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517A4A" w:rsidRPr="00BA6BE4" w14:paraId="337856F8" w14:textId="77777777" w:rsidTr="00517A4A">
        <w:tc>
          <w:tcPr>
            <w:tcW w:w="5529" w:type="dxa"/>
          </w:tcPr>
          <w:p w14:paraId="267DD53A" w14:textId="77777777" w:rsidR="00517A4A" w:rsidRPr="00BA6BE4" w:rsidRDefault="00517A4A" w:rsidP="0027334E">
            <w:pPr>
              <w:jc w:val="both"/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BA6BE4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Week:</w:t>
            </w:r>
          </w:p>
          <w:p w14:paraId="4469D13C" w14:textId="77777777" w:rsidR="00517A4A" w:rsidRPr="00BA6BE4" w:rsidRDefault="00517A4A" w:rsidP="0027334E">
            <w:pPr>
              <w:jc w:val="both"/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BA6BE4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Period:</w:t>
            </w:r>
          </w:p>
        </w:tc>
        <w:tc>
          <w:tcPr>
            <w:tcW w:w="4678" w:type="dxa"/>
          </w:tcPr>
          <w:p w14:paraId="2A8CC95C" w14:textId="77777777" w:rsidR="00517A4A" w:rsidRPr="00BA6BE4" w:rsidRDefault="00517A4A" w:rsidP="0027334E">
            <w:pPr>
              <w:jc w:val="both"/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BA6BE4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Date of planning: </w:t>
            </w:r>
          </w:p>
          <w:p w14:paraId="76158ABC" w14:textId="77777777" w:rsidR="00517A4A" w:rsidRPr="00BA6BE4" w:rsidRDefault="00517A4A" w:rsidP="0027334E">
            <w:pPr>
              <w:jc w:val="both"/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BA6BE4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Date of teaching:</w:t>
            </w:r>
          </w:p>
        </w:tc>
      </w:tr>
    </w:tbl>
    <w:p w14:paraId="2AAD278F" w14:textId="77777777" w:rsidR="001F2322" w:rsidRPr="00BA6BE4" w:rsidRDefault="001F2322" w:rsidP="0027334E">
      <w:pPr>
        <w:jc w:val="both"/>
        <w:rPr>
          <w:color w:val="081C36"/>
          <w:spacing w:val="3"/>
          <w:sz w:val="28"/>
          <w:szCs w:val="28"/>
          <w:shd w:val="clear" w:color="auto" w:fill="FFFFFF"/>
        </w:rPr>
      </w:pPr>
    </w:p>
    <w:p w14:paraId="4FD36D05" w14:textId="77777777" w:rsidR="00FA6B0A" w:rsidRPr="00BA6BE4" w:rsidRDefault="00FA6B0A" w:rsidP="0060224B">
      <w:pPr>
        <w:pStyle w:val="Heading1"/>
        <w:spacing w:before="0" w:beforeAutospacing="0" w:after="0" w:afterAutospacing="0" w:line="240" w:lineRule="atLeast"/>
        <w:jc w:val="center"/>
        <w:rPr>
          <w:rFonts w:ascii="Times New Roman" w:hAnsi="Times New Roman"/>
          <w:sz w:val="28"/>
          <w:szCs w:val="28"/>
        </w:rPr>
      </w:pPr>
      <w:r w:rsidRPr="00BA6BE4">
        <w:rPr>
          <w:rFonts w:ascii="Times New Roman" w:hAnsi="Times New Roman"/>
          <w:sz w:val="28"/>
          <w:szCs w:val="28"/>
        </w:rPr>
        <w:t>UNIT 12: LIFE ON OTHER PLANETS</w:t>
      </w:r>
    </w:p>
    <w:p w14:paraId="7D0A2B02" w14:textId="77777777" w:rsidR="00FA6B0A" w:rsidRDefault="00FA6B0A" w:rsidP="0060224B">
      <w:pPr>
        <w:pStyle w:val="Heading1"/>
        <w:spacing w:before="0" w:beforeAutospacing="0" w:after="0" w:afterAutospacing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A6BE4">
        <w:rPr>
          <w:rFonts w:ascii="Times New Roman" w:eastAsia="Malgun Gothic" w:hAnsi="Times New Roman"/>
          <w:sz w:val="28"/>
          <w:szCs w:val="28"/>
        </w:rPr>
        <w:t xml:space="preserve">Lesson 7: </w:t>
      </w:r>
      <w:r w:rsidRPr="00BA6BE4">
        <w:rPr>
          <w:rFonts w:ascii="Times New Roman" w:hAnsi="Times New Roman"/>
          <w:color w:val="000000"/>
          <w:sz w:val="28"/>
          <w:szCs w:val="28"/>
        </w:rPr>
        <w:t>Looking back &amp; Project</w:t>
      </w:r>
    </w:p>
    <w:p w14:paraId="0A20F5E6" w14:textId="77777777" w:rsidR="002B6761" w:rsidRPr="002B6761" w:rsidRDefault="002B6761" w:rsidP="0027334E">
      <w:pPr>
        <w:jc w:val="both"/>
        <w:rPr>
          <w:rFonts w:eastAsia="Malgun Gothic"/>
        </w:rPr>
      </w:pPr>
    </w:p>
    <w:p w14:paraId="2D8629EF" w14:textId="77777777" w:rsidR="00FA6B0A" w:rsidRPr="00BA6BE4" w:rsidRDefault="00FA6B0A" w:rsidP="0027334E">
      <w:pPr>
        <w:spacing w:line="276" w:lineRule="auto"/>
        <w:jc w:val="both"/>
        <w:rPr>
          <w:rFonts w:eastAsia="Malgun Gothic"/>
          <w:b/>
          <w:sz w:val="28"/>
          <w:szCs w:val="28"/>
        </w:rPr>
      </w:pPr>
      <w:r w:rsidRPr="00BA6BE4">
        <w:rPr>
          <w:rFonts w:eastAsia="Malgun Gothic"/>
          <w:b/>
          <w:sz w:val="28"/>
          <w:szCs w:val="28"/>
        </w:rPr>
        <w:t>I. OBJECTIVES</w:t>
      </w:r>
    </w:p>
    <w:p w14:paraId="0F038434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By the end of this lesson, Ss will be able to:</w:t>
      </w:r>
    </w:p>
    <w:p w14:paraId="14F37238" w14:textId="77777777" w:rsidR="00FA6B0A" w:rsidRPr="00BA6BE4" w:rsidRDefault="00FA6B0A" w:rsidP="0027334E">
      <w:pPr>
        <w:spacing w:line="276" w:lineRule="auto"/>
        <w:jc w:val="both"/>
        <w:rPr>
          <w:b/>
          <w:bCs/>
          <w:sz w:val="28"/>
          <w:szCs w:val="28"/>
        </w:rPr>
      </w:pPr>
      <w:r w:rsidRPr="00BA6BE4">
        <w:rPr>
          <w:b/>
          <w:bCs/>
          <w:sz w:val="28"/>
          <w:szCs w:val="28"/>
        </w:rPr>
        <w:t>1. Knowledge</w:t>
      </w:r>
    </w:p>
    <w:p w14:paraId="5A719214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- To help Ss</w:t>
      </w:r>
      <w:r w:rsidR="00E6316A">
        <w:rPr>
          <w:sz w:val="28"/>
          <w:szCs w:val="28"/>
          <w:lang w:val="vi-VN"/>
        </w:rPr>
        <w:t xml:space="preserve"> </w:t>
      </w:r>
      <w:r w:rsidRPr="00BA6BE4">
        <w:rPr>
          <w:sz w:val="28"/>
          <w:szCs w:val="28"/>
        </w:rPr>
        <w:t>r</w:t>
      </w:r>
      <w:r w:rsidRPr="00BA6BE4">
        <w:rPr>
          <w:color w:val="000000"/>
          <w:sz w:val="28"/>
          <w:szCs w:val="28"/>
        </w:rPr>
        <w:t>eview the vocabulary</w:t>
      </w:r>
      <w:r w:rsidRPr="00BA6BE4">
        <w:rPr>
          <w:sz w:val="28"/>
          <w:szCs w:val="28"/>
        </w:rPr>
        <w:t xml:space="preserve"> relating to life on other planets</w:t>
      </w:r>
      <w:r w:rsidRPr="00BA6BE4">
        <w:rPr>
          <w:color w:val="000000"/>
          <w:sz w:val="28"/>
          <w:szCs w:val="28"/>
        </w:rPr>
        <w:t xml:space="preserve"> and grammar of reported speech(question)</w:t>
      </w:r>
      <w:r w:rsidRPr="00BA6BE4">
        <w:rPr>
          <w:sz w:val="28"/>
          <w:szCs w:val="28"/>
        </w:rPr>
        <w:t>. Ss can evaluate their performance and provide further practice. Do some practice exercises.</w:t>
      </w:r>
    </w:p>
    <w:p w14:paraId="51FDEAE5" w14:textId="77777777" w:rsidR="00FA6B0A" w:rsidRPr="00BA6BE4" w:rsidRDefault="00FA6B0A" w:rsidP="0027334E">
      <w:pPr>
        <w:pStyle w:val="NormalWeb"/>
        <w:spacing w:before="0" w:beforeAutospacing="0" w:after="0" w:afterAutospacing="0" w:line="276" w:lineRule="auto"/>
        <w:jc w:val="both"/>
        <w:rPr>
          <w:rFonts w:eastAsia="SimSun"/>
          <w:sz w:val="28"/>
          <w:szCs w:val="28"/>
        </w:rPr>
      </w:pPr>
      <w:r w:rsidRPr="00BA6BE4">
        <w:rPr>
          <w:sz w:val="28"/>
          <w:szCs w:val="28"/>
        </w:rPr>
        <w:t xml:space="preserve">- </w:t>
      </w:r>
      <w:r w:rsidRPr="00BA6BE4">
        <w:rPr>
          <w:color w:val="000000"/>
          <w:sz w:val="28"/>
          <w:szCs w:val="28"/>
        </w:rPr>
        <w:t xml:space="preserve"> Apply what they have learnt (vocabulary and grammar) into practice through a project</w:t>
      </w:r>
      <w:r w:rsidR="00E6316A">
        <w:rPr>
          <w:color w:val="000000"/>
          <w:sz w:val="28"/>
          <w:szCs w:val="28"/>
          <w:lang w:val="vi-VN"/>
        </w:rPr>
        <w:t xml:space="preserve"> </w:t>
      </w:r>
      <w:r w:rsidRPr="00BA6BE4">
        <w:rPr>
          <w:sz w:val="28"/>
          <w:szCs w:val="28"/>
        </w:rPr>
        <w:t xml:space="preserve">which helps Ss improve their abilities to work individually and in a team. It extends their imagination in field related to the unit topic. </w:t>
      </w:r>
    </w:p>
    <w:p w14:paraId="15294709" w14:textId="77777777" w:rsidR="00FA6B0A" w:rsidRPr="00BA6BE4" w:rsidRDefault="00FA6B0A" w:rsidP="0027334E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BA6BE4">
        <w:rPr>
          <w:b/>
          <w:bCs/>
          <w:sz w:val="28"/>
          <w:szCs w:val="28"/>
        </w:rPr>
        <w:t>2. Competences</w:t>
      </w:r>
    </w:p>
    <w:p w14:paraId="6B96D0B3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- Develop communication skills and creativity</w:t>
      </w:r>
    </w:p>
    <w:p w14:paraId="13D15838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- Be collaborative and supportive in pair work and teamwork</w:t>
      </w:r>
    </w:p>
    <w:p w14:paraId="6132131D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- Actively join in class activities</w:t>
      </w:r>
    </w:p>
    <w:p w14:paraId="59143745" w14:textId="77777777" w:rsidR="00FA6B0A" w:rsidRPr="00BA6BE4" w:rsidRDefault="00FA6B0A" w:rsidP="0027334E">
      <w:pPr>
        <w:spacing w:line="276" w:lineRule="auto"/>
        <w:jc w:val="both"/>
        <w:rPr>
          <w:b/>
          <w:bCs/>
          <w:sz w:val="28"/>
          <w:szCs w:val="28"/>
        </w:rPr>
      </w:pPr>
      <w:r w:rsidRPr="00BA6BE4">
        <w:rPr>
          <w:b/>
          <w:bCs/>
          <w:sz w:val="28"/>
          <w:szCs w:val="28"/>
        </w:rPr>
        <w:t>3. Personal qualities</w:t>
      </w:r>
    </w:p>
    <w:p w14:paraId="779935F1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color w:val="000000"/>
          <w:sz w:val="28"/>
          <w:szCs w:val="28"/>
        </w:rPr>
        <w:t xml:space="preserve">- Be benevolent and responsible </w:t>
      </w:r>
    </w:p>
    <w:p w14:paraId="4BB7639F" w14:textId="77777777" w:rsidR="00FA6B0A" w:rsidRPr="00BA6BE4" w:rsidRDefault="00FA6B0A" w:rsidP="0027334E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6BE4">
        <w:rPr>
          <w:color w:val="000000"/>
          <w:sz w:val="28"/>
          <w:szCs w:val="28"/>
        </w:rPr>
        <w:t>- Develop self-study skills</w:t>
      </w:r>
    </w:p>
    <w:p w14:paraId="5575BB61" w14:textId="77777777" w:rsidR="00FA6B0A" w:rsidRPr="00BA6BE4" w:rsidRDefault="00FA6B0A" w:rsidP="0027334E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BA6BE4">
        <w:rPr>
          <w:rFonts w:eastAsia="Calibri"/>
          <w:b/>
          <w:bCs/>
          <w:sz w:val="28"/>
          <w:szCs w:val="28"/>
        </w:rPr>
        <w:t xml:space="preserve">II. MATERIALS </w:t>
      </w:r>
    </w:p>
    <w:p w14:paraId="20A2524E" w14:textId="77777777" w:rsidR="00FA6B0A" w:rsidRPr="00BA6BE4" w:rsidRDefault="00FA6B0A" w:rsidP="0027334E">
      <w:pPr>
        <w:spacing w:line="276" w:lineRule="auto"/>
        <w:jc w:val="both"/>
        <w:rPr>
          <w:rFonts w:eastAsia="Calibri"/>
          <w:sz w:val="28"/>
          <w:szCs w:val="28"/>
        </w:rPr>
      </w:pPr>
      <w:r w:rsidRPr="00BA6BE4">
        <w:rPr>
          <w:rFonts w:eastAsia="Calibri"/>
          <w:sz w:val="28"/>
          <w:szCs w:val="28"/>
        </w:rPr>
        <w:t>- Grade 8 textbook, Unit 12, Getting started</w:t>
      </w:r>
    </w:p>
    <w:p w14:paraId="0E3C3A8E" w14:textId="77777777" w:rsidR="00FA6B0A" w:rsidRPr="00BA6BE4" w:rsidRDefault="00FA6B0A" w:rsidP="0027334E">
      <w:pPr>
        <w:spacing w:line="276" w:lineRule="auto"/>
        <w:ind w:hanging="170"/>
        <w:contextualSpacing/>
        <w:jc w:val="both"/>
        <w:rPr>
          <w:rFonts w:eastAsia="Calibri"/>
          <w:sz w:val="28"/>
          <w:szCs w:val="28"/>
        </w:rPr>
      </w:pPr>
      <w:r w:rsidRPr="00BA6BE4">
        <w:rPr>
          <w:rFonts w:eastAsia="Calibri"/>
          <w:sz w:val="28"/>
          <w:szCs w:val="28"/>
        </w:rPr>
        <w:t>- Computer connected to the Internet</w:t>
      </w:r>
    </w:p>
    <w:p w14:paraId="379F0040" w14:textId="77777777" w:rsidR="00FA6B0A" w:rsidRPr="00BA6BE4" w:rsidRDefault="00FA6B0A" w:rsidP="0027334E">
      <w:pPr>
        <w:spacing w:line="276" w:lineRule="auto"/>
        <w:jc w:val="both"/>
        <w:rPr>
          <w:rFonts w:eastAsia="Calibri"/>
          <w:sz w:val="28"/>
          <w:szCs w:val="28"/>
        </w:rPr>
      </w:pPr>
      <w:r w:rsidRPr="00BA6BE4">
        <w:rPr>
          <w:rFonts w:eastAsia="Calibri"/>
          <w:sz w:val="28"/>
          <w:szCs w:val="28"/>
        </w:rPr>
        <w:t>- Projector / TV</w:t>
      </w:r>
    </w:p>
    <w:p w14:paraId="69D96699" w14:textId="77777777" w:rsidR="00FA6B0A" w:rsidRPr="00BA6BE4" w:rsidRDefault="00FA6B0A" w:rsidP="0027334E">
      <w:pPr>
        <w:spacing w:line="276" w:lineRule="auto"/>
        <w:jc w:val="both"/>
        <w:rPr>
          <w:rFonts w:eastAsia="Calibri"/>
          <w:sz w:val="28"/>
          <w:szCs w:val="28"/>
        </w:rPr>
      </w:pPr>
      <w:r w:rsidRPr="00BA6BE4">
        <w:rPr>
          <w:rFonts w:eastAsia="Calibri"/>
          <w:sz w:val="28"/>
          <w:szCs w:val="28"/>
        </w:rPr>
        <w:t>- hoclieu.vn</w:t>
      </w:r>
    </w:p>
    <w:p w14:paraId="5441E322" w14:textId="77777777" w:rsidR="00FA6B0A" w:rsidRPr="00BA6BE4" w:rsidRDefault="00FA6B0A" w:rsidP="0027334E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BA6BE4">
        <w:rPr>
          <w:rFonts w:eastAsia="Calibri"/>
          <w:b/>
          <w:bCs/>
          <w:sz w:val="28"/>
          <w:szCs w:val="28"/>
        </w:rPr>
        <w:t>III. PROCEDURES</w:t>
      </w:r>
    </w:p>
    <w:p w14:paraId="7EB36A3C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b/>
          <w:sz w:val="28"/>
          <w:szCs w:val="28"/>
        </w:rPr>
        <w:t xml:space="preserve">1. WARM-UP </w:t>
      </w:r>
      <w:r w:rsidRPr="00BA6BE4">
        <w:rPr>
          <w:sz w:val="28"/>
          <w:szCs w:val="28"/>
        </w:rPr>
        <w:t>(5mins)</w:t>
      </w:r>
    </w:p>
    <w:p w14:paraId="43FF8CAA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 xml:space="preserve">a. Objectives: </w:t>
      </w:r>
    </w:p>
    <w:p w14:paraId="3DC41BD1" w14:textId="77777777" w:rsidR="00FA6B0A" w:rsidRPr="00BA6BE4" w:rsidRDefault="00FA6B0A" w:rsidP="0027334E">
      <w:pPr>
        <w:spacing w:line="276" w:lineRule="auto"/>
        <w:jc w:val="both"/>
        <w:rPr>
          <w:color w:val="000000"/>
          <w:sz w:val="28"/>
          <w:szCs w:val="28"/>
        </w:rPr>
      </w:pPr>
      <w:r w:rsidRPr="00BA6BE4">
        <w:rPr>
          <w:sz w:val="28"/>
          <w:szCs w:val="28"/>
        </w:rPr>
        <w:t xml:space="preserve">-  </w:t>
      </w:r>
      <w:r w:rsidRPr="00BA6BE4">
        <w:rPr>
          <w:rFonts w:eastAsia="CIDFont"/>
          <w:color w:val="000000"/>
          <w:sz w:val="28"/>
          <w:szCs w:val="28"/>
        </w:rPr>
        <w:t xml:space="preserve">To </w:t>
      </w:r>
      <w:r w:rsidRPr="00BA6BE4">
        <w:rPr>
          <w:color w:val="000000"/>
          <w:sz w:val="28"/>
          <w:szCs w:val="28"/>
        </w:rPr>
        <w:t>help students revise the vocabulary items they have learnt in the unit</w:t>
      </w:r>
    </w:p>
    <w:p w14:paraId="276BF466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rFonts w:eastAsia="CIDFont"/>
          <w:color w:val="000000"/>
          <w:sz w:val="28"/>
          <w:szCs w:val="28"/>
        </w:rPr>
        <w:t xml:space="preserve">- </w:t>
      </w:r>
      <w:r w:rsidRPr="00BA6BE4">
        <w:rPr>
          <w:color w:val="000000"/>
          <w:sz w:val="28"/>
          <w:szCs w:val="28"/>
        </w:rPr>
        <w:t>To enhance students’ skills of cooperating with team mates.</w:t>
      </w:r>
    </w:p>
    <w:p w14:paraId="738BADDD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>b. Content:</w:t>
      </w:r>
    </w:p>
    <w:p w14:paraId="5099FC0F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Cs/>
          <w:sz w:val="28"/>
          <w:szCs w:val="28"/>
        </w:rPr>
        <w:t>- To ask Sts to do exercise1.Write a word under each picture</w:t>
      </w:r>
    </w:p>
    <w:p w14:paraId="3E67A032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>c. Expected outcomes:</w:t>
      </w:r>
    </w:p>
    <w:p w14:paraId="2879625A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  <w:highlight w:val="white"/>
        </w:rPr>
      </w:pPr>
      <w:r w:rsidRPr="00BA6BE4">
        <w:rPr>
          <w:sz w:val="28"/>
          <w:szCs w:val="28"/>
        </w:rPr>
        <w:t>-</w:t>
      </w:r>
      <w:r w:rsidRPr="00BA6BE4">
        <w:rPr>
          <w:sz w:val="28"/>
          <w:szCs w:val="28"/>
          <w:highlight w:val="white"/>
        </w:rPr>
        <w:t>Ss can remember vocab what they have learnt.</w:t>
      </w:r>
    </w:p>
    <w:p w14:paraId="53BED569" w14:textId="77777777" w:rsidR="00FA6B0A" w:rsidRPr="00E6316A" w:rsidRDefault="00FA6B0A" w:rsidP="0027334E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BA6BE4">
        <w:rPr>
          <w:b/>
          <w:sz w:val="28"/>
          <w:szCs w:val="28"/>
        </w:rPr>
        <w:t>d. Organisation</w:t>
      </w:r>
      <w:r w:rsidR="00E6316A">
        <w:rPr>
          <w:b/>
          <w:sz w:val="28"/>
          <w:szCs w:val="28"/>
          <w:lang w:val="vi-VN"/>
        </w:rPr>
        <w:t>:</w:t>
      </w:r>
    </w:p>
    <w:tbl>
      <w:tblPr>
        <w:tblStyle w:val="TableGrid"/>
        <w:tblW w:w="10144" w:type="dxa"/>
        <w:tblInd w:w="198" w:type="dxa"/>
        <w:tblLook w:val="04A0" w:firstRow="1" w:lastRow="0" w:firstColumn="1" w:lastColumn="0" w:noHBand="0" w:noVBand="1"/>
      </w:tblPr>
      <w:tblGrid>
        <w:gridCol w:w="6570"/>
        <w:gridCol w:w="3574"/>
      </w:tblGrid>
      <w:tr w:rsidR="00FA6B0A" w:rsidRPr="00BA6BE4" w14:paraId="27D48CE0" w14:textId="77777777" w:rsidTr="00046A08">
        <w:trPr>
          <w:trHeight w:val="35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0DF842" w14:textId="77777777" w:rsidR="00FA6B0A" w:rsidRPr="00BA6BE4" w:rsidRDefault="00FA6B0A" w:rsidP="0027334E">
            <w:pPr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1F9D105" w14:textId="77777777" w:rsidR="00FA6B0A" w:rsidRPr="00BA6BE4" w:rsidRDefault="00FA6B0A" w:rsidP="0027334E">
            <w:pPr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CONTENTS</w:t>
            </w:r>
          </w:p>
        </w:tc>
      </w:tr>
      <w:tr w:rsidR="00FA6B0A" w:rsidRPr="00BA6BE4" w14:paraId="24FC6E18" w14:textId="77777777" w:rsidTr="00046A08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1F9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 xml:space="preserve">Task 1: </w:t>
            </w:r>
            <w:r w:rsidRPr="00BA6BE4">
              <w:rPr>
                <w:rFonts w:eastAsia="ChronicaPro-Bold"/>
                <w:b/>
                <w:bCs/>
                <w:color w:val="231F20"/>
                <w:sz w:val="28"/>
                <w:szCs w:val="28"/>
              </w:rPr>
              <w:t xml:space="preserve">Write a word under each picture </w:t>
            </w:r>
            <w:r w:rsidRPr="00BA6BE4">
              <w:rPr>
                <w:rFonts w:eastAsia="ChronicaPro-Bold"/>
                <w:i/>
                <w:iCs/>
                <w:color w:val="231F20"/>
                <w:sz w:val="28"/>
                <w:szCs w:val="28"/>
              </w:rPr>
              <w:t>(Ex 1, p.132)</w:t>
            </w:r>
          </w:p>
          <w:p w14:paraId="0348A3B6" w14:textId="77777777" w:rsidR="00FA6B0A" w:rsidRPr="00BA6BE4" w:rsidRDefault="00FA6B0A" w:rsidP="002733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Asking questions:</w:t>
            </w:r>
          </w:p>
          <w:p w14:paraId="14BD1DB7" w14:textId="77777777" w:rsidR="0027334E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sz w:val="28"/>
                <w:szCs w:val="28"/>
              </w:rPr>
              <w:lastRenderedPageBreak/>
              <w:t>- Teacher shows the pictures (PPT slides) to the whole class.</w:t>
            </w:r>
          </w:p>
          <w:p w14:paraId="3629A97C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sz w:val="28"/>
                <w:szCs w:val="28"/>
              </w:rPr>
              <w:t xml:space="preserve">- Teacher ask students to work 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individually then compare their answers with their partners. </w:t>
            </w:r>
          </w:p>
          <w:p w14:paraId="7757C6C5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sz w:val="28"/>
                <w:szCs w:val="28"/>
              </w:rPr>
              <w:t xml:space="preserve">- </w:t>
            </w:r>
            <w:r w:rsidR="0027334E">
              <w:rPr>
                <w:sz w:val="28"/>
                <w:szCs w:val="28"/>
              </w:rPr>
              <w:t>Ss</w:t>
            </w:r>
            <w:r w:rsidRPr="00BA6BE4">
              <w:rPr>
                <w:sz w:val="28"/>
                <w:szCs w:val="28"/>
              </w:rPr>
              <w:t xml:space="preserve"> work for 2 minutes.</w:t>
            </w:r>
          </w:p>
          <w:p w14:paraId="7D7173C4" w14:textId="77777777" w:rsidR="00FA6B0A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sz w:val="28"/>
                <w:szCs w:val="28"/>
              </w:rPr>
              <w:t xml:space="preserve">- </w:t>
            </w:r>
            <w:r w:rsidR="0027334E">
              <w:rPr>
                <w:rFonts w:eastAsia="CIDFont"/>
                <w:color w:val="000000"/>
                <w:sz w:val="28"/>
                <w:szCs w:val="28"/>
              </w:rPr>
              <w:t xml:space="preserve">T asks 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for Ss’ answers or ask some Ss to read out their answers in front of the class.</w:t>
            </w:r>
            <w:r w:rsidRPr="00BA6BE4">
              <w:rPr>
                <w:sz w:val="28"/>
                <w:szCs w:val="28"/>
              </w:rPr>
              <w:t>.</w:t>
            </w:r>
          </w:p>
          <w:p w14:paraId="04731E51" w14:textId="77777777" w:rsidR="0027334E" w:rsidRPr="00BA6BE4" w:rsidRDefault="0027334E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Ss answer individually</w:t>
            </w:r>
          </w:p>
          <w:p w14:paraId="4F5EC37F" w14:textId="77777777" w:rsidR="00FA6B0A" w:rsidRPr="00BA6BE4" w:rsidRDefault="0027334E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 asks </w:t>
            </w:r>
            <w:r w:rsidR="00FA6B0A" w:rsidRPr="00BA6BE4">
              <w:rPr>
                <w:sz w:val="28"/>
                <w:szCs w:val="28"/>
              </w:rPr>
              <w:t>Ss to open their book to page 132-133 and introduce what they are going to study….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B037" w14:textId="77777777" w:rsidR="00FA6B0A" w:rsidRDefault="00FA6B0A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43ACF9F" w14:textId="77777777" w:rsidR="0027334E" w:rsidRDefault="0027334E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F3BF5F6" w14:textId="77777777" w:rsidR="0027334E" w:rsidRDefault="0027334E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A578C4D" w14:textId="77777777" w:rsidR="0027334E" w:rsidRDefault="0027334E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BAE26B6" w14:textId="77777777" w:rsidR="0027334E" w:rsidRDefault="0027334E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30FEB8F" w14:textId="77777777" w:rsidR="0027334E" w:rsidRDefault="0027334E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4CCA5D0" w14:textId="77777777" w:rsidR="0027334E" w:rsidRDefault="0027334E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A0206BC" w14:textId="77777777" w:rsidR="0027334E" w:rsidRDefault="0027334E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AC942E5" w14:textId="77777777" w:rsidR="0027334E" w:rsidRDefault="0027334E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6183AE9" w14:textId="77777777" w:rsidR="0027334E" w:rsidRPr="00BA6BE4" w:rsidRDefault="0027334E" w:rsidP="002733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A98CFD2" w14:textId="77777777" w:rsidR="00FA6B0A" w:rsidRPr="00BA6BE4" w:rsidRDefault="00FA6B0A" w:rsidP="0027334E">
            <w:pPr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BA6BE4">
              <w:rPr>
                <w:rFonts w:eastAsia="Calibri"/>
                <w:b/>
                <w:i/>
                <w:sz w:val="28"/>
                <w:szCs w:val="28"/>
              </w:rPr>
              <w:t>Answer key:</w:t>
            </w:r>
          </w:p>
          <w:p w14:paraId="2369503B" w14:textId="77777777" w:rsidR="00FA6B0A" w:rsidRPr="00BA6BE4" w:rsidRDefault="00FA6B0A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bCs/>
                <w:color w:val="000000"/>
                <w:sz w:val="28"/>
                <w:szCs w:val="28"/>
              </w:rPr>
              <w:t>1.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>alien</w:t>
            </w:r>
            <w:r w:rsidR="0027334E">
              <w:rPr>
                <w:rFonts w:eastAsia="CIDFont"/>
                <w:color w:val="000000"/>
                <w:sz w:val="28"/>
                <w:szCs w:val="28"/>
              </w:rPr>
              <w:t xml:space="preserve">          </w:t>
            </w:r>
            <w:r w:rsidRPr="00BA6BE4">
              <w:rPr>
                <w:rFonts w:eastAsia="CIDFont"/>
                <w:bCs/>
                <w:color w:val="000000"/>
                <w:sz w:val="28"/>
                <w:szCs w:val="28"/>
              </w:rPr>
              <w:t>2.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rocket   </w:t>
            </w:r>
          </w:p>
          <w:p w14:paraId="1A37AFF8" w14:textId="77777777" w:rsidR="00FA6B0A" w:rsidRPr="0027334E" w:rsidRDefault="00FA6B0A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bCs/>
                <w:color w:val="000000"/>
                <w:sz w:val="28"/>
                <w:szCs w:val="28"/>
              </w:rPr>
              <w:t xml:space="preserve">3. 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>telecope</w:t>
            </w:r>
            <w:r w:rsidR="0027334E">
              <w:rPr>
                <w:rFonts w:eastAsia="CIDFont"/>
                <w:color w:val="000000"/>
                <w:sz w:val="28"/>
                <w:szCs w:val="28"/>
              </w:rPr>
              <w:t xml:space="preserve">    </w:t>
            </w:r>
            <w:r w:rsidRPr="00BA6BE4">
              <w:rPr>
                <w:rFonts w:eastAsia="CIDFont"/>
                <w:bCs/>
                <w:color w:val="000000"/>
                <w:sz w:val="28"/>
                <w:szCs w:val="28"/>
              </w:rPr>
              <w:t xml:space="preserve">4. 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>galaxy</w:t>
            </w:r>
          </w:p>
          <w:p w14:paraId="656669F9" w14:textId="77777777" w:rsidR="00FA6B0A" w:rsidRPr="0027334E" w:rsidRDefault="00FA6B0A" w:rsidP="0027334E">
            <w:pPr>
              <w:spacing w:line="276" w:lineRule="auto"/>
              <w:jc w:val="both"/>
              <w:rPr>
                <w:rFonts w:eastAsia="CIDFont"/>
                <w:bCs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bCs/>
                <w:color w:val="000000"/>
                <w:sz w:val="28"/>
                <w:szCs w:val="28"/>
              </w:rPr>
              <w:t xml:space="preserve">5. 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>crater</w:t>
            </w:r>
            <w:r w:rsidRPr="00BA6BE4">
              <w:rPr>
                <w:rFonts w:eastAsia="CIDFont"/>
                <w:bCs/>
                <w:color w:val="000000"/>
                <w:sz w:val="28"/>
                <w:szCs w:val="28"/>
              </w:rPr>
              <w:t xml:space="preserve"> </w:t>
            </w:r>
            <w:r w:rsidR="0027334E">
              <w:rPr>
                <w:rFonts w:eastAsia="CIDFont"/>
                <w:bCs/>
                <w:color w:val="000000"/>
                <w:sz w:val="28"/>
                <w:szCs w:val="28"/>
              </w:rPr>
              <w:t xml:space="preserve">       </w:t>
            </w:r>
            <w:r w:rsidRPr="00BA6BE4">
              <w:rPr>
                <w:rFonts w:eastAsia="CIDFont"/>
                <w:bCs/>
                <w:color w:val="000000"/>
                <w:sz w:val="28"/>
                <w:szCs w:val="28"/>
              </w:rPr>
              <w:t xml:space="preserve">6. 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satellite </w:t>
            </w:r>
          </w:p>
        </w:tc>
      </w:tr>
    </w:tbl>
    <w:p w14:paraId="03185322" w14:textId="01F89B01" w:rsidR="00FA6B0A" w:rsidRPr="00E6316A" w:rsidRDefault="00E6316A" w:rsidP="0027334E">
      <w:pPr>
        <w:spacing w:line="276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>2.</w:t>
      </w:r>
      <w:r w:rsidR="00FA6B0A" w:rsidRPr="00BA6BE4">
        <w:rPr>
          <w:b/>
          <w:sz w:val="28"/>
          <w:szCs w:val="28"/>
        </w:rPr>
        <w:t>ACTIVITY 1:</w:t>
      </w:r>
      <w:r w:rsidR="003212D8" w:rsidRPr="003212D8">
        <w:rPr>
          <w:b/>
          <w:sz w:val="28"/>
          <w:szCs w:val="28"/>
          <w:lang w:val="vi-VN"/>
        </w:rPr>
        <w:t xml:space="preserve"> </w:t>
      </w:r>
      <w:r w:rsidR="003212D8">
        <w:rPr>
          <w:b/>
          <w:sz w:val="28"/>
          <w:szCs w:val="28"/>
          <w:lang w:val="vi-VN"/>
        </w:rPr>
        <w:t xml:space="preserve">PRESENTATION </w:t>
      </w:r>
      <w:r w:rsidR="00B44C88">
        <w:rPr>
          <w:b/>
          <w:sz w:val="28"/>
          <w:szCs w:val="28"/>
        </w:rPr>
        <w:t>:</w:t>
      </w:r>
      <w:r w:rsidR="00FA6B0A" w:rsidRPr="00BA6BE4">
        <w:rPr>
          <w:b/>
          <w:sz w:val="28"/>
          <w:szCs w:val="28"/>
        </w:rPr>
        <w:t xml:space="preserve">LOOKING BACK </w:t>
      </w:r>
      <w:r w:rsidR="00FA6B0A" w:rsidRPr="00BA6BE4">
        <w:rPr>
          <w:sz w:val="28"/>
          <w:szCs w:val="28"/>
        </w:rPr>
        <w:t>(18 mins)</w:t>
      </w:r>
    </w:p>
    <w:p w14:paraId="5739EC9B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 xml:space="preserve">a. Objectives: </w:t>
      </w:r>
    </w:p>
    <w:p w14:paraId="6436EB6C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 xml:space="preserve">- </w:t>
      </w:r>
      <w:r w:rsidRPr="00BA6BE4">
        <w:rPr>
          <w:rFonts w:eastAsia="CIDFont"/>
          <w:color w:val="000000"/>
          <w:sz w:val="28"/>
          <w:szCs w:val="28"/>
        </w:rPr>
        <w:t>To help Ss use the appropriate adverbs</w:t>
      </w:r>
      <w:r w:rsidRPr="00BA6BE4">
        <w:rPr>
          <w:rFonts w:eastAsia="Calibri"/>
          <w:sz w:val="28"/>
          <w:szCs w:val="28"/>
        </w:rPr>
        <w:t xml:space="preserve">, </w:t>
      </w:r>
      <w:r w:rsidRPr="00BA6BE4">
        <w:rPr>
          <w:rFonts w:eastAsia="CIDFont"/>
          <w:color w:val="000000"/>
          <w:sz w:val="28"/>
          <w:szCs w:val="28"/>
        </w:rPr>
        <w:t xml:space="preserve"> verb tenses</w:t>
      </w:r>
      <w:r w:rsidRPr="00BA6BE4">
        <w:rPr>
          <w:rFonts w:eastAsia="Calibri"/>
          <w:sz w:val="28"/>
          <w:szCs w:val="28"/>
        </w:rPr>
        <w:t xml:space="preserve">, </w:t>
      </w:r>
      <w:r w:rsidRPr="00BA6BE4">
        <w:rPr>
          <w:rFonts w:eastAsia="CIDFont"/>
          <w:color w:val="000000"/>
          <w:sz w:val="28"/>
          <w:szCs w:val="28"/>
        </w:rPr>
        <w:t xml:space="preserve"> word order in reported question.</w:t>
      </w:r>
    </w:p>
    <w:p w14:paraId="29F27B68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 xml:space="preserve">- </w:t>
      </w:r>
      <w:r w:rsidRPr="00BA6BE4">
        <w:rPr>
          <w:rFonts w:eastAsia="CIDFont"/>
          <w:color w:val="000000"/>
          <w:sz w:val="28"/>
          <w:szCs w:val="28"/>
        </w:rPr>
        <w:t>To help Ss revise how to make reported questions with given words</w:t>
      </w:r>
      <w:r w:rsidRPr="00BA6BE4">
        <w:rPr>
          <w:rFonts w:eastAsia="Calibri"/>
          <w:sz w:val="28"/>
          <w:szCs w:val="28"/>
        </w:rPr>
        <w:t xml:space="preserve">, </w:t>
      </w:r>
      <w:r w:rsidRPr="00BA6BE4">
        <w:rPr>
          <w:rFonts w:eastAsia="CIDFont"/>
          <w:color w:val="000000"/>
          <w:sz w:val="28"/>
          <w:szCs w:val="28"/>
        </w:rPr>
        <w:t xml:space="preserve"> phrases or direct question and practice reported speech in situations</w:t>
      </w:r>
    </w:p>
    <w:p w14:paraId="56751135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>b. Content:</w:t>
      </w:r>
    </w:p>
    <w:p w14:paraId="64220295" w14:textId="77777777" w:rsidR="00FA6B0A" w:rsidRPr="00BA6BE4" w:rsidRDefault="00FA6B0A" w:rsidP="0027334E">
      <w:pPr>
        <w:spacing w:line="276" w:lineRule="auto"/>
        <w:jc w:val="both"/>
        <w:rPr>
          <w:rFonts w:eastAsia="ChronicaPro-Bold"/>
          <w:i/>
          <w:iCs/>
          <w:color w:val="231F20"/>
          <w:sz w:val="28"/>
          <w:szCs w:val="28"/>
        </w:rPr>
      </w:pPr>
      <w:r w:rsidRPr="00BA6BE4">
        <w:rPr>
          <w:rFonts w:eastAsia="ChronicaPro-Bold"/>
          <w:bCs/>
          <w:color w:val="231F20"/>
          <w:sz w:val="28"/>
          <w:szCs w:val="28"/>
        </w:rPr>
        <w:t>-</w:t>
      </w:r>
      <w:r w:rsidR="0027334E">
        <w:rPr>
          <w:rFonts w:eastAsia="ChronicaPro-Bold"/>
          <w:bCs/>
          <w:color w:val="231F20"/>
          <w:sz w:val="28"/>
          <w:szCs w:val="28"/>
        </w:rPr>
        <w:t xml:space="preserve"> </w:t>
      </w:r>
      <w:r w:rsidRPr="00BA6BE4">
        <w:rPr>
          <w:rFonts w:eastAsia="ChronicaPro-Bold"/>
          <w:bCs/>
          <w:color w:val="231F20"/>
          <w:sz w:val="28"/>
          <w:szCs w:val="28"/>
        </w:rPr>
        <w:t xml:space="preserve">Circle the correct words to complete the sentences. </w:t>
      </w:r>
    </w:p>
    <w:p w14:paraId="07C9F04A" w14:textId="77777777" w:rsidR="00FA6B0A" w:rsidRPr="00BA6BE4" w:rsidRDefault="00FA6B0A" w:rsidP="0027334E">
      <w:pPr>
        <w:spacing w:line="276" w:lineRule="auto"/>
        <w:jc w:val="both"/>
        <w:rPr>
          <w:rFonts w:eastAsia="ChronicaPro-Bold"/>
          <w:i/>
          <w:iCs/>
          <w:color w:val="231F20"/>
          <w:sz w:val="28"/>
          <w:szCs w:val="28"/>
        </w:rPr>
      </w:pPr>
      <w:r w:rsidRPr="00BA6BE4">
        <w:rPr>
          <w:rFonts w:eastAsia="ChronicaPro-Bold"/>
          <w:bCs/>
          <w:color w:val="231F20"/>
          <w:sz w:val="28"/>
          <w:szCs w:val="28"/>
        </w:rPr>
        <w:t>-</w:t>
      </w:r>
      <w:r w:rsidR="0027334E">
        <w:rPr>
          <w:rFonts w:eastAsia="ChronicaPro-Bold"/>
          <w:bCs/>
          <w:color w:val="231F20"/>
          <w:sz w:val="28"/>
          <w:szCs w:val="28"/>
        </w:rPr>
        <w:t xml:space="preserve"> </w:t>
      </w:r>
      <w:r w:rsidRPr="00BA6BE4">
        <w:rPr>
          <w:rFonts w:eastAsia="ChronicaPro-Bold"/>
          <w:bCs/>
          <w:color w:val="231F20"/>
          <w:sz w:val="28"/>
          <w:szCs w:val="28"/>
        </w:rPr>
        <w:t xml:space="preserve">Rewrite each sentence so that it is closest in meaning to the original one. </w:t>
      </w:r>
    </w:p>
    <w:p w14:paraId="6913F869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rFonts w:eastAsia="ChronicaPro-Bold"/>
          <w:bCs/>
          <w:color w:val="231F20"/>
          <w:sz w:val="28"/>
          <w:szCs w:val="28"/>
        </w:rPr>
        <w:t>-</w:t>
      </w:r>
      <w:r w:rsidR="0027334E">
        <w:rPr>
          <w:rFonts w:eastAsia="ChronicaPro-Bold"/>
          <w:bCs/>
          <w:color w:val="231F20"/>
          <w:sz w:val="28"/>
          <w:szCs w:val="28"/>
        </w:rPr>
        <w:t xml:space="preserve"> </w:t>
      </w:r>
      <w:r w:rsidRPr="00BA6BE4">
        <w:rPr>
          <w:rFonts w:eastAsia="ChronicaPro-Bold"/>
          <w:bCs/>
          <w:color w:val="231F20"/>
          <w:sz w:val="28"/>
          <w:szCs w:val="28"/>
        </w:rPr>
        <w:t>Which of the underlined parts in each question is incorrect? Find and correct it</w:t>
      </w:r>
    </w:p>
    <w:p w14:paraId="3E2DB075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>c. Expected outcomes:</w:t>
      </w:r>
    </w:p>
    <w:p w14:paraId="79D749F3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  <w:highlight w:val="white"/>
        </w:rPr>
      </w:pPr>
      <w:r w:rsidRPr="00BA6BE4">
        <w:rPr>
          <w:sz w:val="28"/>
          <w:szCs w:val="28"/>
        </w:rPr>
        <w:t>-</w:t>
      </w:r>
      <w:r w:rsidR="0027334E">
        <w:rPr>
          <w:sz w:val="28"/>
          <w:szCs w:val="28"/>
        </w:rPr>
        <w:t xml:space="preserve"> </w:t>
      </w:r>
      <w:r w:rsidRPr="00BA6BE4">
        <w:rPr>
          <w:sz w:val="28"/>
          <w:szCs w:val="28"/>
          <w:highlight w:val="white"/>
        </w:rPr>
        <w:t>Ss remember about the vocabulary items and their form.</w:t>
      </w:r>
    </w:p>
    <w:p w14:paraId="533CDA20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  <w:highlight w:val="white"/>
        </w:rPr>
      </w:pPr>
      <w:r w:rsidRPr="00BA6BE4">
        <w:rPr>
          <w:sz w:val="28"/>
          <w:szCs w:val="28"/>
          <w:highlight w:val="white"/>
        </w:rPr>
        <w:t>- Ss remember how to use the reported questions.</w:t>
      </w:r>
    </w:p>
    <w:p w14:paraId="6088D85D" w14:textId="77777777" w:rsidR="00FA6B0A" w:rsidRPr="00E6316A" w:rsidRDefault="00FA6B0A" w:rsidP="0027334E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BA6BE4">
        <w:rPr>
          <w:b/>
          <w:sz w:val="28"/>
          <w:szCs w:val="28"/>
        </w:rPr>
        <w:t>d. Organisation</w:t>
      </w:r>
      <w:r w:rsidR="00E6316A">
        <w:rPr>
          <w:b/>
          <w:sz w:val="28"/>
          <w:szCs w:val="28"/>
          <w:lang w:val="vi-VN"/>
        </w:rPr>
        <w:t>:</w: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1260"/>
        <w:gridCol w:w="4050"/>
      </w:tblGrid>
      <w:tr w:rsidR="00FA6B0A" w:rsidRPr="00BA6BE4" w14:paraId="73D72B6E" w14:textId="77777777" w:rsidTr="00046A08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E14059" w14:textId="77777777" w:rsidR="00FA6B0A" w:rsidRPr="00BA6BE4" w:rsidRDefault="00FA6B0A" w:rsidP="0027334E">
            <w:pPr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86E8AFE" w14:textId="77777777" w:rsidR="00FA6B0A" w:rsidRPr="00BA6BE4" w:rsidRDefault="00FA6B0A" w:rsidP="0027334E">
            <w:pPr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CONTENTS</w:t>
            </w:r>
          </w:p>
        </w:tc>
      </w:tr>
      <w:tr w:rsidR="00FA6B0A" w:rsidRPr="00BA6BE4" w14:paraId="373A5EF1" w14:textId="77777777" w:rsidTr="00046A08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1027" w14:textId="77777777" w:rsidR="00FA6B0A" w:rsidRPr="00BA6BE4" w:rsidRDefault="00FA6B0A" w:rsidP="0027334E">
            <w:pPr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 xml:space="preserve">Task 2: </w:t>
            </w:r>
            <w:r w:rsidRPr="00BA6BE4">
              <w:rPr>
                <w:rFonts w:eastAsia="ChronicaPro-Bold"/>
                <w:b/>
                <w:bCs/>
                <w:color w:val="231F20"/>
                <w:sz w:val="28"/>
                <w:szCs w:val="28"/>
              </w:rPr>
              <w:t xml:space="preserve">Circle the correct words to complete the sentences. </w:t>
            </w:r>
            <w:r w:rsidRPr="00BA6BE4">
              <w:rPr>
                <w:rFonts w:eastAsia="ChronicaPro-Bold"/>
                <w:i/>
                <w:iCs/>
                <w:color w:val="231F20"/>
                <w:sz w:val="28"/>
                <w:szCs w:val="28"/>
              </w:rPr>
              <w:t>(Ex 2, p.132)</w:t>
            </w:r>
          </w:p>
        </w:tc>
      </w:tr>
      <w:tr w:rsidR="00FA6B0A" w:rsidRPr="00BA6BE4" w14:paraId="02187374" w14:textId="77777777" w:rsidTr="00046A08">
        <w:trPr>
          <w:trHeight w:val="9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4EC" w14:textId="77777777" w:rsidR="00FA6B0A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sz w:val="28"/>
                <w:szCs w:val="28"/>
              </w:rPr>
              <w:t xml:space="preserve">- </w:t>
            </w:r>
            <w:r w:rsidR="0027334E">
              <w:rPr>
                <w:sz w:val="28"/>
                <w:szCs w:val="28"/>
              </w:rPr>
              <w:t>T has</w:t>
            </w:r>
            <w:r w:rsidRPr="00BA6BE4">
              <w:rPr>
                <w:sz w:val="28"/>
                <w:szCs w:val="28"/>
              </w:rPr>
              <w:t xml:space="preserve"> Ss do this activity by themselves and write their answers in their notebooks. </w:t>
            </w:r>
          </w:p>
          <w:p w14:paraId="5584859D" w14:textId="77777777" w:rsidR="0027334E" w:rsidRPr="00BA6BE4" w:rsidRDefault="0027334E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 do the task individually.</w:t>
            </w:r>
          </w:p>
          <w:p w14:paraId="5806B6BE" w14:textId="77777777" w:rsidR="00FA6B0A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sz w:val="28"/>
                <w:szCs w:val="28"/>
              </w:rPr>
              <w:t xml:space="preserve">- </w:t>
            </w:r>
            <w:r w:rsidR="0027334E">
              <w:rPr>
                <w:sz w:val="28"/>
                <w:szCs w:val="28"/>
              </w:rPr>
              <w:t>T calls</w:t>
            </w:r>
            <w:r w:rsidRPr="00BA6BE4">
              <w:rPr>
                <w:sz w:val="28"/>
                <w:szCs w:val="28"/>
              </w:rPr>
              <w:t xml:space="preserve"> on one or two Ss to write their answers on the board, then check their answers as a class.</w:t>
            </w:r>
          </w:p>
          <w:p w14:paraId="149D87A5" w14:textId="77777777" w:rsidR="0027334E" w:rsidRPr="00BA6BE4" w:rsidRDefault="0027334E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 answer individually</w:t>
            </w:r>
          </w:p>
          <w:p w14:paraId="7A6978A4" w14:textId="77777777" w:rsidR="00FA6B0A" w:rsidRPr="00BA6BE4" w:rsidRDefault="0027334E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 o</w:t>
            </w:r>
            <w:r w:rsidR="00FA6B0A" w:rsidRPr="00BA6BE4">
              <w:rPr>
                <w:sz w:val="28"/>
                <w:szCs w:val="28"/>
              </w:rPr>
              <w:t>bserve</w:t>
            </w:r>
            <w:r>
              <w:rPr>
                <w:sz w:val="28"/>
                <w:szCs w:val="28"/>
              </w:rPr>
              <w:t>s</w:t>
            </w:r>
            <w:r w:rsidR="00FA6B0A" w:rsidRPr="00BA6BE4">
              <w:rPr>
                <w:sz w:val="28"/>
                <w:szCs w:val="28"/>
              </w:rPr>
              <w:t xml:space="preserve"> and help</w:t>
            </w:r>
            <w:r>
              <w:rPr>
                <w:sz w:val="28"/>
                <w:szCs w:val="28"/>
              </w:rPr>
              <w:t>s</w:t>
            </w:r>
            <w:r w:rsidR="00FA6B0A" w:rsidRPr="00BA6BE4">
              <w:rPr>
                <w:sz w:val="28"/>
                <w:szCs w:val="28"/>
              </w:rPr>
              <w:t xml:space="preserve"> when and where necessary, and correct Ss'pronunciation and intonation.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61228" w14:textId="77777777" w:rsidR="0027334E" w:rsidRDefault="0027334E" w:rsidP="0027334E">
            <w:pPr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14:paraId="0A3355A3" w14:textId="77777777" w:rsidR="0027334E" w:rsidRDefault="0027334E" w:rsidP="0027334E">
            <w:pPr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14:paraId="6E68FE2B" w14:textId="77777777" w:rsidR="0027334E" w:rsidRDefault="0027334E" w:rsidP="0027334E">
            <w:pPr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  <w:p w14:paraId="4CEB9B0D" w14:textId="77777777" w:rsidR="00FA6B0A" w:rsidRPr="00BA6BE4" w:rsidRDefault="00FA6B0A" w:rsidP="0027334E">
            <w:pPr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BA6BE4">
              <w:rPr>
                <w:rFonts w:eastAsia="Calibri"/>
                <w:b/>
                <w:i/>
                <w:sz w:val="28"/>
                <w:szCs w:val="28"/>
              </w:rPr>
              <w:t>Answer key:</w:t>
            </w:r>
          </w:p>
          <w:p w14:paraId="05A81D10" w14:textId="77777777" w:rsidR="0027334E" w:rsidRDefault="00FA6B0A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1.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UFOs   </w:t>
            </w:r>
          </w:p>
          <w:p w14:paraId="1D6FB266" w14:textId="77777777" w:rsidR="00FA6B0A" w:rsidRPr="00BA6BE4" w:rsidRDefault="00FA6B0A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2.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possibility  </w:t>
            </w:r>
          </w:p>
          <w:p w14:paraId="611BC6BF" w14:textId="77777777" w:rsidR="00FA6B0A" w:rsidRPr="00BA6BE4" w:rsidRDefault="00FA6B0A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3.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creatures </w:t>
            </w:r>
          </w:p>
          <w:p w14:paraId="01A48979" w14:textId="77777777" w:rsidR="0027334E" w:rsidRDefault="00FA6B0A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4.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>habitable</w:t>
            </w:r>
          </w:p>
          <w:p w14:paraId="203A92A4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5.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gravity </w:t>
            </w:r>
          </w:p>
        </w:tc>
      </w:tr>
      <w:tr w:rsidR="00FA6B0A" w:rsidRPr="00BA6BE4" w14:paraId="5F902346" w14:textId="77777777" w:rsidTr="00046A08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7E5" w14:textId="77777777" w:rsidR="00FA6B0A" w:rsidRPr="00BA6BE4" w:rsidRDefault="00FA6B0A" w:rsidP="0027334E">
            <w:pPr>
              <w:spacing w:line="276" w:lineRule="auto"/>
              <w:jc w:val="both"/>
              <w:rPr>
                <w:rFonts w:eastAsia="ChronicaPro-Bold"/>
                <w:b/>
                <w:bCs/>
                <w:color w:val="231F20"/>
                <w:sz w:val="28"/>
                <w:szCs w:val="28"/>
              </w:rPr>
            </w:pPr>
            <w:r w:rsidRPr="00BA6BE4">
              <w:rPr>
                <w:rFonts w:eastAsia="ChronicaPro-Bold"/>
                <w:b/>
                <w:bCs/>
                <w:color w:val="231F20"/>
                <w:sz w:val="28"/>
                <w:szCs w:val="28"/>
              </w:rPr>
              <w:t xml:space="preserve">Task 3: Rewrite each sentence so that it is closest in meaning to the original one. </w:t>
            </w:r>
          </w:p>
          <w:p w14:paraId="682E9ED4" w14:textId="77777777" w:rsidR="00FA6B0A" w:rsidRPr="00BA6BE4" w:rsidRDefault="00FA6B0A" w:rsidP="002733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A6BE4">
              <w:rPr>
                <w:rFonts w:eastAsia="ChronicaPro-Bold"/>
                <w:i/>
                <w:iCs/>
                <w:color w:val="231F20"/>
                <w:sz w:val="28"/>
                <w:szCs w:val="28"/>
              </w:rPr>
              <w:t>(Ex 3, p.132)</w:t>
            </w:r>
          </w:p>
        </w:tc>
      </w:tr>
      <w:tr w:rsidR="00FA6B0A" w:rsidRPr="00BA6BE4" w14:paraId="7F29A866" w14:textId="77777777" w:rsidTr="00046A0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2BA" w14:textId="77777777" w:rsidR="00FA6B0A" w:rsidRDefault="00FA6B0A" w:rsidP="0027334E">
            <w:pPr>
              <w:spacing w:line="274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- </w:t>
            </w:r>
            <w:r w:rsidR="0027334E">
              <w:rPr>
                <w:rFonts w:eastAsia="CIDFont"/>
                <w:color w:val="000000"/>
                <w:sz w:val="28"/>
                <w:szCs w:val="28"/>
              </w:rPr>
              <w:t>T asks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Ss to do the exercise individually first. Then they can check their answers with a partner before discussing the answers as a class. </w:t>
            </w:r>
          </w:p>
          <w:p w14:paraId="7B8EFB6E" w14:textId="77777777" w:rsidR="0027334E" w:rsidRPr="00BA6BE4" w:rsidRDefault="0027334E" w:rsidP="0027334E">
            <w:pPr>
              <w:spacing w:line="274" w:lineRule="auto"/>
              <w:jc w:val="both"/>
              <w:rPr>
                <w:sz w:val="28"/>
                <w:szCs w:val="28"/>
              </w:rPr>
            </w:pPr>
            <w:r>
              <w:rPr>
                <w:rFonts w:eastAsia="CIDFont"/>
                <w:color w:val="000000"/>
                <w:sz w:val="28"/>
                <w:szCs w:val="28"/>
              </w:rPr>
              <w:lastRenderedPageBreak/>
              <w:t>Ss do the task individually</w:t>
            </w:r>
          </w:p>
          <w:p w14:paraId="37509E34" w14:textId="77777777" w:rsidR="0027334E" w:rsidRPr="00BA6BE4" w:rsidRDefault="0027334E" w:rsidP="0027334E">
            <w:pPr>
              <w:spacing w:line="27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 has</w:t>
            </w:r>
            <w:r w:rsidR="00FA6B0A" w:rsidRPr="00BA6BE4">
              <w:rPr>
                <w:sz w:val="28"/>
                <w:szCs w:val="28"/>
              </w:rPr>
              <w:t xml:space="preserve"> two Ss write the sentences on the board. Ask other Ss to give comments. </w:t>
            </w:r>
          </w:p>
          <w:p w14:paraId="2AD1F274" w14:textId="77777777" w:rsidR="00FA6B0A" w:rsidRPr="00BA6BE4" w:rsidRDefault="0027334E" w:rsidP="0027334E">
            <w:pPr>
              <w:spacing w:line="274" w:lineRule="auto"/>
              <w:jc w:val="both"/>
              <w:rPr>
                <w:sz w:val="28"/>
                <w:szCs w:val="28"/>
              </w:rPr>
            </w:pPr>
            <w:r>
              <w:rPr>
                <w:rFonts w:eastAsia="CIDFont"/>
                <w:color w:val="000000"/>
                <w:sz w:val="28"/>
                <w:szCs w:val="28"/>
              </w:rPr>
              <w:t>- T r</w:t>
            </w:r>
            <w:r w:rsidR="00FA6B0A" w:rsidRPr="00BA6BE4">
              <w:rPr>
                <w:rFonts w:eastAsia="CIDFont"/>
                <w:color w:val="000000"/>
                <w:sz w:val="28"/>
                <w:szCs w:val="28"/>
              </w:rPr>
              <w:t>emind</w:t>
            </w:r>
            <w:r>
              <w:rPr>
                <w:rFonts w:eastAsia="CIDFont"/>
                <w:color w:val="000000"/>
                <w:sz w:val="28"/>
                <w:szCs w:val="28"/>
              </w:rPr>
              <w:t>s</w:t>
            </w:r>
            <w:r w:rsidR="00FA6B0A" w:rsidRPr="00BA6BE4">
              <w:rPr>
                <w:rFonts w:eastAsia="CIDFont"/>
                <w:color w:val="000000"/>
                <w:sz w:val="28"/>
                <w:szCs w:val="28"/>
              </w:rPr>
              <w:t xml:space="preserve"> Ss to keep a record of their original answers so that they can use that information in the </w:t>
            </w:r>
            <w:r w:rsidR="00FA6B0A"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 xml:space="preserve">Now I can… </w:t>
            </w:r>
            <w:r w:rsidR="00FA6B0A" w:rsidRPr="00BA6BE4">
              <w:rPr>
                <w:rFonts w:eastAsia="CIDFont"/>
                <w:color w:val="000000"/>
                <w:sz w:val="28"/>
                <w:szCs w:val="28"/>
              </w:rPr>
              <w:t xml:space="preserve">statements. 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F2382" w14:textId="77777777" w:rsidR="00FA6B0A" w:rsidRPr="00BA6BE4" w:rsidRDefault="00FA6B0A" w:rsidP="0027334E">
            <w:pPr>
              <w:spacing w:line="274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BA6BE4">
              <w:rPr>
                <w:rFonts w:eastAsia="Calibri"/>
                <w:b/>
                <w:i/>
                <w:sz w:val="28"/>
                <w:szCs w:val="28"/>
              </w:rPr>
              <w:lastRenderedPageBreak/>
              <w:t>Answer key:</w:t>
            </w:r>
          </w:p>
          <w:p w14:paraId="1E120420" w14:textId="77777777" w:rsidR="00FA6B0A" w:rsidRPr="00BA6BE4" w:rsidRDefault="00FA6B0A" w:rsidP="0027334E">
            <w:pPr>
              <w:spacing w:line="274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1.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Mary wanted to know what that novel was about. </w:t>
            </w:r>
          </w:p>
          <w:p w14:paraId="3435078F" w14:textId="77777777" w:rsidR="00FA6B0A" w:rsidRPr="00BA6BE4" w:rsidRDefault="00FA6B0A" w:rsidP="0027334E">
            <w:pPr>
              <w:spacing w:line="274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2.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I asked Nick who his favourite actor was. </w:t>
            </w:r>
          </w:p>
          <w:p w14:paraId="716FBACF" w14:textId="77777777" w:rsidR="00FA6B0A" w:rsidRPr="00BA6BE4" w:rsidRDefault="00FA6B0A" w:rsidP="0027334E">
            <w:pPr>
              <w:spacing w:line="274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Mai asked me what time the next train left. </w:t>
            </w:r>
          </w:p>
          <w:p w14:paraId="665E8A70" w14:textId="77777777" w:rsidR="00FA6B0A" w:rsidRPr="00BA6BE4" w:rsidRDefault="00FA6B0A" w:rsidP="0027334E">
            <w:pPr>
              <w:spacing w:line="274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4.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The students wondered how the scientists observed the other planets. </w:t>
            </w:r>
          </w:p>
          <w:p w14:paraId="53F1D29D" w14:textId="77777777" w:rsidR="00FA6B0A" w:rsidRPr="00BA6BE4" w:rsidRDefault="00FA6B0A" w:rsidP="0027334E">
            <w:pPr>
              <w:spacing w:line="274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5.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Mai wondered why humans couldn’t live on Mars.</w:t>
            </w:r>
          </w:p>
        </w:tc>
      </w:tr>
      <w:tr w:rsidR="00FA6B0A" w:rsidRPr="00BA6BE4" w14:paraId="16BF706F" w14:textId="77777777" w:rsidTr="00046A08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950" w14:textId="77777777" w:rsidR="00FA6B0A" w:rsidRPr="00BA6BE4" w:rsidRDefault="00FA6B0A" w:rsidP="0027334E">
            <w:pPr>
              <w:jc w:val="both"/>
              <w:rPr>
                <w:b/>
                <w:sz w:val="28"/>
                <w:szCs w:val="28"/>
              </w:rPr>
            </w:pPr>
            <w:r w:rsidRPr="00BA6BE4">
              <w:rPr>
                <w:rFonts w:eastAsia="ChronicaPro-Bold"/>
                <w:b/>
                <w:bCs/>
                <w:color w:val="231F20"/>
                <w:sz w:val="28"/>
                <w:szCs w:val="28"/>
              </w:rPr>
              <w:lastRenderedPageBreak/>
              <w:t xml:space="preserve">Task 4: Which of the underlined parts in each question is incorrect? Find and correct it. </w:t>
            </w:r>
            <w:r w:rsidRPr="00BA6BE4">
              <w:rPr>
                <w:rFonts w:eastAsia="ChronicaPro-Bold"/>
                <w:i/>
                <w:iCs/>
                <w:color w:val="231F20"/>
                <w:sz w:val="28"/>
                <w:szCs w:val="28"/>
              </w:rPr>
              <w:t>(Ex 4, p.132)</w:t>
            </w:r>
          </w:p>
        </w:tc>
      </w:tr>
      <w:tr w:rsidR="00FA6B0A" w:rsidRPr="00BA6BE4" w14:paraId="205551D1" w14:textId="77777777" w:rsidTr="00046A08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B3B" w14:textId="77777777" w:rsidR="00FA6B0A" w:rsidRDefault="00FA6B0A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- </w:t>
            </w:r>
            <w:r w:rsidR="0027334E">
              <w:rPr>
                <w:rFonts w:eastAsia="CIDFont"/>
                <w:color w:val="000000"/>
                <w:sz w:val="28"/>
                <w:szCs w:val="28"/>
              </w:rPr>
              <w:t>T asks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Ss to do the exercise individually first. Then they can check their answers with a partner before discussing the answers as a class. </w:t>
            </w:r>
          </w:p>
          <w:p w14:paraId="14A67629" w14:textId="77777777" w:rsidR="0027334E" w:rsidRPr="00BA6BE4" w:rsidRDefault="0027334E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IDFont"/>
                <w:color w:val="000000"/>
                <w:sz w:val="28"/>
                <w:szCs w:val="28"/>
              </w:rPr>
              <w:t>Ss do the task individually</w:t>
            </w:r>
          </w:p>
          <w:p w14:paraId="510FC08F" w14:textId="77777777" w:rsidR="00FA6B0A" w:rsidRPr="00BA6BE4" w:rsidRDefault="0027334E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IDFont"/>
                <w:color w:val="000000"/>
                <w:sz w:val="28"/>
                <w:szCs w:val="28"/>
              </w:rPr>
              <w:t>- T r</w:t>
            </w:r>
            <w:r w:rsidR="00FA6B0A" w:rsidRPr="00BA6BE4">
              <w:rPr>
                <w:rFonts w:eastAsia="CIDFont"/>
                <w:color w:val="000000"/>
                <w:sz w:val="28"/>
                <w:szCs w:val="28"/>
              </w:rPr>
              <w:t>emind</w:t>
            </w:r>
            <w:r>
              <w:rPr>
                <w:rFonts w:eastAsia="CIDFont"/>
                <w:color w:val="000000"/>
                <w:sz w:val="28"/>
                <w:szCs w:val="28"/>
              </w:rPr>
              <w:t>s</w:t>
            </w:r>
            <w:r w:rsidR="00FA6B0A" w:rsidRPr="00BA6BE4">
              <w:rPr>
                <w:rFonts w:eastAsia="CIDFont"/>
                <w:color w:val="000000"/>
                <w:sz w:val="28"/>
                <w:szCs w:val="28"/>
              </w:rPr>
              <w:t xml:space="preserve"> Ss to keep a record of their original answers so that they can use that information in the </w:t>
            </w:r>
            <w:r w:rsidR="00FA6B0A"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 xml:space="preserve">Now I can… </w:t>
            </w:r>
            <w:r w:rsidR="00FA6B0A" w:rsidRPr="00BA6BE4">
              <w:rPr>
                <w:rFonts w:eastAsia="CIDFont"/>
                <w:color w:val="000000"/>
                <w:sz w:val="28"/>
                <w:szCs w:val="28"/>
              </w:rPr>
              <w:t xml:space="preserve">statements.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B1A98" w14:textId="77777777" w:rsidR="00FA6B0A" w:rsidRPr="00BA6BE4" w:rsidRDefault="00FA6B0A" w:rsidP="0027334E">
            <w:pPr>
              <w:spacing w:line="276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BA6BE4">
              <w:rPr>
                <w:rFonts w:eastAsia="Calibri"/>
                <w:b/>
                <w:i/>
                <w:sz w:val="28"/>
                <w:szCs w:val="28"/>
              </w:rPr>
              <w:t>Answer key:</w:t>
            </w:r>
          </w:p>
          <w:p w14:paraId="16182199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1.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C (are -&gt; were) </w:t>
            </w:r>
          </w:p>
          <w:p w14:paraId="36CD9F08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2.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A (wondered -&gt; asked) </w:t>
            </w:r>
          </w:p>
          <w:p w14:paraId="095AD572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3.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B (who -&gt; how / why) </w:t>
            </w:r>
          </w:p>
          <w:p w14:paraId="7CBB1A3A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4.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B ( eat -&gt; ate) </w:t>
            </w:r>
          </w:p>
          <w:p w14:paraId="30EA1C88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5.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C (are there -&gt; there are)  </w:t>
            </w:r>
          </w:p>
        </w:tc>
      </w:tr>
    </w:tbl>
    <w:p w14:paraId="0430928D" w14:textId="14A2BB48" w:rsidR="00FA6B0A" w:rsidRPr="00E6316A" w:rsidRDefault="00E6316A" w:rsidP="0027334E">
      <w:pPr>
        <w:spacing w:line="276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3. </w:t>
      </w:r>
      <w:r w:rsidR="00FA6B0A" w:rsidRPr="00BA6BE4">
        <w:rPr>
          <w:b/>
          <w:sz w:val="28"/>
          <w:szCs w:val="28"/>
        </w:rPr>
        <w:t>ACTIVITY 2:</w:t>
      </w:r>
      <w:r w:rsidR="003212D8" w:rsidRPr="003212D8">
        <w:rPr>
          <w:b/>
          <w:sz w:val="28"/>
          <w:szCs w:val="28"/>
          <w:lang w:val="vi-VN"/>
        </w:rPr>
        <w:t xml:space="preserve"> </w:t>
      </w:r>
      <w:r w:rsidR="003212D8">
        <w:rPr>
          <w:b/>
          <w:sz w:val="28"/>
          <w:szCs w:val="28"/>
          <w:lang w:val="vi-VN"/>
        </w:rPr>
        <w:t>PRODUCTION</w:t>
      </w:r>
      <w:r w:rsidR="00B44C88">
        <w:rPr>
          <w:b/>
          <w:sz w:val="28"/>
          <w:szCs w:val="28"/>
        </w:rPr>
        <w:t>:</w:t>
      </w:r>
      <w:r w:rsidR="00FA6B0A" w:rsidRPr="00BA6BE4">
        <w:rPr>
          <w:b/>
          <w:sz w:val="28"/>
          <w:szCs w:val="28"/>
        </w:rPr>
        <w:t xml:space="preserve"> PROJECT </w:t>
      </w:r>
      <w:r w:rsidR="00FA6B0A" w:rsidRPr="00BA6BE4">
        <w:rPr>
          <w:bCs/>
          <w:sz w:val="28"/>
          <w:szCs w:val="28"/>
        </w:rPr>
        <w:t>(17</w:t>
      </w:r>
      <w:r w:rsidR="00FA6B0A" w:rsidRPr="00BA6BE4">
        <w:rPr>
          <w:sz w:val="28"/>
          <w:szCs w:val="28"/>
        </w:rPr>
        <w:t>mins)</w:t>
      </w:r>
    </w:p>
    <w:p w14:paraId="5672D39C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 xml:space="preserve">a. Objectives: </w:t>
      </w:r>
    </w:p>
    <w:p w14:paraId="0E2CDDD8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rFonts w:eastAsia="CIDFont"/>
          <w:bCs/>
          <w:color w:val="000000"/>
          <w:sz w:val="28"/>
          <w:szCs w:val="28"/>
        </w:rPr>
        <w:t>-</w:t>
      </w:r>
      <w:r w:rsidRPr="00BA6BE4">
        <w:rPr>
          <w:rFonts w:eastAsia="CIDFont"/>
          <w:color w:val="000000"/>
          <w:sz w:val="28"/>
          <w:szCs w:val="28"/>
        </w:rPr>
        <w:t>To help Ss develop the skill of working in groups to do a project about their favourite planet.</w:t>
      </w:r>
    </w:p>
    <w:p w14:paraId="6A475699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>b. Content:</w:t>
      </w:r>
    </w:p>
    <w:p w14:paraId="4DD20F16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sz w:val="28"/>
          <w:szCs w:val="28"/>
        </w:rPr>
        <w:t>-</w:t>
      </w:r>
      <w:r w:rsidRPr="00BA6BE4">
        <w:rPr>
          <w:sz w:val="28"/>
          <w:szCs w:val="28"/>
          <w:highlight w:val="white"/>
        </w:rPr>
        <w:t xml:space="preserve"> To design a poster about a planet.</w:t>
      </w:r>
    </w:p>
    <w:p w14:paraId="0E99A13A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>c. Expected outcomes:</w:t>
      </w:r>
    </w:p>
    <w:p w14:paraId="36CAE691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  <w:highlight w:val="white"/>
        </w:rPr>
      </w:pPr>
      <w:r w:rsidRPr="00BA6BE4">
        <w:rPr>
          <w:sz w:val="28"/>
          <w:szCs w:val="28"/>
        </w:rPr>
        <w:t xml:space="preserve">- </w:t>
      </w:r>
      <w:r w:rsidRPr="00BA6BE4">
        <w:rPr>
          <w:sz w:val="28"/>
          <w:szCs w:val="28"/>
          <w:highlight w:val="white"/>
        </w:rPr>
        <w:t>Students can make a poster about a planet</w:t>
      </w:r>
    </w:p>
    <w:p w14:paraId="20FC20DE" w14:textId="77777777" w:rsidR="00FA6B0A" w:rsidRPr="00BA6BE4" w:rsidRDefault="00FA6B0A" w:rsidP="0027334E">
      <w:pPr>
        <w:spacing w:line="276" w:lineRule="auto"/>
        <w:jc w:val="both"/>
        <w:rPr>
          <w:b/>
          <w:sz w:val="28"/>
          <w:szCs w:val="28"/>
        </w:rPr>
      </w:pPr>
      <w:r w:rsidRPr="00BA6BE4">
        <w:rPr>
          <w:b/>
          <w:sz w:val="28"/>
          <w:szCs w:val="28"/>
        </w:rPr>
        <w:t>d. Organisation</w:t>
      </w:r>
    </w:p>
    <w:tbl>
      <w:tblPr>
        <w:tblStyle w:val="TableGrid"/>
        <w:tblW w:w="10116" w:type="dxa"/>
        <w:tblInd w:w="198" w:type="dxa"/>
        <w:tblLook w:val="04A0" w:firstRow="1" w:lastRow="0" w:firstColumn="1" w:lastColumn="0" w:noHBand="0" w:noVBand="1"/>
      </w:tblPr>
      <w:tblGrid>
        <w:gridCol w:w="6570"/>
        <w:gridCol w:w="3546"/>
      </w:tblGrid>
      <w:tr w:rsidR="00FA6B0A" w:rsidRPr="00BA6BE4" w14:paraId="504E23B7" w14:textId="77777777" w:rsidTr="00046A08">
        <w:tc>
          <w:tcPr>
            <w:tcW w:w="6570" w:type="dxa"/>
          </w:tcPr>
          <w:p w14:paraId="0385B679" w14:textId="77777777" w:rsidR="00FA6B0A" w:rsidRPr="00BA6BE4" w:rsidRDefault="00FA6B0A" w:rsidP="0027334E">
            <w:pPr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3546" w:type="dxa"/>
          </w:tcPr>
          <w:p w14:paraId="3BB600EC" w14:textId="77777777" w:rsidR="00FA6B0A" w:rsidRPr="00BA6BE4" w:rsidRDefault="00FA6B0A" w:rsidP="0027334E">
            <w:pPr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CONTENTS</w:t>
            </w:r>
          </w:p>
        </w:tc>
      </w:tr>
      <w:tr w:rsidR="00FA6B0A" w:rsidRPr="00BA6BE4" w14:paraId="64354930" w14:textId="77777777" w:rsidTr="00046A08">
        <w:trPr>
          <w:trHeight w:val="90"/>
        </w:trPr>
        <w:tc>
          <w:tcPr>
            <w:tcW w:w="6570" w:type="dxa"/>
          </w:tcPr>
          <w:p w14:paraId="60BD1658" w14:textId="77777777" w:rsidR="00FA6B0A" w:rsidRDefault="00FA6B0A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-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</w:t>
            </w:r>
            <w:r w:rsidR="0027334E">
              <w:rPr>
                <w:rFonts w:eastAsia="CIDFont"/>
                <w:color w:val="000000"/>
                <w:sz w:val="28"/>
                <w:szCs w:val="28"/>
              </w:rPr>
              <w:t>T asks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Ss to work in groups, discussing what planet they will make a poster of and decide what information they should write about and what images they should use to illustrate it. </w:t>
            </w:r>
          </w:p>
          <w:p w14:paraId="510F1944" w14:textId="77777777" w:rsidR="0027334E" w:rsidRPr="00BA6BE4" w:rsidRDefault="0027334E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IDFont"/>
                <w:color w:val="000000"/>
                <w:sz w:val="28"/>
                <w:szCs w:val="28"/>
              </w:rPr>
              <w:t>Ss discuss in groups.</w:t>
            </w:r>
          </w:p>
          <w:p w14:paraId="4B4923BD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BE4">
              <w:rPr>
                <w:rFonts w:eastAsia="CIDFont"/>
                <w:b/>
                <w:bCs/>
                <w:color w:val="000000"/>
                <w:sz w:val="28"/>
                <w:szCs w:val="28"/>
              </w:rPr>
              <w:t>-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</w:t>
            </w:r>
            <w:r w:rsidR="0027334E">
              <w:rPr>
                <w:rFonts w:eastAsia="CIDFont"/>
                <w:color w:val="000000"/>
                <w:sz w:val="28"/>
                <w:szCs w:val="28"/>
              </w:rPr>
              <w:t>T asks</w:t>
            </w:r>
            <w:r w:rsidRPr="00BA6BE4">
              <w:rPr>
                <w:rFonts w:eastAsia="CIDFont"/>
                <w:color w:val="000000"/>
                <w:sz w:val="28"/>
                <w:szCs w:val="28"/>
              </w:rPr>
              <w:t xml:space="preserve"> Ss to display all the posters on the wall or notice board and ask each group to present their poster to </w:t>
            </w:r>
          </w:p>
          <w:p w14:paraId="4FECE1ED" w14:textId="77777777" w:rsidR="00FA6B0A" w:rsidRDefault="00FA6B0A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 w:rsidRPr="00BA6BE4">
              <w:rPr>
                <w:rFonts w:eastAsia="CIDFont"/>
                <w:color w:val="000000"/>
                <w:sz w:val="28"/>
                <w:szCs w:val="28"/>
              </w:rPr>
              <w:t>the whole class.</w:t>
            </w:r>
          </w:p>
          <w:p w14:paraId="4DA419E3" w14:textId="77777777" w:rsidR="0027334E" w:rsidRPr="00BA6BE4" w:rsidRDefault="0027334E" w:rsidP="0027334E">
            <w:pPr>
              <w:spacing w:line="276" w:lineRule="auto"/>
              <w:jc w:val="both"/>
              <w:rPr>
                <w:rFonts w:eastAsia="CIDFont"/>
                <w:color w:val="000000"/>
                <w:sz w:val="28"/>
                <w:szCs w:val="28"/>
              </w:rPr>
            </w:pPr>
            <w:r>
              <w:rPr>
                <w:rFonts w:eastAsia="CIDFont"/>
                <w:color w:val="000000"/>
                <w:sz w:val="28"/>
                <w:szCs w:val="28"/>
              </w:rPr>
              <w:t>Ss do the task in groups.</w:t>
            </w:r>
          </w:p>
          <w:p w14:paraId="2B81FCAC" w14:textId="77777777" w:rsidR="00FA6B0A" w:rsidRPr="00BA6BE4" w:rsidRDefault="00FA6B0A" w:rsidP="0027334E">
            <w:pPr>
              <w:jc w:val="both"/>
              <w:rPr>
                <w:sz w:val="28"/>
                <w:szCs w:val="28"/>
              </w:rPr>
            </w:pPr>
            <w:r w:rsidRPr="00BA6BE4">
              <w:rPr>
                <w:color w:val="231F20"/>
                <w:sz w:val="28"/>
                <w:szCs w:val="28"/>
              </w:rPr>
              <w:t>- The class can then vote for the project that they think is most interesting, useful, and feasible. If possible, T may even help them realise some of these projects in their own class or school.</w:t>
            </w:r>
          </w:p>
        </w:tc>
        <w:tc>
          <w:tcPr>
            <w:tcW w:w="3546" w:type="dxa"/>
          </w:tcPr>
          <w:p w14:paraId="34C718D8" w14:textId="77777777" w:rsidR="00FA6B0A" w:rsidRPr="00BA6BE4" w:rsidRDefault="00FA6B0A" w:rsidP="002733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A6BE4">
              <w:rPr>
                <w:sz w:val="28"/>
                <w:szCs w:val="28"/>
              </w:rPr>
              <w:t>Prepare some ideas for a teen support group</w:t>
            </w:r>
            <w:r w:rsidRPr="00BA6BE4">
              <w:rPr>
                <w:sz w:val="28"/>
                <w:szCs w:val="28"/>
                <w:highlight w:val="white"/>
              </w:rPr>
              <w:t>about a planet</w:t>
            </w:r>
          </w:p>
          <w:p w14:paraId="5510DF73" w14:textId="77777777" w:rsidR="00FA6B0A" w:rsidRPr="00BA6BE4" w:rsidRDefault="00FA6B0A" w:rsidP="002733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-The planet’s name</w:t>
            </w:r>
          </w:p>
          <w:p w14:paraId="03591579" w14:textId="77777777" w:rsidR="00FA6B0A" w:rsidRPr="00BA6BE4" w:rsidRDefault="00FA6B0A" w:rsidP="002733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- Size</w:t>
            </w:r>
          </w:p>
          <w:p w14:paraId="0B997C81" w14:textId="77777777" w:rsidR="00FA6B0A" w:rsidRPr="00BA6BE4" w:rsidRDefault="00FA6B0A" w:rsidP="002733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-Atmosphere</w:t>
            </w:r>
          </w:p>
          <w:p w14:paraId="1A4A2786" w14:textId="77777777" w:rsidR="00FA6B0A" w:rsidRPr="00BA6BE4" w:rsidRDefault="00FA6B0A" w:rsidP="002733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-Temperature</w:t>
            </w:r>
          </w:p>
          <w:p w14:paraId="29DAFE2C" w14:textId="77777777" w:rsidR="00FA6B0A" w:rsidRPr="00BA6BE4" w:rsidRDefault="00FA6B0A" w:rsidP="002733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-Appearance</w:t>
            </w:r>
          </w:p>
          <w:p w14:paraId="5155A431" w14:textId="77777777" w:rsidR="00FA6B0A" w:rsidRPr="00BA6BE4" w:rsidRDefault="00FA6B0A" w:rsidP="002733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A6BE4">
              <w:rPr>
                <w:b/>
                <w:sz w:val="28"/>
                <w:szCs w:val="28"/>
              </w:rPr>
              <w:t>-Something special</w:t>
            </w:r>
          </w:p>
          <w:p w14:paraId="5D88CD35" w14:textId="77777777" w:rsidR="00FA6B0A" w:rsidRPr="00BA6BE4" w:rsidRDefault="00FA6B0A" w:rsidP="0027334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B459598" w14:textId="77777777" w:rsidR="0027334E" w:rsidRDefault="0027334E" w:rsidP="0027334E">
      <w:pPr>
        <w:spacing w:line="276" w:lineRule="auto"/>
        <w:jc w:val="both"/>
        <w:rPr>
          <w:b/>
          <w:sz w:val="28"/>
          <w:szCs w:val="28"/>
        </w:rPr>
      </w:pPr>
    </w:p>
    <w:p w14:paraId="6788DC48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b/>
          <w:sz w:val="28"/>
          <w:szCs w:val="28"/>
        </w:rPr>
        <w:t>4. CONSOLIDATION</w:t>
      </w:r>
      <w:r w:rsidRPr="00BA6BE4">
        <w:rPr>
          <w:sz w:val="28"/>
          <w:szCs w:val="28"/>
        </w:rPr>
        <w:t xml:space="preserve"> (5 mins)</w:t>
      </w:r>
    </w:p>
    <w:p w14:paraId="08779DF0" w14:textId="77777777" w:rsidR="00FA6B0A" w:rsidRPr="003212D8" w:rsidRDefault="00FA6B0A" w:rsidP="0027334E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BA6BE4">
        <w:rPr>
          <w:b/>
          <w:sz w:val="28"/>
          <w:szCs w:val="28"/>
        </w:rPr>
        <w:lastRenderedPageBreak/>
        <w:t>a. Wrap-up</w:t>
      </w:r>
      <w:r w:rsidR="003212D8">
        <w:rPr>
          <w:b/>
          <w:sz w:val="28"/>
          <w:szCs w:val="28"/>
          <w:lang w:val="vi-VN"/>
        </w:rPr>
        <w:t>:</w:t>
      </w:r>
    </w:p>
    <w:p w14:paraId="6FF2A340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- Ask one or two Ss to tell the class what they have learnt.</w:t>
      </w:r>
    </w:p>
    <w:p w14:paraId="4A6DCEC0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- Ask Ss to say aloud some words and phrases they remember from the lesson.</w:t>
      </w:r>
    </w:p>
    <w:p w14:paraId="71A1895E" w14:textId="77777777" w:rsidR="00FA6B0A" w:rsidRPr="003212D8" w:rsidRDefault="00FA6B0A" w:rsidP="0027334E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BA6BE4">
        <w:rPr>
          <w:b/>
          <w:sz w:val="28"/>
          <w:szCs w:val="28"/>
        </w:rPr>
        <w:t>b. Homework</w:t>
      </w:r>
      <w:r w:rsidR="003212D8">
        <w:rPr>
          <w:b/>
          <w:sz w:val="28"/>
          <w:szCs w:val="28"/>
          <w:lang w:val="vi-VN"/>
        </w:rPr>
        <w:t>:</w:t>
      </w:r>
    </w:p>
    <w:p w14:paraId="5D1FD162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- Name a list of the topic life on other planets and review reported speech.</w:t>
      </w:r>
    </w:p>
    <w:p w14:paraId="28B08EB8" w14:textId="77777777" w:rsidR="00FA6B0A" w:rsidRPr="00BA6BE4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- Do exercises in Students’ workbook.</w:t>
      </w:r>
    </w:p>
    <w:p w14:paraId="185FF4D3" w14:textId="77777777" w:rsidR="00FA6B0A" w:rsidRDefault="00FA6B0A" w:rsidP="0027334E">
      <w:pPr>
        <w:spacing w:line="276" w:lineRule="auto"/>
        <w:jc w:val="both"/>
        <w:rPr>
          <w:sz w:val="28"/>
          <w:szCs w:val="28"/>
        </w:rPr>
      </w:pPr>
      <w:r w:rsidRPr="00BA6BE4">
        <w:rPr>
          <w:sz w:val="28"/>
          <w:szCs w:val="28"/>
        </w:rPr>
        <w:t>- Start preparing for review 4.</w:t>
      </w:r>
    </w:p>
    <w:p w14:paraId="343FFD2C" w14:textId="77777777" w:rsidR="00F1288A" w:rsidRPr="00BA6BE4" w:rsidRDefault="00F1288A" w:rsidP="002733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(Ask Ss to review vocabulary and main grammars in unit 10,11,12)</w:t>
      </w:r>
    </w:p>
    <w:p w14:paraId="15E05582" w14:textId="77777777" w:rsidR="00FA6B0A" w:rsidRPr="00BA6BE4" w:rsidRDefault="00FA6B0A" w:rsidP="0027334E">
      <w:pPr>
        <w:jc w:val="both"/>
        <w:rPr>
          <w:color w:val="081C36"/>
          <w:spacing w:val="3"/>
          <w:sz w:val="28"/>
          <w:szCs w:val="28"/>
          <w:shd w:val="clear" w:color="auto" w:fill="FFFFFF"/>
        </w:rPr>
      </w:pPr>
    </w:p>
    <w:sectPr w:rsidR="00FA6B0A" w:rsidRPr="00BA6BE4" w:rsidSect="00746CB1">
      <w:headerReference w:type="default" r:id="rId6"/>
      <w:footerReference w:type="default" r:id="rId7"/>
      <w:pgSz w:w="11906" w:h="16838" w:code="9"/>
      <w:pgMar w:top="284" w:right="851" w:bottom="426" w:left="851" w:header="281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31F4" w14:textId="77777777" w:rsidR="00FC1E22" w:rsidRDefault="00FC1E22">
      <w:r>
        <w:separator/>
      </w:r>
    </w:p>
  </w:endnote>
  <w:endnote w:type="continuationSeparator" w:id="0">
    <w:p w14:paraId="773C851C" w14:textId="77777777" w:rsidR="00FC1E22" w:rsidRDefault="00FC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IDFont">
    <w:altName w:val="Segoe Print"/>
    <w:charset w:val="00"/>
    <w:family w:val="auto"/>
    <w:pitch w:val="default"/>
  </w:font>
  <w:font w:name="ChronicaPro-Bol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5066" w14:textId="77777777" w:rsidR="00746CB1" w:rsidRDefault="00F7527A">
    <w:pPr>
      <w:pStyle w:val="Footer"/>
      <w:rPr>
        <w:b/>
        <w:i/>
        <w:sz w:val="28"/>
        <w:szCs w:val="28"/>
      </w:rPr>
    </w:pPr>
    <w:r w:rsidRPr="007202CF">
      <w:rPr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48E6A7" wp14:editId="3FC5601F">
              <wp:simplePos x="0" y="0"/>
              <wp:positionH relativeFrom="column">
                <wp:posOffset>-7620</wp:posOffset>
              </wp:positionH>
              <wp:positionV relativeFrom="paragraph">
                <wp:posOffset>145415</wp:posOffset>
              </wp:positionV>
              <wp:extent cx="6543040" cy="11430"/>
              <wp:effectExtent l="0" t="0" r="29210" b="2667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1143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89F8A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1.45pt" to="51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" strokecolor="#ed7d31 [3205]" strokeweight="1.5pt">
              <v:stroke joinstyle="miter"/>
            </v:line>
          </w:pict>
        </mc:Fallback>
      </mc:AlternateContent>
    </w:r>
    <w:r w:rsidRPr="007202CF">
      <w:rPr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055BBB" wp14:editId="729CDFEF">
              <wp:simplePos x="0" y="0"/>
              <wp:positionH relativeFrom="column">
                <wp:posOffset>-12065</wp:posOffset>
              </wp:positionH>
              <wp:positionV relativeFrom="paragraph">
                <wp:posOffset>189230</wp:posOffset>
              </wp:positionV>
              <wp:extent cx="6543040" cy="11430"/>
              <wp:effectExtent l="0" t="0" r="2921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1143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0E7D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4.9pt" to="514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" strokecolor="#ed7d31 [3205]" strokeweight="1.5pt">
              <v:stroke joinstyle="miter"/>
            </v:line>
          </w:pict>
        </mc:Fallback>
      </mc:AlternateContent>
    </w:r>
  </w:p>
  <w:p w14:paraId="513B25C8" w14:textId="77777777" w:rsidR="00050C22" w:rsidRPr="00FB1F40" w:rsidRDefault="00050C22">
    <w:pPr>
      <w:pStyle w:val="Footer"/>
      <w:rPr>
        <w:b/>
        <w:i/>
        <w:sz w:val="28"/>
        <w:szCs w:val="28"/>
      </w:rPr>
    </w:pPr>
    <w:r w:rsidRPr="00FB1F40">
      <w:rPr>
        <w:b/>
        <w:i/>
        <w:sz w:val="28"/>
        <w:szCs w:val="28"/>
      </w:rPr>
      <w:t>Giáo viên: ….</w:t>
    </w:r>
    <w:r w:rsidRPr="00FB1F40">
      <w:rPr>
        <w:b/>
        <w:i/>
        <w:sz w:val="28"/>
        <w:szCs w:val="28"/>
      </w:rPr>
      <w:ptab w:relativeTo="margin" w:alignment="center" w:leader="none"/>
    </w:r>
    <w:r w:rsidRPr="00FB1F40">
      <w:rPr>
        <w:b/>
        <w:i/>
        <w:sz w:val="28"/>
        <w:szCs w:val="28"/>
      </w:rPr>
      <w:ptab w:relativeTo="margin" w:alignment="right" w:leader="none"/>
    </w:r>
    <w:r w:rsidRPr="00FB1F40">
      <w:rPr>
        <w:b/>
        <w:i/>
        <w:sz w:val="28"/>
        <w:szCs w:val="28"/>
      </w:rPr>
      <w:t>Trường THCS 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7BE1" w14:textId="77777777" w:rsidR="00FC1E22" w:rsidRDefault="00FC1E22">
      <w:r>
        <w:separator/>
      </w:r>
    </w:p>
  </w:footnote>
  <w:footnote w:type="continuationSeparator" w:id="0">
    <w:p w14:paraId="05653307" w14:textId="77777777" w:rsidR="00FC1E22" w:rsidRDefault="00FC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82DA" w14:textId="77777777" w:rsidR="00FB1F40" w:rsidRDefault="00050C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i/>
        <w:color w:val="000000"/>
        <w:sz w:val="28"/>
        <w:szCs w:val="28"/>
      </w:rPr>
    </w:pPr>
    <w:r w:rsidRPr="00FB1F40">
      <w:rPr>
        <w:b/>
        <w:i/>
        <w:color w:val="000000"/>
        <w:sz w:val="28"/>
        <w:szCs w:val="28"/>
      </w:rPr>
      <w:t>Kế hoạch bài dạy Tiếng anh 8</w:t>
    </w:r>
    <w:r w:rsidRPr="00FB1F40">
      <w:rPr>
        <w:b/>
        <w:i/>
        <w:color w:val="000000"/>
        <w:sz w:val="28"/>
        <w:szCs w:val="28"/>
      </w:rPr>
      <w:ptab w:relativeTo="margin" w:alignment="center" w:leader="none"/>
    </w:r>
    <w:r w:rsidRPr="00FB1F40">
      <w:rPr>
        <w:b/>
        <w:i/>
        <w:color w:val="000000"/>
        <w:sz w:val="28"/>
        <w:szCs w:val="28"/>
      </w:rPr>
      <w:ptab w:relativeTo="margin" w:alignment="right" w:leader="none"/>
    </w:r>
    <w:r w:rsidRPr="00FB1F40">
      <w:rPr>
        <w:b/>
        <w:i/>
        <w:color w:val="000000"/>
        <w:sz w:val="28"/>
        <w:szCs w:val="28"/>
      </w:rPr>
      <w:t>Năm học 2023-2024</w:t>
    </w:r>
  </w:p>
  <w:p w14:paraId="29FDE519" w14:textId="77777777" w:rsidR="00FB1F40" w:rsidRPr="00FB1F40" w:rsidRDefault="00FB1F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i/>
        <w:color w:val="000000"/>
        <w:sz w:val="28"/>
        <w:szCs w:val="28"/>
      </w:rPr>
    </w:pPr>
    <w:r w:rsidRPr="00FB1F40">
      <w:rPr>
        <w:b/>
        <w:i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C4E97" wp14:editId="024FC516">
              <wp:simplePos x="0" y="0"/>
              <wp:positionH relativeFrom="column">
                <wp:posOffset>3810</wp:posOffset>
              </wp:positionH>
              <wp:positionV relativeFrom="paragraph">
                <wp:posOffset>-635</wp:posOffset>
              </wp:positionV>
              <wp:extent cx="6543304" cy="11875"/>
              <wp:effectExtent l="0" t="0" r="2921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304" cy="118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CD32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.05pt" to="51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" strokecolor="#ed7d31 [3205]" strokeweight="1.5pt">
              <v:stroke joinstyle="miter"/>
            </v:line>
          </w:pict>
        </mc:Fallback>
      </mc:AlternateContent>
    </w:r>
    <w:r w:rsidRPr="00FB1F40">
      <w:rPr>
        <w:b/>
        <w:i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88262" wp14:editId="7DBEB594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43304" cy="11875"/>
              <wp:effectExtent l="0" t="0" r="29210" b="2667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304" cy="118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EF249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5pt" to="515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" strokecolor="#ed7d31 [3205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26"/>
    <w:rsid w:val="00015420"/>
    <w:rsid w:val="00050C22"/>
    <w:rsid w:val="00086944"/>
    <w:rsid w:val="000F51DF"/>
    <w:rsid w:val="00122927"/>
    <w:rsid w:val="00137F22"/>
    <w:rsid w:val="001971F6"/>
    <w:rsid w:val="001B1D78"/>
    <w:rsid w:val="001B24B3"/>
    <w:rsid w:val="001F2322"/>
    <w:rsid w:val="0023135B"/>
    <w:rsid w:val="0024391C"/>
    <w:rsid w:val="0024444E"/>
    <w:rsid w:val="0027334E"/>
    <w:rsid w:val="00281118"/>
    <w:rsid w:val="002A46DD"/>
    <w:rsid w:val="002B6761"/>
    <w:rsid w:val="002F3B47"/>
    <w:rsid w:val="00304E14"/>
    <w:rsid w:val="003212D8"/>
    <w:rsid w:val="00331526"/>
    <w:rsid w:val="00335CFC"/>
    <w:rsid w:val="004718C2"/>
    <w:rsid w:val="004C165A"/>
    <w:rsid w:val="00500501"/>
    <w:rsid w:val="00517A4A"/>
    <w:rsid w:val="00551050"/>
    <w:rsid w:val="00566787"/>
    <w:rsid w:val="00597579"/>
    <w:rsid w:val="005A3C92"/>
    <w:rsid w:val="005F3D97"/>
    <w:rsid w:val="0060224B"/>
    <w:rsid w:val="0060740D"/>
    <w:rsid w:val="00607649"/>
    <w:rsid w:val="00630C32"/>
    <w:rsid w:val="00642132"/>
    <w:rsid w:val="00692310"/>
    <w:rsid w:val="006B3D5B"/>
    <w:rsid w:val="006B45EA"/>
    <w:rsid w:val="007202CF"/>
    <w:rsid w:val="00746CB1"/>
    <w:rsid w:val="00841A3F"/>
    <w:rsid w:val="008C0D20"/>
    <w:rsid w:val="008C7B18"/>
    <w:rsid w:val="008D2720"/>
    <w:rsid w:val="009663BB"/>
    <w:rsid w:val="009D3D1B"/>
    <w:rsid w:val="009F18C0"/>
    <w:rsid w:val="00B3666D"/>
    <w:rsid w:val="00B44C88"/>
    <w:rsid w:val="00BA6BE4"/>
    <w:rsid w:val="00BE6CDC"/>
    <w:rsid w:val="00BF7B99"/>
    <w:rsid w:val="00C7350E"/>
    <w:rsid w:val="00CB5C37"/>
    <w:rsid w:val="00E6316A"/>
    <w:rsid w:val="00E66490"/>
    <w:rsid w:val="00E93F55"/>
    <w:rsid w:val="00EC0571"/>
    <w:rsid w:val="00EF7B96"/>
    <w:rsid w:val="00F1288A"/>
    <w:rsid w:val="00F7527A"/>
    <w:rsid w:val="00F829F1"/>
    <w:rsid w:val="00FA01EE"/>
    <w:rsid w:val="00FA6B0A"/>
    <w:rsid w:val="00FB1F40"/>
    <w:rsid w:val="00FC1E22"/>
    <w:rsid w:val="00FC6C9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84DFB"/>
  <w15:docId w15:val="{CDE77119-4D1F-7C44-BE36-07646ACA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B0A"/>
    <w:pPr>
      <w:spacing w:before="100" w:beforeAutospacing="1" w:after="100" w:afterAutospacing="1"/>
      <w:outlineLvl w:val="0"/>
    </w:pPr>
    <w:rPr>
      <w:rFonts w:ascii="SimSun" w:eastAsia="SimSun" w:hAnsi="SimSun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51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0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C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C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FA6B0A"/>
    <w:rPr>
      <w:rFonts w:ascii="SimSun" w:eastAsia="SimSun" w:hAnsi="SimSun" w:cs="Times New Roman"/>
      <w:b/>
      <w:bCs/>
      <w:kern w:val="44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FA6B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dcterms:created xsi:type="dcterms:W3CDTF">2023-08-06T05:49:00Z</dcterms:created>
  <dcterms:modified xsi:type="dcterms:W3CDTF">2023-08-06T07:35:00Z</dcterms:modified>
</cp:coreProperties>
</file>