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E8A1" w14:textId="77777777" w:rsidR="004A5BF6" w:rsidRDefault="008F108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</w:p>
    <w:tbl>
      <w:tblPr>
        <w:tblW w:w="153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2"/>
        <w:gridCol w:w="967"/>
        <w:gridCol w:w="1225"/>
        <w:gridCol w:w="511"/>
        <w:gridCol w:w="644"/>
        <w:gridCol w:w="542"/>
        <w:gridCol w:w="719"/>
        <w:gridCol w:w="586"/>
        <w:gridCol w:w="703"/>
        <w:gridCol w:w="527"/>
        <w:gridCol w:w="675"/>
        <w:gridCol w:w="513"/>
        <w:gridCol w:w="659"/>
        <w:gridCol w:w="454"/>
        <w:gridCol w:w="631"/>
        <w:gridCol w:w="556"/>
        <w:gridCol w:w="615"/>
        <w:gridCol w:w="454"/>
        <w:gridCol w:w="576"/>
        <w:gridCol w:w="587"/>
        <w:gridCol w:w="556"/>
        <w:gridCol w:w="733"/>
        <w:gridCol w:w="806"/>
        <w:gridCol w:w="8"/>
      </w:tblGrid>
      <w:tr w:rsidR="004A5BF6" w14:paraId="3061CDA4" w14:textId="77777777">
        <w:trPr>
          <w:trHeight w:val="842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297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0D2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14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936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E3A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C68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E83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63DE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5BF6" w14:paraId="7FCC5A6E" w14:textId="77777777">
        <w:trPr>
          <w:trHeight w:val="562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6AF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C3B4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98D8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891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CD9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F7B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D84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3F55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742C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9BA316" w14:textId="77777777" w:rsidR="004A5BF6" w:rsidRDefault="008F1081">
            <w:pPr>
              <w:spacing w:line="240" w:lineRule="auto"/>
              <w:ind w:right="6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</w:tr>
      <w:tr w:rsidR="004A5BF6" w14:paraId="29D62DB7" w14:textId="77777777">
        <w:trPr>
          <w:gridAfter w:val="1"/>
          <w:wAfter w:w="8" w:type="dxa"/>
          <w:trHeight w:val="625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2D30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74C3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D04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B391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9598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387D2D7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6E28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A529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EB51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3899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2BEE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4E76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C83B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3E38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F2CA" w14:textId="77777777" w:rsidR="004A5BF6" w:rsidRDefault="008F1081">
            <w:pPr>
              <w:spacing w:line="240" w:lineRule="auto"/>
              <w:ind w:right="-2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0061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70A3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1087" w14:textId="77777777" w:rsidR="004A5BF6" w:rsidRDefault="008F1081">
            <w:pPr>
              <w:spacing w:line="240" w:lineRule="auto"/>
              <w:ind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9DC" w14:textId="77777777" w:rsidR="004A5BF6" w:rsidRDefault="008F1081">
            <w:pPr>
              <w:spacing w:line="240" w:lineRule="auto"/>
              <w:ind w:right="-1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5F90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EDB4" w14:textId="77777777" w:rsidR="004A5BF6" w:rsidRDefault="008F1081">
            <w:pPr>
              <w:spacing w:line="240" w:lineRule="auto"/>
              <w:ind w:right="-2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FCCA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A885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0009" w14:textId="77777777" w:rsidR="004A5BF6" w:rsidRDefault="004A5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5BF6" w14:paraId="4B0FCD94" w14:textId="77777777">
        <w:trPr>
          <w:gridAfter w:val="1"/>
          <w:wAfter w:w="8" w:type="dxa"/>
          <w:trHeight w:val="391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9428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14:paraId="7CD491BA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1E78C8D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B07B9FE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27704AA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D1DE" w14:textId="77777777" w:rsidR="004A5BF6" w:rsidRDefault="008F108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351D889" w14:textId="77777777" w:rsidR="004A5BF6" w:rsidRDefault="008F108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E407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955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132A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E7D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AB5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4E9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1DC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C32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FB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3AE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50D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C53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8C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2DA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9F2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8C5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972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897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83B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54B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4ph</w:t>
            </w:r>
          </w:p>
        </w:tc>
        <w:tc>
          <w:tcPr>
            <w:tcW w:w="80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D5D303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4,44%</w:t>
            </w:r>
          </w:p>
        </w:tc>
      </w:tr>
      <w:tr w:rsidR="004A5BF6" w14:paraId="19442D58" w14:textId="77777777">
        <w:trPr>
          <w:gridAfter w:val="1"/>
          <w:wAfter w:w="8" w:type="dxa"/>
          <w:trHeight w:val="264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7C8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52F7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9F7A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Cộng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,trừ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EBA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3C51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BB8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FF0A" w14:textId="77777777" w:rsidR="004A5BF6" w:rsidRDefault="008F108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154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4D2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06C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450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DD6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C92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9AC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EA2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C6A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423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B3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522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8D36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268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22E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5ph</w:t>
            </w:r>
          </w:p>
        </w:tc>
        <w:tc>
          <w:tcPr>
            <w:tcW w:w="80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C77C16B" w14:textId="77777777" w:rsidR="004A5BF6" w:rsidRDefault="008F108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5,56%</w:t>
            </w:r>
          </w:p>
        </w:tc>
      </w:tr>
      <w:tr w:rsidR="004A5BF6" w14:paraId="2EF00EA6" w14:textId="77777777">
        <w:trPr>
          <w:gridAfter w:val="1"/>
          <w:wAfter w:w="8" w:type="dxa"/>
          <w:trHeight w:val="255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4C0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9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9831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35A4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,chia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̉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A40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828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FF1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AFA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908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81F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0B5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1F6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1E1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0FC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5B6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FEE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8E0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7F8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47E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CF1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CBE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EE7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C50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5ph</w:t>
            </w:r>
          </w:p>
        </w:tc>
        <w:tc>
          <w:tcPr>
            <w:tcW w:w="80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0D011A" w14:textId="77777777" w:rsidR="004A5BF6" w:rsidRDefault="008F108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5,56%</w:t>
            </w:r>
          </w:p>
        </w:tc>
      </w:tr>
      <w:tr w:rsidR="004A5BF6" w14:paraId="2749F020" w14:textId="77777777">
        <w:trPr>
          <w:gridAfter w:val="1"/>
          <w:wAfter w:w="8" w:type="dxa"/>
          <w:trHeight w:val="433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C5B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5F18" w14:textId="77777777" w:rsidR="004A5BF6" w:rsidRDefault="004A5BF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CC20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1.4.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A82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2F9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7F4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167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A70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87B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38D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4C8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B38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3B3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C27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371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172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D3F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3B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294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95C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D41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B6F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D2E6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5,56%</w:t>
            </w:r>
          </w:p>
        </w:tc>
      </w:tr>
      <w:tr w:rsidR="004A5BF6" w14:paraId="013E1CBD" w14:textId="77777777">
        <w:trPr>
          <w:gridAfter w:val="1"/>
          <w:wAfter w:w="8" w:type="dxa"/>
          <w:trHeight w:val="192"/>
        </w:trPr>
        <w:tc>
          <w:tcPr>
            <w:tcW w:w="11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B2C5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091023C9" w14:textId="77777777" w:rsidR="004A5BF6" w:rsidRDefault="008F1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7EEE" w14:textId="77777777" w:rsidR="004A5BF6" w:rsidRDefault="008F108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510A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F20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F67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095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A9C6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CFD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67A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D3C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40A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371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25F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8E0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BB2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7ph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60E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303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C37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481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D71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A30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4D6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7ph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A9760" w14:textId="77777777" w:rsidR="004A5BF6" w:rsidRDefault="008F1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47,78%</w:t>
            </w:r>
          </w:p>
        </w:tc>
      </w:tr>
      <w:tr w:rsidR="004A5BF6" w14:paraId="4C950617" w14:textId="77777777">
        <w:trPr>
          <w:gridAfter w:val="1"/>
          <w:wAfter w:w="8" w:type="dxa"/>
          <w:trHeight w:val="192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307D" w14:textId="77777777" w:rsidR="004A5BF6" w:rsidRDefault="004A5B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FD3C" w14:textId="77777777" w:rsidR="004A5BF6" w:rsidRDefault="004A5B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B339" w14:textId="77777777" w:rsidR="004A5BF6" w:rsidRDefault="008F1081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760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196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427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91B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37A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EC8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5E8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C52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332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CA9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F81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7B0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A29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454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031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A58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EE2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6FD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4A6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D1D97" w14:textId="77777777" w:rsidR="004A5BF6" w:rsidRDefault="008F108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4,44%</w:t>
            </w:r>
          </w:p>
        </w:tc>
      </w:tr>
      <w:tr w:rsidR="004A5BF6" w14:paraId="43CCE863" w14:textId="77777777">
        <w:trPr>
          <w:gridAfter w:val="1"/>
          <w:wAfter w:w="8" w:type="dxa"/>
          <w:trHeight w:val="192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9133" w14:textId="77777777" w:rsidR="004A5BF6" w:rsidRDefault="004A5B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1A21" w14:textId="77777777" w:rsidR="004A5BF6" w:rsidRDefault="004A5BF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6492" w14:textId="77777777" w:rsidR="004A5BF6" w:rsidRDefault="008F10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2.3.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</w:p>
          <w:p w14:paraId="6DD3DCD3" w14:textId="77777777" w:rsidR="004A5BF6" w:rsidRDefault="004A5BF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75C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09B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C65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B48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6C1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3F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F96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1A3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BCF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3C0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F9D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FFF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7ph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5C8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90E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541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1CE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8ph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690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A6A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744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9E46D" w14:textId="77777777" w:rsidR="004A5BF6" w:rsidRDefault="008F108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16,67%</w:t>
            </w:r>
          </w:p>
        </w:tc>
      </w:tr>
      <w:tr w:rsidR="004A5BF6" w14:paraId="373D92A2" w14:textId="77777777">
        <w:trPr>
          <w:gridAfter w:val="1"/>
          <w:wAfter w:w="8" w:type="dxa"/>
          <w:trHeight w:val="29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C000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A9D4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B39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78E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0A7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666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2C5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60D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2AE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406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6AA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895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E3E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224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012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D1F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00E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16F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463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7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5C6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315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4A07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4,44%</w:t>
            </w:r>
          </w:p>
        </w:tc>
      </w:tr>
      <w:tr w:rsidR="004A5BF6" w14:paraId="279D671F" w14:textId="77777777">
        <w:trPr>
          <w:gridAfter w:val="1"/>
          <w:wAfter w:w="8" w:type="dxa"/>
          <w:trHeight w:val="291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F25A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02A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082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5B7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027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F42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B92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0B1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D14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C14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8506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09A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0B2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118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C4E6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A47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2FB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82C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C2B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FB4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15A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9F3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A9CC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5,56%</w:t>
            </w:r>
          </w:p>
        </w:tc>
      </w:tr>
      <w:tr w:rsidR="004A5BF6" w14:paraId="7E948526" w14:textId="77777777">
        <w:trPr>
          <w:gridAfter w:val="1"/>
          <w:wAfter w:w="8" w:type="dxa"/>
          <w:trHeight w:val="291"/>
        </w:trPr>
        <w:tc>
          <w:tcPr>
            <w:tcW w:w="11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9C82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3B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2CD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Tia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324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C9C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627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FED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695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4C5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400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7DC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24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5BD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A34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2E7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6A3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8C4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BC8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C2C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6B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177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08E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D4E61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4A5BF6" w14:paraId="13078AFD" w14:textId="77777777">
        <w:trPr>
          <w:gridAfter w:val="1"/>
          <w:wAfter w:w="8" w:type="dxa"/>
          <w:trHeight w:val="291"/>
        </w:trPr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4FF9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CFB6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3C5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DB3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2E9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078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AF3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B84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BAF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047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A4B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D54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FC5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C51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C64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7ph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006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909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BF8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939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7AF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72B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77E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2B2F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12,22%</w:t>
            </w:r>
          </w:p>
        </w:tc>
      </w:tr>
      <w:tr w:rsidR="004A5BF6" w14:paraId="462E8E72" w14:textId="77777777">
        <w:trPr>
          <w:gridAfter w:val="1"/>
          <w:wAfter w:w="8" w:type="dxa"/>
          <w:trHeight w:val="291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BD1A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B1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D5E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5.1 Thu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C216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896E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06B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9EC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164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B30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7F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E64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BB9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21A4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85D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6D4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5DBD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FBCB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765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8D3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582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E732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30A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10EB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4,44%</w:t>
            </w:r>
          </w:p>
        </w:tc>
      </w:tr>
      <w:tr w:rsidR="004A5BF6" w14:paraId="6EAD55CD" w14:textId="77777777">
        <w:trPr>
          <w:gridAfter w:val="1"/>
          <w:wAfter w:w="8" w:type="dxa"/>
          <w:trHeight w:val="291"/>
        </w:trPr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B90F2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44C1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B0D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9481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F5B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AFE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8BD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213A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866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49E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022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66D6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035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4A0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2985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A7C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283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412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4ED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8ph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11A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3BA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B64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12ph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1CE8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13,33%</w:t>
            </w:r>
          </w:p>
        </w:tc>
      </w:tr>
      <w:tr w:rsidR="004A5BF6" w14:paraId="14A55608" w14:textId="77777777">
        <w:trPr>
          <w:gridAfter w:val="1"/>
          <w:wAfter w:w="8" w:type="dxa"/>
          <w:trHeight w:val="291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993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145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533C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ECA7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A3E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28ph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8C3F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1BF0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91D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B6A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25ph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300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9D6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C4A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DA2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21ph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7BB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CC8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90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AA3E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16ph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C8B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06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E53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A5902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5BF6" w14:paraId="6483DB33" w14:textId="77777777">
        <w:trPr>
          <w:trHeight w:val="288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1C2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lệ</w:t>
            </w:r>
            <w:proofErr w:type="spellEnd"/>
          </w:p>
          <w:p w14:paraId="6E5E637F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F7D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B48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C5FD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45E9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07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BF145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5BF6" w14:paraId="7EE11CD7" w14:textId="77777777">
        <w:trPr>
          <w:trHeight w:val="288"/>
        </w:trPr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C63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2A1CAB48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B06A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A262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5534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04C" w14:textId="77777777" w:rsidR="004A5BF6" w:rsidRDefault="008F1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7660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BEE49" w14:textId="77777777" w:rsidR="004A5BF6" w:rsidRDefault="004A5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1C63E6" w14:textId="77777777" w:rsidR="004A5BF6" w:rsidRDefault="004A5BF6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14:paraId="65312D1E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2A9CCB71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5C3564F9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  <w:sectPr w:rsidR="004A5BF6">
          <w:pgSz w:w="15840" w:h="12240" w:orient="landscape"/>
          <w:pgMar w:top="1021" w:right="907" w:bottom="1134" w:left="1021" w:header="454" w:footer="454" w:gutter="0"/>
          <w:cols w:space="720"/>
          <w:docGrid w:linePitch="360"/>
        </w:sectPr>
      </w:pPr>
    </w:p>
    <w:p w14:paraId="076F83C5" w14:textId="77777777" w:rsidR="004A5BF6" w:rsidRDefault="008F1081">
      <w:pPr>
        <w:tabs>
          <w:tab w:val="left" w:pos="17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1374" w:type="dxa"/>
        <w:tblInd w:w="-402" w:type="dxa"/>
        <w:tblLook w:val="04A0" w:firstRow="1" w:lastRow="0" w:firstColumn="1" w:lastColumn="0" w:noHBand="0" w:noVBand="1"/>
      </w:tblPr>
      <w:tblGrid>
        <w:gridCol w:w="5534"/>
        <w:gridCol w:w="5840"/>
      </w:tblGrid>
      <w:tr w:rsidR="004A5BF6" w14:paraId="2FE8A23E" w14:textId="77777777">
        <w:trPr>
          <w:trHeight w:val="1937"/>
        </w:trPr>
        <w:tc>
          <w:tcPr>
            <w:tcW w:w="5534" w:type="dxa"/>
            <w:shd w:val="clear" w:color="auto" w:fill="auto"/>
          </w:tcPr>
          <w:p w14:paraId="5C1ED1D7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GIÁO DỤC VÀ ĐÀO TẠO</w:t>
            </w:r>
          </w:p>
          <w:p w14:paraId="25650491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PHÚ NHUẬN</w:t>
            </w:r>
          </w:p>
          <w:p w14:paraId="2F6CF1E3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F3430" wp14:editId="2DC1F652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220345</wp:posOffset>
                      </wp:positionV>
                      <wp:extent cx="1628775" cy="0"/>
                      <wp:effectExtent l="0" t="0" r="9525" b="19050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5.4pt;margin-top:17.35pt;height:0pt;width:128.25pt;z-index:251659264;mso-width-relative:page;mso-height-relative:page;" filled="f" stroked="t" coordsize="21600,21600" o:gfxdata="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0gGqDVAAAACQEAAA8AAAAAAAAAAQAgAAAA&#10;IgAAAGRycy9kb3ducmV2LnhtbFBLAQIUABQAAAAIAIdO4kC+bcSM1QEAALgDAAAOAAAAAAAAAAEA&#10;IAAAACQBAABkcnMvZTJvRG9jLnhtbFBLBQYAAAAABgAGAFkBAABr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 – THCS – THPT VIỆT ANH</w:t>
            </w:r>
          </w:p>
          <w:p w14:paraId="018868AF" w14:textId="77777777" w:rsidR="004A5BF6" w:rsidRDefault="004A5B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24C588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5840" w:type="dxa"/>
            <w:shd w:val="clear" w:color="auto" w:fill="auto"/>
          </w:tcPr>
          <w:p w14:paraId="42BAE8F2" w14:textId="66EBF5D0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ĐÁNH GIÁ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CUỐI KÌ I </w:t>
            </w:r>
          </w:p>
          <w:p w14:paraId="1787587E" w14:textId="7ABF7A7F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</w:t>
            </w:r>
            <w:r w:rsidR="00F93C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F93C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2023)</w:t>
            </w:r>
          </w:p>
          <w:p w14:paraId="3E5AA5AD" w14:textId="356724A5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7</w:t>
            </w:r>
          </w:p>
          <w:p w14:paraId="3692B7C3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bài:90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  <w:p w14:paraId="35A08C7B" w14:textId="77777777" w:rsidR="004A5BF6" w:rsidRDefault="008F108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kể thời gian phát đề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B3A1FF3" w14:textId="77777777" w:rsidR="004A5BF6" w:rsidRDefault="008F108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37C50" wp14:editId="5794B85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31750</wp:posOffset>
                      </wp:positionV>
                      <wp:extent cx="1924050" cy="0"/>
                      <wp:effectExtent l="0" t="0" r="19050" b="19050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4.2pt;margin-top:2.5pt;height:0pt;width:151.5pt;z-index:251660288;mso-width-relative:page;mso-height-relative:page;" filled="f" stroked="t" coordsize="21600,21600" o:gfxdata="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z2llNMAAAAHAQAADwAAAAAAAAABACAAAAAiAAAA&#10;ZHJzL2Rvd25yZXYueG1sUEsBAhQAFAAAAAgAh07iQOsT5qzTAQAAuAMAAA4AAAAAAAAAAQAgAAAA&#10;IgEAAGRycy9lMm9Eb2MueG1sUEsFBgAAAAAGAAYAWQEAAGc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741E65B7" w14:textId="77777777" w:rsidR="004A5BF6" w:rsidRDefault="008F108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(1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5 điểm)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các số thực sau: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7A3B" w:rsidRPr="00CD7A3B">
        <w:rPr>
          <w:position w:val="-26"/>
        </w:rPr>
        <w:object w:dxaOrig="1760" w:dyaOrig="680" w14:anchorId="7F70D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34pt" o:ole="">
            <v:imagedata r:id="rId9" o:title=""/>
          </v:shape>
          <o:OLEObject Type="Embed" ProgID="Equation.DSMT4" ShapeID="_x0000_i1025" DrawAspect="Content" ObjectID="_1731994960" r:id="rId1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D31227A" w14:textId="77777777" w:rsidR="004A5BF6" w:rsidRDefault="008F1081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048C0B" w14:textId="77777777" w:rsidR="004A5BF6" w:rsidRDefault="008F1081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tuyệt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tuyệt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7D6726" w14:textId="77777777" w:rsidR="004A5BF6" w:rsidRDefault="008F1081">
      <w:pPr>
        <w:pStyle w:val="ListParagraph"/>
        <w:spacing w:before="60" w:after="6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65D4D5A" wp14:editId="646D2F03">
            <wp:simplePos x="0" y="0"/>
            <wp:positionH relativeFrom="column">
              <wp:posOffset>2310765</wp:posOffset>
            </wp:positionH>
            <wp:positionV relativeFrom="paragraph">
              <wp:posOffset>367665</wp:posOffset>
            </wp:positionV>
            <wp:extent cx="2095500" cy="1487170"/>
            <wp:effectExtent l="0" t="0" r="0" b="0"/>
            <wp:wrapThrough wrapText="bothSides">
              <wp:wrapPolygon edited="0">
                <wp:start x="5498" y="553"/>
                <wp:lineTo x="3927" y="5534"/>
                <wp:lineTo x="589" y="7471"/>
                <wp:lineTo x="393" y="8577"/>
                <wp:lineTo x="1375" y="9961"/>
                <wp:lineTo x="1375" y="14388"/>
                <wp:lineTo x="589" y="18815"/>
                <wp:lineTo x="196" y="20475"/>
                <wp:lineTo x="1767" y="20475"/>
                <wp:lineTo x="13549" y="19921"/>
                <wp:lineTo x="16102" y="19645"/>
                <wp:lineTo x="15905" y="18815"/>
                <wp:lineTo x="17869" y="14388"/>
                <wp:lineTo x="20618" y="13558"/>
                <wp:lineTo x="21011" y="12451"/>
                <wp:lineTo x="19440" y="9961"/>
                <wp:lineTo x="19440" y="5534"/>
                <wp:lineTo x="20815" y="1383"/>
                <wp:lineTo x="19833" y="1107"/>
                <wp:lineTo x="7265" y="553"/>
                <wp:lineTo x="5498" y="553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(0,5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Cho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A3B" w:rsidRPr="00CD7A3B">
        <w:rPr>
          <w:position w:val="-6"/>
        </w:rPr>
        <w:object w:dxaOrig="1760" w:dyaOrig="300" w14:anchorId="4BB18492">
          <v:shape id="_x0000_i1026" type="#_x0000_t75" style="width:87.5pt;height:15pt" o:ole="">
            <v:imagedata r:id="rId12" o:title=""/>
          </v:shape>
          <o:OLEObject Type="Embed" ProgID="Equation.DSMT4" ShapeID="_x0000_i1026" DrawAspect="Content" ObjectID="_1731994961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ình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3EAFF0A" w14:textId="77777777" w:rsidR="004A5BF6" w:rsidRDefault="004A5BF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46DB22" w14:textId="77777777" w:rsidR="004A5BF6" w:rsidRDefault="004A5BF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51592D" w14:textId="77777777" w:rsidR="004A5BF6" w:rsidRDefault="004A5BF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D70B89" w14:textId="77777777" w:rsidR="004A5BF6" w:rsidRDefault="004A5BF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E247BD" w14:textId="77777777" w:rsidR="004A5BF6" w:rsidRDefault="008F1081">
      <w:pPr>
        <w:spacing w:before="60" w:after="6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</w:t>
      </w:r>
    </w:p>
    <w:p w14:paraId="60E6BD47" w14:textId="77777777" w:rsidR="004A5BF6" w:rsidRDefault="004A5BF6">
      <w:pPr>
        <w:spacing w:before="60" w:after="6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EF83FAA" w14:textId="77777777" w:rsidR="004A5BF6" w:rsidRDefault="008F1081">
      <w:pPr>
        <w:spacing w:before="60" w:after="6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1</w:t>
      </w:r>
    </w:p>
    <w:p w14:paraId="64AF1254" w14:textId="77777777" w:rsidR="004A5BF6" w:rsidRDefault="008F1081">
      <w:pPr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B5F1BD9" w14:textId="7C42D5DC" w:rsidR="004A5BF6" w:rsidRDefault="00CD7A3B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A3B">
        <w:rPr>
          <w:position w:val="-8"/>
        </w:rPr>
        <w:object w:dxaOrig="2320" w:dyaOrig="380" w14:anchorId="74379FE4">
          <v:shape id="_x0000_i1027" type="#_x0000_t75" style="width:116pt;height:19pt" o:ole="">
            <v:imagedata r:id="rId14" o:title=""/>
          </v:shape>
          <o:OLEObject Type="Embed" ProgID="Equation.DSMT4" ShapeID="_x0000_i1027" DrawAspect="Content" ObjectID="_1731994962" r:id="rId15"/>
        </w:object>
      </w:r>
      <w:r w:rsidR="008F1081">
        <w:rPr>
          <w:rFonts w:ascii="Times New Roman" w:hAnsi="Times New Roman" w:cs="Times New Roman"/>
          <w:sz w:val="26"/>
          <w:szCs w:val="26"/>
        </w:rPr>
        <w:t>;</w:t>
      </w:r>
      <w:r w:rsidR="008F1081">
        <w:rPr>
          <w:rFonts w:ascii="Times New Roman" w:hAnsi="Times New Roman" w:cs="Times New Roman"/>
          <w:sz w:val="26"/>
          <w:szCs w:val="26"/>
        </w:rPr>
        <w:tab/>
      </w:r>
      <w:r w:rsidR="008F1081">
        <w:rPr>
          <w:rFonts w:ascii="Times New Roman" w:hAnsi="Times New Roman" w:cs="Times New Roman"/>
          <w:sz w:val="26"/>
          <w:szCs w:val="26"/>
        </w:rPr>
        <w:tab/>
      </w:r>
      <w:r w:rsidR="008F1081">
        <w:rPr>
          <w:rFonts w:ascii="Times New Roman" w:hAnsi="Times New Roman" w:cs="Times New Roman"/>
          <w:sz w:val="26"/>
          <w:szCs w:val="26"/>
        </w:rPr>
        <w:tab/>
      </w:r>
      <w:r w:rsidR="008F1081">
        <w:rPr>
          <w:rFonts w:ascii="Times New Roman" w:hAnsi="Times New Roman" w:cs="Times New Roman"/>
          <w:sz w:val="26"/>
          <w:szCs w:val="26"/>
        </w:rPr>
        <w:tab/>
      </w:r>
      <w:r w:rsidR="008F1081">
        <w:rPr>
          <w:rFonts w:ascii="Times New Roman" w:hAnsi="Times New Roman" w:cs="Times New Roman"/>
          <w:sz w:val="26"/>
          <w:szCs w:val="26"/>
        </w:rPr>
        <w:tab/>
        <w:t>b)</w:t>
      </w:r>
      <w:bookmarkStart w:id="0" w:name="MTBlankEqn"/>
      <w:r w:rsidR="00D16B46">
        <w:rPr>
          <w:rFonts w:ascii="Times New Roman" w:hAnsi="Times New Roman" w:cs="Times New Roman"/>
          <w:sz w:val="26"/>
          <w:szCs w:val="26"/>
        </w:rPr>
        <w:t xml:space="preserve"> </w:t>
      </w:r>
      <w:r w:rsidRPr="00CD7A3B">
        <w:rPr>
          <w:position w:val="-26"/>
        </w:rPr>
        <w:object w:dxaOrig="1460" w:dyaOrig="680" w14:anchorId="14FDD947">
          <v:shape id="_x0000_i1028" type="#_x0000_t75" style="width:73pt;height:34pt" o:ole="">
            <v:imagedata r:id="rId16" o:title=""/>
          </v:shape>
          <o:OLEObject Type="Embed" ProgID="Equation.DSMT4" ShapeID="_x0000_i1028" DrawAspect="Content" ObjectID="_1731994963" r:id="rId17"/>
        </w:object>
      </w:r>
      <w:bookmarkEnd w:id="0"/>
      <w:r w:rsidR="008F1081">
        <w:rPr>
          <w:rFonts w:ascii="Times New Roman" w:hAnsi="Times New Roman" w:cs="Times New Roman"/>
          <w:sz w:val="26"/>
          <w:szCs w:val="26"/>
        </w:rPr>
        <w:t>;</w:t>
      </w:r>
    </w:p>
    <w:p w14:paraId="7ABC2CEB" w14:textId="33623BB7" w:rsidR="004A5BF6" w:rsidRDefault="008F1081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7A3B" w:rsidRPr="00CD7A3B">
        <w:rPr>
          <w:position w:val="-30"/>
        </w:rPr>
        <w:object w:dxaOrig="1340" w:dyaOrig="740" w14:anchorId="69853E8D">
          <v:shape id="_x0000_i1029" type="#_x0000_t75" style="width:66.5pt;height:36.5pt" o:ole="">
            <v:imagedata r:id="rId18" o:title=""/>
          </v:shape>
          <o:OLEObject Type="Embed" ProgID="Equation.DSMT4" ShapeID="_x0000_i1029" DrawAspect="Content" ObjectID="_1731994964" r:id="rId19"/>
        </w:objec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d)</w:t>
      </w:r>
      <w:r w:rsidR="00D16B46">
        <w:rPr>
          <w:rFonts w:ascii="Times New Roman" w:hAnsi="Times New Roman" w:cs="Times New Roman"/>
          <w:sz w:val="26"/>
          <w:szCs w:val="26"/>
        </w:rPr>
        <w:t xml:space="preserve"> </w:t>
      </w:r>
      <w:r w:rsidR="00F93C8F" w:rsidRPr="00CD7A3B">
        <w:rPr>
          <w:position w:val="-26"/>
        </w:rPr>
        <w:object w:dxaOrig="620" w:dyaOrig="700" w14:anchorId="37BD852F">
          <v:shape id="_x0000_i1104" type="#_x0000_t75" style="width:31pt;height:35pt" o:ole="">
            <v:imagedata r:id="rId20" o:title=""/>
          </v:shape>
          <o:OLEObject Type="Embed" ProgID="Equation.DSMT4" ShapeID="_x0000_i1104" DrawAspect="Content" ObjectID="_1731994965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143274" w14:textId="77777777" w:rsidR="004A5BF6" w:rsidRDefault="008F1081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(1,0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1E04204" w14:textId="00F0BF73" w:rsidR="004A5BF6" w:rsidRDefault="008F1081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 </w:t>
      </w:r>
      <w:r w:rsidR="00E21528">
        <w:rPr>
          <w:rFonts w:ascii="Times New Roman" w:hAnsi="Times New Roman" w:cs="Times New Roman"/>
          <w:sz w:val="26"/>
          <w:szCs w:val="26"/>
        </w:rPr>
        <w:t>inch</w:t>
      </w:r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 </w:t>
      </w:r>
      <w:r w:rsidR="00E21528">
        <w:rPr>
          <w:rFonts w:ascii="Times New Roman" w:hAnsi="Times New Roman" w:cs="Times New Roman"/>
          <w:sz w:val="26"/>
          <w:szCs w:val="26"/>
        </w:rPr>
        <w:t>inch (inch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Anh,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21528" w:rsidRPr="00CD7A3B">
        <w:rPr>
          <w:position w:val="-12"/>
        </w:rPr>
        <w:object w:dxaOrig="1700" w:dyaOrig="360" w14:anchorId="7CAB2D5E">
          <v:shape id="_x0000_i1031" type="#_x0000_t75" style="width:85.5pt;height:18.5pt" o:ole="">
            <v:imagedata r:id="rId22" o:title=""/>
          </v:shape>
          <o:OLEObject Type="Embed" ProgID="Equation.DSMT4" ShapeID="_x0000_i1031" DrawAspect="Content" ObjectID="_1731994966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xentimét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)? </w:t>
      </w:r>
    </w:p>
    <w:p w14:paraId="53515DEE" w14:textId="261EEAD3" w:rsidR="004A5BF6" w:rsidRDefault="008F1081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70AD47" w:themeColor="accent6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DF8726C" wp14:editId="4F4A7C10">
            <wp:simplePos x="0" y="0"/>
            <wp:positionH relativeFrom="column">
              <wp:posOffset>3780155</wp:posOffset>
            </wp:positionH>
            <wp:positionV relativeFrom="paragraph">
              <wp:posOffset>119380</wp:posOffset>
            </wp:positionV>
            <wp:extent cx="2676525" cy="1391285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C8F" w:rsidRPr="00CD7A3B">
        <w:rPr>
          <w:position w:val="-6"/>
        </w:rPr>
        <w:object w:dxaOrig="780" w:dyaOrig="279" w14:anchorId="7786620D">
          <v:shape id="_x0000_i1122" type="#_x0000_t75" style="width:39pt;height:14.5pt" o:ole="">
            <v:imagedata r:id="rId25" o:title=""/>
          </v:shape>
          <o:OLEObject Type="Embed" ProgID="Equation.DSMT4" ShapeID="_x0000_i1122" DrawAspect="Content" ObjectID="_1731994967" r:id="rId26"/>
        </w:object>
      </w:r>
      <w:r>
        <w:rPr>
          <w:rFonts w:ascii="Times New Roman" w:hAnsi="Times New Roman" w:cs="Times New Roman"/>
          <w:color w:val="70AD47" w:themeColor="accent6"/>
          <w:sz w:val="26"/>
          <w:szCs w:val="26"/>
        </w:rPr>
        <w:t xml:space="preserve">             </w:t>
      </w:r>
    </w:p>
    <w:p w14:paraId="738D626D" w14:textId="77777777" w:rsidR="004A5BF6" w:rsidRDefault="008F1081">
      <w:pPr>
        <w:pStyle w:val="NormalWeb"/>
        <w:tabs>
          <w:tab w:val="left" w:pos="72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 </w:t>
      </w:r>
      <w:r>
        <w:rPr>
          <w:b/>
          <w:i/>
          <w:sz w:val="26"/>
          <w:szCs w:val="26"/>
        </w:rPr>
        <w:t xml:space="preserve">(1,5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r w:rsidR="00CD7A3B" w:rsidRPr="00CD7A3B">
        <w:rPr>
          <w:position w:val="-6"/>
        </w:rPr>
        <w:object w:dxaOrig="400" w:dyaOrig="279" w14:anchorId="796C90AB">
          <v:shape id="_x0000_i1033" type="#_x0000_t75" style="width:20.5pt;height:14.5pt" o:ole="">
            <v:imagedata r:id="rId27" o:title=""/>
          </v:shape>
          <o:OLEObject Type="Embed" ProgID="Equation.DSMT4" ShapeID="_x0000_i1033" DrawAspect="Content" ObjectID="_1731994968" r:id="rId28"/>
        </w:objec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rStyle w:val="apple-converted-space"/>
          <w:sz w:val="26"/>
          <w:szCs w:val="26"/>
        </w:rPr>
        <w:t>  </w:t>
      </w:r>
      <w:r w:rsidR="00CD7A3B" w:rsidRPr="00CD7A3B">
        <w:rPr>
          <w:position w:val="-6"/>
        </w:rPr>
        <w:object w:dxaOrig="1219" w:dyaOrig="380" w14:anchorId="54F6EB61">
          <v:shape id="_x0000_i1034" type="#_x0000_t75" style="width:61pt;height:19pt" o:ole="">
            <v:imagedata r:id="rId29" o:title=""/>
          </v:shape>
          <o:OLEObject Type="Embed" ProgID="Equation.DSMT4" ShapeID="_x0000_i1034" DrawAspect="Content" ObjectID="_1731994969" r:id="rId30"/>
        </w:object>
      </w:r>
      <w:r>
        <w:rPr>
          <w:sz w:val="26"/>
          <w:szCs w:val="26"/>
        </w:rPr>
        <w:t>;</w:t>
      </w:r>
      <w:r w:rsidR="00CD7A3B" w:rsidRPr="00CD7A3B">
        <w:rPr>
          <w:position w:val="-6"/>
        </w:rPr>
        <w:object w:dxaOrig="1359" w:dyaOrig="380" w14:anchorId="1FB0BA70">
          <v:shape id="_x0000_i1035" type="#_x0000_t75" style="width:68pt;height:19pt" o:ole="">
            <v:imagedata r:id="rId31" o:title=""/>
          </v:shape>
          <o:OLEObject Type="Embed" ProgID="Equation.DSMT4" ShapeID="_x0000_i1035" DrawAspect="Content" ObjectID="_1731994970" r:id="rId32"/>
        </w:object>
      </w:r>
      <w:r>
        <w:rPr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Hình</w:t>
      </w:r>
      <w:proofErr w:type="spellEnd"/>
      <w:r>
        <w:rPr>
          <w:i/>
          <w:sz w:val="26"/>
          <w:szCs w:val="26"/>
        </w:rPr>
        <w:t xml:space="preserve"> 2</w:t>
      </w:r>
      <w:r>
        <w:rPr>
          <w:sz w:val="26"/>
          <w:szCs w:val="26"/>
        </w:rPr>
        <w:t>)</w:t>
      </w:r>
    </w:p>
    <w:p w14:paraId="1205F02D" w14:textId="43EB6161" w:rsidR="004A5BF6" w:rsidRDefault="008F1081">
      <w:pPr>
        <w:pStyle w:val="NormalWeb"/>
        <w:tabs>
          <w:tab w:val="left" w:pos="72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a) </w:t>
      </w:r>
      <w:proofErr w:type="spellStart"/>
      <w:r w:rsidR="00844AC4">
        <w:rPr>
          <w:sz w:val="26"/>
          <w:szCs w:val="26"/>
          <w:lang w:val="fr-FR"/>
        </w:rPr>
        <w:t>Tính</w:t>
      </w:r>
      <w:proofErr w:type="spellEnd"/>
      <w:r w:rsidR="00844AC4">
        <w:rPr>
          <w:rStyle w:val="apple-converted-space"/>
          <w:sz w:val="26"/>
          <w:szCs w:val="26"/>
          <w:lang w:val="fr-FR"/>
        </w:rPr>
        <w:t> </w:t>
      </w:r>
      <w:proofErr w:type="spellStart"/>
      <w:r w:rsidR="00844AC4">
        <w:rPr>
          <w:rStyle w:val="apple-converted-space"/>
          <w:sz w:val="26"/>
          <w:szCs w:val="26"/>
          <w:lang w:val="fr-FR"/>
        </w:rPr>
        <w:t>số</w:t>
      </w:r>
      <w:proofErr w:type="spellEnd"/>
      <w:r w:rsidR="00844AC4">
        <w:rPr>
          <w:rStyle w:val="apple-converted-space"/>
          <w:sz w:val="26"/>
          <w:szCs w:val="26"/>
          <w:lang w:val="fr-FR"/>
        </w:rPr>
        <w:t xml:space="preserve"> </w:t>
      </w:r>
      <w:proofErr w:type="spellStart"/>
      <w:r w:rsidR="00844AC4">
        <w:rPr>
          <w:rStyle w:val="apple-converted-space"/>
          <w:sz w:val="26"/>
          <w:szCs w:val="26"/>
          <w:lang w:val="fr-FR"/>
        </w:rPr>
        <w:t>đo</w:t>
      </w:r>
      <w:proofErr w:type="spellEnd"/>
      <w:r w:rsidR="00844AC4">
        <w:rPr>
          <w:rStyle w:val="apple-converted-space"/>
          <w:sz w:val="26"/>
          <w:szCs w:val="26"/>
          <w:lang w:val="fr-FR"/>
        </w:rPr>
        <w:t xml:space="preserve"> </w:t>
      </w:r>
      <w:proofErr w:type="spellStart"/>
      <w:r w:rsidR="00844AC4">
        <w:rPr>
          <w:rStyle w:val="apple-converted-space"/>
          <w:sz w:val="26"/>
          <w:szCs w:val="26"/>
          <w:lang w:val="fr-FR"/>
        </w:rPr>
        <w:t>góc</w:t>
      </w:r>
      <w:proofErr w:type="spellEnd"/>
      <w:r w:rsidR="00844AC4">
        <w:rPr>
          <w:rStyle w:val="apple-converted-space"/>
          <w:sz w:val="26"/>
          <w:szCs w:val="26"/>
          <w:lang w:val="fr-FR"/>
        </w:rPr>
        <w:t xml:space="preserve"> </w:t>
      </w:r>
      <w:r w:rsidR="00CD7A3B" w:rsidRPr="00CD7A3B">
        <w:rPr>
          <w:position w:val="-6"/>
        </w:rPr>
        <w:object w:dxaOrig="620" w:dyaOrig="380" w14:anchorId="59ED1821">
          <v:shape id="_x0000_i1036" type="#_x0000_t75" style="width:31pt;height:19pt" o:ole="">
            <v:imagedata r:id="rId33" o:title=""/>
          </v:shape>
          <o:OLEObject Type="Embed" ProgID="Equation.DSMT4" ShapeID="_x0000_i1036" DrawAspect="Content" ObjectID="_1731994971" r:id="rId34"/>
        </w:object>
      </w:r>
      <w:r>
        <w:rPr>
          <w:sz w:val="26"/>
          <w:szCs w:val="26"/>
        </w:rPr>
        <w:t xml:space="preserve">. </w:t>
      </w:r>
    </w:p>
    <w:p w14:paraId="08DBBC80" w14:textId="0F720B14" w:rsidR="004A5BF6" w:rsidRDefault="008F1081">
      <w:pPr>
        <w:pStyle w:val="NormalWeb"/>
        <w:tabs>
          <w:tab w:val="left" w:pos="72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b) 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 w:rsidR="001529BE">
        <w:rPr>
          <w:sz w:val="26"/>
          <w:szCs w:val="26"/>
        </w:rPr>
        <w:t xml:space="preserve"> </w:t>
      </w:r>
      <w:proofErr w:type="spellStart"/>
      <w:r w:rsidR="001529BE"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529BE">
        <w:rPr>
          <w:sz w:val="26"/>
          <w:szCs w:val="26"/>
        </w:rPr>
        <w:t>góc</w:t>
      </w:r>
      <w:proofErr w:type="spellEnd"/>
      <w:r w:rsidR="001529BE">
        <w:rPr>
          <w:sz w:val="26"/>
          <w:szCs w:val="26"/>
        </w:rPr>
        <w:t xml:space="preserve"> </w:t>
      </w:r>
      <w:r w:rsidR="00CD7A3B" w:rsidRPr="00CD7A3B">
        <w:rPr>
          <w:position w:val="-6"/>
        </w:rPr>
        <w:object w:dxaOrig="620" w:dyaOrig="380" w14:anchorId="77C381BA">
          <v:shape id="_x0000_i1037" type="#_x0000_t75" style="width:31pt;height:19pt" o:ole="">
            <v:imagedata r:id="rId35" o:title=""/>
          </v:shape>
          <o:OLEObject Type="Embed" ProgID="Equation.DSMT4" ShapeID="_x0000_i1037" DrawAspect="Content" ObjectID="_1731994972" r:id="rId36"/>
        </w:object>
      </w:r>
      <w:r>
        <w:rPr>
          <w:sz w:val="26"/>
          <w:szCs w:val="26"/>
        </w:rPr>
        <w:t>.</w:t>
      </w:r>
    </w:p>
    <w:p w14:paraId="70DB3F48" w14:textId="6C4DEEBD" w:rsidR="004A5BF6" w:rsidRDefault="008F1081">
      <w:pPr>
        <w:pStyle w:val="NormalWeb"/>
        <w:tabs>
          <w:tab w:val="left" w:pos="720"/>
        </w:tabs>
        <w:spacing w:before="0" w:beforeAutospacing="0" w:after="0" w:afterAutospacing="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c) </w:t>
      </w:r>
      <w:proofErr w:type="spellStart"/>
      <w:r>
        <w:rPr>
          <w:sz w:val="26"/>
          <w:szCs w:val="26"/>
          <w:lang w:val="fr-FR"/>
        </w:rPr>
        <w:t>Vẽ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tia</w:t>
      </w:r>
      <w:proofErr w:type="spellEnd"/>
      <w:r>
        <w:rPr>
          <w:sz w:val="26"/>
          <w:szCs w:val="26"/>
          <w:lang w:val="fr-FR"/>
        </w:rPr>
        <w:t xml:space="preserve"> </w:t>
      </w:r>
      <w:r w:rsidR="00CD7A3B" w:rsidRPr="00CD7A3B">
        <w:rPr>
          <w:position w:val="-6"/>
        </w:rPr>
        <w:object w:dxaOrig="440" w:dyaOrig="279" w14:anchorId="2254B150">
          <v:shape id="_x0000_i1038" type="#_x0000_t75" style="width:22pt;height:14.5pt" o:ole="">
            <v:imagedata r:id="rId37" o:title=""/>
          </v:shape>
          <o:OLEObject Type="Embed" ProgID="Equation.DSMT4" ShapeID="_x0000_i1038" DrawAspect="Content" ObjectID="_1731994973" r:id="rId38"/>
        </w:objec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là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đối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tia</w:t>
      </w:r>
      <w:proofErr w:type="spellEnd"/>
      <w:r>
        <w:rPr>
          <w:sz w:val="26"/>
          <w:szCs w:val="26"/>
          <w:lang w:val="fr-FR"/>
        </w:rPr>
        <w:t xml:space="preserve"> </w:t>
      </w:r>
      <w:r w:rsidR="00CD7A3B" w:rsidRPr="00CD7A3B">
        <w:rPr>
          <w:position w:val="-6"/>
        </w:rPr>
        <w:object w:dxaOrig="400" w:dyaOrig="279" w14:anchorId="2622FD8A">
          <v:shape id="_x0000_i1039" type="#_x0000_t75" style="width:20.5pt;height:14.5pt" o:ole="">
            <v:imagedata r:id="rId39" o:title=""/>
          </v:shape>
          <o:OLEObject Type="Embed" ProgID="Equation.DSMT4" ShapeID="_x0000_i1039" DrawAspect="Content" ObjectID="_1731994974" r:id="rId40"/>
        </w:object>
      </w:r>
      <w:r>
        <w:rPr>
          <w:sz w:val="26"/>
          <w:szCs w:val="26"/>
          <w:lang w:val="fr-FR"/>
        </w:rPr>
        <w:t xml:space="preserve">. </w:t>
      </w:r>
      <w:proofErr w:type="spellStart"/>
      <w:r>
        <w:rPr>
          <w:sz w:val="26"/>
          <w:szCs w:val="26"/>
          <w:lang w:val="fr-FR"/>
        </w:rPr>
        <w:t>Tính</w:t>
      </w:r>
      <w:proofErr w:type="spellEnd"/>
      <w:r>
        <w:rPr>
          <w:rStyle w:val="apple-converted-space"/>
          <w:sz w:val="26"/>
          <w:szCs w:val="26"/>
          <w:lang w:val="fr-FR"/>
        </w:rPr>
        <w:t> </w:t>
      </w:r>
      <w:proofErr w:type="spellStart"/>
      <w:r w:rsidR="001529BE">
        <w:rPr>
          <w:rStyle w:val="apple-converted-space"/>
          <w:sz w:val="26"/>
          <w:szCs w:val="26"/>
          <w:lang w:val="fr-FR"/>
        </w:rPr>
        <w:t>số</w:t>
      </w:r>
      <w:proofErr w:type="spellEnd"/>
      <w:r w:rsidR="001529BE">
        <w:rPr>
          <w:rStyle w:val="apple-converted-space"/>
          <w:sz w:val="26"/>
          <w:szCs w:val="26"/>
          <w:lang w:val="fr-FR"/>
        </w:rPr>
        <w:t xml:space="preserve"> </w:t>
      </w:r>
      <w:proofErr w:type="spellStart"/>
      <w:r w:rsidR="001529BE">
        <w:rPr>
          <w:rStyle w:val="apple-converted-space"/>
          <w:sz w:val="26"/>
          <w:szCs w:val="26"/>
          <w:lang w:val="fr-FR"/>
        </w:rPr>
        <w:t>đo</w:t>
      </w:r>
      <w:proofErr w:type="spellEnd"/>
      <w:r w:rsidR="001529BE">
        <w:rPr>
          <w:rStyle w:val="apple-converted-space"/>
          <w:sz w:val="26"/>
          <w:szCs w:val="26"/>
          <w:lang w:val="fr-FR"/>
        </w:rPr>
        <w:t xml:space="preserve"> </w:t>
      </w:r>
      <w:proofErr w:type="spellStart"/>
      <w:r w:rsidR="001529BE">
        <w:rPr>
          <w:rStyle w:val="apple-converted-space"/>
          <w:sz w:val="26"/>
          <w:szCs w:val="26"/>
          <w:lang w:val="fr-FR"/>
        </w:rPr>
        <w:t>góc</w:t>
      </w:r>
      <w:proofErr w:type="spellEnd"/>
      <w:r w:rsidR="001529BE">
        <w:rPr>
          <w:rStyle w:val="apple-converted-space"/>
          <w:sz w:val="26"/>
          <w:szCs w:val="26"/>
          <w:lang w:val="fr-FR"/>
        </w:rPr>
        <w:t xml:space="preserve"> </w:t>
      </w:r>
      <w:r w:rsidR="00CD7A3B" w:rsidRPr="00CD7A3B">
        <w:rPr>
          <w:position w:val="-6"/>
        </w:rPr>
        <w:object w:dxaOrig="639" w:dyaOrig="380" w14:anchorId="276568CE">
          <v:shape id="_x0000_i1040" type="#_x0000_t75" style="width:32pt;height:19pt" o:ole="">
            <v:imagedata r:id="rId41" o:title=""/>
          </v:shape>
          <o:OLEObject Type="Embed" ProgID="Equation.DSMT4" ShapeID="_x0000_i1040" DrawAspect="Content" ObjectID="_1731994975" r:id="rId42"/>
        </w:object>
      </w:r>
      <w:r>
        <w:rPr>
          <w:sz w:val="26"/>
          <w:szCs w:val="26"/>
        </w:rPr>
        <w:t xml:space="preserve">. </w:t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r w:rsidR="001529BE">
        <w:rPr>
          <w:sz w:val="26"/>
          <w:szCs w:val="26"/>
        </w:rPr>
        <w:tab/>
      </w:r>
      <w:proofErr w:type="spellStart"/>
      <w:r w:rsidR="001529BE">
        <w:rPr>
          <w:bCs/>
          <w:i/>
          <w:iCs/>
          <w:sz w:val="26"/>
          <w:szCs w:val="26"/>
        </w:rPr>
        <w:t>H</w:t>
      </w:r>
      <w:r w:rsidR="001529BE">
        <w:rPr>
          <w:i/>
          <w:sz w:val="26"/>
          <w:szCs w:val="26"/>
        </w:rPr>
        <w:t>ình</w:t>
      </w:r>
      <w:proofErr w:type="spellEnd"/>
      <w:r w:rsidR="001529BE">
        <w:rPr>
          <w:i/>
          <w:sz w:val="26"/>
          <w:szCs w:val="26"/>
        </w:rPr>
        <w:t xml:space="preserve"> 2</w:t>
      </w:r>
    </w:p>
    <w:p w14:paraId="2617A39F" w14:textId="7D03D8EF" w:rsidR="004A5BF6" w:rsidRDefault="008F1081" w:rsidP="00C97DC2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="00C97DC2">
        <w:rPr>
          <w:rFonts w:ascii="Times New Roman" w:hAnsi="Times New Roman" w:cs="Times New Roman"/>
          <w:b/>
          <w:sz w:val="26"/>
          <w:szCs w:val="26"/>
        </w:rPr>
        <w:tab/>
      </w:r>
    </w:p>
    <w:p w14:paraId="73ECC4FA" w14:textId="77777777" w:rsidR="004A5BF6" w:rsidRDefault="008F1081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8728039" wp14:editId="5BADFF4B">
            <wp:simplePos x="0" y="0"/>
            <wp:positionH relativeFrom="column">
              <wp:posOffset>4209415</wp:posOffset>
            </wp:positionH>
            <wp:positionV relativeFrom="paragraph">
              <wp:posOffset>132080</wp:posOffset>
            </wp:positionV>
            <wp:extent cx="1933575" cy="1658620"/>
            <wp:effectExtent l="0" t="0" r="0" b="0"/>
            <wp:wrapThrough wrapText="bothSides">
              <wp:wrapPolygon edited="0">
                <wp:start x="0" y="0"/>
                <wp:lineTo x="0" y="21344"/>
                <wp:lineTo x="21281" y="21344"/>
                <wp:lineTo x="212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5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Câu 6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nl-NL"/>
        </w:rPr>
        <w:t>(1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nl-NL"/>
        </w:rPr>
        <w:t>0 điểm)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. Cho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nl-NL"/>
        </w:rPr>
        <w:t>hình 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, biết </w:t>
      </w:r>
      <w:r w:rsidR="00CD7A3B" w:rsidRPr="00CD7A3B">
        <w:rPr>
          <w:position w:val="-10"/>
        </w:rPr>
        <w:object w:dxaOrig="1420" w:dyaOrig="420" w14:anchorId="3D27D25D">
          <v:shape id="_x0000_i1041" type="#_x0000_t75" style="width:71.5pt;height:21pt" o:ole="">
            <v:imagedata r:id="rId44" o:title=""/>
          </v:shape>
          <o:OLEObject Type="Embed" ProgID="Equation.DSMT4" ShapeID="_x0000_i1041" DrawAspect="Content" ObjectID="_1731994976" r:id="rId45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D7A3B" w:rsidRPr="00CD7A3B">
        <w:rPr>
          <w:position w:val="-10"/>
        </w:rPr>
        <w:object w:dxaOrig="1219" w:dyaOrig="420" w14:anchorId="3BBE05C3">
          <v:shape id="_x0000_i1042" type="#_x0000_t75" style="width:61pt;height:21pt" o:ole="">
            <v:imagedata r:id="rId46" o:title=""/>
          </v:shape>
          <o:OLEObject Type="Embed" ProgID="Equation.DSMT4" ShapeID="_x0000_i1042" DrawAspect="Content" ObjectID="_1731994977" r:id="rId47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D7A3B" w:rsidRPr="00CD7A3B">
        <w:rPr>
          <w:position w:val="-6"/>
        </w:rPr>
        <w:object w:dxaOrig="1300" w:dyaOrig="380" w14:anchorId="03EFEABA">
          <v:shape id="_x0000_i1043" type="#_x0000_t75" style="width:65.5pt;height:19pt" o:ole="">
            <v:imagedata r:id="rId48" o:title=""/>
          </v:shape>
          <o:OLEObject Type="Embed" ProgID="Equation.DSMT4" ShapeID="_x0000_i1043" DrawAspect="Content" ObjectID="_1731994978" r:id="rId49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D4DB031" w14:textId="77777777" w:rsidR="004A5BF6" w:rsidRDefault="008F1081">
      <w:pPr>
        <w:tabs>
          <w:tab w:val="left" w:pos="6945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7A3B" w:rsidRPr="00CD7A3B">
        <w:rPr>
          <w:position w:val="-10"/>
        </w:rPr>
        <w:object w:dxaOrig="1100" w:dyaOrig="340" w14:anchorId="260C8FBA">
          <v:shape id="_x0000_i1044" type="#_x0000_t75" style="width:54.5pt;height:17.5pt" o:ole="">
            <v:imagedata r:id="rId50" o:title=""/>
          </v:shape>
          <o:OLEObject Type="Embed" ProgID="Equation.DSMT4" ShapeID="_x0000_i1044" DrawAspect="Content" ObjectID="_1731994979" r:id="rId51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86D2DEF" w14:textId="77777777" w:rsidR="004A5BF6" w:rsidRDefault="008F108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7A3B" w:rsidRPr="00CD7A3B">
        <w:rPr>
          <w:position w:val="-6"/>
        </w:rPr>
        <w:object w:dxaOrig="480" w:dyaOrig="380" w14:anchorId="4AF2A837">
          <v:shape id="_x0000_i1045" type="#_x0000_t75" style="width:24pt;height:19pt" o:ole="">
            <v:imagedata r:id="rId52" o:title=""/>
          </v:shape>
          <o:OLEObject Type="Embed" ProgID="Equation.DSMT4" ShapeID="_x0000_i1045" DrawAspect="Content" ObjectID="_1731994980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87CD0A" w14:textId="77777777" w:rsidR="004A5BF6" w:rsidRDefault="004A5BF6">
      <w:pPr>
        <w:spacing w:before="60" w:after="6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7D1E0B5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49A6650F" w14:textId="77777777" w:rsidR="004A5BF6" w:rsidRDefault="008F1081">
      <w:pPr>
        <w:ind w:left="851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3</w:t>
      </w:r>
    </w:p>
    <w:p w14:paraId="0F7FBA1B" w14:textId="27CB4D07" w:rsidR="004A5BF6" w:rsidRDefault="008F108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A2C110F" wp14:editId="53FBA401">
            <wp:simplePos x="0" y="0"/>
            <wp:positionH relativeFrom="column">
              <wp:posOffset>3415665</wp:posOffset>
            </wp:positionH>
            <wp:positionV relativeFrom="paragraph">
              <wp:posOffset>60325</wp:posOffset>
            </wp:positionV>
            <wp:extent cx="2676525" cy="2019300"/>
            <wp:effectExtent l="0" t="0" r="9525" b="0"/>
            <wp:wrapSquare wrapText="bothSides"/>
            <wp:docPr id="3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7 </w:t>
      </w:r>
      <w:r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(1,5điểm)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bốn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chuyền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cuả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180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7 ở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13667D" w14:textId="77777777" w:rsidR="004A5BF6" w:rsidRDefault="008F1081">
      <w:pPr>
        <w:ind w:left="851" w:hanging="85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14:paraId="2D4FAA98" w14:textId="778C75E1" w:rsidR="004A5BF6" w:rsidRDefault="008F108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thao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thích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E06D7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FE06D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chuyền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14:paraId="6450533F" w14:textId="77777777" w:rsidR="004A5BF6" w:rsidRDefault="008F108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chiếm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gấp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chuyền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? </w:t>
      </w:r>
    </w:p>
    <w:p w14:paraId="78968368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413C1FB9" w14:textId="77777777" w:rsidR="004A5BF6" w:rsidRDefault="008F108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-----</w:t>
      </w:r>
      <w:r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Cs/>
          <w:sz w:val="26"/>
          <w:szCs w:val="26"/>
        </w:rPr>
        <w:t>-----</w:t>
      </w:r>
    </w:p>
    <w:p w14:paraId="3A99C843" w14:textId="77777777" w:rsidR="004A5BF6" w:rsidRDefault="008F108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38A473D4" w14:textId="77777777" w:rsidR="004A5BF6" w:rsidRDefault="004A5BF6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7FC5C6B" w14:textId="77777777" w:rsidR="004A5BF6" w:rsidRDefault="008F108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PHẦN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8220"/>
        <w:gridCol w:w="1142"/>
      </w:tblGrid>
      <w:tr w:rsidR="004A5BF6" w14:paraId="30149300" w14:textId="77777777">
        <w:tc>
          <w:tcPr>
            <w:tcW w:w="713" w:type="dxa"/>
          </w:tcPr>
          <w:p w14:paraId="47722486" w14:textId="77777777" w:rsidR="004A5BF6" w:rsidRDefault="008F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220" w:type="dxa"/>
          </w:tcPr>
          <w:p w14:paraId="00F0169B" w14:textId="77777777" w:rsidR="004A5BF6" w:rsidRDefault="008F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42" w:type="dxa"/>
          </w:tcPr>
          <w:p w14:paraId="159FD755" w14:textId="77777777" w:rsidR="004A5BF6" w:rsidRDefault="008F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4A5BF6" w14:paraId="240E76F9" w14:textId="77777777">
        <w:tc>
          <w:tcPr>
            <w:tcW w:w="713" w:type="dxa"/>
          </w:tcPr>
          <w:p w14:paraId="2058320B" w14:textId="77777777" w:rsidR="004A5BF6" w:rsidRDefault="008F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1a)</w:t>
            </w:r>
          </w:p>
        </w:tc>
        <w:tc>
          <w:tcPr>
            <w:tcW w:w="8220" w:type="dxa"/>
          </w:tcPr>
          <w:p w14:paraId="72849351" w14:textId="1658B0B2" w:rsidR="004A5BF6" w:rsidRDefault="008F1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  <w:r w:rsidR="00F93C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560" w:dyaOrig="680" w14:anchorId="3176164C">
                <v:shape id="_x0000_i1113" type="#_x0000_t75" style="width:78pt;height:34pt" o:ole="">
                  <v:imagedata r:id="rId55" o:title=""/>
                </v:shape>
                <o:OLEObject Type="Embed" ProgID="Equation.DSMT4" ShapeID="_x0000_i1113" DrawAspect="Content" ObjectID="_1731994981" r:id="rId5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600" w:dyaOrig="680" w14:anchorId="1A4232C2">
                <v:shape id="_x0000_i1114" type="#_x0000_t75" style="width:80pt;height:34pt" o:ole="">
                  <v:imagedata r:id="rId57" o:title=""/>
                </v:shape>
                <o:OLEObject Type="Embed" ProgID="Equation.DSMT4" ShapeID="_x0000_i1114" DrawAspect="Content" ObjectID="_1731994982" r:id="rId5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3147F46" w14:textId="77777777" w:rsidR="004A5BF6" w:rsidRDefault="004A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246397CB" w14:textId="77777777" w:rsidR="004A5BF6" w:rsidRDefault="008F10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  <w:p w14:paraId="1BC307C9" w14:textId="77777777" w:rsidR="004A5BF6" w:rsidRDefault="004A5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BF6" w14:paraId="540BC056" w14:textId="77777777">
        <w:tc>
          <w:tcPr>
            <w:tcW w:w="713" w:type="dxa"/>
          </w:tcPr>
          <w:p w14:paraId="59F6F6D6" w14:textId="77777777" w:rsidR="004A5BF6" w:rsidRDefault="008F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1b)</w:t>
            </w:r>
          </w:p>
        </w:tc>
        <w:tc>
          <w:tcPr>
            <w:tcW w:w="8220" w:type="dxa"/>
          </w:tcPr>
          <w:p w14:paraId="72685B69" w14:textId="77777777" w:rsidR="004A5BF6" w:rsidRDefault="008F1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CD7A3B" w:rsidRPr="00CD7A3B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900" w:dyaOrig="740" w14:anchorId="78A20B73">
                <v:shape id="_x0000_i1048" type="#_x0000_t75" style="width:45pt;height:36.5pt" o:ole="">
                  <v:imagedata r:id="rId59" o:title=""/>
                </v:shape>
                <o:OLEObject Type="Embed" ProgID="Equation.DSMT4" ShapeID="_x0000_i1048" DrawAspect="Content" ObjectID="_1731994983" r:id="rId6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CD7A3B" w:rsidRPr="00CD7A3B"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800" w:dyaOrig="400" w14:anchorId="7B9E25D9">
                <v:shape id="_x0000_i1049" type="#_x0000_t75" style="width:40pt;height:20.5pt" o:ole="">
                  <v:imagedata r:id="rId61" o:title=""/>
                </v:shape>
                <o:OLEObject Type="Embed" ProgID="Equation.DSMT4" ShapeID="_x0000_i1049" DrawAspect="Content" ObjectID="_1731994984" r:id="rId6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CD7A3B" w:rsidRPr="00CD7A3B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940" w:dyaOrig="740" w14:anchorId="7D1EE566">
                <v:shape id="_x0000_i1050" type="#_x0000_t75" style="width:47pt;height:36.5pt" o:ole="">
                  <v:imagedata r:id="rId63" o:title=""/>
                </v:shape>
                <o:OLEObject Type="Embed" ProgID="Equation.DSMT4" ShapeID="_x0000_i1050" DrawAspect="Content" ObjectID="_1731994985" r:id="rId6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CD7A3B" w:rsidRPr="00CD7A3B">
              <w:rPr>
                <w:rFonts w:asciiTheme="minorHAnsi" w:eastAsiaTheme="minorHAnsi" w:hAnsiTheme="minorHAnsi" w:cstheme="minorBidi"/>
                <w:position w:val="-20"/>
                <w:lang w:val="en-US"/>
              </w:rPr>
              <w:object w:dxaOrig="1120" w:dyaOrig="520" w14:anchorId="255365BB">
                <v:shape id="_x0000_i1051" type="#_x0000_t75" style="width:56pt;height:26.5pt" o:ole="">
                  <v:imagedata r:id="rId65" o:title=""/>
                </v:shape>
                <o:OLEObject Type="Embed" ProgID="Equation.DSMT4" ShapeID="_x0000_i1051" DrawAspect="Content" ObjectID="_1731994986" r:id="rId66"/>
              </w:object>
            </w:r>
          </w:p>
          <w:p w14:paraId="2887CC06" w14:textId="77777777" w:rsidR="004A5BF6" w:rsidRDefault="008F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CD7A3B" w:rsidRPr="00CD7A3B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260" w:dyaOrig="680" w14:anchorId="0B726B2A">
                <v:shape id="_x0000_i1052" type="#_x0000_t75" style="width:63pt;height:34pt" o:ole="">
                  <v:imagedata r:id="rId67" o:title=""/>
                </v:shape>
                <o:OLEObject Type="Embed" ProgID="Equation.DSMT4" ShapeID="_x0000_i1052" DrawAspect="Content" ObjectID="_1731994987" r:id="rId6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CAAC5D6" w14:textId="77777777" w:rsidR="004A5BF6" w:rsidRDefault="004A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3E74A3C5" w14:textId="77777777" w:rsidR="004A5BF6" w:rsidRDefault="008F10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  <w:p w14:paraId="1BBB8E51" w14:textId="77777777" w:rsidR="004A5BF6" w:rsidRDefault="004A5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4F736D" w14:textId="77777777" w:rsidR="004A5BF6" w:rsidRDefault="008F10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A5BF6" w14:paraId="3520A83E" w14:textId="77777777">
        <w:tc>
          <w:tcPr>
            <w:tcW w:w="713" w:type="dxa"/>
          </w:tcPr>
          <w:p w14:paraId="61DE95BB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2a)</w:t>
            </w:r>
          </w:p>
        </w:tc>
        <w:tc>
          <w:tcPr>
            <w:tcW w:w="8220" w:type="dxa"/>
          </w:tcPr>
          <w:p w14:paraId="332315C1" w14:textId="77777777" w:rsidR="004A5BF6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44"/>
                <w:lang w:val="en-US"/>
              </w:rPr>
              <w:object w:dxaOrig="2640" w:dyaOrig="1060" w14:anchorId="3F85CE86">
                <v:shape id="_x0000_i1053" type="#_x0000_t75" style="width:132pt;height:53.5pt" o:ole="">
                  <v:imagedata r:id="rId69" o:title=""/>
                </v:shape>
                <o:OLEObject Type="Embed" ProgID="Equation.DSMT4" ShapeID="_x0000_i1053" DrawAspect="Content" ObjectID="_1731994988" r:id="rId70"/>
              </w:object>
            </w:r>
          </w:p>
        </w:tc>
        <w:tc>
          <w:tcPr>
            <w:tcW w:w="1142" w:type="dxa"/>
          </w:tcPr>
          <w:p w14:paraId="64065963" w14:textId="77777777" w:rsidR="004A5BF6" w:rsidRDefault="008F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62A027B8" w14:textId="77777777" w:rsidR="004A5BF6" w:rsidRDefault="008F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6F73E7C4" w14:textId="77777777">
        <w:tc>
          <w:tcPr>
            <w:tcW w:w="713" w:type="dxa"/>
          </w:tcPr>
          <w:p w14:paraId="40E329AA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3a)</w:t>
            </w:r>
          </w:p>
        </w:tc>
        <w:tc>
          <w:tcPr>
            <w:tcW w:w="8220" w:type="dxa"/>
          </w:tcPr>
          <w:p w14:paraId="65C2421C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6F26D4" w14:textId="77777777" w:rsidR="004A5BF6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44"/>
                <w:lang w:val="en-US"/>
              </w:rPr>
              <w:object w:dxaOrig="2320" w:dyaOrig="1140" w14:anchorId="0B50C13A">
                <v:shape id="_x0000_i1054" type="#_x0000_t75" style="width:116pt;height:57pt" o:ole="">
                  <v:imagedata r:id="rId71" o:title=""/>
                </v:shape>
                <o:OLEObject Type="Embed" ProgID="Equation.DSMT4" ShapeID="_x0000_i1054" DrawAspect="Content" ObjectID="_1731994989" r:id="rId72"/>
              </w:object>
            </w:r>
          </w:p>
        </w:tc>
        <w:tc>
          <w:tcPr>
            <w:tcW w:w="1142" w:type="dxa"/>
          </w:tcPr>
          <w:p w14:paraId="0B317A1F" w14:textId="77777777" w:rsidR="004A5BF6" w:rsidRDefault="004A5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26A858" w14:textId="77777777" w:rsidR="004A5BF6" w:rsidRDefault="008F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14:paraId="5A14EA78" w14:textId="77777777" w:rsidR="004A5BF6" w:rsidRDefault="008F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4A5BF6" w14:paraId="0E646906" w14:textId="77777777">
        <w:tc>
          <w:tcPr>
            <w:tcW w:w="713" w:type="dxa"/>
          </w:tcPr>
          <w:p w14:paraId="4C8F32CD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3b)</w:t>
            </w:r>
          </w:p>
        </w:tc>
        <w:tc>
          <w:tcPr>
            <w:tcW w:w="8220" w:type="dxa"/>
          </w:tcPr>
          <w:p w14:paraId="2C9CD231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73874F9" w14:textId="77777777" w:rsidR="004A5BF6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132"/>
                <w:lang w:val="en-US"/>
              </w:rPr>
              <w:object w:dxaOrig="1560" w:dyaOrig="2760" w14:anchorId="341179AE">
                <v:shape id="_x0000_i1055" type="#_x0000_t75" style="width:78pt;height:138pt" o:ole="">
                  <v:imagedata r:id="rId73" o:title=""/>
                </v:shape>
                <o:OLEObject Type="Embed" ProgID="Equation.DSMT4" ShapeID="_x0000_i1055" DrawAspect="Content" ObjectID="_1731994990" r:id="rId74"/>
              </w:object>
            </w:r>
          </w:p>
        </w:tc>
        <w:tc>
          <w:tcPr>
            <w:tcW w:w="1142" w:type="dxa"/>
          </w:tcPr>
          <w:p w14:paraId="6BEC3FC2" w14:textId="77777777" w:rsidR="004A5BF6" w:rsidRDefault="004A5BF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56E45E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83E3C1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C55BC0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5D9929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76C98D83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46CFB4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9B02A3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C0DD51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F72572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7488DF29" w14:textId="77777777">
        <w:tc>
          <w:tcPr>
            <w:tcW w:w="713" w:type="dxa"/>
          </w:tcPr>
          <w:p w14:paraId="3D1DC028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3c)</w:t>
            </w:r>
          </w:p>
        </w:tc>
        <w:tc>
          <w:tcPr>
            <w:tcW w:w="8220" w:type="dxa"/>
          </w:tcPr>
          <w:p w14:paraId="3961821E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CC98C97" w14:textId="4C673D62" w:rsidR="004A5BF6" w:rsidRDefault="00F93C8F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138"/>
                <w:lang w:val="en-US"/>
              </w:rPr>
              <w:object w:dxaOrig="1480" w:dyaOrig="2900" w14:anchorId="1D75D71D">
                <v:shape id="_x0000_i1118" type="#_x0000_t75" style="width:74pt;height:144.5pt" o:ole="">
                  <v:imagedata r:id="rId75" o:title=""/>
                </v:shape>
                <o:OLEObject Type="Embed" ProgID="Equation.DSMT4" ShapeID="_x0000_i1118" DrawAspect="Content" ObjectID="_1731994991" r:id="rId76"/>
              </w:object>
            </w:r>
          </w:p>
        </w:tc>
        <w:tc>
          <w:tcPr>
            <w:tcW w:w="1142" w:type="dxa"/>
          </w:tcPr>
          <w:p w14:paraId="0B2378F1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E3613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1610AA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8A29E4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2475EB64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D433D1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D4C6A0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14:paraId="12D4989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EF39CB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3B02B4A3" w14:textId="77777777">
        <w:tc>
          <w:tcPr>
            <w:tcW w:w="713" w:type="dxa"/>
          </w:tcPr>
          <w:p w14:paraId="41E60D80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3d)</w:t>
            </w:r>
          </w:p>
        </w:tc>
        <w:tc>
          <w:tcPr>
            <w:tcW w:w="8220" w:type="dxa"/>
          </w:tcPr>
          <w:p w14:paraId="31A0B234" w14:textId="77777777" w:rsidR="004A5BF6" w:rsidRDefault="008F1081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E15266" w14:textId="77777777" w:rsidR="004A5BF6" w:rsidRDefault="00CD7A3B" w:rsidP="00CD7A3B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26"/>
                <w:lang w:val="en-US"/>
              </w:rPr>
              <w:object w:dxaOrig="1620" w:dyaOrig="700" w14:anchorId="4CCA3147">
                <v:shape id="_x0000_i1057" type="#_x0000_t75" style="width:81pt;height:35pt" o:ole="">
                  <v:imagedata r:id="rId77" o:title=""/>
                </v:shape>
                <o:OLEObject Type="Embed" ProgID="Equation.DSMT4" ShapeID="_x0000_i1057" DrawAspect="Content" ObjectID="_1731994992" r:id="rId78"/>
              </w:object>
            </w:r>
          </w:p>
        </w:tc>
        <w:tc>
          <w:tcPr>
            <w:tcW w:w="1142" w:type="dxa"/>
          </w:tcPr>
          <w:p w14:paraId="6B230744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DAB16B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14:paraId="15D51723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E55536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BF6" w14:paraId="569B4A9E" w14:textId="77777777">
        <w:tc>
          <w:tcPr>
            <w:tcW w:w="713" w:type="dxa"/>
          </w:tcPr>
          <w:p w14:paraId="71D897A5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4a)</w:t>
            </w:r>
          </w:p>
        </w:tc>
        <w:tc>
          <w:tcPr>
            <w:tcW w:w="8220" w:type="dxa"/>
          </w:tcPr>
          <w:p w14:paraId="1D3E8B41" w14:textId="77777777" w:rsidR="004A5BF6" w:rsidRDefault="008F1081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xentimét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3710F43" w14:textId="77777777" w:rsidR="004A5BF6" w:rsidRDefault="00CD7A3B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2200" w:dyaOrig="340" w14:anchorId="03D13E0C">
                <v:shape id="_x0000_i1058" type="#_x0000_t75" style="width:110pt;height:17.5pt" o:ole="">
                  <v:imagedata r:id="rId79" o:title=""/>
                </v:shape>
                <o:OLEObject Type="Embed" ProgID="Equation.DSMT4" ShapeID="_x0000_i1058" DrawAspect="Content" ObjectID="_1731994993" r:id="rId80"/>
              </w:object>
            </w:r>
          </w:p>
          <w:p w14:paraId="23633E3B" w14:textId="77777777" w:rsidR="004A5BF6" w:rsidRDefault="008F1081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660" w:dyaOrig="320" w14:anchorId="0D461041">
                <v:shape id="_x0000_i1059" type="#_x0000_t75" style="width:33pt;height:15.5pt" o:ole="">
                  <v:imagedata r:id="rId81" o:title=""/>
                </v:shape>
                <o:OLEObject Type="Embed" ProgID="Equation.DSMT4" ShapeID="_x0000_i1059" DrawAspect="Content" ObjectID="_1731994994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320" w:dyaOrig="279" w14:anchorId="53EA4270">
                <v:shape id="_x0000_i1060" type="#_x0000_t75" style="width:15.5pt;height:14.5pt" o:ole="">
                  <v:imagedata r:id="rId83" o:title=""/>
                </v:shape>
                <o:OLEObject Type="Embed" ProgID="Equation.DSMT4" ShapeID="_x0000_i1060" DrawAspect="Content" ObjectID="_1731994995" r:id="rId84"/>
              </w:object>
            </w:r>
          </w:p>
          <w:p w14:paraId="31571C73" w14:textId="77777777" w:rsidR="004A5BF6" w:rsidRDefault="004A5BF6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75EB3866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5BDF8BFA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09D774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76475AFE" w14:textId="77777777">
        <w:tc>
          <w:tcPr>
            <w:tcW w:w="713" w:type="dxa"/>
          </w:tcPr>
          <w:p w14:paraId="1E8A6232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4b)</w:t>
            </w:r>
          </w:p>
        </w:tc>
        <w:tc>
          <w:tcPr>
            <w:tcW w:w="8220" w:type="dxa"/>
          </w:tcPr>
          <w:p w14:paraId="3DE5E6FD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780" w:dyaOrig="279" w14:anchorId="5D039EB3">
                <v:shape id="_x0000_i1061" type="#_x0000_t75" style="width:39pt;height:14.5pt" o:ole="">
                  <v:imagedata r:id="rId85" o:title=""/>
                </v:shape>
                <o:OLEObject Type="Embed" ProgID="Equation.DSMT4" ShapeID="_x0000_i1061" DrawAspect="Content" ObjectID="_1731994996" r:id="rId86"/>
              </w:object>
            </w:r>
          </w:p>
          <w:p w14:paraId="37DB550C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100" w:dyaOrig="279" w14:anchorId="6EEC14F6">
                <v:shape id="_x0000_i1062" type="#_x0000_t75" style="width:54.5pt;height:14.5pt" o:ole="">
                  <v:imagedata r:id="rId87" o:title=""/>
                </v:shape>
                <o:OLEObject Type="Embed" ProgID="Equation.DSMT4" ShapeID="_x0000_i1062" DrawAspect="Content" ObjectID="_1731994997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840" w:dyaOrig="279" w14:anchorId="71ED1CB2">
                <v:shape id="_x0000_i1063" type="#_x0000_t75" style="width:42pt;height:14.5pt" o:ole="">
                  <v:imagedata r:id="rId89" o:title=""/>
                </v:shape>
                <o:OLEObject Type="Embed" ProgID="Equation.DSMT4" ShapeID="_x0000_i1063" DrawAspect="Content" ObjectID="_1731994998" r:id="rId90"/>
              </w:object>
            </w:r>
          </w:p>
          <w:p w14:paraId="745A7EBB" w14:textId="1A014313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6E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680" w:dyaOrig="279" w14:anchorId="3072D845">
                <v:shape id="_x0000_i1064" type="#_x0000_t75" style="width:133pt;height:14.5pt" o:ole="">
                  <v:imagedata r:id="rId91" o:title=""/>
                </v:shape>
                <o:OLEObject Type="Embed" ProgID="Equation.DSMT4" ShapeID="_x0000_i1064" DrawAspect="Content" ObjectID="_1731994999" r:id="rId92"/>
              </w:object>
            </w:r>
          </w:p>
          <w:p w14:paraId="4EBCAFD0" w14:textId="0A0853B0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xỉ</w:t>
            </w:r>
            <w:proofErr w:type="spellEnd"/>
            <w:r w:rsidR="00F726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6E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720" w:dyaOrig="279" w14:anchorId="349BE9E8">
                <v:shape id="_x0000_i1065" type="#_x0000_t75" style="width:36pt;height:14.5pt" o:ole="">
                  <v:imagedata r:id="rId93" o:title=""/>
                </v:shape>
                <o:OLEObject Type="Embed" ProgID="Equation.DSMT4" ShapeID="_x0000_i1065" DrawAspect="Content" ObjectID="_1731995000" r:id="rId94"/>
              </w:object>
            </w:r>
          </w:p>
        </w:tc>
        <w:tc>
          <w:tcPr>
            <w:tcW w:w="1142" w:type="dxa"/>
          </w:tcPr>
          <w:p w14:paraId="37B19D59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EE308E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53C98D87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0FE8F489" w14:textId="77777777">
        <w:trPr>
          <w:trHeight w:val="1357"/>
        </w:trPr>
        <w:tc>
          <w:tcPr>
            <w:tcW w:w="713" w:type="dxa"/>
          </w:tcPr>
          <w:p w14:paraId="2A7AB225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5a)</w:t>
            </w:r>
          </w:p>
        </w:tc>
        <w:tc>
          <w:tcPr>
            <w:tcW w:w="8220" w:type="dxa"/>
          </w:tcPr>
          <w:p w14:paraId="4010F043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 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219" w:dyaOrig="380" w14:anchorId="40DF8F6E">
                <v:shape id="_x0000_i1066" type="#_x0000_t75" style="width:61pt;height:19pt" o:ole="">
                  <v:imagedata r:id="rId95" o:title=""/>
                </v:shape>
                <o:OLEObject Type="Embed" ProgID="Equation.DSMT4" ShapeID="_x0000_i1066" DrawAspect="Content" ObjectID="_1731995001" r:id="rId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359" w:dyaOrig="380" w14:anchorId="5B8E49EC">
                <v:shape id="_x0000_i1067" type="#_x0000_t75" style="width:68pt;height:19pt" o:ole="">
                  <v:imagedata r:id="rId97" o:title=""/>
                </v:shape>
                <o:OLEObject Type="Embed" ProgID="Equation.DSMT4" ShapeID="_x0000_i1067" DrawAspect="Content" ObjectID="_1731995002" r:id="rId98"/>
              </w:object>
            </w:r>
          </w:p>
          <w:p w14:paraId="64DE045E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200" w:dyaOrig="380" w14:anchorId="7CB6D034">
                <v:shape id="_x0000_i1068" type="#_x0000_t75" style="width:110pt;height:19pt" o:ole="">
                  <v:imagedata r:id="rId99" o:title=""/>
                </v:shape>
                <o:OLEObject Type="Embed" ProgID="Equation.DSMT4" ShapeID="_x0000_i1068" DrawAspect="Content" ObjectID="_1731995003" r:id="rId100"/>
              </w:object>
            </w:r>
          </w:p>
          <w:p w14:paraId="345A75AC" w14:textId="039FF2B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6EB" w:rsidRPr="00F726E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4140" w:dyaOrig="380" w14:anchorId="0C5E4332">
                <v:shape id="_x0000_i1069" type="#_x0000_t75" style="width:207pt;height:19pt" o:ole="">
                  <v:imagedata r:id="rId101" o:title=""/>
                </v:shape>
                <o:OLEObject Type="Embed" ProgID="Equation.DSMT4" ShapeID="_x0000_i1069" DrawAspect="Content" ObjectID="_1731995004" r:id="rId102"/>
              </w:object>
            </w:r>
          </w:p>
          <w:p w14:paraId="604B75B7" w14:textId="2A2F05B0" w:rsidR="004A5BF6" w:rsidRDefault="008F1081" w:rsidP="00F726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240" w:dyaOrig="380" w14:anchorId="174482A6">
                <v:shape id="_x0000_i1070" type="#_x0000_t75" style="width:62pt;height:19pt" o:ole="">
                  <v:imagedata r:id="rId103" o:title=""/>
                </v:shape>
                <o:OLEObject Type="Embed" ProgID="Equation.DSMT4" ShapeID="_x0000_i1070" DrawAspect="Content" ObjectID="_1731995005" r:id="rId10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49EFC765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C14656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16DEDF69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2D8234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17F1B591" w14:textId="77777777">
        <w:tc>
          <w:tcPr>
            <w:tcW w:w="713" w:type="dxa"/>
          </w:tcPr>
          <w:p w14:paraId="76F9F81E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5b)</w:t>
            </w:r>
          </w:p>
        </w:tc>
        <w:tc>
          <w:tcPr>
            <w:tcW w:w="8220" w:type="dxa"/>
          </w:tcPr>
          <w:p w14:paraId="1E2A7915" w14:textId="06F41F65" w:rsidR="00F726EB" w:rsidRPr="000A6438" w:rsidRDefault="00F726EB" w:rsidP="00CD7A3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phẳng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400" w:dyaOrig="279" w14:anchorId="480E7565">
                <v:shape id="_x0000_i1071" type="#_x0000_t75" style="width:20pt;height:14pt" o:ole="">
                  <v:imagedata r:id="rId105" o:title=""/>
                </v:shape>
                <o:OLEObject Type="Embed" ProgID="Equation.DSMT4" ShapeID="_x0000_i1071" DrawAspect="Content" ObjectID="_1731995006" r:id="rId106"/>
              </w:object>
            </w:r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ta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</w:p>
          <w:p w14:paraId="5E652348" w14:textId="20AE92CC" w:rsidR="00F726EB" w:rsidRPr="000A6438" w:rsidRDefault="00F726EB" w:rsidP="00CD7A3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1420" w:dyaOrig="380" w14:anchorId="58C3B38D">
                <v:shape id="_x0000_i1072" type="#_x0000_t75" style="width:71pt;height:19pt" o:ole="">
                  <v:imagedata r:id="rId107" o:title=""/>
                </v:shape>
                <o:OLEObject Type="Embed" ProgID="Equation.DSMT4" ShapeID="_x0000_i1072" DrawAspect="Content" ObjectID="_1731995007" r:id="rId108"/>
              </w:object>
            </w:r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720" w:dyaOrig="279" w14:anchorId="106BAE13">
                <v:shape id="_x0000_i1073" type="#_x0000_t75" style="width:36pt;height:14.5pt" o:ole="">
                  <v:imagedata r:id="rId109" o:title=""/>
                </v:shape>
                <o:OLEObject Type="Embed" ProgID="Equation.DSMT4" ShapeID="_x0000_i1073" DrawAspect="Content" ObjectID="_1731995008" r:id="rId110"/>
              </w:object>
            </w:r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tia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nằm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giữa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400" w:dyaOrig="279" w14:anchorId="165DAF11">
                <v:shape id="_x0000_i1074" type="#_x0000_t75" style="width:20pt;height:14.5pt" o:ole="">
                  <v:imagedata r:id="rId111" o:title=""/>
                </v:shape>
                <o:OLEObject Type="Embed" ProgID="Equation.DSMT4" ShapeID="_x0000_i1074" DrawAspect="Content" ObjectID="_1731995009" r:id="rId112"/>
              </w:object>
            </w:r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440" w:dyaOrig="279" w14:anchorId="4AE3BBEA">
                <v:shape id="_x0000_i1075" type="#_x0000_t75" style="width:22pt;height:14.5pt" o:ole="">
                  <v:imagedata r:id="rId113" o:title=""/>
                </v:shape>
                <o:OLEObject Type="Embed" ProgID="Equation.DSMT4" ShapeID="_x0000_i1075" DrawAspect="Content" ObjectID="_1731995010" r:id="rId114"/>
              </w:object>
            </w:r>
          </w:p>
          <w:p w14:paraId="21AC8F84" w14:textId="65A5FD0D" w:rsidR="004A5BF6" w:rsidRPr="000A6438" w:rsidRDefault="00F726EB" w:rsidP="00CD7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2040" w:dyaOrig="380" w14:anchorId="1C96F696">
                <v:shape id="_x0000_i1076" type="#_x0000_t75" style="width:102pt;height:19pt" o:ole="">
                  <v:imagedata r:id="rId115" o:title=""/>
                </v:shape>
                <o:OLEObject Type="Embed" ProgID="Equation.DSMT4" ShapeID="_x0000_i1076" DrawAspect="Content" ObjectID="_1731995011" r:id="rId116"/>
              </w:object>
            </w:r>
            <w:r w:rsidR="008F1081" w:rsidRPr="000A6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28AC31" w14:textId="408BE44E" w:rsidR="00F726EB" w:rsidRDefault="00F726EB" w:rsidP="00CD7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Nên</w:t>
            </w:r>
            <w:proofErr w:type="spellEnd"/>
            <w:r w:rsidRPr="000A64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420" w:dyaOrig="279" w14:anchorId="740A8787">
                <v:shape id="_x0000_i1077" type="#_x0000_t75" style="width:21pt;height:14.5pt" o:ole="">
                  <v:imagedata r:id="rId117" o:title=""/>
                </v:shape>
                <o:OLEObject Type="Embed" ProgID="Equation.DSMT4" ShapeID="_x0000_i1077" DrawAspect="Content" ObjectID="_1731995012" r:id="rId118"/>
              </w:object>
            </w:r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0A6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438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/>
              </w:rPr>
              <w:object w:dxaOrig="620" w:dyaOrig="380" w14:anchorId="52FE384F">
                <v:shape id="_x0000_i1078" type="#_x0000_t75" style="width:31pt;height:19pt" o:ole="">
                  <v:imagedata r:id="rId119" o:title=""/>
                </v:shape>
                <o:OLEObject Type="Embed" ProgID="Equation.DSMT4" ShapeID="_x0000_i1078" DrawAspect="Content" ObjectID="_1731995013" r:id="rId1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2" w:type="dxa"/>
          </w:tcPr>
          <w:p w14:paraId="06AB0F80" w14:textId="77777777" w:rsidR="000A6438" w:rsidRDefault="000A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300134" w14:textId="77777777" w:rsidR="000A6438" w:rsidRDefault="000A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6292F8" w14:textId="5AE25050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</w:t>
            </w:r>
            <w:r w:rsidR="000A64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03CD92DF" w14:textId="4692C685" w:rsidR="000A6438" w:rsidRDefault="000A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2FACEC4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BF6" w14:paraId="2419C150" w14:textId="77777777">
        <w:tc>
          <w:tcPr>
            <w:tcW w:w="713" w:type="dxa"/>
          </w:tcPr>
          <w:p w14:paraId="2ECF379F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5c)</w:t>
            </w:r>
          </w:p>
        </w:tc>
        <w:tc>
          <w:tcPr>
            <w:tcW w:w="8220" w:type="dxa"/>
          </w:tcPr>
          <w:p w14:paraId="5E958E39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6"/>
                <w:szCs w:val="26"/>
                <w:lang w:val="fr-FR"/>
              </w:rPr>
              <w:t> 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639" w:dyaOrig="380" w14:anchorId="667E8B11">
                <v:shape id="_x0000_i1079" type="#_x0000_t75" style="width:32pt;height:19pt" o:ole="">
                  <v:imagedata r:id="rId121" o:title=""/>
                </v:shape>
                <o:OLEObject Type="Embed" ProgID="Equation.DSMT4" ShapeID="_x0000_i1079" DrawAspect="Content" ObjectID="_1731995014" r:id="rId1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620" w:dyaOrig="380" w14:anchorId="1FA9FC52">
                <v:shape id="_x0000_i1080" type="#_x0000_t75" style="width:31pt;height:19pt" o:ole="">
                  <v:imagedata r:id="rId123" o:title=""/>
                </v:shape>
                <o:OLEObject Type="Embed" ProgID="Equation.DSMT4" ShapeID="_x0000_i1080" DrawAspect="Content" ObjectID="_1731995015" r:id="rId1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A7E1B24" w14:textId="77777777" w:rsidR="004A5BF6" w:rsidRDefault="00CD7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160" w:dyaOrig="380" w14:anchorId="574193E7">
                <v:shape id="_x0000_i1081" type="#_x0000_t75" style="width:108pt;height:19pt" o:ole="">
                  <v:imagedata r:id="rId125" o:title=""/>
                </v:shape>
                <o:OLEObject Type="Embed" ProgID="Equation.DSMT4" ShapeID="_x0000_i1081" DrawAspect="Content" ObjectID="_1731995016" r:id="rId126"/>
              </w:object>
            </w:r>
          </w:p>
          <w:p w14:paraId="42E40646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160" w:dyaOrig="380" w14:anchorId="09D3F504">
                <v:shape id="_x0000_i1082" type="#_x0000_t75" style="width:108pt;height:19pt" o:ole="">
                  <v:imagedata r:id="rId127" o:title=""/>
                </v:shape>
                <o:OLEObject Type="Embed" ProgID="Equation.DSMT4" ShapeID="_x0000_i1082" DrawAspect="Content" ObjectID="_1731995017" r:id="rId128"/>
              </w:object>
            </w:r>
          </w:p>
          <w:p w14:paraId="40D18F3C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2060" w:dyaOrig="380" w14:anchorId="236B43BE">
                <v:shape id="_x0000_i1083" type="#_x0000_t75" style="width:103pt;height:19pt" o:ole="">
                  <v:imagedata r:id="rId129" o:title=""/>
                </v:shape>
                <o:OLEObject Type="Embed" ProgID="Equation.DSMT4" ShapeID="_x0000_i1083" DrawAspect="Content" ObjectID="_1731995018" r:id="rId130"/>
              </w:object>
            </w:r>
          </w:p>
          <w:p w14:paraId="4270C88A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260" w:dyaOrig="380" w14:anchorId="651286B8">
                <v:shape id="_x0000_i1084" type="#_x0000_t75" style="width:63pt;height:19pt" o:ole="">
                  <v:imagedata r:id="rId131" o:title=""/>
                </v:shape>
                <o:OLEObject Type="Embed" ProgID="Equation.DSMT4" ShapeID="_x0000_i1084" DrawAspect="Content" ObjectID="_1731995019" r:id="rId132"/>
              </w:object>
            </w:r>
          </w:p>
          <w:p w14:paraId="7BCA2481" w14:textId="77777777" w:rsidR="004A5BF6" w:rsidRDefault="008F1081" w:rsidP="00CD7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260" w:dyaOrig="380" w14:anchorId="12C7319D">
                <v:shape id="_x0000_i1085" type="#_x0000_t75" style="width:63pt;height:19pt" o:ole="">
                  <v:imagedata r:id="rId133" o:title=""/>
                </v:shape>
                <o:OLEObject Type="Embed" ProgID="Equation.DSMT4" ShapeID="_x0000_i1085" DrawAspect="Content" ObjectID="_1731995020" r:id="rId1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14E768E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B0C32F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743CA44F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785A6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318E1F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25E72B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224765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5CB2A74E" w14:textId="77777777">
        <w:tc>
          <w:tcPr>
            <w:tcW w:w="713" w:type="dxa"/>
          </w:tcPr>
          <w:p w14:paraId="0B19E8D1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6a)</w:t>
            </w:r>
          </w:p>
        </w:tc>
        <w:tc>
          <w:tcPr>
            <w:tcW w:w="8220" w:type="dxa"/>
          </w:tcPr>
          <w:p w14:paraId="7C0549BA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100" w:dyaOrig="340" w14:anchorId="7EC715AB">
                <v:shape id="_x0000_i1086" type="#_x0000_t75" style="width:54.5pt;height:17.5pt" o:ole="">
                  <v:imagedata r:id="rId135" o:title=""/>
                </v:shape>
                <o:OLEObject Type="Embed" ProgID="Equation.DSMT4" ShapeID="_x0000_i1086" DrawAspect="Content" ObjectID="_1731995021" r:id="rId136"/>
              </w:object>
            </w:r>
          </w:p>
          <w:p w14:paraId="71EA606D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219" w:dyaOrig="420" w14:anchorId="369745D2">
                <v:shape id="_x0000_i1087" type="#_x0000_t75" style="width:61pt;height:21pt" o:ole="">
                  <v:imagedata r:id="rId137" o:title=""/>
                </v:shape>
                <o:OLEObject Type="Embed" ProgID="Equation.DSMT4" ShapeID="_x0000_i1087" DrawAspect="Content" ObjectID="_1731995022" r:id="rId13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300" w:dyaOrig="380" w14:anchorId="645E5723">
                <v:shape id="_x0000_i1088" type="#_x0000_t75" style="width:65.5pt;height:19pt" o:ole="">
                  <v:imagedata r:id="rId139" o:title=""/>
                </v:shape>
                <o:OLEObject Type="Embed" ProgID="Equation.DSMT4" ShapeID="_x0000_i1088" DrawAspect="Content" ObjectID="_1731995023" r:id="rId1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600" w:dyaOrig="420" w14:anchorId="1241CF5B">
                <v:shape id="_x0000_i1089" type="#_x0000_t75" style="width:30pt;height:21pt" o:ole="">
                  <v:imagedata r:id="rId141" o:title=""/>
                </v:shape>
                <o:OLEObject Type="Embed" ProgID="Equation.DSMT4" ShapeID="_x0000_i1089" DrawAspect="Content" ObjectID="_1731995024" r:id="rId142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680" w:dyaOrig="380" w14:anchorId="01BC9048">
                <v:shape id="_x0000_i1090" type="#_x0000_t75" style="width:34pt;height:19pt" o:ole="">
                  <v:imagedata r:id="rId143" o:title=""/>
                </v:shape>
                <o:OLEObject Type="Embed" ProgID="Equation.DSMT4" ShapeID="_x0000_i1090" DrawAspect="Content" ObjectID="_1731995025" r:id="rId14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  <w:p w14:paraId="4782192D" w14:textId="77777777" w:rsidR="004A5BF6" w:rsidRDefault="008F1081" w:rsidP="00CD7A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100" w:dyaOrig="340" w14:anchorId="39F7D2CE">
                <v:shape id="_x0000_i1091" type="#_x0000_t75" style="width:54.5pt;height:17.5pt" o:ole="">
                  <v:imagedata r:id="rId145" o:title=""/>
                </v:shape>
                <o:OLEObject Type="Embed" ProgID="Equation.DSMT4" ShapeID="_x0000_i1091" DrawAspect="Content" ObjectID="_1731995026" r:id="rId1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650CBC9F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AD0178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6C1E2D09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3BA9574E" w14:textId="77777777">
        <w:tc>
          <w:tcPr>
            <w:tcW w:w="713" w:type="dxa"/>
          </w:tcPr>
          <w:p w14:paraId="4CC9510C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6b)</w:t>
            </w:r>
          </w:p>
        </w:tc>
        <w:tc>
          <w:tcPr>
            <w:tcW w:w="8220" w:type="dxa"/>
          </w:tcPr>
          <w:p w14:paraId="623720E9" w14:textId="48A422E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100" w:dyaOrig="340" w14:anchorId="735EE899">
                <v:shape id="_x0000_i1092" type="#_x0000_t75" style="width:54.5pt;height:17.5pt" o:ole="">
                  <v:imagedata r:id="rId147" o:title=""/>
                </v:shape>
                <o:OLEObject Type="Embed" ProgID="Equation.DSMT4" ShapeID="_x0000_i1092" DrawAspect="Content" ObjectID="_1731995027" r:id="rId14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FE06D7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/>
              </w:rPr>
              <w:object w:dxaOrig="2120" w:dyaOrig="420" w14:anchorId="1B0E3C88">
                <v:shape id="_x0000_i1093" type="#_x0000_t75" style="width:106pt;height:21pt" o:ole="">
                  <v:imagedata r:id="rId149" o:title=""/>
                </v:shape>
                <o:OLEObject Type="Embed" ProgID="Equation.DSMT4" ShapeID="_x0000_i1093" DrawAspect="Content" ObjectID="_1731995028" r:id="rId150"/>
              </w:object>
            </w:r>
            <w:r w:rsidR="00FE06D7" w:rsidRPr="00FE06D7">
              <w:rPr>
                <w:rFonts w:ascii="Times New Roman" w:hAnsi="Times New Roman" w:cs="Times New Roman"/>
                <w:sz w:val="26"/>
                <w:szCs w:val="26"/>
              </w:rPr>
              <w:t xml:space="preserve"> (Hai </w:t>
            </w:r>
            <w:proofErr w:type="spellStart"/>
            <w:r w:rsidR="00FE06D7" w:rsidRPr="00FE06D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FE06D7" w:rsidRPr="00FE06D7">
              <w:rPr>
                <w:rFonts w:ascii="Times New Roman" w:hAnsi="Times New Roman" w:cs="Times New Roman"/>
                <w:sz w:val="26"/>
                <w:szCs w:val="26"/>
              </w:rPr>
              <w:t xml:space="preserve"> sole </w:t>
            </w:r>
            <w:proofErr w:type="spellStart"/>
            <w:r w:rsidR="00FE06D7" w:rsidRPr="00FE06D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FE06D7" w:rsidRPr="00FE06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7F66588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540" w:dyaOrig="420" w14:anchorId="0C34E621">
                <v:shape id="_x0000_i1094" type="#_x0000_t75" style="width:27pt;height:21pt" o:ole="">
                  <v:imagedata r:id="rId151" o:title=""/>
                </v:shape>
                <o:OLEObject Type="Embed" ProgID="Equation.DSMT4" ShapeID="_x0000_i1094" DrawAspect="Content" ObjectID="_1731995029" r:id="rId1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460" w:dyaOrig="380" w14:anchorId="646D46B8">
                <v:shape id="_x0000_i1095" type="#_x0000_t75" style="width:23.5pt;height:19pt" o:ole="">
                  <v:imagedata r:id="rId153" o:title=""/>
                </v:shape>
                <o:OLEObject Type="Embed" ProgID="Equation.DSMT4" ShapeID="_x0000_i1095" DrawAspect="Content" ObjectID="_1731995030" r:id="rId1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bù</w:t>
            </w:r>
            <w:proofErr w:type="spellEnd"/>
          </w:p>
          <w:p w14:paraId="42A1F8E9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880" w:dyaOrig="420" w14:anchorId="4F3EECAA">
                <v:shape id="_x0000_i1096" type="#_x0000_t75" style="width:93.5pt;height:21pt" o:ole="">
                  <v:imagedata r:id="rId155" o:title=""/>
                </v:shape>
                <o:OLEObject Type="Embed" ProgID="Equation.DSMT4" ShapeID="_x0000_i1096" DrawAspect="Content" ObjectID="_1731995031" r:id="rId156"/>
              </w:object>
            </w:r>
          </w:p>
          <w:p w14:paraId="5AD6C8B4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900" w:dyaOrig="420" w14:anchorId="3C0A1E35">
                <v:shape id="_x0000_i1097" type="#_x0000_t75" style="width:95.5pt;height:21pt" o:ole="">
                  <v:imagedata r:id="rId157" o:title=""/>
                </v:shape>
                <o:OLEObject Type="Embed" ProgID="Equation.DSMT4" ShapeID="_x0000_i1097" DrawAspect="Content" ObjectID="_1731995032" r:id="rId158"/>
              </w:object>
            </w:r>
          </w:p>
          <w:p w14:paraId="7CDE74DB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880" w:dyaOrig="380" w14:anchorId="6B35B908">
                <v:shape id="_x0000_i1098" type="#_x0000_t75" style="width:93.5pt;height:19pt" o:ole="">
                  <v:imagedata r:id="rId159" o:title=""/>
                </v:shape>
                <o:OLEObject Type="Embed" ProgID="Equation.DSMT4" ShapeID="_x0000_i1098" DrawAspect="Content" ObjectID="_1731995033" r:id="rId160"/>
              </w:object>
            </w:r>
          </w:p>
          <w:p w14:paraId="7D360318" w14:textId="77777777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080" w:dyaOrig="380" w14:anchorId="070869B0">
                <v:shape id="_x0000_i1099" type="#_x0000_t75" style="width:54pt;height:19pt" o:ole="">
                  <v:imagedata r:id="rId161" o:title=""/>
                </v:shape>
                <o:OLEObject Type="Embed" ProgID="Equation.DSMT4" ShapeID="_x0000_i1099" DrawAspect="Content" ObjectID="_1731995034" r:id="rId162"/>
              </w:object>
            </w:r>
          </w:p>
          <w:p w14:paraId="1C21B492" w14:textId="77777777" w:rsidR="004A5BF6" w:rsidRDefault="008F1081" w:rsidP="00CD7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1080" w:dyaOrig="380" w14:anchorId="68CB2920">
                <v:shape id="_x0000_i1100" type="#_x0000_t75" style="width:54pt;height:19pt" o:ole="">
                  <v:imagedata r:id="rId163" o:title=""/>
                </v:shape>
                <o:OLEObject Type="Embed" ProgID="Equation.DSMT4" ShapeID="_x0000_i1100" DrawAspect="Content" ObjectID="_1731995035" r:id="rId16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5418FA76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4D6E43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8BE1AB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575D5B73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8A2E35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1B8284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6AE4EF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DD7CA5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0374EC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A5BF6" w14:paraId="2F862439" w14:textId="77777777">
        <w:tc>
          <w:tcPr>
            <w:tcW w:w="713" w:type="dxa"/>
          </w:tcPr>
          <w:p w14:paraId="6A871AE8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7a)</w:t>
            </w:r>
          </w:p>
        </w:tc>
        <w:tc>
          <w:tcPr>
            <w:tcW w:w="8220" w:type="dxa"/>
          </w:tcPr>
          <w:p w14:paraId="5C2032BC" w14:textId="77777777" w:rsidR="004A5BF6" w:rsidRDefault="008F108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quạt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CD7A3B" w:rsidRPr="00CD7A3B">
              <w:rPr>
                <w:rFonts w:asciiTheme="minorHAnsi" w:eastAsiaTheme="minorHAnsi" w:hAnsiTheme="minorHAnsi" w:cstheme="minorBidi"/>
                <w:position w:val="-6"/>
                <w:lang w:val="en-US"/>
              </w:rPr>
              <w:object w:dxaOrig="3519" w:dyaOrig="279" w14:anchorId="54F5A690">
                <v:shape id="_x0000_i1101" type="#_x0000_t75" style="width:176.5pt;height:14.5pt" o:ole="">
                  <v:imagedata r:id="rId165" o:title=""/>
                </v:shape>
                <o:OLEObject Type="Embed" ProgID="Equation.DSMT4" ShapeID="_x0000_i1101" DrawAspect="Content" ObjectID="_1731995036" r:id="rId166"/>
              </w:object>
            </w:r>
          </w:p>
          <w:p w14:paraId="7C1C31B2" w14:textId="07D6A4A0" w:rsidR="004A5BF6" w:rsidRPr="000A6438" w:rsidRDefault="008F1081" w:rsidP="000A64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60AB81E2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A29DA2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4A5BF6" w14:paraId="2A652544" w14:textId="77777777">
        <w:tc>
          <w:tcPr>
            <w:tcW w:w="713" w:type="dxa"/>
          </w:tcPr>
          <w:p w14:paraId="4828666A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7b)</w:t>
            </w:r>
          </w:p>
        </w:tc>
        <w:tc>
          <w:tcPr>
            <w:tcW w:w="8220" w:type="dxa"/>
          </w:tcPr>
          <w:p w14:paraId="50EDC3D4" w14:textId="07AEAC49" w:rsidR="004A5BF6" w:rsidRDefault="008F10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rổ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là:40%, 15%, 25%, 20%.</w:t>
            </w:r>
          </w:p>
        </w:tc>
        <w:tc>
          <w:tcPr>
            <w:tcW w:w="1142" w:type="dxa"/>
          </w:tcPr>
          <w:p w14:paraId="4C7E7541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4A5BF6" w14:paraId="1AA35B92" w14:textId="77777777">
        <w:tc>
          <w:tcPr>
            <w:tcW w:w="713" w:type="dxa"/>
          </w:tcPr>
          <w:p w14:paraId="055375B4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7c)</w:t>
            </w:r>
          </w:p>
        </w:tc>
        <w:tc>
          <w:tcPr>
            <w:tcW w:w="8220" w:type="dxa"/>
          </w:tcPr>
          <w:p w14:paraId="6DD71F41" w14:textId="38BD8B5D" w:rsidR="004A5BF6" w:rsidRDefault="008F108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chọn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môn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Cầu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lông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Bóng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rổ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chiếm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40</w:t>
            </w:r>
            <w:r w:rsidR="000A6438">
              <w:rPr>
                <w:rFonts w:eastAsia="Calibri"/>
                <w:sz w:val="26"/>
                <w:szCs w:val="26"/>
              </w:rPr>
              <w:t>%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70D6E889" w14:textId="7C197A22" w:rsidR="004A5BF6" w:rsidRDefault="008F108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Tỉ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lệ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phần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trăm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="000A64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="000A64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rFonts w:eastAsia="Calibri"/>
                <w:sz w:val="26"/>
                <w:szCs w:val="26"/>
              </w:rPr>
              <w:t>thích</w:t>
            </w:r>
            <w:proofErr w:type="spellEnd"/>
            <w:r w:rsidR="000A643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rFonts w:eastAsia="Calibri"/>
                <w:sz w:val="26"/>
                <w:szCs w:val="26"/>
              </w:rPr>
              <w:t>môn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bóng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đá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bóng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chuyền</w:t>
            </w:r>
            <w:proofErr w:type="spellEnd"/>
            <w:r>
              <w:rPr>
                <w:rFonts w:eastAsia="Calibri"/>
                <w:sz w:val="26"/>
                <w:szCs w:val="26"/>
              </w:rPr>
              <w:t>:</w:t>
            </w:r>
          </w:p>
          <w:p w14:paraId="7FA3CD92" w14:textId="77777777" w:rsidR="004A5BF6" w:rsidRDefault="00CD7A3B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CD7A3B">
              <w:rPr>
                <w:position w:val="-26"/>
                <w:lang w:val="en-US"/>
              </w:rPr>
              <w:object w:dxaOrig="980" w:dyaOrig="680" w14:anchorId="6F03B867">
                <v:shape id="_x0000_i1102" type="#_x0000_t75" style="width:49pt;height:34pt" o:ole="">
                  <v:imagedata r:id="rId167" o:title=""/>
                </v:shape>
                <o:OLEObject Type="Embed" ProgID="Equation.DSMT4" ShapeID="_x0000_i1102" DrawAspect="Content" ObjectID="_1731995037" r:id="rId168"/>
              </w:object>
            </w:r>
            <w:r w:rsidR="008F1081">
              <w:rPr>
                <w:sz w:val="26"/>
                <w:szCs w:val="26"/>
              </w:rPr>
              <w:t>.</w:t>
            </w:r>
          </w:p>
          <w:p w14:paraId="4A125958" w14:textId="57855413" w:rsidR="004A5BF6" w:rsidRDefault="008F108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yêu</w:t>
            </w:r>
            <w:proofErr w:type="spellEnd"/>
            <w:r w:rsidR="000A6438"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thích</w:t>
            </w:r>
            <w:proofErr w:type="spellEnd"/>
            <w:r w:rsidR="000A6438"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môn</w:t>
            </w:r>
            <w:proofErr w:type="spellEnd"/>
            <w:r w:rsidR="000A643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yêu</w:t>
            </w:r>
            <w:proofErr w:type="spellEnd"/>
            <w:r w:rsidR="000A6438"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thích</w:t>
            </w:r>
            <w:proofErr w:type="spellEnd"/>
            <w:r w:rsidR="000A6438">
              <w:rPr>
                <w:sz w:val="26"/>
                <w:szCs w:val="26"/>
              </w:rPr>
              <w:t xml:space="preserve"> </w:t>
            </w:r>
            <w:proofErr w:type="spellStart"/>
            <w:r w:rsidR="000A6438"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chuyền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3CFA4FD3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69D516BC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D61645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12516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98BCE6" w14:textId="77777777" w:rsidR="004A5BF6" w:rsidRDefault="004A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93795B" w14:textId="77777777" w:rsidR="004A5BF6" w:rsidRDefault="008F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07FCBCC5" w14:textId="77777777" w:rsidR="004A5BF6" w:rsidRDefault="004A5BF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5E2850C" w14:textId="77777777" w:rsidR="004A5BF6" w:rsidRDefault="008F108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-----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HẾT-----</w:t>
      </w:r>
    </w:p>
    <w:p w14:paraId="5E16C8AB" w14:textId="77777777" w:rsidR="004A5BF6" w:rsidRDefault="004A5BF6">
      <w:pPr>
        <w:tabs>
          <w:tab w:val="left" w:pos="4154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B1D2183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179B6CD1" w14:textId="77777777" w:rsidR="004A5BF6" w:rsidRDefault="004A5BF6">
      <w:pPr>
        <w:rPr>
          <w:rFonts w:ascii="Times New Roman" w:hAnsi="Times New Roman" w:cs="Times New Roman"/>
          <w:sz w:val="26"/>
          <w:szCs w:val="26"/>
        </w:rPr>
      </w:pPr>
    </w:p>
    <w:p w14:paraId="40AA59AE" w14:textId="77777777" w:rsidR="004A5BF6" w:rsidRDefault="004A5BF6">
      <w:pPr>
        <w:tabs>
          <w:tab w:val="left" w:pos="2595"/>
        </w:tabs>
        <w:spacing w:after="60"/>
        <w:rPr>
          <w:rFonts w:ascii="Times New Roman" w:hAnsi="Times New Roman" w:cs="Times New Roman"/>
          <w:sz w:val="26"/>
          <w:szCs w:val="26"/>
        </w:rPr>
      </w:pPr>
    </w:p>
    <w:sectPr w:rsidR="004A5BF6">
      <w:pgSz w:w="12240" w:h="15840"/>
      <w:pgMar w:top="567" w:right="1134" w:bottom="753" w:left="102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BAD3" w14:textId="77777777" w:rsidR="00840607" w:rsidRDefault="00840607">
      <w:pPr>
        <w:spacing w:line="240" w:lineRule="auto"/>
      </w:pPr>
      <w:r>
        <w:separator/>
      </w:r>
    </w:p>
  </w:endnote>
  <w:endnote w:type="continuationSeparator" w:id="0">
    <w:p w14:paraId="78AFE5A6" w14:textId="77777777" w:rsidR="00840607" w:rsidRDefault="00840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226F" w14:textId="77777777" w:rsidR="00840607" w:rsidRDefault="00840607">
      <w:pPr>
        <w:spacing w:after="0"/>
      </w:pPr>
      <w:r>
        <w:separator/>
      </w:r>
    </w:p>
  </w:footnote>
  <w:footnote w:type="continuationSeparator" w:id="0">
    <w:p w14:paraId="5F395469" w14:textId="77777777" w:rsidR="00840607" w:rsidRDefault="00840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09375E"/>
    <w:multiLevelType w:val="singleLevel"/>
    <w:tmpl w:val="F309375E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 w16cid:durableId="1052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B5"/>
    <w:rsid w:val="00021DC5"/>
    <w:rsid w:val="000239D6"/>
    <w:rsid w:val="00061795"/>
    <w:rsid w:val="00061CCF"/>
    <w:rsid w:val="00073912"/>
    <w:rsid w:val="000930FB"/>
    <w:rsid w:val="000A6438"/>
    <w:rsid w:val="000B1607"/>
    <w:rsid w:val="000D195C"/>
    <w:rsid w:val="000E71F5"/>
    <w:rsid w:val="000F792C"/>
    <w:rsid w:val="00107A58"/>
    <w:rsid w:val="001420C1"/>
    <w:rsid w:val="00142E58"/>
    <w:rsid w:val="001529BE"/>
    <w:rsid w:val="001536CC"/>
    <w:rsid w:val="00175760"/>
    <w:rsid w:val="00176EFE"/>
    <w:rsid w:val="00191B87"/>
    <w:rsid w:val="001D2ABE"/>
    <w:rsid w:val="0021334C"/>
    <w:rsid w:val="002248D4"/>
    <w:rsid w:val="002647EA"/>
    <w:rsid w:val="002C41CF"/>
    <w:rsid w:val="002E6BA9"/>
    <w:rsid w:val="0030122B"/>
    <w:rsid w:val="00321CB7"/>
    <w:rsid w:val="003547E4"/>
    <w:rsid w:val="003A4EEA"/>
    <w:rsid w:val="003D020D"/>
    <w:rsid w:val="00490482"/>
    <w:rsid w:val="004A5BF6"/>
    <w:rsid w:val="004A794C"/>
    <w:rsid w:val="004D7D09"/>
    <w:rsid w:val="004E3B81"/>
    <w:rsid w:val="00541804"/>
    <w:rsid w:val="00565D02"/>
    <w:rsid w:val="00594B07"/>
    <w:rsid w:val="005B15D0"/>
    <w:rsid w:val="005C68E4"/>
    <w:rsid w:val="00627F07"/>
    <w:rsid w:val="0063439E"/>
    <w:rsid w:val="00637927"/>
    <w:rsid w:val="006A79CD"/>
    <w:rsid w:val="006B6110"/>
    <w:rsid w:val="006C5B75"/>
    <w:rsid w:val="00704C76"/>
    <w:rsid w:val="00717110"/>
    <w:rsid w:val="0073096A"/>
    <w:rsid w:val="00731422"/>
    <w:rsid w:val="00736626"/>
    <w:rsid w:val="00795B75"/>
    <w:rsid w:val="007B1993"/>
    <w:rsid w:val="007C27DB"/>
    <w:rsid w:val="007C4A58"/>
    <w:rsid w:val="007E3222"/>
    <w:rsid w:val="007E3D26"/>
    <w:rsid w:val="007F2132"/>
    <w:rsid w:val="008021BE"/>
    <w:rsid w:val="00811C79"/>
    <w:rsid w:val="00832E11"/>
    <w:rsid w:val="00835247"/>
    <w:rsid w:val="00840607"/>
    <w:rsid w:val="00844AC4"/>
    <w:rsid w:val="0089651F"/>
    <w:rsid w:val="008A07F1"/>
    <w:rsid w:val="008E42DC"/>
    <w:rsid w:val="008F1081"/>
    <w:rsid w:val="008F38EE"/>
    <w:rsid w:val="009137AD"/>
    <w:rsid w:val="00917B36"/>
    <w:rsid w:val="00927AC4"/>
    <w:rsid w:val="00943356"/>
    <w:rsid w:val="00A25037"/>
    <w:rsid w:val="00A4182E"/>
    <w:rsid w:val="00A4217F"/>
    <w:rsid w:val="00A44505"/>
    <w:rsid w:val="00A45D2B"/>
    <w:rsid w:val="00A961BC"/>
    <w:rsid w:val="00AC3444"/>
    <w:rsid w:val="00AD0102"/>
    <w:rsid w:val="00B00DD6"/>
    <w:rsid w:val="00B024BE"/>
    <w:rsid w:val="00B12932"/>
    <w:rsid w:val="00B7167D"/>
    <w:rsid w:val="00BC1FF0"/>
    <w:rsid w:val="00BD0A46"/>
    <w:rsid w:val="00BF283E"/>
    <w:rsid w:val="00C112EF"/>
    <w:rsid w:val="00C66320"/>
    <w:rsid w:val="00C7675F"/>
    <w:rsid w:val="00C94C5A"/>
    <w:rsid w:val="00C97DC2"/>
    <w:rsid w:val="00CB33BD"/>
    <w:rsid w:val="00CC12B5"/>
    <w:rsid w:val="00CD7A3B"/>
    <w:rsid w:val="00CE7A9B"/>
    <w:rsid w:val="00D16B46"/>
    <w:rsid w:val="00D950ED"/>
    <w:rsid w:val="00DA2ADB"/>
    <w:rsid w:val="00DA7401"/>
    <w:rsid w:val="00DB79BE"/>
    <w:rsid w:val="00DC2DD6"/>
    <w:rsid w:val="00DD30CC"/>
    <w:rsid w:val="00E1382B"/>
    <w:rsid w:val="00E21528"/>
    <w:rsid w:val="00E27C0A"/>
    <w:rsid w:val="00E65BC1"/>
    <w:rsid w:val="00E857B3"/>
    <w:rsid w:val="00E956A0"/>
    <w:rsid w:val="00E975AC"/>
    <w:rsid w:val="00EA72B6"/>
    <w:rsid w:val="00EC5768"/>
    <w:rsid w:val="00EE0268"/>
    <w:rsid w:val="00F25105"/>
    <w:rsid w:val="00F335A8"/>
    <w:rsid w:val="00F726EB"/>
    <w:rsid w:val="00F93C8F"/>
    <w:rsid w:val="00FB3932"/>
    <w:rsid w:val="00FC6F35"/>
    <w:rsid w:val="00FE06D7"/>
    <w:rsid w:val="00FE1EFF"/>
    <w:rsid w:val="0DA75191"/>
    <w:rsid w:val="48217D87"/>
    <w:rsid w:val="4C4C0225"/>
    <w:rsid w:val="512A4815"/>
    <w:rsid w:val="59A217E6"/>
    <w:rsid w:val="61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AE57963"/>
  <w15:docId w15:val="{A1AE4EB6-AEBF-4C54-937B-0E6EDD0B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jx-char">
    <w:name w:val="mjx-char"/>
    <w:basedOn w:val="DefaultParagraphFont"/>
    <w:qFormat/>
  </w:style>
  <w:style w:type="character" w:customStyle="1" w:styleId="mjx-charbox">
    <w:name w:val="mjx-charbox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2.e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2" Type="http://schemas.openxmlformats.org/officeDocument/2006/relationships/image" Target="media/image8.wmf"/><Relationship Id="rId43" Type="http://schemas.openxmlformats.org/officeDocument/2006/relationships/image" Target="media/image19.png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2.wmf"/><Relationship Id="rId54" Type="http://schemas.openxmlformats.org/officeDocument/2006/relationships/chart" Target="charts/chart1.xml"/><Relationship Id="rId70" Type="http://schemas.openxmlformats.org/officeDocument/2006/relationships/oleObject" Target="embeddings/oleObject29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image" Target="media/image9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8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3" Type="http://schemas.openxmlformats.org/officeDocument/2006/relationships/numbering" Target="numbering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1.bin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5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6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8D1-418C-8370-66DD955E2D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8D1-418C-8370-66DD955E2D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8D1-418C-8370-66DD955E2D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8D1-418C-8370-66DD955E2DC7}"/>
              </c:ext>
            </c:extLst>
          </c:dPt>
          <c:dLbls>
            <c:dLbl>
              <c:idx val="0"/>
              <c:layout>
                <c:manualLayout>
                  <c:x val="-0.21682525182298801"/>
                  <c:y val="9.89874839337634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D1-418C-8370-66DD955E2DC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Bóng rổ</a:t>
                    </a:r>
                  </a:p>
                  <a:p>
                    <a:r>
                      <a:rPr lang="en-US"/>
                      <a:t>25%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8D1-418C-8370-66DD955E2D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Sheet1!$A$6:$A$9</c:f>
              <c:strCache>
                <c:ptCount val="4"/>
                <c:pt idx="0">
                  <c:v>Bóng đá</c:v>
                </c:pt>
                <c:pt idx="1">
                  <c:v>Cầu lông</c:v>
                </c:pt>
                <c:pt idx="2">
                  <c:v>Bống rỗ</c:v>
                </c:pt>
                <c:pt idx="3">
                  <c:v>Bóng chuyền</c:v>
                </c:pt>
              </c:strCache>
            </c:strRef>
          </c:cat>
          <c:val>
            <c:numRef>
              <c:f>Sheet1!$B$6:$B$9</c:f>
              <c:numCache>
                <c:formatCode>0%</c:formatCode>
                <c:ptCount val="4"/>
                <c:pt idx="0">
                  <c:v>0.4</c:v>
                </c:pt>
                <c:pt idx="1">
                  <c:v>0.15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D1-418C-8370-66DD955E2DC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1D6EE-DF21-45AD-B944-4DFFCBA8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Tan</cp:lastModifiedBy>
  <cp:revision>67</cp:revision>
  <cp:lastPrinted>2022-10-13T00:36:00Z</cp:lastPrinted>
  <dcterms:created xsi:type="dcterms:W3CDTF">2022-10-12T03:16:00Z</dcterms:created>
  <dcterms:modified xsi:type="dcterms:W3CDTF">2022-12-08T01:35:00Z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4B0DD0C0FFA545F9AC73897E773255AF</vt:lpwstr>
  </property>
  <property fmtid="{D5CDD505-2E9C-101B-9397-08002B2CF9AE}" pid="4" name="MTWinEqns">
    <vt:bool>true</vt:bool>
  </property>
</Properties>
</file>