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551"/>
      </w:tblGrid>
      <w:tr w:rsidR="00BB64D0" w:rsidRPr="00BB64D0" w14:paraId="28FA12D2" w14:textId="77777777" w:rsidTr="00F739D3">
        <w:trPr>
          <w:trHeight w:val="1159"/>
        </w:trPr>
        <w:tc>
          <w:tcPr>
            <w:tcW w:w="4919" w:type="dxa"/>
          </w:tcPr>
          <w:p w14:paraId="6F7689A1" w14:textId="6449B8C7" w:rsidR="00BB64D0" w:rsidRPr="001977BA" w:rsidRDefault="00BB64D0" w:rsidP="00C24F6E">
            <w:pPr>
              <w:pStyle w:val="Heading1"/>
              <w:spacing w:after="4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MACROBUTTON MTEditEquationSection2 </w:instrText>
            </w:r>
            <w:r w:rsidRPr="001977BA">
              <w:rPr>
                <w:rStyle w:val="MTEquationSection"/>
              </w:rPr>
              <w:instrText>Equation Chapter 1 Section 1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MTEqn \r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MTSec \r 1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MTChap \r 1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t>SỞ GIÁO DỤC VÀ ĐÀO TẠO</w:t>
            </w:r>
          </w:p>
          <w:p w14:paraId="318AD1FC" w14:textId="79F4B2BB" w:rsidR="00BB64D0" w:rsidRPr="001977BA" w:rsidRDefault="00BB64D0" w:rsidP="00C24F6E">
            <w:pPr>
              <w:pStyle w:val="Heading1"/>
              <w:spacing w:after="4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977BA">
              <w:rPr>
                <w:rFonts w:ascii="Times New Roman" w:hAnsi="Times New Roman"/>
                <w:b w:val="0"/>
                <w:bCs w:val="0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D8284C" wp14:editId="2B0BBB90">
                      <wp:simplePos x="0" y="0"/>
                      <wp:positionH relativeFrom="column">
                        <wp:posOffset>1155912</wp:posOffset>
                      </wp:positionH>
                      <wp:positionV relativeFrom="paragraph">
                        <wp:posOffset>193675</wp:posOffset>
                      </wp:positionV>
                      <wp:extent cx="68326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E31A9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5.25pt" to="144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"/>
                  </w:pict>
                </mc:Fallback>
              </mc:AlternateContent>
            </w:r>
            <w:r w:rsidRPr="001977BA">
              <w:rPr>
                <w:rFonts w:ascii="Times New Roman" w:hAnsi="Times New Roman"/>
                <w:bCs w:val="0"/>
                <w:sz w:val="24"/>
              </w:rPr>
              <w:t>HÀ TĨNH</w:t>
            </w:r>
          </w:p>
          <w:p w14:paraId="35A68AFC" w14:textId="363AA439" w:rsidR="00BB64D0" w:rsidRPr="001977BA" w:rsidRDefault="00577C90" w:rsidP="00C24F6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416F234" wp14:editId="79FDDCD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472440</wp:posOffset>
                      </wp:positionV>
                      <wp:extent cx="1075055" cy="323850"/>
                      <wp:effectExtent l="0" t="0" r="1079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9145D" w14:textId="5763D054" w:rsidR="00541604" w:rsidRPr="001977BA" w:rsidRDefault="0090271B" w:rsidP="00147AC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77B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MÃ ĐỀ 02</w:t>
                                  </w:r>
                                </w:p>
                                <w:p w14:paraId="280FFDDA" w14:textId="77777777" w:rsidR="00541604" w:rsidRDefault="00541604" w:rsidP="00147A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6F2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5pt;margin-top:37.2pt;width:84.6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">
                      <v:textbox>
                        <w:txbxContent>
                          <w:p w14:paraId="1559145D" w14:textId="5763D054" w:rsidR="00541604" w:rsidRPr="001977BA" w:rsidRDefault="0090271B" w:rsidP="00147A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77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MÃ ĐỀ 02</w:t>
                            </w:r>
                          </w:p>
                          <w:p w14:paraId="280FFDDA" w14:textId="77777777" w:rsidR="00541604" w:rsidRDefault="00541604" w:rsidP="00147A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2EC89A" w14:textId="6A861E05" w:rsidR="00BB64D0" w:rsidRPr="001977BA" w:rsidRDefault="00BB64D0" w:rsidP="00C24F6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4C86C928" w14:textId="6D3C5EE9" w:rsidR="00BB64D0" w:rsidRPr="001977BA" w:rsidRDefault="00BB64D0" w:rsidP="0014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1" w:type="dxa"/>
          </w:tcPr>
          <w:p w14:paraId="69DFD979" w14:textId="77777777" w:rsidR="00BB64D0" w:rsidRPr="001977BA" w:rsidRDefault="00BB64D0" w:rsidP="00F739D3">
            <w:pPr>
              <w:pStyle w:val="Heading1"/>
              <w:jc w:val="center"/>
              <w:rPr>
                <w:rFonts w:ascii="Times New Roman" w:hAnsi="Times New Roman"/>
                <w:sz w:val="24"/>
              </w:rPr>
            </w:pPr>
            <w:r w:rsidRPr="001977BA">
              <w:rPr>
                <w:rFonts w:ascii="Times New Roman" w:hAnsi="Times New Roman"/>
                <w:sz w:val="24"/>
              </w:rPr>
              <w:t>KỲ THI TUYỂN SINH LỚP 10 THPT</w:t>
            </w:r>
          </w:p>
          <w:p w14:paraId="4BA6DDE8" w14:textId="712E5C21" w:rsidR="00BB64D0" w:rsidRPr="001977BA" w:rsidRDefault="00BB64D0" w:rsidP="00F739D3">
            <w:pPr>
              <w:pStyle w:val="Heading1"/>
              <w:jc w:val="center"/>
              <w:rPr>
                <w:rFonts w:ascii="Times New Roman" w:hAnsi="Times New Roman"/>
                <w:sz w:val="24"/>
              </w:rPr>
            </w:pPr>
            <w:r w:rsidRPr="001977BA">
              <w:rPr>
                <w:rFonts w:ascii="Times New Roman" w:hAnsi="Times New Roman"/>
                <w:sz w:val="24"/>
              </w:rPr>
              <w:t>NĂM HỌC 20</w:t>
            </w:r>
            <w:r w:rsidR="00D811C9" w:rsidRPr="001977BA">
              <w:rPr>
                <w:rFonts w:ascii="Times New Roman" w:hAnsi="Times New Roman"/>
                <w:sz w:val="24"/>
              </w:rPr>
              <w:t>20</w:t>
            </w:r>
            <w:r w:rsidRPr="001977BA">
              <w:rPr>
                <w:rFonts w:ascii="Times New Roman" w:hAnsi="Times New Roman"/>
                <w:sz w:val="24"/>
              </w:rPr>
              <w:t xml:space="preserve"> – 20</w:t>
            </w:r>
            <w:r w:rsidR="00F56AED" w:rsidRPr="001977BA">
              <w:rPr>
                <w:rFonts w:ascii="Times New Roman" w:hAnsi="Times New Roman"/>
                <w:sz w:val="24"/>
              </w:rPr>
              <w:t>2</w:t>
            </w:r>
            <w:r w:rsidR="00D811C9" w:rsidRPr="001977BA">
              <w:rPr>
                <w:rFonts w:ascii="Times New Roman" w:hAnsi="Times New Roman"/>
                <w:sz w:val="24"/>
              </w:rPr>
              <w:t>1</w:t>
            </w:r>
          </w:p>
          <w:p w14:paraId="5B9BFD26" w14:textId="77777777" w:rsidR="00BB64D0" w:rsidRPr="001977BA" w:rsidRDefault="00BB64D0" w:rsidP="00F7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THI: TOÁN</w:t>
            </w:r>
          </w:p>
          <w:p w14:paraId="0A4B7BEA" w14:textId="77777777" w:rsidR="00BB64D0" w:rsidRPr="001977BA" w:rsidRDefault="00BB64D0" w:rsidP="00F739D3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</w:t>
            </w:r>
            <w:r w:rsidRPr="0019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phút</w:t>
            </w:r>
          </w:p>
          <w:p w14:paraId="0CDD8312" w14:textId="2CE19014" w:rsidR="00BB64D0" w:rsidRPr="001977BA" w:rsidRDefault="00BB64D0" w:rsidP="00F7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86561" wp14:editId="74B05CB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778000" cy="0"/>
                      <wp:effectExtent l="5715" t="8255" r="698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A93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.65pt" to="20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ONyAEAAHc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"/>
                  </w:pict>
                </mc:Fallback>
              </mc:AlternateContent>
            </w:r>
          </w:p>
        </w:tc>
      </w:tr>
    </w:tbl>
    <w:p w14:paraId="124CAB43" w14:textId="1E723646" w:rsidR="00451FFA" w:rsidRPr="001977BA" w:rsidRDefault="00451FFA" w:rsidP="001977BA">
      <w:pPr>
        <w:spacing w:after="40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b/>
          <w:iCs/>
          <w:sz w:val="26"/>
          <w:szCs w:val="24"/>
        </w:rPr>
        <w:t>Câu 1</w:t>
      </w:r>
      <w:r w:rsidRPr="001977BA">
        <w:rPr>
          <w:rFonts w:ascii="Times New Roman" w:hAnsi="Times New Roman" w:cs="Times New Roman"/>
          <w:b/>
          <w:sz w:val="26"/>
          <w:szCs w:val="24"/>
        </w:rPr>
        <w:t>.</w:t>
      </w:r>
      <w:r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(2,0 điểm)</w:t>
      </w:r>
      <w:r w:rsidRPr="001977BA">
        <w:rPr>
          <w:rFonts w:eastAsia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sz w:val="26"/>
          <w:szCs w:val="24"/>
        </w:rPr>
        <w:t>Rút gọn các biểu thức</w:t>
      </w:r>
      <w:r w:rsidR="00D811C9" w:rsidRPr="001977BA">
        <w:rPr>
          <w:rFonts w:ascii="Times New Roman" w:hAnsi="Times New Roman" w:cs="Times New Roman"/>
          <w:sz w:val="26"/>
          <w:szCs w:val="24"/>
        </w:rPr>
        <w:t xml:space="preserve"> sau:</w:t>
      </w:r>
    </w:p>
    <w:p w14:paraId="04404EEC" w14:textId="551878BA" w:rsidR="00451FFA" w:rsidRPr="001977BA" w:rsidRDefault="00451FFA" w:rsidP="001977BA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 xml:space="preserve">a)  </w:t>
      </w:r>
      <w:r w:rsidR="007A72B9" w:rsidRPr="001977BA">
        <w:rPr>
          <w:position w:val="-8"/>
          <w:sz w:val="26"/>
          <w:szCs w:val="24"/>
        </w:rPr>
        <w:object w:dxaOrig="2160" w:dyaOrig="380" w14:anchorId="73DCC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65pt;height:19.25pt" o:ole="">
            <v:imagedata r:id="rId6" o:title=""/>
          </v:shape>
          <o:OLEObject Type="Embed" ProgID="Equation.DSMT4" ShapeID="_x0000_i1025" DrawAspect="Content" ObjectID="_1685726555" r:id="rId7"/>
        </w:object>
      </w:r>
      <w:r w:rsidR="00EC55C3" w:rsidRPr="001977BA">
        <w:rPr>
          <w:rFonts w:ascii="Times New Roman" w:hAnsi="Times New Roman" w:cs="Times New Roman"/>
          <w:sz w:val="26"/>
          <w:szCs w:val="24"/>
        </w:rPr>
        <w:t>.</w:t>
      </w:r>
    </w:p>
    <w:p w14:paraId="63AB4488" w14:textId="0620BCA3" w:rsidR="00451FFA" w:rsidRPr="001977BA" w:rsidRDefault="00451FFA" w:rsidP="001977BA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 xml:space="preserve">b)  </w:t>
      </w:r>
      <w:r w:rsidR="007A72B9" w:rsidRPr="001977BA">
        <w:rPr>
          <w:position w:val="-32"/>
          <w:sz w:val="26"/>
          <w:szCs w:val="24"/>
        </w:rPr>
        <w:object w:dxaOrig="3440" w:dyaOrig="760" w14:anchorId="1B5D0E7F">
          <v:shape id="_x0000_i1026" type="#_x0000_t75" style="width:172.5pt;height:38.5pt" o:ole="">
            <v:imagedata r:id="rId8" o:title=""/>
          </v:shape>
          <o:OLEObject Type="Embed" ProgID="Equation.DSMT4" ShapeID="_x0000_i1026" DrawAspect="Content" ObjectID="_1685726556" r:id="rId9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 với </w:t>
      </w:r>
      <w:bookmarkStart w:id="0" w:name="MTBlankEqn"/>
      <w:r w:rsidR="007A72B9" w:rsidRPr="001977BA">
        <w:rPr>
          <w:position w:val="-26"/>
          <w:sz w:val="26"/>
          <w:szCs w:val="24"/>
        </w:rPr>
        <w:object w:dxaOrig="1280" w:dyaOrig="680" w14:anchorId="559519D0">
          <v:shape id="_x0000_i1027" type="#_x0000_t75" style="width:64.15pt;height:34.95pt" o:ole="">
            <v:imagedata r:id="rId10" o:title=""/>
          </v:shape>
          <o:OLEObject Type="Embed" ProgID="Equation.DSMT4" ShapeID="_x0000_i1027" DrawAspect="Content" ObjectID="_1685726557" r:id="rId11"/>
        </w:object>
      </w:r>
      <w:bookmarkEnd w:id="0"/>
      <w:r w:rsidRPr="001977BA">
        <w:rPr>
          <w:rFonts w:ascii="Times New Roman" w:hAnsi="Times New Roman" w:cs="Times New Roman"/>
          <w:sz w:val="26"/>
          <w:szCs w:val="24"/>
        </w:rPr>
        <w:t>.</w:t>
      </w:r>
    </w:p>
    <w:p w14:paraId="4D556BBB" w14:textId="44FF07F0" w:rsidR="0089747D" w:rsidRPr="001977BA" w:rsidRDefault="00451FFA" w:rsidP="001977BA">
      <w:pPr>
        <w:spacing w:after="7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b/>
          <w:sz w:val="26"/>
          <w:szCs w:val="24"/>
        </w:rPr>
        <w:t xml:space="preserve">Câu 2.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</w:t>
      </w:r>
      <w:r w:rsidR="007A72B9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1,0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 xml:space="preserve"> điểm)</w:t>
      </w:r>
      <w:r w:rsidRPr="001977BA">
        <w:rPr>
          <w:rFonts w:eastAsia="Times New Roman"/>
          <w:sz w:val="26"/>
          <w:szCs w:val="24"/>
        </w:rPr>
        <w:t xml:space="preserve"> </w:t>
      </w:r>
      <w:r w:rsidR="00147AC9" w:rsidRPr="001977BA">
        <w:rPr>
          <w:rFonts w:ascii="Times New Roman" w:hAnsi="Times New Roman" w:cs="Times New Roman"/>
          <w:sz w:val="26"/>
          <w:szCs w:val="24"/>
        </w:rPr>
        <w:t>Trong mặt phẳ</w:t>
      </w:r>
      <w:r w:rsidR="007A72B9" w:rsidRPr="001977BA">
        <w:rPr>
          <w:rFonts w:ascii="Times New Roman" w:hAnsi="Times New Roman" w:cs="Times New Roman"/>
          <w:sz w:val="26"/>
          <w:szCs w:val="24"/>
        </w:rPr>
        <w:t>ng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</w:t>
      </w:r>
      <w:r w:rsidR="00D33615" w:rsidRPr="001977BA">
        <w:rPr>
          <w:position w:val="-10"/>
          <w:sz w:val="26"/>
          <w:szCs w:val="24"/>
        </w:rPr>
        <w:object w:dxaOrig="580" w:dyaOrig="320" w14:anchorId="6D3A35D4">
          <v:shape id="_x0000_i1028" type="#_x0000_t75" style="width:29.95pt;height:14.95pt" o:ole="">
            <v:imagedata r:id="rId12" o:title=""/>
          </v:shape>
          <o:OLEObject Type="Embed" ProgID="Equation.DSMT4" ShapeID="_x0000_i1028" DrawAspect="Content" ObjectID="_1685726558" r:id="rId13"/>
        </w:object>
      </w:r>
      <w:r w:rsidR="00147AC9" w:rsidRPr="001977BA">
        <w:rPr>
          <w:rFonts w:ascii="Times New Roman" w:hAnsi="Times New Roman" w:cs="Times New Roman"/>
          <w:sz w:val="26"/>
          <w:szCs w:val="24"/>
        </w:rPr>
        <w:t xml:space="preserve"> cho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 hai</w:t>
      </w:r>
      <w:r w:rsidR="00147AC9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sz w:val="26"/>
          <w:szCs w:val="24"/>
        </w:rPr>
        <w:t>đường thẳ</w:t>
      </w:r>
      <w:r w:rsidR="0007476D" w:rsidRPr="001977BA">
        <w:rPr>
          <w:rFonts w:ascii="Times New Roman" w:hAnsi="Times New Roman" w:cs="Times New Roman"/>
          <w:sz w:val="26"/>
          <w:szCs w:val="24"/>
        </w:rPr>
        <w:t xml:space="preserve">ng </w:t>
      </w:r>
      <w:r w:rsidR="007A72B9" w:rsidRPr="001977BA">
        <w:rPr>
          <w:position w:val="-14"/>
          <w:sz w:val="26"/>
          <w:szCs w:val="24"/>
        </w:rPr>
        <w:object w:dxaOrig="2240" w:dyaOrig="400" w14:anchorId="6DEA6F6B">
          <v:shape id="_x0000_i1029" type="#_x0000_t75" style="width:111.9pt;height:20.65pt" o:ole="">
            <v:imagedata r:id="rId14" o:title=""/>
          </v:shape>
          <o:OLEObject Type="Embed" ProgID="Equation.DSMT4" ShapeID="_x0000_i1029" DrawAspect="Content" ObjectID="_1685726559" r:id="rId15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và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="007A72B9" w:rsidRPr="001977BA">
        <w:rPr>
          <w:position w:val="-14"/>
          <w:sz w:val="26"/>
          <w:szCs w:val="24"/>
        </w:rPr>
        <w:object w:dxaOrig="1640" w:dyaOrig="400" w14:anchorId="61D30F90">
          <v:shape id="_x0000_i1030" type="#_x0000_t75" style="width:82pt;height:20.65pt" o:ole="">
            <v:imagedata r:id="rId16" o:title=""/>
          </v:shape>
          <o:OLEObject Type="Embed" ProgID="Equation.DSMT4" ShapeID="_x0000_i1030" DrawAspect="Content" ObjectID="_1685726560" r:id="rId17"/>
        </w:object>
      </w:r>
      <w:r w:rsidR="007A72B9" w:rsidRPr="001977BA">
        <w:rPr>
          <w:rFonts w:ascii="Times New Roman" w:hAnsi="Times New Roman" w:cs="Times New Roman"/>
          <w:sz w:val="26"/>
          <w:szCs w:val="24"/>
        </w:rPr>
        <w:t>. Tìm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giá trị của m để hai đường thẳng (d) và </w:t>
      </w:r>
      <w:r w:rsidR="007A72B9" w:rsidRPr="001977BA">
        <w:rPr>
          <w:rFonts w:ascii="Times New Roman" w:hAnsi="Times New Roman" w:cs="Times New Roman"/>
          <w:position w:val="-14"/>
          <w:sz w:val="26"/>
          <w:szCs w:val="24"/>
        </w:rPr>
        <w:object w:dxaOrig="480" w:dyaOrig="400" w14:anchorId="695AD0FF">
          <v:shape id="_x0000_i1031" type="#_x0000_t75" style="width:24.25pt;height:20.65pt" o:ole="">
            <v:imagedata r:id="rId18" o:title=""/>
          </v:shape>
          <o:OLEObject Type="Embed" ProgID="Equation.DSMT4" ShapeID="_x0000_i1031" DrawAspect="Content" ObjectID="_1685726561" r:id="rId19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song song với </w:t>
      </w:r>
      <w:r w:rsidR="007A72B9" w:rsidRPr="001977BA">
        <w:rPr>
          <w:rFonts w:ascii="Times New Roman" w:hAnsi="Times New Roman" w:cs="Times New Roman"/>
          <w:sz w:val="26"/>
          <w:szCs w:val="24"/>
        </w:rPr>
        <w:t>nhau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>.</w:t>
      </w:r>
    </w:p>
    <w:p w14:paraId="3916091E" w14:textId="5A4023B6" w:rsidR="00E33E78" w:rsidRPr="001977BA" w:rsidRDefault="00E33E78" w:rsidP="001977BA">
      <w:pPr>
        <w:tabs>
          <w:tab w:val="left" w:pos="720"/>
        </w:tabs>
        <w:rPr>
          <w:sz w:val="26"/>
          <w:szCs w:val="24"/>
        </w:rPr>
      </w:pPr>
      <w:r w:rsidRPr="001977BA">
        <w:rPr>
          <w:rFonts w:ascii="Times New Roman" w:hAnsi="Times New Roman" w:cs="Times New Roman"/>
          <w:b/>
          <w:sz w:val="26"/>
          <w:szCs w:val="24"/>
        </w:rPr>
        <w:t>Câu</w:t>
      </w:r>
      <w:r w:rsidRPr="001977BA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r w:rsidR="007A72B9" w:rsidRPr="001977BA">
        <w:rPr>
          <w:rFonts w:ascii="Times New Roman" w:hAnsi="Times New Roman" w:cs="Times New Roman"/>
          <w:b/>
          <w:sz w:val="26"/>
          <w:szCs w:val="24"/>
        </w:rPr>
        <w:t xml:space="preserve">3.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vi-VN"/>
        </w:rPr>
        <w:t>(</w:t>
      </w:r>
      <w:r w:rsidRPr="001977BA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r w:rsidR="007A72B9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2,0 điểm)</w:t>
      </w:r>
      <w:r w:rsidR="007A72B9" w:rsidRPr="001977BA">
        <w:rPr>
          <w:rFonts w:eastAsia="Times New Roman"/>
          <w:sz w:val="26"/>
          <w:szCs w:val="24"/>
        </w:rPr>
        <w:t xml:space="preserve"> 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Cho phương trình </w:t>
      </w:r>
      <w:r w:rsidRPr="001977BA">
        <w:rPr>
          <w:position w:val="-12"/>
          <w:sz w:val="26"/>
          <w:szCs w:val="24"/>
        </w:rPr>
        <w:object w:dxaOrig="2620" w:dyaOrig="420" w14:anchorId="43AC5A3C">
          <v:shape id="_x0000_i1032" type="#_x0000_t75" style="width:131.15pt;height:20.65pt" o:ole="">
            <v:imagedata r:id="rId20" o:title=""/>
          </v:shape>
          <o:OLEObject Type="Embed" ProgID="Equation.DSMT4" ShapeID="_x0000_i1032" DrawAspect="Content" ObjectID="_1685726562" r:id="rId21"/>
        </w:object>
      </w:r>
      <w:r w:rsidRPr="001977BA">
        <w:rPr>
          <w:sz w:val="26"/>
          <w:szCs w:val="24"/>
        </w:rPr>
        <w:t xml:space="preserve">   </w:t>
      </w:r>
      <w:r w:rsidRPr="001977BA">
        <w:rPr>
          <w:rFonts w:ascii="Times New Roman" w:hAnsi="Times New Roman" w:cs="Times New Roman"/>
          <w:sz w:val="26"/>
          <w:szCs w:val="24"/>
        </w:rPr>
        <w:t>(</w:t>
      </w:r>
      <w:r w:rsidRPr="001977BA">
        <w:rPr>
          <w:rFonts w:ascii="Times New Roman" w:hAnsi="Times New Roman" w:cs="Times New Roman"/>
          <w:position w:val="-6"/>
          <w:sz w:val="26"/>
          <w:szCs w:val="24"/>
        </w:rPr>
        <w:object w:dxaOrig="279" w:dyaOrig="240" w14:anchorId="460E9925">
          <v:shape id="_x0000_i1033" type="#_x0000_t75" style="width:13.55pt;height:12.1pt" o:ole="">
            <v:imagedata r:id="rId22" o:title=""/>
          </v:shape>
          <o:OLEObject Type="Embed" ProgID="Equation.DSMT4" ShapeID="_x0000_i1033" DrawAspect="Content" ObjectID="_1685726563" r:id="rId23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là tham số).</w:t>
      </w:r>
    </w:p>
    <w:p w14:paraId="4E1CF879" w14:textId="48FC9838" w:rsidR="007A72B9" w:rsidRPr="001977BA" w:rsidRDefault="007A72B9" w:rsidP="001977BA">
      <w:pPr>
        <w:spacing w:after="70"/>
        <w:ind w:firstLine="720"/>
        <w:jc w:val="both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sz w:val="26"/>
          <w:szCs w:val="24"/>
        </w:rPr>
        <w:t>a) Giả</w:t>
      </w:r>
      <w:r w:rsidR="00E33E78" w:rsidRPr="001977BA">
        <w:rPr>
          <w:rFonts w:ascii="Times New Roman" w:hAnsi="Times New Roman" w:cs="Times New Roman"/>
          <w:sz w:val="26"/>
          <w:szCs w:val="24"/>
        </w:rPr>
        <w:t>i phương trình</w:t>
      </w:r>
      <w:r w:rsidR="00E33E78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với m = 2.</w:t>
      </w:r>
    </w:p>
    <w:p w14:paraId="0FC071B1" w14:textId="77777777" w:rsidR="00E31D3A" w:rsidRPr="001977BA" w:rsidRDefault="007A72B9" w:rsidP="001977BA">
      <w:pPr>
        <w:shd w:val="clear" w:color="auto" w:fill="FFFFFF"/>
        <w:spacing w:after="70"/>
        <w:ind w:firstLine="72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sz w:val="26"/>
          <w:szCs w:val="24"/>
        </w:rPr>
        <w:t>b)</w: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 Tìm</w:t>
      </w:r>
      <w:r w:rsidR="00E33E78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giá trị của m để phương trình đã cho có hai nghiệm </w:t>
      </w:r>
      <w:r w:rsidR="00E33E78" w:rsidRPr="001977BA">
        <w:rPr>
          <w:rFonts w:ascii="Times New Roman" w:hAnsi="Times New Roman" w:cs="Times New Roman"/>
          <w:position w:val="-12"/>
          <w:sz w:val="26"/>
          <w:szCs w:val="24"/>
        </w:rPr>
        <w:object w:dxaOrig="639" w:dyaOrig="380" w14:anchorId="2FC7310F">
          <v:shape id="_x0000_i1034" type="#_x0000_t75" style="width:32.1pt;height:19.25pt" o:ole="">
            <v:imagedata r:id="rId24" o:title=""/>
          </v:shape>
          <o:OLEObject Type="Embed" ProgID="Equation.DSMT4" ShapeID="_x0000_i1034" DrawAspect="Content" ObjectID="_1685726564" r:id="rId25"/>
        </w:objec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thỏa </w:t>
      </w:r>
      <w:r w:rsidR="00E31D3A" w:rsidRPr="001977BA">
        <w:rPr>
          <w:rFonts w:ascii="Times New Roman" w:hAnsi="Times New Roman" w:cs="Times New Roman"/>
          <w:sz w:val="26"/>
          <w:szCs w:val="24"/>
        </w:rPr>
        <w:t>mãn</w:t>
      </w:r>
      <w:r w:rsidR="00E31D3A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: </w: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="00E31D3A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         </w:t>
      </w:r>
      <w:r w:rsidR="00E33E78" w:rsidRPr="001977BA">
        <w:rPr>
          <w:rFonts w:ascii="Times New Roman" w:hAnsi="Times New Roman" w:cs="Times New Roman"/>
          <w:position w:val="-12"/>
          <w:sz w:val="26"/>
          <w:szCs w:val="24"/>
        </w:rPr>
        <w:object w:dxaOrig="2060" w:dyaOrig="420" w14:anchorId="07B1EA90">
          <v:shape id="_x0000_i1035" type="#_x0000_t75" style="width:103.35pt;height:20.65pt" o:ole="">
            <v:imagedata r:id="rId26" o:title=""/>
          </v:shape>
          <o:OLEObject Type="Embed" ProgID="Equation.DSMT4" ShapeID="_x0000_i1035" DrawAspect="Content" ObjectID="_1685726565" r:id="rId27"/>
        </w:object>
      </w:r>
      <w:r w:rsidR="00E33E78" w:rsidRPr="001977BA">
        <w:rPr>
          <w:rFonts w:ascii="Times New Roman" w:hAnsi="Times New Roman" w:cs="Times New Roman"/>
          <w:sz w:val="26"/>
          <w:szCs w:val="24"/>
        </w:rPr>
        <w:t>.</w:t>
      </w:r>
    </w:p>
    <w:p w14:paraId="3FA65D89" w14:textId="77777777" w:rsidR="00E31D3A" w:rsidRPr="001977BA" w:rsidRDefault="00E31D3A" w:rsidP="001977BA">
      <w:pPr>
        <w:shd w:val="clear" w:color="auto" w:fill="FFFFFF"/>
        <w:spacing w:after="70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Câu 4</w:t>
      </w:r>
      <w:r w:rsidR="00BB64D0"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(1,0</w:t>
      </w:r>
      <w:r w:rsidR="00BB64D0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 xml:space="preserve"> điểm</w:t>
      </w:r>
      <w:r w:rsidR="007E0216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)</w:t>
      </w:r>
      <w:r w:rsidR="007E0216" w:rsidRPr="001977BA">
        <w:rPr>
          <w:rFonts w:eastAsia="Times New Roman"/>
          <w:sz w:val="26"/>
          <w:szCs w:val="24"/>
        </w:rPr>
        <w:t xml:space="preserve"> </w:t>
      </w:r>
      <w:r w:rsidRPr="001977BA">
        <w:rPr>
          <w:rFonts w:ascii="Times New Roman" w:eastAsia="Times New Roman" w:hAnsi="Times New Roman" w:cs="Times New Roman"/>
          <w:sz w:val="26"/>
          <w:szCs w:val="24"/>
        </w:rPr>
        <w:t>Giả</w:t>
      </w: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 sử giá tiền điện hàng tháng được tính theo bậc thang như sau:</w:t>
      </w:r>
    </w:p>
    <w:p w14:paraId="0FB18E0A" w14:textId="5C149EBB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1: Từ 1 kWh đến 100 kWh thì giá điện là: 1500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128535D6" w14:textId="276E3F0C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2: Từ 101 kWh đến 150 kWh thì giá điện là: 2000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4173D5AA" w14:textId="0027C9C6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3: Từ 151 kWh trở lên thì giá điện là: 4000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7637458B" w14:textId="1C2CE81A" w:rsidR="00E31D3A" w:rsidRPr="001977BA" w:rsidRDefault="00E31D3A" w:rsidP="001977BA">
      <w:pPr>
        <w:shd w:val="clear" w:color="auto" w:fill="FFFFFF"/>
        <w:spacing w:after="70"/>
        <w:rPr>
          <w:rFonts w:ascii="Times New Roman" w:eastAsia="Times New Roman" w:hAnsi="Times New Roman" w:cs="Times New Roman"/>
          <w:i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i/>
          <w:sz w:val="26"/>
          <w:szCs w:val="24"/>
          <w:lang w:val="vi-VN"/>
        </w:rPr>
        <w:t>( Ví dụ: Nếu dùng 151 kWh thì có 100 kWh tính theo giá bậc 1, có 50 kWh tính theo giá bậc 2 và có 20 kWh tính theo giá bậc 3)</w:t>
      </w:r>
    </w:p>
    <w:p w14:paraId="5374817D" w14:textId="41D1CFBA" w:rsidR="00BB64D0" w:rsidRPr="001977BA" w:rsidRDefault="00E31D3A" w:rsidP="001977BA">
      <w:pPr>
        <w:shd w:val="clear" w:color="auto" w:fill="FFFFFF"/>
        <w:spacing w:after="70"/>
        <w:ind w:firstLine="72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Tháng</w:t>
      </w:r>
      <w:r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4 năm 2021 tổng số tiền điện của nhà bạn A và nhà bạn B là 560000 đ. So với tháng 4 thì tháng 5 tiền điện của nhà bạn A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tăng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30%</w:t>
      </w:r>
      <w:r w:rsidR="00482A2A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,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nhà bạn B tăng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20%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>, do đó tổng số tiền điện của cả hai nhà trong tháng 5 là 701000 đ.</w:t>
      </w:r>
      <w:r w:rsidR="00327585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 xml:space="preserve"> Hỏi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tháng 4 nhà bạn B phải trả bao nhiêu tiền điện và dùng hết bao nhiêu kWh</w:t>
      </w:r>
      <w:r w:rsidR="00405EDE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?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>(biết rằng số tiền điện ở trên không tính thuế giá trị gia tăng).</w:t>
      </w:r>
    </w:p>
    <w:p w14:paraId="1275904F" w14:textId="641649C8" w:rsidR="0028609E" w:rsidRPr="001977BA" w:rsidRDefault="00DA0A8F" w:rsidP="001977BA">
      <w:pPr>
        <w:spacing w:after="70"/>
        <w:jc w:val="both"/>
        <w:rPr>
          <w:rFonts w:ascii="Times New Roman" w:hAnsi="Times New Roman" w:cs="Times New Roman"/>
          <w:bCs/>
          <w:position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Câu 5</w:t>
      </w:r>
      <w:r w:rsidR="00BB64D0" w:rsidRPr="001977BA">
        <w:rPr>
          <w:rFonts w:ascii="Times New Roman" w:hAnsi="Times New Roman" w:cs="Times New Roman"/>
          <w:b/>
          <w:sz w:val="26"/>
          <w:szCs w:val="24"/>
          <w:lang w:val="pt-BR"/>
        </w:rPr>
        <w:t>.</w:t>
      </w:r>
      <w:r w:rsidR="00EE004D"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 </w:t>
      </w:r>
      <w:r w:rsidR="0069709E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(1,0 điểm)</w:t>
      </w:r>
      <w:r w:rsidR="0069709E" w:rsidRPr="001977BA">
        <w:rPr>
          <w:rFonts w:eastAsia="Times New Roman"/>
          <w:sz w:val="26"/>
          <w:szCs w:val="24"/>
        </w:rPr>
        <w:t xml:space="preserve">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Cho tam giác</w:t>
      </w:r>
      <w:r w:rsidR="00EE004D" w:rsidRPr="001977BA">
        <w:rPr>
          <w:sz w:val="26"/>
          <w:szCs w:val="24"/>
        </w:rPr>
        <w:t xml:space="preserve"> </w:t>
      </w:r>
      <w:r w:rsidR="00EE004D" w:rsidRPr="001977BA">
        <w:rPr>
          <w:rFonts w:ascii="Times New Roman" w:hAnsi="Times New Roman" w:cs="Times New Roman"/>
          <w:sz w:val="26"/>
          <w:szCs w:val="24"/>
        </w:rPr>
        <w:t xml:space="preserve">ABC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 xml:space="preserve">vuông tại A, có 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>độ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dài cạnh AB = 3 cm, cạnh AC = 4 cm. Gọi AH là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đườ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>ng cao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của tam giác.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 xml:space="preserve"> Tính diện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tích tam giác ABH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.</w:t>
      </w:r>
    </w:p>
    <w:p w14:paraId="045B636E" w14:textId="5F8971EB" w:rsidR="006732A5" w:rsidRPr="001977BA" w:rsidRDefault="00DA0A8F" w:rsidP="001977BA">
      <w:pPr>
        <w:spacing w:after="70"/>
        <w:jc w:val="both"/>
        <w:rPr>
          <w:rFonts w:ascii="Times New Roman" w:hAnsi="Times New Roman" w:cs="Times New Roman"/>
          <w:iCs/>
          <w:spacing w:val="2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bCs/>
          <w:iCs/>
          <w:spacing w:val="-6"/>
          <w:sz w:val="26"/>
          <w:szCs w:val="24"/>
          <w:lang w:val="pt-BR"/>
        </w:rPr>
        <w:t>Câu 6</w:t>
      </w:r>
      <w:r w:rsidR="00EC55C3" w:rsidRPr="001977BA">
        <w:rPr>
          <w:rFonts w:ascii="Times New Roman" w:hAnsi="Times New Roman" w:cs="Times New Roman"/>
          <w:b/>
          <w:bCs/>
          <w:iCs/>
          <w:spacing w:val="-6"/>
          <w:sz w:val="26"/>
          <w:szCs w:val="24"/>
          <w:lang w:val="pt-BR"/>
        </w:rPr>
        <w:t>.</w:t>
      </w:r>
      <w:r w:rsidR="00EC55C3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 </w:t>
      </w:r>
      <w:r w:rsidR="00EC55C3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(2,0 điểm)</w:t>
      </w:r>
      <w:r w:rsidR="00EC55C3" w:rsidRPr="001977BA">
        <w:rPr>
          <w:rFonts w:eastAsia="Times New Roman"/>
          <w:sz w:val="26"/>
          <w:szCs w:val="24"/>
        </w:rPr>
        <w:t xml:space="preserve"> 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Cho 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>tam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vi-VN"/>
        </w:rPr>
        <w:t xml:space="preserve"> giác nhọn ABC (AB &lt; AC) nội tiếp 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đường </w:t>
      </w:r>
      <w:r w:rsidR="001F4521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tròn 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>tâm O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vi-VN"/>
        </w:rPr>
        <w:t>. E là điểm chính giữa của cung nhỏ BC.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 </w:t>
      </w:r>
    </w:p>
    <w:p w14:paraId="7F28E90D" w14:textId="5C50E262" w:rsidR="006732A5" w:rsidRPr="001977BA" w:rsidRDefault="006732A5" w:rsidP="001977BA">
      <w:pPr>
        <w:spacing w:after="70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a) Chứng minh tam giác </w:t>
      </w:r>
      <w:r w:rsidR="00BF65FD" w:rsidRPr="001977BA">
        <w:rPr>
          <w:position w:val="-6"/>
          <w:sz w:val="26"/>
          <w:szCs w:val="24"/>
        </w:rPr>
        <w:object w:dxaOrig="1240" w:dyaOrig="360" w14:anchorId="0100F5E9">
          <v:shape id="_x0000_i1036" type="#_x0000_t75" style="width:62pt;height:17.8pt" o:ole="">
            <v:imagedata r:id="rId28" o:title=""/>
          </v:shape>
          <o:OLEObject Type="Embed" ProgID="Equation.DSMT4" ShapeID="_x0000_i1036" DrawAspect="Content" ObjectID="_1685726566" r:id="rId29"/>
        </w:objec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132EF3EA" w14:textId="6EB99729" w:rsidR="006732A5" w:rsidRPr="001977BA" w:rsidRDefault="006732A5" w:rsidP="001977BA">
      <w:pPr>
        <w:spacing w:after="70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b) </w:t>
      </w:r>
      <w:r w:rsidR="00BF65FD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Gọi</w:t>
      </w:r>
      <w:r w:rsidR="00BF65FD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M là điểm trên cạnh AC sao cho EM 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= EB (M khác C); N là giao điểm của BM với đường tròn tâm O (N khác B). Gọi I là giao điểm của BM với AE; K là giao điểm của AC với EN. </w: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Chứng minh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tứ giác EKMI nội tiếp.</w: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2F6FC677" w14:textId="4A9A7EF8" w:rsidR="009667A0" w:rsidRPr="001977BA" w:rsidRDefault="00BB64D0" w:rsidP="001977BA">
      <w:pPr>
        <w:spacing w:after="70"/>
        <w:jc w:val="both"/>
        <w:rPr>
          <w:rFonts w:ascii="Times New Roman" w:hAnsi="Times New Roman" w:cs="Times New Roman"/>
          <w:iCs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Câu </w:t>
      </w:r>
      <w:r w:rsidR="001977BA" w:rsidRPr="001977BA">
        <w:rPr>
          <w:rFonts w:ascii="Times New Roman" w:hAnsi="Times New Roman" w:cs="Times New Roman"/>
          <w:b/>
          <w:sz w:val="26"/>
          <w:szCs w:val="24"/>
          <w:lang w:val="pt-BR"/>
        </w:rPr>
        <w:t>7</w:t>
      </w: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.</w:t>
      </w:r>
      <w:r w:rsidRPr="001977BA">
        <w:rPr>
          <w:rFonts w:ascii="Times New Roman" w:hAnsi="Times New Roman" w:cs="Times New Roman"/>
          <w:sz w:val="26"/>
          <w:szCs w:val="24"/>
          <w:lang w:val="pt-BR"/>
        </w:rPr>
        <w:t xml:space="preserve"> </w:t>
      </w:r>
      <w:r w:rsidRPr="001977BA">
        <w:rPr>
          <w:rFonts w:ascii="Times New Roman" w:hAnsi="Times New Roman" w:cs="Times New Roman"/>
          <w:i/>
          <w:spacing w:val="-6"/>
          <w:sz w:val="26"/>
          <w:szCs w:val="24"/>
          <w:lang w:val="pt-BR"/>
        </w:rPr>
        <w:t xml:space="preserve">(1,0 điểm) </w:t>
      </w:r>
      <w:r w:rsidR="009667A0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Cho các số thự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 không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âm a, b, c thỏa mãn: </w:t>
      </w:r>
      <w:r w:rsidR="001977BA" w:rsidRPr="001977BA">
        <w:rPr>
          <w:position w:val="-6"/>
          <w:sz w:val="26"/>
          <w:szCs w:val="24"/>
        </w:rPr>
        <w:object w:dxaOrig="1700" w:dyaOrig="300" w14:anchorId="052CD26F">
          <v:shape id="_x0000_i1037" type="#_x0000_t75" style="width:84.85pt;height:14.95pt" o:ole="">
            <v:imagedata r:id="rId30" o:title=""/>
          </v:shape>
          <o:OLEObject Type="Embed" ProgID="Equation.DSMT4" ShapeID="_x0000_i1037" DrawAspect="Content" ObjectID="_1685726567" r:id="rId31"/>
        </w:object>
      </w:r>
      <w:r w:rsidR="000A4C6A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Tìm giá trị lớn nhất và giá trị nhỏ nhất của biểu thức: </w:t>
      </w:r>
      <w:r w:rsidR="001977BA" w:rsidRPr="001977BA">
        <w:rPr>
          <w:position w:val="-8"/>
          <w:sz w:val="26"/>
          <w:szCs w:val="24"/>
        </w:rPr>
        <w:object w:dxaOrig="3019" w:dyaOrig="380" w14:anchorId="77C12368">
          <v:shape id="_x0000_i1038" type="#_x0000_t75" style="width:151.85pt;height:19.25pt" o:ole="">
            <v:imagedata r:id="rId32" o:title=""/>
          </v:shape>
          <o:OLEObject Type="Embed" ProgID="Equation.DSMT4" ShapeID="_x0000_i1038" DrawAspect="Content" ObjectID="_1685726568" r:id="rId33"/>
        </w:object>
      </w:r>
      <w:r w:rsidR="00261AFE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74E9C1D0" w14:textId="410AB538" w:rsidR="00541604" w:rsidRDefault="00541604" w:rsidP="001977BA">
      <w:pPr>
        <w:tabs>
          <w:tab w:val="left" w:pos="2790"/>
        </w:tabs>
        <w:spacing w:after="40"/>
        <w:jc w:val="center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>-----HẾT-----</w:t>
      </w:r>
    </w:p>
    <w:tbl>
      <w:tblPr>
        <w:tblpPr w:leftFromText="180" w:rightFromText="180" w:vertAnchor="text" w:horzAnchor="page" w:tblpX="1291" w:tblpY="-7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743"/>
        <w:gridCol w:w="2628"/>
        <w:gridCol w:w="1134"/>
      </w:tblGrid>
      <w:tr w:rsidR="00642B98" w:rsidRPr="00642B98" w14:paraId="687A0397" w14:textId="77777777" w:rsidTr="0002246B">
        <w:tc>
          <w:tcPr>
            <w:tcW w:w="1242" w:type="dxa"/>
            <w:vAlign w:val="center"/>
          </w:tcPr>
          <w:p w14:paraId="4389247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7F48BC8C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64677" w14:textId="77777777" w:rsidR="00642B98" w:rsidRPr="00642B98" w:rsidRDefault="00642B98" w:rsidP="00642B9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42B98" w:rsidRPr="00642B98" w14:paraId="702D3A7A" w14:textId="77777777" w:rsidTr="0002246B">
        <w:trPr>
          <w:trHeight w:val="541"/>
        </w:trPr>
        <w:tc>
          <w:tcPr>
            <w:tcW w:w="1242" w:type="dxa"/>
            <w:vAlign w:val="center"/>
          </w:tcPr>
          <w:p w14:paraId="2BE8B92F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1a</w:t>
            </w:r>
          </w:p>
          <w:p w14:paraId="1A15072F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33C15803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a)  </w:t>
            </w:r>
            <w:r w:rsidRPr="00642B98">
              <w:rPr>
                <w:rFonts w:ascii="Calibri" w:eastAsia="Calibri" w:hAnsi="Calibri" w:cs="Times New Roman"/>
                <w:position w:val="-8"/>
                <w:sz w:val="26"/>
                <w:szCs w:val="24"/>
              </w:rPr>
              <w:object w:dxaOrig="4780" w:dyaOrig="380" w14:anchorId="57371CF1">
                <v:shape id="_x0000_i1258" type="#_x0000_t75" style="width:238.8pt;height:19.25pt" o:ole="">
                  <v:imagedata r:id="rId34" o:title=""/>
                </v:shape>
                <o:OLEObject Type="Embed" ProgID="Equation.DSMT4" ShapeID="_x0000_i1258" DrawAspect="Content" ObjectID="_1685726569" r:id="rId35"/>
              </w:object>
            </w:r>
          </w:p>
        </w:tc>
        <w:tc>
          <w:tcPr>
            <w:tcW w:w="1134" w:type="dxa"/>
          </w:tcPr>
          <w:p w14:paraId="1B5A3EF0" w14:textId="77777777" w:rsidR="00642B98" w:rsidRPr="00642B98" w:rsidRDefault="00642B98" w:rsidP="00642B98">
            <w:pPr>
              <w:spacing w:after="40" w:line="240" w:lineRule="auto"/>
              <w:ind w:left="-540" w:firstLine="7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</w:tr>
      <w:tr w:rsidR="00642B98" w:rsidRPr="00642B98" w14:paraId="13F36423" w14:textId="77777777" w:rsidTr="0002246B">
        <w:trPr>
          <w:trHeight w:val="1889"/>
        </w:trPr>
        <w:tc>
          <w:tcPr>
            <w:tcW w:w="1242" w:type="dxa"/>
            <w:vAlign w:val="center"/>
          </w:tcPr>
          <w:p w14:paraId="12294A7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1b</w:t>
            </w:r>
          </w:p>
          <w:p w14:paraId="551B741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</w:tcPr>
          <w:p w14:paraId="1941E95B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b) Với </w:t>
            </w:r>
            <w:r w:rsidRPr="00642B98">
              <w:rPr>
                <w:rFonts w:ascii="Calibri" w:eastAsia="Calibri" w:hAnsi="Calibri" w:cs="Times New Roman"/>
                <w:position w:val="-26"/>
                <w:sz w:val="26"/>
                <w:szCs w:val="24"/>
              </w:rPr>
              <w:object w:dxaOrig="1280" w:dyaOrig="710" w14:anchorId="785E1C45">
                <v:shape id="_x0000_i1259" type="#_x0000_t75" style="width:64.15pt;height:35.65pt" o:ole="">
                  <v:imagedata r:id="rId10" o:title=""/>
                </v:shape>
                <o:OLEObject Type="Embed" ProgID="Equation.DSMT4" ShapeID="_x0000_i1259" DrawAspect="Content" ObjectID="_1685726570" r:id="rId36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  <w:t>, ta có: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14:paraId="10A20EB8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Calibri" w:eastAsia="Calibri" w:hAnsi="Calibri" w:cs="Times New Roman"/>
                <w:position w:val="-32"/>
                <w:sz w:val="26"/>
                <w:szCs w:val="24"/>
              </w:rPr>
              <w:object w:dxaOrig="6500" w:dyaOrig="780" w14:anchorId="4D6F7149">
                <v:shape id="_x0000_i1260" type="#_x0000_t75" style="width:325.05pt;height:39.2pt" o:ole="">
                  <v:imagedata r:id="rId37" o:title=""/>
                </v:shape>
                <o:OLEObject Type="Embed" ProgID="Equation.DSMT4" ShapeID="_x0000_i1260" DrawAspect="Content" ObjectID="_1685726571" r:id="rId38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14:paraId="341B6756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58147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pt-BR"/>
              </w:rPr>
              <w:t xml:space="preserve">  </w:t>
            </w:r>
            <w:r w:rsidRPr="00642B98">
              <w:rPr>
                <w:rFonts w:ascii="Calibri" w:eastAsia="Calibri" w:hAnsi="Calibri" w:cs="Times New Roman"/>
                <w:position w:val="-30"/>
                <w:sz w:val="26"/>
                <w:szCs w:val="24"/>
              </w:rPr>
              <w:object w:dxaOrig="2820" w:dyaOrig="760" w14:anchorId="4759DEDA">
                <v:shape id="_x0000_i1261" type="#_x0000_t75" style="width:141.15pt;height:37.8pt" o:ole="">
                  <v:imagedata r:id="rId39" o:title=""/>
                </v:shape>
                <o:OLEObject Type="Embed" ProgID="Equation.DSMT4" ShapeID="_x0000_i1261" DrawAspect="Content" ObjectID="_1685726572" r:id="rId40"/>
              </w:object>
            </w:r>
            <w:r w:rsidRPr="00642B9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pt-BR"/>
              </w:rPr>
              <w:t xml:space="preserve">         </w:t>
            </w:r>
          </w:p>
        </w:tc>
        <w:tc>
          <w:tcPr>
            <w:tcW w:w="1134" w:type="dxa"/>
          </w:tcPr>
          <w:p w14:paraId="4015612F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F3E2703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E6B56E2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6F1102A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90602F5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  <w:p w14:paraId="76AC59D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CFEF85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C8A628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642B98" w:rsidRPr="00642B98" w14:paraId="13668830" w14:textId="77777777" w:rsidTr="0002246B">
        <w:trPr>
          <w:trHeight w:val="1624"/>
        </w:trPr>
        <w:tc>
          <w:tcPr>
            <w:tcW w:w="1242" w:type="dxa"/>
            <w:vAlign w:val="center"/>
          </w:tcPr>
          <w:p w14:paraId="7B554D15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2</w:t>
            </w:r>
          </w:p>
          <w:p w14:paraId="127B0B9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1577E47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</w:t>
            </w:r>
            <w:r w:rsidRPr="00642B9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80" w:dyaOrig="400" w14:anchorId="5DC72929">
                <v:shape id="_x0000_i1262" type="#_x0000_t75" style="width:69.15pt;height:19.95pt" o:ole="">
                  <v:imagedata r:id="rId41" o:title=""/>
                </v:shape>
                <o:OLEObject Type="Embed" ProgID="Equation.DSMT4" ShapeID="_x0000_i1262" DrawAspect="Content" ObjectID="_1685726573" r:id="rId42"/>
              </w:object>
            </w:r>
            <w:r w:rsidRPr="00642B98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40" w:dyaOrig="720" w14:anchorId="3C82ED2D">
                <v:shape id="_x0000_i1263" type="#_x0000_t75" style="width:57.05pt;height:36.35pt" o:ole="">
                  <v:imagedata r:id="rId43" o:title=""/>
                </v:shape>
                <o:OLEObject Type="Embed" ProgID="Equation.DSMT4" ShapeID="_x0000_i1263" DrawAspect="Content" ObjectID="_1685726574" r:id="rId44"/>
              </w:object>
            </w:r>
          </w:p>
          <w:p w14:paraId="338374F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100" w:dyaOrig="1040" w14:anchorId="05D1A4AD">
                <v:shape id="_x0000_i1264" type="#_x0000_t75" style="width:104.8pt;height:52.05pt" o:ole="">
                  <v:imagedata r:id="rId45" o:title=""/>
                </v:shape>
                <o:OLEObject Type="Embed" ProgID="Equation.DSMT4" ShapeID="_x0000_i1264" DrawAspect="Content" ObjectID="_1685726575" r:id="rId46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2A8D6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C80982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  <w:p w14:paraId="4C5A6FF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4486B92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7F7A56F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642B98" w:rsidRPr="00642B98" w14:paraId="3C0FB009" w14:textId="77777777" w:rsidTr="0002246B">
        <w:trPr>
          <w:trHeight w:val="1052"/>
        </w:trPr>
        <w:tc>
          <w:tcPr>
            <w:tcW w:w="1242" w:type="dxa"/>
            <w:vAlign w:val="center"/>
          </w:tcPr>
          <w:p w14:paraId="5F836018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3a</w:t>
            </w:r>
          </w:p>
          <w:p w14:paraId="4E0A5D9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EB4969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 = 3 ta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phương trình: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40" w:dyaOrig="320" w14:anchorId="56A745B5">
                <v:shape id="_x0000_i1265" type="#_x0000_t75" style="width:1in;height:15.7pt" o:ole="">
                  <v:imagedata r:id="rId47" o:title=""/>
                </v:shape>
                <o:OLEObject Type="Embed" ProgID="Equation.DSMT4" ShapeID="_x0000_i1265" DrawAspect="Content" ObjectID="_1685726576" r:id="rId48"/>
              </w:object>
            </w:r>
          </w:p>
          <w:p w14:paraId="7102C013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20" w14:anchorId="6A2A07D1">
                <v:shape id="_x0000_i1266" type="#_x0000_t75" style="width:32.1pt;height:15.7pt" o:ole="">
                  <v:imagedata r:id="rId49" o:title=""/>
                </v:shape>
                <o:OLEObject Type="Embed" ProgID="Equation.DSMT4" ShapeID="_x0000_i1266" DrawAspect="Content" ObjectID="_1685726577" r:id="rId50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18F9E3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fr-FR"/>
              </w:rPr>
              <w:t>PT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 có hai nghiệm là: </w:t>
            </w:r>
            <w:r w:rsidRPr="00642B98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260" w:dyaOrig="400" w14:anchorId="697ADFAC">
                <v:shape id="_x0000_i1267" type="#_x0000_t75" style="width:113.35pt;height:19.95pt" o:ole="">
                  <v:imagedata r:id="rId51" o:title=""/>
                </v:shape>
                <o:OLEObject Type="Embed" ProgID="Equation.DSMT4" ShapeID="_x0000_i1267" DrawAspect="Content" ObjectID="_1685726578" r:id="rId52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B4E9C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3078B28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216508C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642B98" w:rsidRPr="00642B98" w14:paraId="0E4C54FD" w14:textId="77777777" w:rsidTr="0002246B">
        <w:trPr>
          <w:trHeight w:val="698"/>
        </w:trPr>
        <w:tc>
          <w:tcPr>
            <w:tcW w:w="1242" w:type="dxa"/>
            <w:vMerge w:val="restart"/>
            <w:vAlign w:val="center"/>
          </w:tcPr>
          <w:p w14:paraId="40E1240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3b</w:t>
            </w:r>
          </w:p>
          <w:p w14:paraId="182F394B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66B5C08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PT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đã cho có hai nghiệm khi và chỉ khi: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40" w:dyaOrig="620" w14:anchorId="29E3C844">
                <v:shape id="_x0000_i1268" type="#_x0000_t75" style="width:216.7pt;height:30.65pt" o:ole="">
                  <v:imagedata r:id="rId53" o:title=""/>
                </v:shape>
                <o:OLEObject Type="Embed" ProgID="Equation.DSMT4" ShapeID="_x0000_i1268" DrawAspect="Content" ObjectID="_1685726579" r:id="rId54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A88D9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6056718B" w14:textId="77777777" w:rsidTr="0002246B">
        <w:trPr>
          <w:trHeight w:val="1052"/>
        </w:trPr>
        <w:tc>
          <w:tcPr>
            <w:tcW w:w="1242" w:type="dxa"/>
            <w:vMerge/>
            <w:vAlign w:val="center"/>
          </w:tcPr>
          <w:p w14:paraId="216528C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40DB37D5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hệ thức Viet ta có: </w:t>
            </w:r>
            <w:r w:rsidRPr="00642B98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800" w:dyaOrig="760" w14:anchorId="22869912">
                <v:shape id="_x0000_i1269" type="#_x0000_t75" style="width:89.8pt;height:37.8pt" o:ole="">
                  <v:imagedata r:id="rId55" o:title=""/>
                </v:shape>
                <o:OLEObject Type="Embed" ProgID="Equation.DSMT4" ShapeID="_x0000_i1269" DrawAspect="Content" ObjectID="_1685726580" r:id="rId56"/>
              </w:object>
            </w:r>
          </w:p>
          <w:p w14:paraId="34F9CDC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Theo bài ra ta có: </w:t>
            </w: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</w:rPr>
              <w:object w:dxaOrig="5160" w:dyaOrig="420" w14:anchorId="20AAFC24">
                <v:shape id="_x0000_i1270" type="#_x0000_t75" style="width:258.05pt;height:20.65pt" o:ole="">
                  <v:imagedata r:id="rId57" o:title=""/>
                </v:shape>
                <o:OLEObject Type="Embed" ProgID="Equation.DSMT4" ShapeID="_x0000_i1270" DrawAspect="Content" ObjectID="_1685726581" r:id="rId58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83E9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A66AF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4D8550C1" w14:textId="77777777" w:rsidTr="0002246B">
        <w:trPr>
          <w:trHeight w:val="1052"/>
        </w:trPr>
        <w:tc>
          <w:tcPr>
            <w:tcW w:w="1242" w:type="dxa"/>
            <w:vMerge/>
            <w:vAlign w:val="center"/>
          </w:tcPr>
          <w:p w14:paraId="6F4EC9F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CA62AB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Calibri" w:hAnsi="Times New Roman" w:cs="Times New Roman"/>
                <w:position w:val="-12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Do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đó: </w:t>
            </w: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</w:rPr>
              <w:object w:dxaOrig="6540" w:dyaOrig="420" w14:anchorId="5A97B82F">
                <v:shape id="_x0000_i1271" type="#_x0000_t75" style="width:327.2pt;height:20.65pt" o:ole="">
                  <v:imagedata r:id="rId59" o:title=""/>
                </v:shape>
                <o:OLEObject Type="Embed" ProgID="Equation.DSMT4" ShapeID="_x0000_i1271" DrawAspect="Content" ObjectID="_1685726582" r:id="rId60"/>
              </w:object>
            </w:r>
          </w:p>
          <w:p w14:paraId="4DC0CA2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  <w:lang w:val="vi-VN"/>
              </w:rPr>
              <w:t>Đối chiếu với điều kiện (*) ta có giá trị m thỏa mãn là : m=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180BB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1A5FB7B3" w14:textId="77777777" w:rsidTr="0002246B">
        <w:trPr>
          <w:trHeight w:val="712"/>
        </w:trPr>
        <w:tc>
          <w:tcPr>
            <w:tcW w:w="1242" w:type="dxa"/>
            <w:vMerge w:val="restart"/>
            <w:vAlign w:val="center"/>
          </w:tcPr>
          <w:p w14:paraId="0E77D2A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1" w:name="_Hlk45283863"/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4</w:t>
            </w:r>
          </w:p>
          <w:p w14:paraId="25D94901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1BD27A4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74A94071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1C1A22AB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  <w:lang w:val="vi-VN"/>
              </w:rPr>
              <w:t xml:space="preserve">số tiền điện của nhà bạn A, nhà bạn B 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</w:rPr>
              <w:t>phải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  <w:lang w:val="vi-VN"/>
              </w:rPr>
              <w:t xml:space="preserve"> trả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lần lượt là 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 (đồng)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(điều kiện: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a,b &gt;0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Ta có phương trình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80" w:dyaOrig="279" w14:anchorId="0981CB61">
                <v:shape id="_x0000_i1272" type="#_x0000_t75" style="width:74.15pt;height:14.25pt" o:ole="">
                  <v:imagedata r:id="rId61" o:title=""/>
                </v:shape>
                <o:OLEObject Type="Embed" ProgID="Equation.DSMT4" ShapeID="_x0000_i1272" DrawAspect="Content" ObjectID="_1685726583" r:id="rId62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B0B817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930625" w14:textId="77777777" w:rsidR="00642B98" w:rsidRPr="00642B98" w:rsidRDefault="00642B98" w:rsidP="00642B98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642B98" w:rsidRPr="00642B98" w14:paraId="594F755B" w14:textId="77777777" w:rsidTr="0002246B">
        <w:trPr>
          <w:trHeight w:val="2120"/>
        </w:trPr>
        <w:tc>
          <w:tcPr>
            <w:tcW w:w="1242" w:type="dxa"/>
            <w:vMerge/>
            <w:vAlign w:val="center"/>
          </w:tcPr>
          <w:p w14:paraId="651703F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F005F45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, tiền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điện nhà bạn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tăng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79" w14:anchorId="5363F5B8">
                <v:shape id="_x0000_i1273" type="#_x0000_t75" style="width:24.95pt;height:14.25pt" o:ole="">
                  <v:imagedata r:id="rId63" o:title=""/>
                </v:shape>
                <o:OLEObject Type="Embed" ProgID="Equation.DSMT4" ShapeID="_x0000_i1273" DrawAspect="Content" ObjectID="_1685726584" r:id="rId64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nhà bạn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tăng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20" w:dyaOrig="279" w14:anchorId="3CD67780">
                <v:shape id="_x0000_i1274" type="#_x0000_t75" style="width:25.65pt;height:14.25pt" o:ole="">
                  <v:imagedata r:id="rId65" o:title=""/>
                </v:shape>
                <o:OLEObject Type="Embed" ProgID="Equation.DSMT4" ShapeID="_x0000_i1274" DrawAspect="Content" ObjectID="_1685726585" r:id="rId66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với tháng 4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C539E8E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phương trình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40" w:dyaOrig="320" w14:anchorId="0AB3334F">
                <v:shape id="_x0000_i1275" type="#_x0000_t75" style="width:101.95pt;height:15.7pt" o:ole="">
                  <v:imagedata r:id="rId67" o:title=""/>
                </v:shape>
                <o:OLEObject Type="Embed" ProgID="Equation.DSMT4" ShapeID="_x0000_i1275" DrawAspect="Content" ObjectID="_1685726586" r:id="rId68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(2). </w:t>
            </w:r>
          </w:p>
          <w:p w14:paraId="7EF661CF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Từ (1) và (2) ta có hệ phương trình</w:t>
            </w:r>
          </w:p>
          <w:p w14:paraId="4D133331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739" w:dyaOrig="720" w14:anchorId="17C40DF5">
                <v:shape id="_x0000_i1276" type="#_x0000_t75" style="width:186.75pt;height:36.35pt" o:ole="">
                  <v:imagedata r:id="rId69" o:title=""/>
                </v:shape>
                <o:OLEObject Type="Embed" ProgID="Equation.DSMT4" ShapeID="_x0000_i1276" DrawAspect="Content" ObjectID="_1685726587" r:id="rId70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(thỏa mãn điều kiện)</w:t>
            </w:r>
          </w:p>
          <w:p w14:paraId="749FB557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Vậy 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 nhà bạn B phải trả 270000 đồng tiền điện.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FCC2F1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4CF6699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39FEDA0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96BD823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4011EA01" w14:textId="77777777" w:rsidTr="0002246B">
        <w:trPr>
          <w:trHeight w:val="1554"/>
        </w:trPr>
        <w:tc>
          <w:tcPr>
            <w:tcW w:w="1242" w:type="dxa"/>
            <w:vMerge/>
            <w:vAlign w:val="center"/>
          </w:tcPr>
          <w:p w14:paraId="5855F83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51FBC0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Nếu nhà bạn B dùng đúng 100kWh thì số tiền phải trả là: 100.1500 = 150000 &lt;270000</w:t>
            </w:r>
          </w:p>
          <w:p w14:paraId="5D7E44C5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Nếu nhà bạn B dùng đúng 150kWh thì số tiền phải trả là: </w:t>
            </w:r>
          </w:p>
          <w:p w14:paraId="502111C2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100.1500 + 50.2000 = 250000 &lt;270000</w:t>
            </w:r>
          </w:p>
          <w:p w14:paraId="1FB3114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vậy nhà bạn B phải dùng đến (290000-270000) : 4000 = 5 (kWh) ở bậc 3.</w:t>
            </w:r>
          </w:p>
          <w:p w14:paraId="33AB77F0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Do đó nhà bạn B trong tháng 4 đã dùng hết : 100 + 50 +5 = 155 kWh.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24F82B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9517C7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6218C58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bookmarkEnd w:id="1"/>
      <w:tr w:rsidR="00642B98" w:rsidRPr="00642B98" w14:paraId="1D42826F" w14:textId="77777777" w:rsidTr="0002246B">
        <w:trPr>
          <w:trHeight w:val="364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B00A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5</w:t>
            </w:r>
          </w:p>
          <w:p w14:paraId="7A63F946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685EFBFF" w14:textId="33247386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fr-FR"/>
              </w:rPr>
              <w:drawing>
                <wp:inline distT="0" distB="0" distL="0" distR="0" wp14:anchorId="57582294" wp14:editId="2D5864EC">
                  <wp:extent cx="651510" cy="37528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6525C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Trong tam giác vuông </w:t>
            </w:r>
            <w:r w:rsidRPr="00642B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ABC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ta có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bCs/>
                <w:position w:val="-26"/>
                <w:sz w:val="26"/>
                <w:szCs w:val="26"/>
                <w:lang w:val="fr-FR"/>
              </w:rPr>
              <w:object w:dxaOrig="6060" w:dyaOrig="680" w14:anchorId="6B3378E8">
                <v:shape id="_x0000_i1257" type="#_x0000_t75" style="width:302.95pt;height:34.2pt" o:ole="">
                  <v:imagedata r:id="rId72" o:title=""/>
                </v:shape>
                <o:OLEObject Type="Embed" ProgID="Equation.DSMT4" ShapeID="_x0000_i1257" DrawAspect="Content" ObjectID="_1685726588" r:id="rId73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(cm)</w:t>
            </w:r>
          </w:p>
          <w:p w14:paraId="6AC25C66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5FB21C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B40BC15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D7C384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1882D60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0418216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C28410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F53D533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E270B0D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ADFBF93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4C539AE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7C513C85" w14:textId="77777777" w:rsidTr="0002246B">
        <w:trPr>
          <w:trHeight w:val="1010"/>
        </w:trPr>
        <w:tc>
          <w:tcPr>
            <w:tcW w:w="1242" w:type="dxa"/>
            <w:vMerge/>
            <w:shd w:val="clear" w:color="auto" w:fill="auto"/>
            <w:vAlign w:val="center"/>
          </w:tcPr>
          <w:p w14:paraId="1B9294F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6169D43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Áp dụng định lí Pitago trong </w:t>
            </w:r>
            <w:r w:rsidRPr="00642B98">
              <w:rPr>
                <w:rFonts w:ascii="Times New Roman" w:eastAsia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680" w:dyaOrig="260" w14:anchorId="30B240C3">
                <v:shape id="_x0000_i1277" type="#_x0000_t75" style="width:34.2pt;height:12.85pt" o:ole="">
                  <v:imagedata r:id="rId74" o:title=""/>
                </v:shape>
                <o:OLEObject Type="Embed" ProgID="Equation.DSMT4" ShapeID="_x0000_i1277" DrawAspect="Content" ObjectID="_1685726589" r:id="rId75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ta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có: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80" w:dyaOrig="620" w14:anchorId="416B42A5">
                <v:shape id="_x0000_i1278" type="#_x0000_t75" style="width:218.85pt;height:30.65pt" o:ole="">
                  <v:imagedata r:id="rId76" o:title=""/>
                </v:shape>
                <o:OLEObject Type="Embed" ProgID="Equation.DSMT4" ShapeID="_x0000_i1278" DrawAspect="Content" ObjectID="_1685726590" r:id="rId77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(cm)</w:t>
            </w:r>
          </w:p>
          <w:p w14:paraId="33FF584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EAD098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0429B0C9" w14:textId="77777777" w:rsidTr="0002246B">
        <w:trPr>
          <w:trHeight w:val="914"/>
        </w:trPr>
        <w:tc>
          <w:tcPr>
            <w:tcW w:w="1242" w:type="dxa"/>
            <w:vMerge/>
            <w:shd w:val="clear" w:color="auto" w:fill="auto"/>
            <w:vAlign w:val="center"/>
          </w:tcPr>
          <w:p w14:paraId="538BAA55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30126E0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Diện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tích tam giác AHB là: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60" w:dyaOrig="620" w14:anchorId="4AE88A8F">
                <v:shape id="_x0000_i1279" type="#_x0000_t75" style="width:173.25pt;height:30.65pt" o:ole="">
                  <v:imagedata r:id="rId78" o:title=""/>
                </v:shape>
                <o:OLEObject Type="Embed" ProgID="Equation.DSMT4" ShapeID="_x0000_i1279" DrawAspect="Content" ObjectID="_1685726591" r:id="rId79"/>
              </w:object>
            </w:r>
          </w:p>
          <w:p w14:paraId="4E12B7C9" w14:textId="75613B20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84D6F3" wp14:editId="4984594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95250</wp:posOffset>
                      </wp:positionV>
                      <wp:extent cx="1565275" cy="1827531"/>
                      <wp:effectExtent l="0" t="0" r="15875" b="127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827531"/>
                                <a:chOff x="135255" y="492362"/>
                                <a:chExt cx="1565275" cy="1827225"/>
                              </a:xfrm>
                            </wpg:grpSpPr>
                            <wps:wsp>
                              <wps:cNvPr id="2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100" y="639682"/>
                                  <a:ext cx="1362075" cy="13252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795" y="1655682"/>
                                  <a:ext cx="117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4797" y="1201522"/>
                                  <a:ext cx="1262378" cy="4540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758" y="748728"/>
                                  <a:ext cx="965517" cy="9163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0"/>
                              <wps:cNvCnPr>
                                <a:cxnSpLocks noChangeShapeType="1"/>
                                <a:endCxn id="28" idx="4"/>
                              </wps:cNvCnPr>
                              <wps:spPr bwMode="auto">
                                <a:xfrm>
                                  <a:off x="472758" y="748815"/>
                                  <a:ext cx="373380" cy="1216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138" y="1665031"/>
                                  <a:ext cx="581978" cy="304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139" y="1201399"/>
                                  <a:ext cx="681036" cy="767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4795" y="742552"/>
                                  <a:ext cx="207963" cy="9163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5"/>
                              <wps:cNvCnPr>
                                <a:cxnSpLocks noChangeShapeType="1"/>
                                <a:endCxn id="28" idx="4"/>
                              </wps:cNvCnPr>
                              <wps:spPr bwMode="auto">
                                <a:xfrm>
                                  <a:off x="264795" y="1655523"/>
                                  <a:ext cx="581343" cy="309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2850" y="1821417"/>
                                  <a:ext cx="29845" cy="67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515" y="1409148"/>
                                  <a:ext cx="7302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C4EAB1" w14:textId="77777777" w:rsidR="00642B98" w:rsidRPr="005C56BA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5C56BA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K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7970" y="1007261"/>
                                  <a:ext cx="16256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6C728C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705" y="1245981"/>
                                  <a:ext cx="98425" cy="33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73546E" w14:textId="77777777" w:rsidR="00642B98" w:rsidRDefault="00642B98" w:rsidP="00642B98">
                                    <w:r>
                                      <w:rPr>
                                        <w:rFonts w:ascii=".VnTimeH" w:hAnsi=".VnTimeH" w:cs=".VnTimeH"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745" y="1104400"/>
                                  <a:ext cx="12001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AC532" w14:textId="77777777" w:rsidR="00642B98" w:rsidRPr="005C56BA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5C56BA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895" y="1996426"/>
                                  <a:ext cx="16954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EBE2B6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0" y="492362"/>
                                  <a:ext cx="8128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527E5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7485" y="1616759"/>
                                  <a:ext cx="7493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87CD7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255" y="1607235"/>
                                  <a:ext cx="7620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A3FAA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900" y="1856400"/>
                                  <a:ext cx="29845" cy="66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9789" y="1355969"/>
                                  <a:ext cx="263206" cy="6089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2758" y="748815"/>
                                  <a:ext cx="1054417" cy="4517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D6F3" id="Group 27" o:spid="_x0000_s1027" style="position:absolute;margin-left:43.2pt;margin-top:7.5pt;width:123.25pt;height:143.9pt;z-index:251661312" coordorigin="1352,4923" coordsize="15652,18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">
                      <v:oval id="Oval 6" o:spid="_x0000_s1028" style="position:absolute;left:1651;top:6396;width:13620;height:1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" filled="f" strokeweight="42e-5mm"/>
                      <v:line id="Line 7" o:spid="_x0000_s1029" style="position:absolute;visibility:visible;mso-wrap-style:square" from="2647,16556" to="14382,1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" strokeweight="42e-5mm"/>
                      <v:line id="Line 8" o:spid="_x0000_s1030" style="position:absolute;flip:x;visibility:visible;mso-wrap-style:square" from="2647,12015" to="15271,1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" strokeweight="42e-5mm"/>
                      <v:line id="Line 9" o:spid="_x0000_s1031" style="position:absolute;visibility:visible;mso-wrap-style:square" from="4727,7487" to="14382,1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" strokeweight="42e-5mm"/>
                      <v:line id="Line 10" o:spid="_x0000_s1032" style="position:absolute;visibility:visible;mso-wrap-style:square" from="4727,7488" to="8461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" strokeweight="42e-5mm"/>
                      <v:line id="Line 11" o:spid="_x0000_s1033" style="position:absolute;flip:x;visibility:visible;mso-wrap-style:square" from="8461,16650" to="14281,1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CdwwAAANwAAAAPAAAAZHJzL2Rvd25yZXYueG1sRE/NasJA&#10;EL4XfIdlBC+lbmpB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xRvAncMAAADcAAAADwAA&#10;AAAAAAAAAAAAAAAHAgAAZHJzL2Rvd25yZXYueG1sUEsFBgAAAAADAAMAtwAAAPcCAAAAAA==&#10;" strokeweight="42e-5mm"/>
                      <v:line id="Line 12" o:spid="_x0000_s1034" style="position:absolute;flip:x;visibility:visible;mso-wrap-style:square" from="8461,12013" to="15271,1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pwwAAANwAAAAPAAAAZHJzL2Rvd25yZXYueG1sRE/NasJA&#10;EL4XfIdlBC+lbipF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SvJY6cMAAADcAAAADwAA&#10;AAAAAAAAAAAAAAAHAgAAZHJzL2Rvd25yZXYueG1sUEsFBgAAAAADAAMAtwAAAPcCAAAAAA==&#10;" strokeweight="42e-5mm"/>
                      <v:line id="Line 14" o:spid="_x0000_s1035" style="position:absolute;flip:x;visibility:visible;mso-wrap-style:square" from="2647,7425" to="4727,1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1ywwAAANwAAAAPAAAAZHJzL2Rvd25yZXYueG1sRE/NasJA&#10;EL4XfIdlBC+lbipU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Jb79csMAAADcAAAADwAA&#10;AAAAAAAAAAAAAAAHAgAAZHJzL2Rvd25yZXYueG1sUEsFBgAAAAADAAMAtwAAAPcCAAAAAA==&#10;" strokeweight="42e-5mm"/>
                      <v:line id="Line 15" o:spid="_x0000_s1036" style="position:absolute;visibility:visible;mso-wrap-style:square" from="2647,16555" to="8461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" strokeweight="42e-5mm"/>
                      <v:line id="Line 22" o:spid="_x0000_s1037" style="position:absolute;visibility:visible;mso-wrap-style:square" from="12128,18214" to="12426,1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" strokeweight="42e-5mm"/>
                      <v:rect id="Rectangle 28" o:spid="_x0000_s1038" style="position:absolute;left:13265;top:14091;width:73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61C4EAB1" w14:textId="77777777" w:rsidR="00642B98" w:rsidRPr="005C56BA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5C56BA">
                                <w:rPr>
                                  <w:color w:val="000000"/>
                                  <w:lang w:val="vi-VN"/>
                                </w:rPr>
                                <w:t xml:space="preserve">K </w:t>
                              </w:r>
                            </w:p>
                          </w:txbxContent>
                        </v:textbox>
                      </v:rect>
                      <v:rect id="Rectangle 29" o:spid="_x0000_s1039" style="position:absolute;left:15379;top:10072;width:162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5A6C728C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rect>
                      <v:rect id="Rectangle 30" o:spid="_x0000_s1040" style="position:absolute;left:5607;top:12459;width:98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D73546E" w14:textId="77777777" w:rsidR="00642B98" w:rsidRDefault="00642B98" w:rsidP="00642B98">
                              <w:r>
                                <w:rPr>
                                  <w:rFonts w:ascii=".VnTimeH" w:hAnsi=".VnTimeH" w:cs=".VnTimeH"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31" o:spid="_x0000_s1041" style="position:absolute;left:10077;top:11044;width:1200;height: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C7AC532" w14:textId="77777777" w:rsidR="00642B98" w:rsidRPr="005C56BA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5C56BA">
                                <w:rPr>
                                  <w:color w:val="000000"/>
                                  <w:lang w:val="vi-VN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rect>
                      <v:rect id="Rectangle 34" o:spid="_x0000_s1042" style="position:absolute;left:8108;top:19964;width:1696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gJxQAAANw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JMUHmfiEZCLOwAAAP//AwBQSwECLQAUAAYACAAAACEA2+H2y+4AAACFAQAAEwAAAAAAAAAA&#10;AAAAAAAAAAAAW0NvbnRlbnRfVHlwZXNdLnhtbFBLAQItABQABgAIAAAAIQBa9CxbvwAAABUBAAAL&#10;AAAAAAAAAAAAAAAAAB8BAABfcmVscy8ucmVsc1BLAQItABQABgAIAAAAIQCYIKgJ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2CEBE2B6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35" o:spid="_x0000_s1043" style="position:absolute;left:3937;top:4923;width:81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06527E5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v:rect id="Rectangle 36" o:spid="_x0000_s1044" style="position:absolute;left:14674;top:16167;width:75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3B87CD7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7" o:spid="_x0000_s1045" style="position:absolute;left:1352;top:16072;width:762;height: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079A3FAA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rect>
                      <v:line id="Line 22" o:spid="_x0000_s1046" style="position:absolute;visibility:visible;mso-wrap-style:square" from="5229,18564" to="5527,1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" strokeweight="42e-5mm"/>
                      <v:line id="Line 11" o:spid="_x0000_s1047" style="position:absolute;flip:x;visibility:visible;mso-wrap-style:square" from="8397,13559" to="11029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" strokeweight="42e-5mm"/>
                      <v:line id="Line 14" o:spid="_x0000_s1048" style="position:absolute;flip:x y;visibility:visible;mso-wrap-style:square" from="4727,7488" to="15271,1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" strokeweight="42e-5mm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21864B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642B98" w:rsidRPr="00642B98" w14:paraId="395845B7" w14:textId="77777777" w:rsidTr="0002246B">
        <w:trPr>
          <w:trHeight w:val="259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FB1B6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2E0170C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08505E15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6a</w:t>
            </w:r>
          </w:p>
          <w:p w14:paraId="0E3612A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76BEB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dashSmallGap" w:sz="4" w:space="0" w:color="auto"/>
            </w:tcBorders>
          </w:tcPr>
          <w:p w14:paraId="257FBD8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Vì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E là điểm chính giữa của cung nhỏ BC nên: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60" w14:anchorId="561868E3">
                <v:shape id="_x0000_i1280" type="#_x0000_t75" style="width:47.75pt;height:17.8pt" o:ole="">
                  <v:imagedata r:id="rId80" o:title=""/>
                </v:shape>
                <o:OLEObject Type="Embed" ProgID="Equation.DSMT4" ShapeID="_x0000_i1280" DrawAspect="Content" ObjectID="_1685726592" r:id="rId81"/>
              </w:object>
            </w:r>
          </w:p>
          <w:p w14:paraId="309714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600" w:dyaOrig="360" w14:anchorId="017CBD9C">
                <v:shape id="_x0000_i1281" type="#_x0000_t75" style="width:79.85pt;height:17.8pt" o:ole="">
                  <v:imagedata r:id="rId82" o:title=""/>
                </v:shape>
                <o:OLEObject Type="Embed" ProgID="Equation.DSMT4" ShapeID="_x0000_i1281" DrawAspect="Content" ObjectID="_1685726593" r:id="rId83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(Hai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góc nội tiếp chắn 2 cung bằng nhau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</w:tcBorders>
          </w:tcPr>
          <w:p w14:paraId="2EE904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  <w:p w14:paraId="3C4D2B95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78DCA3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592BC8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642B98" w:rsidRPr="00642B98" w14:paraId="26FDC990" w14:textId="77777777" w:rsidTr="0002246B">
        <w:trPr>
          <w:trHeight w:val="1064"/>
        </w:trPr>
        <w:tc>
          <w:tcPr>
            <w:tcW w:w="1242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7744D1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6b</w:t>
            </w:r>
          </w:p>
          <w:p w14:paraId="1C97B668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033D7B4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b) Tam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giác EMC cân tại E nên: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740" w:dyaOrig="360" w14:anchorId="2982C7CA">
                <v:shape id="_x0000_i1282" type="#_x0000_t75" style="width:86.95pt;height:17.8pt" o:ole="">
                  <v:imagedata r:id="rId84" o:title=""/>
                </v:shape>
                <o:OLEObject Type="Embed" ProgID="Equation.DSMT4" ShapeID="_x0000_i1282" DrawAspect="Content" ObjectID="_1685726594" r:id="rId8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</w: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>à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40" w:dyaOrig="620" w14:anchorId="19375A1E">
                <v:shape id="_x0000_i1283" type="#_x0000_t75" style="width:52.05pt;height:30.65pt" o:ole="">
                  <v:imagedata r:id="rId86" o:title=""/>
                </v:shape>
                <o:OLEObject Type="Embed" ProgID="Equation.DSMT4" ShapeID="_x0000_i1283" DrawAspect="Content" ObjectID="_1685726595" r:id="rId87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sđ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740" w:dyaOrig="340" w14:anchorId="7B88E5AF">
                <v:shape id="_x0000_i1284" type="#_x0000_t75" style="width:37.05pt;height:17.1pt" o:ole="">
                  <v:imagedata r:id="rId88" o:title=""/>
                </v:shape>
                <o:OLEObject Type="Embed" ProgID="Equation.DSMT4" ShapeID="_x0000_i1284" DrawAspect="Content" ObjectID="_1685726596" r:id="rId89"/>
              </w:objec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60" w14:anchorId="4DE05648">
                <v:shape id="_x0000_i1285" type="#_x0000_t75" style="width:32.1pt;height:17.8pt" o:ole="">
                  <v:imagedata r:id="rId90" o:title=""/>
                </v:shape>
                <o:OLEObject Type="Embed" ProgID="Equation.DSMT4" ShapeID="_x0000_i1285" DrawAspect="Content" ObjectID="_1685726597" r:id="rId91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8AE9E1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ra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00" w:dyaOrig="360" w14:anchorId="325AF960">
                <v:shape id="_x0000_i1286" type="#_x0000_t75" style="width:69.85pt;height:17.8pt" o:ole="">
                  <v:imagedata r:id="rId92" o:title=""/>
                </v:shape>
                <o:OLEObject Type="Embed" ProgID="Equation.DSMT4" ShapeID="_x0000_i1286" DrawAspect="Content" ObjectID="_1685726598" r:id="rId93"/>
              </w:object>
            </w:r>
          </w:p>
          <w:p w14:paraId="0DF4CA8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3098D0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074416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2FE13604" w14:textId="77777777" w:rsidTr="0002246B">
        <w:trPr>
          <w:trHeight w:val="1195"/>
        </w:trPr>
        <w:tc>
          <w:tcPr>
            <w:tcW w:w="1242" w:type="dxa"/>
            <w:vMerge/>
            <w:shd w:val="clear" w:color="auto" w:fill="auto"/>
            <w:vAlign w:val="center"/>
          </w:tcPr>
          <w:p w14:paraId="712A6C2E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03851CD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Ta có: 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EB = EC = EM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700" w:dyaOrig="360" w14:anchorId="671D9CF5">
                <v:shape id="_x0000_i1287" type="#_x0000_t75" style="width:84.85pt;height:17.8pt" o:ole="">
                  <v:imagedata r:id="rId94" o:title=""/>
                </v:shape>
                <o:OLEObject Type="Embed" ProgID="Equation.DSMT4" ShapeID="_x0000_i1287" DrawAspect="Content" ObjectID="_1685726599" r:id="rId9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>mà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20" w:dyaOrig="620" w14:anchorId="761B4EF9">
                <v:shape id="_x0000_i1288" type="#_x0000_t75" style="width:51.35pt;height:30.65pt" o:ole="">
                  <v:imagedata r:id="rId96" o:title=""/>
                </v:shape>
                <o:OLEObject Type="Embed" ProgID="Equation.DSMT4" ShapeID="_x0000_i1288" DrawAspect="Content" ObjectID="_1685726600" r:id="rId97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sđ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60" w:dyaOrig="360" w14:anchorId="10B19CD9">
                <v:shape id="_x0000_i1289" type="#_x0000_t75" style="width:37.8pt;height:17.8pt" o:ole="">
                  <v:imagedata r:id="rId98" o:title=""/>
                </v:shape>
                <o:OLEObject Type="Embed" ProgID="Equation.DSMT4" ShapeID="_x0000_i1289" DrawAspect="Content" ObjectID="_1685726601" r:id="rId99"/>
              </w:objec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60" w14:anchorId="08DAE403">
                <v:shape id="_x0000_i1290" type="#_x0000_t75" style="width:32.1pt;height:17.8pt" o:ole="">
                  <v:imagedata r:id="rId100" o:title=""/>
                </v:shape>
                <o:OLEObject Type="Embed" ProgID="Equation.DSMT4" ShapeID="_x0000_i1290" DrawAspect="Content" ObjectID="_1685726602" r:id="rId101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4B149B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ra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00" w:dyaOrig="360" w14:anchorId="5069FCE3">
                <v:shape id="_x0000_i1291" type="#_x0000_t75" style="width:69.85pt;height:17.8pt" o:ole="">
                  <v:imagedata r:id="rId102" o:title=""/>
                </v:shape>
                <o:OLEObject Type="Embed" ProgID="Equation.DSMT4" ShapeID="_x0000_i1291" DrawAspect="Content" ObjectID="_1685726603" r:id="rId103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066B06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E892F1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5C72EEF5" w14:textId="77777777" w:rsidTr="0002246B">
        <w:trPr>
          <w:trHeight w:val="1195"/>
        </w:trPr>
        <w:tc>
          <w:tcPr>
            <w:tcW w:w="1242" w:type="dxa"/>
            <w:vMerge/>
            <w:shd w:val="clear" w:color="auto" w:fill="auto"/>
            <w:vAlign w:val="center"/>
          </w:tcPr>
          <w:p w14:paraId="6DE2000E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122919A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Xét tam giác EAN có: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700" w:dyaOrig="400" w14:anchorId="0D177A58">
                <v:shape id="_x0000_i1292" type="#_x0000_t75" style="width:134.75pt;height:19.95pt" o:ole="">
                  <v:imagedata r:id="rId104" o:title=""/>
                </v:shape>
                <o:OLEObject Type="Embed" ProgID="Equation.DSMT4" ShapeID="_x0000_i1292" DrawAspect="Content" ObjectID="_1685726604" r:id="rId105"/>
              </w:object>
            </w:r>
          </w:p>
          <w:p w14:paraId="4DCA5CE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760" w:dyaOrig="400" w14:anchorId="58BD2855">
                <v:shape id="_x0000_i1293" type="#_x0000_t75" style="width:138.3pt;height:19.95pt" o:ole="">
                  <v:imagedata r:id="rId106" o:title=""/>
                </v:shape>
                <o:OLEObject Type="Embed" ProgID="Equation.DSMT4" ShapeID="_x0000_i1293" DrawAspect="Content" ObjectID="_1685726605" r:id="rId107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Hay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60" w:dyaOrig="360" w14:anchorId="6BC11EB7">
                <v:shape id="_x0000_i1294" type="#_x0000_t75" style="width:113.35pt;height:17.8pt" o:ole="">
                  <v:imagedata r:id="rId108" o:title=""/>
                </v:shape>
                <o:OLEObject Type="Embed" ProgID="Equation.DSMT4" ShapeID="_x0000_i1294" DrawAspect="Content" ObjectID="_1685726606" r:id="rId109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giác EKMI nội tiếp.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75B1B6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D381B1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4EC76CD1" w14:textId="77777777" w:rsidTr="0002246B">
        <w:trPr>
          <w:trHeight w:val="1554"/>
        </w:trPr>
        <w:tc>
          <w:tcPr>
            <w:tcW w:w="1242" w:type="dxa"/>
            <w:vMerge w:val="restart"/>
            <w:vAlign w:val="center"/>
          </w:tcPr>
          <w:p w14:paraId="4046050C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593C613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7</w:t>
            </w:r>
          </w:p>
          <w:p w14:paraId="7C6B771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498F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Áp dụng bất đẳng thức Bunhiacopski ta có: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60" w:dyaOrig="360" w14:anchorId="6AC44A83">
                <v:shape id="_x0000_i1295" type="#_x0000_t75" style="width:208.15pt;height:17.8pt" o:ole="">
                  <v:imagedata r:id="rId110" o:title=""/>
                </v:shape>
                <o:OLEObject Type="Embed" ProgID="Equation.DSMT4" ShapeID="_x0000_i1295" DrawAspect="Content" ObjectID="_1685726607" r:id="rId111"/>
              </w:object>
            </w:r>
          </w:p>
          <w:p w14:paraId="2E2C9C30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 w14:anchorId="076B837F">
                <v:shape id="_x0000_i1296" type="#_x0000_t75" style="width:22.1pt;height:12.85pt" o:ole="">
                  <v:imagedata r:id="rId112" o:title=""/>
                </v:shape>
                <o:OLEObject Type="Embed" ProgID="Equation.DSMT4" ShapeID="_x0000_i1296" DrawAspect="Content" ObjectID="_1685726608" r:id="rId113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xảy ra khi và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chỉ khi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60" w:dyaOrig="620" w14:anchorId="42A05503">
                <v:shape id="_x0000_i1297" type="#_x0000_t75" style="width:113.35pt;height:30.65pt" o:ole="">
                  <v:imagedata r:id="rId114" o:title=""/>
                </v:shape>
                <o:OLEObject Type="Embed" ProgID="Equation.DSMT4" ShapeID="_x0000_i1297" DrawAspect="Content" ObjectID="_1685726609" r:id="rId11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70A539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Vậy GTLN của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840" w:dyaOrig="360" w14:anchorId="1BEA1E92">
                <v:shape id="_x0000_i1298" type="#_x0000_t75" style="width:91.95pt;height:17.8pt" o:ole="">
                  <v:imagedata r:id="rId116" o:title=""/>
                </v:shape>
                <o:OLEObject Type="Embed" ProgID="Equation.DSMT4" ShapeID="_x0000_i1298" DrawAspect="Content" ObjectID="_1685726610" r:id="rId1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7F2FA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6532EF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03DD2A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2B97E489" w14:textId="77777777" w:rsidTr="0002246B">
        <w:trPr>
          <w:trHeight w:val="1837"/>
        </w:trPr>
        <w:tc>
          <w:tcPr>
            <w:tcW w:w="1242" w:type="dxa"/>
            <w:vMerge/>
            <w:vAlign w:val="center"/>
          </w:tcPr>
          <w:p w14:paraId="53A67C7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0F82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Vì a,b,c là các số không âm và a+ b+ c = 2022 nên: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 w14:anchorId="7FA38FA4">
                <v:shape id="_x0000_i1299" type="#_x0000_t75" style="width:132.6pt;height:15.7pt" o:ole="">
                  <v:imagedata r:id="rId118" o:title=""/>
                </v:shape>
                <o:OLEObject Type="Embed" ProgID="Equation.DSMT4" ShapeID="_x0000_i1299" DrawAspect="Content" ObjectID="_1685726611" r:id="rId119"/>
              </w:object>
            </w:r>
          </w:p>
          <w:p w14:paraId="013DE39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position w:val="-62"/>
                <w:sz w:val="24"/>
                <w:szCs w:val="24"/>
              </w:rPr>
              <w:object w:dxaOrig="4940" w:dyaOrig="1359" w14:anchorId="40CA8728">
                <v:shape id="_x0000_i1300" type="#_x0000_t75" style="width:246.65pt;height:67.7pt" o:ole="">
                  <v:imagedata r:id="rId120" o:title=""/>
                </v:shape>
                <o:OLEObject Type="Embed" ProgID="Equation.DSMT4" ShapeID="_x0000_i1300" DrawAspect="Content" ObjectID="_1685726612" r:id="rId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50DA6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ED7138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C16231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84D613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7D0C7768" w14:textId="77777777" w:rsidTr="0002246B">
        <w:trPr>
          <w:trHeight w:val="2105"/>
        </w:trPr>
        <w:tc>
          <w:tcPr>
            <w:tcW w:w="1242" w:type="dxa"/>
            <w:vMerge/>
            <w:vAlign w:val="center"/>
          </w:tcPr>
          <w:p w14:paraId="7D2715E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F808A0C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Do đó: </w:t>
            </w:r>
            <w:r w:rsidRPr="00642B98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000" w:dyaOrig="660" w14:anchorId="34AFD7AF">
                <v:shape id="_x0000_i1301" type="#_x0000_t75" style="width:200.3pt;height:32.8pt" o:ole="">
                  <v:imagedata r:id="rId122" o:title=""/>
                </v:shape>
                <o:OLEObject Type="Embed" ProgID="Equation.DSMT4" ShapeID="_x0000_i1301" DrawAspect="Content" ObjectID="_1685726613" r:id="rId123"/>
              </w:object>
            </w:r>
          </w:p>
          <w:p w14:paraId="613CD8A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65181BF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 w14:anchorId="58F2195B">
                <v:shape id="_x0000_i1302" type="#_x0000_t75" style="width:22.1pt;height:12.85pt" o:ole="">
                  <v:imagedata r:id="rId112" o:title=""/>
                </v:shape>
                <o:OLEObject Type="Embed" ProgID="Equation.DSMT4" ShapeID="_x0000_i1302" DrawAspect="Content" ObjectID="_1685726614" r:id="rId124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xảy ra khi và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chỉ khi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60" w:dyaOrig="320" w14:anchorId="5AC3AE85">
                <v:shape id="_x0000_i1303" type="#_x0000_t75" style="width:102.65pt;height:15.7pt" o:ole="">
                  <v:imagedata r:id="rId125" o:title=""/>
                </v:shape>
                <o:OLEObject Type="Embed" ProgID="Equation.DSMT4" ShapeID="_x0000_i1303" DrawAspect="Content" ObjectID="_1685726615" r:id="rId126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các hoán vị  của (2022; 0; 0)</w:t>
            </w:r>
          </w:p>
          <w:p w14:paraId="2FEB63D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Vậy GTNN của P là </w:t>
            </w:r>
            <w:r w:rsidRPr="00642B98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859" w:dyaOrig="360" w14:anchorId="200B04D4">
                <v:shape id="_x0000_i1304" type="#_x0000_t75" style="width:42.75pt;height:17.8pt" o:ole="">
                  <v:imagedata r:id="rId127" o:title=""/>
                </v:shape>
                <o:OLEObject Type="Embed" ProgID="Equation.DSMT4" ShapeID="_x0000_i1304" DrawAspect="Content" ObjectID="_1685726616" r:id="rId128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62E94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19C3A6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178A98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</w:tbl>
    <w:p w14:paraId="52D70CBE" w14:textId="77777777" w:rsidR="00642B98" w:rsidRPr="001977BA" w:rsidRDefault="00642B98" w:rsidP="001977BA">
      <w:pPr>
        <w:tabs>
          <w:tab w:val="left" w:pos="2790"/>
        </w:tabs>
        <w:spacing w:after="40"/>
        <w:jc w:val="center"/>
        <w:rPr>
          <w:rFonts w:ascii="Times New Roman" w:hAnsi="Times New Roman" w:cs="Times New Roman"/>
          <w:sz w:val="26"/>
          <w:szCs w:val="24"/>
        </w:rPr>
      </w:pPr>
    </w:p>
    <w:sectPr w:rsidR="00642B98" w:rsidRPr="001977BA" w:rsidSect="00E31D3A">
      <w:pgSz w:w="11907" w:h="16840" w:code="9"/>
      <w:pgMar w:top="1134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FB5"/>
    <w:multiLevelType w:val="hybridMultilevel"/>
    <w:tmpl w:val="9124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4D0"/>
    <w:rsid w:val="000114A0"/>
    <w:rsid w:val="0007476D"/>
    <w:rsid w:val="000A4C6A"/>
    <w:rsid w:val="000D1D33"/>
    <w:rsid w:val="0013079C"/>
    <w:rsid w:val="001310AA"/>
    <w:rsid w:val="00132B1F"/>
    <w:rsid w:val="00147AC9"/>
    <w:rsid w:val="001977BA"/>
    <w:rsid w:val="001F3211"/>
    <w:rsid w:val="001F4521"/>
    <w:rsid w:val="0023006C"/>
    <w:rsid w:val="00261AFE"/>
    <w:rsid w:val="0028609E"/>
    <w:rsid w:val="00313A4A"/>
    <w:rsid w:val="00327585"/>
    <w:rsid w:val="003D5CF8"/>
    <w:rsid w:val="00405EDE"/>
    <w:rsid w:val="00423300"/>
    <w:rsid w:val="00451FFA"/>
    <w:rsid w:val="00482A2A"/>
    <w:rsid w:val="00484517"/>
    <w:rsid w:val="00541604"/>
    <w:rsid w:val="00552DD4"/>
    <w:rsid w:val="00553D84"/>
    <w:rsid w:val="00577C90"/>
    <w:rsid w:val="00584255"/>
    <w:rsid w:val="00642B98"/>
    <w:rsid w:val="006732A5"/>
    <w:rsid w:val="0069709E"/>
    <w:rsid w:val="006B4FA1"/>
    <w:rsid w:val="006B62D8"/>
    <w:rsid w:val="0070494E"/>
    <w:rsid w:val="007263A1"/>
    <w:rsid w:val="00781CA0"/>
    <w:rsid w:val="007A72B9"/>
    <w:rsid w:val="007D143A"/>
    <w:rsid w:val="007E0216"/>
    <w:rsid w:val="00817449"/>
    <w:rsid w:val="008846F8"/>
    <w:rsid w:val="0089747D"/>
    <w:rsid w:val="008B4743"/>
    <w:rsid w:val="0090271B"/>
    <w:rsid w:val="0091032C"/>
    <w:rsid w:val="00927C4F"/>
    <w:rsid w:val="00951689"/>
    <w:rsid w:val="009667A0"/>
    <w:rsid w:val="00A71030"/>
    <w:rsid w:val="00A92FEA"/>
    <w:rsid w:val="00A956B5"/>
    <w:rsid w:val="00B40B7A"/>
    <w:rsid w:val="00BB4CBE"/>
    <w:rsid w:val="00BB64D0"/>
    <w:rsid w:val="00BD3100"/>
    <w:rsid w:val="00BF65FD"/>
    <w:rsid w:val="00C24F6E"/>
    <w:rsid w:val="00CA5C7B"/>
    <w:rsid w:val="00CB72AE"/>
    <w:rsid w:val="00D33615"/>
    <w:rsid w:val="00D647A1"/>
    <w:rsid w:val="00D811C9"/>
    <w:rsid w:val="00DA0A8F"/>
    <w:rsid w:val="00E31D3A"/>
    <w:rsid w:val="00E33E78"/>
    <w:rsid w:val="00E94BC3"/>
    <w:rsid w:val="00EC2412"/>
    <w:rsid w:val="00EC55C3"/>
    <w:rsid w:val="00EE004D"/>
    <w:rsid w:val="00F06023"/>
    <w:rsid w:val="00F46B5E"/>
    <w:rsid w:val="00F56AED"/>
    <w:rsid w:val="00F64DA7"/>
    <w:rsid w:val="00F93E58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049BB"/>
  <w15:docId w15:val="{32D39CEF-201B-4B2F-BE88-4D4A817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64D0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4D0"/>
    <w:rPr>
      <w:rFonts w:ascii=".VnTimeH" w:eastAsia="Times New Roman" w:hAnsi=".VnTimeH" w:cs="Times New Roman"/>
      <w:b/>
      <w:bCs/>
      <w:sz w:val="28"/>
      <w:szCs w:val="24"/>
      <w:lang w:val="en-GB"/>
    </w:rPr>
  </w:style>
  <w:style w:type="character" w:customStyle="1" w:styleId="MTEquationSection">
    <w:name w:val="MTEquationSection"/>
    <w:basedOn w:val="DefaultParagraphFont"/>
    <w:rsid w:val="00BB64D0"/>
    <w:rPr>
      <w:rFonts w:ascii="Times New Roman" w:hAnsi="Times New Roman"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6732A5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EC55C3"/>
    <w:rPr>
      <w:rFonts w:ascii="Times New Roman" w:hAnsi="Times New Roman" w:cs="Times New Roman"/>
      <w:b/>
      <w:bCs/>
      <w:position w:val="-6"/>
      <w:sz w:val="28"/>
      <w:szCs w:val="28"/>
      <w:lang w:val="pt-BR"/>
    </w:rPr>
  </w:style>
  <w:style w:type="paragraph" w:customStyle="1" w:styleId="Char">
    <w:name w:val="Char"/>
    <w:basedOn w:val="Normal"/>
    <w:semiHidden/>
    <w:rsid w:val="00BF65FD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5764-D390-4586-992A-9783CA6E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822</Words>
  <Characters>4690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2020-07-21T08:08:00Z</cp:lastPrinted>
  <dcterms:created xsi:type="dcterms:W3CDTF">2020-07-09T08:05:00Z</dcterms:created>
  <dcterms:modified xsi:type="dcterms:W3CDTF">2021-06-20T13:36:00Z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