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C85F87" w14:paraId="580F0239" w14:textId="77777777" w:rsidTr="00772834">
        <w:tc>
          <w:tcPr>
            <w:tcW w:w="5097" w:type="dxa"/>
          </w:tcPr>
          <w:p w14:paraId="5858416E" w14:textId="77777777" w:rsidR="00DA436C" w:rsidRPr="00C85F87" w:rsidRDefault="00DA436C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4CD30FB9" w14:textId="77777777" w:rsidR="00DA436C" w:rsidRPr="00C85F87" w:rsidRDefault="00DA436C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Ngày dạy:</w:t>
            </w:r>
          </w:p>
        </w:tc>
      </w:tr>
    </w:tbl>
    <w:p w14:paraId="52D532A0" w14:textId="77777777" w:rsidR="00DA436C" w:rsidRPr="00C85F87" w:rsidRDefault="00DA436C" w:rsidP="00C85F87">
      <w:pPr>
        <w:spacing w:line="276" w:lineRule="auto"/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C85F87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77777777" w:rsidR="00DA436C" w:rsidRPr="00C85F87" w:rsidRDefault="00DA436C" w:rsidP="00C85F87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C85F87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C85F87" w:rsidRDefault="00DA436C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94E178B" w14:textId="51489A95" w:rsidR="00434168" w:rsidRPr="00C85F87" w:rsidRDefault="001B40BE" w:rsidP="00C31CD4">
      <w:pPr>
        <w:spacing w:before="240" w:line="276" w:lineRule="auto"/>
        <w:jc w:val="center"/>
        <w:rPr>
          <w:rFonts w:ascii="Times New Roman" w:hAnsi="Times New Roman"/>
          <w:b/>
          <w:lang w:val="vi-VN"/>
        </w:rPr>
      </w:pPr>
      <w:r w:rsidRPr="00C85F87">
        <w:rPr>
          <w:rFonts w:ascii="Times New Roman" w:hAnsi="Times New Roman"/>
          <w:b/>
          <w:bCs/>
          <w:lang w:val="nl-NL"/>
        </w:rPr>
        <w:t>ÔN TẬP GIỮA HỌC KỲ I</w:t>
      </w:r>
    </w:p>
    <w:p w14:paraId="33E9ED50" w14:textId="0CAC80A0" w:rsidR="00DA436C" w:rsidRPr="00C85F87" w:rsidRDefault="00D65A53" w:rsidP="00C31CD4">
      <w:pPr>
        <w:tabs>
          <w:tab w:val="center" w:pos="5127"/>
          <w:tab w:val="left" w:pos="7260"/>
        </w:tabs>
        <w:spacing w:after="240" w:line="276" w:lineRule="auto"/>
        <w:rPr>
          <w:rFonts w:ascii="Times New Roman" w:hAnsi="Times New Roman"/>
          <w:b/>
          <w:lang w:val="vi-VN"/>
        </w:rPr>
      </w:pPr>
      <w:r w:rsidRPr="00C85F87">
        <w:rPr>
          <w:rFonts w:ascii="Times New Roman" w:hAnsi="Times New Roman"/>
          <w:b/>
          <w:lang w:val="vi-VN"/>
        </w:rPr>
        <w:tab/>
        <w:t xml:space="preserve">Thời gian thực hiện: </w:t>
      </w:r>
      <w:r w:rsidRPr="00C85F87">
        <w:rPr>
          <w:rFonts w:ascii="Times New Roman" w:hAnsi="Times New Roman"/>
          <w:b/>
        </w:rPr>
        <w:t>2</w:t>
      </w:r>
      <w:r w:rsidR="00DA436C" w:rsidRPr="00C85F87">
        <w:rPr>
          <w:rFonts w:ascii="Times New Roman" w:hAnsi="Times New Roman"/>
          <w:b/>
          <w:lang w:val="vi-VN"/>
        </w:rPr>
        <w:t xml:space="preserve"> tiết</w:t>
      </w:r>
      <w:r w:rsidRPr="00C85F87">
        <w:rPr>
          <w:rFonts w:ascii="Times New Roman" w:hAnsi="Times New Roman"/>
          <w:b/>
          <w:lang w:val="vi-VN"/>
        </w:rPr>
        <w:tab/>
      </w:r>
    </w:p>
    <w:p w14:paraId="50CF2F79" w14:textId="235A44F2" w:rsidR="00D65A53" w:rsidRPr="00C85F87" w:rsidRDefault="00D65A53" w:rsidP="00C85F87">
      <w:pPr>
        <w:tabs>
          <w:tab w:val="center" w:pos="5127"/>
          <w:tab w:val="left" w:pos="7260"/>
        </w:tabs>
        <w:spacing w:line="276" w:lineRule="auto"/>
        <w:jc w:val="center"/>
        <w:rPr>
          <w:rFonts w:ascii="Times New Roman" w:hAnsi="Times New Roman"/>
          <w:b/>
        </w:rPr>
      </w:pPr>
      <w:r w:rsidRPr="00C85F87">
        <w:rPr>
          <w:rFonts w:ascii="Times New Roman" w:hAnsi="Times New Roman"/>
          <w:b/>
        </w:rPr>
        <w:t xml:space="preserve">Tiết 1: </w:t>
      </w:r>
      <w:r w:rsidR="00FE3CF0" w:rsidRPr="00C85F87">
        <w:rPr>
          <w:rFonts w:ascii="Times New Roman" w:hAnsi="Times New Roman"/>
          <w:b/>
        </w:rPr>
        <w:t>PHẦN SỐ HỌC</w:t>
      </w:r>
    </w:p>
    <w:p w14:paraId="3041EA48" w14:textId="77777777" w:rsidR="005531A1" w:rsidRPr="00C85F87" w:rsidRDefault="005531A1" w:rsidP="00C85F8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C85F87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C85F87">
        <w:rPr>
          <w:rFonts w:ascii="Times New Roman" w:hAnsi="Times New Roman"/>
          <w:b/>
          <w:color w:val="FF0000"/>
          <w:lang w:val="nl-NL"/>
        </w:rPr>
        <w:t>Mục tiêu</w:t>
      </w:r>
      <w:r w:rsidRPr="00C85F87">
        <w:rPr>
          <w:rFonts w:ascii="Times New Roman" w:hAnsi="Times New Roman"/>
          <w:color w:val="FF0000"/>
          <w:lang w:val="nl-NL"/>
        </w:rPr>
        <w:t xml:space="preserve">: </w:t>
      </w:r>
    </w:p>
    <w:p w14:paraId="2AA4938A" w14:textId="51B21E74" w:rsidR="00212489" w:rsidRPr="00C85F87" w:rsidRDefault="005531A1" w:rsidP="00C85F87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C85F87">
        <w:rPr>
          <w:rFonts w:ascii="Times New Roman" w:hAnsi="Times New Roman"/>
          <w:i/>
          <w:color w:val="FF0000"/>
          <w:lang w:val="nl-NL"/>
        </w:rPr>
        <w:t>1. Kiến thức</w:t>
      </w:r>
      <w:r w:rsidRPr="00C85F87">
        <w:rPr>
          <w:rFonts w:ascii="Times New Roman" w:hAnsi="Times New Roman"/>
          <w:i/>
          <w:lang w:val="nl-NL"/>
        </w:rPr>
        <w:t xml:space="preserve">: </w:t>
      </w:r>
      <w:r w:rsidR="00212489" w:rsidRPr="00C85F87">
        <w:rPr>
          <w:rFonts w:ascii="Times New Roman" w:hAnsi="Times New Roman"/>
          <w:color w:val="FF0000"/>
          <w:lang w:val="nl-NL"/>
        </w:rPr>
        <w:t>HS</w:t>
      </w:r>
      <w:r w:rsidR="000317CA" w:rsidRPr="00C85F87">
        <w:rPr>
          <w:rFonts w:ascii="Times New Roman" w:hAnsi="Times New Roman"/>
          <w:color w:val="FF0000"/>
          <w:lang w:val="vi-VN"/>
        </w:rPr>
        <w:t xml:space="preserve"> được </w:t>
      </w:r>
      <w:r w:rsidR="000317CA" w:rsidRPr="00C85F87">
        <w:rPr>
          <w:rFonts w:ascii="Times New Roman" w:hAnsi="Times New Roman"/>
          <w:color w:val="FF0000"/>
        </w:rPr>
        <w:t xml:space="preserve">ôn tập </w:t>
      </w:r>
      <w:r w:rsidR="00212489" w:rsidRPr="00C85F87">
        <w:rPr>
          <w:rFonts w:ascii="Times New Roman" w:hAnsi="Times New Roman"/>
          <w:color w:val="FF0000"/>
          <w:lang w:val="vi-VN"/>
        </w:rPr>
        <w:t>các kiến thức về:</w:t>
      </w:r>
    </w:p>
    <w:p w14:paraId="06A0EE00" w14:textId="70608E35" w:rsidR="000317CA" w:rsidRPr="00C85F87" w:rsidRDefault="003F4FCE" w:rsidP="00C85F87">
      <w:pPr>
        <w:spacing w:line="276" w:lineRule="auto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color w:val="222222"/>
        </w:rPr>
        <w:t xml:space="preserve">- </w:t>
      </w:r>
      <w:r w:rsidR="00361E5F" w:rsidRPr="00C85F87">
        <w:rPr>
          <w:rFonts w:ascii="Times New Roman" w:hAnsi="Times New Roman"/>
          <w:color w:val="222222"/>
        </w:rPr>
        <w:t>Tập hợp, tập hợp các số tự nhiên.</w:t>
      </w:r>
    </w:p>
    <w:p w14:paraId="66D7238E" w14:textId="573F69D6" w:rsidR="000317CA" w:rsidRPr="00C85F87" w:rsidRDefault="003F4FCE" w:rsidP="00C85F87">
      <w:pPr>
        <w:spacing w:line="276" w:lineRule="auto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color w:val="222222"/>
        </w:rPr>
        <w:t xml:space="preserve">- </w:t>
      </w:r>
      <w:r w:rsidR="00A90932" w:rsidRPr="00C85F87">
        <w:rPr>
          <w:rFonts w:ascii="Times New Roman" w:hAnsi="Times New Roman"/>
          <w:color w:val="222222"/>
        </w:rPr>
        <w:t>Các phép tính về số tự nhiên</w:t>
      </w:r>
      <w:r w:rsidR="00EE0C77" w:rsidRPr="00C85F87">
        <w:rPr>
          <w:rFonts w:ascii="Times New Roman" w:hAnsi="Times New Roman"/>
          <w:color w:val="222222"/>
        </w:rPr>
        <w:t>:</w:t>
      </w:r>
      <w:r w:rsidR="000317CA" w:rsidRPr="00C85F87">
        <w:rPr>
          <w:rFonts w:ascii="Times New Roman" w:hAnsi="Times New Roman"/>
          <w:color w:val="222222"/>
        </w:rPr>
        <w:t xml:space="preserve"> phép cộng, </w:t>
      </w:r>
      <w:r w:rsidR="00EE0C77" w:rsidRPr="00C85F87">
        <w:rPr>
          <w:rFonts w:ascii="Times New Roman" w:hAnsi="Times New Roman"/>
          <w:color w:val="222222"/>
        </w:rPr>
        <w:t xml:space="preserve">phép trừ, </w:t>
      </w:r>
      <w:r w:rsidR="000317CA" w:rsidRPr="00C85F87">
        <w:rPr>
          <w:rFonts w:ascii="Times New Roman" w:hAnsi="Times New Roman"/>
          <w:color w:val="222222"/>
        </w:rPr>
        <w:t>phép nhân</w:t>
      </w:r>
      <w:r w:rsidR="00EE0C77" w:rsidRPr="00C85F87">
        <w:rPr>
          <w:rFonts w:ascii="Times New Roman" w:hAnsi="Times New Roman"/>
          <w:color w:val="222222"/>
        </w:rPr>
        <w:t>, phép chia</w:t>
      </w:r>
      <w:r w:rsidR="000317CA" w:rsidRPr="00C85F87">
        <w:rPr>
          <w:rFonts w:ascii="Times New Roman" w:hAnsi="Times New Roman"/>
          <w:color w:val="222222"/>
        </w:rPr>
        <w:t>.</w:t>
      </w:r>
    </w:p>
    <w:p w14:paraId="3AAE824D" w14:textId="12D566A2" w:rsidR="000317CA" w:rsidRPr="00C85F87" w:rsidRDefault="003F4FCE" w:rsidP="00C85F87">
      <w:pPr>
        <w:spacing w:line="276" w:lineRule="auto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color w:val="222222"/>
        </w:rPr>
        <w:t xml:space="preserve">- </w:t>
      </w:r>
      <w:r w:rsidR="000317CA" w:rsidRPr="00C85F87">
        <w:rPr>
          <w:rFonts w:ascii="Times New Roman" w:hAnsi="Times New Roman"/>
          <w:color w:val="222222"/>
        </w:rPr>
        <w:t>Lũy thừa</w:t>
      </w:r>
      <w:r w:rsidR="009E210D" w:rsidRPr="00C85F87">
        <w:rPr>
          <w:rFonts w:ascii="Times New Roman" w:hAnsi="Times New Roman"/>
          <w:color w:val="222222"/>
        </w:rPr>
        <w:t xml:space="preserve"> với số mũ tự nhiên, nhân, chia</w:t>
      </w:r>
      <w:r w:rsidR="000317CA" w:rsidRPr="00C85F87">
        <w:rPr>
          <w:rFonts w:ascii="Times New Roman" w:hAnsi="Times New Roman"/>
          <w:color w:val="222222"/>
        </w:rPr>
        <w:t xml:space="preserve"> lũy thừa cùng cơ số.</w:t>
      </w:r>
    </w:p>
    <w:p w14:paraId="334DFABB" w14:textId="77777777" w:rsidR="003F4FCE" w:rsidRPr="00C85F87" w:rsidRDefault="003F4FCE" w:rsidP="00C85F87">
      <w:pPr>
        <w:spacing w:line="276" w:lineRule="auto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color w:val="222222"/>
        </w:rPr>
        <w:t xml:space="preserve">- </w:t>
      </w:r>
      <w:r w:rsidR="00585DA5" w:rsidRPr="00C85F87">
        <w:rPr>
          <w:rFonts w:ascii="Times New Roman" w:hAnsi="Times New Roman"/>
          <w:color w:val="222222"/>
        </w:rPr>
        <w:t>Thứ tự thực hiện phép tính.</w:t>
      </w:r>
    </w:p>
    <w:p w14:paraId="784ACB25" w14:textId="5198B12C" w:rsidR="000317CA" w:rsidRPr="00C85F87" w:rsidRDefault="003F4FCE" w:rsidP="00C85F87">
      <w:pPr>
        <w:spacing w:line="276" w:lineRule="auto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color w:val="222222"/>
        </w:rPr>
        <w:t>-</w:t>
      </w:r>
      <w:r w:rsidR="000317CA" w:rsidRPr="00C85F87">
        <w:rPr>
          <w:rFonts w:ascii="Times New Roman" w:hAnsi="Times New Roman"/>
          <w:color w:val="222222"/>
        </w:rPr>
        <w:t xml:space="preserve"> </w:t>
      </w:r>
      <w:r w:rsidR="00585DA5" w:rsidRPr="00C85F87">
        <w:rPr>
          <w:rFonts w:ascii="Times New Roman" w:hAnsi="Times New Roman"/>
          <w:color w:val="222222"/>
        </w:rPr>
        <w:t>Quan hệ chia hết, dấu hiệu chia hết cho 2; 3;</w:t>
      </w:r>
      <w:r w:rsidR="007E4CE6" w:rsidRPr="00C85F87">
        <w:rPr>
          <w:rFonts w:ascii="Times New Roman" w:hAnsi="Times New Roman"/>
          <w:color w:val="222222"/>
        </w:rPr>
        <w:t xml:space="preserve"> 5;</w:t>
      </w:r>
      <w:r w:rsidR="000317CA" w:rsidRPr="00C85F87">
        <w:rPr>
          <w:rFonts w:ascii="Times New Roman" w:hAnsi="Times New Roman"/>
          <w:color w:val="222222"/>
        </w:rPr>
        <w:t xml:space="preserve"> 9</w:t>
      </w:r>
    </w:p>
    <w:p w14:paraId="68604D57" w14:textId="61A7DA22" w:rsidR="000317CA" w:rsidRPr="00C85F87" w:rsidRDefault="003F4FCE" w:rsidP="00C85F87">
      <w:pPr>
        <w:spacing w:line="276" w:lineRule="auto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color w:val="222222"/>
        </w:rPr>
        <w:t xml:space="preserve">- </w:t>
      </w:r>
      <w:r w:rsidR="00287AC0" w:rsidRPr="00C85F87">
        <w:rPr>
          <w:rFonts w:ascii="Times New Roman" w:hAnsi="Times New Roman"/>
          <w:color w:val="222222"/>
        </w:rPr>
        <w:t>Số nguyên tố, hợp số. Phân tích một số ra thừa số nguyên tố.</w:t>
      </w:r>
    </w:p>
    <w:p w14:paraId="532DEBA8" w14:textId="77777777" w:rsidR="005531A1" w:rsidRPr="00C85F87" w:rsidRDefault="005531A1" w:rsidP="00C85F87">
      <w:pPr>
        <w:spacing w:line="276" w:lineRule="auto"/>
        <w:jc w:val="both"/>
        <w:rPr>
          <w:rFonts w:ascii="Times New Roman" w:hAnsi="Times New Roman"/>
          <w:i/>
          <w:color w:val="FF0000"/>
          <w:lang w:val="nl-NL"/>
        </w:rPr>
      </w:pPr>
      <w:r w:rsidRPr="00C85F87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23B67AA1" w14:textId="77777777" w:rsidR="00C62047" w:rsidRPr="00C85F87" w:rsidRDefault="00C62047" w:rsidP="00C85F87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C85F87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2A8B29DD" w14:textId="77777777" w:rsidR="00C62047" w:rsidRPr="00C85F87" w:rsidRDefault="00C62047" w:rsidP="00C85F8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C85F87">
        <w:rPr>
          <w:rFonts w:ascii="Times New Roman" w:hAnsi="Times New Roman"/>
          <w:color w:val="000000"/>
          <w:lang w:val="nl-NL"/>
        </w:rPr>
        <w:t>- Năng lực tự học:</w:t>
      </w:r>
      <w:r w:rsidRPr="00C85F87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37D1BFAE" w14:textId="77777777" w:rsidR="00C62047" w:rsidRPr="00C85F87" w:rsidRDefault="00C62047" w:rsidP="00C85F87">
      <w:pPr>
        <w:spacing w:line="276" w:lineRule="auto"/>
        <w:jc w:val="both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C85F87">
        <w:rPr>
          <w:rFonts w:ascii="Times New Roman" w:hAnsi="Times New Roman"/>
          <w:lang w:val="nl-NL"/>
        </w:rPr>
        <w:t>HS phân công được nhiệm vụ trong nhóm, biết hỗ trợ nhau, trao đổi, thảo luận, thống nhất được ý kiến trong nhóm để hoàn thành nhiệm vụ.</w:t>
      </w:r>
    </w:p>
    <w:p w14:paraId="04B33920" w14:textId="77777777" w:rsidR="00E33FB7" w:rsidRPr="00C85F87" w:rsidRDefault="00E33FB7" w:rsidP="00C85F87">
      <w:pPr>
        <w:spacing w:line="276" w:lineRule="auto"/>
        <w:jc w:val="both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  <w:color w:val="000000"/>
          <w:lang w:val="nl-NL"/>
        </w:rPr>
        <w:t>*</w:t>
      </w:r>
      <w:r w:rsidR="005531A1" w:rsidRPr="00C85F87">
        <w:rPr>
          <w:rFonts w:ascii="Times New Roman" w:hAnsi="Times New Roman"/>
          <w:i/>
          <w:lang w:val="nl-NL"/>
        </w:rPr>
        <w:t>Năng lực chuyên biệt</w:t>
      </w:r>
      <w:r w:rsidR="005531A1" w:rsidRPr="00C85F87">
        <w:rPr>
          <w:rFonts w:ascii="Times New Roman" w:hAnsi="Times New Roman"/>
          <w:lang w:val="nl-NL"/>
        </w:rPr>
        <w:t xml:space="preserve">: </w:t>
      </w:r>
    </w:p>
    <w:p w14:paraId="4EE053C2" w14:textId="2D25B599" w:rsidR="00C62737" w:rsidRDefault="00ED2D0F" w:rsidP="00C85F87">
      <w:pPr>
        <w:spacing w:line="276" w:lineRule="auto"/>
        <w:jc w:val="both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  <w:lang w:val="nl-NL"/>
        </w:rPr>
        <w:t>- Năng lực tư duy và lập luận toán học, năng lực giải quyết vấn đề toán học, năng lực mô hình hóa toán học: thực hiện được các thao tác tư duy so sánh, phân tích,</w:t>
      </w:r>
      <w:r w:rsidR="00DC2900" w:rsidRPr="00C85F87">
        <w:rPr>
          <w:rFonts w:ascii="Times New Roman" w:hAnsi="Times New Roman"/>
          <w:lang w:val="nl-NL"/>
        </w:rPr>
        <w:t xml:space="preserve"> tổng hợp, khái quát hóa, … </w:t>
      </w:r>
    </w:p>
    <w:p w14:paraId="1AB47731" w14:textId="40628544" w:rsidR="0085342F" w:rsidRDefault="009E74F9" w:rsidP="00C85F87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Năng lự</w:t>
      </w:r>
      <w:r w:rsidR="0085342F">
        <w:rPr>
          <w:rFonts w:ascii="Times New Roman" w:hAnsi="Times New Roman"/>
          <w:lang w:val="nl-NL"/>
        </w:rPr>
        <w:t xml:space="preserve">c </w:t>
      </w:r>
      <w:r w:rsidR="00E63384">
        <w:rPr>
          <w:rFonts w:ascii="Times New Roman" w:hAnsi="Times New Roman"/>
          <w:lang w:val="nl-NL"/>
        </w:rPr>
        <w:t>giải quyết các vấn đề toán học.</w:t>
      </w:r>
    </w:p>
    <w:p w14:paraId="29B715CF" w14:textId="12CFF46A" w:rsidR="00ED2D0F" w:rsidRPr="00C85F87" w:rsidRDefault="00ED2D0F" w:rsidP="00C85F87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C85F87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6FCC7565" w14:textId="77777777" w:rsidR="00ED2D0F" w:rsidRPr="00C85F87" w:rsidRDefault="00ED2D0F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color w:val="000000"/>
          <w:lang w:val="vi-VN"/>
        </w:rPr>
        <w:t xml:space="preserve">- Chăm chỉ: </w:t>
      </w:r>
      <w:r w:rsidRPr="00C85F87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11C0A3AC" w14:textId="77777777" w:rsidR="00ED2D0F" w:rsidRPr="00C85F87" w:rsidRDefault="00ED2D0F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C85F87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2653BA41" w14:textId="77777777" w:rsidR="00ED2D0F" w:rsidRPr="00C85F87" w:rsidRDefault="00ED2D0F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color w:val="000000"/>
          <w:lang w:val="vi-VN"/>
        </w:rPr>
        <w:t xml:space="preserve">- Trách nhiệm: </w:t>
      </w:r>
      <w:r w:rsidRPr="00C85F87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751D0F00" w14:textId="77777777" w:rsidR="00ED2D0F" w:rsidRPr="00C85F87" w:rsidRDefault="00ED2D0F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6D56676" w14:textId="77777777" w:rsidR="00ED2D0F" w:rsidRPr="00C85F87" w:rsidRDefault="00ED2D0F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C85F87">
        <w:rPr>
          <w:rFonts w:ascii="Times New Roman" w:hAnsi="Times New Roman"/>
          <w:lang w:val="vi-VN"/>
        </w:rPr>
        <w:t xml:space="preserve">SGK, </w:t>
      </w:r>
      <w:r w:rsidRPr="00C85F87">
        <w:rPr>
          <w:rFonts w:ascii="Times New Roman" w:hAnsi="Times New Roman"/>
          <w:color w:val="000000"/>
          <w:lang w:val="vi-VN"/>
        </w:rPr>
        <w:t>kế hoạch bài dạy, thước thẳng, bảng phụ hoặc máy chiếu.</w:t>
      </w:r>
    </w:p>
    <w:p w14:paraId="73C8B99F" w14:textId="77777777" w:rsidR="00ED2D0F" w:rsidRPr="00C85F87" w:rsidRDefault="00ED2D0F" w:rsidP="00C85F8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C85F87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C85F87">
        <w:rPr>
          <w:rFonts w:ascii="Times New Roman" w:hAnsi="Times New Roman"/>
          <w:lang w:val="vi-VN"/>
        </w:rPr>
        <w:t xml:space="preserve">SGK, </w:t>
      </w:r>
      <w:r w:rsidRPr="00C85F87">
        <w:rPr>
          <w:rFonts w:ascii="Times New Roman" w:hAnsi="Times New Roman"/>
          <w:color w:val="000000"/>
          <w:lang w:val="vi-VN"/>
        </w:rPr>
        <w:t>thước thẳng, bảng nhóm.</w:t>
      </w:r>
    </w:p>
    <w:p w14:paraId="0BD122FC" w14:textId="1324401C" w:rsidR="00ED2D0F" w:rsidRPr="00C85F87" w:rsidRDefault="00B2180D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7137DD75" w14:textId="01999AF6" w:rsidR="00ED2D0F" w:rsidRPr="00C85F87" w:rsidRDefault="00FB7442" w:rsidP="00C85F8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1. Hoạt động 1: Mở đầu </w:t>
      </w:r>
      <w:r w:rsidR="00ED2D0F" w:rsidRPr="00C85F87">
        <w:rPr>
          <w:rFonts w:ascii="Times New Roman" w:hAnsi="Times New Roman"/>
          <w:color w:val="000000"/>
          <w:lang w:val="vi-VN"/>
        </w:rPr>
        <w:t>(</w:t>
      </w:r>
      <w:r w:rsidRPr="00C85F87">
        <w:rPr>
          <w:rFonts w:ascii="Times New Roman" w:hAnsi="Times New Roman"/>
          <w:color w:val="000000"/>
          <w:lang w:val="vi-VN"/>
        </w:rPr>
        <w:t xml:space="preserve">khoảng </w:t>
      </w:r>
      <w:r w:rsidR="00F93B85" w:rsidRPr="00C85F87">
        <w:rPr>
          <w:rFonts w:ascii="Times New Roman" w:hAnsi="Times New Roman"/>
          <w:color w:val="000000"/>
          <w:lang w:val="vi-VN"/>
        </w:rPr>
        <w:t>8</w:t>
      </w:r>
      <w:r w:rsidR="00ED2D0F" w:rsidRPr="00C85F87">
        <w:rPr>
          <w:rFonts w:ascii="Times New Roman" w:hAnsi="Times New Roman"/>
          <w:color w:val="000000"/>
          <w:lang w:val="vi-VN"/>
        </w:rPr>
        <w:t xml:space="preserve"> phút)</w:t>
      </w:r>
    </w:p>
    <w:p w14:paraId="0737CF63" w14:textId="7C081D02" w:rsidR="00335BE3" w:rsidRPr="00C85F87" w:rsidRDefault="00962349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vi-VN"/>
        </w:rPr>
        <w:t xml:space="preserve">- </w:t>
      </w:r>
      <w:r w:rsidRPr="00C85F87">
        <w:rPr>
          <w:rFonts w:ascii="Times New Roman" w:hAnsi="Times New Roman"/>
        </w:rPr>
        <w:t>V</w:t>
      </w:r>
      <w:r w:rsidR="00394A79" w:rsidRPr="00C85F87">
        <w:rPr>
          <w:rFonts w:ascii="Times New Roman" w:hAnsi="Times New Roman"/>
        </w:rPr>
        <w:t>ẽ và trình bày sơ đồ tư duy về kiến thức đã được học trong nửa</w:t>
      </w:r>
      <w:r w:rsidR="00394F17" w:rsidRPr="00C85F87">
        <w:rPr>
          <w:rFonts w:ascii="Times New Roman" w:hAnsi="Times New Roman"/>
        </w:rPr>
        <w:t xml:space="preserve"> học kỳ I</w:t>
      </w:r>
      <w:r w:rsidR="00CB48DB" w:rsidRPr="00C85F87">
        <w:rPr>
          <w:rFonts w:ascii="Times New Roman" w:hAnsi="Times New Roman"/>
          <w:lang w:val="vi-VN"/>
        </w:rPr>
        <w:t xml:space="preserve"> phần số học</w:t>
      </w:r>
    </w:p>
    <w:p w14:paraId="031BC270" w14:textId="0EDECE55" w:rsidR="00512BF0" w:rsidRPr="00C85F87" w:rsidRDefault="00404718" w:rsidP="00C85F87">
      <w:pPr>
        <w:spacing w:line="276" w:lineRule="auto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a)</w:t>
      </w:r>
      <w:r w:rsidR="00AF2934" w:rsidRPr="00C85F87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850A03" w:rsidRPr="00C85F87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833413" w:rsidRPr="00C85F87">
        <w:rPr>
          <w:rFonts w:ascii="Times New Roman" w:hAnsi="Times New Roman"/>
          <w:b/>
          <w:bCs/>
          <w:color w:val="FF0000"/>
          <w:lang w:val="nl-NL"/>
        </w:rPr>
        <w:tab/>
      </w:r>
      <w:r w:rsidR="00335BE3" w:rsidRPr="00C85F87">
        <w:rPr>
          <w:rFonts w:ascii="Times New Roman" w:hAnsi="Times New Roman"/>
          <w:b/>
          <w:color w:val="FF0000"/>
          <w:lang w:val="nl-NL"/>
        </w:rPr>
        <w:t>:</w:t>
      </w:r>
      <w:r w:rsidR="00335BE3" w:rsidRPr="00C85F87">
        <w:rPr>
          <w:rFonts w:ascii="Times New Roman" w:hAnsi="Times New Roman"/>
          <w:lang w:val="nl-NL"/>
        </w:rPr>
        <w:t xml:space="preserve"> </w:t>
      </w:r>
    </w:p>
    <w:p w14:paraId="5AFF0260" w14:textId="1313DED5" w:rsidR="00335BE3" w:rsidRPr="00C85F87" w:rsidRDefault="00512BF0" w:rsidP="00C85F87">
      <w:pPr>
        <w:spacing w:line="276" w:lineRule="auto"/>
        <w:rPr>
          <w:rFonts w:ascii="Times New Roman" w:hAnsi="Times New Roman"/>
          <w:color w:val="FF0000"/>
        </w:rPr>
      </w:pPr>
      <w:r w:rsidRPr="00C85F87">
        <w:rPr>
          <w:rFonts w:ascii="Times New Roman" w:hAnsi="Times New Roman"/>
          <w:lang w:val="nl-NL"/>
        </w:rPr>
        <w:t xml:space="preserve">- </w:t>
      </w:r>
      <w:r w:rsidR="00FB7442" w:rsidRPr="00C85F87">
        <w:rPr>
          <w:rFonts w:ascii="Times New Roman" w:hAnsi="Times New Roman"/>
          <w:lang w:val="nl-NL"/>
        </w:rPr>
        <w:t>HS</w:t>
      </w:r>
      <w:r w:rsidR="00FB7442" w:rsidRPr="00C85F87">
        <w:rPr>
          <w:rFonts w:ascii="Times New Roman" w:hAnsi="Times New Roman"/>
          <w:lang w:val="vi-VN"/>
        </w:rPr>
        <w:t xml:space="preserve"> </w:t>
      </w:r>
      <w:r w:rsidR="004955D8" w:rsidRPr="00C85F87">
        <w:rPr>
          <w:rFonts w:ascii="Times New Roman" w:hAnsi="Times New Roman"/>
        </w:rPr>
        <w:t xml:space="preserve">ôn tập kiến thức đã học </w:t>
      </w:r>
      <w:r w:rsidR="00011E3D" w:rsidRPr="00C85F87">
        <w:rPr>
          <w:rFonts w:ascii="Times New Roman" w:hAnsi="Times New Roman"/>
        </w:rPr>
        <w:t>giữa</w:t>
      </w:r>
      <w:r w:rsidR="004955D8" w:rsidRPr="00C85F87">
        <w:rPr>
          <w:rFonts w:ascii="Times New Roman" w:hAnsi="Times New Roman"/>
        </w:rPr>
        <w:t xml:space="preserve"> học kỳ I</w:t>
      </w:r>
    </w:p>
    <w:p w14:paraId="040B05DB" w14:textId="3DB2C109" w:rsidR="002C4CD1" w:rsidRPr="00C85F87" w:rsidRDefault="001D1334" w:rsidP="00C85F87">
      <w:pPr>
        <w:spacing w:line="276" w:lineRule="auto"/>
        <w:rPr>
          <w:rFonts w:ascii="Times New Roman" w:hAnsi="Times New Roman"/>
          <w:b/>
          <w:color w:val="FF0000"/>
          <w:lang w:val="vi-VN"/>
        </w:rPr>
      </w:pPr>
      <w:r w:rsidRPr="00C85F87">
        <w:rPr>
          <w:rFonts w:ascii="Times New Roman" w:hAnsi="Times New Roman"/>
          <w:b/>
          <w:color w:val="FF0000"/>
          <w:lang w:val="vi-VN"/>
        </w:rPr>
        <w:t>b)</w:t>
      </w:r>
      <w:r w:rsidR="00AF2934" w:rsidRPr="00C85F87">
        <w:rPr>
          <w:rFonts w:ascii="Times New Roman" w:hAnsi="Times New Roman"/>
          <w:b/>
          <w:color w:val="FF0000"/>
          <w:lang w:val="nl-NL"/>
        </w:rPr>
        <w:t xml:space="preserve"> </w:t>
      </w:r>
      <w:r w:rsidRPr="00C85F87">
        <w:rPr>
          <w:rFonts w:ascii="Times New Roman" w:hAnsi="Times New Roman"/>
          <w:b/>
          <w:color w:val="FF0000"/>
          <w:lang w:val="nl-NL"/>
        </w:rPr>
        <w:t>Nội dung</w:t>
      </w:r>
      <w:r w:rsidRPr="00C85F87">
        <w:rPr>
          <w:rFonts w:ascii="Times New Roman" w:hAnsi="Times New Roman"/>
          <w:b/>
          <w:color w:val="FF0000"/>
          <w:lang w:val="vi-VN"/>
        </w:rPr>
        <w:t>:</w:t>
      </w:r>
      <w:r w:rsidR="00FB7442" w:rsidRPr="00C85F87">
        <w:rPr>
          <w:rFonts w:ascii="Times New Roman" w:hAnsi="Times New Roman"/>
          <w:b/>
          <w:color w:val="FF0000"/>
          <w:lang w:val="vi-VN"/>
        </w:rPr>
        <w:t xml:space="preserve"> </w:t>
      </w:r>
      <w:r w:rsidR="00586464" w:rsidRPr="003C51C6">
        <w:rPr>
          <w:rFonts w:ascii="Times New Roman" w:hAnsi="Times New Roman"/>
          <w:bCs/>
        </w:rPr>
        <w:t xml:space="preserve">Các nhóm đạt </w:t>
      </w:r>
      <w:r w:rsidR="00FB7442" w:rsidRPr="003C51C6">
        <w:rPr>
          <w:rFonts w:ascii="Times New Roman" w:hAnsi="Times New Roman"/>
          <w:bCs/>
          <w:lang w:val="vi-VN"/>
        </w:rPr>
        <w:t xml:space="preserve">được yêu </w:t>
      </w:r>
      <w:r w:rsidR="00903720" w:rsidRPr="003C51C6">
        <w:rPr>
          <w:rFonts w:ascii="Times New Roman" w:hAnsi="Times New Roman"/>
          <w:bCs/>
          <w:lang w:val="vi-VN"/>
        </w:rPr>
        <w:t>cầu:</w:t>
      </w:r>
    </w:p>
    <w:p w14:paraId="35EC5908" w14:textId="255A479A" w:rsidR="001D1334" w:rsidRPr="00C85F87" w:rsidRDefault="00586464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nl-NL"/>
        </w:rPr>
        <w:lastRenderedPageBreak/>
        <w:t>-Vẽ được sơ đồ tư duy về kiến thức đã được học</w:t>
      </w:r>
    </w:p>
    <w:p w14:paraId="472063C5" w14:textId="3086A9B1" w:rsidR="001D1334" w:rsidRPr="00C85F87" w:rsidRDefault="00586464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</w:rPr>
        <w:t xml:space="preserve">- Trình bày thức </w:t>
      </w:r>
      <w:r w:rsidR="002C025B" w:rsidRPr="00C85F87">
        <w:rPr>
          <w:rFonts w:ascii="Times New Roman" w:hAnsi="Times New Roman"/>
        </w:rPr>
        <w:t xml:space="preserve">trong đồ tư duy </w:t>
      </w:r>
      <w:r w:rsidRPr="00C85F87">
        <w:rPr>
          <w:rFonts w:ascii="Times New Roman" w:hAnsi="Times New Roman"/>
        </w:rPr>
        <w:t>một cách rõ ràng</w:t>
      </w:r>
      <w:r w:rsidR="002C025B" w:rsidRPr="00C85F87">
        <w:rPr>
          <w:rFonts w:ascii="Times New Roman" w:hAnsi="Times New Roman"/>
        </w:rPr>
        <w:t>.</w:t>
      </w:r>
    </w:p>
    <w:p w14:paraId="40A04A91" w14:textId="01FD29B1" w:rsidR="002C4CD1" w:rsidRPr="00C85F87" w:rsidRDefault="002C4CD1" w:rsidP="00C85F87">
      <w:pPr>
        <w:spacing w:line="276" w:lineRule="auto"/>
        <w:rPr>
          <w:rFonts w:ascii="Times New Roman" w:hAnsi="Times New Roman"/>
          <w:b/>
        </w:rPr>
      </w:pPr>
      <w:r w:rsidRPr="00C85F87">
        <w:rPr>
          <w:rFonts w:ascii="Times New Roman" w:hAnsi="Times New Roman"/>
          <w:b/>
          <w:color w:val="FF0000"/>
          <w:lang w:val="vi-VN"/>
        </w:rPr>
        <w:t>c)</w:t>
      </w:r>
      <w:r w:rsidR="00AF2934" w:rsidRPr="00C85F87">
        <w:rPr>
          <w:rFonts w:ascii="Times New Roman" w:hAnsi="Times New Roman"/>
          <w:b/>
          <w:color w:val="FF0000"/>
          <w:lang w:val="vi-VN"/>
        </w:rPr>
        <w:t xml:space="preserve"> </w:t>
      </w:r>
      <w:r w:rsidRPr="00C85F87">
        <w:rPr>
          <w:rFonts w:ascii="Times New Roman" w:hAnsi="Times New Roman"/>
          <w:b/>
          <w:color w:val="FF0000"/>
          <w:lang w:val="nl-NL"/>
        </w:rPr>
        <w:t>Sản phẩm</w:t>
      </w:r>
      <w:r w:rsidRPr="00C85F87">
        <w:rPr>
          <w:rFonts w:ascii="Times New Roman" w:hAnsi="Times New Roman"/>
          <w:b/>
          <w:color w:val="FF0000"/>
          <w:lang w:val="vi-VN"/>
        </w:rPr>
        <w:t>:</w:t>
      </w:r>
      <w:r w:rsidRPr="00C85F87">
        <w:rPr>
          <w:rFonts w:ascii="Times New Roman" w:hAnsi="Times New Roman"/>
          <w:b/>
          <w:lang w:val="vi-VN"/>
        </w:rPr>
        <w:t xml:space="preserve"> </w:t>
      </w:r>
      <w:r w:rsidR="00903720" w:rsidRPr="00C85F87">
        <w:rPr>
          <w:rFonts w:ascii="Times New Roman" w:hAnsi="Times New Roman"/>
          <w:lang w:val="nl-NL"/>
        </w:rPr>
        <w:t>Kết</w:t>
      </w:r>
      <w:r w:rsidR="00903720" w:rsidRPr="00C85F87">
        <w:rPr>
          <w:rFonts w:ascii="Times New Roman" w:hAnsi="Times New Roman"/>
          <w:lang w:val="vi-VN"/>
        </w:rPr>
        <w:t xml:space="preserve"> quả của HS được viết vào </w:t>
      </w:r>
      <w:r w:rsidR="009846FE" w:rsidRPr="00C85F87">
        <w:rPr>
          <w:rFonts w:ascii="Times New Roman" w:hAnsi="Times New Roman"/>
        </w:rPr>
        <w:t>phiếu học tập của nhóm.</w:t>
      </w:r>
    </w:p>
    <w:p w14:paraId="605979E3" w14:textId="1809D289" w:rsidR="00363C25" w:rsidRPr="00C85F87" w:rsidRDefault="00404718" w:rsidP="00C85F87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C85F87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="00AF2934" w:rsidRPr="00C85F87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  <w:r w:rsidR="00363C25" w:rsidRPr="00C85F87">
        <w:rPr>
          <w:rFonts w:ascii="Times New Roman" w:hAnsi="Times New Roman"/>
          <w:b/>
          <w:bCs/>
          <w:iCs/>
          <w:color w:val="FF0000"/>
          <w:lang w:val="vi-VN"/>
        </w:rPr>
        <w:t>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363C25" w:rsidRPr="00C85F87" w14:paraId="0FB9C54E" w14:textId="77777777" w:rsidTr="00772834">
        <w:tc>
          <w:tcPr>
            <w:tcW w:w="6096" w:type="dxa"/>
            <w:vAlign w:val="center"/>
          </w:tcPr>
          <w:p w14:paraId="63A5D1CE" w14:textId="77777777" w:rsidR="00363C25" w:rsidRPr="00C85F87" w:rsidRDefault="00363C25" w:rsidP="00C85F87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6B6EAB98" w14:textId="45FE98C7" w:rsidR="00363C25" w:rsidRPr="00C85F87" w:rsidRDefault="00833413" w:rsidP="00C85F87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363C25" w:rsidRPr="00C85F87" w14:paraId="322D3737" w14:textId="77777777" w:rsidTr="00772834">
        <w:tc>
          <w:tcPr>
            <w:tcW w:w="6096" w:type="dxa"/>
          </w:tcPr>
          <w:p w14:paraId="64D30824" w14:textId="77777777" w:rsidR="00363C25" w:rsidRPr="00C85F87" w:rsidRDefault="00363C2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  <w:r w:rsidRPr="00C85F87">
              <w:rPr>
                <w:rFonts w:ascii="Times New Roman" w:hAnsi="Times New Roman"/>
                <w:bCs/>
                <w:lang w:val="vi-VN"/>
              </w:rPr>
              <w:t>GV yêu cầu HS hoạt động theo nhóm 4:</w:t>
            </w:r>
          </w:p>
          <w:p w14:paraId="0EEC3FDF" w14:textId="676CA124" w:rsidR="00363C25" w:rsidRPr="00C85F87" w:rsidRDefault="00363C25" w:rsidP="00C85F87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C85F8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2C025B" w:rsidRPr="00C85F87">
              <w:rPr>
                <w:rFonts w:ascii="Times New Roman" w:hAnsi="Times New Roman"/>
                <w:lang w:val="nl-NL"/>
              </w:rPr>
              <w:t xml:space="preserve">Vẽ được sơ đồ tư duy về kiến thức đã được học </w:t>
            </w:r>
            <w:r w:rsidR="00737C57" w:rsidRPr="00C85F87">
              <w:rPr>
                <w:rFonts w:ascii="Times New Roman" w:hAnsi="Times New Roman"/>
                <w:lang w:val="nl-NL"/>
              </w:rPr>
              <w:t xml:space="preserve">            </w:t>
            </w:r>
            <w:r w:rsidR="002C025B" w:rsidRPr="00C85F87">
              <w:rPr>
                <w:rFonts w:ascii="Times New Roman" w:hAnsi="Times New Roman"/>
                <w:lang w:val="nl-NL"/>
              </w:rPr>
              <w:t>(HS</w:t>
            </w:r>
            <w:r w:rsidR="00CF48F1" w:rsidRPr="00C85F87">
              <w:rPr>
                <w:rFonts w:ascii="Times New Roman" w:hAnsi="Times New Roman"/>
                <w:lang w:val="nl-NL"/>
              </w:rPr>
              <w:t xml:space="preserve"> </w:t>
            </w:r>
            <w:r w:rsidR="00737C57" w:rsidRPr="00C85F87">
              <w:rPr>
                <w:rFonts w:ascii="Times New Roman" w:hAnsi="Times New Roman"/>
                <w:lang w:val="nl-NL"/>
              </w:rPr>
              <w:t>chuẩn bị</w:t>
            </w:r>
            <w:r w:rsidR="002C025B" w:rsidRPr="00C85F87">
              <w:rPr>
                <w:rFonts w:ascii="Times New Roman" w:hAnsi="Times New Roman"/>
                <w:lang w:val="nl-NL"/>
              </w:rPr>
              <w:t xml:space="preserve"> ở nhà)</w:t>
            </w:r>
          </w:p>
          <w:p w14:paraId="7C8CAE2F" w14:textId="0A7ACAFB" w:rsidR="002C025B" w:rsidRPr="00C85F87" w:rsidRDefault="002C025B" w:rsidP="00C85F87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C85F87">
              <w:rPr>
                <w:rFonts w:ascii="Times New Roman" w:hAnsi="Times New Roman"/>
              </w:rPr>
              <w:t xml:space="preserve">- Đại diện HS trong nhóm trình bày </w:t>
            </w:r>
            <w:r w:rsidR="00CF48F1" w:rsidRPr="00C85F87">
              <w:rPr>
                <w:rFonts w:ascii="Times New Roman" w:hAnsi="Times New Roman"/>
              </w:rPr>
              <w:t xml:space="preserve">kiến </w:t>
            </w:r>
            <w:r w:rsidRPr="00C85F87">
              <w:rPr>
                <w:rFonts w:ascii="Times New Roman" w:hAnsi="Times New Roman"/>
              </w:rPr>
              <w:t xml:space="preserve">thức </w:t>
            </w:r>
            <w:r w:rsidR="00737C57" w:rsidRPr="00C85F87">
              <w:rPr>
                <w:rFonts w:ascii="Times New Roman" w:hAnsi="Times New Roman"/>
              </w:rPr>
              <w:t>trong đồ tư duy</w:t>
            </w:r>
            <w:r w:rsidR="00CF48F1" w:rsidRPr="00C85F87">
              <w:rPr>
                <w:rFonts w:ascii="Times New Roman" w:hAnsi="Times New Roman"/>
                <w:lang w:val="nl-NL"/>
              </w:rPr>
              <w:t xml:space="preserve"> (HS thực hiện trên lớp)</w:t>
            </w:r>
          </w:p>
          <w:p w14:paraId="77E757F9" w14:textId="54B39299" w:rsidR="00363C25" w:rsidRPr="00C85F87" w:rsidRDefault="00363C2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0126E9B7" w14:textId="7C0056B9" w:rsidR="00363C25" w:rsidRPr="00C85F87" w:rsidRDefault="00363C25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Thảo luận nhóm </w:t>
            </w:r>
            <w:r w:rsidR="00CF48F1" w:rsidRPr="00C85F87">
              <w:rPr>
                <w:rFonts w:ascii="Times New Roman" w:hAnsi="Times New Roman"/>
              </w:rPr>
              <w:t>vẽ sơ đồ tư duy</w:t>
            </w:r>
            <w:r w:rsidR="002C3935" w:rsidRPr="00C85F87">
              <w:rPr>
                <w:rFonts w:ascii="Times New Roman" w:hAnsi="Times New Roman"/>
              </w:rPr>
              <w:t xml:space="preserve"> kiến thức</w:t>
            </w:r>
          </w:p>
          <w:p w14:paraId="4CE0C781" w14:textId="3EF92069" w:rsidR="00363C25" w:rsidRPr="00C85F87" w:rsidRDefault="00363C2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66527847" w14:textId="7B824098" w:rsidR="00363C25" w:rsidRPr="00C85F87" w:rsidRDefault="00363C2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GV chọn 2 nhóm hoàn thành nhiệm vụ </w:t>
            </w:r>
            <w:r w:rsidR="00B14C67" w:rsidRPr="00C85F87">
              <w:rPr>
                <w:rFonts w:ascii="Times New Roman" w:hAnsi="Times New Roman"/>
                <w:lang w:val="vi-VN"/>
              </w:rPr>
              <w:t>lên trình bày kết quả.</w:t>
            </w:r>
          </w:p>
          <w:p w14:paraId="04DD2DFD" w14:textId="2A791D3E" w:rsidR="00363C25" w:rsidRPr="00C85F87" w:rsidRDefault="00363C2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>- HS cả lớp quan sát, lắng nghe, nhận xét.</w:t>
            </w:r>
          </w:p>
          <w:p w14:paraId="3439EF7E" w14:textId="71269E88" w:rsidR="00363C25" w:rsidRPr="00C85F87" w:rsidRDefault="00363C25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43CD09AA" w14:textId="77FCE7CD" w:rsidR="00363C25" w:rsidRPr="00C85F87" w:rsidRDefault="00363C2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="00985DA3" w:rsidRPr="00C85F87">
              <w:rPr>
                <w:rFonts w:ascii="Times New Roman" w:hAnsi="Times New Roman"/>
                <w:lang w:val="vi-VN"/>
              </w:rPr>
              <w:t>các đáp án</w:t>
            </w:r>
            <w:r w:rsidR="003C51C6">
              <w:rPr>
                <w:rFonts w:ascii="Times New Roman" w:hAnsi="Times New Roman"/>
                <w:lang w:val="vi-VN"/>
              </w:rPr>
              <w:t xml:space="preserve">. </w:t>
            </w:r>
          </w:p>
        </w:tc>
        <w:tc>
          <w:tcPr>
            <w:tcW w:w="4110" w:type="dxa"/>
          </w:tcPr>
          <w:p w14:paraId="2BF890E1" w14:textId="30992B95" w:rsidR="00363C25" w:rsidRPr="00C85F87" w:rsidRDefault="00E11E88" w:rsidP="00C85F87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85F87">
              <w:rPr>
                <w:rFonts w:ascii="Times New Roman" w:hAnsi="Times New Roman"/>
                <w:b/>
                <w:bCs/>
              </w:rPr>
              <w:t>Lý thuyết</w:t>
            </w:r>
          </w:p>
          <w:p w14:paraId="0E10ABBD" w14:textId="77777777" w:rsidR="00E11E88" w:rsidRPr="00C85F87" w:rsidRDefault="00E11E88" w:rsidP="00C85F87">
            <w:pPr>
              <w:pStyle w:val="ListParagraph"/>
              <w:spacing w:line="276" w:lineRule="auto"/>
              <w:rPr>
                <w:rFonts w:ascii="Times New Roman" w:hAnsi="Times New Roman"/>
                <w:lang w:val="vi-VN"/>
              </w:rPr>
            </w:pPr>
          </w:p>
          <w:tbl>
            <w:tblPr>
              <w:tblStyle w:val="TableGrid"/>
              <w:tblW w:w="3997" w:type="dxa"/>
              <w:tblLook w:val="04A0" w:firstRow="1" w:lastRow="0" w:firstColumn="1" w:lastColumn="0" w:noHBand="0" w:noVBand="1"/>
            </w:tblPr>
            <w:tblGrid>
              <w:gridCol w:w="916"/>
              <w:gridCol w:w="3081"/>
            </w:tblGrid>
            <w:tr w:rsidR="00363C25" w:rsidRPr="00C85F87" w14:paraId="07A679DB" w14:textId="77777777" w:rsidTr="00871477">
              <w:tc>
                <w:tcPr>
                  <w:tcW w:w="916" w:type="dxa"/>
                </w:tcPr>
                <w:p w14:paraId="79DAE492" w14:textId="77777777" w:rsidR="00363C25" w:rsidRPr="00C85F87" w:rsidRDefault="00E50008" w:rsidP="00C85F87">
                  <w:pPr>
                    <w:spacing w:line="276" w:lineRule="auto"/>
                    <w:rPr>
                      <w:rFonts w:ascii="Times New Roman" w:hAnsi="Times New Roman"/>
                      <w:lang w:val="vi-VN"/>
                    </w:rPr>
                  </w:pPr>
                  <w:r w:rsidRPr="00C85F87">
                    <w:rPr>
                      <w:rFonts w:ascii="Times New Roman" w:hAnsi="Times New Roman"/>
                      <w:lang w:val="vi-VN"/>
                    </w:rPr>
                    <w:t>Nhóm</w:t>
                  </w:r>
                </w:p>
              </w:tc>
              <w:tc>
                <w:tcPr>
                  <w:tcW w:w="3081" w:type="dxa"/>
                </w:tcPr>
                <w:p w14:paraId="5D7FB743" w14:textId="5DA82DA6" w:rsidR="00363C25" w:rsidRPr="00C85F87" w:rsidRDefault="00E50008" w:rsidP="00C85F87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C85F87">
                    <w:rPr>
                      <w:rFonts w:ascii="Times New Roman" w:hAnsi="Times New Roman"/>
                      <w:lang w:val="vi-VN"/>
                    </w:rPr>
                    <w:t xml:space="preserve">Các </w:t>
                  </w:r>
                  <w:r w:rsidR="00CB33B7" w:rsidRPr="00C85F87">
                    <w:rPr>
                      <w:rFonts w:ascii="Times New Roman" w:hAnsi="Times New Roman"/>
                    </w:rPr>
                    <w:t>sơ đồ tư duy đã vẽ</w:t>
                  </w:r>
                </w:p>
              </w:tc>
            </w:tr>
            <w:tr w:rsidR="00363C25" w:rsidRPr="00C85F87" w14:paraId="27D28FAF" w14:textId="77777777" w:rsidTr="00871477">
              <w:tc>
                <w:tcPr>
                  <w:tcW w:w="916" w:type="dxa"/>
                </w:tcPr>
                <w:p w14:paraId="189D8B58" w14:textId="77777777" w:rsidR="00363C25" w:rsidRPr="00C85F87" w:rsidRDefault="00E50008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C85F87">
                    <w:rPr>
                      <w:rFonts w:ascii="Times New Roman" w:hAnsi="Times New Roman"/>
                      <w:lang w:val="vi-VN"/>
                    </w:rPr>
                    <w:t>1</w:t>
                  </w:r>
                </w:p>
              </w:tc>
              <w:tc>
                <w:tcPr>
                  <w:tcW w:w="3081" w:type="dxa"/>
                </w:tcPr>
                <w:p w14:paraId="6EF77F11" w14:textId="77777777" w:rsidR="00363C25" w:rsidRPr="00C85F87" w:rsidRDefault="00363C25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C85F87" w14:paraId="5C28EAB9" w14:textId="77777777" w:rsidTr="00871477">
              <w:tc>
                <w:tcPr>
                  <w:tcW w:w="916" w:type="dxa"/>
                </w:tcPr>
                <w:p w14:paraId="53DF049D" w14:textId="77777777" w:rsidR="00363C25" w:rsidRPr="00C85F87" w:rsidRDefault="00E50008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C85F87">
                    <w:rPr>
                      <w:rFonts w:ascii="Times New Roman" w:hAnsi="Times New Roman"/>
                      <w:lang w:val="vi-VN"/>
                    </w:rPr>
                    <w:t>2</w:t>
                  </w:r>
                </w:p>
              </w:tc>
              <w:tc>
                <w:tcPr>
                  <w:tcW w:w="3081" w:type="dxa"/>
                </w:tcPr>
                <w:p w14:paraId="2DC0E549" w14:textId="77777777" w:rsidR="00363C25" w:rsidRPr="00C85F87" w:rsidRDefault="00363C25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C85F87" w14:paraId="48007762" w14:textId="77777777" w:rsidTr="00871477">
              <w:tc>
                <w:tcPr>
                  <w:tcW w:w="916" w:type="dxa"/>
                </w:tcPr>
                <w:p w14:paraId="28C1A6CE" w14:textId="77777777" w:rsidR="00363C25" w:rsidRPr="00C85F87" w:rsidRDefault="00E50008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C85F87">
                    <w:rPr>
                      <w:rFonts w:ascii="Times New Roman" w:hAnsi="Times New Roman"/>
                      <w:lang w:val="vi-VN"/>
                    </w:rPr>
                    <w:t>3</w:t>
                  </w:r>
                </w:p>
              </w:tc>
              <w:tc>
                <w:tcPr>
                  <w:tcW w:w="3081" w:type="dxa"/>
                </w:tcPr>
                <w:p w14:paraId="28290062" w14:textId="77777777" w:rsidR="00363C25" w:rsidRPr="00C85F87" w:rsidRDefault="00363C25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C85F87" w14:paraId="22DBB1F1" w14:textId="77777777" w:rsidTr="00871477">
              <w:tc>
                <w:tcPr>
                  <w:tcW w:w="916" w:type="dxa"/>
                </w:tcPr>
                <w:p w14:paraId="54F0C4E4" w14:textId="429FD2F8" w:rsidR="00363C25" w:rsidRPr="00C85F87" w:rsidRDefault="00871477" w:rsidP="00C85F87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C85F87">
                    <w:rPr>
                      <w:rFonts w:ascii="Times New Roman" w:hAnsi="Times New Roman"/>
                    </w:rPr>
                    <w:t xml:space="preserve">    4</w:t>
                  </w:r>
                </w:p>
              </w:tc>
              <w:tc>
                <w:tcPr>
                  <w:tcW w:w="3081" w:type="dxa"/>
                </w:tcPr>
                <w:p w14:paraId="33BE33F3" w14:textId="77777777" w:rsidR="00363C25" w:rsidRPr="00C85F87" w:rsidRDefault="00363C25" w:rsidP="00C85F87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4238836" w14:textId="77777777" w:rsidR="00363C25" w:rsidRPr="00C85F87" w:rsidRDefault="00363C25" w:rsidP="00C85F87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3D1A368" w14:textId="77777777" w:rsidR="00CC1751" w:rsidRDefault="00CC1751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187D8E52" w14:textId="246723B5" w:rsidR="002C3935" w:rsidRPr="00C85F87" w:rsidRDefault="00AB469F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EFD53" wp14:editId="39474BFA">
                <wp:simplePos x="0" y="0"/>
                <wp:positionH relativeFrom="page">
                  <wp:posOffset>2628901</wp:posOffset>
                </wp:positionH>
                <wp:positionV relativeFrom="paragraph">
                  <wp:posOffset>85725</wp:posOffset>
                </wp:positionV>
                <wp:extent cx="3067050" cy="628650"/>
                <wp:effectExtent l="19050" t="19050" r="19050" b="19050"/>
                <wp:wrapNone/>
                <wp:docPr id="276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B1044" w14:textId="3314EA7D" w:rsidR="00A774CA" w:rsidRPr="009E2B9F" w:rsidRDefault="00A774CA" w:rsidP="001D3704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CHƯƠNG I SỐ TỰ NHIÊN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EFD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07pt;margin-top:6.75pt;width:241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" filled="f" strokecolor="black [3213]" strokeweight="2.25pt">
                <v:textbox>
                  <w:txbxContent>
                    <w:p w14:paraId="423B1044" w14:textId="3314EA7D" w:rsidR="00A774CA" w:rsidRPr="009E2B9F" w:rsidRDefault="00A774CA" w:rsidP="001D3704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CHƯƠNG I SỐ TỰ NHIÊN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3FFC93" w14:textId="56AFE4A6" w:rsidR="002C3935" w:rsidRPr="00C85F87" w:rsidRDefault="006453A6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3A531" wp14:editId="55A9687E">
                <wp:simplePos x="0" y="0"/>
                <wp:positionH relativeFrom="column">
                  <wp:posOffset>7086600</wp:posOffset>
                </wp:positionH>
                <wp:positionV relativeFrom="paragraph">
                  <wp:posOffset>2228850</wp:posOffset>
                </wp:positionV>
                <wp:extent cx="1905000" cy="1816100"/>
                <wp:effectExtent l="19050" t="19050" r="19050" b="12700"/>
                <wp:wrapNone/>
                <wp:docPr id="2766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81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B9566F" w14:textId="77777777" w:rsidR="00A774CA" w:rsidRDefault="00A774CA" w:rsidP="006453A6">
                            <w:pPr>
                              <w:pStyle w:val="NormalWeb"/>
                              <w:spacing w:before="33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4. ƯCLN -</w:t>
                            </w:r>
                          </w:p>
                          <w:p w14:paraId="5A35C002" w14:textId="77777777" w:rsidR="00A774CA" w:rsidRDefault="00A774CA" w:rsidP="006453A6">
                            <w:pPr>
                              <w:pStyle w:val="NormalWeb"/>
                              <w:spacing w:before="33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   BCNN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3A531" id="Text Box 15" o:spid="_x0000_s1027" type="#_x0000_t202" style="position:absolute;left:0;text-align:left;margin-left:558pt;margin-top:175.5pt;width:150pt;height:14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" filled="f" strokecolor="#f06" strokeweight="2.25pt">
                <v:textbox style="mso-fit-shape-to-text:t">
                  <w:txbxContent>
                    <w:p w14:paraId="4DB9566F" w14:textId="77777777" w:rsidR="00A774CA" w:rsidRDefault="00A774CA" w:rsidP="006453A6">
                      <w:pPr>
                        <w:pStyle w:val="NormalWeb"/>
                        <w:spacing w:before="33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4. ƯCLN -</w:t>
                      </w:r>
                    </w:p>
                    <w:p w14:paraId="5A35C002" w14:textId="77777777" w:rsidR="00A774CA" w:rsidRDefault="00A774CA" w:rsidP="006453A6">
                      <w:pPr>
                        <w:pStyle w:val="NormalWeb"/>
                        <w:spacing w:before="33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   BCNN</w:t>
                      </w:r>
                    </w:p>
                  </w:txbxContent>
                </v:textbox>
              </v:shape>
            </w:pict>
          </mc:Fallback>
        </mc:AlternateContent>
      </w:r>
    </w:p>
    <w:p w14:paraId="437BFE94" w14:textId="14BC6FA4" w:rsidR="004939F7" w:rsidRPr="00C85F87" w:rsidRDefault="004939F7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34FE4B81" w14:textId="10659E7E" w:rsidR="004939F7" w:rsidRPr="00C85F87" w:rsidRDefault="003535FB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1940ED" wp14:editId="6A3B6FE6">
                <wp:simplePos x="0" y="0"/>
                <wp:positionH relativeFrom="column">
                  <wp:posOffset>3651885</wp:posOffset>
                </wp:positionH>
                <wp:positionV relativeFrom="paragraph">
                  <wp:posOffset>173355</wp:posOffset>
                </wp:positionV>
                <wp:extent cx="1657350" cy="695325"/>
                <wp:effectExtent l="0" t="0" r="76200" b="66675"/>
                <wp:wrapNone/>
                <wp:docPr id="27667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57350" cy="695325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983EF"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55pt,13.65pt" to="418.0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" strokecolor="black [3200]" strokeweight=".5pt">
                <v:stroke endarrow="block" joinstyle="miter"/>
              </v:line>
            </w:pict>
          </mc:Fallback>
        </mc:AlternateContent>
      </w:r>
      <w:r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D2D07" wp14:editId="69B828BD">
                <wp:simplePos x="0" y="0"/>
                <wp:positionH relativeFrom="column">
                  <wp:posOffset>3509010</wp:posOffset>
                </wp:positionH>
                <wp:positionV relativeFrom="paragraph">
                  <wp:posOffset>173355</wp:posOffset>
                </wp:positionV>
                <wp:extent cx="466725" cy="666750"/>
                <wp:effectExtent l="0" t="0" r="47625" b="57150"/>
                <wp:wrapNone/>
                <wp:docPr id="27666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6725" cy="66675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CD839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pt,13.65pt" to="313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" strokecolor="black [3200]" strokeweight=".5pt">
                <v:stroke endarrow="block" joinstyle="miter"/>
              </v:line>
            </w:pict>
          </mc:Fallback>
        </mc:AlternateContent>
      </w:r>
      <w:r w:rsidR="00C9007E"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6E418A" wp14:editId="18DA892D">
                <wp:simplePos x="0" y="0"/>
                <wp:positionH relativeFrom="column">
                  <wp:posOffset>2794634</wp:posOffset>
                </wp:positionH>
                <wp:positionV relativeFrom="paragraph">
                  <wp:posOffset>173355</wp:posOffset>
                </wp:positionV>
                <wp:extent cx="666750" cy="685800"/>
                <wp:effectExtent l="38100" t="0" r="19050" b="57150"/>
                <wp:wrapNone/>
                <wp:docPr id="27665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66750" cy="68580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85162" id="Line 1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05pt,13.65pt" to="272.5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" strokecolor="black [3200]" strokeweight=".5pt">
                <v:stroke endarrow="block" joinstyle="miter"/>
              </v:line>
            </w:pict>
          </mc:Fallback>
        </mc:AlternateContent>
      </w:r>
      <w:r w:rsidR="00C9007E"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11856" wp14:editId="1EBDB12C">
                <wp:simplePos x="0" y="0"/>
                <wp:positionH relativeFrom="margin">
                  <wp:posOffset>1442084</wp:posOffset>
                </wp:positionH>
                <wp:positionV relativeFrom="paragraph">
                  <wp:posOffset>173356</wp:posOffset>
                </wp:positionV>
                <wp:extent cx="1892935" cy="628650"/>
                <wp:effectExtent l="19050" t="0" r="31115" b="76200"/>
                <wp:wrapNone/>
                <wp:docPr id="27664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892935" cy="628650"/>
                        </a:xfrm>
                        <a:prstGeom prst="line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D21A9" id="Line 1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3.55pt,13.65pt" to="262.6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" strokecolor="black [3200]" strokeweight=".5pt">
                <v:stroke endarrow="block" joinstyle="miter"/>
                <w10:wrap anchorx="margin"/>
              </v:line>
            </w:pict>
          </mc:Fallback>
        </mc:AlternateContent>
      </w:r>
    </w:p>
    <w:p w14:paraId="09B48F93" w14:textId="26BDD508" w:rsidR="004939F7" w:rsidRPr="00C85F87" w:rsidRDefault="004939F7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3EE71E12" w14:textId="6F807686" w:rsidR="004939F7" w:rsidRPr="00C85F87" w:rsidRDefault="004939F7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240651D8" w14:textId="6DF96FF0" w:rsidR="004939F7" w:rsidRPr="00C85F87" w:rsidRDefault="00C9007E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9CFC5" wp14:editId="225FC358">
                <wp:simplePos x="0" y="0"/>
                <wp:positionH relativeFrom="column">
                  <wp:posOffset>108585</wp:posOffset>
                </wp:positionH>
                <wp:positionV relativeFrom="paragraph">
                  <wp:posOffset>238760</wp:posOffset>
                </wp:positionV>
                <wp:extent cx="1162050" cy="1057275"/>
                <wp:effectExtent l="19050" t="19050" r="19050" b="28575"/>
                <wp:wrapSquare wrapText="bothSides"/>
                <wp:docPr id="2766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57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BD9F1" w14:textId="58E1EBD6" w:rsidR="00A774CA" w:rsidRPr="006453A6" w:rsidRDefault="00A774CA" w:rsidP="006453A6">
                            <w:pPr>
                              <w:pStyle w:val="NormalWeb"/>
                              <w:spacing w:before="336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6453A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Tập hợp</w:t>
                            </w:r>
                          </w:p>
                          <w:p w14:paraId="09D43BC8" w14:textId="77777777" w:rsidR="00A774CA" w:rsidRDefault="00A774CA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CFC5" id="Text Box 12" o:spid="_x0000_s1028" type="#_x0000_t202" style="position:absolute;left:0;text-align:left;margin-left:8.55pt;margin-top:18.8pt;width:91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" filled="f" strokecolor="black [3213]" strokeweight="2.25pt">
                <v:textbox>
                  <w:txbxContent>
                    <w:p w14:paraId="6EEBD9F1" w14:textId="58E1EBD6" w:rsidR="00A774CA" w:rsidRPr="006453A6" w:rsidRDefault="00A774CA" w:rsidP="006453A6">
                      <w:pPr>
                        <w:pStyle w:val="NormalWeb"/>
                        <w:spacing w:before="336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6453A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1.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Tập hợp</w:t>
                      </w:r>
                    </w:p>
                    <w:p w14:paraId="09D43BC8" w14:textId="77777777" w:rsidR="00A774CA" w:rsidRDefault="00A774CA"/>
                  </w:txbxContent>
                </v:textbox>
                <w10:wrap type="square"/>
              </v:shape>
            </w:pict>
          </mc:Fallback>
        </mc:AlternateContent>
      </w:r>
    </w:p>
    <w:p w14:paraId="2693C14E" w14:textId="09FF138D" w:rsidR="009B6832" w:rsidRPr="00C85F87" w:rsidRDefault="008822EC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834A2" wp14:editId="29AACDD8">
                <wp:simplePos x="0" y="0"/>
                <wp:positionH relativeFrom="margin">
                  <wp:posOffset>4956810</wp:posOffset>
                </wp:positionH>
                <wp:positionV relativeFrom="paragraph">
                  <wp:posOffset>33020</wp:posOffset>
                </wp:positionV>
                <wp:extent cx="1095375" cy="1057275"/>
                <wp:effectExtent l="19050" t="19050" r="28575" b="28575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057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6923A31" w14:textId="21B5807B" w:rsidR="00A774CA" w:rsidRPr="0018381B" w:rsidRDefault="00A774CA" w:rsidP="008822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6453A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 Số nguyên tố, hợp số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34A2" id="_x0000_s1029" type="#_x0000_t202" style="position:absolute;left:0;text-align:left;margin-left:390.3pt;margin-top:2.6pt;width:86.2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" filled="f" strokecolor="black [3213]" strokeweight="2.25pt">
                <v:textbox>
                  <w:txbxContent>
                    <w:p w14:paraId="16923A31" w14:textId="21B5807B" w:rsidR="00A774CA" w:rsidRPr="0018381B" w:rsidRDefault="00A774CA" w:rsidP="008822E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6453A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 Số nguyên tố, hợp số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C9D46" wp14:editId="13BC0527">
                <wp:simplePos x="0" y="0"/>
                <wp:positionH relativeFrom="column">
                  <wp:posOffset>3280410</wp:posOffset>
                </wp:positionH>
                <wp:positionV relativeFrom="paragraph">
                  <wp:posOffset>33020</wp:posOffset>
                </wp:positionV>
                <wp:extent cx="1352550" cy="1076325"/>
                <wp:effectExtent l="19050" t="19050" r="19050" b="28575"/>
                <wp:wrapNone/>
                <wp:docPr id="2766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76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D7409" w14:textId="7736BBEC" w:rsidR="00A774CA" w:rsidRPr="006453A6" w:rsidRDefault="00A774CA" w:rsidP="003535FB">
                            <w:pPr>
                              <w:pStyle w:val="NormalWeb"/>
                              <w:spacing w:before="0" w:beforeAutospacing="0" w:after="0" w:afterAutospacing="0" w:line="380" w:lineRule="atLeas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6453A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Pr="00D772B5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53A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Tính chất chia hết. Dấu hiệu chia hết cho 2,3,5,9</w:t>
                            </w:r>
                          </w:p>
                          <w:p w14:paraId="4CF82469" w14:textId="77777777" w:rsidR="00A774CA" w:rsidRDefault="00A774CA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9D46" id="Text Box 14" o:spid="_x0000_s1030" type="#_x0000_t202" style="position:absolute;left:0;text-align:left;margin-left:258.3pt;margin-top:2.6pt;width:106.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" filled="f" strokecolor="black [3213]" strokeweight="2.25pt">
                <v:textbox>
                  <w:txbxContent>
                    <w:p w14:paraId="5FDD7409" w14:textId="7736BBEC" w:rsidR="00A774CA" w:rsidRPr="006453A6" w:rsidRDefault="00A774CA" w:rsidP="003535FB">
                      <w:pPr>
                        <w:pStyle w:val="NormalWeb"/>
                        <w:spacing w:before="0" w:beforeAutospacing="0" w:after="0" w:afterAutospacing="0" w:line="380" w:lineRule="atLeas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6453A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r w:rsidRPr="00D772B5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6453A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Tính chất chia hết. Dấu hiệu chia hết cho 2,3,5,9</w:t>
                      </w:r>
                    </w:p>
                    <w:p w14:paraId="4CF82469" w14:textId="77777777" w:rsidR="00A774CA" w:rsidRDefault="00A774CA"/>
                  </w:txbxContent>
                </v:textbox>
              </v:shape>
            </w:pict>
          </mc:Fallback>
        </mc:AlternateContent>
      </w:r>
      <w:r w:rsidR="003535FB"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BC244" wp14:editId="1E04347F">
                <wp:simplePos x="0" y="0"/>
                <wp:positionH relativeFrom="column">
                  <wp:posOffset>1613535</wp:posOffset>
                </wp:positionH>
                <wp:positionV relativeFrom="paragraph">
                  <wp:posOffset>33020</wp:posOffset>
                </wp:positionV>
                <wp:extent cx="1381125" cy="1057275"/>
                <wp:effectExtent l="19050" t="19050" r="28575" b="28575"/>
                <wp:wrapNone/>
                <wp:docPr id="2766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057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4D933" w14:textId="68DEE8FD" w:rsidR="00A774CA" w:rsidRPr="006453A6" w:rsidRDefault="00A774CA" w:rsidP="003535FB">
                            <w:pPr>
                              <w:pStyle w:val="NormalWeb"/>
                              <w:spacing w:before="0" w:beforeAutospacing="0" w:after="0" w:afterAutospacing="0" w:line="380" w:lineRule="atLeast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6453A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 Các phép tính: cộng, trừ, nhân, chia, nâng lên luỹ thừa</w:t>
                            </w:r>
                          </w:p>
                          <w:p w14:paraId="66255638" w14:textId="77777777" w:rsidR="00A774CA" w:rsidRDefault="00A774CA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BC244" id="Text Box 13" o:spid="_x0000_s1031" type="#_x0000_t202" style="position:absolute;left:0;text-align:left;margin-left:127.05pt;margin-top:2.6pt;width:108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" filled="f" strokecolor="black [3213]" strokeweight="2.25pt">
                <v:textbox>
                  <w:txbxContent>
                    <w:p w14:paraId="6914D933" w14:textId="68DEE8FD" w:rsidR="00A774CA" w:rsidRPr="006453A6" w:rsidRDefault="00A774CA" w:rsidP="003535FB">
                      <w:pPr>
                        <w:pStyle w:val="NormalWeb"/>
                        <w:spacing w:before="0" w:beforeAutospacing="0" w:after="0" w:afterAutospacing="0" w:line="380" w:lineRule="atLeast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6453A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2. Các phép tính: cộng, trừ, nhân, chia, nâng lên luỹ thừa</w:t>
                      </w:r>
                    </w:p>
                    <w:p w14:paraId="66255638" w14:textId="77777777" w:rsidR="00A774CA" w:rsidRDefault="00A774CA"/>
                  </w:txbxContent>
                </v:textbox>
              </v:shape>
            </w:pict>
          </mc:Fallback>
        </mc:AlternateContent>
      </w:r>
    </w:p>
    <w:p w14:paraId="7563C1BE" w14:textId="7A52C346" w:rsidR="009B6832" w:rsidRPr="00C85F87" w:rsidRDefault="009B6832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6E795D02" w14:textId="42AF03D0" w:rsidR="009B6832" w:rsidRPr="00C85F87" w:rsidRDefault="009B6832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1FE1986C" w14:textId="0305562E" w:rsidR="009B6832" w:rsidRPr="00C85F87" w:rsidRDefault="009B6832" w:rsidP="00C85F87">
      <w:pPr>
        <w:spacing w:line="276" w:lineRule="auto"/>
        <w:jc w:val="right"/>
        <w:rPr>
          <w:rFonts w:ascii="Times New Roman" w:hAnsi="Times New Roman"/>
          <w:b/>
          <w:bCs/>
          <w:color w:val="FF0000"/>
        </w:rPr>
      </w:pPr>
    </w:p>
    <w:p w14:paraId="3F4D7E77" w14:textId="0B971ADB" w:rsidR="009B6832" w:rsidRPr="00C85F87" w:rsidRDefault="009B6832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5175A55B" w14:textId="3C769FA7" w:rsidR="009B6832" w:rsidRPr="00C85F87" w:rsidRDefault="009B6832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46BDB43B" w14:textId="77777777" w:rsidR="003C51C6" w:rsidRDefault="003C51C6" w:rsidP="00C85F87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</w:t>
      </w:r>
      <w:r w:rsidR="00EB6003" w:rsidRPr="00C85F87">
        <w:rPr>
          <w:rFonts w:ascii="Times New Roman" w:hAnsi="Times New Roman"/>
          <w:bCs/>
        </w:rPr>
        <w:t xml:space="preserve">   </w:t>
      </w:r>
      <w:r w:rsidR="009A072D" w:rsidRPr="00C85F87">
        <w:rPr>
          <w:rFonts w:ascii="Times New Roman" w:hAnsi="Times New Roman"/>
          <w:bCs/>
        </w:rPr>
        <w:t>………………………………………………………………………….</w:t>
      </w:r>
      <w:r w:rsidR="00EB6003" w:rsidRPr="00C85F87">
        <w:rPr>
          <w:rFonts w:ascii="Times New Roman" w:hAnsi="Times New Roman"/>
          <w:bCs/>
        </w:rPr>
        <w:t xml:space="preserve">    </w:t>
      </w:r>
    </w:p>
    <w:p w14:paraId="243C78CB" w14:textId="3BABBEA6" w:rsidR="00A772CA" w:rsidRPr="003C51C6" w:rsidRDefault="00EB6003" w:rsidP="00C85F87">
      <w:pPr>
        <w:spacing w:line="276" w:lineRule="auto"/>
        <w:jc w:val="both"/>
        <w:rPr>
          <w:rFonts w:ascii="Times New Roman" w:hAnsi="Times New Roman"/>
          <w:bCs/>
        </w:rPr>
      </w:pPr>
      <w:r w:rsidRPr="00C85F87">
        <w:rPr>
          <w:rFonts w:ascii="Times New Roman" w:hAnsi="Times New Roman"/>
          <w:bCs/>
        </w:rPr>
        <w:t xml:space="preserve">         </w:t>
      </w:r>
      <w:r w:rsidR="003C51C6">
        <w:rPr>
          <w:rFonts w:ascii="Times New Roman" w:hAnsi="Times New Roman"/>
          <w:bCs/>
        </w:rPr>
        <w:t xml:space="preserve">       </w:t>
      </w:r>
    </w:p>
    <w:p w14:paraId="0BAC0A48" w14:textId="3D4D3271" w:rsidR="00684706" w:rsidRPr="00C85F87" w:rsidRDefault="00903720" w:rsidP="00C85F87">
      <w:pPr>
        <w:spacing w:line="276" w:lineRule="auto"/>
        <w:jc w:val="both"/>
        <w:rPr>
          <w:rFonts w:ascii="Times New Roman" w:hAnsi="Times New Roman"/>
        </w:rPr>
      </w:pPr>
      <w:r w:rsidRPr="00C85F87">
        <w:rPr>
          <w:rFonts w:ascii="Times New Roman" w:hAnsi="Times New Roman"/>
          <w:b/>
          <w:bCs/>
          <w:color w:val="FF0000"/>
        </w:rPr>
        <w:t>2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. Hoạt động 2: </w:t>
      </w:r>
      <w:r w:rsidR="00063402" w:rsidRPr="00C85F87">
        <w:rPr>
          <w:rFonts w:ascii="Times New Roman" w:hAnsi="Times New Roman"/>
          <w:b/>
          <w:bCs/>
          <w:color w:val="FF0000"/>
        </w:rPr>
        <w:t>Hoạt động luyện tập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1D1334" w:rsidRPr="00C85F87">
        <w:rPr>
          <w:rFonts w:ascii="Times New Roman" w:hAnsi="Times New Roman"/>
          <w:color w:val="000000"/>
        </w:rPr>
        <w:t>(</w:t>
      </w:r>
      <w:r w:rsidRPr="00C85F87">
        <w:rPr>
          <w:rFonts w:ascii="Times New Roman" w:hAnsi="Times New Roman"/>
          <w:color w:val="000000"/>
        </w:rPr>
        <w:t>khoảng</w:t>
      </w:r>
      <w:r w:rsidRPr="00C85F87">
        <w:rPr>
          <w:rFonts w:ascii="Times New Roman" w:hAnsi="Times New Roman"/>
          <w:color w:val="000000"/>
          <w:lang w:val="vi-VN"/>
        </w:rPr>
        <w:t xml:space="preserve"> </w:t>
      </w:r>
      <w:r w:rsidR="00AA4138" w:rsidRPr="00C85F87">
        <w:rPr>
          <w:rFonts w:ascii="Times New Roman" w:hAnsi="Times New Roman"/>
          <w:color w:val="000000"/>
        </w:rPr>
        <w:t>20</w:t>
      </w:r>
      <w:r w:rsidR="00684706" w:rsidRPr="00C85F87">
        <w:rPr>
          <w:rFonts w:ascii="Times New Roman" w:hAnsi="Times New Roman"/>
          <w:color w:val="000000"/>
        </w:rPr>
        <w:t xml:space="preserve"> phút)</w:t>
      </w:r>
    </w:p>
    <w:p w14:paraId="037C4203" w14:textId="77777777" w:rsidR="00235CA9" w:rsidRPr="00C85F87" w:rsidRDefault="00B2248D" w:rsidP="00C85F8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C85F87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="00235CA9" w:rsidRPr="00C85F87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</w:p>
    <w:p w14:paraId="50FD164D" w14:textId="5D5AC7F0" w:rsidR="00235CA9" w:rsidRPr="00C85F87" w:rsidRDefault="00235CA9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color w:val="000000" w:themeColor="text1"/>
          <w:lang w:val="vi-VN"/>
        </w:rPr>
        <w:lastRenderedPageBreak/>
        <w:t xml:space="preserve">- </w:t>
      </w:r>
      <w:r w:rsidR="00F52482" w:rsidRPr="00C85F87">
        <w:rPr>
          <w:rFonts w:ascii="Times New Roman" w:hAnsi="Times New Roman"/>
          <w:iCs/>
          <w:color w:val="000000" w:themeColor="text1"/>
          <w:lang w:val="nl-NL"/>
        </w:rPr>
        <w:t xml:space="preserve">Học sinh </w:t>
      </w:r>
      <w:r w:rsidR="00A422BB" w:rsidRPr="00C85F87">
        <w:rPr>
          <w:rFonts w:ascii="Times New Roman" w:hAnsi="Times New Roman"/>
          <w:iCs/>
          <w:lang w:val="nl-NL"/>
        </w:rPr>
        <w:t>làm được</w:t>
      </w:r>
      <w:r w:rsidR="00A333AE" w:rsidRPr="00C85F87">
        <w:rPr>
          <w:rFonts w:ascii="Times New Roman" w:hAnsi="Times New Roman"/>
          <w:iCs/>
          <w:lang w:val="nl-NL"/>
        </w:rPr>
        <w:t>, luyện được</w:t>
      </w:r>
      <w:r w:rsidR="00A422BB" w:rsidRPr="00C85F87">
        <w:rPr>
          <w:rFonts w:ascii="Times New Roman" w:hAnsi="Times New Roman"/>
          <w:iCs/>
          <w:lang w:val="nl-NL"/>
        </w:rPr>
        <w:t xml:space="preserve"> các </w:t>
      </w:r>
      <w:r w:rsidR="007A7E9B" w:rsidRPr="00C85F87">
        <w:rPr>
          <w:rFonts w:ascii="Times New Roman" w:hAnsi="Times New Roman"/>
          <w:iCs/>
          <w:lang w:val="nl-NL"/>
        </w:rPr>
        <w:t xml:space="preserve">dạng </w:t>
      </w:r>
      <w:r w:rsidR="00A422BB" w:rsidRPr="00C85F87">
        <w:rPr>
          <w:rFonts w:ascii="Times New Roman" w:hAnsi="Times New Roman"/>
          <w:iCs/>
          <w:lang w:val="nl-NL"/>
        </w:rPr>
        <w:t xml:space="preserve">bài tập </w:t>
      </w:r>
      <w:r w:rsidR="007A7E9B" w:rsidRPr="00C85F87">
        <w:rPr>
          <w:rFonts w:ascii="Times New Roman" w:hAnsi="Times New Roman"/>
          <w:iCs/>
          <w:lang w:val="nl-NL"/>
        </w:rPr>
        <w:t>về tập hợp, tính toán, tìm x, chia hết, số nguyên tố</w:t>
      </w:r>
      <w:r w:rsidR="00DB055F" w:rsidRPr="00C85F87">
        <w:rPr>
          <w:rFonts w:ascii="Times New Roman" w:hAnsi="Times New Roman"/>
          <w:iCs/>
          <w:lang w:val="vi-VN"/>
        </w:rPr>
        <w:t>.</w:t>
      </w:r>
    </w:p>
    <w:p w14:paraId="184D5E11" w14:textId="77777777" w:rsidR="00235CA9" w:rsidRPr="00C85F87" w:rsidRDefault="00235CA9" w:rsidP="00C85F8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C85F87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6B1E80B3" w14:textId="358F6990" w:rsidR="00235CA9" w:rsidRPr="00C85F87" w:rsidRDefault="00235CA9" w:rsidP="00C85F87">
      <w:pPr>
        <w:spacing w:line="276" w:lineRule="auto"/>
        <w:jc w:val="both"/>
        <w:rPr>
          <w:rFonts w:ascii="Times New Roman" w:hAnsi="Times New Roman"/>
          <w:iCs/>
          <w:lang w:val="vi-VN"/>
        </w:rPr>
      </w:pPr>
      <w:r w:rsidRPr="00C85F87">
        <w:rPr>
          <w:rFonts w:ascii="Times New Roman" w:hAnsi="Times New Roman"/>
          <w:color w:val="000000" w:themeColor="text1"/>
          <w:lang w:val="nl-NL"/>
        </w:rPr>
        <w:t>- HS</w:t>
      </w:r>
      <w:r w:rsidRPr="00C85F87">
        <w:rPr>
          <w:rFonts w:ascii="Times New Roman" w:hAnsi="Times New Roman"/>
          <w:color w:val="000000" w:themeColor="text1"/>
          <w:lang w:val="vi-VN"/>
        </w:rPr>
        <w:t xml:space="preserve"> được yêu cầu </w:t>
      </w:r>
      <w:r w:rsidR="00E66D74" w:rsidRPr="00C85F87">
        <w:rPr>
          <w:rFonts w:ascii="Times New Roman" w:hAnsi="Times New Roman"/>
        </w:rPr>
        <w:t xml:space="preserve">làm cá bài tập theo nhóm hoặc </w:t>
      </w:r>
      <w:r w:rsidR="007951FA">
        <w:rPr>
          <w:rFonts w:ascii="Times New Roman" w:hAnsi="Times New Roman"/>
        </w:rPr>
        <w:t>v</w:t>
      </w:r>
      <w:r w:rsidR="00E66D74" w:rsidRPr="00C85F87">
        <w:rPr>
          <w:rFonts w:ascii="Times New Roman" w:hAnsi="Times New Roman"/>
        </w:rPr>
        <w:t>à việc cá nhân</w:t>
      </w:r>
      <w:r w:rsidR="00222FFF" w:rsidRPr="00C85F87">
        <w:rPr>
          <w:rFonts w:ascii="Times New Roman" w:hAnsi="Times New Roman"/>
          <w:lang w:val="vi-VN"/>
        </w:rPr>
        <w:t>.</w:t>
      </w:r>
    </w:p>
    <w:p w14:paraId="0C3C3AA8" w14:textId="50E74B86" w:rsidR="00235CA9" w:rsidRPr="00C85F87" w:rsidRDefault="00235CA9" w:rsidP="00C85F8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C85F87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C85F87">
        <w:rPr>
          <w:rFonts w:ascii="Times New Roman" w:hAnsi="Times New Roman"/>
          <w:lang w:val="nl-NL"/>
        </w:rPr>
        <w:t xml:space="preserve"> kết</w:t>
      </w:r>
      <w:r w:rsidRPr="00C85F87">
        <w:rPr>
          <w:rFonts w:ascii="Times New Roman" w:hAnsi="Times New Roman"/>
          <w:lang w:val="vi-VN"/>
        </w:rPr>
        <w:t xml:space="preserve"> quả thực hi</w:t>
      </w:r>
      <w:r w:rsidR="00E66D74" w:rsidRPr="00C85F87">
        <w:rPr>
          <w:rFonts w:ascii="Times New Roman" w:hAnsi="Times New Roman"/>
          <w:lang w:val="vi-VN"/>
        </w:rPr>
        <w:t>ện của học sinh được ghi vào vở.</w:t>
      </w:r>
    </w:p>
    <w:p w14:paraId="7074A8EE" w14:textId="5BBFDD09" w:rsidR="00235CA9" w:rsidRPr="00C85F87" w:rsidRDefault="00235CA9" w:rsidP="00C85F87">
      <w:pPr>
        <w:spacing w:line="276" w:lineRule="auto"/>
        <w:jc w:val="both"/>
        <w:rPr>
          <w:rFonts w:ascii="Times New Roman" w:hAnsi="Times New Roman"/>
          <w:color w:val="FF0000"/>
        </w:rPr>
      </w:pPr>
      <w:r w:rsidRPr="00C85F87">
        <w:rPr>
          <w:rFonts w:ascii="Times New Roman" w:hAnsi="Times New Roman"/>
          <w:color w:val="000000"/>
          <w:lang w:val="nl-NL"/>
        </w:rPr>
        <w:t xml:space="preserve">- Lời giải </w:t>
      </w:r>
      <w:r w:rsidR="003B1D5F" w:rsidRPr="00C85F87">
        <w:rPr>
          <w:rFonts w:ascii="Times New Roman" w:hAnsi="Times New Roman"/>
          <w:color w:val="000000"/>
        </w:rPr>
        <w:t>của các bài tập</w:t>
      </w:r>
    </w:p>
    <w:p w14:paraId="46819B49" w14:textId="77777777" w:rsidR="00235CA9" w:rsidRPr="00C85F87" w:rsidRDefault="00235CA9" w:rsidP="00C85F8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C85F87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p w14:paraId="14C775B2" w14:textId="0EA2FBDB" w:rsidR="00B2248D" w:rsidRPr="00C85F87" w:rsidRDefault="00B2248D" w:rsidP="00C85F87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B2248D" w:rsidRPr="00C85F87" w14:paraId="2183EBF1" w14:textId="77777777" w:rsidTr="00FB4A30">
        <w:tc>
          <w:tcPr>
            <w:tcW w:w="5132" w:type="dxa"/>
            <w:vAlign w:val="center"/>
          </w:tcPr>
          <w:p w14:paraId="42FAE6C2" w14:textId="77777777" w:rsidR="00B2248D" w:rsidRPr="00C85F87" w:rsidRDefault="00B2248D" w:rsidP="00C85F87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20" w:type="dxa"/>
          </w:tcPr>
          <w:p w14:paraId="2E738A0D" w14:textId="5D2E593C" w:rsidR="00B2248D" w:rsidRPr="00C85F87" w:rsidRDefault="00833413" w:rsidP="00C85F8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B2248D" w:rsidRPr="00C85F87" w14:paraId="198EE8AE" w14:textId="77777777" w:rsidTr="00FB4A30">
        <w:tc>
          <w:tcPr>
            <w:tcW w:w="5132" w:type="dxa"/>
          </w:tcPr>
          <w:p w14:paraId="5CFF4082" w14:textId="77777777" w:rsidR="00B2248D" w:rsidRPr="00C85F87" w:rsidRDefault="00B2248D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6486A15C" w14:textId="7A1686CA" w:rsidR="00C9007E" w:rsidRPr="00C85F87" w:rsidRDefault="00A215A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  <w:bCs/>
              </w:rPr>
              <w:t>Bài</w:t>
            </w:r>
            <w:r w:rsidR="00C9007E" w:rsidRPr="00C85F87">
              <w:rPr>
                <w:rFonts w:ascii="Times New Roman" w:hAnsi="Times New Roman"/>
                <w:b/>
                <w:bCs/>
              </w:rPr>
              <w:t xml:space="preserve"> 1</w:t>
            </w:r>
            <w:r w:rsidR="00C9007E" w:rsidRPr="00C85F87">
              <w:rPr>
                <w:rFonts w:ascii="Times New Roman" w:hAnsi="Times New Roman"/>
              </w:rPr>
              <w:t xml:space="preserve">: </w:t>
            </w:r>
          </w:p>
          <w:p w14:paraId="1BE933BF" w14:textId="77221203" w:rsidR="00C9007E" w:rsidRPr="00C85F87" w:rsidRDefault="00C9007E" w:rsidP="00C85F8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Viết tập hợp A các số tự nhiên lớn hơn 9 và nhỏ hơn 18 theo hai cách.</w:t>
            </w:r>
          </w:p>
          <w:p w14:paraId="53336E7A" w14:textId="19790CA3" w:rsidR="001C5C26" w:rsidRPr="00C85F87" w:rsidRDefault="001C5C26" w:rsidP="00C85F8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Tập hợp A có bao nhiêu phần tử ?</w:t>
            </w:r>
          </w:p>
          <w:p w14:paraId="6ED361FD" w14:textId="7C618908" w:rsidR="00EA7229" w:rsidRPr="00266129" w:rsidRDefault="00C9007E" w:rsidP="002661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Điền các k</w:t>
            </w:r>
            <w:r w:rsidR="00266129">
              <w:rPr>
                <w:rFonts w:ascii="Times New Roman" w:hAnsi="Times New Roman"/>
              </w:rPr>
              <w:t xml:space="preserve">ý hiệu thích hợp vào ô trống: </w:t>
            </w:r>
            <w:r w:rsidR="00EA7229" w:rsidRPr="00266129">
              <w:rPr>
                <w:rFonts w:ascii="Times New Roman" w:hAnsi="Times New Roman"/>
              </w:rPr>
              <w:tab/>
            </w:r>
            <w:r w:rsidR="00EA7229" w:rsidRPr="00EA7229">
              <w:rPr>
                <w:position w:val="-4"/>
              </w:rPr>
              <w:object w:dxaOrig="180" w:dyaOrig="279" w14:anchorId="31D19F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6" o:title=""/>
                </v:shape>
                <o:OLEObject Type="Embed" ProgID="Equation.DSMT4" ShapeID="_x0000_i1025" DrawAspect="Content" ObjectID="_1688137555" r:id="rId7"/>
              </w:object>
            </w:r>
          </w:p>
          <w:p w14:paraId="1D23B8EA" w14:textId="0D2C2B20" w:rsidR="00DF2609" w:rsidRPr="00266129" w:rsidRDefault="00266129" w:rsidP="00266129">
            <w:pPr>
              <w:pStyle w:val="ListParagraph"/>
              <w:tabs>
                <w:tab w:val="center" w:pos="2460"/>
                <w:tab w:val="right" w:pos="4920"/>
              </w:tabs>
              <w:spacing w:line="276" w:lineRule="auto"/>
              <w:ind w:left="495"/>
              <w:rPr>
                <w:rFonts w:ascii="Times New Roman" w:hAnsi="Times New Roman"/>
              </w:rPr>
            </w:pPr>
            <w:r w:rsidRPr="00EA7229">
              <w:rPr>
                <w:rFonts w:ascii="Times New Roman" w:hAnsi="Times New Roman"/>
                <w:position w:val="-14"/>
              </w:rPr>
              <w:object w:dxaOrig="3900" w:dyaOrig="440" w14:anchorId="36B20758">
                <v:shape id="_x0000_i1026" type="#_x0000_t75" style="width:222pt;height:24.75pt" o:ole="">
                  <v:imagedata r:id="rId8" o:title=""/>
                </v:shape>
                <o:OLEObject Type="Embed" ProgID="Equation.DSMT4" ShapeID="_x0000_i1026" DrawAspect="Content" ObjectID="_1688137556" r:id="rId9"/>
              </w:object>
            </w:r>
          </w:p>
          <w:p w14:paraId="48EC50EA" w14:textId="4FEEF46C" w:rsidR="00A215A9" w:rsidRPr="00C85F87" w:rsidRDefault="00A215A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  <w:bCs/>
              </w:rPr>
              <w:t>Bài 2</w:t>
            </w:r>
            <w:r w:rsidR="00C9007E" w:rsidRPr="00C85F87">
              <w:rPr>
                <w:rFonts w:ascii="Times New Roman" w:hAnsi="Times New Roman"/>
                <w:b/>
                <w:bCs/>
              </w:rPr>
              <w:t>:</w:t>
            </w:r>
            <w:r w:rsidR="00C9007E" w:rsidRPr="00C85F87">
              <w:rPr>
                <w:rFonts w:ascii="Times New Roman" w:hAnsi="Times New Roman"/>
                <w:i/>
              </w:rPr>
              <w:t xml:space="preserve">   </w:t>
            </w:r>
            <w:r w:rsidR="00C9007E" w:rsidRPr="00C85F87">
              <w:rPr>
                <w:rFonts w:ascii="Times New Roman" w:hAnsi="Times New Roman"/>
              </w:rPr>
              <w:t xml:space="preserve">Cho các tập hợp: </w:t>
            </w:r>
          </w:p>
          <w:bookmarkStart w:id="0" w:name="MTBlankEqn"/>
          <w:p w14:paraId="4AEFD624" w14:textId="41CC9F3A" w:rsidR="006B08EB" w:rsidRPr="00C85F87" w:rsidRDefault="000D0501" w:rsidP="00C85F87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position w:val="-16"/>
              </w:rPr>
              <w:object w:dxaOrig="1579" w:dyaOrig="440" w14:anchorId="7CA25448">
                <v:shape id="_x0000_i1027" type="#_x0000_t75" style="width:78.75pt;height:21.75pt" o:ole="">
                  <v:imagedata r:id="rId10" o:title=""/>
                </v:shape>
                <o:OLEObject Type="Embed" ProgID="Equation.DSMT4" ShapeID="_x0000_i1027" DrawAspect="Content" ObjectID="_1688137557" r:id="rId11"/>
              </w:object>
            </w:r>
            <w:bookmarkEnd w:id="0"/>
            <w:r w:rsidR="00AA56C5" w:rsidRPr="00C85F87">
              <w:rPr>
                <w:rFonts w:ascii="Times New Roman" w:hAnsi="Times New Roman"/>
                <w:lang w:val="fr-FR"/>
              </w:rPr>
              <w:t xml:space="preserve">                </w:t>
            </w:r>
            <w:r w:rsidRPr="00C85F87">
              <w:rPr>
                <w:rFonts w:ascii="Times New Roman" w:hAnsi="Times New Roman"/>
                <w:position w:val="-16"/>
              </w:rPr>
              <w:object w:dxaOrig="1700" w:dyaOrig="440" w14:anchorId="6B18AA50">
                <v:shape id="_x0000_i1028" type="#_x0000_t75" style="width:84.75pt;height:21.75pt" o:ole="">
                  <v:imagedata r:id="rId12" o:title=""/>
                </v:shape>
                <o:OLEObject Type="Embed" ProgID="Equation.DSMT4" ShapeID="_x0000_i1028" DrawAspect="Content" ObjectID="_1688137558" r:id="rId13"/>
              </w:object>
            </w:r>
          </w:p>
          <w:p w14:paraId="4184F9FF" w14:textId="3894C055" w:rsidR="00C9007E" w:rsidRPr="00C85F87" w:rsidRDefault="00C000B6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a) Viết lại tập hợp B và C</w:t>
            </w:r>
            <w:r w:rsidR="00C9007E" w:rsidRPr="00C85F87">
              <w:rPr>
                <w:rFonts w:ascii="Times New Roman" w:hAnsi="Times New Roman"/>
              </w:rPr>
              <w:t xml:space="preserve"> bằng cách </w:t>
            </w:r>
            <w:r w:rsidR="006D168B" w:rsidRPr="00C85F87">
              <w:rPr>
                <w:rFonts w:ascii="Times New Roman" w:hAnsi="Times New Roman"/>
              </w:rPr>
              <w:t>chỉ ra tính chất đặc trưng của</w:t>
            </w:r>
            <w:r w:rsidR="00C9007E" w:rsidRPr="00C85F87">
              <w:rPr>
                <w:rFonts w:ascii="Times New Roman" w:hAnsi="Times New Roman"/>
              </w:rPr>
              <w:t xml:space="preserve"> các phần tử</w:t>
            </w:r>
            <w:r w:rsidR="006D168B" w:rsidRPr="00C85F87">
              <w:rPr>
                <w:rFonts w:ascii="Times New Roman" w:hAnsi="Times New Roman"/>
              </w:rPr>
              <w:t xml:space="preserve"> trong tập hợp.</w:t>
            </w:r>
          </w:p>
          <w:p w14:paraId="25778900" w14:textId="77777777" w:rsidR="00C9007E" w:rsidRPr="00C85F87" w:rsidRDefault="00C9007E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b) Điền các ký hiệu thích hợp vào ô trống:  </w:t>
            </w:r>
          </w:p>
          <w:p w14:paraId="1D40D285" w14:textId="745320E2" w:rsidR="00DF2609" w:rsidRPr="00C85F87" w:rsidRDefault="004D52DB" w:rsidP="00C85F87">
            <w:pPr>
              <w:spacing w:line="276" w:lineRule="auto"/>
              <w:outlineLvl w:val="0"/>
              <w:rPr>
                <w:rFonts w:ascii="Times New Roman" w:hAnsi="Times New Roman"/>
                <w:b/>
              </w:rPr>
            </w:pPr>
            <w:r w:rsidRPr="00EA7229">
              <w:rPr>
                <w:rFonts w:ascii="Times New Roman" w:hAnsi="Times New Roman"/>
                <w:position w:val="-14"/>
              </w:rPr>
              <w:object w:dxaOrig="3900" w:dyaOrig="440" w14:anchorId="46C8B9F5">
                <v:shape id="_x0000_i1029" type="#_x0000_t75" style="width:222pt;height:24.75pt" o:ole="">
                  <v:imagedata r:id="rId14" o:title=""/>
                </v:shape>
                <o:OLEObject Type="Embed" ProgID="Equation.DSMT4" ShapeID="_x0000_i1029" DrawAspect="Content" ObjectID="_1688137559" r:id="rId15"/>
              </w:object>
            </w:r>
          </w:p>
          <w:p w14:paraId="32FA483B" w14:textId="7E79AF23" w:rsidR="006E752F" w:rsidRPr="00C85F87" w:rsidRDefault="00C256D6" w:rsidP="00C85F87">
            <w:pPr>
              <w:spacing w:line="276" w:lineRule="auto"/>
              <w:outlineLvl w:val="0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Bài 3</w:t>
            </w:r>
            <w:r w:rsidRPr="00C85F87">
              <w:rPr>
                <w:rFonts w:ascii="Times New Roman" w:hAnsi="Times New Roman"/>
              </w:rPr>
              <w:t xml:space="preserve">: </w:t>
            </w:r>
            <w:r w:rsidR="00825B90" w:rsidRPr="00C85F87">
              <w:rPr>
                <w:rFonts w:ascii="Times New Roman" w:hAnsi="Times New Roman"/>
              </w:rPr>
              <w:t xml:space="preserve"> </w:t>
            </w:r>
            <w:r w:rsidR="00BF6F74" w:rsidRPr="00C85F87">
              <w:rPr>
                <w:rFonts w:ascii="Times New Roman" w:hAnsi="Times New Roman"/>
              </w:rPr>
              <w:t xml:space="preserve">Viết tập hợp các chữ cái trong </w:t>
            </w:r>
            <w:r w:rsidR="00705F77" w:rsidRPr="00C85F87">
              <w:rPr>
                <w:rFonts w:ascii="Times New Roman" w:hAnsi="Times New Roman"/>
              </w:rPr>
              <w:t>câu</w:t>
            </w:r>
          </w:p>
          <w:p w14:paraId="44089058" w14:textId="12083A21" w:rsidR="00B2248D" w:rsidRPr="00C85F87" w:rsidRDefault="00705F77" w:rsidP="00C85F87">
            <w:pPr>
              <w:spacing w:line="276" w:lineRule="auto"/>
              <w:outlineLvl w:val="0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 </w:t>
            </w:r>
            <w:r w:rsidR="00BB71CD" w:rsidRPr="00C85F87">
              <w:rPr>
                <w:rFonts w:ascii="Times New Roman" w:hAnsi="Times New Roman"/>
              </w:rPr>
              <w:t xml:space="preserve">“ ĐƯA SÁNG TẠO VÀO LỚP HỌC - MANG KIẾN THỨC RA THỰC TẾ ” </w:t>
            </w:r>
          </w:p>
          <w:p w14:paraId="539DAB29" w14:textId="77777777" w:rsidR="00A931E2" w:rsidRPr="00C85F87" w:rsidRDefault="00A931E2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17966A98" w14:textId="7814DE36" w:rsidR="00B2248D" w:rsidRPr="00C85F87" w:rsidRDefault="00B2248D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690961B8" w14:textId="5434EDC6" w:rsidR="00A931E2" w:rsidRPr="00C85F87" w:rsidRDefault="00B2248D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HS </w:t>
            </w:r>
            <w:r w:rsidR="00BB66DB" w:rsidRPr="00C85F87">
              <w:rPr>
                <w:rFonts w:ascii="Times New Roman" w:hAnsi="Times New Roman"/>
              </w:rPr>
              <w:t xml:space="preserve">làm việc cá nhân </w:t>
            </w:r>
          </w:p>
          <w:p w14:paraId="5EA9E210" w14:textId="62BC3350" w:rsidR="00B2248D" w:rsidRPr="00C85F87" w:rsidRDefault="00B2248D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365267D0" w14:textId="3E5CBE48" w:rsidR="00B2248D" w:rsidRPr="00C85F87" w:rsidRDefault="00B2248D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color w:val="000000"/>
                <w:lang w:val="vi-VN"/>
              </w:rPr>
              <w:t>-</w:t>
            </w:r>
            <w:r w:rsidR="00A931E2" w:rsidRPr="00C85F87">
              <w:rPr>
                <w:rFonts w:ascii="Times New Roman" w:hAnsi="Times New Roman"/>
                <w:color w:val="000000"/>
                <w:lang w:val="vi-VN"/>
              </w:rPr>
              <w:t xml:space="preserve"> Với mỗi câu hỏi, GV yêu cầu 1</w:t>
            </w:r>
            <w:r w:rsidRPr="00C85F87">
              <w:rPr>
                <w:rFonts w:ascii="Times New Roman" w:hAnsi="Times New Roman"/>
                <w:color w:val="000000"/>
                <w:lang w:val="vi-VN"/>
              </w:rPr>
              <w:t xml:space="preserve"> HS </w:t>
            </w:r>
            <w:r w:rsidR="00A931E2" w:rsidRPr="00C85F87">
              <w:rPr>
                <w:rFonts w:ascii="Times New Roman" w:hAnsi="Times New Roman"/>
                <w:color w:val="000000"/>
              </w:rPr>
              <w:t>trình bày</w:t>
            </w:r>
            <w:r w:rsidRPr="00C85F87">
              <w:rPr>
                <w:rFonts w:ascii="Times New Roman" w:hAnsi="Times New Roman"/>
                <w:color w:val="000000"/>
                <w:lang w:val="vi-VN"/>
              </w:rPr>
              <w:t xml:space="preserve"> (viết trên bảng).</w:t>
            </w:r>
          </w:p>
          <w:p w14:paraId="173E6423" w14:textId="15BC4EA6" w:rsidR="00215A9C" w:rsidRPr="00C85F87" w:rsidRDefault="00B2248D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>- HS cả lớp quan sát, nhận xét.</w:t>
            </w:r>
          </w:p>
          <w:p w14:paraId="59426954" w14:textId="77777777" w:rsidR="00B2248D" w:rsidRPr="00C85F87" w:rsidRDefault="00B2248D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63CFAA2F" w14:textId="2D452FDE" w:rsidR="00B2248D" w:rsidRPr="00C85F87" w:rsidRDefault="00B2248D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GV </w:t>
            </w:r>
            <w:r w:rsidR="0096617F" w:rsidRPr="00C85F87">
              <w:rPr>
                <w:rFonts w:ascii="Times New Roman" w:hAnsi="Times New Roman"/>
                <w:lang w:val="vi-VN"/>
              </w:rPr>
              <w:t>chính xác hóa các kết quả và nhận xét mức độ hoàn thành của HS.</w:t>
            </w:r>
            <w:r w:rsidR="0096617F">
              <w:rPr>
                <w:rFonts w:ascii="Times New Roman" w:hAnsi="Times New Roman"/>
              </w:rPr>
              <w:t xml:space="preserve"> N</w:t>
            </w:r>
            <w:r w:rsidR="00FA10D5" w:rsidRPr="00C85F87">
              <w:rPr>
                <w:rFonts w:ascii="Times New Roman" w:hAnsi="Times New Roman"/>
              </w:rPr>
              <w:t>hấn mạnh</w:t>
            </w:r>
            <w:r w:rsidR="002C163B" w:rsidRPr="00C85F87">
              <w:rPr>
                <w:rFonts w:ascii="Times New Roman" w:hAnsi="Times New Roman"/>
              </w:rPr>
              <w:t xml:space="preserve"> lại kiến thức trọng tâm phần tập</w:t>
            </w:r>
            <w:r w:rsidR="009A360B" w:rsidRPr="00C85F87">
              <w:rPr>
                <w:rFonts w:ascii="Times New Roman" w:hAnsi="Times New Roman"/>
              </w:rPr>
              <w:t xml:space="preserve"> hợp.</w:t>
            </w:r>
          </w:p>
          <w:p w14:paraId="30C0B1C7" w14:textId="2AA42548" w:rsidR="00B2248D" w:rsidRPr="00C85F87" w:rsidRDefault="00B2248D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14:paraId="63B4BAF7" w14:textId="129A0035" w:rsidR="005D04E2" w:rsidRPr="00C85F87" w:rsidRDefault="005D04E2" w:rsidP="00C85F8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85F87">
              <w:rPr>
                <w:rFonts w:ascii="Times New Roman" w:hAnsi="Times New Roman"/>
                <w:b/>
                <w:bCs/>
              </w:rPr>
              <w:lastRenderedPageBreak/>
              <w:t>B. Bài tập</w:t>
            </w:r>
          </w:p>
          <w:p w14:paraId="6B70FDED" w14:textId="2E1E96ED" w:rsidR="00B2248D" w:rsidRPr="00C85F87" w:rsidRDefault="002E2C8E" w:rsidP="00C85F87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C85F87">
              <w:rPr>
                <w:rFonts w:ascii="Times New Roman" w:hAnsi="Times New Roman"/>
                <w:b/>
                <w:bCs/>
              </w:rPr>
              <w:t>I</w:t>
            </w:r>
            <w:r w:rsidR="00B2248D" w:rsidRPr="00C85F87">
              <w:rPr>
                <w:rFonts w:ascii="Times New Roman" w:hAnsi="Times New Roman"/>
                <w:b/>
                <w:bCs/>
              </w:rPr>
              <w:t xml:space="preserve">. </w:t>
            </w:r>
            <w:r w:rsidR="006E193A" w:rsidRPr="00C85F87">
              <w:rPr>
                <w:rFonts w:ascii="Times New Roman" w:hAnsi="Times New Roman"/>
                <w:b/>
                <w:bCs/>
              </w:rPr>
              <w:t xml:space="preserve">Dạng 1: </w:t>
            </w:r>
            <w:r w:rsidR="005D04E2" w:rsidRPr="00C85F87">
              <w:rPr>
                <w:rFonts w:ascii="Times New Roman" w:hAnsi="Times New Roman"/>
                <w:b/>
                <w:bCs/>
              </w:rPr>
              <w:t>Tập hợp</w:t>
            </w:r>
          </w:p>
          <w:p w14:paraId="57833FF9" w14:textId="77777777" w:rsidR="008034B4" w:rsidRPr="00C85F87" w:rsidRDefault="008034B4" w:rsidP="00C85F8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85F87">
              <w:rPr>
                <w:rFonts w:ascii="Times New Roman" w:hAnsi="Times New Roman"/>
                <w:b/>
              </w:rPr>
              <w:t xml:space="preserve">Kiến thức cần nhớ: </w:t>
            </w:r>
          </w:p>
          <w:p w14:paraId="41DC93A5" w14:textId="423DCA36" w:rsidR="008034B4" w:rsidRPr="00C85F87" w:rsidRDefault="008034B4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-Cách viết tập hợp bằng hai cách</w:t>
            </w:r>
          </w:p>
          <w:p w14:paraId="461905DF" w14:textId="77777777" w:rsidR="008034B4" w:rsidRPr="00C85F87" w:rsidRDefault="008034B4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-Tập hợp con</w:t>
            </w:r>
          </w:p>
          <w:p w14:paraId="49030930" w14:textId="3F1EFCAF" w:rsidR="008034B4" w:rsidRPr="007951FA" w:rsidRDefault="008034B4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-Phân biệt kí hiệu</w:t>
            </w:r>
            <w:r w:rsidR="009C26BB">
              <w:rPr>
                <w:rFonts w:ascii="Times New Roman" w:hAnsi="Times New Roman"/>
              </w:rPr>
              <w:t xml:space="preserve">  </w:t>
            </w:r>
            <w:r w:rsidR="009C26BB" w:rsidRPr="00DD7232">
              <w:rPr>
                <w:rFonts w:ascii="Times New Roman" w:hAnsi="Times New Roman"/>
                <w:b/>
                <w:position w:val="-12"/>
                <w:sz w:val="24"/>
                <w:szCs w:val="24"/>
              </w:rPr>
              <w:object w:dxaOrig="960" w:dyaOrig="300" w14:anchorId="7C8F419B">
                <v:shape id="_x0000_i1030" type="#_x0000_t75" style="width:48pt;height:15pt" o:ole="">
                  <v:imagedata r:id="rId16" o:title=""/>
                </v:shape>
                <o:OLEObject Type="Embed" ProgID="Equation.DSMT4" ShapeID="_x0000_i1030" DrawAspect="Content" ObjectID="_1688137560" r:id="rId17"/>
              </w:object>
            </w:r>
          </w:p>
          <w:p w14:paraId="4FD35185" w14:textId="77777777" w:rsidR="002B716E" w:rsidRPr="00C85F87" w:rsidRDefault="009E1907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  <w:bCs/>
              </w:rPr>
              <w:t>Bài 1</w:t>
            </w:r>
            <w:r w:rsidRPr="00C85F87">
              <w:rPr>
                <w:rFonts w:ascii="Times New Roman" w:hAnsi="Times New Roman"/>
              </w:rPr>
              <w:t xml:space="preserve">: </w:t>
            </w:r>
          </w:p>
          <w:p w14:paraId="16717943" w14:textId="77777777" w:rsidR="002B716E" w:rsidRPr="00C85F87" w:rsidRDefault="002B716E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a) </w:t>
            </w:r>
          </w:p>
          <w:p w14:paraId="32CAC1FF" w14:textId="7CA30E88" w:rsidR="002428C0" w:rsidRPr="00C85F87" w:rsidRDefault="002428C0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fr-FR"/>
              </w:rPr>
              <w:t>Cách 1: Viết tập hợp bằng cách liệt kê</w:t>
            </w:r>
          </w:p>
          <w:p w14:paraId="29CEABBB" w14:textId="2ED0FBC6" w:rsidR="00B2248D" w:rsidRPr="00C85F87" w:rsidRDefault="00F14EC3" w:rsidP="00C85F87">
            <w:pPr>
              <w:tabs>
                <w:tab w:val="center" w:pos="2230"/>
                <w:tab w:val="right" w:pos="4460"/>
              </w:tabs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lang w:val="fr-FR"/>
              </w:rPr>
              <w:tab/>
            </w:r>
            <w:r w:rsidR="000D0501" w:rsidRPr="00C85F87">
              <w:rPr>
                <w:rFonts w:ascii="Times New Roman" w:hAnsi="Times New Roman"/>
                <w:position w:val="-16"/>
              </w:rPr>
              <w:object w:dxaOrig="3180" w:dyaOrig="440" w14:anchorId="28E3C6D5">
                <v:shape id="_x0000_i1031" type="#_x0000_t75" style="width:159pt;height:21.75pt" o:ole="">
                  <v:imagedata r:id="rId18" o:title=""/>
                </v:shape>
                <o:OLEObject Type="Embed" ProgID="Equation.DSMT4" ShapeID="_x0000_i1031" DrawAspect="Content" ObjectID="_1688137561" r:id="rId19"/>
              </w:object>
            </w:r>
          </w:p>
          <w:p w14:paraId="74DC99EA" w14:textId="0DBA3052" w:rsidR="00C44D76" w:rsidRPr="00C85F87" w:rsidRDefault="00C44D76" w:rsidP="00C85F87">
            <w:pPr>
              <w:tabs>
                <w:tab w:val="center" w:pos="2230"/>
                <w:tab w:val="right" w:pos="4460"/>
              </w:tabs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lang w:val="fr-FR"/>
              </w:rPr>
              <w:t>Cách 2: Viết tập hợp bằng cách chỉ ra tính chất đực trưng</w:t>
            </w:r>
            <w:r w:rsidR="006D168B" w:rsidRPr="00C85F87">
              <w:rPr>
                <w:rFonts w:ascii="Times New Roman" w:hAnsi="Times New Roman"/>
                <w:lang w:val="fr-FR"/>
              </w:rPr>
              <w:t xml:space="preserve"> </w:t>
            </w:r>
            <w:r w:rsidR="006D168B" w:rsidRPr="00C85F87">
              <w:rPr>
                <w:rFonts w:ascii="Times New Roman" w:hAnsi="Times New Roman"/>
              </w:rPr>
              <w:t>của các phần tử trong tập hợp</w:t>
            </w:r>
          </w:p>
          <w:p w14:paraId="5D9EEBE6" w14:textId="58ADC956" w:rsidR="000D0501" w:rsidRPr="00C85F87" w:rsidRDefault="000D0501" w:rsidP="007951FA">
            <w:pPr>
              <w:tabs>
                <w:tab w:val="center" w:pos="2230"/>
                <w:tab w:val="right" w:pos="4460"/>
              </w:tabs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position w:val="-16"/>
              </w:rPr>
              <w:object w:dxaOrig="2540" w:dyaOrig="440" w14:anchorId="7B0665DA">
                <v:shape id="_x0000_i1032" type="#_x0000_t75" style="width:126.75pt;height:21.75pt" o:ole="">
                  <v:imagedata r:id="rId20" o:title=""/>
                </v:shape>
                <o:OLEObject Type="Embed" ProgID="Equation.DSMT4" ShapeID="_x0000_i1032" DrawAspect="Content" ObjectID="_1688137562" r:id="rId21"/>
              </w:object>
            </w:r>
            <w:r w:rsidRPr="00C85F87">
              <w:rPr>
                <w:rFonts w:ascii="Times New Roman" w:hAnsi="Times New Roman"/>
                <w:lang w:val="fr-FR"/>
              </w:rPr>
              <w:tab/>
            </w:r>
            <w:r w:rsidRPr="00C85F87">
              <w:rPr>
                <w:rFonts w:ascii="Times New Roman" w:hAnsi="Times New Roman"/>
                <w:position w:val="-4"/>
              </w:rPr>
              <w:object w:dxaOrig="180" w:dyaOrig="279" w14:anchorId="5569A1FF">
                <v:shape id="_x0000_i1033" type="#_x0000_t75" style="width:9pt;height:14.25pt" o:ole="">
                  <v:imagedata r:id="rId22" o:title=""/>
                </v:shape>
                <o:OLEObject Type="Embed" ProgID="Equation.DSMT4" ShapeID="_x0000_i1033" DrawAspect="Content" ObjectID="_1688137563" r:id="rId23"/>
              </w:object>
            </w:r>
          </w:p>
          <w:p w14:paraId="6BE4E9E0" w14:textId="3A1B8653" w:rsidR="000D4B3A" w:rsidRPr="00C85F87" w:rsidRDefault="002B716E" w:rsidP="00C85F87">
            <w:pPr>
              <w:tabs>
                <w:tab w:val="center" w:pos="2230"/>
                <w:tab w:val="right" w:pos="4460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fr-FR"/>
              </w:rPr>
              <w:t xml:space="preserve">b) </w:t>
            </w:r>
            <w:r w:rsidRPr="00C85F87">
              <w:rPr>
                <w:rFonts w:ascii="Times New Roman" w:hAnsi="Times New Roman"/>
              </w:rPr>
              <w:t>Tập hợp A có 8 phần tử</w:t>
            </w:r>
          </w:p>
          <w:p w14:paraId="27042C3A" w14:textId="7D14F10A" w:rsidR="000D4B3A" w:rsidRPr="00C85F87" w:rsidRDefault="002B716E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c) </w:t>
            </w:r>
            <w:r w:rsidR="008A4410">
              <w:rPr>
                <w:rFonts w:ascii="Times New Roman" w:hAnsi="Times New Roman"/>
              </w:rPr>
              <w:t xml:space="preserve"> </w:t>
            </w:r>
            <w:r w:rsidR="008D1CC3" w:rsidRPr="008D1CC3">
              <w:rPr>
                <w:rFonts w:ascii="Times New Roman" w:hAnsi="Times New Roman"/>
                <w:position w:val="-12"/>
              </w:rPr>
              <w:object w:dxaOrig="639" w:dyaOrig="340" w14:anchorId="636AA223">
                <v:shape id="_x0000_i1034" type="#_x0000_t75" style="width:31.5pt;height:17.25pt" o:ole="">
                  <v:imagedata r:id="rId24" o:title=""/>
                </v:shape>
                <o:OLEObject Type="Embed" ProgID="Equation.DSMT4" ShapeID="_x0000_i1034" DrawAspect="Content" ObjectID="_1688137564" r:id="rId25"/>
              </w:object>
            </w:r>
            <w:r w:rsidR="005E412E" w:rsidRPr="00C85F87">
              <w:rPr>
                <w:rFonts w:ascii="Times New Roman" w:hAnsi="Times New Roman"/>
              </w:rPr>
              <w:t xml:space="preserve">; </w:t>
            </w:r>
            <w:r w:rsidR="008A4410">
              <w:rPr>
                <w:rFonts w:ascii="Times New Roman" w:hAnsi="Times New Roman"/>
              </w:rPr>
              <w:t xml:space="preserve">  </w:t>
            </w:r>
            <w:r w:rsidR="002C5CBB">
              <w:rPr>
                <w:rFonts w:ascii="Times New Roman" w:hAnsi="Times New Roman"/>
              </w:rPr>
              <w:t xml:space="preserve">    </w:t>
            </w:r>
            <w:r w:rsidR="008A4410">
              <w:rPr>
                <w:rFonts w:ascii="Times New Roman" w:hAnsi="Times New Roman"/>
              </w:rPr>
              <w:t xml:space="preserve"> </w:t>
            </w:r>
            <w:r w:rsidR="002C5CBB" w:rsidRPr="00EA7229">
              <w:rPr>
                <w:rFonts w:ascii="Times New Roman" w:hAnsi="Times New Roman"/>
                <w:position w:val="-14"/>
              </w:rPr>
              <w:object w:dxaOrig="1359" w:dyaOrig="400" w14:anchorId="4434B2C7">
                <v:shape id="_x0000_i1035" type="#_x0000_t75" style="width:77.25pt;height:22.5pt" o:ole="">
                  <v:imagedata r:id="rId26" o:title=""/>
                </v:shape>
                <o:OLEObject Type="Embed" ProgID="Equation.DSMT4" ShapeID="_x0000_i1035" DrawAspect="Content" ObjectID="_1688137565" r:id="rId27"/>
              </w:object>
            </w:r>
          </w:p>
          <w:p w14:paraId="5BF1E0ED" w14:textId="22138CDB" w:rsidR="00AA56C5" w:rsidRPr="008A4410" w:rsidRDefault="008A4410" w:rsidP="00C85F8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25535D" w:rsidRPr="008D1CC3">
              <w:rPr>
                <w:rFonts w:ascii="Times New Roman" w:hAnsi="Times New Roman"/>
                <w:position w:val="-12"/>
              </w:rPr>
              <w:object w:dxaOrig="740" w:dyaOrig="340" w14:anchorId="5C2F4629">
                <v:shape id="_x0000_i1036" type="#_x0000_t75" style="width:36pt;height:17.25pt" o:ole="">
                  <v:imagedata r:id="rId28" o:title=""/>
                </v:shape>
                <o:OLEObject Type="Embed" ProgID="Equation.DSMT4" ShapeID="_x0000_i1036" DrawAspect="Content" ObjectID="_1688137566" r:id="rId29"/>
              </w:object>
            </w:r>
            <w:r w:rsidR="002C5CBB">
              <w:rPr>
                <w:rFonts w:ascii="Times New Roman" w:hAnsi="Times New Roman"/>
              </w:rPr>
              <w:t>;</w:t>
            </w:r>
            <w:r w:rsidR="005E412E" w:rsidRPr="00C85F87">
              <w:rPr>
                <w:rFonts w:ascii="Times New Roman" w:hAnsi="Times New Roman"/>
              </w:rPr>
              <w:t xml:space="preserve">  </w:t>
            </w:r>
            <w:r w:rsidR="000D4B3A" w:rsidRPr="00C85F87">
              <w:rPr>
                <w:rFonts w:ascii="Times New Roman" w:hAnsi="Times New Roman"/>
              </w:rPr>
              <w:t xml:space="preserve">      </w:t>
            </w:r>
            <w:r w:rsidR="00B9653A" w:rsidRPr="00C85F87">
              <w:rPr>
                <w:rFonts w:ascii="Times New Roman" w:hAnsi="Times New Roman"/>
              </w:rPr>
              <w:t xml:space="preserve">  </w:t>
            </w:r>
            <w:r w:rsidR="002F2AAC" w:rsidRPr="008D1CC3">
              <w:rPr>
                <w:rFonts w:ascii="Times New Roman" w:hAnsi="Times New Roman"/>
                <w:position w:val="-12"/>
              </w:rPr>
              <w:object w:dxaOrig="740" w:dyaOrig="340" w14:anchorId="32B25AC1">
                <v:shape id="_x0000_i1037" type="#_x0000_t75" style="width:36pt;height:17.25pt" o:ole="">
                  <v:imagedata r:id="rId30" o:title=""/>
                </v:shape>
                <o:OLEObject Type="Embed" ProgID="Equation.DSMT4" ShapeID="_x0000_i1037" DrawAspect="Content" ObjectID="_1688137567" r:id="rId31"/>
              </w:object>
            </w:r>
            <w:r w:rsidR="000D4B3A" w:rsidRPr="00C85F87">
              <w:rPr>
                <w:rFonts w:ascii="Times New Roman" w:hAnsi="Times New Roman"/>
              </w:rPr>
              <w:t xml:space="preserve"> </w:t>
            </w:r>
          </w:p>
          <w:p w14:paraId="15E514B5" w14:textId="13B32DD4" w:rsidR="00B9653A" w:rsidRPr="00C85F87" w:rsidRDefault="00B9653A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  <w:bCs/>
              </w:rPr>
              <w:t>Bài 2:</w:t>
            </w:r>
            <w:r w:rsidRPr="00C85F87">
              <w:rPr>
                <w:rFonts w:ascii="Times New Roman" w:hAnsi="Times New Roman"/>
                <w:i/>
              </w:rPr>
              <w:t xml:space="preserve">   </w:t>
            </w:r>
            <w:r w:rsidRPr="00C85F87">
              <w:rPr>
                <w:rFonts w:ascii="Times New Roman" w:hAnsi="Times New Roman"/>
              </w:rPr>
              <w:t xml:space="preserve">Cho các tập hợp: </w:t>
            </w:r>
          </w:p>
          <w:p w14:paraId="3B058654" w14:textId="19DD37BD" w:rsidR="005B026F" w:rsidRPr="00C85F87" w:rsidRDefault="00B61147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a)</w:t>
            </w:r>
            <w:r w:rsidR="008034B4" w:rsidRPr="00C85F87">
              <w:rPr>
                <w:rFonts w:ascii="Times New Roman" w:hAnsi="Times New Roman"/>
              </w:rPr>
              <w:t xml:space="preserve"> </w:t>
            </w:r>
            <w:r w:rsidR="000D0501" w:rsidRPr="00C85F87">
              <w:rPr>
                <w:rFonts w:ascii="Times New Roman" w:hAnsi="Times New Roman"/>
                <w:position w:val="-16"/>
              </w:rPr>
              <w:object w:dxaOrig="2680" w:dyaOrig="440" w14:anchorId="0FD80E9D">
                <v:shape id="_x0000_i1038" type="#_x0000_t75" style="width:134.25pt;height:21.75pt" o:ole="">
                  <v:imagedata r:id="rId32" o:title=""/>
                </v:shape>
                <o:OLEObject Type="Embed" ProgID="Equation.DSMT4" ShapeID="_x0000_i1038" DrawAspect="Content" ObjectID="_1688137568" r:id="rId33"/>
              </w:object>
            </w:r>
            <w:r w:rsidR="00F9051C" w:rsidRPr="00C85F87">
              <w:rPr>
                <w:rFonts w:ascii="Times New Roman" w:hAnsi="Times New Roman"/>
              </w:rPr>
              <w:t xml:space="preserve"> </w:t>
            </w:r>
          </w:p>
          <w:p w14:paraId="724C9A50" w14:textId="200DE35C" w:rsidR="00F9051C" w:rsidRPr="00C85F87" w:rsidRDefault="00F9051C" w:rsidP="00C85F87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</w:rPr>
              <w:t xml:space="preserve">hoặc </w:t>
            </w:r>
            <w:r w:rsidR="005B026F" w:rsidRPr="00C85F87">
              <w:rPr>
                <w:rFonts w:ascii="Times New Roman" w:hAnsi="Times New Roman"/>
              </w:rPr>
              <w:t xml:space="preserve"> </w:t>
            </w:r>
            <w:r w:rsidR="000D0501" w:rsidRPr="00C85F87">
              <w:rPr>
                <w:rFonts w:ascii="Times New Roman" w:hAnsi="Times New Roman"/>
                <w:position w:val="-16"/>
              </w:rPr>
              <w:object w:dxaOrig="2680" w:dyaOrig="440" w14:anchorId="0BFB295D">
                <v:shape id="_x0000_i1039" type="#_x0000_t75" style="width:134.25pt;height:21.75pt" o:ole="">
                  <v:imagedata r:id="rId34" o:title=""/>
                </v:shape>
                <o:OLEObject Type="Embed" ProgID="Equation.DSMT4" ShapeID="_x0000_i1039" DrawAspect="Content" ObjectID="_1688137569" r:id="rId35"/>
              </w:object>
            </w:r>
          </w:p>
          <w:p w14:paraId="2462E5B5" w14:textId="0565D3E6" w:rsidR="00D87B05" w:rsidRPr="00C85F87" w:rsidRDefault="00D87B05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hoặc </w:t>
            </w:r>
            <w:r w:rsidR="000D0501" w:rsidRPr="00C85F87">
              <w:rPr>
                <w:rFonts w:ascii="Times New Roman" w:hAnsi="Times New Roman"/>
                <w:position w:val="-16"/>
              </w:rPr>
              <w:object w:dxaOrig="2720" w:dyaOrig="440" w14:anchorId="55974254">
                <v:shape id="_x0000_i1040" type="#_x0000_t75" style="width:135.75pt;height:21.75pt" o:ole="">
                  <v:imagedata r:id="rId36" o:title=""/>
                </v:shape>
                <o:OLEObject Type="Embed" ProgID="Equation.DSMT4" ShapeID="_x0000_i1040" DrawAspect="Content" ObjectID="_1688137570" r:id="rId37"/>
              </w:object>
            </w:r>
          </w:p>
          <w:p w14:paraId="3D6E5144" w14:textId="3623852E" w:rsidR="00001AB4" w:rsidRPr="00C85F87" w:rsidRDefault="005B026F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hoặc </w:t>
            </w:r>
            <w:r w:rsidR="000D0501" w:rsidRPr="00C85F87">
              <w:rPr>
                <w:rFonts w:ascii="Times New Roman" w:hAnsi="Times New Roman"/>
                <w:position w:val="-16"/>
              </w:rPr>
              <w:object w:dxaOrig="2680" w:dyaOrig="440" w14:anchorId="34516B36">
                <v:shape id="_x0000_i1041" type="#_x0000_t75" style="width:134.25pt;height:21.75pt" o:ole="">
                  <v:imagedata r:id="rId38" o:title=""/>
                </v:shape>
                <o:OLEObject Type="Embed" ProgID="Equation.DSMT4" ShapeID="_x0000_i1041" DrawAspect="Content" ObjectID="_1688137571" r:id="rId39"/>
              </w:object>
            </w:r>
          </w:p>
          <w:p w14:paraId="26F7C216" w14:textId="46160879" w:rsidR="002801E0" w:rsidRPr="00C85F87" w:rsidRDefault="000D0501" w:rsidP="00C85F87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position w:val="-16"/>
              </w:rPr>
              <w:object w:dxaOrig="2220" w:dyaOrig="440" w14:anchorId="766F1E3F">
                <v:shape id="_x0000_i1042" type="#_x0000_t75" style="width:111pt;height:21.75pt" o:ole="">
                  <v:imagedata r:id="rId40" o:title=""/>
                </v:shape>
                <o:OLEObject Type="Embed" ProgID="Equation.DSMT4" ShapeID="_x0000_i1042" DrawAspect="Content" ObjectID="_1688137572" r:id="rId41"/>
              </w:object>
            </w:r>
          </w:p>
          <w:p w14:paraId="68DDC969" w14:textId="4329C5D9" w:rsidR="002801E0" w:rsidRPr="00C85F87" w:rsidRDefault="002801E0" w:rsidP="00C85F87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lang w:val="fr-FR"/>
              </w:rPr>
              <w:t xml:space="preserve">Hoặc </w:t>
            </w:r>
            <w:r w:rsidR="000D0501" w:rsidRPr="00C85F87">
              <w:rPr>
                <w:rFonts w:ascii="Times New Roman" w:hAnsi="Times New Roman"/>
                <w:position w:val="-16"/>
              </w:rPr>
              <w:object w:dxaOrig="2200" w:dyaOrig="440" w14:anchorId="09F6225B">
                <v:shape id="_x0000_i1043" type="#_x0000_t75" style="width:110.25pt;height:21.75pt" o:ole="">
                  <v:imagedata r:id="rId42" o:title=""/>
                </v:shape>
                <o:OLEObject Type="Embed" ProgID="Equation.DSMT4" ShapeID="_x0000_i1043" DrawAspect="Content" ObjectID="_1688137573" r:id="rId43"/>
              </w:object>
            </w:r>
          </w:p>
          <w:p w14:paraId="4A34FA47" w14:textId="6E197CF3" w:rsidR="002C163B" w:rsidRPr="00C85F87" w:rsidRDefault="00E82F13" w:rsidP="00C85F87">
            <w:pPr>
              <w:spacing w:line="276" w:lineRule="auto"/>
              <w:outlineLvl w:val="0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b) </w:t>
            </w:r>
            <w:r w:rsidR="002F2AAC" w:rsidRPr="008D1CC3">
              <w:rPr>
                <w:rFonts w:ascii="Times New Roman" w:hAnsi="Times New Roman"/>
                <w:position w:val="-12"/>
              </w:rPr>
              <w:object w:dxaOrig="740" w:dyaOrig="340" w14:anchorId="74993304">
                <v:shape id="_x0000_i1044" type="#_x0000_t75" style="width:36pt;height:17.25pt" o:ole="">
                  <v:imagedata r:id="rId44" o:title=""/>
                </v:shape>
                <o:OLEObject Type="Embed" ProgID="Equation.DSMT4" ShapeID="_x0000_i1044" DrawAspect="Content" ObjectID="_1688137574" r:id="rId45"/>
              </w:object>
            </w:r>
            <w:r w:rsidRPr="00C85F87">
              <w:rPr>
                <w:rFonts w:ascii="Times New Roman" w:hAnsi="Times New Roman"/>
              </w:rPr>
              <w:t xml:space="preserve"> ;</w:t>
            </w:r>
            <w:r w:rsidR="002C163B" w:rsidRPr="00C85F87">
              <w:rPr>
                <w:rFonts w:ascii="Times New Roman" w:hAnsi="Times New Roman"/>
              </w:rPr>
              <w:t xml:space="preserve">            </w:t>
            </w:r>
            <w:r w:rsidRPr="00C85F87">
              <w:rPr>
                <w:rFonts w:ascii="Times New Roman" w:hAnsi="Times New Roman"/>
              </w:rPr>
              <w:t xml:space="preserve"> </w:t>
            </w:r>
            <w:r w:rsidR="00826DB3" w:rsidRPr="00EA7229">
              <w:rPr>
                <w:rFonts w:ascii="Times New Roman" w:hAnsi="Times New Roman"/>
                <w:position w:val="-14"/>
              </w:rPr>
              <w:object w:dxaOrig="1359" w:dyaOrig="400" w14:anchorId="1F0EA0A2">
                <v:shape id="_x0000_i1045" type="#_x0000_t75" style="width:77.25pt;height:22.5pt" o:ole="">
                  <v:imagedata r:id="rId46" o:title=""/>
                </v:shape>
                <o:OLEObject Type="Embed" ProgID="Equation.DSMT4" ShapeID="_x0000_i1045" DrawAspect="Content" ObjectID="_1688137575" r:id="rId47"/>
              </w:object>
            </w:r>
            <w:r w:rsidRPr="00C85F87">
              <w:rPr>
                <w:rFonts w:ascii="Times New Roman" w:hAnsi="Times New Roman"/>
              </w:rPr>
              <w:t xml:space="preserve">  </w:t>
            </w:r>
          </w:p>
          <w:p w14:paraId="21D4E5F1" w14:textId="728070CA" w:rsidR="00E82F13" w:rsidRPr="00C85F87" w:rsidRDefault="002C163B" w:rsidP="00C85F87">
            <w:pPr>
              <w:spacing w:line="276" w:lineRule="auto"/>
              <w:outlineLvl w:val="0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     </w:t>
            </w:r>
            <w:r w:rsidR="002F2AAC" w:rsidRPr="008D1CC3">
              <w:rPr>
                <w:rFonts w:ascii="Times New Roman" w:hAnsi="Times New Roman"/>
                <w:position w:val="-12"/>
              </w:rPr>
              <w:object w:dxaOrig="639" w:dyaOrig="340" w14:anchorId="33A46AE5">
                <v:shape id="_x0000_i1046" type="#_x0000_t75" style="width:31.5pt;height:17.25pt" o:ole="">
                  <v:imagedata r:id="rId48" o:title=""/>
                </v:shape>
                <o:OLEObject Type="Embed" ProgID="Equation.DSMT4" ShapeID="_x0000_i1046" DrawAspect="Content" ObjectID="_1688137576" r:id="rId49"/>
              </w:object>
            </w:r>
            <w:r w:rsidR="00540120">
              <w:rPr>
                <w:rFonts w:ascii="Times New Roman" w:hAnsi="Times New Roman"/>
              </w:rPr>
              <w:t xml:space="preserve"> </w:t>
            </w:r>
            <w:r w:rsidR="00E82F13" w:rsidRPr="00C85F87">
              <w:rPr>
                <w:rFonts w:ascii="Times New Roman" w:hAnsi="Times New Roman"/>
              </w:rPr>
              <w:t xml:space="preserve">;  </w:t>
            </w:r>
            <w:r w:rsidRPr="00C85F87">
              <w:rPr>
                <w:rFonts w:ascii="Times New Roman" w:hAnsi="Times New Roman"/>
              </w:rPr>
              <w:t xml:space="preserve">             </w:t>
            </w:r>
            <w:r w:rsidR="00540120" w:rsidRPr="00540120">
              <w:rPr>
                <w:rFonts w:ascii="Times New Roman" w:hAnsi="Times New Roman"/>
                <w:position w:val="-6"/>
              </w:rPr>
              <w:object w:dxaOrig="639" w:dyaOrig="279" w14:anchorId="6333C3FE">
                <v:shape id="_x0000_i1047" type="#_x0000_t75" style="width:31.5pt;height:14.25pt" o:ole="">
                  <v:imagedata r:id="rId50" o:title=""/>
                </v:shape>
                <o:OLEObject Type="Embed" ProgID="Equation.DSMT4" ShapeID="_x0000_i1047" DrawAspect="Content" ObjectID="_1688137577" r:id="rId51"/>
              </w:object>
            </w:r>
            <w:r w:rsidRPr="00C85F87">
              <w:rPr>
                <w:rFonts w:ascii="Times New Roman" w:hAnsi="Times New Roman"/>
              </w:rPr>
              <w:t xml:space="preserve"> </w:t>
            </w:r>
            <w:r w:rsidR="00540120">
              <w:rPr>
                <w:rFonts w:ascii="Times New Roman" w:hAnsi="Times New Roman"/>
              </w:rPr>
              <w:t xml:space="preserve"> </w:t>
            </w:r>
          </w:p>
          <w:p w14:paraId="72A969D8" w14:textId="77777777" w:rsidR="0080381B" w:rsidRDefault="0080381B" w:rsidP="00C85F87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10582EC3" w14:textId="23D9B960" w:rsidR="00B9653A" w:rsidRPr="00C85F87" w:rsidRDefault="00487426" w:rsidP="00C85F87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C85F87">
              <w:rPr>
                <w:rFonts w:ascii="Times New Roman" w:hAnsi="Times New Roman"/>
                <w:b/>
              </w:rPr>
              <w:lastRenderedPageBreak/>
              <w:t>Bài 3</w:t>
            </w:r>
            <w:r w:rsidRPr="00C85F87">
              <w:rPr>
                <w:rFonts w:ascii="Times New Roman" w:hAnsi="Times New Roman"/>
              </w:rPr>
              <w:t xml:space="preserve">:  </w:t>
            </w:r>
          </w:p>
          <w:p w14:paraId="2A9B0EAE" w14:textId="0244A833" w:rsidR="005B3297" w:rsidRPr="00C85F87" w:rsidRDefault="000D0501" w:rsidP="00C85F87">
            <w:pPr>
              <w:tabs>
                <w:tab w:val="center" w:pos="2230"/>
                <w:tab w:val="right" w:pos="4460"/>
              </w:tabs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position w:val="-14"/>
              </w:rPr>
              <w:object w:dxaOrig="300" w:dyaOrig="400" w14:anchorId="721F64B6">
                <v:shape id="_x0000_i1048" type="#_x0000_t75" style="width:15pt;height:20.25pt" o:ole="">
                  <v:imagedata r:id="rId52" o:title=""/>
                </v:shape>
                <o:OLEObject Type="Embed" ProgID="Equation.DSMT4" ShapeID="_x0000_i1048" DrawAspect="Content" ObjectID="_1688137578" r:id="rId53"/>
              </w:object>
            </w:r>
            <w:r w:rsidR="00DA1941" w:rsidRPr="00C85F87">
              <w:rPr>
                <w:rFonts w:ascii="Times New Roman" w:hAnsi="Times New Roman"/>
                <w:lang w:val="fr-FR"/>
              </w:rPr>
              <w:t xml:space="preserve">Đ, Ư, A, S, N, G, T, O, V, L, Ơ, P, H, </w:t>
            </w:r>
            <w:r w:rsidR="00A432F7" w:rsidRPr="00C85F87">
              <w:rPr>
                <w:rFonts w:ascii="Times New Roman" w:hAnsi="Times New Roman"/>
                <w:lang w:val="fr-FR"/>
              </w:rPr>
              <w:t xml:space="preserve">C, </w:t>
            </w:r>
            <w:r w:rsidR="00954FD7" w:rsidRPr="00C85F87">
              <w:rPr>
                <w:rFonts w:ascii="Times New Roman" w:hAnsi="Times New Roman"/>
                <w:lang w:val="fr-FR"/>
              </w:rPr>
              <w:t>M, K</w:t>
            </w:r>
            <w:r w:rsidR="00A432F7" w:rsidRPr="00C85F87">
              <w:rPr>
                <w:rFonts w:ascii="Times New Roman" w:hAnsi="Times New Roman"/>
                <w:lang w:val="fr-FR"/>
              </w:rPr>
              <w:t>, I, Ê</w:t>
            </w:r>
            <w:r w:rsidR="00954FD7" w:rsidRPr="00C85F87">
              <w:rPr>
                <w:rFonts w:ascii="Times New Roman" w:hAnsi="Times New Roman"/>
                <w:lang w:val="fr-FR"/>
              </w:rPr>
              <w:t xml:space="preserve">, R </w:t>
            </w:r>
            <w:r w:rsidRPr="00C85F87">
              <w:rPr>
                <w:rFonts w:ascii="Times New Roman" w:hAnsi="Times New Roman"/>
                <w:position w:val="-14"/>
              </w:rPr>
              <w:object w:dxaOrig="300" w:dyaOrig="400" w14:anchorId="4C0AA664">
                <v:shape id="_x0000_i1049" type="#_x0000_t75" style="width:15pt;height:20.25pt" o:ole="">
                  <v:imagedata r:id="rId54" o:title=""/>
                </v:shape>
                <o:OLEObject Type="Embed" ProgID="Equation.DSMT4" ShapeID="_x0000_i1049" DrawAspect="Content" ObjectID="_1688137579" r:id="rId55"/>
              </w:object>
            </w:r>
          </w:p>
        </w:tc>
      </w:tr>
      <w:tr w:rsidR="00336EC7" w:rsidRPr="00C85F87" w14:paraId="776BCC40" w14:textId="77777777" w:rsidTr="00FB4A30">
        <w:tc>
          <w:tcPr>
            <w:tcW w:w="5132" w:type="dxa"/>
          </w:tcPr>
          <w:p w14:paraId="1CA28FFC" w14:textId="29806F7C" w:rsidR="00F82C10" w:rsidRPr="00C85F87" w:rsidRDefault="00DD3EE9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</w:rPr>
              <w:lastRenderedPageBreak/>
              <w:t xml:space="preserve"> </w:t>
            </w:r>
            <w:r w:rsidR="00336EC7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2: </w:t>
            </w:r>
          </w:p>
          <w:p w14:paraId="29DC86C1" w14:textId="77777777" w:rsidR="00622A5D" w:rsidRPr="00C85F87" w:rsidRDefault="00622A5D" w:rsidP="00C85F87">
            <w:pPr>
              <w:spacing w:line="276" w:lineRule="auto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6BA2BE90" w14:textId="65E8AA5C" w:rsidR="00F82C10" w:rsidRPr="00C85F87" w:rsidRDefault="007A5E6D" w:rsidP="00C85F87">
            <w:pPr>
              <w:spacing w:line="276" w:lineRule="auto"/>
              <w:rPr>
                <w:rFonts w:ascii="Times New Roman" w:hAnsi="Times New Roman"/>
                <w:lang w:val="pt-BR"/>
              </w:rPr>
            </w:pPr>
            <w:r w:rsidRPr="00C85F87">
              <w:rPr>
                <w:rFonts w:ascii="Times New Roman" w:hAnsi="Times New Roman"/>
                <w:b/>
                <w:bCs/>
                <w:lang w:val="pt-BR"/>
              </w:rPr>
              <w:t>Bài 4</w:t>
            </w:r>
            <w:r w:rsidR="00F82C10" w:rsidRPr="00C85F87">
              <w:rPr>
                <w:rFonts w:ascii="Times New Roman" w:hAnsi="Times New Roman"/>
                <w:b/>
                <w:bCs/>
                <w:lang w:val="pt-BR"/>
              </w:rPr>
              <w:t>:</w:t>
            </w:r>
            <w:r w:rsidR="00F82C10" w:rsidRPr="00C85F87">
              <w:rPr>
                <w:rFonts w:ascii="Times New Roman" w:hAnsi="Times New Roman"/>
                <w:lang w:val="pt-BR"/>
              </w:rPr>
              <w:t xml:space="preserve">  </w:t>
            </w:r>
            <w:r w:rsidR="00841B10" w:rsidRPr="00C85F87">
              <w:rPr>
                <w:rFonts w:ascii="Times New Roman" w:hAnsi="Times New Roman"/>
                <w:lang w:val="pt-BR"/>
              </w:rPr>
              <w:t>Hãy tính (</w:t>
            </w:r>
            <w:r w:rsidR="0049310E" w:rsidRPr="00C85F87">
              <w:rPr>
                <w:rFonts w:ascii="Times New Roman" w:hAnsi="Times New Roman"/>
                <w:lang w:val="pt-BR"/>
              </w:rPr>
              <w:t xml:space="preserve">tính nhanh nếu có) kết quả của mỗi biểu thức sau </w:t>
            </w:r>
            <w:r w:rsidR="00E128EC" w:rsidRPr="00C85F87">
              <w:rPr>
                <w:rFonts w:ascii="Times New Roman" w:hAnsi="Times New Roman"/>
                <w:lang w:val="pt-BR"/>
              </w:rPr>
              <w:t>rồi điền chữ cùng dòng với đáp số vào bảng cho thích hợp</w:t>
            </w:r>
            <w:r w:rsidR="00510DFE" w:rsidRPr="00C85F87">
              <w:rPr>
                <w:rFonts w:ascii="Times New Roman" w:hAnsi="Times New Roman"/>
                <w:lang w:val="pt-BR"/>
              </w:rPr>
              <w:t xml:space="preserve">, </w:t>
            </w:r>
            <w:r w:rsidR="003C4E7B" w:rsidRPr="00C85F87">
              <w:rPr>
                <w:rFonts w:ascii="Times New Roman" w:hAnsi="Times New Roman"/>
                <w:lang w:val="pt-BR"/>
              </w:rPr>
              <w:t xml:space="preserve">sau khi thêm dấu </w:t>
            </w:r>
            <w:r w:rsidR="00510DFE" w:rsidRPr="00C85F87">
              <w:rPr>
                <w:rFonts w:ascii="Times New Roman" w:hAnsi="Times New Roman"/>
                <w:lang w:val="pt-BR"/>
              </w:rPr>
              <w:t xml:space="preserve">em sẽ tìm ra </w:t>
            </w:r>
            <w:r w:rsidR="003C4E7B" w:rsidRPr="00C85F87">
              <w:rPr>
                <w:rFonts w:ascii="Times New Roman" w:hAnsi="Times New Roman"/>
                <w:lang w:val="pt-BR"/>
              </w:rPr>
              <w:t>tên của bộ sách giáo khoa mới.</w:t>
            </w:r>
          </w:p>
          <w:tbl>
            <w:tblPr>
              <w:tblStyle w:val="TableGrid"/>
              <w:tblW w:w="5870" w:type="dxa"/>
              <w:tblLayout w:type="fixed"/>
              <w:tblLook w:val="04A0" w:firstRow="1" w:lastRow="0" w:firstColumn="1" w:lastColumn="0" w:noHBand="0" w:noVBand="1"/>
            </w:tblPr>
            <w:tblGrid>
              <w:gridCol w:w="4165"/>
              <w:gridCol w:w="1705"/>
            </w:tblGrid>
            <w:tr w:rsidR="008F1006" w:rsidRPr="00C85F87" w14:paraId="1251D072" w14:textId="77777777" w:rsidTr="00841B10">
              <w:tc>
                <w:tcPr>
                  <w:tcW w:w="4165" w:type="dxa"/>
                </w:tcPr>
                <w:p w14:paraId="2D70B350" w14:textId="30B66064" w:rsidR="00D3140D" w:rsidRPr="00C85F87" w:rsidRDefault="00946F82" w:rsidP="00D3140D">
                  <w:pPr>
                    <w:tabs>
                      <w:tab w:val="center" w:pos="1970"/>
                      <w:tab w:val="right" w:pos="3940"/>
                    </w:tabs>
                    <w:spacing w:line="276" w:lineRule="auto"/>
                    <w:rPr>
                      <w:rFonts w:ascii="Times New Roman" w:hAnsi="Times New Roman"/>
                      <w:lang w:val="pt-BR"/>
                    </w:rPr>
                  </w:pPr>
                  <w:r w:rsidRPr="00D3140D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1320" w:dyaOrig="279" w14:anchorId="60952CB0">
                      <v:shape id="_x0000_i1050" type="#_x0000_t75" style="width:66pt;height:14.25pt" o:ole="">
                        <v:imagedata r:id="rId56" o:title=""/>
                      </v:shape>
                      <o:OLEObject Type="Embed" ProgID="Equation.DSMT4" ShapeID="_x0000_i1050" DrawAspect="Content" ObjectID="_1688137580" r:id="rId57"/>
                    </w:object>
                  </w:r>
                </w:p>
              </w:tc>
              <w:tc>
                <w:tcPr>
                  <w:tcW w:w="1705" w:type="dxa"/>
                </w:tcPr>
                <w:p w14:paraId="579BE29F" w14:textId="0A45B584" w:rsidR="008F1006" w:rsidRPr="00C85F87" w:rsidRDefault="00FF5643" w:rsidP="00C85F87">
                  <w:pPr>
                    <w:spacing w:line="276" w:lineRule="auto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C85F87">
                    <w:rPr>
                      <w:rFonts w:ascii="Times New Roman" w:hAnsi="Times New Roman"/>
                      <w:b/>
                      <w:lang w:val="pt-BR"/>
                    </w:rPr>
                    <w:t>C</w:t>
                  </w:r>
                </w:p>
              </w:tc>
            </w:tr>
            <w:tr w:rsidR="008F1006" w:rsidRPr="00C85F87" w14:paraId="56D16989" w14:textId="77777777" w:rsidTr="00841B10">
              <w:tc>
                <w:tcPr>
                  <w:tcW w:w="4165" w:type="dxa"/>
                </w:tcPr>
                <w:p w14:paraId="67B6615B" w14:textId="46ED74F0" w:rsidR="00946F82" w:rsidRPr="00C85F87" w:rsidRDefault="00946F82" w:rsidP="00946F82">
                  <w:pPr>
                    <w:tabs>
                      <w:tab w:val="center" w:pos="1970"/>
                      <w:tab w:val="right" w:pos="3940"/>
                    </w:tabs>
                    <w:spacing w:line="276" w:lineRule="auto"/>
                    <w:jc w:val="both"/>
                    <w:rPr>
                      <w:rFonts w:ascii="Times New Roman" w:hAnsi="Times New Roman"/>
                      <w:lang w:val="pt-BR"/>
                    </w:rPr>
                  </w:pPr>
                  <w:r w:rsidRPr="00946F82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1880" w:dyaOrig="279" w14:anchorId="5C746B0B">
                      <v:shape id="_x0000_i1051" type="#_x0000_t75" style="width:93.75pt;height:14.25pt" o:ole="">
                        <v:imagedata r:id="rId58" o:title=""/>
                      </v:shape>
                      <o:OLEObject Type="Embed" ProgID="Equation.DSMT4" ShapeID="_x0000_i1051" DrawAspect="Content" ObjectID="_1688137581" r:id="rId59"/>
                    </w:object>
                  </w:r>
                </w:p>
              </w:tc>
              <w:tc>
                <w:tcPr>
                  <w:tcW w:w="1705" w:type="dxa"/>
                </w:tcPr>
                <w:p w14:paraId="5AC1C5E3" w14:textId="3FD3B3B2" w:rsidR="008F1006" w:rsidRPr="00C85F87" w:rsidRDefault="00FC01C1" w:rsidP="00C85F87">
                  <w:pPr>
                    <w:spacing w:line="276" w:lineRule="auto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C85F87">
                    <w:rPr>
                      <w:rFonts w:ascii="Times New Roman" w:hAnsi="Times New Roman"/>
                      <w:b/>
                      <w:lang w:val="pt-BR"/>
                    </w:rPr>
                    <w:t>H</w:t>
                  </w:r>
                </w:p>
              </w:tc>
            </w:tr>
            <w:tr w:rsidR="008F1006" w:rsidRPr="00C85F87" w14:paraId="0E8F3884" w14:textId="77777777" w:rsidTr="00841B10">
              <w:tc>
                <w:tcPr>
                  <w:tcW w:w="4165" w:type="dxa"/>
                </w:tcPr>
                <w:p w14:paraId="3ACA7EF7" w14:textId="50A24602" w:rsidR="00946F82" w:rsidRPr="00C85F87" w:rsidRDefault="003A4E12" w:rsidP="00946F82">
                  <w:pPr>
                    <w:tabs>
                      <w:tab w:val="center" w:pos="1970"/>
                      <w:tab w:val="right" w:pos="3940"/>
                    </w:tabs>
                    <w:spacing w:line="276" w:lineRule="auto"/>
                    <w:rPr>
                      <w:rFonts w:ascii="Times New Roman" w:hAnsi="Times New Roman"/>
                      <w:lang w:val="pt-BR"/>
                    </w:rPr>
                  </w:pPr>
                  <w:r w:rsidRPr="003A4E12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1560" w:dyaOrig="279" w14:anchorId="4F7A38B0">
                      <v:shape id="_x0000_i1052" type="#_x0000_t75" style="width:78pt;height:14.25pt" o:ole="">
                        <v:imagedata r:id="rId60" o:title=""/>
                      </v:shape>
                      <o:OLEObject Type="Embed" ProgID="Equation.DSMT4" ShapeID="_x0000_i1052" DrawAspect="Content" ObjectID="_1688137582" r:id="rId61"/>
                    </w:object>
                  </w:r>
                </w:p>
              </w:tc>
              <w:tc>
                <w:tcPr>
                  <w:tcW w:w="1705" w:type="dxa"/>
                </w:tcPr>
                <w:p w14:paraId="0575AD8A" w14:textId="4D04C03F" w:rsidR="008F1006" w:rsidRPr="00C85F87" w:rsidRDefault="00ED3704" w:rsidP="00C85F87">
                  <w:pPr>
                    <w:spacing w:line="276" w:lineRule="auto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C85F87">
                    <w:rPr>
                      <w:rFonts w:ascii="Times New Roman" w:hAnsi="Times New Roman"/>
                      <w:b/>
                      <w:lang w:val="pt-BR"/>
                    </w:rPr>
                    <w:t>A</w:t>
                  </w:r>
                </w:p>
              </w:tc>
            </w:tr>
            <w:tr w:rsidR="008F1006" w:rsidRPr="00C85F87" w14:paraId="46FE7AF8" w14:textId="77777777" w:rsidTr="00841B10">
              <w:tc>
                <w:tcPr>
                  <w:tcW w:w="4165" w:type="dxa"/>
                </w:tcPr>
                <w:p w14:paraId="2777C7F7" w14:textId="0121C4D4" w:rsidR="003A4E12" w:rsidRPr="00C85F87" w:rsidRDefault="003A4E12" w:rsidP="003A4E12">
                  <w:pPr>
                    <w:tabs>
                      <w:tab w:val="center" w:pos="1970"/>
                      <w:tab w:val="right" w:pos="3940"/>
                    </w:tabs>
                    <w:spacing w:line="276" w:lineRule="auto"/>
                    <w:rPr>
                      <w:rFonts w:ascii="Times New Roman" w:hAnsi="Times New Roman"/>
                      <w:lang w:val="pt-BR"/>
                    </w:rPr>
                  </w:pPr>
                  <w:r w:rsidRPr="003A4E12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960" w:dyaOrig="279" w14:anchorId="41EE3478">
                      <v:shape id="_x0000_i1053" type="#_x0000_t75" style="width:48pt;height:14.25pt" o:ole="">
                        <v:imagedata r:id="rId62" o:title=""/>
                      </v:shape>
                      <o:OLEObject Type="Embed" ProgID="Equation.DSMT4" ShapeID="_x0000_i1053" DrawAspect="Content" ObjectID="_1688137583" r:id="rId63"/>
                    </w:object>
                  </w:r>
                </w:p>
              </w:tc>
              <w:tc>
                <w:tcPr>
                  <w:tcW w:w="1705" w:type="dxa"/>
                </w:tcPr>
                <w:p w14:paraId="393F286C" w14:textId="1AA2EC57" w:rsidR="008F1006" w:rsidRPr="00C85F87" w:rsidRDefault="005F6364" w:rsidP="00C85F87">
                  <w:pPr>
                    <w:spacing w:line="276" w:lineRule="auto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C85F87">
                    <w:rPr>
                      <w:rFonts w:ascii="Times New Roman" w:hAnsi="Times New Roman"/>
                      <w:b/>
                      <w:lang w:val="pt-BR"/>
                    </w:rPr>
                    <w:t>Ê</w:t>
                  </w:r>
                </w:p>
              </w:tc>
            </w:tr>
            <w:tr w:rsidR="008F1006" w:rsidRPr="00C85F87" w14:paraId="44357D28" w14:textId="77777777" w:rsidTr="00841B10">
              <w:tc>
                <w:tcPr>
                  <w:tcW w:w="4165" w:type="dxa"/>
                </w:tcPr>
                <w:p w14:paraId="2BC05DBA" w14:textId="624938B1" w:rsidR="008F1006" w:rsidRPr="00C85F87" w:rsidRDefault="00BC6599" w:rsidP="00BC6599">
                  <w:pPr>
                    <w:tabs>
                      <w:tab w:val="center" w:pos="1970"/>
                      <w:tab w:val="right" w:pos="3940"/>
                    </w:tabs>
                    <w:spacing w:line="276" w:lineRule="auto"/>
                    <w:rPr>
                      <w:rFonts w:ascii="Times New Roman" w:hAnsi="Times New Roman"/>
                      <w:lang w:val="pt-BR"/>
                    </w:rPr>
                  </w:pPr>
                  <w:r w:rsidRPr="003A4E12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2260" w:dyaOrig="279" w14:anchorId="012731D1">
                      <v:shape id="_x0000_i1054" type="#_x0000_t75" style="width:113.25pt;height:14.25pt" o:ole="">
                        <v:imagedata r:id="rId64" o:title=""/>
                      </v:shape>
                      <o:OLEObject Type="Embed" ProgID="Equation.DSMT4" ShapeID="_x0000_i1054" DrawAspect="Content" ObjectID="_1688137584" r:id="rId65"/>
                    </w:object>
                  </w:r>
                </w:p>
              </w:tc>
              <w:tc>
                <w:tcPr>
                  <w:tcW w:w="1705" w:type="dxa"/>
                </w:tcPr>
                <w:p w14:paraId="0DD8760D" w14:textId="031FD846" w:rsidR="008F1006" w:rsidRPr="00C85F87" w:rsidRDefault="005F6364" w:rsidP="00C85F87">
                  <w:pPr>
                    <w:spacing w:line="276" w:lineRule="auto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C85F87">
                    <w:rPr>
                      <w:rFonts w:ascii="Times New Roman" w:hAnsi="Times New Roman"/>
                      <w:b/>
                      <w:lang w:val="pt-BR"/>
                    </w:rPr>
                    <w:t>I</w:t>
                  </w:r>
                </w:p>
              </w:tc>
            </w:tr>
            <w:tr w:rsidR="008F1006" w:rsidRPr="00C85F87" w14:paraId="1E84358A" w14:textId="77777777" w:rsidTr="00841B10">
              <w:tc>
                <w:tcPr>
                  <w:tcW w:w="4165" w:type="dxa"/>
                </w:tcPr>
                <w:p w14:paraId="530F365B" w14:textId="3CEF58D8" w:rsidR="008F1006" w:rsidRPr="00C85F87" w:rsidRDefault="001620C0" w:rsidP="00C85F87">
                  <w:pPr>
                    <w:spacing w:line="276" w:lineRule="auto"/>
                    <w:rPr>
                      <w:rFonts w:ascii="Times New Roman" w:hAnsi="Times New Roman"/>
                      <w:lang w:val="pt-BR"/>
                    </w:rPr>
                  </w:pPr>
                  <w:r w:rsidRPr="0010485D">
                    <w:rPr>
                      <w:rFonts w:ascii="Times New Roman" w:hAnsi="Times New Roman"/>
                      <w:position w:val="-12"/>
                      <w:lang w:val="pt-BR"/>
                    </w:rPr>
                    <w:object w:dxaOrig="1400" w:dyaOrig="400" w14:anchorId="60F5489B">
                      <v:shape id="_x0000_i1055" type="#_x0000_t75" style="width:69.75pt;height:20.25pt" o:ole="">
                        <v:imagedata r:id="rId66" o:title=""/>
                      </v:shape>
                      <o:OLEObject Type="Embed" ProgID="Equation.DSMT4" ShapeID="_x0000_i1055" DrawAspect="Content" ObjectID="_1688137585" r:id="rId67"/>
                    </w:object>
                  </w:r>
                </w:p>
              </w:tc>
              <w:tc>
                <w:tcPr>
                  <w:tcW w:w="1705" w:type="dxa"/>
                </w:tcPr>
                <w:p w14:paraId="09A51E33" w14:textId="7EA8AB2C" w:rsidR="008F1006" w:rsidRPr="00C85F87" w:rsidRDefault="00FE66CA" w:rsidP="00C85F87">
                  <w:pPr>
                    <w:spacing w:line="276" w:lineRule="auto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C85F87">
                    <w:rPr>
                      <w:rFonts w:ascii="Times New Roman" w:hAnsi="Times New Roman"/>
                      <w:b/>
                      <w:lang w:val="pt-BR"/>
                    </w:rPr>
                    <w:t>N</w:t>
                  </w:r>
                </w:p>
              </w:tc>
            </w:tr>
            <w:tr w:rsidR="008F1006" w:rsidRPr="00C85F87" w14:paraId="7156D2B4" w14:textId="77777777" w:rsidTr="00841B10">
              <w:tc>
                <w:tcPr>
                  <w:tcW w:w="4165" w:type="dxa"/>
                </w:tcPr>
                <w:p w14:paraId="5106ACA6" w14:textId="4F6E8730" w:rsidR="008F1006" w:rsidRPr="00C85F87" w:rsidRDefault="000256B9" w:rsidP="00C85F87">
                  <w:pPr>
                    <w:spacing w:line="276" w:lineRule="auto"/>
                    <w:rPr>
                      <w:rFonts w:ascii="Times New Roman" w:hAnsi="Times New Roman"/>
                      <w:lang w:val="pt-BR"/>
                    </w:rPr>
                  </w:pPr>
                  <w:r w:rsidRPr="001620C0">
                    <w:rPr>
                      <w:rFonts w:ascii="Times New Roman" w:hAnsi="Times New Roman"/>
                      <w:position w:val="-16"/>
                      <w:lang w:val="pt-BR"/>
                    </w:rPr>
                    <w:object w:dxaOrig="3220" w:dyaOrig="440" w14:anchorId="7A2A9A4D">
                      <v:shape id="_x0000_i1056" type="#_x0000_t75" style="width:160.5pt;height:22.5pt" o:ole="">
                        <v:imagedata r:id="rId68" o:title=""/>
                      </v:shape>
                      <o:OLEObject Type="Embed" ProgID="Equation.DSMT4" ShapeID="_x0000_i1056" DrawAspect="Content" ObjectID="_1688137586" r:id="rId69"/>
                    </w:object>
                  </w:r>
                </w:p>
              </w:tc>
              <w:tc>
                <w:tcPr>
                  <w:tcW w:w="1705" w:type="dxa"/>
                </w:tcPr>
                <w:p w14:paraId="081A3B05" w14:textId="55C47DC1" w:rsidR="008F1006" w:rsidRPr="00C85F87" w:rsidRDefault="007943A6" w:rsidP="00C85F87">
                  <w:pPr>
                    <w:spacing w:line="276" w:lineRule="auto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C85F87">
                    <w:rPr>
                      <w:rFonts w:ascii="Times New Roman" w:hAnsi="Times New Roman"/>
                      <w:b/>
                      <w:lang w:val="pt-BR"/>
                    </w:rPr>
                    <w:t>U</w:t>
                  </w:r>
                </w:p>
              </w:tc>
            </w:tr>
            <w:tr w:rsidR="008F1006" w:rsidRPr="00C85F87" w14:paraId="477FD4A1" w14:textId="77777777" w:rsidTr="00841B10">
              <w:tc>
                <w:tcPr>
                  <w:tcW w:w="4165" w:type="dxa"/>
                </w:tcPr>
                <w:p w14:paraId="2ADE43D2" w14:textId="16E1B5FD" w:rsidR="008F1006" w:rsidRPr="00C85F87" w:rsidRDefault="002D333E" w:rsidP="00C85F87">
                  <w:pPr>
                    <w:spacing w:line="276" w:lineRule="auto"/>
                    <w:rPr>
                      <w:rFonts w:ascii="Times New Roman" w:hAnsi="Times New Roman"/>
                      <w:lang w:val="pt-BR"/>
                    </w:rPr>
                  </w:pPr>
                  <w:r w:rsidRPr="00917D65">
                    <w:rPr>
                      <w:rFonts w:ascii="Times New Roman" w:hAnsi="Times New Roman"/>
                      <w:position w:val="-6"/>
                      <w:lang w:val="pt-BR"/>
                    </w:rPr>
                    <w:object w:dxaOrig="2340" w:dyaOrig="340" w14:anchorId="3A9590D3">
                      <v:shape id="_x0000_i1057" type="#_x0000_t75" style="width:116.25pt;height:17.25pt" o:ole="">
                        <v:imagedata r:id="rId70" o:title=""/>
                      </v:shape>
                      <o:OLEObject Type="Embed" ProgID="Equation.DSMT4" ShapeID="_x0000_i1057" DrawAspect="Content" ObjectID="_1688137587" r:id="rId71"/>
                    </w:object>
                  </w:r>
                </w:p>
              </w:tc>
              <w:tc>
                <w:tcPr>
                  <w:tcW w:w="1705" w:type="dxa"/>
                </w:tcPr>
                <w:p w14:paraId="2BDC8FA7" w14:textId="208DFB57" w:rsidR="008F1006" w:rsidRPr="00C85F87" w:rsidRDefault="00744412" w:rsidP="00C85F87">
                  <w:pPr>
                    <w:spacing w:line="276" w:lineRule="auto"/>
                    <w:rPr>
                      <w:rFonts w:ascii="Times New Roman" w:hAnsi="Times New Roman"/>
                      <w:b/>
                      <w:lang w:val="pt-BR"/>
                    </w:rPr>
                  </w:pPr>
                  <w:r w:rsidRPr="00C85F87">
                    <w:rPr>
                      <w:rFonts w:ascii="Times New Roman" w:hAnsi="Times New Roman"/>
                      <w:b/>
                      <w:lang w:val="pt-BR"/>
                    </w:rPr>
                    <w:t>D</w:t>
                  </w:r>
                </w:p>
              </w:tc>
            </w:tr>
          </w:tbl>
          <w:p w14:paraId="4DA80321" w14:textId="77777777" w:rsidR="003E6455" w:rsidRPr="00C85F87" w:rsidRDefault="003E6455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tbl>
            <w:tblPr>
              <w:tblStyle w:val="TableGrid"/>
              <w:tblW w:w="5251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56"/>
              <w:gridCol w:w="656"/>
              <w:gridCol w:w="657"/>
              <w:gridCol w:w="656"/>
              <w:gridCol w:w="656"/>
              <w:gridCol w:w="657"/>
              <w:gridCol w:w="656"/>
              <w:gridCol w:w="657"/>
            </w:tblGrid>
            <w:tr w:rsidR="00C53F16" w:rsidRPr="00C85F87" w14:paraId="64E3AD53" w14:textId="77777777" w:rsidTr="00F85E30">
              <w:trPr>
                <w:trHeight w:val="672"/>
              </w:trPr>
              <w:tc>
                <w:tcPr>
                  <w:tcW w:w="656" w:type="dxa"/>
                  <w:vAlign w:val="center"/>
                </w:tcPr>
                <w:p w14:paraId="276994E9" w14:textId="77777777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5F87">
                    <w:rPr>
                      <w:rFonts w:ascii="Times New Roman" w:hAnsi="Times New Roman"/>
                      <w:sz w:val="22"/>
                      <w:szCs w:val="22"/>
                    </w:rPr>
                    <w:t>145</w:t>
                  </w:r>
                </w:p>
              </w:tc>
              <w:tc>
                <w:tcPr>
                  <w:tcW w:w="656" w:type="dxa"/>
                  <w:vAlign w:val="center"/>
                </w:tcPr>
                <w:p w14:paraId="18827F32" w14:textId="77777777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5F87">
                    <w:rPr>
                      <w:rFonts w:ascii="Times New Roman" w:hAnsi="Times New Roman"/>
                      <w:sz w:val="22"/>
                      <w:szCs w:val="22"/>
                    </w:rPr>
                    <w:t>5300</w:t>
                  </w:r>
                </w:p>
              </w:tc>
              <w:tc>
                <w:tcPr>
                  <w:tcW w:w="657" w:type="dxa"/>
                  <w:vAlign w:val="center"/>
                </w:tcPr>
                <w:p w14:paraId="61565EC1" w14:textId="77777777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5F87">
                    <w:rPr>
                      <w:rFonts w:ascii="Times New Roman" w:hAnsi="Times New Roman"/>
                      <w:sz w:val="22"/>
                      <w:szCs w:val="22"/>
                    </w:rPr>
                    <w:t>96</w:t>
                  </w:r>
                </w:p>
              </w:tc>
              <w:tc>
                <w:tcPr>
                  <w:tcW w:w="656" w:type="dxa"/>
                  <w:vAlign w:val="center"/>
                </w:tcPr>
                <w:p w14:paraId="497DF7CA" w14:textId="77777777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5F87">
                    <w:rPr>
                      <w:rFonts w:ascii="Times New Roman" w:hAnsi="Times New Roman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656" w:type="dxa"/>
                  <w:vAlign w:val="center"/>
                </w:tcPr>
                <w:p w14:paraId="0097ECE2" w14:textId="77777777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5F87">
                    <w:rPr>
                      <w:rFonts w:ascii="Times New Roman" w:hAnsi="Times New Roman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657" w:type="dxa"/>
                  <w:vAlign w:val="center"/>
                </w:tcPr>
                <w:p w14:paraId="5F674E2D" w14:textId="77777777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5F87">
                    <w:rPr>
                      <w:rFonts w:ascii="Times New Roman" w:hAnsi="Times New Roman"/>
                      <w:sz w:val="22"/>
                      <w:szCs w:val="22"/>
                    </w:rPr>
                    <w:t>1700</w:t>
                  </w:r>
                </w:p>
              </w:tc>
              <w:tc>
                <w:tcPr>
                  <w:tcW w:w="656" w:type="dxa"/>
                  <w:vAlign w:val="center"/>
                </w:tcPr>
                <w:p w14:paraId="192EF768" w14:textId="77777777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5F87">
                    <w:rPr>
                      <w:rFonts w:ascii="Times New Roman" w:hAnsi="Times New Roman"/>
                      <w:sz w:val="22"/>
                      <w:szCs w:val="22"/>
                    </w:rPr>
                    <w:t>2700</w:t>
                  </w:r>
                </w:p>
              </w:tc>
              <w:tc>
                <w:tcPr>
                  <w:tcW w:w="657" w:type="dxa"/>
                  <w:vAlign w:val="center"/>
                </w:tcPr>
                <w:p w14:paraId="39D614AB" w14:textId="77777777" w:rsidR="00C53F16" w:rsidRPr="00C85F87" w:rsidRDefault="00C53F16" w:rsidP="00C85F87">
                  <w:pPr>
                    <w:spacing w:line="276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C85F87">
                    <w:rPr>
                      <w:rFonts w:ascii="Times New Roman" w:hAnsi="Times New Roman"/>
                      <w:sz w:val="22"/>
                      <w:szCs w:val="22"/>
                    </w:rPr>
                    <w:t>0</w:t>
                  </w:r>
                </w:p>
              </w:tc>
            </w:tr>
            <w:tr w:rsidR="00C53F16" w:rsidRPr="00C85F87" w14:paraId="0033ABA0" w14:textId="77777777" w:rsidTr="00F85E30">
              <w:trPr>
                <w:trHeight w:val="672"/>
              </w:trPr>
              <w:tc>
                <w:tcPr>
                  <w:tcW w:w="656" w:type="dxa"/>
                  <w:vAlign w:val="center"/>
                </w:tcPr>
                <w:p w14:paraId="0D7D34C1" w14:textId="3E17B976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175D7D4C" w14:textId="0F976559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789C9463" w14:textId="124F8469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29F59A9E" w14:textId="3E1DA4FE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4E397497" w14:textId="4358BB7E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0D3AB2DB" w14:textId="36C51F90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56" w:type="dxa"/>
                  <w:vAlign w:val="center"/>
                </w:tcPr>
                <w:p w14:paraId="1FEC218D" w14:textId="4B9BE5A1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57" w:type="dxa"/>
                  <w:vAlign w:val="center"/>
                </w:tcPr>
                <w:p w14:paraId="40CFD538" w14:textId="594BCA47" w:rsidR="00C53F16" w:rsidRPr="00C85F87" w:rsidRDefault="00C53F1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22C5F99D" w14:textId="262BB29C" w:rsidR="003E6455" w:rsidRPr="00C85F87" w:rsidRDefault="003E6455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5BB2E819" w14:textId="61B974E2" w:rsidR="00402124" w:rsidRPr="00C85F87" w:rsidRDefault="00271B0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</w:t>
            </w:r>
            <w:r w:rsidR="00402124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5FF625D8" w14:textId="55C3F489" w:rsidR="008F1006" w:rsidRPr="00C85F87" w:rsidRDefault="00402124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</w:t>
            </w:r>
            <w:r w:rsidR="00921F0D" w:rsidRPr="00C85F87">
              <w:rPr>
                <w:rFonts w:ascii="Times New Roman" w:hAnsi="Times New Roman"/>
                <w:lang w:val="vi-VN"/>
              </w:rPr>
              <w:t xml:space="preserve"> Hoạt động theo nhóm 4 thực hiện yêu cầu của </w:t>
            </w:r>
            <w:r w:rsidR="00921F0D" w:rsidRPr="00C85F87">
              <w:rPr>
                <w:rFonts w:ascii="Times New Roman" w:hAnsi="Times New Roman"/>
              </w:rPr>
              <w:t>bài.</w:t>
            </w:r>
          </w:p>
          <w:p w14:paraId="516806B5" w14:textId="77777777" w:rsidR="00271B05" w:rsidRPr="00C85F87" w:rsidRDefault="00271B0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73EACBCB" w14:textId="0B6EB4C0" w:rsidR="00BE1CF4" w:rsidRPr="002512C4" w:rsidRDefault="00BE1CF4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>- Các nhóm treo bảng</w:t>
            </w:r>
            <w:r w:rsidR="002512C4">
              <w:rPr>
                <w:rFonts w:ascii="Times New Roman" w:hAnsi="Times New Roman"/>
                <w:lang w:val="vi-VN"/>
              </w:rPr>
              <w:t xml:space="preserve"> phụ sản phẩm của nhóm mình</w:t>
            </w:r>
            <w:r w:rsidR="002512C4">
              <w:rPr>
                <w:rFonts w:ascii="Times New Roman" w:hAnsi="Times New Roman"/>
              </w:rPr>
              <w:t>:</w:t>
            </w:r>
          </w:p>
          <w:p w14:paraId="1ED63FDF" w14:textId="403CB4A4" w:rsidR="00271B05" w:rsidRPr="00C85F87" w:rsidRDefault="00BB3FE0" w:rsidP="00C85F87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C85F87">
              <w:rPr>
                <w:rFonts w:ascii="Times New Roman" w:hAnsi="Times New Roman"/>
                <w:lang w:val="vi-VN"/>
              </w:rPr>
              <w:t>+</w:t>
            </w:r>
            <w:r w:rsidR="00271B05" w:rsidRPr="00C85F87">
              <w:rPr>
                <w:rFonts w:ascii="Times New Roman" w:hAnsi="Times New Roman"/>
                <w:lang w:val="vi-VN"/>
              </w:rPr>
              <w:t xml:space="preserve"> Lời giải </w:t>
            </w:r>
            <w:r w:rsidR="00271B05" w:rsidRPr="00C85F87">
              <w:rPr>
                <w:rFonts w:ascii="Times New Roman" w:hAnsi="Times New Roman"/>
              </w:rPr>
              <w:t>từng phép tính</w:t>
            </w:r>
          </w:p>
          <w:p w14:paraId="1C5D19FE" w14:textId="68CC463F" w:rsidR="00271B05" w:rsidRPr="00C85F87" w:rsidRDefault="00BB3FE0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>+</w:t>
            </w:r>
            <w:r w:rsidR="00271B05" w:rsidRPr="00C85F87">
              <w:rPr>
                <w:rFonts w:ascii="Times New Roman" w:hAnsi="Times New Roman"/>
                <w:lang w:val="vi-VN"/>
              </w:rPr>
              <w:t xml:space="preserve"> Kết quả </w:t>
            </w:r>
            <w:r w:rsidR="00271B05" w:rsidRPr="00C85F87">
              <w:rPr>
                <w:rFonts w:ascii="Times New Roman" w:hAnsi="Times New Roman"/>
              </w:rPr>
              <w:t>trong bảng và đọc được tên của bộ sách</w:t>
            </w:r>
          </w:p>
          <w:p w14:paraId="3ABADFCB" w14:textId="3BF91E46" w:rsidR="00271B05" w:rsidRPr="00C85F87" w:rsidRDefault="00271B0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</w:t>
            </w:r>
            <w:r w:rsidR="00BB79F0" w:rsidRPr="00C85F87">
              <w:rPr>
                <w:rFonts w:ascii="Times New Roman" w:hAnsi="Times New Roman"/>
              </w:rPr>
              <w:t xml:space="preserve">Nhóm </w:t>
            </w:r>
            <w:r w:rsidR="00582D58" w:rsidRPr="00C85F87">
              <w:rPr>
                <w:rFonts w:ascii="Times New Roman" w:hAnsi="Times New Roman"/>
                <w:bCs/>
                <w:color w:val="000000"/>
                <w:lang w:val="vi-VN"/>
              </w:rPr>
              <w:t xml:space="preserve">nhanh nhất trình bày, nhóm </w:t>
            </w:r>
            <w:r w:rsidR="00BB79F0" w:rsidRPr="00C85F87">
              <w:rPr>
                <w:rFonts w:ascii="Times New Roman" w:hAnsi="Times New Roman"/>
              </w:rPr>
              <w:t>khác</w:t>
            </w:r>
            <w:r w:rsidRPr="00C85F87">
              <w:rPr>
                <w:rFonts w:ascii="Times New Roman" w:hAnsi="Times New Roman"/>
                <w:lang w:val="vi-VN"/>
              </w:rPr>
              <w:t xml:space="preserve"> theo dõi, nhận xét lần lượt từng câu.</w:t>
            </w:r>
          </w:p>
          <w:p w14:paraId="2E284344" w14:textId="77777777" w:rsidR="00271B05" w:rsidRPr="00C85F87" w:rsidRDefault="00271B05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2D67EF03" w14:textId="46192418" w:rsidR="00336EC7" w:rsidRPr="00C85F87" w:rsidRDefault="00271B05" w:rsidP="00C85F87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>- GV chính xác hóa các kết quả và nhậ</w:t>
            </w:r>
            <w:r w:rsidR="000379F9" w:rsidRPr="00C85F87">
              <w:rPr>
                <w:rFonts w:ascii="Times New Roman" w:hAnsi="Times New Roman"/>
                <w:lang w:val="vi-VN"/>
              </w:rPr>
              <w:t>n xét mức độ hoàn thành của HS.</w:t>
            </w:r>
          </w:p>
        </w:tc>
        <w:tc>
          <w:tcPr>
            <w:tcW w:w="4820" w:type="dxa"/>
          </w:tcPr>
          <w:p w14:paraId="59B52921" w14:textId="2323A2B7" w:rsidR="008B11EE" w:rsidRPr="00C85F87" w:rsidRDefault="002E2C8E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</w:rPr>
              <w:t>II</w:t>
            </w:r>
            <w:r w:rsidR="00791301" w:rsidRPr="00C85F87">
              <w:rPr>
                <w:rFonts w:ascii="Times New Roman" w:hAnsi="Times New Roman"/>
                <w:b/>
                <w:bCs/>
              </w:rPr>
              <w:t>. Dạng 2:</w:t>
            </w:r>
            <w:r w:rsidR="00791301" w:rsidRPr="00C85F87"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  <w:t xml:space="preserve"> Các phép tính: cộng, trừ, nhân, chia, nâng lên luỹ</w:t>
            </w:r>
            <w:r w:rsidR="00843709" w:rsidRPr="00C85F87">
              <w:rPr>
                <w:rFonts w:ascii="Times New Roman" w:hAnsi="Times New Roman"/>
                <w:b/>
                <w:bCs/>
                <w:color w:val="000000" w:themeColor="text1"/>
                <w:kern w:val="24"/>
              </w:rPr>
              <w:t xml:space="preserve"> và tìm x</w:t>
            </w:r>
          </w:p>
          <w:p w14:paraId="15F7B075" w14:textId="20E5640B" w:rsidR="008B11EE" w:rsidRPr="00C85F87" w:rsidRDefault="00A91A06" w:rsidP="00C85F8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85F87">
              <w:rPr>
                <w:rFonts w:ascii="Times New Roman" w:hAnsi="Times New Roman"/>
                <w:b/>
              </w:rPr>
              <w:t xml:space="preserve">Kiến thức cần nhớ: </w:t>
            </w:r>
          </w:p>
          <w:p w14:paraId="6D053642" w14:textId="77777777" w:rsidR="003B2323" w:rsidRPr="00C85F87" w:rsidRDefault="00A91A06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- </w:t>
            </w:r>
            <w:r w:rsidR="001E5880" w:rsidRPr="00C85F87">
              <w:rPr>
                <w:rFonts w:ascii="Times New Roman" w:hAnsi="Times New Roman"/>
              </w:rPr>
              <w:t>Thứ tự  thực hiện các phép tính.</w:t>
            </w:r>
            <w:r w:rsidR="003B2323" w:rsidRPr="00C85F87">
              <w:rPr>
                <w:rFonts w:ascii="Times New Roman" w:hAnsi="Times New Roman"/>
              </w:rPr>
              <w:t xml:space="preserve"> </w:t>
            </w:r>
          </w:p>
          <w:p w14:paraId="5A55CA99" w14:textId="5A8B8232" w:rsidR="001E5880" w:rsidRPr="00C85F87" w:rsidRDefault="003B2323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- Tính chất phân phối, kết hợp</w:t>
            </w:r>
          </w:p>
          <w:p w14:paraId="5215EC0D" w14:textId="2CBAAF90" w:rsidR="00990C1C" w:rsidRPr="00C85F87" w:rsidRDefault="001E5880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- Phép tính </w:t>
            </w:r>
            <w:r w:rsidR="003B2323" w:rsidRPr="00C85F87">
              <w:rPr>
                <w:rFonts w:ascii="Times New Roman" w:hAnsi="Times New Roman"/>
              </w:rPr>
              <w:t>l</w:t>
            </w:r>
            <w:r w:rsidR="00A91A06" w:rsidRPr="00C85F87">
              <w:rPr>
                <w:rFonts w:ascii="Times New Roman" w:hAnsi="Times New Roman"/>
              </w:rPr>
              <w:t>ũy thừa: công thức, nhân và chia hai lũy thừa cùng cơ số, lũy thừa với số mũ 0 và 1</w:t>
            </w:r>
          </w:p>
          <w:p w14:paraId="5A2B37BD" w14:textId="769F5A78" w:rsidR="00990C1C" w:rsidRPr="00C85F87" w:rsidRDefault="00990C1C" w:rsidP="00C85F87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C85F87">
              <w:rPr>
                <w:rFonts w:ascii="Times New Roman" w:hAnsi="Times New Roman"/>
                <w:b/>
                <w:lang w:val="pt-BR"/>
              </w:rPr>
              <w:t xml:space="preserve"> -</w:t>
            </w:r>
            <w:r w:rsidR="004740DB" w:rsidRPr="00C85F87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740DB" w:rsidRPr="00C85F87">
              <w:rPr>
                <w:rFonts w:ascii="Times New Roman" w:hAnsi="Times New Roman"/>
                <w:lang w:val="pt-BR"/>
              </w:rPr>
              <w:t xml:space="preserve">Cách tìm x, </w:t>
            </w:r>
            <w:r w:rsidR="008A6D4A" w:rsidRPr="00C85F87">
              <w:rPr>
                <w:rFonts w:ascii="Times New Roman" w:hAnsi="Times New Roman"/>
                <w:lang w:val="pt-BR"/>
              </w:rPr>
              <w:t>c</w:t>
            </w:r>
            <w:r w:rsidRPr="00C85F87">
              <w:rPr>
                <w:rFonts w:ascii="Times New Roman" w:hAnsi="Times New Roman"/>
                <w:lang w:val="pt-BR"/>
              </w:rPr>
              <w:t>hú ý kết luận</w:t>
            </w:r>
            <w:r w:rsidR="004740DB" w:rsidRPr="00C85F87">
              <w:rPr>
                <w:rFonts w:ascii="Times New Roman" w:hAnsi="Times New Roman"/>
                <w:lang w:val="pt-BR"/>
              </w:rPr>
              <w:t>.</w:t>
            </w:r>
          </w:p>
          <w:p w14:paraId="0C37F0B9" w14:textId="77777777" w:rsidR="005525BB" w:rsidRPr="00C85F87" w:rsidRDefault="005525BB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5F5C55BF" w14:textId="46AECA59" w:rsidR="000379F9" w:rsidRPr="00C85F87" w:rsidRDefault="000379F9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167EB331" w14:textId="09F040DE" w:rsidR="000379F9" w:rsidRPr="00C85F87" w:rsidRDefault="000379F9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2FADD0E9" w14:textId="77777777" w:rsidR="000379F9" w:rsidRPr="00C85F87" w:rsidRDefault="000379F9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p w14:paraId="74C00DBB" w14:textId="15AD2D41" w:rsidR="00141536" w:rsidRPr="00C85F87" w:rsidRDefault="00141536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  <w:r w:rsidRPr="00C85F87">
              <w:rPr>
                <w:rFonts w:ascii="Times New Roman" w:hAnsi="Times New Roman"/>
                <w:b/>
                <w:bCs/>
                <w:lang w:val="pt-BR"/>
              </w:rPr>
              <w:t xml:space="preserve">Bài 4: </w:t>
            </w:r>
          </w:p>
          <w:p w14:paraId="4EE84D3B" w14:textId="0576B514" w:rsidR="00526E9A" w:rsidRPr="00C85F87" w:rsidRDefault="00526E9A" w:rsidP="00C85F87">
            <w:pPr>
              <w:spacing w:line="276" w:lineRule="auto"/>
              <w:ind w:left="40" w:hanging="102"/>
              <w:jc w:val="both"/>
              <w:rPr>
                <w:rFonts w:ascii="Times New Roman" w:hAnsi="Times New Roman"/>
                <w:b/>
                <w:bCs/>
                <w:lang w:val="pt-BR"/>
              </w:rPr>
            </w:pPr>
          </w:p>
          <w:tbl>
            <w:tblPr>
              <w:tblStyle w:val="TableGrid"/>
              <w:tblW w:w="4468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558"/>
              <w:gridCol w:w="711"/>
              <w:gridCol w:w="425"/>
              <w:gridCol w:w="540"/>
              <w:gridCol w:w="452"/>
              <w:gridCol w:w="665"/>
              <w:gridCol w:w="753"/>
              <w:gridCol w:w="364"/>
            </w:tblGrid>
            <w:tr w:rsidR="00D31D6C" w:rsidRPr="00C85F87" w14:paraId="28CB9290" w14:textId="77777777" w:rsidTr="004F0A91">
              <w:trPr>
                <w:trHeight w:val="672"/>
              </w:trPr>
              <w:tc>
                <w:tcPr>
                  <w:tcW w:w="558" w:type="dxa"/>
                  <w:vAlign w:val="center"/>
                </w:tcPr>
                <w:p w14:paraId="2E62ACF9" w14:textId="4C3CED24" w:rsidR="00526E9A" w:rsidRPr="00C85F87" w:rsidRDefault="00FF5643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711" w:type="dxa"/>
                  <w:vAlign w:val="center"/>
                </w:tcPr>
                <w:p w14:paraId="1A929AAF" w14:textId="3B720339" w:rsidR="00526E9A" w:rsidRPr="00C85F87" w:rsidRDefault="001B4553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sz w:val="20"/>
                      <w:szCs w:val="20"/>
                    </w:rPr>
                    <w:t>5300</w:t>
                  </w:r>
                </w:p>
              </w:tc>
              <w:tc>
                <w:tcPr>
                  <w:tcW w:w="425" w:type="dxa"/>
                  <w:vAlign w:val="center"/>
                </w:tcPr>
                <w:p w14:paraId="0544F755" w14:textId="323A1F66" w:rsidR="00526E9A" w:rsidRPr="00C85F87" w:rsidRDefault="00FC01C1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540" w:type="dxa"/>
                  <w:vAlign w:val="center"/>
                </w:tcPr>
                <w:p w14:paraId="41D11D7E" w14:textId="4FE88843" w:rsidR="00526E9A" w:rsidRPr="00C85F87" w:rsidRDefault="00FC01C1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52" w:type="dxa"/>
                  <w:vAlign w:val="center"/>
                </w:tcPr>
                <w:p w14:paraId="0E654BA9" w14:textId="2BD268B0" w:rsidR="00526E9A" w:rsidRPr="00C85F87" w:rsidRDefault="00744412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65" w:type="dxa"/>
                  <w:vAlign w:val="center"/>
                </w:tcPr>
                <w:p w14:paraId="5F14408C" w14:textId="53CD3966" w:rsidR="00526E9A" w:rsidRPr="00C85F87" w:rsidRDefault="005F6364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sz w:val="20"/>
                      <w:szCs w:val="20"/>
                    </w:rPr>
                    <w:t>1700</w:t>
                  </w:r>
                </w:p>
              </w:tc>
              <w:tc>
                <w:tcPr>
                  <w:tcW w:w="753" w:type="dxa"/>
                  <w:vAlign w:val="center"/>
                </w:tcPr>
                <w:p w14:paraId="26FD36DE" w14:textId="61815A9B" w:rsidR="00526E9A" w:rsidRPr="00C85F87" w:rsidRDefault="00EA1DBF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sz w:val="20"/>
                      <w:szCs w:val="20"/>
                    </w:rPr>
                    <w:t>2700</w:t>
                  </w:r>
                </w:p>
              </w:tc>
              <w:tc>
                <w:tcPr>
                  <w:tcW w:w="364" w:type="dxa"/>
                  <w:vAlign w:val="center"/>
                </w:tcPr>
                <w:p w14:paraId="5B2EADBA" w14:textId="6E193B76" w:rsidR="00526E9A" w:rsidRPr="00C85F87" w:rsidRDefault="007943A6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D31D6C" w:rsidRPr="00C85F87" w14:paraId="3A6DC2E6" w14:textId="77777777" w:rsidTr="004F0A91">
              <w:trPr>
                <w:trHeight w:val="672"/>
              </w:trPr>
              <w:tc>
                <w:tcPr>
                  <w:tcW w:w="558" w:type="dxa"/>
                  <w:vAlign w:val="center"/>
                </w:tcPr>
                <w:p w14:paraId="24C2578F" w14:textId="659A8989" w:rsidR="00526E9A" w:rsidRPr="00C85F87" w:rsidRDefault="00526E9A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711" w:type="dxa"/>
                  <w:vAlign w:val="center"/>
                </w:tcPr>
                <w:p w14:paraId="4EA5DA19" w14:textId="16730890" w:rsidR="00526E9A" w:rsidRPr="00C85F87" w:rsidRDefault="00ED3704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25" w:type="dxa"/>
                  <w:vAlign w:val="center"/>
                </w:tcPr>
                <w:p w14:paraId="4BACC00E" w14:textId="0E990435" w:rsidR="00526E9A" w:rsidRPr="00C85F87" w:rsidRDefault="00526E9A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540" w:type="dxa"/>
                  <w:vAlign w:val="center"/>
                </w:tcPr>
                <w:p w14:paraId="3D50C429" w14:textId="1F4328C4" w:rsidR="00526E9A" w:rsidRPr="00C85F87" w:rsidRDefault="00526E9A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52" w:type="dxa"/>
                  <w:vAlign w:val="center"/>
                </w:tcPr>
                <w:p w14:paraId="5E822206" w14:textId="6E7FB3ED" w:rsidR="00526E9A" w:rsidRPr="00C85F87" w:rsidRDefault="00526E9A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665" w:type="dxa"/>
                  <w:vAlign w:val="center"/>
                </w:tcPr>
                <w:p w14:paraId="416024CF" w14:textId="34268B4D" w:rsidR="00526E9A" w:rsidRPr="00C85F87" w:rsidRDefault="00526E9A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753" w:type="dxa"/>
                  <w:vAlign w:val="center"/>
                </w:tcPr>
                <w:p w14:paraId="2070F0DE" w14:textId="7BFD77B5" w:rsidR="00526E9A" w:rsidRPr="00C85F87" w:rsidRDefault="00ED3704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Ê</w:t>
                  </w:r>
                </w:p>
              </w:tc>
              <w:tc>
                <w:tcPr>
                  <w:tcW w:w="364" w:type="dxa"/>
                  <w:vAlign w:val="center"/>
                </w:tcPr>
                <w:p w14:paraId="27D53C0F" w14:textId="7CAB2960" w:rsidR="00526E9A" w:rsidRPr="00C85F87" w:rsidRDefault="00526E9A" w:rsidP="00C85F87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85F8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U</w:t>
                  </w:r>
                </w:p>
              </w:tc>
            </w:tr>
          </w:tbl>
          <w:p w14:paraId="11653DA6" w14:textId="77777777" w:rsidR="00526E9A" w:rsidRPr="00C85F87" w:rsidRDefault="00526E9A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069FE862" w14:textId="77777777" w:rsidR="00924211" w:rsidRPr="00C85F87" w:rsidRDefault="00935A2B" w:rsidP="00C85F87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85F87">
              <w:rPr>
                <w:rFonts w:ascii="Times New Roman" w:hAnsi="Times New Roman"/>
                <w:bCs/>
              </w:rPr>
              <w:t>Bộ sách giáo khoa mới:</w:t>
            </w:r>
          </w:p>
          <w:p w14:paraId="339F0ABD" w14:textId="2AC9384C" w:rsidR="00336EC7" w:rsidRPr="00C85F87" w:rsidRDefault="007910FB" w:rsidP="00C85F87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85F87">
              <w:rPr>
                <w:rFonts w:ascii="Times New Roman" w:hAnsi="Times New Roman"/>
                <w:bCs/>
              </w:rPr>
              <w:t xml:space="preserve">                </w:t>
            </w:r>
            <w:r w:rsidR="00924211" w:rsidRPr="00C85F87">
              <w:rPr>
                <w:rFonts w:ascii="Times New Roman" w:hAnsi="Times New Roman"/>
                <w:bCs/>
              </w:rPr>
              <w:t xml:space="preserve">  </w:t>
            </w:r>
            <w:r w:rsidR="00935A2B" w:rsidRPr="00C85F87">
              <w:rPr>
                <w:rFonts w:ascii="Times New Roman" w:hAnsi="Times New Roman"/>
                <w:bCs/>
              </w:rPr>
              <w:t xml:space="preserve"> “</w:t>
            </w:r>
            <w:r w:rsidR="00935A2B" w:rsidRPr="00C85F87">
              <w:rPr>
                <w:rFonts w:ascii="Times New Roman" w:hAnsi="Times New Roman"/>
                <w:b/>
                <w:bCs/>
              </w:rPr>
              <w:t>CÁNH DIỀU</w:t>
            </w:r>
            <w:r w:rsidR="00935A2B" w:rsidRPr="00C85F87">
              <w:rPr>
                <w:rFonts w:ascii="Times New Roman" w:hAnsi="Times New Roman"/>
                <w:bCs/>
              </w:rPr>
              <w:t>”</w:t>
            </w:r>
          </w:p>
        </w:tc>
      </w:tr>
      <w:tr w:rsidR="005525BB" w:rsidRPr="00C85F87" w14:paraId="252BFE20" w14:textId="77777777" w:rsidTr="00FB4A30">
        <w:tc>
          <w:tcPr>
            <w:tcW w:w="5132" w:type="dxa"/>
          </w:tcPr>
          <w:p w14:paraId="15AAF423" w14:textId="6C01DF77" w:rsidR="000379F9" w:rsidRPr="00C85F87" w:rsidRDefault="00E7275E" w:rsidP="00C85F87">
            <w:pPr>
              <w:spacing w:line="276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 xml:space="preserve">* GV giao nhiệm vụ học tập </w:t>
            </w:r>
            <w:r w:rsidRPr="00C85F87"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64AAA4F0" w14:textId="77777777" w:rsidR="003F1967" w:rsidRPr="00C85F87" w:rsidRDefault="003F1967" w:rsidP="00C85F87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C85F87">
              <w:rPr>
                <w:rFonts w:ascii="Times New Roman" w:hAnsi="Times New Roman"/>
                <w:b/>
                <w:bCs/>
                <w:lang w:val="pt-BR"/>
              </w:rPr>
              <w:t xml:space="preserve">Bài 5: </w:t>
            </w:r>
            <w:r w:rsidRPr="00C85F87">
              <w:rPr>
                <w:rFonts w:ascii="Times New Roman" w:hAnsi="Times New Roman"/>
                <w:lang w:val="pt-BR"/>
              </w:rPr>
              <w:t>Tìm  số tự nhiên x biết:</w:t>
            </w:r>
          </w:p>
          <w:p w14:paraId="0186657B" w14:textId="316FEB88" w:rsidR="003F1967" w:rsidRPr="00C85F87" w:rsidRDefault="00953C91" w:rsidP="00C85F8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485D">
              <w:rPr>
                <w:rFonts w:ascii="Times New Roman" w:hAnsi="Times New Roman"/>
                <w:position w:val="-12"/>
                <w:lang w:val="pt-BR"/>
              </w:rPr>
              <w:object w:dxaOrig="1400" w:dyaOrig="340" w14:anchorId="327AC9B7">
                <v:shape id="_x0000_i1058" type="#_x0000_t75" style="width:69.75pt;height:17.25pt" o:ole="">
                  <v:imagedata r:id="rId72" o:title=""/>
                </v:shape>
                <o:OLEObject Type="Embed" ProgID="Equation.DSMT4" ShapeID="_x0000_i1058" DrawAspect="Content" ObjectID="_1688137588" r:id="rId73"/>
              </w:object>
            </w:r>
          </w:p>
          <w:p w14:paraId="02C74B19" w14:textId="288FD5E9" w:rsidR="00F843F1" w:rsidRPr="00C85F87" w:rsidRDefault="009E1F08" w:rsidP="00C85F8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485D">
              <w:rPr>
                <w:rFonts w:ascii="Times New Roman" w:hAnsi="Times New Roman"/>
                <w:position w:val="-12"/>
                <w:lang w:val="pt-BR"/>
              </w:rPr>
              <w:object w:dxaOrig="1840" w:dyaOrig="360" w14:anchorId="2EDB7A14">
                <v:shape id="_x0000_i1059" type="#_x0000_t75" style="width:92.25pt;height:18pt" o:ole="">
                  <v:imagedata r:id="rId74" o:title=""/>
                </v:shape>
                <o:OLEObject Type="Embed" ProgID="Equation.DSMT4" ShapeID="_x0000_i1059" DrawAspect="Content" ObjectID="_1688137589" r:id="rId75"/>
              </w:object>
            </w:r>
          </w:p>
          <w:p w14:paraId="59CF85B7" w14:textId="000B0455" w:rsidR="003F1967" w:rsidRPr="00203E69" w:rsidRDefault="00533E5F" w:rsidP="00C85F8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485D">
              <w:rPr>
                <w:rFonts w:ascii="Times New Roman" w:hAnsi="Times New Roman"/>
                <w:position w:val="-12"/>
                <w:lang w:val="pt-BR"/>
              </w:rPr>
              <w:object w:dxaOrig="1840" w:dyaOrig="400" w14:anchorId="2DAF010E">
                <v:shape id="_x0000_i1060" type="#_x0000_t75" style="width:92.25pt;height:20.25pt" o:ole="">
                  <v:imagedata r:id="rId76" o:title=""/>
                </v:shape>
                <o:OLEObject Type="Embed" ProgID="Equation.DSMT4" ShapeID="_x0000_i1060" DrawAspect="Content" ObjectID="_1688137590" r:id="rId77"/>
              </w:object>
            </w:r>
          </w:p>
          <w:p w14:paraId="4DB6FCBF" w14:textId="6CE4C94C" w:rsidR="00203E69" w:rsidRPr="00203E69" w:rsidRDefault="00DD196E" w:rsidP="00C85F87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485D">
              <w:rPr>
                <w:position w:val="-12"/>
                <w:lang w:val="pt-BR"/>
              </w:rPr>
              <w:object w:dxaOrig="2060" w:dyaOrig="400" w14:anchorId="6B2F6A62">
                <v:shape id="_x0000_i1061" type="#_x0000_t75" style="width:102.75pt;height:20.25pt" o:ole="">
                  <v:imagedata r:id="rId78" o:title=""/>
                </v:shape>
                <o:OLEObject Type="Embed" ProgID="Equation.DSMT4" ShapeID="_x0000_i1061" DrawAspect="Content" ObjectID="_1688137591" r:id="rId79"/>
              </w:object>
            </w:r>
          </w:p>
          <w:p w14:paraId="417A998C" w14:textId="15C1FA96" w:rsidR="000379F9" w:rsidRPr="00C85F87" w:rsidRDefault="00657CAD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</w:t>
            </w:r>
            <w:r w:rsidR="000379F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17616ECC" w14:textId="3FAD64BF" w:rsidR="000379F9" w:rsidRPr="00C85F87" w:rsidRDefault="000379F9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HS </w:t>
            </w:r>
            <w:r w:rsidR="00F976E8" w:rsidRPr="00C85F87">
              <w:rPr>
                <w:rFonts w:ascii="Times New Roman" w:hAnsi="Times New Roman"/>
                <w:lang w:val="vi-VN"/>
              </w:rPr>
              <w:t xml:space="preserve">hoạt động cá nhân </w:t>
            </w:r>
            <w:r w:rsidRPr="00C85F87">
              <w:rPr>
                <w:rFonts w:ascii="Times New Roman" w:hAnsi="Times New Roman"/>
                <w:lang w:val="vi-VN"/>
              </w:rPr>
              <w:t>lần lượt thực hiện các nhiệm vụ trên.</w:t>
            </w:r>
          </w:p>
          <w:p w14:paraId="460D4A47" w14:textId="3722D1D3" w:rsidR="000379F9" w:rsidRPr="00C85F87" w:rsidRDefault="00657CAD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</w:t>
            </w:r>
            <w:r w:rsidR="000379F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6E76E52" w14:textId="592AD764" w:rsidR="000379F9" w:rsidRPr="00C85F87" w:rsidRDefault="000379F9" w:rsidP="00C85F87">
            <w:pPr>
              <w:spacing w:line="276" w:lineRule="auto"/>
              <w:jc w:val="both"/>
              <w:rPr>
                <w:rFonts w:ascii="Times New Roman" w:hAnsi="Times New Roman"/>
                <w:highlight w:val="yellow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Lời giải </w:t>
            </w:r>
          </w:p>
          <w:p w14:paraId="7780022C" w14:textId="0EA9DE34" w:rsidR="000379F9" w:rsidRPr="00C85F87" w:rsidRDefault="000379F9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</w:t>
            </w:r>
            <w:r w:rsidR="00F55831" w:rsidRPr="00C85F87">
              <w:rPr>
                <w:rFonts w:ascii="Times New Roman" w:hAnsi="Times New Roman"/>
              </w:rPr>
              <w:t>4 HS lên bảng làm</w:t>
            </w:r>
          </w:p>
          <w:p w14:paraId="04E04FA5" w14:textId="1CCC95DD" w:rsidR="000379F9" w:rsidRPr="00C85F87" w:rsidRDefault="000379F9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HS cả lớp theo </w:t>
            </w:r>
            <w:r w:rsidR="00F55831" w:rsidRPr="00C85F87">
              <w:rPr>
                <w:rFonts w:ascii="Times New Roman" w:hAnsi="Times New Roman"/>
                <w:lang w:val="vi-VN"/>
              </w:rPr>
              <w:t>dõi, nhận xét lần lượt từng ý</w:t>
            </w:r>
            <w:r w:rsidRPr="00C85F87">
              <w:rPr>
                <w:rFonts w:ascii="Times New Roman" w:hAnsi="Times New Roman"/>
                <w:lang w:val="vi-VN"/>
              </w:rPr>
              <w:t>.</w:t>
            </w:r>
          </w:p>
          <w:p w14:paraId="2C5C1195" w14:textId="2B600D3E" w:rsidR="000379F9" w:rsidRPr="00C85F87" w:rsidRDefault="00CE33AC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 3</w:t>
            </w:r>
            <w:r w:rsidR="000379F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631B5426" w14:textId="77777777" w:rsidR="000379F9" w:rsidRPr="00C85F87" w:rsidRDefault="000379F9" w:rsidP="00C85F87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061FBFCC" w14:textId="70801EA3" w:rsidR="005525BB" w:rsidRPr="00C85F87" w:rsidRDefault="005525BB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4820" w:type="dxa"/>
          </w:tcPr>
          <w:p w14:paraId="532FC70E" w14:textId="21255F8C" w:rsidR="0010485D" w:rsidRPr="00C85F87" w:rsidRDefault="00C33837" w:rsidP="00F46CFE">
            <w:pPr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C85F87">
              <w:rPr>
                <w:rFonts w:ascii="Times New Roman" w:hAnsi="Times New Roman"/>
                <w:b/>
                <w:bCs/>
                <w:lang w:val="pt-BR"/>
              </w:rPr>
              <w:t xml:space="preserve">Bài 5: </w:t>
            </w:r>
            <w:r w:rsidRPr="00C85F87">
              <w:rPr>
                <w:rFonts w:ascii="Times New Roman" w:hAnsi="Times New Roman"/>
                <w:lang w:val="pt-BR"/>
              </w:rPr>
              <w:t>Tìm  số tự nhiên x biết:</w:t>
            </w:r>
            <w:r w:rsidR="0010485D">
              <w:rPr>
                <w:rFonts w:ascii="Times New Roman" w:hAnsi="Times New Roman"/>
                <w:lang w:val="pt-BR"/>
              </w:rPr>
              <w:tab/>
            </w:r>
          </w:p>
          <w:p w14:paraId="410D290C" w14:textId="77777777" w:rsidR="00953C91" w:rsidRPr="00953C91" w:rsidRDefault="00953C91" w:rsidP="00C85F87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485D">
              <w:rPr>
                <w:rFonts w:ascii="Times New Roman" w:hAnsi="Times New Roman"/>
                <w:position w:val="-12"/>
                <w:lang w:val="pt-BR"/>
              </w:rPr>
              <w:object w:dxaOrig="1400" w:dyaOrig="340" w14:anchorId="141E5C7C">
                <v:shape id="_x0000_i1062" type="#_x0000_t75" style="width:69.75pt;height:17.25pt" o:ole="">
                  <v:imagedata r:id="rId72" o:title=""/>
                </v:shape>
                <o:OLEObject Type="Embed" ProgID="Equation.DSMT4" ShapeID="_x0000_i1062" DrawAspect="Content" ObjectID="_1688137592" r:id="rId80"/>
              </w:object>
            </w:r>
          </w:p>
          <w:p w14:paraId="2F29F49B" w14:textId="6D00F97F" w:rsidR="00953C91" w:rsidRDefault="00C2528D" w:rsidP="00953C91">
            <w:pPr>
              <w:spacing w:line="276" w:lineRule="auto"/>
              <w:ind w:left="36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</w:t>
            </w:r>
            <w:r w:rsidR="004742BC">
              <w:rPr>
                <w:rFonts w:ascii="Times New Roman" w:hAnsi="Times New Roman"/>
                <w:lang w:val="pt-BR"/>
              </w:rPr>
              <w:t xml:space="preserve"> </w:t>
            </w:r>
            <w:r w:rsidRPr="00066DE7">
              <w:rPr>
                <w:rFonts w:ascii="Times New Roman" w:hAnsi="Times New Roman"/>
                <w:position w:val="-68"/>
                <w:lang w:val="pt-BR"/>
              </w:rPr>
              <w:object w:dxaOrig="1440" w:dyaOrig="1500" w14:anchorId="1703BFC0">
                <v:shape id="_x0000_i1063" type="#_x0000_t75" style="width:1in;height:75pt" o:ole="">
                  <v:imagedata r:id="rId81" o:title=""/>
                </v:shape>
                <o:OLEObject Type="Embed" ProgID="Equation.DSMT4" ShapeID="_x0000_i1063" DrawAspect="Content" ObjectID="_1688137593" r:id="rId82"/>
              </w:object>
            </w:r>
          </w:p>
          <w:p w14:paraId="69BE913B" w14:textId="2A562567" w:rsidR="005B1047" w:rsidRPr="00F46CFE" w:rsidRDefault="0047213D" w:rsidP="00F46CFE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</w:t>
            </w:r>
            <w:r w:rsidR="005B1047">
              <w:rPr>
                <w:rFonts w:ascii="Times New Roman" w:hAnsi="Times New Roman"/>
                <w:lang w:val="pt-BR"/>
              </w:rPr>
              <w:t>Vậy x = 34</w:t>
            </w:r>
          </w:p>
          <w:p w14:paraId="56258C62" w14:textId="124920D6" w:rsidR="003561E5" w:rsidRPr="00C551AD" w:rsidRDefault="00227E2A" w:rsidP="00C85F87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 </w:t>
            </w:r>
            <w:r w:rsidR="009E1F08" w:rsidRPr="0010485D">
              <w:rPr>
                <w:rFonts w:ascii="Times New Roman" w:hAnsi="Times New Roman"/>
                <w:position w:val="-12"/>
                <w:lang w:val="pt-BR"/>
              </w:rPr>
              <w:object w:dxaOrig="1840" w:dyaOrig="360" w14:anchorId="1F2D1601">
                <v:shape id="_x0000_i1064" type="#_x0000_t75" style="width:92.25pt;height:18pt" o:ole="">
                  <v:imagedata r:id="rId74" o:title=""/>
                </v:shape>
                <o:OLEObject Type="Embed" ProgID="Equation.DSMT4" ShapeID="_x0000_i1064" DrawAspect="Content" ObjectID="_1688137594" r:id="rId83"/>
              </w:object>
            </w:r>
          </w:p>
          <w:p w14:paraId="1A7D5A0E" w14:textId="2F5FE502" w:rsidR="00C551AD" w:rsidRPr="003561E5" w:rsidRDefault="005B1047" w:rsidP="00C551AD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Pr="00C551AD">
              <w:rPr>
                <w:rFonts w:ascii="Times New Roman" w:hAnsi="Times New Roman"/>
                <w:position w:val="-90"/>
                <w:lang w:val="pt-BR"/>
              </w:rPr>
              <w:object w:dxaOrig="1800" w:dyaOrig="1920" w14:anchorId="7371477B">
                <v:shape id="_x0000_i1065" type="#_x0000_t75" style="width:90pt;height:96pt" o:ole="">
                  <v:imagedata r:id="rId84" o:title=""/>
                </v:shape>
                <o:OLEObject Type="Embed" ProgID="Equation.DSMT4" ShapeID="_x0000_i1065" DrawAspect="Content" ObjectID="_1688137595" r:id="rId85"/>
              </w:object>
            </w:r>
          </w:p>
          <w:p w14:paraId="0F29851C" w14:textId="51525635" w:rsidR="009B0E4C" w:rsidRPr="00C85F87" w:rsidRDefault="0047213D" w:rsidP="00C85F87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9B0E4C" w:rsidRPr="00C85F87">
              <w:rPr>
                <w:rFonts w:ascii="Times New Roman" w:hAnsi="Times New Roman"/>
              </w:rPr>
              <w:t>Vậy x = 8</w:t>
            </w:r>
          </w:p>
          <w:p w14:paraId="363C9607" w14:textId="6D658E19" w:rsidR="00241F37" w:rsidRDefault="00ED0FB9" w:rsidP="00C85F87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10485D">
              <w:rPr>
                <w:rFonts w:ascii="Times New Roman" w:hAnsi="Times New Roman"/>
                <w:position w:val="-12"/>
                <w:lang w:val="pt-BR"/>
              </w:rPr>
              <w:object w:dxaOrig="1840" w:dyaOrig="400" w14:anchorId="7B3E95DB">
                <v:shape id="_x0000_i1066" type="#_x0000_t75" style="width:92.25pt;height:20.25pt" o:ole="">
                  <v:imagedata r:id="rId86" o:title=""/>
                </v:shape>
                <o:OLEObject Type="Embed" ProgID="Equation.DSMT4" ShapeID="_x0000_i1066" DrawAspect="Content" ObjectID="_1688137596" r:id="rId87"/>
              </w:object>
            </w:r>
            <w:r w:rsidR="00241F37" w:rsidRPr="00C85F87">
              <w:rPr>
                <w:rFonts w:ascii="Times New Roman" w:hAnsi="Times New Roman"/>
              </w:rPr>
              <w:t xml:space="preserve"> </w:t>
            </w:r>
          </w:p>
          <w:p w14:paraId="1006F237" w14:textId="2D6395E5" w:rsidR="00290B85" w:rsidRDefault="006F2A60" w:rsidP="00290B85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</w:rPr>
            </w:pPr>
            <w:r w:rsidRPr="006F2A60">
              <w:rPr>
                <w:rFonts w:ascii="Times New Roman" w:hAnsi="Times New Roman"/>
                <w:position w:val="-90"/>
                <w:lang w:val="pt-BR"/>
              </w:rPr>
              <w:object w:dxaOrig="1579" w:dyaOrig="1920" w14:anchorId="2ED53EDD">
                <v:shape id="_x0000_i1067" type="#_x0000_t75" style="width:78.75pt;height:97.5pt" o:ole="">
                  <v:imagedata r:id="rId88" o:title=""/>
                </v:shape>
                <o:OLEObject Type="Embed" ProgID="Equation.DSMT4" ShapeID="_x0000_i1067" DrawAspect="Content" ObjectID="_1688137597" r:id="rId89"/>
              </w:object>
            </w:r>
          </w:p>
          <w:p w14:paraId="549025B6" w14:textId="226025C6" w:rsidR="00227E2A" w:rsidRPr="00C85F87" w:rsidRDefault="00227E2A" w:rsidP="00C85F87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lang w:val="pt-BR"/>
              </w:rPr>
            </w:pPr>
            <w:r w:rsidRPr="00C85F87">
              <w:rPr>
                <w:rFonts w:ascii="Times New Roman" w:hAnsi="Times New Roman"/>
                <w:lang w:val="pt-BR"/>
              </w:rPr>
              <w:t>Vậy x = 19</w:t>
            </w:r>
          </w:p>
          <w:p w14:paraId="4AEB208D" w14:textId="019AE0F7" w:rsidR="00DD196E" w:rsidRPr="006F373D" w:rsidRDefault="00DD196E" w:rsidP="00C85F87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0485D">
              <w:rPr>
                <w:rFonts w:ascii="Times New Roman" w:hAnsi="Times New Roman"/>
                <w:position w:val="-12"/>
                <w:lang w:val="pt-BR"/>
              </w:rPr>
              <w:object w:dxaOrig="2060" w:dyaOrig="400" w14:anchorId="7031D40A">
                <v:shape id="_x0000_i1068" type="#_x0000_t75" style="width:102.75pt;height:20.25pt" o:ole="">
                  <v:imagedata r:id="rId78" o:title=""/>
                </v:shape>
                <o:OLEObject Type="Embed" ProgID="Equation.DSMT4" ShapeID="_x0000_i1068" DrawAspect="Content" ObjectID="_1688137598" r:id="rId90"/>
              </w:object>
            </w:r>
          </w:p>
          <w:p w14:paraId="2DB5145C" w14:textId="471B34B6" w:rsidR="006F373D" w:rsidRPr="00DD196E" w:rsidRDefault="00581A9F" w:rsidP="006F373D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84637">
              <w:rPr>
                <w:rFonts w:ascii="Times New Roman" w:hAnsi="Times New Roman"/>
                <w:position w:val="-110"/>
                <w:lang w:val="pt-BR"/>
              </w:rPr>
              <w:object w:dxaOrig="1860" w:dyaOrig="2340" w14:anchorId="55EC6C14">
                <v:shape id="_x0000_i1069" type="#_x0000_t75" style="width:93pt;height:118.5pt" o:ole="">
                  <v:imagedata r:id="rId91" o:title=""/>
                </v:shape>
                <o:OLEObject Type="Embed" ProgID="Equation.DSMT4" ShapeID="_x0000_i1069" DrawAspect="Content" ObjectID="_1688137599" r:id="rId92"/>
              </w:object>
            </w:r>
          </w:p>
          <w:p w14:paraId="0B0DA2D2" w14:textId="49856674" w:rsidR="004D58E9" w:rsidRPr="00C85F87" w:rsidRDefault="0047213D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pt-BR"/>
              </w:rPr>
              <w:t xml:space="preserve">  </w:t>
            </w:r>
            <w:r w:rsidR="00793E62" w:rsidRPr="00C85F87">
              <w:rPr>
                <w:rFonts w:ascii="Times New Roman" w:hAnsi="Times New Roman"/>
                <w:lang w:val="pt-BR"/>
              </w:rPr>
              <w:t xml:space="preserve">      </w:t>
            </w:r>
            <w:r w:rsidR="004D58E9" w:rsidRPr="00C85F87">
              <w:rPr>
                <w:rFonts w:ascii="Times New Roman" w:hAnsi="Times New Roman"/>
                <w:lang w:val="pt-BR"/>
              </w:rPr>
              <w:t>Vậy x = 4</w:t>
            </w:r>
          </w:p>
        </w:tc>
      </w:tr>
      <w:tr w:rsidR="00F460E8" w:rsidRPr="00C85F87" w14:paraId="0B9368C5" w14:textId="77777777" w:rsidTr="00FB4A30">
        <w:tc>
          <w:tcPr>
            <w:tcW w:w="5132" w:type="dxa"/>
          </w:tcPr>
          <w:p w14:paraId="0E185E67" w14:textId="20BAA865" w:rsidR="005B255B" w:rsidRPr="00C85F87" w:rsidRDefault="005A641A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4</w:t>
            </w:r>
            <w:r w:rsidR="005B255B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12E525AF" w14:textId="77777777" w:rsidR="00433E4C" w:rsidRDefault="00DB055F" w:rsidP="00C85F8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5F87">
              <w:rPr>
                <w:rFonts w:ascii="Times New Roman" w:hAnsi="Times New Roman"/>
                <w:b/>
              </w:rPr>
              <w:t xml:space="preserve">Bài </w:t>
            </w:r>
            <w:r w:rsidR="001B0639" w:rsidRPr="00C85F87">
              <w:rPr>
                <w:rFonts w:ascii="Times New Roman" w:hAnsi="Times New Roman"/>
                <w:b/>
              </w:rPr>
              <w:t>6</w:t>
            </w:r>
            <w:r w:rsidR="005B255B" w:rsidRPr="00C85F87">
              <w:rPr>
                <w:rFonts w:ascii="Times New Roman" w:hAnsi="Times New Roman"/>
                <w:b/>
              </w:rPr>
              <w:t xml:space="preserve">: </w:t>
            </w:r>
          </w:p>
          <w:p w14:paraId="0D4DBC16" w14:textId="18656EFA" w:rsidR="005B255B" w:rsidRDefault="00433E4C" w:rsidP="00433E4C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B255B" w:rsidRPr="00C85F87">
              <w:rPr>
                <w:rFonts w:ascii="Times New Roman" w:hAnsi="Times New Roman"/>
              </w:rPr>
              <w:t>Phân tích các số sau ra thừa số nguyên tố rồi tìm tập</w:t>
            </w:r>
            <w:r w:rsidR="005B255B" w:rsidRPr="00C85F8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hợp các ước của </w:t>
            </w:r>
            <w:r w:rsidRPr="006959A0">
              <w:rPr>
                <w:rFonts w:ascii="Times New Roman" w:hAnsi="Times New Roman"/>
              </w:rPr>
              <w:t xml:space="preserve">18  và </w:t>
            </w:r>
            <w:r w:rsidR="001C2D1C" w:rsidRPr="006959A0">
              <w:rPr>
                <w:rFonts w:ascii="Times New Roman" w:hAnsi="Times New Roman"/>
              </w:rPr>
              <w:t xml:space="preserve"> 100</w:t>
            </w:r>
          </w:p>
          <w:p w14:paraId="7A354D1D" w14:textId="5198D46E" w:rsidR="005B255B" w:rsidRPr="00C85F87" w:rsidRDefault="004417D6" w:rsidP="00C85F87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b/>
              </w:rPr>
              <w:t>Bài 7</w:t>
            </w:r>
            <w:r w:rsidR="005B255B" w:rsidRPr="00C85F87">
              <w:rPr>
                <w:rFonts w:ascii="Times New Roman" w:hAnsi="Times New Roman"/>
                <w:b/>
              </w:rPr>
              <w:t xml:space="preserve">: </w:t>
            </w:r>
            <w:r w:rsidR="005B255B" w:rsidRPr="00C85F87">
              <w:rPr>
                <w:rFonts w:ascii="Times New Roman" w:hAnsi="Times New Roman"/>
                <w:lang w:val="fr-FR"/>
              </w:rPr>
              <w:t xml:space="preserve">Thay </w:t>
            </w:r>
            <w:r w:rsidR="009F4AA4" w:rsidRPr="00C85F87">
              <w:rPr>
                <w:rFonts w:ascii="Times New Roman" w:hAnsi="Times New Roman"/>
                <w:lang w:val="fr-FR"/>
              </w:rPr>
              <w:t xml:space="preserve">một </w:t>
            </w:r>
            <w:r w:rsidR="005B255B" w:rsidRPr="00C85F87">
              <w:rPr>
                <w:rFonts w:ascii="Times New Roman" w:hAnsi="Times New Roman"/>
                <w:lang w:val="fr-FR"/>
              </w:rPr>
              <w:t xml:space="preserve">chữ số vào dấu * để được các số sau  </w:t>
            </w:r>
            <w:r w:rsidR="000D0501" w:rsidRPr="00C85F87">
              <w:rPr>
                <w:rFonts w:ascii="Times New Roman" w:hAnsi="Times New Roman"/>
                <w:position w:val="-4"/>
              </w:rPr>
              <w:object w:dxaOrig="400" w:dyaOrig="360" w14:anchorId="7AE6621B">
                <v:shape id="_x0000_i1070" type="#_x0000_t75" style="width:20.25pt;height:18pt" o:ole="">
                  <v:imagedata r:id="rId93" o:title=""/>
                </v:shape>
                <o:OLEObject Type="Embed" ProgID="Equation.DSMT4" ShapeID="_x0000_i1070" DrawAspect="Content" ObjectID="_1688137600" r:id="rId94"/>
              </w:object>
            </w:r>
            <w:r w:rsidR="005B255B" w:rsidRPr="00C85F87">
              <w:rPr>
                <w:rFonts w:ascii="Times New Roman" w:hAnsi="Times New Roman"/>
                <w:lang w:val="fr-FR"/>
              </w:rPr>
              <w:t xml:space="preserve"> ;   </w:t>
            </w:r>
            <w:r w:rsidR="000D0501" w:rsidRPr="00C85F87">
              <w:rPr>
                <w:rFonts w:ascii="Times New Roman" w:hAnsi="Times New Roman"/>
                <w:position w:val="-6"/>
              </w:rPr>
              <w:object w:dxaOrig="420" w:dyaOrig="380" w14:anchorId="3223FDC9">
                <v:shape id="_x0000_i1071" type="#_x0000_t75" style="width:21pt;height:18.75pt" o:ole="">
                  <v:imagedata r:id="rId95" o:title=""/>
                </v:shape>
                <o:OLEObject Type="Embed" ProgID="Equation.DSMT4" ShapeID="_x0000_i1071" DrawAspect="Content" ObjectID="_1688137601" r:id="rId96"/>
              </w:object>
            </w:r>
          </w:p>
          <w:p w14:paraId="69DC496B" w14:textId="2078B31E" w:rsidR="005B255B" w:rsidRPr="00C85F87" w:rsidRDefault="005B255B" w:rsidP="00C85F8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lang w:val="fr-FR"/>
              </w:rPr>
              <w:t>Là số nguyên tố</w:t>
            </w:r>
          </w:p>
          <w:p w14:paraId="516B9154" w14:textId="0BAF8560" w:rsidR="005B255B" w:rsidRPr="00C85F87" w:rsidRDefault="005B255B" w:rsidP="00C85F8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lang w:val="fr-FR"/>
              </w:rPr>
              <w:t>Là hợp số</w:t>
            </w:r>
          </w:p>
          <w:p w14:paraId="5C4678BB" w14:textId="64B159D5" w:rsidR="00344CFA" w:rsidRPr="00C85F87" w:rsidRDefault="00344CFA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</w:t>
            </w:r>
            <w:r w:rsidR="005A641A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HS thực hiện nhiệm vụ 4</w:t>
            </w: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16928ACF" w14:textId="77777777" w:rsidR="00344CFA" w:rsidRPr="00C85F87" w:rsidRDefault="00344CFA" w:rsidP="00C85F8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C85F87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C85F87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0EE3D7C2" w14:textId="32E94EA1" w:rsidR="00344CFA" w:rsidRPr="00C85F87" w:rsidRDefault="005A641A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4</w:t>
            </w:r>
            <w:r w:rsidR="00344CFA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209A50C1" w14:textId="77777777" w:rsidR="005F72BD" w:rsidRPr="00C85F87" w:rsidRDefault="00344CFA" w:rsidP="00C85F87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- GV yêu cầu</w:t>
            </w:r>
            <w:r w:rsidR="00E63685" w:rsidRPr="00C85F87">
              <w:rPr>
                <w:rFonts w:ascii="Times New Roman" w:hAnsi="Times New Roman"/>
                <w:bCs/>
              </w:rPr>
              <w:t xml:space="preserve"> 2 HS lên bảng làm bài 8, </w:t>
            </w:r>
            <w:r w:rsidRPr="00C85F87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14:paraId="55D8D590" w14:textId="5B18B223" w:rsidR="00344CFA" w:rsidRPr="00C85F87" w:rsidRDefault="005F72BD" w:rsidP="00C85F8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85F87">
              <w:rPr>
                <w:rFonts w:ascii="Times New Roman" w:hAnsi="Times New Roman"/>
                <w:bCs/>
              </w:rPr>
              <w:t xml:space="preserve"> </w:t>
            </w:r>
            <w:r w:rsidR="00E63685" w:rsidRPr="00C85F87">
              <w:rPr>
                <w:rFonts w:ascii="Times New Roman" w:hAnsi="Times New Roman"/>
                <w:bCs/>
              </w:rPr>
              <w:t xml:space="preserve">2 </w:t>
            </w:r>
            <w:r w:rsidR="00344CFA" w:rsidRPr="00C85F87">
              <w:rPr>
                <w:rFonts w:ascii="Times New Roman" w:hAnsi="Times New Roman"/>
                <w:bCs/>
                <w:lang w:val="vi-VN"/>
              </w:rPr>
              <w:t xml:space="preserve">HS đứng tại chỗ trình bày kết quả </w:t>
            </w:r>
            <w:r w:rsidR="00E63685" w:rsidRPr="00C85F87">
              <w:rPr>
                <w:rFonts w:ascii="Times New Roman" w:hAnsi="Times New Roman"/>
                <w:bCs/>
              </w:rPr>
              <w:t>bài 9.</w:t>
            </w:r>
          </w:p>
          <w:p w14:paraId="56F4A19E" w14:textId="37DFDC68" w:rsidR="00344CFA" w:rsidRPr="00C85F87" w:rsidRDefault="00344CFA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C85F87">
              <w:rPr>
                <w:rFonts w:ascii="Times New Roman" w:hAnsi="Times New Roman"/>
                <w:lang w:val="vi-VN"/>
              </w:rPr>
              <w:t>HS cả lớp lắng nghe, quan s</w:t>
            </w:r>
            <w:r w:rsidR="00E63685" w:rsidRPr="00C85F87">
              <w:rPr>
                <w:rFonts w:ascii="Times New Roman" w:hAnsi="Times New Roman"/>
                <w:lang w:val="vi-VN"/>
              </w:rPr>
              <w:t>át và nhận xét lần lượt từng bài</w:t>
            </w:r>
            <w:r w:rsidRPr="00C85F87">
              <w:rPr>
                <w:rFonts w:ascii="Times New Roman" w:hAnsi="Times New Roman"/>
                <w:lang w:val="vi-VN"/>
              </w:rPr>
              <w:t>.</w:t>
            </w:r>
          </w:p>
          <w:p w14:paraId="01E921C3" w14:textId="16CA6BE2" w:rsidR="00344CFA" w:rsidRPr="00C85F87" w:rsidRDefault="005A641A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 4</w:t>
            </w:r>
            <w:r w:rsidR="00344CFA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0521B739" w14:textId="3CF5B00F" w:rsidR="00F460E8" w:rsidRPr="00C85F87" w:rsidRDefault="00344CFA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</w:t>
            </w:r>
            <w:r w:rsidR="00B23F08" w:rsidRPr="00C85F87">
              <w:rPr>
                <w:rFonts w:ascii="Times New Roman" w:hAnsi="Times New Roman"/>
                <w:lang w:val="vi-VN"/>
              </w:rPr>
              <w:t>GV chính xác hóa kết quả</w:t>
            </w:r>
            <w:r w:rsidR="00B23F08" w:rsidRPr="00C85F87">
              <w:rPr>
                <w:rFonts w:ascii="Times New Roman" w:hAnsi="Times New Roman"/>
              </w:rPr>
              <w:t>.</w:t>
            </w:r>
          </w:p>
        </w:tc>
        <w:tc>
          <w:tcPr>
            <w:tcW w:w="4820" w:type="dxa"/>
          </w:tcPr>
          <w:p w14:paraId="0FA695D5" w14:textId="57004620" w:rsidR="005B255B" w:rsidRPr="00C85F87" w:rsidRDefault="001C328C" w:rsidP="00C85F8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III. </w:t>
            </w:r>
            <w:r w:rsidR="008457E0" w:rsidRPr="00C85F87">
              <w:rPr>
                <w:rFonts w:ascii="Times New Roman" w:hAnsi="Times New Roman"/>
                <w:b/>
              </w:rPr>
              <w:t>Dạng 3</w:t>
            </w:r>
            <w:r w:rsidR="00344CFA" w:rsidRPr="00C85F87">
              <w:rPr>
                <w:rFonts w:ascii="Times New Roman" w:hAnsi="Times New Roman"/>
                <w:b/>
              </w:rPr>
              <w:t xml:space="preserve">: Số nguyên tố, hợp số </w:t>
            </w:r>
          </w:p>
          <w:p w14:paraId="4FFEEB9D" w14:textId="0C5D662D" w:rsidR="00562AEC" w:rsidRPr="00C85F87" w:rsidRDefault="001B0639" w:rsidP="00C85F8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85F87">
              <w:rPr>
                <w:rFonts w:ascii="Times New Roman" w:hAnsi="Times New Roman"/>
                <w:b/>
              </w:rPr>
              <w:t>Bài 6</w:t>
            </w:r>
            <w:r w:rsidR="001C2D1C" w:rsidRPr="00C85F87">
              <w:rPr>
                <w:rFonts w:ascii="Times New Roman" w:hAnsi="Times New Roman"/>
                <w:b/>
              </w:rPr>
              <w:t>:</w:t>
            </w:r>
          </w:p>
          <w:p w14:paraId="0C1266FC" w14:textId="6ACA338F" w:rsidR="006B4043" w:rsidRPr="00850AF7" w:rsidRDefault="00A71A19" w:rsidP="00850AF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71A19">
              <w:rPr>
                <w:rFonts w:ascii="Times New Roman" w:hAnsi="Times New Roman"/>
                <w:b/>
              </w:rPr>
              <w:t>a)</w:t>
            </w:r>
            <w:r>
              <w:rPr>
                <w:rFonts w:ascii="Times New Roman" w:hAnsi="Times New Roman"/>
              </w:rPr>
              <w:t xml:space="preserve"> </w:t>
            </w:r>
            <w:r w:rsidRPr="00C85F87">
              <w:rPr>
                <w:rFonts w:ascii="Times New Roman" w:hAnsi="Times New Roman"/>
              </w:rPr>
              <w:t>Phân tích các số sau ra thừa số nguyên tố rồi tìm tập</w:t>
            </w:r>
            <w:r w:rsidRPr="00C85F8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hợp các ước </w:t>
            </w:r>
            <w:r w:rsidRPr="006959A0">
              <w:rPr>
                <w:rFonts w:ascii="Times New Roman" w:hAnsi="Times New Roman"/>
              </w:rPr>
              <w:t>của 18  và  100</w:t>
            </w:r>
          </w:p>
          <w:p w14:paraId="43D7864E" w14:textId="77777777" w:rsidR="00A71A19" w:rsidRDefault="000D0501" w:rsidP="00A71A19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object w:dxaOrig="920" w:dyaOrig="400" w14:anchorId="54D55836">
                <v:shape id="_x0000_i1072" type="#_x0000_t75" style="width:45.75pt;height:20.25pt" o:ole="">
                  <v:imagedata r:id="rId97" o:title=""/>
                </v:shape>
                <o:OLEObject Type="Embed" ProgID="Equation.DSMT4" ShapeID="_x0000_i1072" DrawAspect="Content" ObjectID="_1688137602" r:id="rId98"/>
              </w:object>
            </w:r>
          </w:p>
          <w:p w14:paraId="32EA4EE2" w14:textId="0CB6E369" w:rsidR="00C83041" w:rsidRPr="00845ED2" w:rsidRDefault="006B4043" w:rsidP="00C85F87">
            <w:pPr>
              <w:spacing w:line="276" w:lineRule="auto"/>
              <w:rPr>
                <w:rFonts w:ascii="Times New Roman" w:hAnsi="Times New Roman"/>
              </w:rPr>
            </w:pPr>
            <w:r w:rsidRPr="00A71A19">
              <w:rPr>
                <w:rFonts w:ascii="Times New Roman" w:hAnsi="Times New Roman"/>
              </w:rPr>
              <w:t>C</w:t>
            </w:r>
            <w:r w:rsidR="00C877C6" w:rsidRPr="00A71A19">
              <w:rPr>
                <w:rFonts w:ascii="Times New Roman" w:hAnsi="Times New Roman"/>
                <w:lang w:val="fr-FR"/>
              </w:rPr>
              <w:t>ác ước của 18 là</w:t>
            </w:r>
            <w:r w:rsidR="006D0628" w:rsidRPr="00A71A19">
              <w:rPr>
                <w:rFonts w:ascii="Times New Roman" w:hAnsi="Times New Roman"/>
                <w:lang w:val="fr-FR"/>
              </w:rPr>
              <w:t>:</w:t>
            </w:r>
            <w:r w:rsidR="00845ED2">
              <w:rPr>
                <w:rFonts w:ascii="Times New Roman" w:hAnsi="Times New Roman"/>
              </w:rPr>
              <w:t xml:space="preserve"> </w:t>
            </w:r>
            <w:r w:rsidR="00A71A19" w:rsidRPr="00A71A19">
              <w:rPr>
                <w:rFonts w:ascii="Times New Roman" w:hAnsi="Times New Roman"/>
                <w:position w:val="-12"/>
              </w:rPr>
              <w:object w:dxaOrig="1380" w:dyaOrig="340" w14:anchorId="1EB27CF9">
                <v:shape id="_x0000_i1073" type="#_x0000_t75" style="width:69pt;height:17.25pt" o:ole="">
                  <v:imagedata r:id="rId99" o:title=""/>
                </v:shape>
                <o:OLEObject Type="Embed" ProgID="Equation.DSMT4" ShapeID="_x0000_i1073" DrawAspect="Content" ObjectID="_1688137603" r:id="rId100"/>
              </w:object>
            </w:r>
          </w:p>
          <w:p w14:paraId="459D537E" w14:textId="4D8ACC33" w:rsidR="000F7901" w:rsidRPr="00845ED2" w:rsidRDefault="000D0501" w:rsidP="00845ED2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 w:rsidRPr="00C85F87">
              <w:object w:dxaOrig="1200" w:dyaOrig="400" w14:anchorId="7B32DD04">
                <v:shape id="_x0000_i1074" type="#_x0000_t75" style="width:60pt;height:20.25pt" o:ole="">
                  <v:imagedata r:id="rId101" o:title=""/>
                </v:shape>
                <o:OLEObject Type="Embed" ProgID="Equation.DSMT4" ShapeID="_x0000_i1074" DrawAspect="Content" ObjectID="_1688137604" r:id="rId102"/>
              </w:object>
            </w:r>
          </w:p>
          <w:p w14:paraId="69C1359B" w14:textId="7D936449" w:rsidR="00ED274B" w:rsidRPr="00C85F87" w:rsidRDefault="00845ED2" w:rsidP="00C85F87">
            <w:pPr>
              <w:spacing w:line="27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lastRenderedPageBreak/>
              <w:t>C</w:t>
            </w:r>
            <w:r w:rsidR="00ED274B" w:rsidRPr="00C85F87">
              <w:rPr>
                <w:rFonts w:ascii="Times New Roman" w:hAnsi="Times New Roman"/>
                <w:lang w:val="fr-FR"/>
              </w:rPr>
              <w:t>ác ước của 100 là :</w:t>
            </w:r>
          </w:p>
          <w:p w14:paraId="3432748B" w14:textId="0951969D" w:rsidR="00ED274B" w:rsidRDefault="00CE6C6C" w:rsidP="00C85F87">
            <w:pPr>
              <w:spacing w:line="276" w:lineRule="auto"/>
              <w:rPr>
                <w:rFonts w:ascii="Times New Roman" w:hAnsi="Times New Roman"/>
              </w:rPr>
            </w:pPr>
            <w:r w:rsidRPr="00CE6C6C">
              <w:rPr>
                <w:rFonts w:ascii="Times New Roman" w:hAnsi="Times New Roman"/>
                <w:position w:val="-12"/>
              </w:rPr>
              <w:object w:dxaOrig="2620" w:dyaOrig="340" w14:anchorId="282A1FC8">
                <v:shape id="_x0000_i1075" type="#_x0000_t75" style="width:131.25pt;height:17.25pt" o:ole="">
                  <v:imagedata r:id="rId103" o:title=""/>
                </v:shape>
                <o:OLEObject Type="Embed" ProgID="Equation.DSMT4" ShapeID="_x0000_i1075" DrawAspect="Content" ObjectID="_1688137605" r:id="rId104"/>
              </w:object>
            </w:r>
          </w:p>
          <w:p w14:paraId="16D699CA" w14:textId="2877EDB1" w:rsidR="00ED274B" w:rsidRPr="00C85F87" w:rsidRDefault="00DB055F" w:rsidP="00C85F8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85F87">
              <w:rPr>
                <w:rFonts w:ascii="Times New Roman" w:hAnsi="Times New Roman"/>
                <w:b/>
              </w:rPr>
              <w:t>Bài 7</w:t>
            </w:r>
            <w:r w:rsidR="00F60EAF" w:rsidRPr="00C85F87">
              <w:rPr>
                <w:rFonts w:ascii="Times New Roman" w:hAnsi="Times New Roman"/>
                <w:b/>
              </w:rPr>
              <w:t>:</w:t>
            </w:r>
          </w:p>
          <w:p w14:paraId="4DE4F825" w14:textId="63BB252D" w:rsidR="00F60EAF" w:rsidRPr="00C85F87" w:rsidRDefault="00DD2160" w:rsidP="00C85F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lang w:val="fr-FR"/>
              </w:rPr>
              <w:t>Các số nguyên tố là</w:t>
            </w:r>
            <w:r w:rsidR="00F60EAF" w:rsidRPr="00C85F87">
              <w:rPr>
                <w:rFonts w:ascii="Times New Roman" w:hAnsi="Times New Roman"/>
                <w:lang w:val="fr-FR"/>
              </w:rPr>
              <w:t xml:space="preserve">: </w:t>
            </w:r>
          </w:p>
          <w:p w14:paraId="352D8AC4" w14:textId="6FCC1B9F" w:rsidR="002867A2" w:rsidRDefault="002867A2" w:rsidP="002867A2">
            <w:pPr>
              <w:pStyle w:val="ListParagraph"/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ab/>
            </w:r>
            <w:r w:rsidRPr="002867A2">
              <w:rPr>
                <w:rFonts w:ascii="Times New Roman" w:hAnsi="Times New Roman"/>
                <w:position w:val="-12"/>
                <w:lang w:val="fr-FR"/>
              </w:rPr>
              <w:object w:dxaOrig="1560" w:dyaOrig="340" w14:anchorId="6E7A3B82">
                <v:shape id="_x0000_i1076" type="#_x0000_t75" style="width:78pt;height:17.25pt" o:ole="">
                  <v:imagedata r:id="rId105" o:title=""/>
                </v:shape>
                <o:OLEObject Type="Embed" ProgID="Equation.DSMT4" ShapeID="_x0000_i1076" DrawAspect="Content" ObjectID="_1688137606" r:id="rId106"/>
              </w:object>
            </w:r>
          </w:p>
          <w:p w14:paraId="06EA3F63" w14:textId="715A18A7" w:rsidR="002867A2" w:rsidRDefault="00D16ABA" w:rsidP="002867A2">
            <w:pPr>
              <w:pStyle w:val="ListParagraph"/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          </w:t>
            </w:r>
            <w:r w:rsidRPr="002867A2">
              <w:rPr>
                <w:rFonts w:ascii="Times New Roman" w:hAnsi="Times New Roman"/>
                <w:position w:val="-12"/>
                <w:lang w:val="fr-FR"/>
              </w:rPr>
              <w:object w:dxaOrig="999" w:dyaOrig="340" w14:anchorId="2C67FD8C">
                <v:shape id="_x0000_i1077" type="#_x0000_t75" style="width:50.25pt;height:17.25pt" o:ole="">
                  <v:imagedata r:id="rId107" o:title=""/>
                </v:shape>
                <o:OLEObject Type="Embed" ProgID="Equation.DSMT4" ShapeID="_x0000_i1077" DrawAspect="Content" ObjectID="_1688137607" r:id="rId108"/>
              </w:object>
            </w:r>
          </w:p>
          <w:p w14:paraId="7FAEDE3E" w14:textId="77777777" w:rsidR="00F60EAF" w:rsidRPr="00C85F87" w:rsidRDefault="009F4AA4" w:rsidP="00C85F87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/>
                <w:lang w:val="fr-FR"/>
              </w:rPr>
            </w:pPr>
            <w:r w:rsidRPr="00C85F87">
              <w:rPr>
                <w:rFonts w:ascii="Times New Roman" w:hAnsi="Times New Roman"/>
                <w:lang w:val="fr-FR"/>
              </w:rPr>
              <w:t>Các hợp</w:t>
            </w:r>
            <w:r w:rsidR="00F60EAF" w:rsidRPr="00C85F87">
              <w:rPr>
                <w:rFonts w:ascii="Times New Roman" w:hAnsi="Times New Roman"/>
                <w:lang w:val="fr-FR"/>
              </w:rPr>
              <w:t xml:space="preserve"> số là</w:t>
            </w:r>
          </w:p>
          <w:p w14:paraId="0914FA3A" w14:textId="3F7DA036" w:rsidR="00D16ABA" w:rsidRDefault="00D16ABA" w:rsidP="00D16ABA">
            <w:pPr>
              <w:pStyle w:val="ListParagraph"/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ab/>
            </w:r>
            <w:r w:rsidRPr="00D16ABA">
              <w:rPr>
                <w:rFonts w:ascii="Times New Roman" w:hAnsi="Times New Roman"/>
                <w:position w:val="-12"/>
                <w:lang w:val="fr-FR"/>
              </w:rPr>
              <w:object w:dxaOrig="1579" w:dyaOrig="340" w14:anchorId="0A108354">
                <v:shape id="_x0000_i1078" type="#_x0000_t75" style="width:78.75pt;height:17.25pt" o:ole="">
                  <v:imagedata r:id="rId109" o:title=""/>
                </v:shape>
                <o:OLEObject Type="Embed" ProgID="Equation.DSMT4" ShapeID="_x0000_i1078" DrawAspect="Content" ObjectID="_1688137608" r:id="rId110"/>
              </w:object>
            </w:r>
          </w:p>
          <w:p w14:paraId="797EABD8" w14:textId="3F7C83F7" w:rsidR="009F4AA4" w:rsidRPr="001B4FC1" w:rsidRDefault="00152C28" w:rsidP="001B4FC1">
            <w:pPr>
              <w:pStyle w:val="ListParagraph"/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ab/>
            </w:r>
            <w:r w:rsidRPr="00152C28">
              <w:rPr>
                <w:rFonts w:ascii="Times New Roman" w:hAnsi="Times New Roman"/>
                <w:position w:val="-12"/>
                <w:lang w:val="fr-FR"/>
              </w:rPr>
              <w:object w:dxaOrig="2320" w:dyaOrig="340" w14:anchorId="5BE5DD9F">
                <v:shape id="_x0000_i1079" type="#_x0000_t75" style="width:116.25pt;height:17.25pt" o:ole="">
                  <v:imagedata r:id="rId111" o:title=""/>
                </v:shape>
                <o:OLEObject Type="Embed" ProgID="Equation.DSMT4" ShapeID="_x0000_i1079" DrawAspect="Content" ObjectID="_1688137609" r:id="rId112"/>
              </w:object>
            </w:r>
          </w:p>
        </w:tc>
      </w:tr>
    </w:tbl>
    <w:p w14:paraId="0809DBC9" w14:textId="77777777" w:rsidR="00DC3137" w:rsidRPr="00C85F87" w:rsidRDefault="00DC3137" w:rsidP="00C85F87">
      <w:pPr>
        <w:spacing w:line="276" w:lineRule="auto"/>
        <w:rPr>
          <w:rFonts w:ascii="Times New Roman" w:hAnsi="Times New Roman"/>
          <w:b/>
          <w:bCs/>
          <w:color w:val="FF0000"/>
          <w:lang w:val="vi-VN"/>
        </w:rPr>
      </w:pPr>
    </w:p>
    <w:p w14:paraId="4CE4B3C5" w14:textId="11831835" w:rsidR="00063402" w:rsidRPr="00C85F87" w:rsidRDefault="00063402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3. Hoạt động vận dụng </w:t>
      </w:r>
      <w:r w:rsidRPr="00C85F87">
        <w:rPr>
          <w:rFonts w:ascii="Times New Roman" w:hAnsi="Times New Roman"/>
          <w:color w:val="000000"/>
          <w:lang w:val="vi-VN"/>
        </w:rPr>
        <w:t xml:space="preserve">(khoảng </w:t>
      </w:r>
      <w:r w:rsidR="00DB055F" w:rsidRPr="00C85F87">
        <w:rPr>
          <w:rFonts w:ascii="Times New Roman" w:hAnsi="Times New Roman"/>
          <w:color w:val="000000"/>
          <w:lang w:val="vi-VN"/>
        </w:rPr>
        <w:t>1</w:t>
      </w:r>
      <w:r w:rsidR="00AA4138" w:rsidRPr="00C85F87">
        <w:rPr>
          <w:rFonts w:ascii="Times New Roman" w:hAnsi="Times New Roman"/>
          <w:color w:val="000000"/>
          <w:lang w:val="vi-VN"/>
        </w:rPr>
        <w:t>7</w:t>
      </w:r>
      <w:r w:rsidRPr="00C85F87">
        <w:rPr>
          <w:rFonts w:ascii="Times New Roman" w:hAnsi="Times New Roman"/>
          <w:color w:val="000000"/>
          <w:lang w:val="vi-VN"/>
        </w:rPr>
        <w:t xml:space="preserve"> phút)</w:t>
      </w:r>
    </w:p>
    <w:p w14:paraId="7CD16E6B" w14:textId="443B3CBC" w:rsidR="00063402" w:rsidRPr="00C85F87" w:rsidRDefault="00063402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iCs/>
          <w:color w:val="FF0000"/>
        </w:rPr>
        <w:t xml:space="preserve">a) Mục tiêu: </w:t>
      </w:r>
      <w:r w:rsidRPr="00C85F87">
        <w:rPr>
          <w:rFonts w:ascii="Times New Roman" w:hAnsi="Times New Roman"/>
          <w:lang w:val="nl-NL"/>
        </w:rPr>
        <w:t xml:space="preserve">Vận dụng các kiến thức đã học </w:t>
      </w:r>
      <w:r w:rsidR="00B07E4D" w:rsidRPr="00C85F87">
        <w:rPr>
          <w:rFonts w:ascii="Times New Roman" w:hAnsi="Times New Roman"/>
          <w:lang w:val="nl-NL"/>
        </w:rPr>
        <w:t xml:space="preserve">để </w:t>
      </w:r>
      <w:r w:rsidR="00DB055F" w:rsidRPr="00C85F87">
        <w:rPr>
          <w:rFonts w:ascii="Times New Roman" w:hAnsi="Times New Roman"/>
          <w:color w:val="000000"/>
          <w:lang w:val="nl-NL"/>
        </w:rPr>
        <w:t xml:space="preserve">giải được một số bài tập có nội dung gắn </w:t>
      </w:r>
      <w:r w:rsidR="00B07E4D" w:rsidRPr="00C85F87">
        <w:rPr>
          <w:rFonts w:ascii="Times New Roman" w:hAnsi="Times New Roman"/>
          <w:color w:val="000000"/>
          <w:lang w:val="nl-NL"/>
        </w:rPr>
        <w:t>với thực tiễn ở mức độ đơn giản</w:t>
      </w:r>
      <w:r w:rsidR="005A641A" w:rsidRPr="00C85F87">
        <w:rPr>
          <w:rFonts w:ascii="Times New Roman" w:hAnsi="Times New Roman"/>
          <w:color w:val="000000"/>
          <w:lang w:val="vi-VN"/>
        </w:rPr>
        <w:t>.</w:t>
      </w:r>
    </w:p>
    <w:p w14:paraId="06E5E134" w14:textId="0E5387BB" w:rsidR="00063402" w:rsidRPr="00C85F87" w:rsidRDefault="00063402" w:rsidP="00C85F87">
      <w:pPr>
        <w:spacing w:line="276" w:lineRule="auto"/>
        <w:jc w:val="both"/>
        <w:rPr>
          <w:rFonts w:ascii="Times New Roman" w:hAnsi="Times New Roman"/>
          <w:iCs/>
        </w:rPr>
      </w:pPr>
      <w:r w:rsidRPr="00C85F87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="005A641A" w:rsidRPr="00C85F87">
        <w:rPr>
          <w:rFonts w:ascii="Times New Roman" w:hAnsi="Times New Roman"/>
          <w:color w:val="000000" w:themeColor="text1"/>
          <w:lang w:val="nl-NL"/>
        </w:rPr>
        <w:t>- HS</w:t>
      </w:r>
      <w:r w:rsidR="005A641A" w:rsidRPr="00C85F87">
        <w:rPr>
          <w:rFonts w:ascii="Times New Roman" w:hAnsi="Times New Roman"/>
          <w:color w:val="000000" w:themeColor="text1"/>
          <w:lang w:val="vi-VN"/>
        </w:rPr>
        <w:t xml:space="preserve"> được yêu cầu </w:t>
      </w:r>
      <w:r w:rsidR="005A641A" w:rsidRPr="00C85F87">
        <w:rPr>
          <w:rFonts w:ascii="Times New Roman" w:hAnsi="Times New Roman"/>
        </w:rPr>
        <w:t>làm cá bài tập theo nhóm hoặc à việc cá nhân</w:t>
      </w:r>
    </w:p>
    <w:p w14:paraId="7B266A79" w14:textId="77777777" w:rsidR="00063402" w:rsidRPr="00C85F87" w:rsidRDefault="00063402" w:rsidP="00C85F8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C85F87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Pr="00C85F87">
        <w:rPr>
          <w:rFonts w:ascii="Times New Roman" w:hAnsi="Times New Roman"/>
          <w:lang w:val="nl-NL"/>
        </w:rPr>
        <w:t xml:space="preserve"> kết</w:t>
      </w:r>
      <w:r w:rsidRPr="00C85F87">
        <w:rPr>
          <w:rFonts w:ascii="Times New Roman" w:hAnsi="Times New Roman"/>
          <w:lang w:val="vi-VN"/>
        </w:rPr>
        <w:t xml:space="preserve"> quả thực hiện của học sinh được ghi vào vở</w:t>
      </w:r>
    </w:p>
    <w:p w14:paraId="28D713B9" w14:textId="35665066" w:rsidR="005A641A" w:rsidRPr="00C85F87" w:rsidRDefault="00222FFF" w:rsidP="00C85F8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C85F87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1B0639" w:rsidRPr="00C85F87" w14:paraId="36E84D59" w14:textId="77777777" w:rsidTr="008C4BCD">
        <w:tc>
          <w:tcPr>
            <w:tcW w:w="5132" w:type="dxa"/>
          </w:tcPr>
          <w:p w14:paraId="7D2B6BD5" w14:textId="17C09AA5" w:rsidR="001B0639" w:rsidRPr="00C85F87" w:rsidRDefault="005A641A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5</w:t>
            </w:r>
            <w:r w:rsidR="001B063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5D4D6BA" w14:textId="0620FC75" w:rsidR="001B0639" w:rsidRPr="00C85F87" w:rsidRDefault="00D9134A" w:rsidP="00C85F8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Bài 8</w:t>
            </w:r>
            <w:r w:rsidR="001B0639" w:rsidRPr="00C85F87">
              <w:rPr>
                <w:rFonts w:ascii="Times New Roman" w:hAnsi="Times New Roman"/>
              </w:rPr>
              <w:t>: Số học sinh các khối 6; 7; 8; 9 của một trường lần lượt là  204; 270; 210; 225.</w:t>
            </w:r>
          </w:p>
          <w:p w14:paraId="513E49DA" w14:textId="77777777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1)</w:t>
            </w:r>
            <w:r w:rsidRPr="00C85F87">
              <w:rPr>
                <w:rFonts w:ascii="Times New Roman" w:hAnsi="Times New Roman"/>
              </w:rPr>
              <w:t xml:space="preserve"> Với số học sinh mỗi hàng như nhau, khối nào có thể sếp thành: </w:t>
            </w:r>
          </w:p>
          <w:p w14:paraId="5DA41772" w14:textId="77777777" w:rsidR="001B0639" w:rsidRPr="00C85F87" w:rsidRDefault="001B0639" w:rsidP="00C85F8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2 hàng</w:t>
            </w:r>
          </w:p>
          <w:p w14:paraId="7B2455CA" w14:textId="77777777" w:rsidR="001B0639" w:rsidRPr="00C85F87" w:rsidRDefault="001B0639" w:rsidP="00C85F8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5  hàng        </w:t>
            </w:r>
          </w:p>
          <w:p w14:paraId="3BFC1D5F" w14:textId="77777777" w:rsidR="001B0639" w:rsidRPr="00C85F87" w:rsidRDefault="001B0639" w:rsidP="00C85F87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9 hàng</w:t>
            </w:r>
          </w:p>
          <w:p w14:paraId="51FF8A12" w14:textId="77777777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2)</w:t>
            </w:r>
            <w:r w:rsidRPr="00C85F87">
              <w:rPr>
                <w:rFonts w:ascii="Times New Roman" w:hAnsi="Times New Roman"/>
              </w:rPr>
              <w:t xml:space="preserve"> Có thể sếp tất cả các học sinh của 4 khối đó thành 5 hàng với số học sinh ở mỗi hàng như nhau được không ?</w:t>
            </w:r>
          </w:p>
          <w:p w14:paraId="4036A397" w14:textId="4E47D056" w:rsidR="001B0639" w:rsidRPr="000C6B1A" w:rsidRDefault="001B0639" w:rsidP="000C6B1A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3)</w:t>
            </w:r>
            <w:r w:rsidRPr="00C85F87">
              <w:rPr>
                <w:rFonts w:ascii="Times New Roman" w:hAnsi="Times New Roman"/>
              </w:rPr>
              <w:t xml:space="preserve"> Có thể sếp tất cả các học sinh của 4 khối đó thành 9 hàng với số học sinh ở</w:t>
            </w:r>
            <w:r w:rsidR="000C6B1A">
              <w:rPr>
                <w:rFonts w:ascii="Times New Roman" w:hAnsi="Times New Roman"/>
              </w:rPr>
              <w:t xml:space="preserve"> mỗi hàng như nhau được không ?</w:t>
            </w:r>
          </w:p>
          <w:p w14:paraId="0B2EAEC7" w14:textId="20FD659D" w:rsidR="001B0639" w:rsidRPr="00C85F87" w:rsidRDefault="005A641A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5</w:t>
            </w:r>
            <w:r w:rsidR="001B063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18F3B062" w14:textId="77777777" w:rsidR="001B0639" w:rsidRPr="00C85F87" w:rsidRDefault="001B0639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HS thực hiện các nhiệm vụ trên theo hình thức nhóm </w:t>
            </w:r>
            <w:r w:rsidRPr="00C85F87">
              <w:rPr>
                <w:rFonts w:ascii="Times New Roman" w:hAnsi="Times New Roman"/>
              </w:rPr>
              <w:t>cặp đôi.</w:t>
            </w:r>
          </w:p>
          <w:p w14:paraId="57C259E5" w14:textId="3C5BF4A2" w:rsidR="001B0639" w:rsidRPr="00C85F87" w:rsidRDefault="005A641A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5</w:t>
            </w:r>
            <w:r w:rsidR="001B063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55FF8C2B" w14:textId="77777777" w:rsidR="001B0639" w:rsidRPr="00C85F87" w:rsidRDefault="001B0639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</w:t>
            </w:r>
            <w:r w:rsidRPr="00C85F87">
              <w:rPr>
                <w:rFonts w:ascii="Times New Roman" w:hAnsi="Times New Roman"/>
              </w:rPr>
              <w:t>Đại diện 1 nhóm báo cáo</w:t>
            </w:r>
            <w:r w:rsidRPr="00C85F87">
              <w:rPr>
                <w:rFonts w:ascii="Times New Roman" w:hAnsi="Times New Roman"/>
                <w:lang w:val="vi-VN"/>
              </w:rPr>
              <w:t>, các nhóm khác quan sát và đánh giá.</w:t>
            </w:r>
          </w:p>
          <w:p w14:paraId="47B12FA1" w14:textId="7CF1163F" w:rsidR="001B0639" w:rsidRPr="00C85F87" w:rsidRDefault="005A641A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 5</w:t>
            </w:r>
            <w:r w:rsidR="001B063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737CFD71" w14:textId="77777777" w:rsidR="001B0639" w:rsidRPr="00C85F87" w:rsidRDefault="001B0639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- GV đánh giá kết quả của các nhóm, chính xác hóa kết quả.</w:t>
            </w:r>
          </w:p>
        </w:tc>
        <w:tc>
          <w:tcPr>
            <w:tcW w:w="4820" w:type="dxa"/>
          </w:tcPr>
          <w:p w14:paraId="1D13BC9B" w14:textId="5256A1E7" w:rsidR="001B0639" w:rsidRPr="00C85F87" w:rsidRDefault="001C328C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IV</w:t>
            </w:r>
            <w:r w:rsidR="008C4BCD" w:rsidRPr="00C85F87">
              <w:rPr>
                <w:rFonts w:ascii="Times New Roman" w:hAnsi="Times New Roman"/>
                <w:b/>
                <w:bCs/>
              </w:rPr>
              <w:t>. Dạng 4</w:t>
            </w:r>
            <w:r w:rsidR="001B0639" w:rsidRPr="00C85F87">
              <w:rPr>
                <w:rFonts w:ascii="Times New Roman" w:hAnsi="Times New Roman"/>
                <w:b/>
                <w:bCs/>
              </w:rPr>
              <w:t>: Chia hết</w:t>
            </w:r>
          </w:p>
          <w:p w14:paraId="19375729" w14:textId="0DD48DC0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Bài</w:t>
            </w:r>
            <w:r w:rsidR="005A641A" w:rsidRPr="00C85F87">
              <w:rPr>
                <w:rFonts w:ascii="Times New Roman" w:hAnsi="Times New Roman"/>
                <w:b/>
              </w:rPr>
              <w:t xml:space="preserve"> 8</w:t>
            </w:r>
            <w:r w:rsidRPr="00C85F87">
              <w:rPr>
                <w:rFonts w:ascii="Times New Roman" w:hAnsi="Times New Roman"/>
              </w:rPr>
              <w:t>: Số học sinh các khối 6; 7; 8; 9 của một trường lần lượt là  234; 270; 210; 225.</w:t>
            </w:r>
          </w:p>
          <w:p w14:paraId="7B1772FE" w14:textId="77777777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1)</w:t>
            </w:r>
            <w:r w:rsidRPr="00C85F87">
              <w:rPr>
                <w:rFonts w:ascii="Times New Roman" w:hAnsi="Times New Roman"/>
              </w:rPr>
              <w:t xml:space="preserve"> Với số học sinh mỗi hàng như nhau:</w:t>
            </w:r>
          </w:p>
          <w:p w14:paraId="4DA375D4" w14:textId="77777777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 xml:space="preserve"> a)</w:t>
            </w:r>
            <w:r w:rsidRPr="00C85F87">
              <w:rPr>
                <w:rFonts w:ascii="Times New Roman" w:hAnsi="Times New Roman"/>
              </w:rPr>
              <w:t xml:space="preserve"> Khối có thể sếp thành 2 hàng là khối 6; 7; 8. Vì:</w:t>
            </w:r>
          </w:p>
          <w:p w14:paraId="12EC3417" w14:textId="7CED0F12" w:rsidR="001B0639" w:rsidRPr="00C85F87" w:rsidRDefault="001B0639" w:rsidP="00C85F87">
            <w:pPr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204 có chữ số tận cùng là 4 nên</w:t>
            </w:r>
            <w:r w:rsidR="00304A83">
              <w:rPr>
                <w:rFonts w:ascii="Times New Roman" w:hAnsi="Times New Roman"/>
              </w:rPr>
              <w:t xml:space="preserve"> 204</w:t>
            </w:r>
            <w:r w:rsidRPr="00C85F87">
              <w:rPr>
                <w:rFonts w:ascii="Times New Roman" w:hAnsi="Times New Roman"/>
                <w:position w:val="-12"/>
              </w:rPr>
              <w:object w:dxaOrig="200" w:dyaOrig="360" w14:anchorId="1BDEC4C1">
                <v:shape id="_x0000_i1080" type="#_x0000_t75" style="width:9.75pt;height:18pt" o:ole="">
                  <v:imagedata r:id="rId113" o:title=""/>
                </v:shape>
                <o:OLEObject Type="Embed" ProgID="Equation.DSMT4" ShapeID="_x0000_i1080" DrawAspect="Content" ObjectID="_1688137610" r:id="rId114"/>
              </w:object>
            </w:r>
            <w:r w:rsidRPr="00C85F87">
              <w:rPr>
                <w:rFonts w:ascii="Times New Roman" w:hAnsi="Times New Roman"/>
              </w:rPr>
              <w:t>2</w:t>
            </w:r>
          </w:p>
          <w:p w14:paraId="0A970351" w14:textId="78BC042E" w:rsidR="001B0639" w:rsidRPr="00C85F87" w:rsidRDefault="001B0639" w:rsidP="00C85F87">
            <w:pPr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270 có chữ số tận cùng là 0 nên </w:t>
            </w:r>
            <w:r w:rsidR="00304A83">
              <w:rPr>
                <w:rFonts w:ascii="Times New Roman" w:hAnsi="Times New Roman"/>
              </w:rPr>
              <w:t>270</w:t>
            </w:r>
            <w:r w:rsidRPr="00C85F87">
              <w:rPr>
                <w:rFonts w:ascii="Times New Roman" w:hAnsi="Times New Roman"/>
                <w:position w:val="-12"/>
              </w:rPr>
              <w:object w:dxaOrig="200" w:dyaOrig="360" w14:anchorId="4C2EDCE1">
                <v:shape id="_x0000_i1081" type="#_x0000_t75" style="width:9.75pt;height:18pt" o:ole="">
                  <v:imagedata r:id="rId115" o:title=""/>
                </v:shape>
                <o:OLEObject Type="Embed" ProgID="Equation.DSMT4" ShapeID="_x0000_i1081" DrawAspect="Content" ObjectID="_1688137611" r:id="rId116"/>
              </w:object>
            </w:r>
            <w:r w:rsidR="00304A83">
              <w:rPr>
                <w:rFonts w:ascii="Times New Roman" w:hAnsi="Times New Roman"/>
              </w:rPr>
              <w:t>2</w:t>
            </w:r>
          </w:p>
          <w:p w14:paraId="5E66ED4D" w14:textId="70CE2B22" w:rsidR="001B0639" w:rsidRPr="00C85F87" w:rsidRDefault="001B0639" w:rsidP="00C85F87">
            <w:pPr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210 có chữ số tận cùng là 0 nên</w:t>
            </w:r>
            <w:r w:rsidR="00304A83">
              <w:rPr>
                <w:rFonts w:ascii="Times New Roman" w:hAnsi="Times New Roman"/>
              </w:rPr>
              <w:t xml:space="preserve"> 210</w:t>
            </w:r>
            <w:r w:rsidRPr="00C85F87">
              <w:rPr>
                <w:rFonts w:ascii="Times New Roman" w:hAnsi="Times New Roman"/>
              </w:rPr>
              <w:t xml:space="preserve"> </w:t>
            </w:r>
            <w:r w:rsidRPr="00C85F87">
              <w:rPr>
                <w:rFonts w:ascii="Times New Roman" w:hAnsi="Times New Roman"/>
                <w:position w:val="-12"/>
              </w:rPr>
              <w:object w:dxaOrig="200" w:dyaOrig="360" w14:anchorId="3CDC897E">
                <v:shape id="_x0000_i1082" type="#_x0000_t75" style="width:9.75pt;height:18pt" o:ole="">
                  <v:imagedata r:id="rId117" o:title=""/>
                </v:shape>
                <o:OLEObject Type="Embed" ProgID="Equation.DSMT4" ShapeID="_x0000_i1082" DrawAspect="Content" ObjectID="_1688137612" r:id="rId118"/>
              </w:object>
            </w:r>
            <w:r w:rsidRPr="00C85F87">
              <w:rPr>
                <w:rFonts w:ascii="Times New Roman" w:hAnsi="Times New Roman"/>
              </w:rPr>
              <w:t>2</w:t>
            </w:r>
          </w:p>
          <w:p w14:paraId="2DAA89A0" w14:textId="77777777" w:rsidR="001B0639" w:rsidRPr="00C85F87" w:rsidRDefault="001B0639" w:rsidP="00C85F87">
            <w:pPr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b)</w:t>
            </w:r>
            <w:r w:rsidRPr="00C85F87">
              <w:rPr>
                <w:rFonts w:ascii="Times New Roman" w:hAnsi="Times New Roman"/>
              </w:rPr>
              <w:t xml:space="preserve"> Khối có thể sếp thành 5 hàng là khối 7; 8; 9. Vì:</w:t>
            </w:r>
          </w:p>
          <w:p w14:paraId="026E9320" w14:textId="0C7451A6" w:rsidR="001B0639" w:rsidRPr="00C85F87" w:rsidRDefault="001B0639" w:rsidP="00C85F87">
            <w:pPr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270 có chữ số tận cùng là 0 nên </w:t>
            </w:r>
            <w:r w:rsidR="008E32ED">
              <w:rPr>
                <w:rFonts w:ascii="Times New Roman" w:hAnsi="Times New Roman"/>
              </w:rPr>
              <w:t>270</w:t>
            </w:r>
            <w:r w:rsidRPr="00C85F87">
              <w:rPr>
                <w:rFonts w:ascii="Times New Roman" w:hAnsi="Times New Roman"/>
                <w:position w:val="-12"/>
              </w:rPr>
              <w:object w:dxaOrig="200" w:dyaOrig="360" w14:anchorId="739373DF">
                <v:shape id="_x0000_i1083" type="#_x0000_t75" style="width:9.75pt;height:18pt" o:ole="">
                  <v:imagedata r:id="rId119" o:title=""/>
                </v:shape>
                <o:OLEObject Type="Embed" ProgID="Equation.DSMT4" ShapeID="_x0000_i1083" DrawAspect="Content" ObjectID="_1688137613" r:id="rId120"/>
              </w:object>
            </w:r>
            <w:r w:rsidRPr="00C85F87">
              <w:rPr>
                <w:rFonts w:ascii="Times New Roman" w:hAnsi="Times New Roman"/>
              </w:rPr>
              <w:t>5</w:t>
            </w:r>
          </w:p>
          <w:p w14:paraId="670ED77D" w14:textId="70C5CE1F" w:rsidR="001B0639" w:rsidRPr="00C85F87" w:rsidRDefault="001B0639" w:rsidP="00C85F87">
            <w:pPr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210 có chữ số tận cùng là 0 nên</w:t>
            </w:r>
            <w:r w:rsidR="008E32ED">
              <w:rPr>
                <w:rFonts w:ascii="Times New Roman" w:hAnsi="Times New Roman"/>
              </w:rPr>
              <w:t xml:space="preserve"> 210</w:t>
            </w:r>
            <w:r w:rsidRPr="00C85F87">
              <w:rPr>
                <w:rFonts w:ascii="Times New Roman" w:hAnsi="Times New Roman"/>
              </w:rPr>
              <w:t xml:space="preserve"> </w:t>
            </w:r>
            <w:r w:rsidRPr="00C85F87">
              <w:rPr>
                <w:rFonts w:ascii="Times New Roman" w:hAnsi="Times New Roman"/>
                <w:position w:val="-12"/>
              </w:rPr>
              <w:object w:dxaOrig="200" w:dyaOrig="360" w14:anchorId="7AD12EB0">
                <v:shape id="_x0000_i1084" type="#_x0000_t75" style="width:9.75pt;height:18pt" o:ole="">
                  <v:imagedata r:id="rId121" o:title=""/>
                </v:shape>
                <o:OLEObject Type="Embed" ProgID="Equation.DSMT4" ShapeID="_x0000_i1084" DrawAspect="Content" ObjectID="_1688137614" r:id="rId122"/>
              </w:object>
            </w:r>
            <w:r w:rsidRPr="00C85F87">
              <w:rPr>
                <w:rFonts w:ascii="Times New Roman" w:hAnsi="Times New Roman"/>
              </w:rPr>
              <w:t>5</w:t>
            </w:r>
          </w:p>
          <w:p w14:paraId="3F6DBE57" w14:textId="3776CCCF" w:rsidR="001B0639" w:rsidRPr="00C85F87" w:rsidRDefault="001B0639" w:rsidP="00C85F87">
            <w:pPr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225 có chữ số tận cùng là 5 nên </w:t>
            </w:r>
            <w:r w:rsidR="0029439A">
              <w:rPr>
                <w:rFonts w:ascii="Times New Roman" w:hAnsi="Times New Roman"/>
              </w:rPr>
              <w:t>225</w:t>
            </w:r>
            <w:bookmarkStart w:id="1" w:name="_GoBack"/>
            <w:bookmarkEnd w:id="1"/>
            <w:r w:rsidRPr="00C85F87">
              <w:rPr>
                <w:rFonts w:ascii="Times New Roman" w:hAnsi="Times New Roman"/>
                <w:position w:val="-12"/>
              </w:rPr>
              <w:object w:dxaOrig="200" w:dyaOrig="360" w14:anchorId="45F91FBB">
                <v:shape id="_x0000_i1085" type="#_x0000_t75" style="width:9.75pt;height:18pt" o:ole="">
                  <v:imagedata r:id="rId123" o:title=""/>
                </v:shape>
                <o:OLEObject Type="Embed" ProgID="Equation.DSMT4" ShapeID="_x0000_i1085" DrawAspect="Content" ObjectID="_1688137615" r:id="rId124"/>
              </w:object>
            </w:r>
            <w:r w:rsidRPr="00C85F87">
              <w:rPr>
                <w:rFonts w:ascii="Times New Roman" w:hAnsi="Times New Roman"/>
              </w:rPr>
              <w:t>5</w:t>
            </w:r>
            <w:r w:rsidRPr="00C85F87">
              <w:rPr>
                <w:rFonts w:ascii="Times New Roman" w:hAnsi="Times New Roman"/>
              </w:rPr>
              <w:tab/>
            </w:r>
          </w:p>
          <w:p w14:paraId="702BD79C" w14:textId="77777777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c)</w:t>
            </w:r>
            <w:r w:rsidRPr="00C85F87">
              <w:rPr>
                <w:rFonts w:ascii="Times New Roman" w:hAnsi="Times New Roman"/>
              </w:rPr>
              <w:t xml:space="preserve"> Khối có thể sếp thành 9 hàng là khối 7; 9. Vì:</w:t>
            </w:r>
          </w:p>
          <w:p w14:paraId="5CFB6ADD" w14:textId="0197681C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270 </w:t>
            </w:r>
            <w:r w:rsidRPr="00C85F87">
              <w:rPr>
                <w:rFonts w:ascii="Times New Roman" w:hAnsi="Times New Roman"/>
                <w:position w:val="-12"/>
              </w:rPr>
              <w:object w:dxaOrig="200" w:dyaOrig="360" w14:anchorId="01432446">
                <v:shape id="_x0000_i1086" type="#_x0000_t75" style="width:9.75pt;height:18pt" o:ole="">
                  <v:imagedata r:id="rId125" o:title=""/>
                </v:shape>
                <o:OLEObject Type="Embed" ProgID="Equation.DSMT4" ShapeID="_x0000_i1086" DrawAspect="Content" ObjectID="_1688137616" r:id="rId126"/>
              </w:object>
            </w:r>
            <w:r w:rsidRPr="00C85F87">
              <w:rPr>
                <w:rFonts w:ascii="Times New Roman" w:hAnsi="Times New Roman"/>
              </w:rPr>
              <w:t xml:space="preserve"> 9 do </w:t>
            </w:r>
            <w:r w:rsidR="00F52AF1" w:rsidRPr="00F52AF1">
              <w:rPr>
                <w:rFonts w:ascii="Times New Roman" w:hAnsi="Times New Roman"/>
                <w:position w:val="-6"/>
              </w:rPr>
              <w:object w:dxaOrig="1320" w:dyaOrig="279" w14:anchorId="659E9E6F">
                <v:shape id="_x0000_i1087" type="#_x0000_t75" style="width:66pt;height:14.25pt" o:ole="">
                  <v:imagedata r:id="rId127" o:title=""/>
                </v:shape>
                <o:OLEObject Type="Embed" ProgID="Equation.DSMT4" ShapeID="_x0000_i1087" DrawAspect="Content" ObjectID="_1688137617" r:id="rId128"/>
              </w:object>
            </w:r>
            <w:r w:rsidRPr="00C85F87">
              <w:rPr>
                <w:rFonts w:ascii="Times New Roman" w:hAnsi="Times New Roman"/>
              </w:rPr>
              <w:t xml:space="preserve"> </w:t>
            </w:r>
            <w:r w:rsidRPr="00C85F87">
              <w:rPr>
                <w:rFonts w:ascii="Times New Roman" w:hAnsi="Times New Roman"/>
                <w:position w:val="-12"/>
              </w:rPr>
              <w:object w:dxaOrig="200" w:dyaOrig="360" w14:anchorId="07D35505">
                <v:shape id="_x0000_i1088" type="#_x0000_t75" style="width:9.75pt;height:18pt" o:ole="">
                  <v:imagedata r:id="rId129" o:title=""/>
                </v:shape>
                <o:OLEObject Type="Embed" ProgID="Equation.DSMT4" ShapeID="_x0000_i1088" DrawAspect="Content" ObjectID="_1688137618" r:id="rId130"/>
              </w:object>
            </w:r>
            <w:r w:rsidRPr="00C85F87">
              <w:rPr>
                <w:rFonts w:ascii="Times New Roman" w:hAnsi="Times New Roman"/>
              </w:rPr>
              <w:t xml:space="preserve"> 9</w:t>
            </w:r>
          </w:p>
          <w:p w14:paraId="343F8F68" w14:textId="14C00EBE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225 </w:t>
            </w:r>
            <w:r w:rsidRPr="00C85F87">
              <w:rPr>
                <w:rFonts w:ascii="Times New Roman" w:hAnsi="Times New Roman"/>
                <w:position w:val="-12"/>
              </w:rPr>
              <w:object w:dxaOrig="200" w:dyaOrig="360" w14:anchorId="51714E26">
                <v:shape id="_x0000_i1089" type="#_x0000_t75" style="width:9.75pt;height:18pt" o:ole="">
                  <v:imagedata r:id="rId131" o:title=""/>
                </v:shape>
                <o:OLEObject Type="Embed" ProgID="Equation.DSMT4" ShapeID="_x0000_i1089" DrawAspect="Content" ObjectID="_1688137619" r:id="rId132"/>
              </w:object>
            </w:r>
            <w:r w:rsidRPr="00C85F87">
              <w:rPr>
                <w:rFonts w:ascii="Times New Roman" w:hAnsi="Times New Roman"/>
              </w:rPr>
              <w:t xml:space="preserve"> 9 do </w:t>
            </w:r>
            <w:r w:rsidR="005C78E6" w:rsidRPr="00F52AF1">
              <w:rPr>
                <w:rFonts w:ascii="Times New Roman" w:hAnsi="Times New Roman"/>
                <w:position w:val="-6"/>
              </w:rPr>
              <w:object w:dxaOrig="1320" w:dyaOrig="279" w14:anchorId="22C8C936">
                <v:shape id="_x0000_i1090" type="#_x0000_t75" style="width:66pt;height:14.25pt" o:ole="">
                  <v:imagedata r:id="rId133" o:title=""/>
                </v:shape>
                <o:OLEObject Type="Embed" ProgID="Equation.DSMT4" ShapeID="_x0000_i1090" DrawAspect="Content" ObjectID="_1688137620" r:id="rId134"/>
              </w:object>
            </w:r>
            <w:r w:rsidRPr="00C85F87">
              <w:rPr>
                <w:rFonts w:ascii="Times New Roman" w:hAnsi="Times New Roman"/>
                <w:position w:val="-12"/>
              </w:rPr>
              <w:object w:dxaOrig="200" w:dyaOrig="360" w14:anchorId="02CFE907">
                <v:shape id="_x0000_i1091" type="#_x0000_t75" style="width:9.75pt;height:18pt" o:ole="">
                  <v:imagedata r:id="rId135" o:title=""/>
                </v:shape>
                <o:OLEObject Type="Embed" ProgID="Equation.DSMT4" ShapeID="_x0000_i1091" DrawAspect="Content" ObjectID="_1688137621" r:id="rId136"/>
              </w:object>
            </w:r>
            <w:r w:rsidRPr="00C85F87">
              <w:rPr>
                <w:rFonts w:ascii="Times New Roman" w:hAnsi="Times New Roman"/>
              </w:rPr>
              <w:t xml:space="preserve"> 9</w:t>
            </w:r>
          </w:p>
          <w:p w14:paraId="056D4A92" w14:textId="77777777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2)</w:t>
            </w:r>
            <w:r w:rsidRPr="00C85F87">
              <w:rPr>
                <w:rFonts w:ascii="Times New Roman" w:hAnsi="Times New Roman"/>
              </w:rPr>
              <w:t xml:space="preserve"> Không thể sếp tất cả các học sinh của 4 khối đó thành 5 hàng với số học sinh ở mỗi hàng như nhau. </w:t>
            </w:r>
          </w:p>
          <w:p w14:paraId="4CD288F2" w14:textId="2C96F698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lastRenderedPageBreak/>
              <w:t xml:space="preserve">Vì  </w:t>
            </w:r>
            <w:r w:rsidR="00480FB6" w:rsidRPr="00480FB6">
              <w:rPr>
                <w:rFonts w:ascii="Times New Roman" w:hAnsi="Times New Roman"/>
                <w:position w:val="-6"/>
              </w:rPr>
              <w:object w:dxaOrig="2340" w:dyaOrig="279" w14:anchorId="7E24F6E6">
                <v:shape id="_x0000_i1092" type="#_x0000_t75" style="width:117pt;height:14.25pt" o:ole="">
                  <v:imagedata r:id="rId137" o:title=""/>
                </v:shape>
                <o:OLEObject Type="Embed" ProgID="Equation.DSMT4" ShapeID="_x0000_i1092" DrawAspect="Content" ObjectID="_1688137622" r:id="rId138"/>
              </w:object>
            </w:r>
            <w:r w:rsidR="00480FB6">
              <w:rPr>
                <w:rFonts w:ascii="Times New Roman" w:hAnsi="Times New Roman"/>
              </w:rPr>
              <w:t xml:space="preserve"> </w:t>
            </w:r>
            <w:r w:rsidRPr="00C85F87">
              <w:rPr>
                <w:rFonts w:ascii="Times New Roman" w:hAnsi="Times New Roman"/>
              </w:rPr>
              <w:t xml:space="preserve">không chia hết cho 5 </w:t>
            </w:r>
          </w:p>
          <w:p w14:paraId="43DC97D0" w14:textId="77777777" w:rsidR="001B0639" w:rsidRPr="00C85F87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b/>
              </w:rPr>
              <w:t>3)</w:t>
            </w:r>
            <w:r w:rsidRPr="00C85F87">
              <w:rPr>
                <w:rFonts w:ascii="Times New Roman" w:hAnsi="Times New Roman"/>
              </w:rPr>
              <w:t xml:space="preserve"> Có thể sếp tất cả các học sinh của 4 khối đó thành 9 hàng với số học sinh ở mỗi hàng như nhau. </w:t>
            </w:r>
          </w:p>
          <w:p w14:paraId="74DF27C0" w14:textId="77777777" w:rsidR="000144BD" w:rsidRDefault="001B0639" w:rsidP="00C85F87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Vì  </w:t>
            </w:r>
            <w:r w:rsidR="00B4723E" w:rsidRPr="00480FB6">
              <w:rPr>
                <w:rFonts w:ascii="Times New Roman" w:hAnsi="Times New Roman"/>
                <w:position w:val="-6"/>
              </w:rPr>
              <w:object w:dxaOrig="2340" w:dyaOrig="279" w14:anchorId="0177740B">
                <v:shape id="_x0000_i1093" type="#_x0000_t75" style="width:117pt;height:14.25pt" o:ole="">
                  <v:imagedata r:id="rId137" o:title=""/>
                </v:shape>
                <o:OLEObject Type="Embed" ProgID="Equation.DSMT4" ShapeID="_x0000_i1093" DrawAspect="Content" ObjectID="_1688137623" r:id="rId139"/>
              </w:object>
            </w:r>
            <w:r w:rsidR="00B4723E">
              <w:rPr>
                <w:rFonts w:ascii="Times New Roman" w:hAnsi="Times New Roman"/>
              </w:rPr>
              <w:t xml:space="preserve">   </w:t>
            </w:r>
          </w:p>
          <w:p w14:paraId="2446ABFC" w14:textId="66235776" w:rsidR="00480FB6" w:rsidRDefault="00B4723E" w:rsidP="00C85F8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480FB6">
              <w:rPr>
                <w:rFonts w:ascii="Times New Roman" w:hAnsi="Times New Roman"/>
                <w:position w:val="-10"/>
              </w:rPr>
              <w:object w:dxaOrig="2720" w:dyaOrig="340" w14:anchorId="6FD24F15">
                <v:shape id="_x0000_i1094" type="#_x0000_t75" style="width:135.75pt;height:17.25pt" o:ole="">
                  <v:imagedata r:id="rId140" o:title=""/>
                </v:shape>
                <o:OLEObject Type="Embed" ProgID="Equation.DSMT4" ShapeID="_x0000_i1094" DrawAspect="Content" ObjectID="_1688137624" r:id="rId141"/>
              </w:object>
            </w:r>
          </w:p>
          <w:p w14:paraId="2F38F3A8" w14:textId="0EB64117" w:rsidR="001B0639" w:rsidRPr="00C85F87" w:rsidRDefault="001B0639" w:rsidP="00B4723E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 xml:space="preserve">   </w:t>
            </w:r>
            <w:r w:rsidR="000144BD">
              <w:rPr>
                <w:rFonts w:ascii="Times New Roman" w:hAnsi="Times New Roman"/>
              </w:rPr>
              <w:t xml:space="preserve">   </w:t>
            </w:r>
            <w:r w:rsidR="00B4723E" w:rsidRPr="00B4723E">
              <w:rPr>
                <w:rFonts w:ascii="Times New Roman" w:hAnsi="Times New Roman"/>
                <w:position w:val="-6"/>
              </w:rPr>
              <w:object w:dxaOrig="1920" w:dyaOrig="279" w14:anchorId="46A3D05C">
                <v:shape id="_x0000_i1095" type="#_x0000_t75" style="width:96pt;height:14.25pt" o:ole="">
                  <v:imagedata r:id="rId142" o:title=""/>
                </v:shape>
                <o:OLEObject Type="Embed" ProgID="Equation.DSMT4" ShapeID="_x0000_i1095" DrawAspect="Content" ObjectID="_1688137625" r:id="rId143"/>
              </w:object>
            </w:r>
            <w:r w:rsidRPr="00C85F87">
              <w:rPr>
                <w:rFonts w:ascii="Times New Roman" w:hAnsi="Times New Roman"/>
              </w:rPr>
              <w:t xml:space="preserve"> </w:t>
            </w:r>
            <w:r w:rsidR="00593C38">
              <w:rPr>
                <w:rFonts w:ascii="Times New Roman" w:hAnsi="Times New Roman"/>
              </w:rPr>
              <w:t>chia hết cho 9</w:t>
            </w:r>
          </w:p>
        </w:tc>
      </w:tr>
      <w:tr w:rsidR="001B0639" w:rsidRPr="00C85F87" w14:paraId="5D61FC1B" w14:textId="77777777" w:rsidTr="008C4BCD">
        <w:tc>
          <w:tcPr>
            <w:tcW w:w="5132" w:type="dxa"/>
          </w:tcPr>
          <w:p w14:paraId="1EA114AA" w14:textId="7059E46A" w:rsidR="001B0639" w:rsidRPr="00C85F87" w:rsidRDefault="0062699A" w:rsidP="00C85F8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 6</w:t>
            </w:r>
            <w:r w:rsidR="001B063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08029F59" w14:textId="13E16DC5" w:rsidR="001B0639" w:rsidRPr="00593C38" w:rsidRDefault="001B0639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</w:rPr>
              <w:t xml:space="preserve"> Bài </w:t>
            </w:r>
            <w:r w:rsidR="00D9134A">
              <w:rPr>
                <w:rFonts w:ascii="Times New Roman" w:hAnsi="Times New Roman"/>
                <w:color w:val="000000" w:themeColor="text1"/>
              </w:rPr>
              <w:t>9</w:t>
            </w:r>
            <w:r w:rsidRPr="00C85F87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Hai bạn Thư và Thảo đi mua 9 gói bánh và 6 gói kẹo để chuẩn bị liên hoan cho lớp. Thảo đưa cho cô bán hàng </w:t>
            </w:r>
            <w:r w:rsidR="00062737" w:rsidRPr="00102EC3">
              <w:rPr>
                <w:rFonts w:ascii="Times New Roman" w:eastAsia="+mn-ea" w:hAnsi="Times New Roman"/>
                <w:bCs/>
                <w:color w:val="000000" w:themeColor="text1"/>
                <w:kern w:val="24"/>
                <w:position w:val="-12"/>
              </w:rPr>
              <w:object w:dxaOrig="900" w:dyaOrig="340" w14:anchorId="637EFCDB">
                <v:shape id="_x0000_i1096" type="#_x0000_t75" style="width:45pt;height:17.25pt" o:ole="">
                  <v:imagedata r:id="rId144" o:title=""/>
                </v:shape>
                <o:OLEObject Type="Embed" ProgID="Equation.DSMT4" ShapeID="_x0000_i1096" DrawAspect="Content" ObjectID="_1688137626" r:id="rId145"/>
              </w:objec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 đồng và được trả lại </w:t>
            </w:r>
            <w:r w:rsidR="003F3673" w:rsidRPr="00102EC3">
              <w:rPr>
                <w:rFonts w:ascii="Times New Roman" w:eastAsia="+mn-ea" w:hAnsi="Times New Roman"/>
                <w:bCs/>
                <w:color w:val="000000" w:themeColor="text1"/>
                <w:kern w:val="24"/>
                <w:position w:val="-12"/>
              </w:rPr>
              <w:object w:dxaOrig="800" w:dyaOrig="340" w14:anchorId="5022FFB4">
                <v:shape id="_x0000_i1097" type="#_x0000_t75" style="width:39.75pt;height:17.25pt" o:ole="">
                  <v:imagedata r:id="rId146" o:title=""/>
                </v:shape>
                <o:OLEObject Type="Embed" ProgID="Equation.DSMT4" ShapeID="_x0000_i1097" DrawAspect="Content" ObjectID="_1688137627" r:id="rId147"/>
              </w:objec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>đồng. Thư liền nói: “Cô ơi, cô tính sai rồi ?” Em hãy cho biết Thư nói đúng hay sai ? Giải thích tại sao?</w:t>
            </w:r>
          </w:p>
          <w:p w14:paraId="67A7BCE2" w14:textId="38C5AC6C" w:rsidR="001B0639" w:rsidRPr="00C85F87" w:rsidRDefault="0062699A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6</w:t>
            </w:r>
            <w:r w:rsidR="001B063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29061E5B" w14:textId="77777777" w:rsidR="001B0639" w:rsidRPr="00C85F87" w:rsidRDefault="001B0639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HS thực hiện các nhiệm vụ trên theo hình thức </w:t>
            </w:r>
            <w:r w:rsidRPr="00C85F87">
              <w:rPr>
                <w:rFonts w:ascii="Times New Roman" w:hAnsi="Times New Roman"/>
              </w:rPr>
              <w:t xml:space="preserve">4 </w:t>
            </w:r>
            <w:r w:rsidRPr="00C85F87">
              <w:rPr>
                <w:rFonts w:ascii="Times New Roman" w:hAnsi="Times New Roman"/>
                <w:lang w:val="vi-VN"/>
              </w:rPr>
              <w:t>nhóm, kỹ thuật bể cá</w:t>
            </w:r>
            <w:r w:rsidRPr="00C85F87">
              <w:rPr>
                <w:rFonts w:ascii="Times New Roman" w:hAnsi="Times New Roman"/>
              </w:rPr>
              <w:t>.</w:t>
            </w:r>
          </w:p>
          <w:p w14:paraId="6AC74898" w14:textId="6A4ECD7D" w:rsidR="001B0639" w:rsidRPr="00C85F87" w:rsidRDefault="0062699A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6</w:t>
            </w:r>
            <w:r w:rsidR="001B063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A38F09E" w14:textId="77777777" w:rsidR="001B0639" w:rsidRPr="00C85F87" w:rsidRDefault="001B0639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</w:t>
            </w:r>
            <w:r w:rsidRPr="00C85F87">
              <w:rPr>
                <w:rFonts w:ascii="Times New Roman" w:hAnsi="Times New Roman"/>
              </w:rPr>
              <w:t>Nhóm làm nhanh nhất báo cáo</w:t>
            </w:r>
            <w:r w:rsidRPr="00C85F87">
              <w:rPr>
                <w:rFonts w:ascii="Times New Roman" w:hAnsi="Times New Roman"/>
                <w:lang w:val="vi-VN"/>
              </w:rPr>
              <w:t>, các nhóm khác quan sát và đánh giá.</w:t>
            </w:r>
          </w:p>
          <w:p w14:paraId="7573D1E9" w14:textId="0821249C" w:rsidR="001B0639" w:rsidRPr="00C85F87" w:rsidRDefault="0062699A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 6</w:t>
            </w:r>
            <w:r w:rsidR="001B0639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7143C789" w14:textId="7748C2DD" w:rsidR="001B0639" w:rsidRPr="00C85F87" w:rsidRDefault="001B0639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- GV đánh giá kết quả của các nhóm, chính xác hóa kết quả.</w:t>
            </w:r>
          </w:p>
        </w:tc>
        <w:tc>
          <w:tcPr>
            <w:tcW w:w="4820" w:type="dxa"/>
          </w:tcPr>
          <w:p w14:paraId="3D6895CA" w14:textId="201D87CD" w:rsidR="001B0639" w:rsidRPr="00C85F87" w:rsidRDefault="001B0639" w:rsidP="00C85F87">
            <w:pPr>
              <w:spacing w:line="276" w:lineRule="auto"/>
              <w:jc w:val="both"/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</w:rPr>
            </w:pPr>
            <w:r w:rsidRPr="00C85F87">
              <w:rPr>
                <w:rFonts w:ascii="Times New Roman" w:hAnsi="Times New Roman"/>
                <w:b/>
              </w:rPr>
              <w:t xml:space="preserve">Bài </w:t>
            </w:r>
            <w:r w:rsidR="0062699A" w:rsidRPr="00C85F87">
              <w:rPr>
                <w:rFonts w:ascii="Times New Roman" w:hAnsi="Times New Roman"/>
                <w:b/>
              </w:rPr>
              <w:t>9</w:t>
            </w:r>
            <w:r w:rsidRPr="00C85F87">
              <w:rPr>
                <w:rFonts w:ascii="Times New Roman" w:hAnsi="Times New Roman"/>
              </w:rPr>
              <w:t>:</w:t>
            </w:r>
          </w:p>
          <w:p w14:paraId="704749CF" w14:textId="77777777" w:rsidR="001B0639" w:rsidRPr="00C85F87" w:rsidRDefault="001B0639" w:rsidP="00C85F87">
            <w:pPr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 w:rsidRPr="00C85F87">
              <w:rPr>
                <w:rFonts w:ascii="Times New Roman" w:hAnsi="Times New Roman"/>
                <w:bCs/>
              </w:rPr>
              <w:t xml:space="preserve">Nếu bạn Thư nói sai thì số tiền </w: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mua 9 gói bánh và 6 gói kẹo là: </w:t>
            </w:r>
          </w:p>
          <w:p w14:paraId="79E78BD2" w14:textId="09C70D3F" w:rsidR="001B0639" w:rsidRPr="00C85F87" w:rsidRDefault="00102EC3" w:rsidP="005F12F1">
            <w:pPr>
              <w:tabs>
                <w:tab w:val="center" w:pos="2300"/>
                <w:tab w:val="right" w:pos="4600"/>
              </w:tabs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ab/>
            </w:r>
            <w:r w:rsidR="005F12F1" w:rsidRPr="00102EC3">
              <w:rPr>
                <w:rFonts w:ascii="Times New Roman" w:eastAsia="+mn-ea" w:hAnsi="Times New Roman"/>
                <w:bCs/>
                <w:color w:val="000000" w:themeColor="text1"/>
                <w:kern w:val="24"/>
                <w:position w:val="-12"/>
              </w:rPr>
              <w:object w:dxaOrig="2560" w:dyaOrig="340" w14:anchorId="709FD04E">
                <v:shape id="_x0000_i1098" type="#_x0000_t75" style="width:128.25pt;height:17.25pt" o:ole="">
                  <v:imagedata r:id="rId148" o:title=""/>
                </v:shape>
                <o:OLEObject Type="Embed" ProgID="Equation.DSMT4" ShapeID="_x0000_i1098" DrawAspect="Content" ObjectID="_1688137628" r:id="rId149"/>
              </w:object>
            </w:r>
            <w:r w:rsidR="005F12F1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 </w:t>
            </w:r>
            <w:r w:rsidR="001B0639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>đồng.</w:t>
            </w:r>
          </w:p>
          <w:p w14:paraId="42EC00C8" w14:textId="77777777" w:rsidR="001B0639" w:rsidRPr="00C85F87" w:rsidRDefault="001B0639" w:rsidP="00C85F87">
            <w:pPr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>Do 9 và 6 cùng chia hết cho 3 nên giá tiền của 9 gói bánh và 6 gói kẹo phải chia hết cho 3.</w:t>
            </w:r>
          </w:p>
          <w:p w14:paraId="72E6DE7B" w14:textId="77777777" w:rsidR="001B0639" w:rsidRPr="00C85F87" w:rsidRDefault="001B0639" w:rsidP="00C85F87">
            <w:pPr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>Mà 82 000 đồng không chia hết cho 3 nên điều này mâu thuẫn với điều kiện trên.</w:t>
            </w:r>
          </w:p>
          <w:p w14:paraId="504AB72C" w14:textId="1DF20F1E" w:rsidR="001B0639" w:rsidRPr="00C85F87" w:rsidRDefault="001B0639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>Vậy Thư nói đúng.</w:t>
            </w:r>
          </w:p>
        </w:tc>
      </w:tr>
    </w:tbl>
    <w:p w14:paraId="469050A4" w14:textId="31272FE6" w:rsidR="00A94A54" w:rsidRPr="00C85F87" w:rsidRDefault="00A94A54" w:rsidP="00180679">
      <w:pPr>
        <w:spacing w:line="276" w:lineRule="auto"/>
        <w:jc w:val="center"/>
        <w:rPr>
          <w:rFonts w:ascii="Times New Roman" w:hAnsi="Times New Roman"/>
          <w:b/>
          <w:bCs/>
          <w:color w:val="FF0000"/>
          <w:lang w:val="vi-VN"/>
        </w:rPr>
      </w:pPr>
      <w:r w:rsidRPr="00C85F87">
        <w:rPr>
          <w:rFonts w:ascii="Times New Roman" w:hAnsi="Times New Roman"/>
          <w:b/>
          <w:bCs/>
          <w:color w:val="FF0000"/>
        </w:rPr>
        <w:t>Bài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 tập về nhà:</w:t>
      </w:r>
    </w:p>
    <w:p w14:paraId="24EAF262" w14:textId="446AEA8E" w:rsidR="00C931D3" w:rsidRPr="00593C38" w:rsidRDefault="00C931D3" w:rsidP="00C85F87">
      <w:pPr>
        <w:spacing w:line="276" w:lineRule="auto"/>
        <w:ind w:left="720" w:firstLine="720"/>
        <w:rPr>
          <w:rFonts w:ascii="Times New Roman" w:hAnsi="Times New Roman"/>
        </w:rPr>
      </w:pPr>
      <w:r w:rsidRPr="00C85F87">
        <w:rPr>
          <w:rFonts w:ascii="Times New Roman" w:hAnsi="Times New Roman"/>
          <w:color w:val="FF0000"/>
        </w:rPr>
        <w:t xml:space="preserve"> </w:t>
      </w:r>
      <w:r w:rsidR="00593C38">
        <w:rPr>
          <w:rFonts w:ascii="Times New Roman" w:hAnsi="Times New Roman"/>
        </w:rPr>
        <w:t>*) L</w:t>
      </w:r>
      <w:r w:rsidR="00A94A54" w:rsidRPr="00593C38">
        <w:rPr>
          <w:rFonts w:ascii="Times New Roman" w:hAnsi="Times New Roman"/>
          <w:lang w:val="vi-VN"/>
        </w:rPr>
        <w:t>àm bài</w:t>
      </w:r>
      <w:r w:rsidR="00A94A54" w:rsidRPr="00593C38">
        <w:rPr>
          <w:rFonts w:ascii="Times New Roman" w:hAnsi="Times New Roman"/>
        </w:rPr>
        <w:t xml:space="preserve"> </w:t>
      </w:r>
      <w:r w:rsidRPr="00593C38">
        <w:rPr>
          <w:rFonts w:ascii="Times New Roman" w:hAnsi="Times New Roman"/>
          <w:lang w:val="fr-FR"/>
        </w:rPr>
        <w:t xml:space="preserve"> tập 1 ; </w:t>
      </w:r>
      <w:r w:rsidRPr="00593C38">
        <w:rPr>
          <w:rFonts w:ascii="Times New Roman" w:hAnsi="Times New Roman"/>
          <w:lang w:val="vi-VN"/>
        </w:rPr>
        <w:t>2; 3</w:t>
      </w:r>
      <w:r w:rsidRPr="00593C38">
        <w:rPr>
          <w:rFonts w:ascii="Times New Roman" w:hAnsi="Times New Roman"/>
          <w:lang w:val="fr-FR"/>
        </w:rPr>
        <w:t xml:space="preserve"> SGK trang 59.</w:t>
      </w:r>
    </w:p>
    <w:p w14:paraId="380DB06A" w14:textId="5EAC0303" w:rsidR="00C931D3" w:rsidRPr="00593C38" w:rsidRDefault="00A94A54" w:rsidP="00C85F87">
      <w:pPr>
        <w:spacing w:line="276" w:lineRule="auto"/>
        <w:jc w:val="both"/>
        <w:rPr>
          <w:rFonts w:ascii="Times New Roman" w:hAnsi="Times New Roman"/>
        </w:rPr>
      </w:pPr>
      <w:r w:rsidRPr="00593C38">
        <w:rPr>
          <w:rFonts w:ascii="Times New Roman" w:hAnsi="Times New Roman"/>
          <w:lang w:val="vi-VN"/>
        </w:rPr>
        <w:t xml:space="preserve">                     *) </w:t>
      </w:r>
      <w:r w:rsidR="00C931D3" w:rsidRPr="00593C38">
        <w:rPr>
          <w:rFonts w:ascii="Times New Roman" w:hAnsi="Times New Roman"/>
          <w:lang w:val="vi-VN"/>
        </w:rPr>
        <w:t xml:space="preserve">Các em </w:t>
      </w:r>
      <w:r w:rsidR="00C931D3" w:rsidRPr="00593C38">
        <w:rPr>
          <w:rFonts w:ascii="Times New Roman" w:hAnsi="Times New Roman"/>
        </w:rPr>
        <w:t>ôn tập c</w:t>
      </w:r>
      <w:r w:rsidR="00CD44A7" w:rsidRPr="00593C38">
        <w:rPr>
          <w:rFonts w:ascii="Times New Roman" w:hAnsi="Times New Roman"/>
          <w:lang w:val="vi-VN"/>
        </w:rPr>
        <w:t xml:space="preserve">huẩn bị </w:t>
      </w:r>
      <w:r w:rsidR="00C931D3" w:rsidRPr="00593C38">
        <w:rPr>
          <w:rFonts w:ascii="Times New Roman" w:hAnsi="Times New Roman"/>
          <w:lang w:val="vi-VN"/>
        </w:rPr>
        <w:t xml:space="preserve"> kiểm tra</w:t>
      </w:r>
      <w:r w:rsidR="00E86103">
        <w:rPr>
          <w:rFonts w:ascii="Times New Roman" w:hAnsi="Times New Roman"/>
        </w:rPr>
        <w:t xml:space="preserve"> giữa kỳ I</w:t>
      </w:r>
    </w:p>
    <w:p w14:paraId="5E81131A" w14:textId="3178C219" w:rsidR="00222FFF" w:rsidRPr="00593C38" w:rsidRDefault="00A94A54" w:rsidP="00C85F87">
      <w:pPr>
        <w:spacing w:line="276" w:lineRule="auto"/>
        <w:ind w:left="720" w:firstLine="720"/>
        <w:rPr>
          <w:rFonts w:ascii="Times New Roman" w:hAnsi="Times New Roman"/>
          <w:lang w:val="vi-VN"/>
        </w:rPr>
      </w:pPr>
      <w:r w:rsidRPr="00593C38">
        <w:rPr>
          <w:rFonts w:ascii="Times New Roman" w:hAnsi="Times New Roman"/>
        </w:rPr>
        <w:t xml:space="preserve">*) Học sinh giỏi làm thêm các bài tập </w:t>
      </w:r>
      <w:r w:rsidRPr="00593C38">
        <w:rPr>
          <w:rFonts w:ascii="Times New Roman" w:hAnsi="Times New Roman"/>
          <w:lang w:val="vi-VN"/>
        </w:rPr>
        <w:t>10, 11, 12</w:t>
      </w:r>
    </w:p>
    <w:p w14:paraId="18C6AD08" w14:textId="77777777" w:rsidR="00222FFF" w:rsidRPr="00C85F87" w:rsidRDefault="00222FFF" w:rsidP="00C85F87">
      <w:pPr>
        <w:spacing w:line="276" w:lineRule="auto"/>
        <w:rPr>
          <w:rFonts w:ascii="Times New Roman" w:hAnsi="Times New Roman"/>
          <w:b/>
        </w:rPr>
      </w:pPr>
      <w:r w:rsidRPr="00C85F87">
        <w:rPr>
          <w:rFonts w:ascii="Times New Roman" w:hAnsi="Times New Roman"/>
          <w:b/>
        </w:rPr>
        <w:t xml:space="preserve">Bài 10: </w:t>
      </w:r>
      <w:r w:rsidRPr="00C85F87">
        <w:rPr>
          <w:rFonts w:ascii="Times New Roman" w:hAnsi="Times New Roman"/>
        </w:rPr>
        <w:t>Tính tổng</w:t>
      </w:r>
    </w:p>
    <w:p w14:paraId="18E8C48E" w14:textId="77777777" w:rsidR="00222FFF" w:rsidRPr="00C85F87" w:rsidRDefault="00222FFF" w:rsidP="00C85F87">
      <w:pPr>
        <w:spacing w:line="276" w:lineRule="auto"/>
        <w:rPr>
          <w:rFonts w:ascii="Times New Roman" w:eastAsia="Calibri" w:hAnsi="Times New Roman"/>
          <w:szCs w:val="22"/>
        </w:rPr>
      </w:pPr>
      <w:r w:rsidRPr="00C85F87">
        <w:rPr>
          <w:rFonts w:ascii="Times New Roman" w:hAnsi="Times New Roman"/>
          <w:position w:val="-6"/>
        </w:rPr>
        <w:object w:dxaOrig="3720" w:dyaOrig="279" w14:anchorId="5439475B">
          <v:shape id="_x0000_i1099" type="#_x0000_t75" style="width:186pt;height:14.25pt" o:ole="">
            <v:imagedata r:id="rId150" o:title=""/>
          </v:shape>
          <o:OLEObject Type="Embed" ProgID="Equation.DSMT4" ShapeID="_x0000_i1099" DrawAspect="Content" ObjectID="_1688137629" r:id="rId151"/>
        </w:object>
      </w:r>
    </w:p>
    <w:p w14:paraId="34C93B5A" w14:textId="77777777" w:rsidR="00222FFF" w:rsidRPr="00C85F87" w:rsidRDefault="00222FFF" w:rsidP="00C85F87">
      <w:pPr>
        <w:spacing w:line="276" w:lineRule="auto"/>
        <w:rPr>
          <w:rFonts w:ascii="Times New Roman" w:hAnsi="Times New Roman"/>
          <w:b/>
        </w:rPr>
      </w:pPr>
      <w:r w:rsidRPr="00C85F87">
        <w:rPr>
          <w:rFonts w:ascii="Times New Roman" w:hAnsi="Times New Roman"/>
          <w:position w:val="-6"/>
        </w:rPr>
        <w:object w:dxaOrig="4840" w:dyaOrig="279" w14:anchorId="34734B92">
          <v:shape id="_x0000_i1100" type="#_x0000_t75" style="width:242.25pt;height:14.25pt" o:ole="">
            <v:imagedata r:id="rId152" o:title=""/>
          </v:shape>
          <o:OLEObject Type="Embed" ProgID="Equation.DSMT4" ShapeID="_x0000_i1100" DrawAspect="Content" ObjectID="_1688137630" r:id="rId153"/>
        </w:object>
      </w:r>
    </w:p>
    <w:p w14:paraId="26F6B547" w14:textId="77777777" w:rsidR="00222FFF" w:rsidRPr="00C85F87" w:rsidRDefault="00222FFF" w:rsidP="00C85F87">
      <w:pPr>
        <w:spacing w:line="276" w:lineRule="auto"/>
        <w:rPr>
          <w:rFonts w:ascii="Times New Roman" w:hAnsi="Times New Roman"/>
          <w:b/>
        </w:rPr>
      </w:pPr>
      <w:r w:rsidRPr="00C85F87">
        <w:rPr>
          <w:rFonts w:ascii="Times New Roman" w:hAnsi="Times New Roman"/>
          <w:position w:val="-6"/>
        </w:rPr>
        <w:object w:dxaOrig="3280" w:dyaOrig="279" w14:anchorId="4626EDE4">
          <v:shape id="_x0000_i1101" type="#_x0000_t75" style="width:164.25pt;height:14.25pt" o:ole="">
            <v:imagedata r:id="rId154" o:title=""/>
          </v:shape>
          <o:OLEObject Type="Embed" ProgID="Equation.DSMT4" ShapeID="_x0000_i1101" DrawAspect="Content" ObjectID="_1688137631" r:id="rId155"/>
        </w:object>
      </w:r>
    </w:p>
    <w:p w14:paraId="6AEADD30" w14:textId="77777777" w:rsidR="00FE5CFE" w:rsidRDefault="00222FFF" w:rsidP="00C85F87">
      <w:pPr>
        <w:spacing w:line="276" w:lineRule="auto"/>
        <w:rPr>
          <w:rFonts w:ascii="Times New Roman" w:hAnsi="Times New Roman"/>
        </w:rPr>
      </w:pPr>
      <w:r w:rsidRPr="00C85F87">
        <w:rPr>
          <w:rFonts w:ascii="Times New Roman" w:hAnsi="Times New Roman"/>
          <w:b/>
        </w:rPr>
        <w:t xml:space="preserve">Bài 11: </w:t>
      </w:r>
      <w:r w:rsidRPr="00C85F87">
        <w:rPr>
          <w:rFonts w:ascii="Times New Roman" w:hAnsi="Times New Roman"/>
        </w:rPr>
        <w:t>Chứng minh rằng M là một lũy thữa của 2, với</w:t>
      </w:r>
      <w:r w:rsidRPr="00C85F87">
        <w:rPr>
          <w:rFonts w:ascii="Times New Roman" w:hAnsi="Times New Roman"/>
          <w:b/>
        </w:rPr>
        <w:t xml:space="preserve"> </w:t>
      </w:r>
      <w:r w:rsidRPr="00C85F87">
        <w:rPr>
          <w:rFonts w:ascii="Times New Roman" w:hAnsi="Times New Roman"/>
        </w:rPr>
        <w:t xml:space="preserve"> </w:t>
      </w:r>
    </w:p>
    <w:p w14:paraId="2B4637D8" w14:textId="06F6FF43" w:rsidR="00FE5CFE" w:rsidRDefault="00FE5CFE" w:rsidP="00FE5CFE">
      <w:pPr>
        <w:pStyle w:val="MTDisplayEquation"/>
      </w:pPr>
      <w:r>
        <w:tab/>
      </w:r>
      <w:r w:rsidRPr="00FE5CFE">
        <w:rPr>
          <w:position w:val="-6"/>
        </w:rPr>
        <w:object w:dxaOrig="3660" w:dyaOrig="340" w14:anchorId="61486CA9">
          <v:shape id="_x0000_i1102" type="#_x0000_t75" style="width:183pt;height:17.25pt" o:ole="">
            <v:imagedata r:id="rId156" o:title=""/>
          </v:shape>
          <o:OLEObject Type="Embed" ProgID="Equation.DSMT4" ShapeID="_x0000_i1102" DrawAspect="Content" ObjectID="_1688137632" r:id="rId157"/>
        </w:object>
      </w:r>
    </w:p>
    <w:p w14:paraId="31F3082B" w14:textId="71CF9C13" w:rsidR="00222FFF" w:rsidRPr="000C6B1A" w:rsidRDefault="00222FFF" w:rsidP="000C6B1A">
      <w:pPr>
        <w:spacing w:line="276" w:lineRule="auto"/>
        <w:rPr>
          <w:rFonts w:ascii="Times New Roman" w:hAnsi="Times New Roman"/>
          <w:lang w:val="fr-FR"/>
        </w:rPr>
      </w:pPr>
      <w:r w:rsidRPr="00C85F87">
        <w:rPr>
          <w:rFonts w:ascii="Times New Roman" w:hAnsi="Times New Roman"/>
          <w:b/>
          <w:lang w:val="fr-FR"/>
        </w:rPr>
        <w:t>Bài 12 :</w:t>
      </w:r>
      <w:r w:rsidRPr="00C85F87">
        <w:rPr>
          <w:rFonts w:ascii="Times New Roman" w:hAnsi="Times New Roman"/>
          <w:lang w:val="fr-FR"/>
        </w:rPr>
        <w:t xml:space="preserve"> a) Cho p và </w:t>
      </w:r>
      <w:r w:rsidR="000C6B1A" w:rsidRPr="000C6B1A">
        <w:rPr>
          <w:position w:val="-10"/>
        </w:rPr>
        <w:object w:dxaOrig="620" w:dyaOrig="320" w14:anchorId="053D408C">
          <v:shape id="_x0000_i1103" type="#_x0000_t75" style="width:30.75pt;height:15.75pt" o:ole="">
            <v:imagedata r:id="rId158" o:title=""/>
          </v:shape>
          <o:OLEObject Type="Embed" ProgID="Equation.DSMT4" ShapeID="_x0000_i1103" DrawAspect="Content" ObjectID="_1688137633" r:id="rId159"/>
        </w:object>
      </w:r>
      <w:r w:rsidRPr="00C85F87">
        <w:rPr>
          <w:rFonts w:ascii="Times New Roman" w:hAnsi="Times New Roman"/>
          <w:lang w:val="fr-FR"/>
        </w:rPr>
        <w:t xml:space="preserve"> là số nguyên tố (</w:t>
      </w:r>
      <w:r w:rsidR="000C6B1A" w:rsidRPr="000C6B1A">
        <w:rPr>
          <w:position w:val="-10"/>
        </w:rPr>
        <w:object w:dxaOrig="620" w:dyaOrig="320" w14:anchorId="0578C6EF">
          <v:shape id="_x0000_i1104" type="#_x0000_t75" style="width:30.75pt;height:15.75pt" o:ole="">
            <v:imagedata r:id="rId160" o:title=""/>
          </v:shape>
          <o:OLEObject Type="Embed" ProgID="Equation.DSMT4" ShapeID="_x0000_i1104" DrawAspect="Content" ObjectID="_1688137634" r:id="rId161"/>
        </w:object>
      </w:r>
      <w:r w:rsidRPr="00C85F87">
        <w:rPr>
          <w:rFonts w:ascii="Times New Roman" w:hAnsi="Times New Roman"/>
          <w:lang w:val="fr-FR"/>
        </w:rPr>
        <w:t>) chứng tỏ rằng</w:t>
      </w:r>
      <w:r w:rsidR="000C6B1A">
        <w:rPr>
          <w:rFonts w:ascii="Times New Roman" w:hAnsi="Times New Roman"/>
          <w:lang w:val="fr-FR"/>
        </w:rPr>
        <w:t xml:space="preserve"> </w:t>
      </w:r>
      <w:r w:rsidR="000C6B1A" w:rsidRPr="000C6B1A">
        <w:rPr>
          <w:position w:val="-10"/>
        </w:rPr>
        <w:object w:dxaOrig="600" w:dyaOrig="320" w14:anchorId="30315B62">
          <v:shape id="_x0000_i1105" type="#_x0000_t75" style="width:30pt;height:15.75pt" o:ole="">
            <v:imagedata r:id="rId162" o:title=""/>
          </v:shape>
          <o:OLEObject Type="Embed" ProgID="Equation.DSMT4" ShapeID="_x0000_i1105" DrawAspect="Content" ObjectID="_1688137635" r:id="rId163"/>
        </w:object>
      </w:r>
      <w:r w:rsidR="000C6B1A">
        <w:rPr>
          <w:rFonts w:ascii="Times New Roman" w:hAnsi="Times New Roman"/>
          <w:lang w:val="fr-FR"/>
        </w:rPr>
        <w:t xml:space="preserve"> </w:t>
      </w:r>
      <w:r w:rsidRPr="00C85F87">
        <w:rPr>
          <w:rFonts w:ascii="Times New Roman" w:hAnsi="Times New Roman"/>
          <w:lang w:val="fr-FR"/>
        </w:rPr>
        <w:t xml:space="preserve"> là hợp số</w:t>
      </w:r>
    </w:p>
    <w:p w14:paraId="630D66F5" w14:textId="5A27E33C" w:rsidR="004417D6" w:rsidRPr="00AD2E27" w:rsidRDefault="00222FFF" w:rsidP="00AD2E27">
      <w:pPr>
        <w:pStyle w:val="ListParagraph"/>
        <w:spacing w:line="276" w:lineRule="auto"/>
        <w:rPr>
          <w:rFonts w:ascii="Times New Roman" w:hAnsi="Times New Roman"/>
          <w:lang w:val="fr-FR"/>
        </w:rPr>
      </w:pPr>
      <w:r w:rsidRPr="00C85F87">
        <w:rPr>
          <w:rFonts w:ascii="Times New Roman" w:hAnsi="Times New Roman"/>
        </w:rPr>
        <w:t xml:space="preserve">    b)Tìm số nguyên tố p sao cho </w:t>
      </w:r>
      <w:r w:rsidR="000C6B1A" w:rsidRPr="000C6B1A">
        <w:rPr>
          <w:position w:val="-10"/>
        </w:rPr>
        <w:object w:dxaOrig="620" w:dyaOrig="320" w14:anchorId="14597D1C">
          <v:shape id="_x0000_i1106" type="#_x0000_t75" style="width:30.75pt;height:15.75pt" o:ole="">
            <v:imagedata r:id="rId164" o:title=""/>
          </v:shape>
          <o:OLEObject Type="Embed" ProgID="Equation.DSMT4" ShapeID="_x0000_i1106" DrawAspect="Content" ObjectID="_1688137636" r:id="rId165"/>
        </w:object>
      </w:r>
      <w:r w:rsidRPr="00C85F87">
        <w:rPr>
          <w:rFonts w:ascii="Times New Roman" w:hAnsi="Times New Roman"/>
          <w:lang w:val="fr-FR"/>
        </w:rPr>
        <w:t xml:space="preserve"> ; </w:t>
      </w:r>
      <w:r w:rsidR="000C6B1A" w:rsidRPr="000C6B1A">
        <w:rPr>
          <w:position w:val="-10"/>
        </w:rPr>
        <w:object w:dxaOrig="620" w:dyaOrig="320" w14:anchorId="3A73F409">
          <v:shape id="_x0000_i1107" type="#_x0000_t75" style="width:30.75pt;height:15.75pt" o:ole="">
            <v:imagedata r:id="rId158" o:title=""/>
          </v:shape>
          <o:OLEObject Type="Embed" ProgID="Equation.DSMT4" ShapeID="_x0000_i1107" DrawAspect="Content" ObjectID="_1688137637" r:id="rId166"/>
        </w:object>
      </w:r>
      <w:r w:rsidRPr="00C85F87">
        <w:rPr>
          <w:rFonts w:ascii="Times New Roman" w:hAnsi="Times New Roman"/>
        </w:rPr>
        <w:t>cũng là số nguyên tố</w:t>
      </w:r>
    </w:p>
    <w:p w14:paraId="20919A65" w14:textId="77777777" w:rsidR="004417D6" w:rsidRPr="00C85F87" w:rsidRDefault="004417D6" w:rsidP="00593C38">
      <w:pPr>
        <w:tabs>
          <w:tab w:val="center" w:pos="5127"/>
          <w:tab w:val="left" w:pos="7260"/>
        </w:tabs>
        <w:spacing w:line="276" w:lineRule="auto"/>
        <w:jc w:val="center"/>
        <w:rPr>
          <w:rFonts w:ascii="Times New Roman" w:hAnsi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C64E3" w:rsidRPr="00C85F87" w14:paraId="405163DB" w14:textId="77777777" w:rsidTr="00DD7232">
        <w:tc>
          <w:tcPr>
            <w:tcW w:w="5097" w:type="dxa"/>
          </w:tcPr>
          <w:p w14:paraId="10F52C0D" w14:textId="77777777" w:rsidR="001C64E3" w:rsidRPr="00C85F87" w:rsidRDefault="001C64E3" w:rsidP="00DD7232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lastRenderedPageBreak/>
              <w:t>Ngày soạn:</w:t>
            </w:r>
          </w:p>
        </w:tc>
        <w:tc>
          <w:tcPr>
            <w:tcW w:w="5098" w:type="dxa"/>
          </w:tcPr>
          <w:p w14:paraId="28A796D0" w14:textId="77777777" w:rsidR="001C64E3" w:rsidRPr="00C85F87" w:rsidRDefault="001C64E3" w:rsidP="00DD7232">
            <w:pPr>
              <w:spacing w:line="276" w:lineRule="auto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</w:rPr>
              <w:t>Ngày dạy:</w:t>
            </w:r>
          </w:p>
        </w:tc>
      </w:tr>
    </w:tbl>
    <w:p w14:paraId="0D70AE8A" w14:textId="77777777" w:rsidR="001C64E3" w:rsidRPr="00C85F87" w:rsidRDefault="001C64E3" w:rsidP="001C64E3">
      <w:pPr>
        <w:spacing w:line="276" w:lineRule="auto"/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C64E3" w:rsidRPr="00C85F87" w14:paraId="509CD871" w14:textId="77777777" w:rsidTr="00DD7232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9FC7" w14:textId="77777777" w:rsidR="001C64E3" w:rsidRPr="00C85F87" w:rsidRDefault="001C64E3" w:rsidP="00DD7232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C85F87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25F3E" w14:textId="77777777" w:rsidR="001C64E3" w:rsidRPr="00C85F87" w:rsidRDefault="001C64E3" w:rsidP="00DD723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D4F4CEE" w14:textId="48BAC23B" w:rsidR="001C64E3" w:rsidRDefault="001C64E3" w:rsidP="001C64E3">
      <w:pPr>
        <w:spacing w:before="240" w:after="240" w:line="276" w:lineRule="auto"/>
        <w:jc w:val="center"/>
        <w:rPr>
          <w:rFonts w:ascii="Times New Roman" w:hAnsi="Times New Roman"/>
          <w:b/>
          <w:color w:val="FF0000"/>
          <w:lang w:val="nl-NL"/>
        </w:rPr>
      </w:pPr>
      <w:r w:rsidRPr="00C85F87">
        <w:rPr>
          <w:rFonts w:ascii="Times New Roman" w:hAnsi="Times New Roman"/>
          <w:b/>
        </w:rPr>
        <w:t>Tiết 2: PHẦN HÌNH HỌC</w:t>
      </w:r>
    </w:p>
    <w:p w14:paraId="1CDFA1E5" w14:textId="73130FBA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C85F87">
        <w:rPr>
          <w:rFonts w:ascii="Times New Roman" w:hAnsi="Times New Roman"/>
          <w:b/>
          <w:color w:val="FF0000"/>
          <w:lang w:val="nl-NL"/>
        </w:rPr>
        <w:t>I. Mục tiêu</w:t>
      </w:r>
      <w:r w:rsidRPr="00C85F87">
        <w:rPr>
          <w:rFonts w:ascii="Times New Roman" w:hAnsi="Times New Roman"/>
          <w:color w:val="FF0000"/>
          <w:lang w:val="nl-NL"/>
        </w:rPr>
        <w:t xml:space="preserve">: </w:t>
      </w:r>
    </w:p>
    <w:p w14:paraId="262E3232" w14:textId="77777777" w:rsidR="0032560C" w:rsidRPr="00C85F87" w:rsidRDefault="001E26A5" w:rsidP="00C85F87">
      <w:pPr>
        <w:spacing w:line="276" w:lineRule="auto"/>
        <w:jc w:val="both"/>
        <w:rPr>
          <w:rFonts w:ascii="Times New Roman" w:hAnsi="Times New Roman"/>
          <w:i/>
          <w:lang w:val="nl-NL"/>
        </w:rPr>
      </w:pPr>
      <w:r w:rsidRPr="00C85F87">
        <w:rPr>
          <w:rFonts w:ascii="Times New Roman" w:hAnsi="Times New Roman"/>
          <w:i/>
          <w:color w:val="FF0000"/>
          <w:lang w:val="nl-NL"/>
        </w:rPr>
        <w:t>1. Kiến thức</w:t>
      </w:r>
      <w:r w:rsidRPr="00C85F87">
        <w:rPr>
          <w:rFonts w:ascii="Times New Roman" w:hAnsi="Times New Roman"/>
          <w:i/>
          <w:lang w:val="nl-NL"/>
        </w:rPr>
        <w:t xml:space="preserve">: </w:t>
      </w:r>
    </w:p>
    <w:p w14:paraId="56C65A5D" w14:textId="779D068B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lang w:val="nl-NL"/>
        </w:rPr>
        <w:t>HS</w:t>
      </w:r>
      <w:r w:rsidRPr="00C85F87">
        <w:rPr>
          <w:rFonts w:ascii="Times New Roman" w:hAnsi="Times New Roman"/>
          <w:lang w:val="vi-VN"/>
        </w:rPr>
        <w:t xml:space="preserve"> được </w:t>
      </w:r>
      <w:r w:rsidRPr="00C85F87">
        <w:rPr>
          <w:rFonts w:ascii="Times New Roman" w:hAnsi="Times New Roman"/>
        </w:rPr>
        <w:t xml:space="preserve">ôn tập </w:t>
      </w:r>
      <w:r w:rsidR="00C00244" w:rsidRPr="00C85F87">
        <w:rPr>
          <w:rFonts w:ascii="Times New Roman" w:hAnsi="Times New Roman"/>
          <w:lang w:val="vi-VN"/>
        </w:rPr>
        <w:t>các kiến thức về c</w:t>
      </w:r>
      <w:r w:rsidR="00374361" w:rsidRPr="00C85F87">
        <w:rPr>
          <w:rFonts w:ascii="Times New Roman" w:hAnsi="Times New Roman"/>
        </w:rPr>
        <w:t xml:space="preserve">ác </w:t>
      </w:r>
      <w:r w:rsidR="00374361" w:rsidRPr="00C85F87">
        <w:rPr>
          <w:rFonts w:ascii="Times New Roman" w:hAnsi="Times New Roman"/>
          <w:color w:val="222222"/>
        </w:rPr>
        <w:t xml:space="preserve">hình đặc biệt: Tam giác, hình vuông, </w:t>
      </w:r>
      <w:r w:rsidR="002F2DD5" w:rsidRPr="00C85F87">
        <w:rPr>
          <w:rFonts w:ascii="Times New Roman" w:hAnsi="Times New Roman"/>
          <w:color w:val="222222"/>
        </w:rPr>
        <w:t>lục giác đều</w:t>
      </w:r>
      <w:r w:rsidR="00374361" w:rsidRPr="00C85F87">
        <w:rPr>
          <w:rFonts w:ascii="Times New Roman" w:hAnsi="Times New Roman"/>
          <w:color w:val="222222"/>
        </w:rPr>
        <w:t>,</w:t>
      </w:r>
      <w:r w:rsidR="002F2DD5" w:rsidRPr="00C85F87">
        <w:rPr>
          <w:rFonts w:ascii="Times New Roman" w:hAnsi="Times New Roman"/>
          <w:color w:val="222222"/>
        </w:rPr>
        <w:t xml:space="preserve"> hình chữ nhật, hình thoi</w:t>
      </w:r>
      <w:r w:rsidR="00623165" w:rsidRPr="00C85F87">
        <w:rPr>
          <w:rFonts w:ascii="Times New Roman" w:hAnsi="Times New Roman"/>
          <w:color w:val="222222"/>
        </w:rPr>
        <w:t>, hình bình hành.</w:t>
      </w:r>
    </w:p>
    <w:p w14:paraId="128591CE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i/>
          <w:color w:val="FF0000"/>
          <w:lang w:val="nl-NL"/>
        </w:rPr>
      </w:pPr>
      <w:r w:rsidRPr="00C85F87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29375485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C85F87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4AB22D23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C85F87">
        <w:rPr>
          <w:rFonts w:ascii="Times New Roman" w:hAnsi="Times New Roman"/>
          <w:color w:val="000000"/>
          <w:lang w:val="nl-NL"/>
        </w:rPr>
        <w:t>- Năng lực tự học:</w:t>
      </w:r>
      <w:r w:rsidRPr="00C85F87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11602933" w14:textId="77777777" w:rsidR="0051118E" w:rsidRDefault="001E26A5" w:rsidP="0051118E">
      <w:pPr>
        <w:spacing w:line="276" w:lineRule="auto"/>
        <w:jc w:val="both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C85F87">
        <w:rPr>
          <w:rFonts w:ascii="Times New Roman" w:hAnsi="Times New Roman"/>
          <w:lang w:val="nl-NL"/>
        </w:rPr>
        <w:t>HS phân công được nhiệm vụ trong nhóm, biết hỗ trợ nhau, trao đổi, thảo luận, thống nhất được ý kiến trong nhóm để hoàn thành nhiệm vụ.</w:t>
      </w:r>
      <w:r w:rsidR="0051118E" w:rsidRPr="0051118E">
        <w:rPr>
          <w:rFonts w:ascii="Times New Roman" w:hAnsi="Times New Roman"/>
          <w:lang w:val="nl-NL"/>
        </w:rPr>
        <w:t xml:space="preserve"> </w:t>
      </w:r>
    </w:p>
    <w:p w14:paraId="307A61BF" w14:textId="665341E3" w:rsidR="001E26A5" w:rsidRPr="00C85F87" w:rsidRDefault="0051118E" w:rsidP="0051118E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N</w:t>
      </w:r>
      <w:r w:rsidRPr="00C85F87">
        <w:rPr>
          <w:rFonts w:ascii="Times New Roman" w:hAnsi="Times New Roman"/>
          <w:lang w:val="nl-NL"/>
        </w:rPr>
        <w:t>ăn</w:t>
      </w:r>
      <w:r>
        <w:rPr>
          <w:rFonts w:ascii="Times New Roman" w:hAnsi="Times New Roman"/>
          <w:lang w:val="nl-NL"/>
        </w:rPr>
        <w:t>g lực giải quyết vấn đề sáng tạo.</w:t>
      </w:r>
    </w:p>
    <w:p w14:paraId="6204A18B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  <w:color w:val="000000"/>
          <w:lang w:val="nl-NL"/>
        </w:rPr>
        <w:t>*</w:t>
      </w:r>
      <w:r w:rsidRPr="00C85F87">
        <w:rPr>
          <w:rFonts w:ascii="Times New Roman" w:hAnsi="Times New Roman"/>
          <w:i/>
          <w:lang w:val="nl-NL"/>
        </w:rPr>
        <w:t>Năng lực chuyên biệt</w:t>
      </w:r>
      <w:r w:rsidRPr="00C85F87">
        <w:rPr>
          <w:rFonts w:ascii="Times New Roman" w:hAnsi="Times New Roman"/>
          <w:lang w:val="nl-NL"/>
        </w:rPr>
        <w:t xml:space="preserve">: </w:t>
      </w:r>
    </w:p>
    <w:p w14:paraId="76FE9BAC" w14:textId="40F594AD" w:rsidR="00F204C8" w:rsidRDefault="00F204C8" w:rsidP="00F204C8">
      <w:pPr>
        <w:spacing w:line="276" w:lineRule="auto"/>
        <w:jc w:val="both"/>
        <w:rPr>
          <w:rFonts w:ascii="Times New Roman" w:hAnsi="Times New Roman"/>
          <w:lang w:val="nl-NL"/>
        </w:rPr>
      </w:pPr>
      <w:r w:rsidRPr="00F204C8">
        <w:rPr>
          <w:rFonts w:ascii="Times New Roman" w:hAnsi="Times New Roman"/>
          <w:color w:val="222222"/>
        </w:rPr>
        <w:t>-</w:t>
      </w:r>
      <w:r w:rsidR="00E90495">
        <w:rPr>
          <w:rFonts w:ascii="Times New Roman" w:hAnsi="Times New Roman"/>
          <w:color w:val="222222"/>
        </w:rPr>
        <w:t xml:space="preserve"> Năng lực mô hình hóa</w:t>
      </w:r>
      <w:r w:rsidR="004D6C5C">
        <w:rPr>
          <w:rFonts w:ascii="Times New Roman" w:hAnsi="Times New Roman"/>
          <w:color w:val="222222"/>
        </w:rPr>
        <w:t xml:space="preserve"> toán học để g</w:t>
      </w:r>
      <w:r w:rsidR="004D6C5C" w:rsidRPr="00F204C8">
        <w:rPr>
          <w:rFonts w:ascii="Times New Roman" w:hAnsi="Times New Roman"/>
          <w:color w:val="222222"/>
        </w:rPr>
        <w:t>ấp hình</w:t>
      </w:r>
      <w:r w:rsidR="004D6C5C">
        <w:rPr>
          <w:rFonts w:ascii="Times New Roman" w:hAnsi="Times New Roman"/>
          <w:color w:val="222222"/>
        </w:rPr>
        <w:t xml:space="preserve"> nhận biết hình, </w:t>
      </w:r>
      <w:r w:rsidRPr="00F204C8">
        <w:rPr>
          <w:rFonts w:ascii="Times New Roman" w:hAnsi="Times New Roman"/>
          <w:color w:val="222222"/>
        </w:rPr>
        <w:t>vẽ hình</w:t>
      </w:r>
      <w:r w:rsidR="004D6C5C">
        <w:rPr>
          <w:rFonts w:ascii="Times New Roman" w:hAnsi="Times New Roman"/>
          <w:color w:val="222222"/>
        </w:rPr>
        <w:t>, t</w:t>
      </w:r>
      <w:r w:rsidRPr="00F204C8">
        <w:rPr>
          <w:rFonts w:ascii="Times New Roman" w:hAnsi="Times New Roman"/>
          <w:color w:val="222222"/>
        </w:rPr>
        <w:t>ính chu vi và diện tích của hình</w:t>
      </w:r>
      <w:r w:rsidR="008F6DA0">
        <w:rPr>
          <w:rFonts w:ascii="Times New Roman" w:hAnsi="Times New Roman"/>
          <w:lang w:val="nl-NL"/>
        </w:rPr>
        <w:t>.</w:t>
      </w:r>
    </w:p>
    <w:p w14:paraId="28557ABB" w14:textId="3B1E2F3B" w:rsidR="008F6DA0" w:rsidRPr="004D6C5C" w:rsidRDefault="008F6DA0" w:rsidP="00F204C8">
      <w:pPr>
        <w:spacing w:line="276" w:lineRule="auto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lang w:val="nl-NL"/>
        </w:rPr>
        <w:t xml:space="preserve">- Năng lực sử dụng công cụ, </w:t>
      </w:r>
      <w:r w:rsidR="008A34D5">
        <w:rPr>
          <w:rFonts w:ascii="Times New Roman" w:hAnsi="Times New Roman"/>
          <w:lang w:val="nl-NL"/>
        </w:rPr>
        <w:t>phương tiện toán học.</w:t>
      </w:r>
    </w:p>
    <w:p w14:paraId="796C4896" w14:textId="132D96DF" w:rsidR="001E26A5" w:rsidRPr="00C85F87" w:rsidRDefault="001E26A5" w:rsidP="00F204C8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nl-NL"/>
        </w:rPr>
        <w:t>- Năng lực tư duy và lập luận toán học, năng lực mô hình hóa toán học</w:t>
      </w:r>
      <w:r w:rsidRPr="00C85F87">
        <w:rPr>
          <w:rFonts w:ascii="Times New Roman" w:hAnsi="Times New Roman"/>
          <w:bCs/>
          <w:lang w:val="nl-NL"/>
        </w:rPr>
        <w:t>; vận dụng các kiến thức trên để giải các bài tập liên quan, giải một số bài tập có nội dung gắn với thực tiễn ở mức độ đơn giản.</w:t>
      </w:r>
    </w:p>
    <w:p w14:paraId="4A29A2C5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C85F87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3A563835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color w:val="000000"/>
          <w:lang w:val="vi-VN"/>
        </w:rPr>
        <w:t xml:space="preserve">- Chăm chỉ: </w:t>
      </w:r>
      <w:r w:rsidRPr="00C85F87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18B71E86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C85F87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441AC948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color w:val="000000"/>
          <w:lang w:val="vi-VN"/>
        </w:rPr>
        <w:t xml:space="preserve">- Trách nhiệm: </w:t>
      </w:r>
      <w:r w:rsidRPr="00C85F87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52A89763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28C48EB4" w14:textId="0FD5803C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C85F87">
        <w:rPr>
          <w:rFonts w:ascii="Times New Roman" w:hAnsi="Times New Roman"/>
          <w:lang w:val="vi-VN"/>
        </w:rPr>
        <w:t xml:space="preserve">SGK, </w:t>
      </w:r>
      <w:r w:rsidRPr="00C85F87">
        <w:rPr>
          <w:rFonts w:ascii="Times New Roman" w:hAnsi="Times New Roman"/>
          <w:color w:val="000000"/>
          <w:lang w:val="vi-VN"/>
        </w:rPr>
        <w:t>kế hoạch bài dạy, thước thẳng, máy chiếu.</w:t>
      </w:r>
    </w:p>
    <w:p w14:paraId="59FBFB48" w14:textId="0902A225" w:rsidR="00A55A6B" w:rsidRPr="00C85F87" w:rsidRDefault="001E26A5" w:rsidP="00C85F8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C85F87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="00A55A6B" w:rsidRPr="00C85F87">
        <w:rPr>
          <w:rFonts w:ascii="Times New Roman" w:hAnsi="Times New Roman"/>
          <w:b/>
          <w:color w:val="FF0000"/>
          <w:lang w:val="vi-VN"/>
        </w:rPr>
        <w:t xml:space="preserve">- </w:t>
      </w:r>
      <w:r w:rsidRPr="00C85F87">
        <w:rPr>
          <w:rFonts w:ascii="Times New Roman" w:hAnsi="Times New Roman"/>
          <w:lang w:val="vi-VN"/>
        </w:rPr>
        <w:t xml:space="preserve">SGK, </w:t>
      </w:r>
      <w:r w:rsidR="00AD2503" w:rsidRPr="00C85F87">
        <w:rPr>
          <w:rFonts w:ascii="Times New Roman" w:hAnsi="Times New Roman"/>
          <w:color w:val="000000"/>
          <w:lang w:val="vi-VN"/>
        </w:rPr>
        <w:t xml:space="preserve">thước thẳng, </w:t>
      </w:r>
      <w:r w:rsidR="00514E2F" w:rsidRPr="00C85F87">
        <w:rPr>
          <w:rFonts w:ascii="Times New Roman" w:hAnsi="Times New Roman"/>
          <w:color w:val="000000"/>
          <w:lang w:val="vi-VN"/>
        </w:rPr>
        <w:t xml:space="preserve">compa, êke, </w:t>
      </w:r>
      <w:r w:rsidR="00AD2503" w:rsidRPr="00C85F87">
        <w:rPr>
          <w:rFonts w:ascii="Times New Roman" w:hAnsi="Times New Roman"/>
          <w:color w:val="000000"/>
          <w:lang w:val="vi-VN"/>
        </w:rPr>
        <w:t xml:space="preserve"> </w:t>
      </w:r>
      <w:r w:rsidR="00514E2F" w:rsidRPr="00C85F87">
        <w:rPr>
          <w:rFonts w:ascii="Times New Roman" w:hAnsi="Times New Roman"/>
          <w:color w:val="000000"/>
          <w:lang w:val="vi-VN"/>
        </w:rPr>
        <w:t>kéo, phiếu học tập theo nhóm.</w:t>
      </w:r>
    </w:p>
    <w:p w14:paraId="3332DFC6" w14:textId="1B83B433" w:rsidR="00B17C71" w:rsidRPr="00C85F87" w:rsidRDefault="00A55A6B" w:rsidP="00C85F8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C85F87">
        <w:rPr>
          <w:rFonts w:ascii="Times New Roman" w:hAnsi="Times New Roman"/>
          <w:color w:val="000000"/>
          <w:lang w:val="vi-VN"/>
        </w:rPr>
        <w:t xml:space="preserve">                     - C</w:t>
      </w:r>
      <w:r w:rsidR="00AD2503" w:rsidRPr="00C85F87">
        <w:rPr>
          <w:rFonts w:ascii="Times New Roman" w:hAnsi="Times New Roman"/>
          <w:color w:val="000000"/>
          <w:lang w:val="vi-VN"/>
        </w:rPr>
        <w:t>ác chiếc que có độ dài bằng nhau</w:t>
      </w:r>
      <w:r w:rsidR="00B17C71" w:rsidRPr="00C85F87">
        <w:rPr>
          <w:rFonts w:ascii="Times New Roman" w:hAnsi="Times New Roman"/>
          <w:color w:val="000000"/>
          <w:lang w:val="vi-VN"/>
        </w:rPr>
        <w:t xml:space="preserve"> để xếp hình,</w:t>
      </w:r>
      <w:r w:rsidRPr="00C85F87">
        <w:rPr>
          <w:rFonts w:ascii="Times New Roman" w:hAnsi="Times New Roman"/>
          <w:color w:val="000000"/>
          <w:lang w:val="vi-VN"/>
        </w:rPr>
        <w:t xml:space="preserve"> c</w:t>
      </w:r>
      <w:r w:rsidR="00B17C71" w:rsidRPr="00C85F87">
        <w:rPr>
          <w:rFonts w:ascii="Times New Roman" w:hAnsi="Times New Roman"/>
          <w:color w:val="000000"/>
          <w:lang w:val="vi-VN"/>
        </w:rPr>
        <w:t>ác mảnh giấy bìa màu cắt hình</w:t>
      </w:r>
    </w:p>
    <w:p w14:paraId="6E9F20EE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69BF2C2A" w14:textId="0DBB4783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1. Hoạt động 1: Mở đầu </w:t>
      </w:r>
      <w:r w:rsidRPr="00C85F87">
        <w:rPr>
          <w:rFonts w:ascii="Times New Roman" w:hAnsi="Times New Roman"/>
          <w:color w:val="000000"/>
          <w:lang w:val="vi-VN"/>
        </w:rPr>
        <w:t xml:space="preserve">(khoảng </w:t>
      </w:r>
      <w:r w:rsidR="008922A8" w:rsidRPr="00C85F87">
        <w:rPr>
          <w:rFonts w:ascii="Times New Roman" w:hAnsi="Times New Roman"/>
          <w:color w:val="000000"/>
          <w:lang w:val="vi-VN"/>
        </w:rPr>
        <w:t>5</w:t>
      </w:r>
      <w:r w:rsidRPr="00C85F87">
        <w:rPr>
          <w:rFonts w:ascii="Times New Roman" w:hAnsi="Times New Roman"/>
          <w:color w:val="000000"/>
          <w:lang w:val="vi-VN"/>
        </w:rPr>
        <w:t xml:space="preserve"> phút)</w:t>
      </w:r>
    </w:p>
    <w:p w14:paraId="65F769C9" w14:textId="46EDCB42" w:rsidR="00AF33D6" w:rsidRPr="00C85F87" w:rsidRDefault="00EE574F" w:rsidP="00C85F87">
      <w:pPr>
        <w:spacing w:line="276" w:lineRule="auto"/>
        <w:jc w:val="both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lang w:val="vi-VN"/>
        </w:rPr>
        <w:t xml:space="preserve">- </w:t>
      </w:r>
      <w:r w:rsidR="009A322B" w:rsidRPr="00C85F87">
        <w:rPr>
          <w:rFonts w:ascii="Times New Roman" w:hAnsi="Times New Roman"/>
          <w:lang w:val="vi-VN"/>
        </w:rPr>
        <w:t xml:space="preserve">Tìm  các vật thể </w:t>
      </w:r>
      <w:r w:rsidRPr="00C85F87">
        <w:rPr>
          <w:rFonts w:ascii="Times New Roman" w:hAnsi="Times New Roman"/>
          <w:color w:val="222222"/>
          <w:lang w:val="vi-VN"/>
        </w:rPr>
        <w:t xml:space="preserve">có cấu trúc hình </w:t>
      </w:r>
      <w:r w:rsidR="00AF33D6" w:rsidRPr="00C85F87">
        <w:rPr>
          <w:rFonts w:ascii="Times New Roman" w:hAnsi="Times New Roman"/>
          <w:color w:val="222222"/>
        </w:rPr>
        <w:t>tam giác</w:t>
      </w:r>
      <w:r w:rsidR="00AF33D6" w:rsidRPr="00C85F87">
        <w:rPr>
          <w:rFonts w:ascii="Times New Roman" w:hAnsi="Times New Roman"/>
          <w:color w:val="222222"/>
          <w:lang w:val="vi-VN"/>
        </w:rPr>
        <w:t xml:space="preserve"> đều</w:t>
      </w:r>
      <w:r w:rsidR="00AF33D6" w:rsidRPr="00C85F87">
        <w:rPr>
          <w:rFonts w:ascii="Times New Roman" w:hAnsi="Times New Roman"/>
          <w:color w:val="222222"/>
        </w:rPr>
        <w:t xml:space="preserve">, hình vuông, lục giác đều, hình chữ nhật, hình thoi, </w:t>
      </w:r>
      <w:r w:rsidR="00605FD3" w:rsidRPr="00C85F87">
        <w:rPr>
          <w:rFonts w:ascii="Times New Roman" w:hAnsi="Times New Roman"/>
          <w:color w:val="222222"/>
        </w:rPr>
        <w:t>hình bình hành trong thực tế.</w:t>
      </w:r>
    </w:p>
    <w:p w14:paraId="2EC55223" w14:textId="78A59E2A" w:rsidR="00EE574F" w:rsidRPr="00EB43EE" w:rsidRDefault="00EE574F" w:rsidP="00C85F87">
      <w:pPr>
        <w:spacing w:line="276" w:lineRule="auto"/>
        <w:jc w:val="both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color w:val="222222"/>
          <w:lang w:val="vi-VN"/>
        </w:rPr>
        <w:t>- Cắt ghép giấy màu để được hình</w:t>
      </w:r>
      <w:r w:rsidRPr="00C85F87">
        <w:rPr>
          <w:rFonts w:ascii="Times New Roman" w:hAnsi="Times New Roman"/>
          <w:color w:val="222222"/>
        </w:rPr>
        <w:t xml:space="preserve"> tam giác</w:t>
      </w:r>
      <w:r w:rsidRPr="00C85F87">
        <w:rPr>
          <w:rFonts w:ascii="Times New Roman" w:hAnsi="Times New Roman"/>
          <w:color w:val="222222"/>
          <w:lang w:val="vi-VN"/>
        </w:rPr>
        <w:t xml:space="preserve"> đều</w:t>
      </w:r>
      <w:r w:rsidRPr="00C85F87">
        <w:rPr>
          <w:rFonts w:ascii="Times New Roman" w:hAnsi="Times New Roman"/>
          <w:color w:val="222222"/>
        </w:rPr>
        <w:t>, hình vuông, lục giác đều, hình chữ nhật, hình thoi</w:t>
      </w:r>
      <w:r w:rsidR="00EB43EE">
        <w:rPr>
          <w:rFonts w:ascii="Times New Roman" w:hAnsi="Times New Roman"/>
          <w:color w:val="222222"/>
        </w:rPr>
        <w:t>, hình bình hành trong thực tế.</w:t>
      </w:r>
    </w:p>
    <w:p w14:paraId="5FA23DB4" w14:textId="77777777" w:rsidR="00AF33D6" w:rsidRPr="00C85F87" w:rsidRDefault="00AF33D6" w:rsidP="00C85F87">
      <w:pPr>
        <w:spacing w:line="276" w:lineRule="auto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a) </w:t>
      </w:r>
      <w:r w:rsidRPr="00C85F87">
        <w:rPr>
          <w:rFonts w:ascii="Times New Roman" w:hAnsi="Times New Roman"/>
          <w:b/>
          <w:bCs/>
          <w:color w:val="FF0000"/>
          <w:lang w:val="nl-NL"/>
        </w:rPr>
        <w:t>Mục tiêu</w:t>
      </w:r>
      <w:r w:rsidRPr="00C85F87">
        <w:rPr>
          <w:rFonts w:ascii="Times New Roman" w:hAnsi="Times New Roman"/>
          <w:b/>
          <w:bCs/>
          <w:color w:val="FF0000"/>
          <w:lang w:val="nl-NL"/>
        </w:rPr>
        <w:tab/>
      </w:r>
      <w:r w:rsidRPr="00C85F87">
        <w:rPr>
          <w:rFonts w:ascii="Times New Roman" w:hAnsi="Times New Roman"/>
          <w:b/>
          <w:color w:val="FF0000"/>
          <w:lang w:val="nl-NL"/>
        </w:rPr>
        <w:t>:</w:t>
      </w:r>
      <w:r w:rsidRPr="00C85F87">
        <w:rPr>
          <w:rFonts w:ascii="Times New Roman" w:hAnsi="Times New Roman"/>
          <w:lang w:val="nl-NL"/>
        </w:rPr>
        <w:t xml:space="preserve"> </w:t>
      </w:r>
    </w:p>
    <w:p w14:paraId="34140CB3" w14:textId="2340FC84" w:rsidR="00E37057" w:rsidRPr="00C85F87" w:rsidRDefault="00AF33D6" w:rsidP="00C85F87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C85F87">
        <w:rPr>
          <w:rFonts w:ascii="Times New Roman" w:hAnsi="Times New Roman"/>
          <w:lang w:val="nl-NL"/>
        </w:rPr>
        <w:lastRenderedPageBreak/>
        <w:t>- HS</w:t>
      </w:r>
      <w:r w:rsidRPr="00C85F87">
        <w:rPr>
          <w:rFonts w:ascii="Times New Roman" w:hAnsi="Times New Roman"/>
          <w:lang w:val="vi-VN"/>
        </w:rPr>
        <w:t xml:space="preserve"> </w:t>
      </w:r>
      <w:r w:rsidR="00E37057" w:rsidRPr="00C85F87">
        <w:rPr>
          <w:rFonts w:ascii="Times New Roman" w:hAnsi="Times New Roman"/>
          <w:lang w:val="vi-VN"/>
        </w:rPr>
        <w:t xml:space="preserve">nhận biết </w:t>
      </w:r>
      <w:r w:rsidR="00E75F08" w:rsidRPr="00C85F87">
        <w:rPr>
          <w:rFonts w:ascii="Times New Roman" w:hAnsi="Times New Roman"/>
          <w:lang w:val="vi-VN"/>
        </w:rPr>
        <w:t xml:space="preserve">cắt gấp hình và tìm </w:t>
      </w:r>
      <w:r w:rsidR="00E37057" w:rsidRPr="00C85F87">
        <w:rPr>
          <w:rFonts w:ascii="Times New Roman" w:hAnsi="Times New Roman"/>
          <w:lang w:val="vi-VN"/>
        </w:rPr>
        <w:t xml:space="preserve">các vật thể </w:t>
      </w:r>
      <w:r w:rsidR="00E75F08" w:rsidRPr="00C85F87">
        <w:rPr>
          <w:rFonts w:ascii="Times New Roman" w:hAnsi="Times New Roman"/>
          <w:color w:val="222222"/>
        </w:rPr>
        <w:t>trong thực tế</w:t>
      </w:r>
      <w:r w:rsidR="00E75F08" w:rsidRPr="00C85F87">
        <w:rPr>
          <w:rFonts w:ascii="Times New Roman" w:hAnsi="Times New Roman"/>
          <w:color w:val="222222"/>
          <w:lang w:val="vi-VN"/>
        </w:rPr>
        <w:t xml:space="preserve"> có cấu trúc hình</w:t>
      </w:r>
      <w:r w:rsidR="00E37057" w:rsidRPr="00C85F87">
        <w:rPr>
          <w:rFonts w:ascii="Times New Roman" w:hAnsi="Times New Roman"/>
          <w:color w:val="222222"/>
        </w:rPr>
        <w:t xml:space="preserve"> tam giác</w:t>
      </w:r>
      <w:r w:rsidR="00E37057" w:rsidRPr="00C85F87">
        <w:rPr>
          <w:rFonts w:ascii="Times New Roman" w:hAnsi="Times New Roman"/>
          <w:color w:val="222222"/>
          <w:lang w:val="vi-VN"/>
        </w:rPr>
        <w:t xml:space="preserve"> đều</w:t>
      </w:r>
      <w:r w:rsidR="00E37057" w:rsidRPr="00C85F87">
        <w:rPr>
          <w:rFonts w:ascii="Times New Roman" w:hAnsi="Times New Roman"/>
          <w:color w:val="222222"/>
        </w:rPr>
        <w:t>, hình vuông, lục giác đều, hình chữ nhật, hình thoi, hình bình hành.</w:t>
      </w:r>
    </w:p>
    <w:p w14:paraId="3ECE044D" w14:textId="77777777" w:rsidR="002C45A0" w:rsidRPr="00C85F87" w:rsidRDefault="00AF33D6" w:rsidP="00C85F87">
      <w:pPr>
        <w:spacing w:line="276" w:lineRule="auto"/>
        <w:rPr>
          <w:rFonts w:ascii="Times New Roman" w:hAnsi="Times New Roman"/>
          <w:b/>
          <w:color w:val="FF0000"/>
          <w:lang w:val="vi-VN"/>
        </w:rPr>
      </w:pPr>
      <w:r w:rsidRPr="00C85F87">
        <w:rPr>
          <w:rFonts w:ascii="Times New Roman" w:hAnsi="Times New Roman"/>
          <w:b/>
          <w:color w:val="FF0000"/>
          <w:lang w:val="vi-VN"/>
        </w:rPr>
        <w:t>b)</w:t>
      </w:r>
      <w:r w:rsidRPr="00C85F87">
        <w:rPr>
          <w:rFonts w:ascii="Times New Roman" w:hAnsi="Times New Roman"/>
          <w:b/>
          <w:color w:val="FF0000"/>
          <w:lang w:val="nl-NL"/>
        </w:rPr>
        <w:t xml:space="preserve"> Nội dung</w:t>
      </w:r>
      <w:r w:rsidRPr="00C85F87">
        <w:rPr>
          <w:rFonts w:ascii="Times New Roman" w:hAnsi="Times New Roman"/>
          <w:b/>
          <w:color w:val="FF0000"/>
          <w:lang w:val="vi-VN"/>
        </w:rPr>
        <w:t>:</w:t>
      </w:r>
    </w:p>
    <w:p w14:paraId="42333624" w14:textId="57890692" w:rsidR="00AF33D6" w:rsidRPr="00C85F87" w:rsidRDefault="00AF33D6" w:rsidP="00C85F87">
      <w:pPr>
        <w:spacing w:line="276" w:lineRule="auto"/>
        <w:rPr>
          <w:rFonts w:ascii="Times New Roman" w:hAnsi="Times New Roman"/>
          <w:b/>
          <w:color w:val="FF0000"/>
          <w:lang w:val="vi-VN"/>
        </w:rPr>
      </w:pPr>
      <w:r w:rsidRPr="00C85F87">
        <w:rPr>
          <w:rFonts w:ascii="Times New Roman" w:hAnsi="Times New Roman"/>
          <w:b/>
          <w:color w:val="FF0000"/>
          <w:lang w:val="vi-VN"/>
        </w:rPr>
        <w:t xml:space="preserve"> </w:t>
      </w:r>
      <w:r w:rsidRPr="00C85F87">
        <w:rPr>
          <w:rFonts w:ascii="Times New Roman" w:hAnsi="Times New Roman"/>
          <w:bCs/>
          <w:color w:val="FF0000"/>
        </w:rPr>
        <w:t xml:space="preserve">Các nhóm đạt </w:t>
      </w:r>
      <w:r w:rsidRPr="00C85F87">
        <w:rPr>
          <w:rFonts w:ascii="Times New Roman" w:hAnsi="Times New Roman"/>
          <w:bCs/>
          <w:color w:val="FF0000"/>
          <w:lang w:val="vi-VN"/>
        </w:rPr>
        <w:t>được yêu cầu:</w:t>
      </w:r>
    </w:p>
    <w:p w14:paraId="2321C770" w14:textId="77777777" w:rsidR="00DF3568" w:rsidRPr="00C85F87" w:rsidRDefault="00C85878" w:rsidP="00C85F87">
      <w:pPr>
        <w:spacing w:line="276" w:lineRule="auto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lang w:val="nl-NL"/>
        </w:rPr>
        <w:t xml:space="preserve">- </w:t>
      </w:r>
      <w:r w:rsidRPr="00C85F87">
        <w:rPr>
          <w:rFonts w:ascii="Times New Roman" w:hAnsi="Times New Roman"/>
          <w:lang w:val="vi-VN"/>
        </w:rPr>
        <w:t xml:space="preserve">Cắt gấp </w:t>
      </w:r>
      <w:r w:rsidRPr="00C85F87">
        <w:rPr>
          <w:rFonts w:ascii="Times New Roman" w:hAnsi="Times New Roman"/>
          <w:lang w:val="nl-NL"/>
        </w:rPr>
        <w:t>h</w:t>
      </w:r>
      <w:r w:rsidRPr="00C85F87">
        <w:rPr>
          <w:rFonts w:ascii="Times New Roman" w:hAnsi="Times New Roman"/>
          <w:color w:val="222222"/>
          <w:lang w:val="vi-VN"/>
        </w:rPr>
        <w:t>ình</w:t>
      </w:r>
      <w:r w:rsidRPr="00C85F87">
        <w:rPr>
          <w:rFonts w:ascii="Times New Roman" w:hAnsi="Times New Roman"/>
          <w:color w:val="222222"/>
        </w:rPr>
        <w:t xml:space="preserve"> </w:t>
      </w:r>
    </w:p>
    <w:p w14:paraId="6B2B0F1B" w14:textId="6ADFAEA8" w:rsidR="00DF3568" w:rsidRPr="00C85F87" w:rsidRDefault="00EB43EE" w:rsidP="00C85F87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>
        <w:rPr>
          <w:rFonts w:ascii="Times New Roman" w:hAnsi="Times New Roman"/>
          <w:color w:val="222222"/>
          <w:lang w:val="vi-VN"/>
        </w:rPr>
        <w:t>- Tì</w:t>
      </w:r>
      <w:r w:rsidR="00DF3568" w:rsidRPr="00C85F87">
        <w:rPr>
          <w:rFonts w:ascii="Times New Roman" w:hAnsi="Times New Roman"/>
          <w:color w:val="222222"/>
          <w:lang w:val="vi-VN"/>
        </w:rPr>
        <w:t>m các vật thể có cấu trúc hình</w:t>
      </w:r>
      <w:r w:rsidR="00DF3568" w:rsidRPr="00C85F87">
        <w:rPr>
          <w:rFonts w:ascii="Times New Roman" w:hAnsi="Times New Roman"/>
          <w:color w:val="222222"/>
        </w:rPr>
        <w:t xml:space="preserve"> tam giác</w:t>
      </w:r>
      <w:r w:rsidR="00DF3568" w:rsidRPr="00C85F87">
        <w:rPr>
          <w:rFonts w:ascii="Times New Roman" w:hAnsi="Times New Roman"/>
          <w:color w:val="222222"/>
          <w:lang w:val="vi-VN"/>
        </w:rPr>
        <w:t xml:space="preserve"> đều</w:t>
      </w:r>
      <w:r w:rsidR="00DF3568" w:rsidRPr="00C85F87">
        <w:rPr>
          <w:rFonts w:ascii="Times New Roman" w:hAnsi="Times New Roman"/>
          <w:color w:val="222222"/>
        </w:rPr>
        <w:t>, hình vuông, lục giác đều, hình chữ nhật, hình thoi, hình bình hành</w:t>
      </w:r>
      <w:r w:rsidR="00DF3568" w:rsidRPr="00C85F87">
        <w:rPr>
          <w:rFonts w:ascii="Times New Roman" w:hAnsi="Times New Roman"/>
        </w:rPr>
        <w:t>.</w:t>
      </w:r>
      <w:r w:rsidR="00DF3568" w:rsidRPr="00C85F87">
        <w:rPr>
          <w:rFonts w:ascii="Times New Roman" w:hAnsi="Times New Roman"/>
          <w:lang w:val="vi-VN"/>
        </w:rPr>
        <w:t xml:space="preserve"> (hoặc tranh</w:t>
      </w:r>
      <w:r w:rsidR="00A60A64" w:rsidRPr="00C85F87">
        <w:rPr>
          <w:rFonts w:ascii="Times New Roman" w:hAnsi="Times New Roman"/>
          <w:lang w:val="vi-VN"/>
        </w:rPr>
        <w:t>, ảnh</w:t>
      </w:r>
      <w:r w:rsidR="00DF3568" w:rsidRPr="00C85F87">
        <w:rPr>
          <w:rFonts w:ascii="Times New Roman" w:hAnsi="Times New Roman"/>
          <w:lang w:val="vi-VN"/>
        </w:rPr>
        <w:t>)</w:t>
      </w:r>
    </w:p>
    <w:p w14:paraId="2A3910B2" w14:textId="613A9DFA" w:rsidR="00AF33D6" w:rsidRPr="00C85F87" w:rsidRDefault="00AF33D6" w:rsidP="00C85F87">
      <w:pPr>
        <w:spacing w:line="276" w:lineRule="auto"/>
        <w:rPr>
          <w:rFonts w:ascii="Times New Roman" w:hAnsi="Times New Roman"/>
          <w:b/>
        </w:rPr>
      </w:pPr>
      <w:r w:rsidRPr="00C85F87">
        <w:rPr>
          <w:rFonts w:ascii="Times New Roman" w:hAnsi="Times New Roman"/>
          <w:b/>
          <w:color w:val="FF0000"/>
          <w:lang w:val="vi-VN"/>
        </w:rPr>
        <w:t xml:space="preserve">c) </w:t>
      </w:r>
      <w:r w:rsidRPr="00C85F87">
        <w:rPr>
          <w:rFonts w:ascii="Times New Roman" w:hAnsi="Times New Roman"/>
          <w:b/>
          <w:color w:val="FF0000"/>
          <w:lang w:val="nl-NL"/>
        </w:rPr>
        <w:t>Sản phẩm</w:t>
      </w:r>
      <w:r w:rsidRPr="00C85F87">
        <w:rPr>
          <w:rFonts w:ascii="Times New Roman" w:hAnsi="Times New Roman"/>
          <w:b/>
          <w:color w:val="FF0000"/>
          <w:lang w:val="vi-VN"/>
        </w:rPr>
        <w:t>:</w:t>
      </w:r>
      <w:r w:rsidRPr="00C85F87">
        <w:rPr>
          <w:rFonts w:ascii="Times New Roman" w:hAnsi="Times New Roman"/>
          <w:b/>
          <w:lang w:val="vi-VN"/>
        </w:rPr>
        <w:t xml:space="preserve"> </w:t>
      </w:r>
      <w:r w:rsidRPr="00C85F87">
        <w:rPr>
          <w:rFonts w:ascii="Times New Roman" w:hAnsi="Times New Roman"/>
          <w:lang w:val="nl-NL"/>
        </w:rPr>
        <w:t>Kết</w:t>
      </w:r>
      <w:r w:rsidRPr="00C85F87">
        <w:rPr>
          <w:rFonts w:ascii="Times New Roman" w:hAnsi="Times New Roman"/>
          <w:lang w:val="vi-VN"/>
        </w:rPr>
        <w:t xml:space="preserve"> quả của HS được </w:t>
      </w:r>
      <w:r w:rsidR="002B55CD" w:rsidRPr="00C85F87">
        <w:rPr>
          <w:rFonts w:ascii="Times New Roman" w:hAnsi="Times New Roman"/>
          <w:lang w:val="vi-VN"/>
        </w:rPr>
        <w:t>trưng bày theo nhóm.</w:t>
      </w:r>
    </w:p>
    <w:p w14:paraId="60866069" w14:textId="77777777" w:rsidR="00B3630E" w:rsidRPr="00C85F87" w:rsidRDefault="00B3630E" w:rsidP="00C85F87">
      <w:pPr>
        <w:spacing w:line="276" w:lineRule="auto"/>
        <w:rPr>
          <w:rFonts w:ascii="Times New Roman" w:hAnsi="Times New Roman"/>
          <w:b/>
          <w:bCs/>
          <w:color w:val="FF0000"/>
          <w:lang w:val="vi-VN"/>
        </w:rPr>
      </w:pPr>
      <w:r w:rsidRPr="00C85F87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 </w:t>
      </w:r>
    </w:p>
    <w:p w14:paraId="1E2D8618" w14:textId="0778CE32" w:rsidR="00B3630E" w:rsidRPr="00C85F87" w:rsidRDefault="00B3630E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* GV giao nhiệm vụ học tập 1: </w:t>
      </w:r>
      <w:r w:rsidRPr="00C85F87">
        <w:rPr>
          <w:rFonts w:ascii="Times New Roman" w:hAnsi="Times New Roman"/>
          <w:bCs/>
          <w:lang w:val="vi-VN"/>
        </w:rPr>
        <w:t>GV y</w:t>
      </w:r>
      <w:r w:rsidR="007550A7" w:rsidRPr="00C85F87">
        <w:rPr>
          <w:rFonts w:ascii="Times New Roman" w:hAnsi="Times New Roman"/>
          <w:bCs/>
          <w:lang w:val="vi-VN"/>
        </w:rPr>
        <w:t>êu cầu HS hoạt động theo nhóm 4 thực hiện ở nhà,</w:t>
      </w:r>
    </w:p>
    <w:p w14:paraId="428308D4" w14:textId="6BE09214" w:rsidR="00B3630E" w:rsidRPr="00C85F87" w:rsidRDefault="00B3630E" w:rsidP="00C85F87">
      <w:pPr>
        <w:spacing w:line="276" w:lineRule="auto"/>
        <w:rPr>
          <w:rFonts w:ascii="Times New Roman" w:hAnsi="Times New Roman"/>
          <w:color w:val="222222"/>
          <w:lang w:val="vi-VN"/>
        </w:rPr>
      </w:pPr>
      <w:r w:rsidRPr="00C85F87">
        <w:rPr>
          <w:rFonts w:ascii="Times New Roman" w:hAnsi="Times New Roman"/>
          <w:lang w:val="nl-NL"/>
        </w:rPr>
        <w:t xml:space="preserve">- </w:t>
      </w:r>
      <w:r w:rsidR="005431B9" w:rsidRPr="00C85F87">
        <w:rPr>
          <w:rFonts w:ascii="Times New Roman" w:hAnsi="Times New Roman"/>
          <w:lang w:val="vi-VN"/>
        </w:rPr>
        <w:t xml:space="preserve">Cắt gấp </w:t>
      </w:r>
      <w:r w:rsidR="00562690" w:rsidRPr="00C85F87">
        <w:rPr>
          <w:rFonts w:ascii="Times New Roman" w:hAnsi="Times New Roman"/>
          <w:color w:val="222222"/>
          <w:lang w:val="vi-VN"/>
        </w:rPr>
        <w:t>hình</w:t>
      </w:r>
      <w:r w:rsidR="00562690" w:rsidRPr="00C85F87">
        <w:rPr>
          <w:rFonts w:ascii="Times New Roman" w:hAnsi="Times New Roman"/>
          <w:color w:val="222222"/>
        </w:rPr>
        <w:t xml:space="preserve"> tam giác</w:t>
      </w:r>
      <w:r w:rsidR="00562690" w:rsidRPr="00C85F87">
        <w:rPr>
          <w:rFonts w:ascii="Times New Roman" w:hAnsi="Times New Roman"/>
          <w:color w:val="222222"/>
          <w:lang w:val="vi-VN"/>
        </w:rPr>
        <w:t xml:space="preserve"> đều</w:t>
      </w:r>
      <w:r w:rsidR="00562690" w:rsidRPr="00C85F87">
        <w:rPr>
          <w:rFonts w:ascii="Times New Roman" w:hAnsi="Times New Roman"/>
          <w:color w:val="222222"/>
        </w:rPr>
        <w:t>, hình vuông, lục giác đều, hình chữ nhật, hình thoi, hình bình hành</w:t>
      </w:r>
      <w:r w:rsidR="00FE1F85" w:rsidRPr="00C85F87">
        <w:rPr>
          <w:rFonts w:ascii="Times New Roman" w:hAnsi="Times New Roman"/>
          <w:color w:val="222222"/>
          <w:lang w:val="vi-VN"/>
        </w:rPr>
        <w:t>.</w:t>
      </w:r>
    </w:p>
    <w:p w14:paraId="37F68954" w14:textId="77777777" w:rsidR="00B3630E" w:rsidRPr="00C85F87" w:rsidRDefault="00B3630E" w:rsidP="00C85F87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C85F87">
        <w:rPr>
          <w:rFonts w:ascii="Times New Roman" w:hAnsi="Times New Roman"/>
          <w:color w:val="222222"/>
          <w:lang w:val="vi-VN"/>
        </w:rPr>
        <w:t>- Tim các vật thể có cấu trúc hình</w:t>
      </w:r>
      <w:r w:rsidRPr="00C85F87">
        <w:rPr>
          <w:rFonts w:ascii="Times New Roman" w:hAnsi="Times New Roman"/>
          <w:color w:val="222222"/>
        </w:rPr>
        <w:t xml:space="preserve"> tam giác</w:t>
      </w:r>
      <w:r w:rsidRPr="00C85F87">
        <w:rPr>
          <w:rFonts w:ascii="Times New Roman" w:hAnsi="Times New Roman"/>
          <w:color w:val="222222"/>
          <w:lang w:val="vi-VN"/>
        </w:rPr>
        <w:t xml:space="preserve"> đều</w:t>
      </w:r>
      <w:r w:rsidRPr="00C85F87">
        <w:rPr>
          <w:rFonts w:ascii="Times New Roman" w:hAnsi="Times New Roman"/>
          <w:color w:val="222222"/>
        </w:rPr>
        <w:t xml:space="preserve">, hình vuông, lục giác đều, hình chữ nhật, hình thoi, hình bình </w:t>
      </w:r>
      <w:r w:rsidRPr="00C85F87">
        <w:rPr>
          <w:rFonts w:ascii="Times New Roman" w:hAnsi="Times New Roman"/>
        </w:rPr>
        <w:t>hành.</w:t>
      </w:r>
      <w:r w:rsidRPr="00C85F87">
        <w:rPr>
          <w:rFonts w:ascii="Times New Roman" w:hAnsi="Times New Roman"/>
          <w:lang w:val="vi-VN"/>
        </w:rPr>
        <w:t xml:space="preserve"> (hoặc tranh, ảnh)</w:t>
      </w:r>
    </w:p>
    <w:p w14:paraId="7C7EE5C3" w14:textId="77777777" w:rsidR="00B3630E" w:rsidRPr="00C85F87" w:rsidRDefault="00B3630E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* HS thực hiện nhiệm vụ 1:</w:t>
      </w:r>
    </w:p>
    <w:p w14:paraId="2B417030" w14:textId="4010A1C7" w:rsidR="00B3630E" w:rsidRPr="00C85F87" w:rsidRDefault="00B3630E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vi-VN"/>
        </w:rPr>
        <w:t xml:space="preserve">- Thảo luận nhóm </w:t>
      </w:r>
      <w:r w:rsidR="00140FD0" w:rsidRPr="00C85F87">
        <w:rPr>
          <w:rFonts w:ascii="Times New Roman" w:hAnsi="Times New Roman"/>
          <w:lang w:val="vi-VN"/>
        </w:rPr>
        <w:t>và làm tại nhà</w:t>
      </w:r>
    </w:p>
    <w:p w14:paraId="0879AF24" w14:textId="77777777" w:rsidR="00B3630E" w:rsidRPr="00C85F87" w:rsidRDefault="00B3630E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* Báo cáo, thảo luận 1: </w:t>
      </w:r>
    </w:p>
    <w:p w14:paraId="3F40B96A" w14:textId="0F1A1713" w:rsidR="00B3630E" w:rsidRPr="00C85F87" w:rsidRDefault="00140FD0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vi-VN"/>
        </w:rPr>
        <w:t>- Các n</w:t>
      </w:r>
      <w:r w:rsidR="00B3630E" w:rsidRPr="00C85F87">
        <w:rPr>
          <w:rFonts w:ascii="Times New Roman" w:hAnsi="Times New Roman"/>
          <w:lang w:val="vi-VN"/>
        </w:rPr>
        <w:t xml:space="preserve">hóm </w:t>
      </w:r>
      <w:r w:rsidR="00C5663B" w:rsidRPr="00C85F87">
        <w:rPr>
          <w:rFonts w:ascii="Times New Roman" w:hAnsi="Times New Roman"/>
          <w:lang w:val="vi-VN"/>
        </w:rPr>
        <w:t xml:space="preserve">trưng bày </w:t>
      </w:r>
      <w:r w:rsidRPr="00C85F87">
        <w:rPr>
          <w:rFonts w:ascii="Times New Roman" w:hAnsi="Times New Roman"/>
          <w:lang w:val="vi-VN"/>
        </w:rPr>
        <w:t>và giởi thiệu sản phẩm.</w:t>
      </w:r>
    </w:p>
    <w:p w14:paraId="31160055" w14:textId="77777777" w:rsidR="00B3630E" w:rsidRPr="00C85F87" w:rsidRDefault="00B3630E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vi-VN"/>
        </w:rPr>
        <w:t>- HS cả lớp quan sát, lắng nghe, nhận xét.</w:t>
      </w:r>
    </w:p>
    <w:p w14:paraId="34179B24" w14:textId="77777777" w:rsidR="00B3630E" w:rsidRPr="00C85F87" w:rsidRDefault="00B3630E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* Kết luận, nhận định 1: </w:t>
      </w:r>
    </w:p>
    <w:p w14:paraId="08A77AE4" w14:textId="41FF3979" w:rsidR="00B3630E" w:rsidRPr="00C85F87" w:rsidRDefault="00B3630E" w:rsidP="00C85F87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C85F87">
        <w:rPr>
          <w:rFonts w:ascii="Times New Roman" w:hAnsi="Times New Roman"/>
          <w:lang w:val="vi-VN"/>
        </w:rPr>
        <w:t>- GV nhận xét các câu trả lời của HS, chính xác hóa các đáp án.</w:t>
      </w:r>
      <w:r w:rsidR="00C5663B" w:rsidRPr="00C85F87">
        <w:rPr>
          <w:rFonts w:ascii="Times New Roman" w:hAnsi="Times New Roman"/>
          <w:lang w:val="vi-VN"/>
        </w:rPr>
        <w:t xml:space="preserve"> Tuyên dương nhóm làm tốt, động viên các nhóm cần cố gắng.</w:t>
      </w:r>
    </w:p>
    <w:p w14:paraId="1C2222E5" w14:textId="774C9F43" w:rsidR="00B3630E" w:rsidRPr="00C85F87" w:rsidRDefault="00B3630E" w:rsidP="00C85F87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C85F87">
        <w:rPr>
          <w:rFonts w:ascii="Times New Roman" w:hAnsi="Times New Roman"/>
          <w:b/>
          <w:bCs/>
          <w:color w:val="FF0000"/>
        </w:rPr>
        <w:t>Sản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 phẩm dự kiến 1: </w:t>
      </w:r>
      <w:r w:rsidRPr="00C85F87">
        <w:rPr>
          <w:rFonts w:ascii="Times New Roman" w:hAnsi="Times New Roman"/>
          <w:lang w:val="vi-VN"/>
        </w:rPr>
        <w:t xml:space="preserve"> </w:t>
      </w:r>
    </w:p>
    <w:p w14:paraId="57EEA027" w14:textId="53819367" w:rsidR="005431B9" w:rsidRPr="00C85F87" w:rsidRDefault="005431B9" w:rsidP="00C85F87">
      <w:pPr>
        <w:spacing w:line="276" w:lineRule="auto"/>
        <w:rPr>
          <w:rFonts w:ascii="Times New Roman" w:hAnsi="Times New Roman"/>
          <w:color w:val="222222"/>
          <w:lang w:val="vi-VN"/>
        </w:rPr>
      </w:pPr>
      <w:r w:rsidRPr="00C85F87">
        <w:rPr>
          <w:rFonts w:ascii="Times New Roman" w:hAnsi="Times New Roman"/>
          <w:lang w:val="nl-NL"/>
        </w:rPr>
        <w:t xml:space="preserve">- </w:t>
      </w:r>
      <w:r w:rsidRPr="00C85F87">
        <w:rPr>
          <w:rFonts w:ascii="Times New Roman" w:hAnsi="Times New Roman"/>
          <w:lang w:val="vi-VN"/>
        </w:rPr>
        <w:t xml:space="preserve">Các </w:t>
      </w:r>
      <w:r w:rsidRPr="00C85F87">
        <w:rPr>
          <w:rFonts w:ascii="Times New Roman" w:hAnsi="Times New Roman"/>
          <w:color w:val="222222"/>
          <w:lang w:val="vi-VN"/>
        </w:rPr>
        <w:t>hình</w:t>
      </w:r>
      <w:r w:rsidRPr="00C85F87">
        <w:rPr>
          <w:rFonts w:ascii="Times New Roman" w:hAnsi="Times New Roman"/>
          <w:color w:val="222222"/>
        </w:rPr>
        <w:t xml:space="preserve"> tam giác</w:t>
      </w:r>
      <w:r w:rsidRPr="00C85F87">
        <w:rPr>
          <w:rFonts w:ascii="Times New Roman" w:hAnsi="Times New Roman"/>
          <w:color w:val="222222"/>
          <w:lang w:val="vi-VN"/>
        </w:rPr>
        <w:t xml:space="preserve"> đều</w:t>
      </w:r>
      <w:r w:rsidRPr="00C85F87">
        <w:rPr>
          <w:rFonts w:ascii="Times New Roman" w:hAnsi="Times New Roman"/>
          <w:color w:val="222222"/>
        </w:rPr>
        <w:t>, hình vuông, lục giác đều, hình chữ nhật, hình thoi, hình bình hành</w:t>
      </w:r>
      <w:r w:rsidRPr="00C85F87">
        <w:rPr>
          <w:rFonts w:ascii="Times New Roman" w:hAnsi="Times New Roman"/>
          <w:color w:val="222222"/>
          <w:lang w:val="vi-VN"/>
        </w:rPr>
        <w:t xml:space="preserve"> đã được cắt ra từ bìa.</w:t>
      </w:r>
    </w:p>
    <w:p w14:paraId="660E4210" w14:textId="6D248263" w:rsidR="001E26A5" w:rsidRPr="00C85F87" w:rsidRDefault="005431B9" w:rsidP="00C85F87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C85F87">
        <w:rPr>
          <w:rFonts w:ascii="Times New Roman" w:hAnsi="Times New Roman"/>
          <w:color w:val="222222"/>
          <w:lang w:val="vi-VN"/>
        </w:rPr>
        <w:t xml:space="preserve">- Các vật </w:t>
      </w:r>
      <w:r w:rsidRPr="00C85F87">
        <w:rPr>
          <w:rFonts w:ascii="Times New Roman" w:hAnsi="Times New Roman"/>
          <w:lang w:val="vi-VN"/>
        </w:rPr>
        <w:t xml:space="preserve">thể (hoặc tranh, ảnh) </w:t>
      </w:r>
      <w:r w:rsidRPr="00C85F87">
        <w:rPr>
          <w:rFonts w:ascii="Times New Roman" w:hAnsi="Times New Roman"/>
          <w:color w:val="222222"/>
          <w:lang w:val="vi-VN"/>
        </w:rPr>
        <w:t>có cấu trúc hình</w:t>
      </w:r>
      <w:r w:rsidRPr="00C85F87">
        <w:rPr>
          <w:rFonts w:ascii="Times New Roman" w:hAnsi="Times New Roman"/>
          <w:color w:val="222222"/>
        </w:rPr>
        <w:t xml:space="preserve"> tam giác</w:t>
      </w:r>
      <w:r w:rsidRPr="00C85F87">
        <w:rPr>
          <w:rFonts w:ascii="Times New Roman" w:hAnsi="Times New Roman"/>
          <w:color w:val="222222"/>
          <w:lang w:val="vi-VN"/>
        </w:rPr>
        <w:t xml:space="preserve"> đều</w:t>
      </w:r>
      <w:r w:rsidRPr="00C85F87">
        <w:rPr>
          <w:rFonts w:ascii="Times New Roman" w:hAnsi="Times New Roman"/>
          <w:color w:val="222222"/>
        </w:rPr>
        <w:t>, hình vuông, lục giác đều, hình chữ nhật, hình thoi, hình bình hành.</w:t>
      </w:r>
      <w:r w:rsidRPr="00C85F87">
        <w:rPr>
          <w:rFonts w:ascii="Times New Roman" w:hAnsi="Times New Roman"/>
          <w:color w:val="222222"/>
          <w:lang w:val="vi-VN"/>
        </w:rPr>
        <w:t xml:space="preserve"> </w:t>
      </w:r>
    </w:p>
    <w:p w14:paraId="7E88DA02" w14:textId="66441832" w:rsidR="00C920BD" w:rsidRPr="00C85F87" w:rsidRDefault="00EB43EE" w:rsidP="00C85F8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2</w:t>
      </w:r>
      <w:r w:rsidR="00143408" w:rsidRPr="00C85F87">
        <w:rPr>
          <w:rFonts w:ascii="Times New Roman" w:hAnsi="Times New Roman"/>
          <w:b/>
          <w:bCs/>
          <w:color w:val="FF0000"/>
          <w:lang w:val="vi-VN"/>
        </w:rPr>
        <w:t>. Hoạt động 2</w:t>
      </w:r>
      <w:r w:rsidR="00C920BD" w:rsidRPr="00C85F87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 w:rsidR="00A66464" w:rsidRPr="00C85F87">
        <w:rPr>
          <w:rFonts w:ascii="Times New Roman" w:hAnsi="Times New Roman"/>
          <w:b/>
          <w:bCs/>
          <w:color w:val="FF0000"/>
          <w:lang w:val="vi-VN"/>
        </w:rPr>
        <w:t>Luyện tập</w:t>
      </w:r>
      <w:r w:rsidR="00C920BD" w:rsidRPr="00C85F87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C920BD" w:rsidRPr="00C85F87">
        <w:rPr>
          <w:rFonts w:ascii="Times New Roman" w:hAnsi="Times New Roman"/>
          <w:color w:val="000000"/>
          <w:lang w:val="vi-VN"/>
        </w:rPr>
        <w:t xml:space="preserve">(khoảng </w:t>
      </w:r>
      <w:r>
        <w:rPr>
          <w:rFonts w:ascii="Times New Roman" w:hAnsi="Times New Roman"/>
          <w:color w:val="000000"/>
          <w:lang w:val="vi-VN"/>
        </w:rPr>
        <w:t>20</w:t>
      </w:r>
      <w:r w:rsidR="00C920BD" w:rsidRPr="00C85F87">
        <w:rPr>
          <w:rFonts w:ascii="Times New Roman" w:hAnsi="Times New Roman"/>
          <w:color w:val="000000"/>
          <w:lang w:val="vi-VN"/>
        </w:rPr>
        <w:t xml:space="preserve"> phút)</w:t>
      </w:r>
    </w:p>
    <w:p w14:paraId="5A24685C" w14:textId="77777777" w:rsidR="009A322B" w:rsidRPr="00C85F87" w:rsidRDefault="009A322B" w:rsidP="00C85F87">
      <w:pPr>
        <w:spacing w:line="276" w:lineRule="auto"/>
        <w:jc w:val="both"/>
        <w:rPr>
          <w:rFonts w:ascii="Times New Roman" w:hAnsi="Times New Roman"/>
          <w:color w:val="222222"/>
          <w:lang w:val="vi-VN"/>
        </w:rPr>
      </w:pPr>
      <w:r w:rsidRPr="00C85F87">
        <w:rPr>
          <w:rFonts w:ascii="Times New Roman" w:hAnsi="Times New Roman"/>
        </w:rPr>
        <w:t xml:space="preserve">Vẽ sơ đồ tư duy về </w:t>
      </w:r>
      <w:r w:rsidRPr="00C85F87">
        <w:rPr>
          <w:rFonts w:ascii="Times New Roman" w:hAnsi="Times New Roman"/>
          <w:lang w:val="vi-VN"/>
        </w:rPr>
        <w:t xml:space="preserve">các </w:t>
      </w:r>
      <w:r w:rsidRPr="00C85F87">
        <w:rPr>
          <w:rFonts w:ascii="Times New Roman" w:hAnsi="Times New Roman"/>
          <w:color w:val="222222"/>
        </w:rPr>
        <w:t>hình đặc biệt tam giác</w:t>
      </w:r>
      <w:r w:rsidRPr="00C85F87">
        <w:rPr>
          <w:rFonts w:ascii="Times New Roman" w:hAnsi="Times New Roman"/>
          <w:color w:val="222222"/>
          <w:lang w:val="vi-VN"/>
        </w:rPr>
        <w:t xml:space="preserve"> đều</w:t>
      </w:r>
      <w:r w:rsidRPr="00C85F87">
        <w:rPr>
          <w:rFonts w:ascii="Times New Roman" w:hAnsi="Times New Roman"/>
          <w:color w:val="222222"/>
        </w:rPr>
        <w:t>, hình vuông, lục giác đều, hình chữ nhật, hình thoi, hình bình hành bao gồm các nội dung</w:t>
      </w:r>
      <w:r w:rsidRPr="00C85F87">
        <w:rPr>
          <w:rFonts w:ascii="Times New Roman" w:hAnsi="Times New Roman"/>
          <w:color w:val="222222"/>
          <w:lang w:val="vi-VN"/>
        </w:rPr>
        <w:t>:</w:t>
      </w:r>
    </w:p>
    <w:p w14:paraId="41C46651" w14:textId="77777777" w:rsidR="009A322B" w:rsidRPr="00C85F87" w:rsidRDefault="009A322B" w:rsidP="00C85F87">
      <w:pPr>
        <w:spacing w:line="276" w:lineRule="auto"/>
        <w:jc w:val="both"/>
        <w:rPr>
          <w:rFonts w:ascii="Times New Roman" w:hAnsi="Times New Roman"/>
          <w:color w:val="222222"/>
        </w:rPr>
      </w:pPr>
      <w:r w:rsidRPr="00C85F87">
        <w:rPr>
          <w:rFonts w:ascii="Times New Roman" w:hAnsi="Times New Roman"/>
          <w:color w:val="222222"/>
        </w:rPr>
        <w:t>- Nhận biết hình</w:t>
      </w:r>
    </w:p>
    <w:p w14:paraId="26960F03" w14:textId="319B4730" w:rsidR="009A322B" w:rsidRPr="00C85F87" w:rsidRDefault="009A322B" w:rsidP="00C85F87">
      <w:pPr>
        <w:spacing w:line="276" w:lineRule="auto"/>
        <w:jc w:val="both"/>
        <w:rPr>
          <w:rFonts w:ascii="Times New Roman" w:hAnsi="Times New Roman"/>
          <w:color w:val="222222"/>
          <w:lang w:val="vi-VN"/>
        </w:rPr>
      </w:pPr>
      <w:r w:rsidRPr="00C85F87">
        <w:rPr>
          <w:rFonts w:ascii="Times New Roman" w:hAnsi="Times New Roman"/>
          <w:color w:val="222222"/>
        </w:rPr>
        <w:t xml:space="preserve">- </w:t>
      </w:r>
      <w:r w:rsidR="00BF7BCC" w:rsidRPr="00C85F87">
        <w:rPr>
          <w:rFonts w:ascii="Times New Roman" w:hAnsi="Times New Roman"/>
          <w:color w:val="222222"/>
          <w:lang w:val="vi-VN"/>
        </w:rPr>
        <w:t>V</w:t>
      </w:r>
      <w:r w:rsidRPr="00C85F87">
        <w:rPr>
          <w:rFonts w:ascii="Times New Roman" w:hAnsi="Times New Roman"/>
          <w:color w:val="222222"/>
        </w:rPr>
        <w:t xml:space="preserve">ẽ hình </w:t>
      </w:r>
      <w:r w:rsidRPr="00C85F87">
        <w:rPr>
          <w:rFonts w:ascii="Times New Roman" w:hAnsi="Times New Roman"/>
          <w:color w:val="222222"/>
          <w:lang w:val="vi-VN"/>
        </w:rPr>
        <w:t xml:space="preserve">(trừ </w:t>
      </w:r>
      <w:r w:rsidRPr="00C85F87">
        <w:rPr>
          <w:rFonts w:ascii="Times New Roman" w:hAnsi="Times New Roman"/>
          <w:color w:val="222222"/>
        </w:rPr>
        <w:t>lục giác đều</w:t>
      </w:r>
      <w:r w:rsidRPr="00C85F87">
        <w:rPr>
          <w:rFonts w:ascii="Times New Roman" w:hAnsi="Times New Roman"/>
          <w:color w:val="222222"/>
          <w:lang w:val="vi-VN"/>
        </w:rPr>
        <w:t>)</w:t>
      </w:r>
    </w:p>
    <w:p w14:paraId="3C461DF2" w14:textId="0A09B422" w:rsidR="00C920BD" w:rsidRPr="00C85F87" w:rsidRDefault="009A322B" w:rsidP="00C85F87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C85F87">
        <w:rPr>
          <w:rFonts w:ascii="Times New Roman" w:hAnsi="Times New Roman"/>
          <w:color w:val="222222"/>
        </w:rPr>
        <w:t xml:space="preserve">- </w:t>
      </w:r>
      <w:r w:rsidR="001870B4" w:rsidRPr="00C85F87">
        <w:rPr>
          <w:rFonts w:ascii="Times New Roman" w:hAnsi="Times New Roman"/>
          <w:color w:val="222222"/>
          <w:lang w:val="vi-VN"/>
        </w:rPr>
        <w:t>Công thức t</w:t>
      </w:r>
      <w:r w:rsidRPr="00C85F87">
        <w:rPr>
          <w:rFonts w:ascii="Times New Roman" w:hAnsi="Times New Roman"/>
          <w:color w:val="222222"/>
        </w:rPr>
        <w:t>ính chu vi và diện tích của hình</w:t>
      </w:r>
      <w:r w:rsidRPr="00C85F87">
        <w:rPr>
          <w:rFonts w:ascii="Times New Roman" w:hAnsi="Times New Roman"/>
          <w:color w:val="222222"/>
          <w:lang w:val="vi-VN"/>
        </w:rPr>
        <w:t xml:space="preserve"> (nếu có)</w:t>
      </w:r>
    </w:p>
    <w:p w14:paraId="4C0954DA" w14:textId="77777777" w:rsidR="001E26A5" w:rsidRPr="00C85F87" w:rsidRDefault="001E26A5" w:rsidP="00C85F87">
      <w:pPr>
        <w:spacing w:line="276" w:lineRule="auto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a) </w:t>
      </w:r>
      <w:r w:rsidRPr="00C85F87">
        <w:rPr>
          <w:rFonts w:ascii="Times New Roman" w:hAnsi="Times New Roman"/>
          <w:b/>
          <w:bCs/>
          <w:color w:val="FF0000"/>
          <w:lang w:val="nl-NL"/>
        </w:rPr>
        <w:t>Mục tiêu</w:t>
      </w:r>
      <w:r w:rsidRPr="00C85F87">
        <w:rPr>
          <w:rFonts w:ascii="Times New Roman" w:hAnsi="Times New Roman"/>
          <w:b/>
          <w:bCs/>
          <w:color w:val="FF0000"/>
          <w:lang w:val="nl-NL"/>
        </w:rPr>
        <w:tab/>
      </w:r>
      <w:r w:rsidRPr="00C85F87">
        <w:rPr>
          <w:rFonts w:ascii="Times New Roman" w:hAnsi="Times New Roman"/>
          <w:b/>
          <w:color w:val="FF0000"/>
          <w:lang w:val="nl-NL"/>
        </w:rPr>
        <w:t>:</w:t>
      </w:r>
      <w:r w:rsidRPr="00C85F87">
        <w:rPr>
          <w:rFonts w:ascii="Times New Roman" w:hAnsi="Times New Roman"/>
          <w:lang w:val="nl-NL"/>
        </w:rPr>
        <w:t xml:space="preserve"> </w:t>
      </w:r>
    </w:p>
    <w:p w14:paraId="1D08FE66" w14:textId="48086673" w:rsidR="001E26A5" w:rsidRPr="00C85F87" w:rsidRDefault="001E26A5" w:rsidP="00C85F87">
      <w:pPr>
        <w:spacing w:line="276" w:lineRule="auto"/>
        <w:rPr>
          <w:rFonts w:ascii="Times New Roman" w:hAnsi="Times New Roman"/>
          <w:color w:val="FF0000"/>
          <w:lang w:val="vi-VN"/>
        </w:rPr>
      </w:pPr>
      <w:r w:rsidRPr="00C85F87">
        <w:rPr>
          <w:rFonts w:ascii="Times New Roman" w:hAnsi="Times New Roman"/>
          <w:lang w:val="nl-NL"/>
        </w:rPr>
        <w:t>- HS</w:t>
      </w:r>
      <w:r w:rsidRPr="00C85F87">
        <w:rPr>
          <w:rFonts w:ascii="Times New Roman" w:hAnsi="Times New Roman"/>
          <w:lang w:val="vi-VN"/>
        </w:rPr>
        <w:t xml:space="preserve"> </w:t>
      </w:r>
      <w:r w:rsidRPr="00C85F87">
        <w:rPr>
          <w:rFonts w:ascii="Times New Roman" w:hAnsi="Times New Roman"/>
        </w:rPr>
        <w:t>ôn tập kiến thức đã học giữa học kỳ I</w:t>
      </w:r>
      <w:r w:rsidR="00DF5A3A" w:rsidRPr="00C85F87">
        <w:rPr>
          <w:rFonts w:ascii="Times New Roman" w:hAnsi="Times New Roman"/>
          <w:lang w:val="vi-VN"/>
        </w:rPr>
        <w:t xml:space="preserve"> phần hình học</w:t>
      </w:r>
    </w:p>
    <w:p w14:paraId="7D14424D" w14:textId="77777777" w:rsidR="001E26A5" w:rsidRPr="00C85F87" w:rsidRDefault="001E26A5" w:rsidP="00C85F87">
      <w:pPr>
        <w:spacing w:line="276" w:lineRule="auto"/>
        <w:rPr>
          <w:rFonts w:ascii="Times New Roman" w:hAnsi="Times New Roman"/>
          <w:b/>
          <w:color w:val="FF0000"/>
          <w:lang w:val="vi-VN"/>
        </w:rPr>
      </w:pPr>
      <w:r w:rsidRPr="00C85F87">
        <w:rPr>
          <w:rFonts w:ascii="Times New Roman" w:hAnsi="Times New Roman"/>
          <w:b/>
          <w:color w:val="FF0000"/>
          <w:lang w:val="vi-VN"/>
        </w:rPr>
        <w:t>b)</w:t>
      </w:r>
      <w:r w:rsidRPr="00C85F87">
        <w:rPr>
          <w:rFonts w:ascii="Times New Roman" w:hAnsi="Times New Roman"/>
          <w:b/>
          <w:color w:val="FF0000"/>
          <w:lang w:val="nl-NL"/>
        </w:rPr>
        <w:t xml:space="preserve"> Nội dung</w:t>
      </w:r>
      <w:r w:rsidRPr="00C85F87">
        <w:rPr>
          <w:rFonts w:ascii="Times New Roman" w:hAnsi="Times New Roman"/>
          <w:b/>
          <w:color w:val="FF0000"/>
          <w:lang w:val="vi-VN"/>
        </w:rPr>
        <w:t xml:space="preserve">: </w:t>
      </w:r>
      <w:r w:rsidRPr="00C85F87">
        <w:rPr>
          <w:rFonts w:ascii="Times New Roman" w:hAnsi="Times New Roman"/>
          <w:bCs/>
          <w:color w:val="FF0000"/>
        </w:rPr>
        <w:t xml:space="preserve">Các nhóm đạt </w:t>
      </w:r>
      <w:r w:rsidRPr="00C85F87">
        <w:rPr>
          <w:rFonts w:ascii="Times New Roman" w:hAnsi="Times New Roman"/>
          <w:bCs/>
          <w:color w:val="FF0000"/>
          <w:lang w:val="vi-VN"/>
        </w:rPr>
        <w:t>được yêu cầu:</w:t>
      </w:r>
    </w:p>
    <w:p w14:paraId="0D408D78" w14:textId="04558F34" w:rsidR="001E26A5" w:rsidRPr="00C85F87" w:rsidRDefault="001E26A5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nl-NL"/>
        </w:rPr>
        <w:t>-Vẽ được sơ đồ tư duy về kiến thức đã được học</w:t>
      </w:r>
      <w:r w:rsidR="00F17218" w:rsidRPr="00C85F87">
        <w:rPr>
          <w:rFonts w:ascii="Times New Roman" w:hAnsi="Times New Roman"/>
          <w:color w:val="222222"/>
        </w:rPr>
        <w:t xml:space="preserve"> </w:t>
      </w:r>
      <w:r w:rsidR="00F17218" w:rsidRPr="00C85F87">
        <w:rPr>
          <w:rFonts w:ascii="Times New Roman" w:hAnsi="Times New Roman"/>
          <w:color w:val="222222"/>
          <w:lang w:val="vi-VN"/>
        </w:rPr>
        <w:t xml:space="preserve">của hình </w:t>
      </w:r>
      <w:r w:rsidR="00F17218" w:rsidRPr="00C85F87">
        <w:rPr>
          <w:rFonts w:ascii="Times New Roman" w:hAnsi="Times New Roman"/>
          <w:color w:val="222222"/>
        </w:rPr>
        <w:t>tam giác</w:t>
      </w:r>
      <w:r w:rsidR="004700F9" w:rsidRPr="00C85F87">
        <w:rPr>
          <w:rFonts w:ascii="Times New Roman" w:hAnsi="Times New Roman"/>
          <w:color w:val="222222"/>
          <w:lang w:val="vi-VN"/>
        </w:rPr>
        <w:t xml:space="preserve"> đều</w:t>
      </w:r>
      <w:r w:rsidR="00F17218" w:rsidRPr="00C85F87">
        <w:rPr>
          <w:rFonts w:ascii="Times New Roman" w:hAnsi="Times New Roman"/>
          <w:color w:val="222222"/>
        </w:rPr>
        <w:t>, hình vuông, lục giác đều, hình chữ nhật, hình thoi, hình bình hành</w:t>
      </w:r>
      <w:r w:rsidR="004700F9" w:rsidRPr="00C85F87">
        <w:rPr>
          <w:rFonts w:ascii="Times New Roman" w:hAnsi="Times New Roman"/>
          <w:color w:val="222222"/>
          <w:lang w:val="vi-VN"/>
        </w:rPr>
        <w:t>.</w:t>
      </w:r>
    </w:p>
    <w:p w14:paraId="007FF410" w14:textId="543245AB" w:rsidR="001E26A5" w:rsidRPr="00C85F87" w:rsidRDefault="001E26A5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</w:rPr>
        <w:t>- Trình bày</w:t>
      </w:r>
      <w:r w:rsidR="00123503" w:rsidRPr="00C85F87">
        <w:rPr>
          <w:rFonts w:ascii="Times New Roman" w:hAnsi="Times New Roman"/>
          <w:lang w:val="vi-VN"/>
        </w:rPr>
        <w:t xml:space="preserve"> kiến </w:t>
      </w:r>
      <w:r w:rsidRPr="00C85F87">
        <w:rPr>
          <w:rFonts w:ascii="Times New Roman" w:hAnsi="Times New Roman"/>
        </w:rPr>
        <w:t xml:space="preserve"> thức trong đồ tư duy một cách rõ ràng.</w:t>
      </w:r>
    </w:p>
    <w:p w14:paraId="47C2B785" w14:textId="77777777" w:rsidR="001E26A5" w:rsidRPr="00C85F87" w:rsidRDefault="001E26A5" w:rsidP="00C85F87">
      <w:pPr>
        <w:spacing w:line="276" w:lineRule="auto"/>
        <w:rPr>
          <w:rFonts w:ascii="Times New Roman" w:hAnsi="Times New Roman"/>
          <w:b/>
        </w:rPr>
      </w:pPr>
      <w:r w:rsidRPr="00C85F87">
        <w:rPr>
          <w:rFonts w:ascii="Times New Roman" w:hAnsi="Times New Roman"/>
          <w:b/>
          <w:color w:val="FF0000"/>
          <w:lang w:val="vi-VN"/>
        </w:rPr>
        <w:lastRenderedPageBreak/>
        <w:t xml:space="preserve">c) </w:t>
      </w:r>
      <w:r w:rsidRPr="00C85F87">
        <w:rPr>
          <w:rFonts w:ascii="Times New Roman" w:hAnsi="Times New Roman"/>
          <w:b/>
          <w:color w:val="FF0000"/>
          <w:lang w:val="nl-NL"/>
        </w:rPr>
        <w:t>Sản phẩm</w:t>
      </w:r>
      <w:r w:rsidRPr="00C85F87">
        <w:rPr>
          <w:rFonts w:ascii="Times New Roman" w:hAnsi="Times New Roman"/>
          <w:b/>
          <w:color w:val="FF0000"/>
          <w:lang w:val="vi-VN"/>
        </w:rPr>
        <w:t>:</w:t>
      </w:r>
      <w:r w:rsidRPr="00C85F87">
        <w:rPr>
          <w:rFonts w:ascii="Times New Roman" w:hAnsi="Times New Roman"/>
          <w:b/>
          <w:lang w:val="vi-VN"/>
        </w:rPr>
        <w:t xml:space="preserve"> </w:t>
      </w:r>
      <w:r w:rsidRPr="00C85F87">
        <w:rPr>
          <w:rFonts w:ascii="Times New Roman" w:hAnsi="Times New Roman"/>
          <w:lang w:val="nl-NL"/>
        </w:rPr>
        <w:t>Kết</w:t>
      </w:r>
      <w:r w:rsidRPr="00C85F87">
        <w:rPr>
          <w:rFonts w:ascii="Times New Roman" w:hAnsi="Times New Roman"/>
          <w:lang w:val="vi-VN"/>
        </w:rPr>
        <w:t xml:space="preserve"> quả của HS được viết vào </w:t>
      </w:r>
      <w:r w:rsidRPr="00C85F87">
        <w:rPr>
          <w:rFonts w:ascii="Times New Roman" w:hAnsi="Times New Roman"/>
        </w:rPr>
        <w:t>phiếu học tập của nhóm.</w:t>
      </w:r>
    </w:p>
    <w:p w14:paraId="661CF4B6" w14:textId="77777777" w:rsidR="00CA72B7" w:rsidRPr="00C85F87" w:rsidRDefault="001E26A5" w:rsidP="00C85F87">
      <w:pPr>
        <w:spacing w:line="276" w:lineRule="auto"/>
        <w:rPr>
          <w:rFonts w:ascii="Times New Roman" w:hAnsi="Times New Roman"/>
          <w:b/>
          <w:bCs/>
          <w:color w:val="FF0000"/>
          <w:lang w:val="vi-VN"/>
        </w:rPr>
      </w:pPr>
      <w:r w:rsidRPr="00C85F87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  <w:r w:rsidR="00CA72B7" w:rsidRPr="00C85F87">
        <w:rPr>
          <w:rFonts w:ascii="Times New Roman" w:hAnsi="Times New Roman"/>
          <w:b/>
          <w:bCs/>
          <w:color w:val="FF0000"/>
          <w:lang w:val="vi-VN"/>
        </w:rPr>
        <w:t xml:space="preserve"> </w:t>
      </w:r>
    </w:p>
    <w:p w14:paraId="0E912977" w14:textId="2AB12E50" w:rsidR="00CA72B7" w:rsidRPr="00C85F87" w:rsidRDefault="00CA72B7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* GV giao nhiệm vụ học tập</w:t>
      </w:r>
      <w:r w:rsidR="001F375B" w:rsidRPr="00C85F87">
        <w:rPr>
          <w:rFonts w:ascii="Times New Roman" w:hAnsi="Times New Roman"/>
          <w:b/>
          <w:bCs/>
          <w:color w:val="FF0000"/>
          <w:lang w:val="vi-VN"/>
        </w:rPr>
        <w:t xml:space="preserve"> 2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 w:rsidRPr="00C85F87">
        <w:rPr>
          <w:rFonts w:ascii="Times New Roman" w:hAnsi="Times New Roman"/>
          <w:bCs/>
          <w:lang w:val="vi-VN"/>
        </w:rPr>
        <w:t>GV yêu cầu HS hoạt động theo nhóm 4:</w:t>
      </w:r>
    </w:p>
    <w:p w14:paraId="71F080A9" w14:textId="6C253A56" w:rsidR="00CA72B7" w:rsidRPr="00C85F87" w:rsidRDefault="00CA72B7" w:rsidP="00C85F87">
      <w:pPr>
        <w:spacing w:line="276" w:lineRule="auto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  <w:color w:val="000000"/>
          <w:lang w:val="vi-VN"/>
        </w:rPr>
        <w:t xml:space="preserve">- </w:t>
      </w:r>
      <w:r w:rsidRPr="00C85F87">
        <w:rPr>
          <w:rFonts w:ascii="Times New Roman" w:hAnsi="Times New Roman"/>
          <w:lang w:val="nl-NL"/>
        </w:rPr>
        <w:t xml:space="preserve">Vẽ được sơ đồ tư duy về kiến thức đã được học  </w:t>
      </w:r>
    </w:p>
    <w:p w14:paraId="5ED5E623" w14:textId="734C0592" w:rsidR="001E2839" w:rsidRPr="00C85F87" w:rsidRDefault="00054CBE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vi-VN"/>
        </w:rPr>
        <w:t>- D</w:t>
      </w:r>
      <w:r w:rsidR="0086747B" w:rsidRPr="00C85F87">
        <w:rPr>
          <w:rFonts w:ascii="Times New Roman" w:hAnsi="Times New Roman"/>
          <w:lang w:val="vi-VN"/>
        </w:rPr>
        <w:t xml:space="preserve">án </w:t>
      </w:r>
      <w:r w:rsidR="001E2839" w:rsidRPr="00C85F87">
        <w:rPr>
          <w:rFonts w:ascii="Times New Roman" w:hAnsi="Times New Roman"/>
          <w:lang w:val="vi-VN"/>
        </w:rPr>
        <w:t>hình</w:t>
      </w:r>
      <w:r w:rsidR="0086747B" w:rsidRPr="00C85F87">
        <w:rPr>
          <w:rFonts w:ascii="Times New Roman" w:hAnsi="Times New Roman"/>
          <w:lang w:val="vi-VN"/>
        </w:rPr>
        <w:t xml:space="preserve"> </w:t>
      </w:r>
      <w:r w:rsidRPr="00C85F87">
        <w:rPr>
          <w:rFonts w:ascii="Times New Roman" w:hAnsi="Times New Roman"/>
          <w:lang w:val="vi-VN"/>
        </w:rPr>
        <w:t xml:space="preserve">đã cắt </w:t>
      </w:r>
      <w:r w:rsidR="0086747B" w:rsidRPr="00C85F87">
        <w:rPr>
          <w:rFonts w:ascii="Times New Roman" w:hAnsi="Times New Roman"/>
          <w:lang w:val="vi-VN"/>
        </w:rPr>
        <w:t>vào sơ đồ tư duy</w:t>
      </w:r>
    </w:p>
    <w:p w14:paraId="3284C9B5" w14:textId="77777777" w:rsidR="00CA72B7" w:rsidRPr="00C85F87" w:rsidRDefault="00CA72B7" w:rsidP="00C85F87">
      <w:pPr>
        <w:spacing w:line="276" w:lineRule="auto"/>
        <w:rPr>
          <w:rFonts w:ascii="Times New Roman" w:hAnsi="Times New Roman"/>
          <w:lang w:val="nl-NL"/>
        </w:rPr>
      </w:pPr>
      <w:r w:rsidRPr="00C85F87">
        <w:rPr>
          <w:rFonts w:ascii="Times New Roman" w:hAnsi="Times New Roman"/>
        </w:rPr>
        <w:t>- Đại diện HS trong nhóm trình bày kiến thức trong đồ tư duy</w:t>
      </w:r>
      <w:r w:rsidRPr="00C85F87">
        <w:rPr>
          <w:rFonts w:ascii="Times New Roman" w:hAnsi="Times New Roman"/>
          <w:lang w:val="nl-NL"/>
        </w:rPr>
        <w:t xml:space="preserve"> (HS thực hiện trên lớp)</w:t>
      </w:r>
    </w:p>
    <w:p w14:paraId="4EB0DEDE" w14:textId="7F9683B6" w:rsidR="005B0BB6" w:rsidRPr="00C85F87" w:rsidRDefault="005B0BB6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* HS thực hiện nhiệm vụ</w:t>
      </w:r>
      <w:r w:rsidR="001F375B" w:rsidRPr="00C85F87">
        <w:rPr>
          <w:rFonts w:ascii="Times New Roman" w:hAnsi="Times New Roman"/>
          <w:b/>
          <w:bCs/>
          <w:color w:val="FF0000"/>
          <w:lang w:val="vi-VN"/>
        </w:rPr>
        <w:t xml:space="preserve"> 2</w:t>
      </w:r>
      <w:r w:rsidRPr="00C85F87">
        <w:rPr>
          <w:rFonts w:ascii="Times New Roman" w:hAnsi="Times New Roman"/>
          <w:b/>
          <w:bCs/>
          <w:color w:val="FF0000"/>
          <w:lang w:val="vi-VN"/>
        </w:rPr>
        <w:t>:</w:t>
      </w:r>
    </w:p>
    <w:p w14:paraId="7262C9E1" w14:textId="77777777" w:rsidR="005B0BB6" w:rsidRPr="00C85F87" w:rsidRDefault="005B0BB6" w:rsidP="00C85F87">
      <w:pPr>
        <w:spacing w:line="276" w:lineRule="auto"/>
        <w:jc w:val="both"/>
        <w:rPr>
          <w:rFonts w:ascii="Times New Roman" w:hAnsi="Times New Roman"/>
        </w:rPr>
      </w:pPr>
      <w:r w:rsidRPr="00C85F87">
        <w:rPr>
          <w:rFonts w:ascii="Times New Roman" w:hAnsi="Times New Roman"/>
          <w:lang w:val="vi-VN"/>
        </w:rPr>
        <w:t xml:space="preserve">- Thảo luận nhóm </w:t>
      </w:r>
      <w:r w:rsidRPr="00C85F87">
        <w:rPr>
          <w:rFonts w:ascii="Times New Roman" w:hAnsi="Times New Roman"/>
        </w:rPr>
        <w:t>vẽ sơ đồ tư duy kiến thức</w:t>
      </w:r>
    </w:p>
    <w:p w14:paraId="52E7B7C5" w14:textId="6579734A" w:rsidR="005B0BB6" w:rsidRPr="00C85F87" w:rsidRDefault="005B0BB6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* Báo cáo, thảo luận</w:t>
      </w:r>
      <w:r w:rsidR="001F375B" w:rsidRPr="00C85F87">
        <w:rPr>
          <w:rFonts w:ascii="Times New Roman" w:hAnsi="Times New Roman"/>
          <w:b/>
          <w:bCs/>
          <w:color w:val="FF0000"/>
          <w:lang w:val="vi-VN"/>
        </w:rPr>
        <w:t xml:space="preserve"> 2</w:t>
      </w:r>
      <w:r w:rsidRPr="00C85F87">
        <w:rPr>
          <w:rFonts w:ascii="Times New Roman" w:hAnsi="Times New Roman"/>
          <w:b/>
          <w:bCs/>
          <w:color w:val="FF0000"/>
          <w:lang w:val="vi-VN"/>
        </w:rPr>
        <w:t>: </w:t>
      </w:r>
    </w:p>
    <w:p w14:paraId="1E81E44C" w14:textId="77777777" w:rsidR="005B0BB6" w:rsidRPr="00C85F87" w:rsidRDefault="005B0BB6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vi-VN"/>
        </w:rPr>
        <w:t>- GV chọn 2 nhóm hoàn thành nhiệm vụ lên trình bày kết quả.</w:t>
      </w:r>
    </w:p>
    <w:p w14:paraId="78200861" w14:textId="77777777" w:rsidR="005B0BB6" w:rsidRPr="00C85F87" w:rsidRDefault="005B0BB6" w:rsidP="00C85F87">
      <w:pPr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lang w:val="vi-VN"/>
        </w:rPr>
        <w:t>- HS cả lớp quan sát, lắng nghe, nhận xét.</w:t>
      </w:r>
    </w:p>
    <w:p w14:paraId="7FEE6A18" w14:textId="62025D8A" w:rsidR="005B0BB6" w:rsidRPr="00C85F87" w:rsidRDefault="005B0BB6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C85F87">
        <w:rPr>
          <w:rFonts w:ascii="Times New Roman" w:hAnsi="Times New Roman"/>
          <w:b/>
          <w:bCs/>
          <w:color w:val="FF0000"/>
          <w:lang w:val="vi-VN"/>
        </w:rPr>
        <w:t>* Kết luận, nhận định</w:t>
      </w:r>
      <w:r w:rsidR="001F375B" w:rsidRPr="00C85F87">
        <w:rPr>
          <w:rFonts w:ascii="Times New Roman" w:hAnsi="Times New Roman"/>
          <w:b/>
          <w:bCs/>
          <w:color w:val="FF0000"/>
          <w:lang w:val="vi-VN"/>
        </w:rPr>
        <w:t xml:space="preserve"> 2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: </w:t>
      </w:r>
    </w:p>
    <w:p w14:paraId="78691A78" w14:textId="77777777" w:rsidR="005B0BB6" w:rsidRPr="00C85F87" w:rsidRDefault="005B0BB6" w:rsidP="00C85F87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C85F87">
        <w:rPr>
          <w:rFonts w:ascii="Times New Roman" w:hAnsi="Times New Roman"/>
          <w:lang w:val="vi-VN"/>
        </w:rPr>
        <w:t>- GV nhận xét các câu trả lời của HS, chính xác hóa các đáp án.</w:t>
      </w:r>
    </w:p>
    <w:p w14:paraId="14073B84" w14:textId="7B9DE725" w:rsidR="001E26A5" w:rsidRPr="00C85F87" w:rsidRDefault="005B0BB6" w:rsidP="00C85F87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color w:val="FF0000"/>
        </w:rPr>
        <w:t>Sản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 phẩm dự kiến</w:t>
      </w:r>
      <w:r w:rsidR="001F375B" w:rsidRPr="00C85F87">
        <w:rPr>
          <w:rFonts w:ascii="Times New Roman" w:hAnsi="Times New Roman"/>
          <w:b/>
          <w:bCs/>
          <w:color w:val="FF0000"/>
          <w:lang w:val="vi-VN"/>
        </w:rPr>
        <w:t xml:space="preserve"> 2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 w:rsidRPr="00C85F87">
        <w:rPr>
          <w:rFonts w:ascii="Times New Roman" w:hAnsi="Times New Roman"/>
          <w:lang w:val="vi-VN"/>
        </w:rPr>
        <w:t xml:space="preserve"> Các </w:t>
      </w:r>
      <w:r w:rsidRPr="00C85F87">
        <w:rPr>
          <w:rFonts w:ascii="Times New Roman" w:hAnsi="Times New Roman"/>
        </w:rPr>
        <w:t>sơ đồ tư duy đã vẽ</w:t>
      </w:r>
      <w:r w:rsidR="00E602CA" w:rsidRPr="00C85F87">
        <w:rPr>
          <w:rFonts w:ascii="Times New Roman" w:hAnsi="Times New Roman"/>
          <w:lang w:val="vi-VN"/>
        </w:rPr>
        <w:t xml:space="preserve"> (có thêm phần nhận biết hình và cô</w:t>
      </w:r>
      <w:r w:rsidR="009F0BA5" w:rsidRPr="00C85F87">
        <w:rPr>
          <w:rFonts w:ascii="Times New Roman" w:hAnsi="Times New Roman"/>
          <w:lang w:val="vi-VN"/>
        </w:rPr>
        <w:t>ng thức tính chu, diện tích các</w:t>
      </w:r>
      <w:r w:rsidR="00E602CA" w:rsidRPr="00C85F87">
        <w:rPr>
          <w:rFonts w:ascii="Times New Roman" w:hAnsi="Times New Roman"/>
          <w:lang w:val="vi-VN"/>
        </w:rPr>
        <w:t xml:space="preserve"> hình nếu có)</w:t>
      </w:r>
    </w:p>
    <w:p w14:paraId="73B975BE" w14:textId="77777777" w:rsidR="001B45A1" w:rsidRPr="00C85F87" w:rsidRDefault="001B45A1" w:rsidP="00C85F87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</w:p>
    <w:p w14:paraId="06230008" w14:textId="158438A0" w:rsidR="001B45A1" w:rsidRDefault="009D6ED4" w:rsidP="002B286A">
      <w:pPr>
        <w:spacing w:line="276" w:lineRule="auto"/>
        <w:jc w:val="center"/>
        <w:rPr>
          <w:rFonts w:ascii="Times New Roman" w:hAnsi="Times New Roman"/>
          <w:b/>
          <w:bCs/>
          <w:lang w:val="vi-VN"/>
        </w:rPr>
      </w:pPr>
      <w:r w:rsidRPr="00C85F87">
        <w:rPr>
          <w:rFonts w:ascii="Times New Roman" w:hAnsi="Times New Roman"/>
          <w:b/>
          <w:bCs/>
          <w:lang w:val="vi-VN"/>
        </w:rPr>
        <w:t>CÁCH 1</w:t>
      </w:r>
    </w:p>
    <w:p w14:paraId="0C7D21ED" w14:textId="77777777" w:rsidR="00D025A8" w:rsidRPr="00C85F87" w:rsidRDefault="00D025A8" w:rsidP="002B286A">
      <w:pPr>
        <w:spacing w:line="276" w:lineRule="auto"/>
        <w:jc w:val="center"/>
        <w:rPr>
          <w:rFonts w:ascii="Times New Roman" w:hAnsi="Times New Roman"/>
          <w:b/>
          <w:bCs/>
          <w:lang w:val="vi-VN"/>
        </w:rPr>
      </w:pPr>
    </w:p>
    <w:p w14:paraId="2FD3D368" w14:textId="711A60F3" w:rsidR="001E26A5" w:rsidRPr="00C85F87" w:rsidRDefault="00061D20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C85F87">
        <w:rPr>
          <w:rFonts w:ascii="Times New Roman" w:hAnsi="Times New Roman"/>
          <w:b/>
          <w:bCs/>
          <w:noProof/>
          <w:color w:val="FF0000"/>
        </w:rPr>
        <w:drawing>
          <wp:inline distT="0" distB="0" distL="0" distR="0" wp14:anchorId="48D44A30" wp14:editId="4BA1B406">
            <wp:extent cx="6789068" cy="43719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6789068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26A5" w:rsidRPr="00C85F8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E8029B" wp14:editId="1C063042">
                <wp:simplePos x="0" y="0"/>
                <wp:positionH relativeFrom="column">
                  <wp:posOffset>7086600</wp:posOffset>
                </wp:positionH>
                <wp:positionV relativeFrom="paragraph">
                  <wp:posOffset>2228850</wp:posOffset>
                </wp:positionV>
                <wp:extent cx="1905000" cy="1816100"/>
                <wp:effectExtent l="19050" t="19050" r="19050" b="1270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816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C71AF" w14:textId="77777777" w:rsidR="00A774CA" w:rsidRDefault="00A774CA" w:rsidP="001E26A5">
                            <w:pPr>
                              <w:pStyle w:val="NormalWeb"/>
                              <w:spacing w:before="33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4. ƯCLN -</w:t>
                            </w:r>
                          </w:p>
                          <w:p w14:paraId="6CB203A3" w14:textId="77777777" w:rsidR="00A774CA" w:rsidRDefault="00A774CA" w:rsidP="001E26A5">
                            <w:pPr>
                              <w:pStyle w:val="NormalWeb"/>
                              <w:spacing w:before="336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   BCNN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8029B" id="_x0000_s1032" type="#_x0000_t202" style="position:absolute;left:0;text-align:left;margin-left:558pt;margin-top:175.5pt;width:150pt;height:14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" filled="f" strokecolor="#f06" strokeweight="2.25pt">
                <v:textbox style="mso-fit-shape-to-text:t">
                  <w:txbxContent>
                    <w:p w14:paraId="014C71AF" w14:textId="77777777" w:rsidR="00A774CA" w:rsidRDefault="00A774CA" w:rsidP="001E26A5">
                      <w:pPr>
                        <w:pStyle w:val="NormalWeb"/>
                        <w:spacing w:before="33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4. ƯCLN -</w:t>
                      </w:r>
                    </w:p>
                    <w:p w14:paraId="6CB203A3" w14:textId="77777777" w:rsidR="00A774CA" w:rsidRDefault="00A774CA" w:rsidP="001E26A5">
                      <w:pPr>
                        <w:pStyle w:val="NormalWeb"/>
                        <w:spacing w:before="336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   BCNN</w:t>
                      </w:r>
                    </w:p>
                  </w:txbxContent>
                </v:textbox>
              </v:shape>
            </w:pict>
          </mc:Fallback>
        </mc:AlternateContent>
      </w:r>
    </w:p>
    <w:p w14:paraId="0CCE90F0" w14:textId="2FC07A0B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472C14C8" w14:textId="6CF0AD58" w:rsidR="00583F78" w:rsidRPr="00AA0C50" w:rsidRDefault="00AA0C50" w:rsidP="00C85F87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…………………………………………………………….</w:t>
      </w:r>
    </w:p>
    <w:p w14:paraId="1F301AF7" w14:textId="0CDCD5F5" w:rsidR="001C64E3" w:rsidRDefault="001C64E3" w:rsidP="00C85F87">
      <w:pPr>
        <w:spacing w:line="276" w:lineRule="auto"/>
        <w:jc w:val="center"/>
        <w:rPr>
          <w:rFonts w:ascii="Times New Roman" w:hAnsi="Times New Roman"/>
          <w:b/>
          <w:bCs/>
          <w:lang w:val="vi-VN"/>
        </w:rPr>
      </w:pPr>
    </w:p>
    <w:p w14:paraId="0F08D380" w14:textId="77777777" w:rsidR="004417D6" w:rsidRDefault="004417D6" w:rsidP="00C85F87">
      <w:pPr>
        <w:spacing w:line="276" w:lineRule="auto"/>
        <w:jc w:val="center"/>
        <w:rPr>
          <w:rFonts w:ascii="Times New Roman" w:hAnsi="Times New Roman"/>
          <w:b/>
          <w:bCs/>
          <w:lang w:val="vi-VN"/>
        </w:rPr>
      </w:pPr>
    </w:p>
    <w:p w14:paraId="0616D789" w14:textId="7F774F74" w:rsidR="00E47437" w:rsidRPr="00C85F87" w:rsidRDefault="00583F78" w:rsidP="00C85F87">
      <w:pPr>
        <w:spacing w:line="276" w:lineRule="auto"/>
        <w:jc w:val="center"/>
        <w:rPr>
          <w:rFonts w:ascii="Times New Roman" w:hAnsi="Times New Roman"/>
          <w:b/>
          <w:bCs/>
          <w:lang w:val="vi-VN"/>
        </w:rPr>
      </w:pPr>
      <w:r w:rsidRPr="00C85F87">
        <w:rPr>
          <w:rFonts w:ascii="Times New Roman" w:hAnsi="Times New Roman"/>
          <w:b/>
          <w:bCs/>
          <w:lang w:val="vi-VN"/>
        </w:rPr>
        <w:t>CÁ</w:t>
      </w:r>
      <w:r w:rsidRPr="00C85F87">
        <w:rPr>
          <w:rFonts w:ascii="Times New Roman" w:hAnsi="Times New Roman"/>
          <w:b/>
          <w:bCs/>
        </w:rPr>
        <w:t>C</w:t>
      </w:r>
      <w:r w:rsidR="009D6ED4" w:rsidRPr="00C85F87">
        <w:rPr>
          <w:rFonts w:ascii="Times New Roman" w:hAnsi="Times New Roman"/>
          <w:b/>
          <w:bCs/>
          <w:lang w:val="vi-VN"/>
        </w:rPr>
        <w:t>H</w:t>
      </w:r>
      <w:r w:rsidR="00E47437" w:rsidRPr="00C85F87">
        <w:rPr>
          <w:rFonts w:ascii="Times New Roman" w:hAnsi="Times New Roman"/>
          <w:b/>
          <w:bCs/>
          <w:lang w:val="vi-VN"/>
        </w:rPr>
        <w:t xml:space="preserve"> 2:</w:t>
      </w:r>
    </w:p>
    <w:p w14:paraId="6B9AEC33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tbl>
      <w:tblPr>
        <w:tblStyle w:val="TableGrid"/>
        <w:tblW w:w="10272" w:type="dxa"/>
        <w:tblLook w:val="04A0" w:firstRow="1" w:lastRow="0" w:firstColumn="1" w:lastColumn="0" w:noHBand="0" w:noVBand="1"/>
      </w:tblPr>
      <w:tblGrid>
        <w:gridCol w:w="1167"/>
        <w:gridCol w:w="2646"/>
        <w:gridCol w:w="2845"/>
        <w:gridCol w:w="1732"/>
        <w:gridCol w:w="1882"/>
      </w:tblGrid>
      <w:tr w:rsidR="00BC5621" w:rsidRPr="00C85F87" w14:paraId="63560897" w14:textId="77777777" w:rsidTr="007E3270">
        <w:tc>
          <w:tcPr>
            <w:tcW w:w="1167" w:type="dxa"/>
            <w:vAlign w:val="center"/>
          </w:tcPr>
          <w:p w14:paraId="2E25186E" w14:textId="41F6E564" w:rsidR="00BC5621" w:rsidRPr="00C85F87" w:rsidRDefault="00BC5621" w:rsidP="007E32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Tên hình</w:t>
            </w:r>
          </w:p>
        </w:tc>
        <w:tc>
          <w:tcPr>
            <w:tcW w:w="2646" w:type="dxa"/>
            <w:vAlign w:val="center"/>
          </w:tcPr>
          <w:p w14:paraId="6026F2E6" w14:textId="16400662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Hình vẽ</w:t>
            </w:r>
          </w:p>
        </w:tc>
        <w:tc>
          <w:tcPr>
            <w:tcW w:w="2845" w:type="dxa"/>
            <w:vAlign w:val="center"/>
          </w:tcPr>
          <w:p w14:paraId="51415192" w14:textId="7E023115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Nhận biết hình</w:t>
            </w:r>
          </w:p>
        </w:tc>
        <w:tc>
          <w:tcPr>
            <w:tcW w:w="1732" w:type="dxa"/>
            <w:vAlign w:val="center"/>
          </w:tcPr>
          <w:p w14:paraId="77727B02" w14:textId="77777777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Chu vi</w:t>
            </w:r>
          </w:p>
          <w:p w14:paraId="51E33D15" w14:textId="26D1A499" w:rsidR="001545AD" w:rsidRPr="00C85F87" w:rsidRDefault="001545AD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(C)</w:t>
            </w:r>
          </w:p>
        </w:tc>
        <w:tc>
          <w:tcPr>
            <w:tcW w:w="1882" w:type="dxa"/>
            <w:vAlign w:val="center"/>
          </w:tcPr>
          <w:p w14:paraId="6203BF09" w14:textId="77777777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Diện tích</w:t>
            </w:r>
          </w:p>
          <w:p w14:paraId="15AB2FD0" w14:textId="4648F7B2" w:rsidR="001545AD" w:rsidRPr="00C85F87" w:rsidRDefault="001545AD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(S)</w:t>
            </w:r>
          </w:p>
        </w:tc>
      </w:tr>
      <w:tr w:rsidR="00BC5621" w:rsidRPr="00C85F87" w14:paraId="29105A1F" w14:textId="77777777" w:rsidTr="007E3270">
        <w:tc>
          <w:tcPr>
            <w:tcW w:w="1167" w:type="dxa"/>
            <w:vAlign w:val="center"/>
          </w:tcPr>
          <w:p w14:paraId="76947460" w14:textId="21FB713C" w:rsidR="00BC5621" w:rsidRPr="00C85F87" w:rsidRDefault="00BC5621" w:rsidP="007E32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1.Tam giác đều</w:t>
            </w:r>
          </w:p>
        </w:tc>
        <w:tc>
          <w:tcPr>
            <w:tcW w:w="2646" w:type="dxa"/>
            <w:vAlign w:val="center"/>
          </w:tcPr>
          <w:p w14:paraId="384179D1" w14:textId="0BBF10A6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85F87">
              <w:rPr>
                <w:rFonts w:ascii="Times New Roman" w:hAnsi="Times New Roman"/>
                <w:noProof/>
              </w:rPr>
              <w:drawing>
                <wp:inline distT="0" distB="0" distL="0" distR="0" wp14:anchorId="3BEE67E7" wp14:editId="784997E8">
                  <wp:extent cx="1104900" cy="940622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102" cy="956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14:paraId="25D47730" w14:textId="77777777" w:rsidR="00BC5621" w:rsidRPr="00C85F87" w:rsidRDefault="00BC5621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 xml:space="preserve">+ 3 cạnh bằng nhau: </w:t>
            </w:r>
          </w:p>
          <w:p w14:paraId="22710799" w14:textId="77777777" w:rsidR="00BC5621" w:rsidRPr="00C85F87" w:rsidRDefault="00BC5621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AB = BC = AC</w:t>
            </w:r>
          </w:p>
          <w:p w14:paraId="673B3DC6" w14:textId="363374DA" w:rsidR="00BC5621" w:rsidRPr="00C85F87" w:rsidRDefault="00BC5621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 xml:space="preserve">+ 3 góc bằng nhau: </w:t>
            </w:r>
            <w:r w:rsidRPr="00C85F87">
              <w:rPr>
                <w:rFonts w:ascii="Times New Roman" w:hAnsi="Times New Roman"/>
                <w:bCs/>
                <w:position w:val="-6"/>
                <w:lang w:val="vi-VN"/>
              </w:rPr>
              <w:object w:dxaOrig="1140" w:dyaOrig="380" w14:anchorId="2077374C">
                <v:shape id="_x0000_i1164" type="#_x0000_t75" style="width:57pt;height:18.75pt" o:ole="">
                  <v:imagedata r:id="rId169" o:title=""/>
                </v:shape>
                <o:OLEObject Type="Embed" ProgID="Equation.DSMT4" ShapeID="_x0000_i1164" DrawAspect="Content" ObjectID="_1688137638" r:id="rId170"/>
              </w:object>
            </w:r>
          </w:p>
          <w:p w14:paraId="42EB12FA" w14:textId="0C85874D" w:rsidR="00BC5621" w:rsidRPr="00C85F87" w:rsidRDefault="00BC5621" w:rsidP="00C85F87">
            <w:pPr>
              <w:tabs>
                <w:tab w:val="center" w:pos="1030"/>
                <w:tab w:val="right" w:pos="2060"/>
              </w:tabs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ab/>
            </w:r>
            <w:r w:rsidRPr="00C85F87">
              <w:rPr>
                <w:rFonts w:ascii="Times New Roman" w:hAnsi="Times New Roman"/>
                <w:bCs/>
                <w:position w:val="-4"/>
                <w:lang w:val="vi-VN"/>
              </w:rPr>
              <w:object w:dxaOrig="180" w:dyaOrig="279" w14:anchorId="32E75327">
                <v:shape id="_x0000_i1165" type="#_x0000_t75" style="width:9pt;height:14.25pt" o:ole="">
                  <v:imagedata r:id="rId22" o:title=""/>
                </v:shape>
                <o:OLEObject Type="Embed" ProgID="Equation.DSMT4" ShapeID="_x0000_i1165" DrawAspect="Content" ObjectID="_1688137639" r:id="rId171"/>
              </w:object>
            </w:r>
          </w:p>
        </w:tc>
        <w:tc>
          <w:tcPr>
            <w:tcW w:w="1732" w:type="dxa"/>
            <w:vAlign w:val="center"/>
          </w:tcPr>
          <w:p w14:paraId="4F43E8AC" w14:textId="77777777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14:paraId="7B41DEE1" w14:textId="77777777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C5621" w:rsidRPr="00C85F87" w14:paraId="44B4A712" w14:textId="77777777" w:rsidTr="007E3270">
        <w:tc>
          <w:tcPr>
            <w:tcW w:w="1167" w:type="dxa"/>
            <w:vAlign w:val="center"/>
          </w:tcPr>
          <w:p w14:paraId="735E1ED1" w14:textId="7F62DF30" w:rsidR="00BC5621" w:rsidRPr="00C85F87" w:rsidRDefault="008029BA" w:rsidP="007E32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2. Hình vuông</w:t>
            </w:r>
          </w:p>
        </w:tc>
        <w:tc>
          <w:tcPr>
            <w:tcW w:w="2646" w:type="dxa"/>
            <w:vAlign w:val="center"/>
          </w:tcPr>
          <w:p w14:paraId="7CD123AB" w14:textId="7BD98971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5F87">
              <w:rPr>
                <w:rFonts w:ascii="Times New Roman" w:hAnsi="Times New Roman"/>
                <w:noProof/>
              </w:rPr>
              <w:drawing>
                <wp:inline distT="0" distB="0" distL="0" distR="0" wp14:anchorId="637AA33E" wp14:editId="5BCCBECF">
                  <wp:extent cx="1181100" cy="1173253"/>
                  <wp:effectExtent l="0" t="0" r="0" b="825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368" cy="117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14:paraId="3F7CA07D" w14:textId="4D4C662A" w:rsidR="001545AD" w:rsidRPr="00C85F87" w:rsidRDefault="001545AD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 xml:space="preserve">+ 4 cạnh bằng nhau: </w:t>
            </w:r>
          </w:p>
          <w:p w14:paraId="2B25C3B6" w14:textId="4D8C7C18" w:rsidR="001545AD" w:rsidRPr="00C85F87" w:rsidRDefault="00DA5322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DE = EF = FG = GD</w:t>
            </w:r>
          </w:p>
          <w:p w14:paraId="62D1F0F6" w14:textId="0E03FF03" w:rsidR="001545AD" w:rsidRPr="00C85F87" w:rsidRDefault="001545AD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 xml:space="preserve">+ 4 góc </w:t>
            </w:r>
            <w:r w:rsidR="006519B7" w:rsidRPr="00C85F87">
              <w:rPr>
                <w:rFonts w:ascii="Times New Roman" w:hAnsi="Times New Roman"/>
                <w:bCs/>
                <w:lang w:val="vi-VN"/>
              </w:rPr>
              <w:t>vuông</w:t>
            </w:r>
            <w:r w:rsidRPr="00C85F87">
              <w:rPr>
                <w:rFonts w:ascii="Times New Roman" w:hAnsi="Times New Roman"/>
                <w:bCs/>
                <w:lang w:val="vi-VN"/>
              </w:rPr>
              <w:t xml:space="preserve">: </w:t>
            </w:r>
            <w:r w:rsidRPr="00C85F87">
              <w:rPr>
                <w:rFonts w:ascii="Times New Roman" w:hAnsi="Times New Roman"/>
                <w:bCs/>
                <w:position w:val="-6"/>
                <w:lang w:val="vi-VN"/>
              </w:rPr>
              <w:object w:dxaOrig="2200" w:dyaOrig="380" w14:anchorId="42D6A4CA">
                <v:shape id="_x0000_i1166" type="#_x0000_t75" style="width:110.25pt;height:18.75pt" o:ole="">
                  <v:imagedata r:id="rId173" o:title=""/>
                </v:shape>
                <o:OLEObject Type="Embed" ProgID="Equation.DSMT4" ShapeID="_x0000_i1166" DrawAspect="Content" ObjectID="_1688137640" r:id="rId174"/>
              </w:object>
            </w:r>
          </w:p>
          <w:p w14:paraId="0419AA07" w14:textId="01AD75CF" w:rsidR="00F05546" w:rsidRPr="00C85F87" w:rsidRDefault="00F05546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</w:t>
            </w:r>
            <w:r w:rsidR="009F667D" w:rsidRPr="00C85F87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C85F87">
              <w:rPr>
                <w:rFonts w:ascii="Times New Roman" w:hAnsi="Times New Roman"/>
                <w:bCs/>
                <w:lang w:val="vi-VN"/>
              </w:rPr>
              <w:t>2 cạnh đối song song</w:t>
            </w:r>
          </w:p>
          <w:p w14:paraId="7E525F1D" w14:textId="679C792D" w:rsidR="00BC5621" w:rsidRPr="00C85F87" w:rsidRDefault="00F05546" w:rsidP="00C85F8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+ 2 đường chéo bằng  nhau</w:t>
            </w:r>
          </w:p>
        </w:tc>
        <w:tc>
          <w:tcPr>
            <w:tcW w:w="1732" w:type="dxa"/>
            <w:vAlign w:val="center"/>
          </w:tcPr>
          <w:p w14:paraId="30A0196D" w14:textId="6B5FCF2B" w:rsidR="003C7727" w:rsidRDefault="003C7727" w:rsidP="003C7727">
            <w:pPr>
              <w:tabs>
                <w:tab w:val="center" w:pos="760"/>
                <w:tab w:val="right" w:pos="152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ab/>
            </w:r>
            <w:r w:rsidRPr="003C7727">
              <w:rPr>
                <w:rFonts w:ascii="Times New Roman" w:hAnsi="Times New Roman"/>
                <w:b/>
                <w:bCs/>
                <w:position w:val="-4"/>
                <w:lang w:val="vi-VN"/>
              </w:rPr>
              <w:object w:dxaOrig="180" w:dyaOrig="279" w14:anchorId="04E2B700">
                <v:shape id="_x0000_i1168" type="#_x0000_t75" style="width:9pt;height:14.25pt" o:ole="">
                  <v:imagedata r:id="rId175" o:title=""/>
                </v:shape>
                <o:OLEObject Type="Embed" ProgID="Equation.DSMT4" ShapeID="_x0000_i1168" DrawAspect="Content" ObjectID="_1688137641" r:id="rId176"/>
              </w:object>
            </w:r>
          </w:p>
          <w:p w14:paraId="559B9FF4" w14:textId="64068A8C" w:rsidR="003C7727" w:rsidRDefault="003C7727" w:rsidP="003C7727">
            <w:pPr>
              <w:tabs>
                <w:tab w:val="center" w:pos="760"/>
                <w:tab w:val="right" w:pos="1520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ab/>
            </w:r>
            <w:r w:rsidRPr="003C7727">
              <w:rPr>
                <w:rFonts w:ascii="Times New Roman" w:hAnsi="Times New Roman"/>
                <w:b/>
                <w:bCs/>
                <w:position w:val="-12"/>
                <w:lang w:val="vi-VN"/>
              </w:rPr>
              <w:object w:dxaOrig="760" w:dyaOrig="340" w14:anchorId="3CE444EF">
                <v:shape id="_x0000_i1170" type="#_x0000_t75" style="width:38.25pt;height:17.25pt" o:ole="">
                  <v:imagedata r:id="rId177" o:title=""/>
                </v:shape>
                <o:OLEObject Type="Embed" ProgID="Equation.DSMT4" ShapeID="_x0000_i1170" DrawAspect="Content" ObjectID="_1688137642" r:id="rId178"/>
              </w:object>
            </w:r>
          </w:p>
          <w:p w14:paraId="3917CF73" w14:textId="13111E14" w:rsidR="00BC5621" w:rsidRPr="00C85F87" w:rsidRDefault="00FD0367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(a</w:t>
            </w:r>
            <w:r w:rsidRPr="00D93C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3C1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là độ dài cạnh của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hình vuông</w:t>
            </w:r>
            <w:r w:rsidRPr="00D93C1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1882" w:type="dxa"/>
            <w:vAlign w:val="center"/>
          </w:tcPr>
          <w:p w14:paraId="617E489D" w14:textId="0A43A47C" w:rsidR="00BC5621" w:rsidRPr="00C85F87" w:rsidRDefault="003C7727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vertAlign w:val="superscript"/>
                <w:lang w:val="vi-VN"/>
              </w:rPr>
            </w:pPr>
            <w:r w:rsidRPr="003C7727">
              <w:rPr>
                <w:rFonts w:ascii="Times New Roman" w:hAnsi="Times New Roman"/>
                <w:b/>
                <w:bCs/>
                <w:position w:val="-6"/>
                <w:lang w:val="vi-VN"/>
              </w:rPr>
              <w:object w:dxaOrig="720" w:dyaOrig="340" w14:anchorId="07F2523B">
                <v:shape id="_x0000_i1171" type="#_x0000_t75" style="width:36pt;height:17.25pt" o:ole="">
                  <v:imagedata r:id="rId179" o:title=""/>
                </v:shape>
                <o:OLEObject Type="Embed" ProgID="Equation.DSMT4" ShapeID="_x0000_i1171" DrawAspect="Content" ObjectID="_1688137643" r:id="rId180"/>
              </w:object>
            </w:r>
          </w:p>
        </w:tc>
      </w:tr>
      <w:tr w:rsidR="00BC5621" w:rsidRPr="00C85F87" w14:paraId="6EB4E45D" w14:textId="77777777" w:rsidTr="007E3270">
        <w:tc>
          <w:tcPr>
            <w:tcW w:w="1167" w:type="dxa"/>
            <w:vAlign w:val="center"/>
          </w:tcPr>
          <w:p w14:paraId="617A36ED" w14:textId="7B1D5A87" w:rsidR="00BC5621" w:rsidRPr="00C85F87" w:rsidRDefault="008029BA" w:rsidP="007E32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3. Lục giác đều</w:t>
            </w:r>
          </w:p>
        </w:tc>
        <w:tc>
          <w:tcPr>
            <w:tcW w:w="2646" w:type="dxa"/>
            <w:vAlign w:val="center"/>
          </w:tcPr>
          <w:p w14:paraId="289A16B0" w14:textId="7EEEAA07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5F87">
              <w:rPr>
                <w:rFonts w:ascii="Times New Roman" w:hAnsi="Times New Roman"/>
                <w:noProof/>
              </w:rPr>
              <w:drawing>
                <wp:inline distT="0" distB="0" distL="0" distR="0" wp14:anchorId="24FDD843" wp14:editId="5C80594E">
                  <wp:extent cx="981075" cy="1033583"/>
                  <wp:effectExtent l="0" t="0" r="0" b="0"/>
                  <wp:docPr id="2764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114" cy="104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14:paraId="4C0B28F6" w14:textId="702EE9E3" w:rsidR="00284061" w:rsidRPr="00C85F87" w:rsidRDefault="00284061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+ 6</w:t>
            </w:r>
            <w:r w:rsidR="00DA5322" w:rsidRPr="00C85F87">
              <w:rPr>
                <w:rFonts w:ascii="Times New Roman" w:hAnsi="Times New Roman"/>
                <w:bCs/>
                <w:lang w:val="vi-VN"/>
              </w:rPr>
              <w:t xml:space="preserve"> cạnh bằng nhau</w:t>
            </w:r>
            <w:r w:rsidRPr="00C85F87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14:paraId="4FC3B214" w14:textId="77777777" w:rsidR="00284061" w:rsidRPr="00C85F87" w:rsidRDefault="00284061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</w:p>
          <w:p w14:paraId="2487BDB9" w14:textId="28ADB229" w:rsidR="00284061" w:rsidRPr="00C85F87" w:rsidRDefault="00284061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+ 6 góc bằng nhau</w:t>
            </w:r>
          </w:p>
          <w:p w14:paraId="3A6529B1" w14:textId="77777777" w:rsidR="00BC5621" w:rsidRPr="00C85F87" w:rsidRDefault="00BC5621" w:rsidP="00C85F8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32" w:type="dxa"/>
            <w:vAlign w:val="center"/>
          </w:tcPr>
          <w:p w14:paraId="55FD3747" w14:textId="77777777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82" w:type="dxa"/>
            <w:vAlign w:val="center"/>
          </w:tcPr>
          <w:p w14:paraId="6E3E7FAC" w14:textId="77777777" w:rsidR="00BC5621" w:rsidRPr="00C85F87" w:rsidRDefault="00BC5621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DA5322" w:rsidRPr="00C85F87" w14:paraId="05AC66D7" w14:textId="77777777" w:rsidTr="007E3270">
        <w:tc>
          <w:tcPr>
            <w:tcW w:w="1167" w:type="dxa"/>
            <w:vAlign w:val="center"/>
          </w:tcPr>
          <w:p w14:paraId="2CA9BFCB" w14:textId="2ECD5F87" w:rsidR="00DA5322" w:rsidRPr="00C85F87" w:rsidRDefault="00A7636A" w:rsidP="007E32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4. Hình chữ nhật</w:t>
            </w:r>
          </w:p>
        </w:tc>
        <w:tc>
          <w:tcPr>
            <w:tcW w:w="2646" w:type="dxa"/>
            <w:vAlign w:val="center"/>
          </w:tcPr>
          <w:p w14:paraId="072F99E7" w14:textId="5A78740A" w:rsidR="00DA5322" w:rsidRPr="00C85F87" w:rsidRDefault="00DA5322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5F87">
              <w:rPr>
                <w:rFonts w:ascii="Times New Roman" w:hAnsi="Times New Roman"/>
                <w:noProof/>
              </w:rPr>
              <w:drawing>
                <wp:inline distT="0" distB="0" distL="0" distR="0" wp14:anchorId="5A088197" wp14:editId="5CC1A5B1">
                  <wp:extent cx="1299210" cy="952500"/>
                  <wp:effectExtent l="0" t="0" r="0" b="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05" cy="96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14:paraId="1A0316BA" w14:textId="69151156" w:rsidR="00DA5322" w:rsidRPr="00C85F87" w:rsidRDefault="00DA5322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 xml:space="preserve">+ 4 góc vuông: </w:t>
            </w:r>
            <w:r w:rsidRPr="00C85F87">
              <w:rPr>
                <w:rFonts w:ascii="Times New Roman" w:hAnsi="Times New Roman"/>
                <w:bCs/>
                <w:position w:val="-6"/>
                <w:lang w:val="vi-VN"/>
              </w:rPr>
              <w:object w:dxaOrig="2200" w:dyaOrig="380" w14:anchorId="178CC8CC">
                <v:shape id="_x0000_i1167" type="#_x0000_t75" style="width:110.25pt;height:18.75pt" o:ole="">
                  <v:imagedata r:id="rId173" o:title=""/>
                </v:shape>
                <o:OLEObject Type="Embed" ProgID="Equation.DSMT4" ShapeID="_x0000_i1167" DrawAspect="Content" ObjectID="_1688137644" r:id="rId183"/>
              </w:object>
            </w:r>
          </w:p>
          <w:p w14:paraId="7F1C8635" w14:textId="7D5D3C59" w:rsidR="00B7302B" w:rsidRPr="00146C17" w:rsidRDefault="00B7302B" w:rsidP="00C85F87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</w:t>
            </w:r>
            <w:r w:rsidR="009F667D" w:rsidRPr="00C85F87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C85F87">
              <w:rPr>
                <w:rFonts w:ascii="Times New Roman" w:hAnsi="Times New Roman"/>
                <w:bCs/>
                <w:lang w:val="vi-VN"/>
              </w:rPr>
              <w:t>2 cạnh đối song song</w:t>
            </w:r>
            <w:r w:rsidR="00146C17">
              <w:rPr>
                <w:rFonts w:ascii="Times New Roman" w:hAnsi="Times New Roman"/>
                <w:bCs/>
              </w:rPr>
              <w:t xml:space="preserve"> và bằng nhau</w:t>
            </w:r>
          </w:p>
          <w:p w14:paraId="482FED83" w14:textId="3FC76D5B" w:rsidR="00DA5322" w:rsidRPr="00C85F87" w:rsidRDefault="00005767" w:rsidP="00C85F8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+ 2 đường chéo bằng  nhau</w:t>
            </w:r>
          </w:p>
        </w:tc>
        <w:tc>
          <w:tcPr>
            <w:tcW w:w="1732" w:type="dxa"/>
            <w:vAlign w:val="center"/>
          </w:tcPr>
          <w:p w14:paraId="71B79613" w14:textId="7DFABA9C" w:rsidR="00DA5322" w:rsidRPr="00C85F87" w:rsidRDefault="003C7727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7727">
              <w:rPr>
                <w:rFonts w:ascii="Times New Roman" w:hAnsi="Times New Roman"/>
                <w:b/>
                <w:bCs/>
                <w:position w:val="-12"/>
                <w:lang w:val="vi-VN"/>
              </w:rPr>
              <w:object w:dxaOrig="1359" w:dyaOrig="360" w14:anchorId="27017538">
                <v:shape id="_x0000_i1169" type="#_x0000_t75" style="width:68.25pt;height:18pt" o:ole="">
                  <v:imagedata r:id="rId184" o:title=""/>
                </v:shape>
                <o:OLEObject Type="Embed" ProgID="Equation.DSMT4" ShapeID="_x0000_i1169" DrawAspect="Content" ObjectID="_1688137645" r:id="rId185"/>
              </w:object>
            </w:r>
          </w:p>
        </w:tc>
        <w:tc>
          <w:tcPr>
            <w:tcW w:w="1882" w:type="dxa"/>
            <w:vAlign w:val="center"/>
          </w:tcPr>
          <w:p w14:paraId="0981F31E" w14:textId="77777777" w:rsidR="00FD0367" w:rsidRDefault="00FD0367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324948A5" w14:textId="77777777" w:rsidR="00FD0367" w:rsidRDefault="00FD0367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0B852431" w14:textId="595879E6" w:rsidR="00DA5322" w:rsidRDefault="00D93C1A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C7727">
              <w:rPr>
                <w:rFonts w:ascii="Times New Roman" w:hAnsi="Times New Roman"/>
                <w:b/>
                <w:bCs/>
                <w:position w:val="-6"/>
                <w:lang w:val="vi-VN"/>
              </w:rPr>
              <w:object w:dxaOrig="760" w:dyaOrig="300" w14:anchorId="485FB468">
                <v:shape id="_x0000_i1172" type="#_x0000_t75" style="width:38.25pt;height:15pt" o:ole="">
                  <v:imagedata r:id="rId186" o:title=""/>
                </v:shape>
                <o:OLEObject Type="Embed" ProgID="Equation.DSMT4" ShapeID="_x0000_i1172" DrawAspect="Content" ObjectID="_1688137646" r:id="rId187"/>
              </w:object>
            </w:r>
          </w:p>
          <w:p w14:paraId="2B054ECA" w14:textId="7D566C5C" w:rsidR="00D93C1A" w:rsidRPr="00D93C1A" w:rsidRDefault="00D93C1A" w:rsidP="00C85F8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D93C1A">
              <w:rPr>
                <w:rFonts w:ascii="Times New Roman" w:hAnsi="Times New Roman"/>
                <w:bCs/>
                <w:sz w:val="24"/>
                <w:szCs w:val="24"/>
              </w:rPr>
              <w:t xml:space="preserve">(a, b </w:t>
            </w:r>
            <w:r w:rsidRPr="00D93C1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là độ dài cạnh của hình chữ nhật)</w:t>
            </w:r>
          </w:p>
        </w:tc>
      </w:tr>
      <w:tr w:rsidR="00DA5322" w:rsidRPr="00C85F87" w14:paraId="5BF88D07" w14:textId="77777777" w:rsidTr="007E3270">
        <w:tc>
          <w:tcPr>
            <w:tcW w:w="1167" w:type="dxa"/>
            <w:vAlign w:val="center"/>
          </w:tcPr>
          <w:p w14:paraId="41F1F636" w14:textId="083A5A87" w:rsidR="00DA5322" w:rsidRPr="00C85F87" w:rsidRDefault="00A7636A" w:rsidP="007E32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5. Hình thoi</w:t>
            </w:r>
          </w:p>
        </w:tc>
        <w:tc>
          <w:tcPr>
            <w:tcW w:w="2646" w:type="dxa"/>
            <w:vAlign w:val="center"/>
          </w:tcPr>
          <w:p w14:paraId="7A7F409E" w14:textId="25D86A53" w:rsidR="00DA5322" w:rsidRPr="00C85F87" w:rsidRDefault="00DA5322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5F87">
              <w:rPr>
                <w:rFonts w:ascii="Times New Roman" w:hAnsi="Times New Roman"/>
                <w:noProof/>
              </w:rPr>
              <w:drawing>
                <wp:inline distT="0" distB="0" distL="0" distR="0" wp14:anchorId="7A73B55C" wp14:editId="2C440394">
                  <wp:extent cx="1538352" cy="895350"/>
                  <wp:effectExtent l="0" t="0" r="5080" b="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4940" cy="90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14:paraId="1D481F86" w14:textId="431D0163" w:rsidR="00DA5322" w:rsidRPr="00C85F87" w:rsidRDefault="00447947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</w:t>
            </w:r>
            <w:r w:rsidR="00DA5322" w:rsidRPr="00C85F87">
              <w:rPr>
                <w:rFonts w:ascii="Times New Roman" w:hAnsi="Times New Roman"/>
                <w:bCs/>
                <w:lang w:val="vi-VN"/>
              </w:rPr>
              <w:t xml:space="preserve"> 4 cạnh bằng nhau: </w:t>
            </w:r>
          </w:p>
          <w:p w14:paraId="72EE1B90" w14:textId="77777777" w:rsidR="00DA5322" w:rsidRPr="00C85F87" w:rsidRDefault="00DA5322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DE = EF = FG = GD</w:t>
            </w:r>
          </w:p>
          <w:p w14:paraId="5D1D2B8F" w14:textId="4ACB1725" w:rsidR="00DA5322" w:rsidRPr="00C85F87" w:rsidRDefault="00447947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+2 cạnh đối song song</w:t>
            </w:r>
          </w:p>
          <w:p w14:paraId="7EDEE6C7" w14:textId="4CD6BBE3" w:rsidR="00447947" w:rsidRPr="00C85F87" w:rsidRDefault="00B7302B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+ 2 đường chéo vuông góc</w:t>
            </w:r>
          </w:p>
        </w:tc>
        <w:tc>
          <w:tcPr>
            <w:tcW w:w="1732" w:type="dxa"/>
            <w:vAlign w:val="center"/>
          </w:tcPr>
          <w:p w14:paraId="32163678" w14:textId="77777777" w:rsidR="00FD0367" w:rsidRDefault="00FD0367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3C7727">
              <w:rPr>
                <w:rFonts w:ascii="Times New Roman" w:hAnsi="Times New Roman"/>
                <w:b/>
                <w:bCs/>
                <w:position w:val="-12"/>
                <w:lang w:val="vi-VN"/>
              </w:rPr>
              <w:object w:dxaOrig="760" w:dyaOrig="340" w14:anchorId="70852FE0">
                <v:shape id="_x0000_i1174" type="#_x0000_t75" style="width:38.25pt;height:17.25pt" o:ole="">
                  <v:imagedata r:id="rId177" o:title=""/>
                </v:shape>
                <o:OLEObject Type="Embed" ProgID="Equation.DSMT4" ShapeID="_x0000_i1174" DrawAspect="Content" ObjectID="_1688137647" r:id="rId189"/>
              </w:object>
            </w:r>
          </w:p>
          <w:p w14:paraId="48486A63" w14:textId="00B2E3EB" w:rsidR="00DA5322" w:rsidRPr="00C85F87" w:rsidRDefault="00FD0367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(a </w:t>
            </w:r>
            <w:r w:rsidRPr="00D93C1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là độ dài cạnh của</w:t>
            </w:r>
            <w:r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hình thoi </w:t>
            </w:r>
            <w:r w:rsidRPr="00D93C1A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1882" w:type="dxa"/>
            <w:vAlign w:val="center"/>
          </w:tcPr>
          <w:p w14:paraId="6A901840" w14:textId="77777777" w:rsidR="001C3208" w:rsidRPr="00C85F87" w:rsidRDefault="001C3208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position w:val="-26"/>
                <w:lang w:val="vi-VN"/>
              </w:rPr>
              <w:object w:dxaOrig="1100" w:dyaOrig="680" w14:anchorId="17730AB0">
                <v:shape id="_x0000_i1173" type="#_x0000_t75" style="width:54.75pt;height:33.75pt" o:ole="">
                  <v:imagedata r:id="rId190" o:title=""/>
                </v:shape>
                <o:OLEObject Type="Embed" ProgID="Equation.DSMT4" ShapeID="_x0000_i1173" DrawAspect="Content" ObjectID="_1688137648" r:id="rId191"/>
              </w:object>
            </w:r>
          </w:p>
          <w:p w14:paraId="1D2628D1" w14:textId="3C5F2223" w:rsidR="00DA5322" w:rsidRPr="00473CE3" w:rsidRDefault="00E000D9" w:rsidP="00C85F87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CE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(m,n là</w:t>
            </w:r>
            <w:r w:rsidR="001C3208" w:rsidRPr="00473CE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 độ dài 2 đường chéo)</w:t>
            </w:r>
          </w:p>
        </w:tc>
      </w:tr>
      <w:tr w:rsidR="00DA5322" w:rsidRPr="00C85F87" w14:paraId="3D17C688" w14:textId="77777777" w:rsidTr="007E3270">
        <w:tc>
          <w:tcPr>
            <w:tcW w:w="1167" w:type="dxa"/>
            <w:vAlign w:val="center"/>
          </w:tcPr>
          <w:p w14:paraId="69471ABC" w14:textId="6F92BA1D" w:rsidR="00DA5322" w:rsidRPr="00C85F87" w:rsidRDefault="00A7636A" w:rsidP="007E327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lang w:val="vi-VN"/>
              </w:rPr>
              <w:t>6. Hình bình hành</w:t>
            </w:r>
          </w:p>
        </w:tc>
        <w:tc>
          <w:tcPr>
            <w:tcW w:w="2646" w:type="dxa"/>
            <w:vAlign w:val="center"/>
          </w:tcPr>
          <w:p w14:paraId="67D98C4A" w14:textId="412994CA" w:rsidR="00DA5322" w:rsidRPr="00C85F87" w:rsidRDefault="00DA5322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85F87">
              <w:rPr>
                <w:rFonts w:ascii="Times New Roman" w:hAnsi="Times New Roman"/>
                <w:noProof/>
              </w:rPr>
              <w:drawing>
                <wp:inline distT="0" distB="0" distL="0" distR="0" wp14:anchorId="733DEA0A" wp14:editId="56C9D406">
                  <wp:extent cx="1536718" cy="647700"/>
                  <wp:effectExtent l="0" t="0" r="6350" b="0"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528" cy="6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5" w:type="dxa"/>
          </w:tcPr>
          <w:p w14:paraId="55989CD9" w14:textId="77777777" w:rsidR="00696C44" w:rsidRPr="00C85F87" w:rsidRDefault="00696C44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+2 cạnh đối song song</w:t>
            </w:r>
          </w:p>
          <w:p w14:paraId="43E535D3" w14:textId="35102FF4" w:rsidR="00DA5322" w:rsidRPr="00C85F87" w:rsidRDefault="00864E90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và bằng nhau</w:t>
            </w:r>
          </w:p>
          <w:p w14:paraId="56C0EDE3" w14:textId="396D45D9" w:rsidR="00864E90" w:rsidRPr="00C85F87" w:rsidRDefault="00864E90" w:rsidP="00C85F87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>+ Hai góc đối bằng nhau</w:t>
            </w:r>
          </w:p>
          <w:p w14:paraId="1FE7E59A" w14:textId="77777777" w:rsidR="00DA5322" w:rsidRPr="00C85F87" w:rsidRDefault="00DA5322" w:rsidP="00C85F8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732" w:type="dxa"/>
            <w:vAlign w:val="center"/>
          </w:tcPr>
          <w:p w14:paraId="12D3DBCE" w14:textId="5F0323E4" w:rsidR="00C55B0C" w:rsidRPr="00C85F87" w:rsidRDefault="00752388" w:rsidP="00947819">
            <w:pPr>
              <w:spacing w:line="276" w:lineRule="auto"/>
              <w:rPr>
                <w:rFonts w:ascii="Times New Roman" w:hAnsi="Times New Roman"/>
              </w:rPr>
            </w:pPr>
            <w:r w:rsidRPr="003C7727">
              <w:rPr>
                <w:rFonts w:ascii="Times New Roman" w:hAnsi="Times New Roman"/>
                <w:b/>
                <w:bCs/>
                <w:position w:val="-12"/>
                <w:lang w:val="vi-VN"/>
              </w:rPr>
              <w:object w:dxaOrig="1359" w:dyaOrig="360" w14:anchorId="2796CB54">
                <v:shape id="_x0000_i1175" type="#_x0000_t75" style="width:68.25pt;height:18pt" o:ole="">
                  <v:imagedata r:id="rId184" o:title=""/>
                </v:shape>
                <o:OLEObject Type="Embed" ProgID="Equation.DSMT4" ShapeID="_x0000_i1175" DrawAspect="Content" ObjectID="_1688137649" r:id="rId193"/>
              </w:object>
            </w:r>
          </w:p>
          <w:p w14:paraId="05FC7DC8" w14:textId="47FBA217" w:rsidR="00DA5322" w:rsidRPr="00473CE3" w:rsidRDefault="00473CE3" w:rsidP="00C85F8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73CE3">
              <w:rPr>
                <w:rFonts w:ascii="Times New Roman" w:hAnsi="Times New Roman"/>
                <w:sz w:val="24"/>
                <w:szCs w:val="24"/>
                <w:lang w:val="vi-VN"/>
              </w:rPr>
              <w:t>(</w:t>
            </w:r>
            <w:r w:rsidR="00C55B0C" w:rsidRPr="00473CE3">
              <w:rPr>
                <w:rFonts w:ascii="Times New Roman" w:hAnsi="Times New Roman"/>
                <w:sz w:val="24"/>
                <w:szCs w:val="24"/>
                <w:lang w:val="vi-VN"/>
              </w:rPr>
              <w:t>a, b là độ dài 2 cạnh</w:t>
            </w:r>
            <w:r w:rsidRPr="00473CE3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  <w:tc>
          <w:tcPr>
            <w:tcW w:w="1882" w:type="dxa"/>
            <w:vAlign w:val="center"/>
          </w:tcPr>
          <w:p w14:paraId="635132D3" w14:textId="4CD594CE" w:rsidR="00C55B0C" w:rsidRPr="00C85F87" w:rsidRDefault="00752388" w:rsidP="00C85F8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C7727">
              <w:rPr>
                <w:rFonts w:ascii="Times New Roman" w:hAnsi="Times New Roman"/>
                <w:b/>
                <w:bCs/>
                <w:position w:val="-12"/>
                <w:lang w:val="vi-VN"/>
              </w:rPr>
              <w:object w:dxaOrig="720" w:dyaOrig="360" w14:anchorId="5B3EA167">
                <v:shape id="_x0000_i1178" type="#_x0000_t75" style="width:36pt;height:18pt" o:ole="">
                  <v:imagedata r:id="rId194" o:title=""/>
                </v:shape>
                <o:OLEObject Type="Embed" ProgID="Equation.DSMT4" ShapeID="_x0000_i1178" DrawAspect="Content" ObjectID="_1688137650" r:id="rId195"/>
              </w:object>
            </w:r>
          </w:p>
          <w:p w14:paraId="3250B56B" w14:textId="1AC526D6" w:rsidR="00C55B0C" w:rsidRPr="00C85F87" w:rsidRDefault="00C55B0C" w:rsidP="00947819">
            <w:pPr>
              <w:spacing w:line="276" w:lineRule="auto"/>
              <w:rPr>
                <w:rFonts w:ascii="Times New Roman" w:hAnsi="Times New Roman"/>
              </w:rPr>
            </w:pPr>
          </w:p>
          <w:p w14:paraId="23671125" w14:textId="5A09EE2B" w:rsidR="00DA5322" w:rsidRPr="00473CE3" w:rsidRDefault="00473CE3" w:rsidP="00C85F8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473CE3">
              <w:rPr>
                <w:rFonts w:ascii="Times New Roman" w:hAnsi="Times New Roman"/>
                <w:sz w:val="24"/>
                <w:szCs w:val="24"/>
                <w:lang w:val="vi-VN"/>
              </w:rPr>
              <w:t>(</w:t>
            </w:r>
            <w:r w:rsidR="00C55B0C" w:rsidRPr="00473CE3">
              <w:rPr>
                <w:rFonts w:ascii="Times New Roman" w:hAnsi="Times New Roman"/>
                <w:sz w:val="24"/>
                <w:szCs w:val="24"/>
                <w:lang w:val="vi-VN"/>
              </w:rPr>
              <w:t>h là đường cao</w:t>
            </w:r>
            <w:r w:rsidRPr="00473CE3">
              <w:rPr>
                <w:rFonts w:ascii="Times New Roman" w:hAnsi="Times New Roman"/>
                <w:sz w:val="24"/>
                <w:szCs w:val="24"/>
                <w:lang w:val="vi-VN"/>
              </w:rPr>
              <w:t>)</w:t>
            </w:r>
          </w:p>
        </w:tc>
      </w:tr>
    </w:tbl>
    <w:p w14:paraId="4FC70E8E" w14:textId="77777777" w:rsidR="00614BBA" w:rsidRPr="00C85F87" w:rsidRDefault="00614BBA" w:rsidP="00C85F87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31645664" w14:textId="56B066D3" w:rsidR="001E26A5" w:rsidRPr="00C85F87" w:rsidRDefault="00614BBA" w:rsidP="00C85F87">
      <w:pPr>
        <w:spacing w:line="276" w:lineRule="auto"/>
        <w:jc w:val="both"/>
        <w:rPr>
          <w:rFonts w:ascii="Times New Roman" w:hAnsi="Times New Roman"/>
        </w:rPr>
      </w:pPr>
      <w:r w:rsidRPr="00C85F87">
        <w:rPr>
          <w:rFonts w:ascii="Times New Roman" w:hAnsi="Times New Roman"/>
          <w:b/>
          <w:bCs/>
          <w:color w:val="FF0000"/>
        </w:rPr>
        <w:lastRenderedPageBreak/>
        <w:t>3</w:t>
      </w:r>
      <w:r w:rsidRPr="00C85F87">
        <w:rPr>
          <w:rFonts w:ascii="Times New Roman" w:hAnsi="Times New Roman"/>
          <w:b/>
          <w:bCs/>
          <w:color w:val="FF0000"/>
          <w:lang w:val="vi-VN"/>
        </w:rPr>
        <w:t>. Hoạt động 3</w:t>
      </w:r>
      <w:r w:rsidR="001E26A5" w:rsidRPr="00C85F87">
        <w:rPr>
          <w:rFonts w:ascii="Times New Roman" w:hAnsi="Times New Roman"/>
          <w:b/>
          <w:bCs/>
          <w:color w:val="FF0000"/>
          <w:lang w:val="vi-VN"/>
        </w:rPr>
        <w:t xml:space="preserve">: </w:t>
      </w:r>
      <w:r w:rsidR="001E26A5" w:rsidRPr="00C85F87">
        <w:rPr>
          <w:rFonts w:ascii="Times New Roman" w:hAnsi="Times New Roman"/>
          <w:b/>
          <w:bCs/>
          <w:color w:val="FF0000"/>
        </w:rPr>
        <w:t xml:space="preserve">Hoạt động </w:t>
      </w:r>
      <w:r w:rsidRPr="00C85F87">
        <w:rPr>
          <w:rFonts w:ascii="Times New Roman" w:hAnsi="Times New Roman"/>
          <w:b/>
          <w:bCs/>
          <w:color w:val="FF0000"/>
          <w:lang w:val="vi-VN"/>
        </w:rPr>
        <w:t>vận dụng</w:t>
      </w:r>
      <w:r w:rsidR="001E26A5" w:rsidRPr="00C85F87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1E26A5" w:rsidRPr="00C85F87">
        <w:rPr>
          <w:rFonts w:ascii="Times New Roman" w:hAnsi="Times New Roman"/>
          <w:color w:val="000000"/>
        </w:rPr>
        <w:t>(khoảng</w:t>
      </w:r>
      <w:r w:rsidR="001E26A5" w:rsidRPr="00C85F87">
        <w:rPr>
          <w:rFonts w:ascii="Times New Roman" w:hAnsi="Times New Roman"/>
          <w:color w:val="000000"/>
          <w:lang w:val="vi-VN"/>
        </w:rPr>
        <w:t xml:space="preserve"> </w:t>
      </w:r>
      <w:r w:rsidR="005C1974" w:rsidRPr="00C85F87">
        <w:rPr>
          <w:rFonts w:ascii="Times New Roman" w:hAnsi="Times New Roman"/>
          <w:color w:val="000000"/>
        </w:rPr>
        <w:t>20</w:t>
      </w:r>
      <w:r w:rsidR="001E26A5" w:rsidRPr="00C85F87">
        <w:rPr>
          <w:rFonts w:ascii="Times New Roman" w:hAnsi="Times New Roman"/>
          <w:color w:val="000000"/>
        </w:rPr>
        <w:t xml:space="preserve"> phút)</w:t>
      </w:r>
    </w:p>
    <w:p w14:paraId="19A159A9" w14:textId="35E1CFC9" w:rsidR="001E26A5" w:rsidRPr="00C85F87" w:rsidRDefault="001E26A5" w:rsidP="00C85F87">
      <w:pPr>
        <w:spacing w:line="276" w:lineRule="auto"/>
        <w:rPr>
          <w:rFonts w:ascii="Times New Roman" w:hAnsi="Times New Roman"/>
          <w:lang w:val="vi-VN"/>
        </w:rPr>
      </w:pPr>
      <w:r w:rsidRPr="00C85F87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="00A36A5B" w:rsidRPr="00C85F87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 </w:t>
      </w:r>
      <w:r w:rsidRPr="00C85F87">
        <w:rPr>
          <w:rFonts w:ascii="Times New Roman" w:hAnsi="Times New Roman"/>
          <w:iCs/>
          <w:color w:val="000000" w:themeColor="text1"/>
          <w:lang w:val="nl-NL"/>
        </w:rPr>
        <w:t xml:space="preserve">Học sinh </w:t>
      </w:r>
      <w:r w:rsidR="00AD0058" w:rsidRPr="00C85F87">
        <w:rPr>
          <w:rFonts w:ascii="Times New Roman" w:hAnsi="Times New Roman"/>
          <w:iCs/>
          <w:lang w:val="vi-VN"/>
        </w:rPr>
        <w:t>vận dụng được các công thức đã học vào làm các bài tập thực tế</w:t>
      </w:r>
      <w:r w:rsidR="007211DF" w:rsidRPr="00C85F87">
        <w:rPr>
          <w:rFonts w:ascii="Times New Roman" w:hAnsi="Times New Roman"/>
          <w:iCs/>
          <w:lang w:val="vi-VN"/>
        </w:rPr>
        <w:t xml:space="preserve"> ở mức độ đơn giản.</w:t>
      </w:r>
    </w:p>
    <w:p w14:paraId="5DF96529" w14:textId="7777777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C85F87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43AABBA6" w14:textId="75C66E07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iCs/>
          <w:lang w:val="vi-VN"/>
        </w:rPr>
      </w:pPr>
      <w:r w:rsidRPr="00C85F87">
        <w:rPr>
          <w:rFonts w:ascii="Times New Roman" w:hAnsi="Times New Roman"/>
          <w:color w:val="000000" w:themeColor="text1"/>
          <w:lang w:val="nl-NL"/>
        </w:rPr>
        <w:t>- HS</w:t>
      </w:r>
      <w:r w:rsidRPr="00C85F87">
        <w:rPr>
          <w:rFonts w:ascii="Times New Roman" w:hAnsi="Times New Roman"/>
          <w:color w:val="000000" w:themeColor="text1"/>
          <w:lang w:val="vi-VN"/>
        </w:rPr>
        <w:t xml:space="preserve"> được yêu cầu </w:t>
      </w:r>
      <w:r w:rsidRPr="00C85F87">
        <w:rPr>
          <w:rFonts w:ascii="Times New Roman" w:hAnsi="Times New Roman"/>
        </w:rPr>
        <w:t xml:space="preserve">làm </w:t>
      </w:r>
      <w:r w:rsidR="00F9709B" w:rsidRPr="00C85F87">
        <w:rPr>
          <w:rFonts w:ascii="Times New Roman" w:hAnsi="Times New Roman"/>
        </w:rPr>
        <w:t>việc cá nhân giải</w:t>
      </w:r>
      <w:r w:rsidRPr="00C85F87">
        <w:rPr>
          <w:rFonts w:ascii="Times New Roman" w:hAnsi="Times New Roman"/>
        </w:rPr>
        <w:t xml:space="preserve"> bài tập theo </w:t>
      </w:r>
      <w:r w:rsidR="00F9709B" w:rsidRPr="00C85F87">
        <w:rPr>
          <w:rFonts w:ascii="Times New Roman" w:hAnsi="Times New Roman"/>
          <w:lang w:val="vi-VN"/>
        </w:rPr>
        <w:t>yêu cầu</w:t>
      </w:r>
    </w:p>
    <w:p w14:paraId="07ED9C69" w14:textId="4983D1D1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C85F87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="003B4A58" w:rsidRPr="00C85F87">
        <w:rPr>
          <w:rFonts w:ascii="Times New Roman" w:hAnsi="Times New Roman"/>
          <w:lang w:val="nl-NL"/>
        </w:rPr>
        <w:t xml:space="preserve"> </w:t>
      </w:r>
      <w:r w:rsidR="003B4A58" w:rsidRPr="00C85F87">
        <w:rPr>
          <w:rFonts w:ascii="Times New Roman" w:hAnsi="Times New Roman"/>
          <w:lang w:val="vi-VN"/>
        </w:rPr>
        <w:t>K</w:t>
      </w:r>
      <w:r w:rsidRPr="00C85F87">
        <w:rPr>
          <w:rFonts w:ascii="Times New Roman" w:hAnsi="Times New Roman"/>
          <w:lang w:val="nl-NL"/>
        </w:rPr>
        <w:t>ết</w:t>
      </w:r>
      <w:r w:rsidRPr="00C85F87"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41961819" w14:textId="2AE86320" w:rsidR="001E26A5" w:rsidRPr="00C85F87" w:rsidRDefault="003B4A58" w:rsidP="00C85F87">
      <w:pPr>
        <w:spacing w:line="276" w:lineRule="auto"/>
        <w:jc w:val="both"/>
        <w:rPr>
          <w:rFonts w:ascii="Times New Roman" w:hAnsi="Times New Roman"/>
          <w:color w:val="FF0000"/>
        </w:rPr>
      </w:pPr>
      <w:r w:rsidRPr="00C85F87">
        <w:rPr>
          <w:rFonts w:ascii="Times New Roman" w:hAnsi="Times New Roman"/>
          <w:color w:val="000000"/>
          <w:lang w:val="vi-VN"/>
        </w:rPr>
        <w:t xml:space="preserve">                       </w:t>
      </w:r>
      <w:r w:rsidR="001E26A5" w:rsidRPr="00C85F87">
        <w:rPr>
          <w:rFonts w:ascii="Times New Roman" w:hAnsi="Times New Roman"/>
          <w:color w:val="000000"/>
          <w:lang w:val="nl-NL"/>
        </w:rPr>
        <w:t xml:space="preserve"> Lời giải </w:t>
      </w:r>
      <w:r w:rsidR="001E26A5" w:rsidRPr="00C85F87">
        <w:rPr>
          <w:rFonts w:ascii="Times New Roman" w:hAnsi="Times New Roman"/>
          <w:color w:val="000000"/>
        </w:rPr>
        <w:t>của các bài tập</w:t>
      </w:r>
    </w:p>
    <w:p w14:paraId="1EC82EDB" w14:textId="4A19AE3F" w:rsidR="001E26A5" w:rsidRPr="00C85F87" w:rsidRDefault="001E26A5" w:rsidP="00C85F8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C85F87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2"/>
        <w:gridCol w:w="4820"/>
      </w:tblGrid>
      <w:tr w:rsidR="00D30445" w:rsidRPr="00C85F87" w14:paraId="7CDC0A8A" w14:textId="77777777" w:rsidTr="00583F78">
        <w:tc>
          <w:tcPr>
            <w:tcW w:w="5132" w:type="dxa"/>
          </w:tcPr>
          <w:p w14:paraId="44AD6E67" w14:textId="048F3A1B" w:rsidR="00D30445" w:rsidRPr="00C85F87" w:rsidRDefault="007211DF" w:rsidP="00C85F8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3</w:t>
            </w:r>
            <w:r w:rsidR="00D30445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1E4C73B5" w14:textId="77777777" w:rsidR="00893EE6" w:rsidRPr="00C85F87" w:rsidRDefault="00D30445" w:rsidP="00C85F87">
            <w:pPr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</w:pPr>
            <w:r w:rsidRPr="00C85F87">
              <w:rPr>
                <w:rFonts w:ascii="Times New Roman" w:hAnsi="Times New Roman"/>
                <w:b/>
              </w:rPr>
              <w:t xml:space="preserve"> Bài </w:t>
            </w:r>
            <w:r w:rsidR="008469A2" w:rsidRPr="00C85F87">
              <w:rPr>
                <w:rFonts w:ascii="Times New Roman" w:hAnsi="Times New Roman"/>
                <w:color w:val="000000" w:themeColor="text1"/>
              </w:rPr>
              <w:t>1</w:t>
            </w:r>
            <w:r w:rsidRPr="00C85F87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1743A2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Mộ</w:t>
            </w:r>
            <w:r w:rsidR="00A659AB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t cái </w:t>
            </w:r>
            <w:r w:rsidR="001743A2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bánh có dạng hình lục đều.</w:t>
            </w:r>
          </w:p>
          <w:p w14:paraId="5E52B443" w14:textId="22B33739" w:rsidR="007C3C88" w:rsidRPr="00C85F87" w:rsidRDefault="001743A2" w:rsidP="00C85F87">
            <w:pPr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</w:pP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Em hãy nghĩ cách chia cái bánh đó thành 6 phần bằng nhau.  </w:t>
            </w:r>
          </w:p>
          <w:p w14:paraId="505A55F4" w14:textId="22B32A92" w:rsidR="007C3C88" w:rsidRPr="00C85F87" w:rsidRDefault="007C3C88" w:rsidP="00C85F87">
            <w:pPr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</w:pPr>
          </w:p>
          <w:p w14:paraId="2F794447" w14:textId="7408B2A3" w:rsidR="00D30445" w:rsidRPr="00C85F87" w:rsidRDefault="003F1538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</w:t>
            </w:r>
            <w:r w:rsidR="00D30445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5A3D347A" w14:textId="477F1D39" w:rsidR="00D30445" w:rsidRPr="00C85F87" w:rsidRDefault="00D30445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HS thực hiện các nhiệm vụ </w:t>
            </w:r>
            <w:r w:rsidR="00D10964" w:rsidRPr="00C85F87">
              <w:rPr>
                <w:rFonts w:ascii="Times New Roman" w:hAnsi="Times New Roman"/>
                <w:lang w:val="vi-VN"/>
              </w:rPr>
              <w:t>bằng cách gấp mô hình lục giác. Sau đó trình bày cách chia bánh.</w:t>
            </w:r>
          </w:p>
          <w:p w14:paraId="7913209B" w14:textId="50653AF3" w:rsidR="00D30445" w:rsidRPr="00C85F87" w:rsidRDefault="00D10964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</w:t>
            </w:r>
            <w:r w:rsidR="00D30445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2CB8064" w14:textId="4D4923EA" w:rsidR="007342E2" w:rsidRPr="00C85F87" w:rsidRDefault="00D30445" w:rsidP="00C85F8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- </w:t>
            </w:r>
            <w:r w:rsidR="007342E2" w:rsidRPr="00C85F87">
              <w:rPr>
                <w:rFonts w:ascii="Times New Roman" w:hAnsi="Times New Roman"/>
                <w:bCs/>
                <w:lang w:val="vi-VN"/>
              </w:rPr>
              <w:t xml:space="preserve"> 1</w:t>
            </w:r>
            <w:r w:rsidR="007342E2" w:rsidRPr="00C85F87">
              <w:rPr>
                <w:rFonts w:ascii="Times New Roman" w:hAnsi="Times New Roman"/>
                <w:bCs/>
              </w:rPr>
              <w:t xml:space="preserve"> </w:t>
            </w:r>
            <w:r w:rsidR="007342E2" w:rsidRPr="00C85F87">
              <w:rPr>
                <w:rFonts w:ascii="Times New Roman" w:hAnsi="Times New Roman"/>
                <w:bCs/>
                <w:lang w:val="vi-VN"/>
              </w:rPr>
              <w:t>HS đứng tại chỗ trình bày</w:t>
            </w:r>
            <w:r w:rsidR="002547E7" w:rsidRPr="00C85F87">
              <w:rPr>
                <w:rFonts w:ascii="Times New Roman" w:hAnsi="Times New Roman"/>
                <w:bCs/>
                <w:lang w:val="vi-VN"/>
              </w:rPr>
              <w:t xml:space="preserve"> cách chia bánh</w:t>
            </w:r>
            <w:r w:rsidR="007342E2" w:rsidRPr="00C85F87">
              <w:rPr>
                <w:rFonts w:ascii="Times New Roman" w:hAnsi="Times New Roman"/>
                <w:bCs/>
              </w:rPr>
              <w:t>.</w:t>
            </w:r>
          </w:p>
          <w:p w14:paraId="54093AD1" w14:textId="605EE818" w:rsidR="007342E2" w:rsidRPr="00C85F87" w:rsidRDefault="007342E2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C85F87">
              <w:rPr>
                <w:rFonts w:ascii="Times New Roman" w:hAnsi="Times New Roman"/>
                <w:lang w:val="vi-VN"/>
              </w:rPr>
              <w:t>HS cả lớp lắng nghe, quan sát và nhận xét.</w:t>
            </w:r>
          </w:p>
          <w:p w14:paraId="6DD6D6E9" w14:textId="78A0DC87" w:rsidR="00D30445" w:rsidRPr="00C85F87" w:rsidRDefault="00D30445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65FFAB8B" w14:textId="097A6492" w:rsidR="00D30445" w:rsidRPr="00C85F87" w:rsidRDefault="007342E2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 3</w:t>
            </w:r>
            <w:r w:rsidR="00D30445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2DDA170E" w14:textId="77777777" w:rsidR="00D30445" w:rsidRPr="00C85F87" w:rsidRDefault="00D30445" w:rsidP="00C85F87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 xml:space="preserve">- GV đánh giá </w:t>
            </w:r>
            <w:r w:rsidR="002547E7" w:rsidRPr="00C85F87">
              <w:rPr>
                <w:rFonts w:ascii="Times New Roman" w:hAnsi="Times New Roman"/>
                <w:bCs/>
                <w:lang w:val="vi-VN"/>
              </w:rPr>
              <w:t>cách chia cái bánh hình lục giác thành 6 phần bằng nhau.</w:t>
            </w:r>
          </w:p>
          <w:p w14:paraId="1C64D9ED" w14:textId="28D27B8A" w:rsidR="007C3C88" w:rsidRPr="00C85F87" w:rsidRDefault="007C3C88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820" w:type="dxa"/>
          </w:tcPr>
          <w:p w14:paraId="6409182F" w14:textId="7C037E20" w:rsidR="00D30445" w:rsidRPr="00C85F87" w:rsidRDefault="00D30445" w:rsidP="00C85F87">
            <w:pPr>
              <w:spacing w:line="276" w:lineRule="auto"/>
              <w:jc w:val="both"/>
              <w:rPr>
                <w:rFonts w:ascii="Times New Roman" w:eastAsia="+mn-ea" w:hAnsi="Times New Roman"/>
                <w:b/>
                <w:bCs/>
                <w:color w:val="000000" w:themeColor="text1"/>
                <w:kern w:val="24"/>
              </w:rPr>
            </w:pPr>
            <w:r w:rsidRPr="00C85F87">
              <w:rPr>
                <w:rFonts w:ascii="Times New Roman" w:hAnsi="Times New Roman"/>
                <w:b/>
              </w:rPr>
              <w:t xml:space="preserve">Bài </w:t>
            </w:r>
            <w:r w:rsidR="008469A2" w:rsidRPr="00C85F87">
              <w:rPr>
                <w:rFonts w:ascii="Times New Roman" w:hAnsi="Times New Roman"/>
                <w:b/>
              </w:rPr>
              <w:t>1</w:t>
            </w:r>
            <w:r w:rsidRPr="00C85F87">
              <w:rPr>
                <w:rFonts w:ascii="Times New Roman" w:hAnsi="Times New Roman"/>
              </w:rPr>
              <w:t>:</w:t>
            </w:r>
            <w:r w:rsidR="00A659AB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 Một cái bánh có dạng hình lục đều</w:t>
            </w:r>
          </w:p>
          <w:p w14:paraId="380B931C" w14:textId="79AA0901" w:rsidR="00D30445" w:rsidRPr="00C85F87" w:rsidRDefault="00A659AB" w:rsidP="00C85F87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 xml:space="preserve">Đặt tên cho các đỉnh của </w:t>
            </w:r>
            <w:r w:rsidR="006473F3" w:rsidRPr="00C85F87">
              <w:rPr>
                <w:rFonts w:ascii="Times New Roman" w:hAnsi="Times New Roman"/>
                <w:bCs/>
                <w:lang w:val="vi-VN"/>
              </w:rPr>
              <w:t>cái bánh có dạng hình lục giác đều là ABCDE</w:t>
            </w:r>
            <w:r w:rsidR="00E2242A" w:rsidRPr="00C85F87">
              <w:rPr>
                <w:rFonts w:ascii="Times New Roman" w:hAnsi="Times New Roman"/>
                <w:bCs/>
                <w:lang w:val="vi-VN"/>
              </w:rPr>
              <w:t>. Như vậy ta có cách chia bánh như sau:</w:t>
            </w:r>
          </w:p>
          <w:p w14:paraId="551F6170" w14:textId="70C814D9" w:rsidR="00E2242A" w:rsidRPr="00C85F87" w:rsidRDefault="00B84AE8" w:rsidP="00C85F87">
            <w:pPr>
              <w:spacing w:line="276" w:lineRule="auto"/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</w:pP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-</w:t>
            </w:r>
            <w:r w:rsidR="00E2242A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Cắ</w:t>
            </w:r>
            <w:r w:rsidR="00A25847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t bánh</w: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 theo các</w:t>
            </w:r>
            <w:r w:rsidR="00A25847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 đường thẳng từ A đến </w:t>
            </w:r>
            <w:r w:rsidR="00F166F9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D</w: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; từ B đến E và từ C đến F.</w:t>
            </w:r>
            <w:r w:rsidR="00FC6B15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 Sau khi cắt xong bánh đã được chia thành 6 phần bằng nhau và mỗi phầ</w:t>
            </w:r>
            <w:r w:rsidR="009B0741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n có dạng là</w:t>
            </w:r>
            <w:r w:rsidR="00FC6B15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 1 tam giác đều </w:t>
            </w:r>
          </w:p>
          <w:p w14:paraId="53CD0F98" w14:textId="02C91EAF" w:rsidR="00C668F4" w:rsidRPr="00C85F87" w:rsidRDefault="00D6408C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5F87">
              <w:rPr>
                <w:rFonts w:ascii="Times New Roman" w:hAnsi="Times New Roman"/>
                <w:b/>
                <w:bCs/>
                <w:noProof/>
              </w:rPr>
              <w:drawing>
                <wp:inline distT="0" distB="0" distL="0" distR="0" wp14:anchorId="5303886D" wp14:editId="4995A573">
                  <wp:extent cx="2923540" cy="25819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58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3068" w:rsidRPr="00C85F87" w14:paraId="3DAC1828" w14:textId="77777777" w:rsidTr="00583F78">
        <w:tc>
          <w:tcPr>
            <w:tcW w:w="5132" w:type="dxa"/>
          </w:tcPr>
          <w:p w14:paraId="29BDEB7B" w14:textId="6EE6DCE7" w:rsidR="00F43232" w:rsidRPr="00C85F87" w:rsidRDefault="00547EE5" w:rsidP="00C85F8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4</w:t>
            </w:r>
            <w:r w:rsidR="00F43232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594A81B0" w14:textId="054E7AC7" w:rsidR="009F0DF7" w:rsidRPr="00C85F87" w:rsidRDefault="00F43232" w:rsidP="00C85F87">
            <w:pPr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</w:pPr>
            <w:r w:rsidRPr="00C85F87">
              <w:rPr>
                <w:rFonts w:ascii="Times New Roman" w:hAnsi="Times New Roman"/>
                <w:b/>
              </w:rPr>
              <w:t xml:space="preserve"> </w:t>
            </w:r>
            <w:r w:rsidR="009F0DF7" w:rsidRPr="00C85F87">
              <w:rPr>
                <w:rFonts w:ascii="Times New Roman" w:hAnsi="Times New Roman"/>
                <w:b/>
              </w:rPr>
              <w:t>Bài 2</w:t>
            </w:r>
            <w:r w:rsidR="009F0DF7" w:rsidRPr="00C85F87">
              <w:rPr>
                <w:rFonts w:ascii="Times New Roman" w:hAnsi="Times New Roman"/>
              </w:rPr>
              <w:t>:</w:t>
            </w:r>
            <w:r w:rsidR="009F0DF7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 Phòng khách nhà Bác Nam có nền là hình chữ nhật dài 5m rộ</w:t>
            </w:r>
            <w:r w:rsidR="001F4C52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ng 10</w:t>
            </w:r>
            <w:r w:rsidR="009F0DF7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m. </w:t>
            </w:r>
          </w:p>
          <w:p w14:paraId="1A5E138F" w14:textId="77777777" w:rsidR="009F0DF7" w:rsidRPr="00C85F87" w:rsidRDefault="009F0DF7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>a)Tính diện tích nền nhà.</w:t>
            </w:r>
          </w:p>
          <w:p w14:paraId="6802ACC4" w14:textId="5703E323" w:rsidR="009F0DF7" w:rsidRPr="00C85F87" w:rsidRDefault="009F0DF7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 xml:space="preserve">b)Bác Nam muốn lát nền nhà bằng các viên gạch hình vuông có cạnh là 50 cm. Hỏi Bác Nam cần dùng bao nhiêu viên gạch như thế. Biết </w:t>
            </w:r>
            <w:r w:rsidR="00616715" w:rsidRPr="00C85F87">
              <w:rPr>
                <w:rFonts w:ascii="Times New Roman" w:hAnsi="Times New Roman"/>
                <w:lang w:val="vi-VN"/>
              </w:rPr>
              <w:t>diện</w:t>
            </w:r>
            <w:r w:rsidR="00E25A81" w:rsidRPr="00C85F87">
              <w:rPr>
                <w:rFonts w:ascii="Times New Roman" w:hAnsi="Times New Roman"/>
                <w:lang w:val="vi-VN"/>
              </w:rPr>
              <w:t xml:space="preserve"> tích</w:t>
            </w:r>
            <w:r w:rsidRPr="00C85F87">
              <w:rPr>
                <w:rFonts w:ascii="Times New Roman" w:hAnsi="Times New Roman"/>
                <w:lang w:val="vi-VN"/>
              </w:rPr>
              <w:t xml:space="preserve"> các mối nối có sự hao hụt không đáng kể.</w:t>
            </w:r>
          </w:p>
          <w:p w14:paraId="6AF01B2E" w14:textId="6E6BAB09" w:rsidR="00F43232" w:rsidRPr="00C85F87" w:rsidRDefault="009F0DF7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4</w:t>
            </w:r>
            <w:r w:rsidR="00F43232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184F938C" w14:textId="7BA14142" w:rsidR="00F43232" w:rsidRPr="00C85F87" w:rsidRDefault="00F43232" w:rsidP="00C85F8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5F87">
              <w:rPr>
                <w:rFonts w:ascii="Times New Roman" w:hAnsi="Times New Roman"/>
                <w:lang w:val="vi-VN"/>
              </w:rPr>
              <w:lastRenderedPageBreak/>
              <w:t xml:space="preserve">- HS thực hiện các nhiệm vụ </w:t>
            </w:r>
            <w:r w:rsidR="00616715" w:rsidRPr="00C85F87">
              <w:rPr>
                <w:rFonts w:ascii="Times New Roman" w:hAnsi="Times New Roman"/>
                <w:lang w:val="vi-VN"/>
              </w:rPr>
              <w:t>theo nhóm cặp đôi.</w:t>
            </w:r>
          </w:p>
          <w:p w14:paraId="3FDC21A0" w14:textId="010EFD38" w:rsidR="00F43232" w:rsidRPr="00C85F87" w:rsidRDefault="004805E2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4</w:t>
            </w:r>
            <w:r w:rsidR="00F43232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B02C0B4" w14:textId="22E06F26" w:rsidR="00F43232" w:rsidRPr="00C85F87" w:rsidRDefault="00B503BD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lang w:val="vi-VN"/>
              </w:rPr>
              <w:t>- Nhóm làm xong trước lên bảng trình bày.</w:t>
            </w:r>
          </w:p>
          <w:p w14:paraId="1714BD3B" w14:textId="5AD077F7" w:rsidR="004805E2" w:rsidRPr="00C85F87" w:rsidRDefault="001D3DE9" w:rsidP="00C85F8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C85F87">
              <w:rPr>
                <w:rFonts w:ascii="Times New Roman" w:hAnsi="Times New Roman"/>
                <w:lang w:val="vi-VN"/>
              </w:rPr>
              <w:t>- Các nhóm chấm điểm chéo.</w:t>
            </w:r>
          </w:p>
          <w:p w14:paraId="40EA379C" w14:textId="2AF6F303" w:rsidR="00F43232" w:rsidRPr="00C85F87" w:rsidRDefault="00F43232" w:rsidP="00C85F8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C85F8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B503BD" w:rsidRPr="00C85F87">
              <w:rPr>
                <w:rFonts w:ascii="Times New Roman" w:hAnsi="Times New Roman"/>
                <w:lang w:val="vi-VN"/>
              </w:rPr>
              <w:t xml:space="preserve">HS cả lớp </w:t>
            </w:r>
            <w:r w:rsidRPr="00C85F87">
              <w:rPr>
                <w:rFonts w:ascii="Times New Roman" w:hAnsi="Times New Roman"/>
                <w:lang w:val="vi-VN"/>
              </w:rPr>
              <w:t>quan sát và nhận xét.</w:t>
            </w:r>
          </w:p>
          <w:p w14:paraId="74642C4B" w14:textId="0E3161EF" w:rsidR="00F43232" w:rsidRPr="00C85F87" w:rsidRDefault="004805E2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 4</w:t>
            </w:r>
            <w:r w:rsidR="00F43232" w:rsidRPr="00C85F8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41178DFE" w14:textId="785C6201" w:rsidR="00043068" w:rsidRPr="00C85F87" w:rsidRDefault="00F43232" w:rsidP="00C85F8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C85F87">
              <w:rPr>
                <w:rFonts w:ascii="Times New Roman" w:hAnsi="Times New Roman"/>
                <w:bCs/>
                <w:lang w:val="vi-VN"/>
              </w:rPr>
              <w:t xml:space="preserve">- GV </w:t>
            </w:r>
            <w:r w:rsidR="004805E2" w:rsidRPr="00C85F87">
              <w:rPr>
                <w:rFonts w:ascii="Times New Roman" w:hAnsi="Times New Roman"/>
                <w:bCs/>
                <w:lang w:val="vi-VN"/>
              </w:rPr>
              <w:t>chuẩn hóa lời giải và tuyên dương nhóm làm tốt.</w:t>
            </w:r>
          </w:p>
        </w:tc>
        <w:tc>
          <w:tcPr>
            <w:tcW w:w="4820" w:type="dxa"/>
          </w:tcPr>
          <w:p w14:paraId="6BAC61C9" w14:textId="4B1C4322" w:rsidR="005C17DD" w:rsidRPr="00C85F87" w:rsidRDefault="00DD508B" w:rsidP="00C85F87">
            <w:pPr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</w:pPr>
            <w:r w:rsidRPr="00C85F87">
              <w:rPr>
                <w:rFonts w:ascii="Times New Roman" w:hAnsi="Times New Roman"/>
                <w:b/>
              </w:rPr>
              <w:lastRenderedPageBreak/>
              <w:t>Bài 2</w:t>
            </w:r>
            <w:r w:rsidRPr="00C85F87">
              <w:rPr>
                <w:rFonts w:ascii="Times New Roman" w:hAnsi="Times New Roman"/>
              </w:rPr>
              <w:t>:</w:t>
            </w:r>
            <w:r w:rsidRPr="00C85F87">
              <w:rPr>
                <w:rFonts w:ascii="Times New Roman" w:hAnsi="Times New Roman"/>
                <w:lang w:val="vi-VN"/>
              </w:rPr>
              <w:t xml:space="preserve"> </w: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Phòng khách nhà Bác Nam có nền là hình chữ nhật dài 5m rộ</w:t>
            </w:r>
            <w:r w:rsidR="001F4C52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ng 10</w: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m.</w:t>
            </w:r>
          </w:p>
          <w:p w14:paraId="4B783685" w14:textId="78A4A560" w:rsidR="005C17DD" w:rsidRPr="00C85F87" w:rsidRDefault="005C17DD" w:rsidP="00C85F87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</w:pP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 xml:space="preserve">Diện tích nền nhà </w:t>
            </w:r>
            <w:r w:rsidR="00736731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hình chữ nhật </w: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  <w:lang w:val="vi-VN"/>
              </w:rPr>
              <w:t>là</w:t>
            </w:r>
            <w:r w:rsidR="00736731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>:</w:t>
            </w:r>
          </w:p>
          <w:p w14:paraId="31288E90" w14:textId="51B3A674" w:rsidR="00FE3130" w:rsidRDefault="00FE3130" w:rsidP="00FE3130">
            <w:pPr>
              <w:pStyle w:val="ListParagraph"/>
              <w:tabs>
                <w:tab w:val="center" w:pos="2300"/>
                <w:tab w:val="right" w:pos="4600"/>
              </w:tabs>
              <w:spacing w:line="276" w:lineRule="auto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ab/>
            </w:r>
            <w:r w:rsidRPr="00FE3130">
              <w:rPr>
                <w:rFonts w:ascii="Times New Roman" w:eastAsia="+mn-ea" w:hAnsi="Times New Roman"/>
                <w:bCs/>
                <w:color w:val="000000" w:themeColor="text1"/>
                <w:kern w:val="24"/>
                <w:position w:val="-12"/>
              </w:rPr>
              <w:object w:dxaOrig="1540" w:dyaOrig="400" w14:anchorId="119A5A30">
                <v:shape id="_x0000_i1181" type="#_x0000_t75" style="width:77.25pt;height:20.25pt" o:ole="">
                  <v:imagedata r:id="rId197" o:title=""/>
                </v:shape>
                <o:OLEObject Type="Embed" ProgID="Equation.DSMT4" ShapeID="_x0000_i1181" DrawAspect="Content" ObjectID="_1688137651" r:id="rId198"/>
              </w:object>
            </w:r>
          </w:p>
          <w:p w14:paraId="77E5E117" w14:textId="77777777" w:rsidR="0041237C" w:rsidRDefault="001944E4" w:rsidP="00A774CA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 w:rsidRPr="0041237C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>Đổi</w:t>
            </w:r>
            <w:r w:rsidR="00E8530F" w:rsidRPr="00FE3130">
              <w:rPr>
                <w:rFonts w:ascii="Times New Roman" w:eastAsia="+mn-ea" w:hAnsi="Times New Roman"/>
                <w:bCs/>
                <w:color w:val="000000" w:themeColor="text1"/>
                <w:kern w:val="24"/>
                <w:position w:val="-12"/>
              </w:rPr>
              <w:object w:dxaOrig="2480" w:dyaOrig="400" w14:anchorId="20474DDA">
                <v:shape id="_x0000_i1187" type="#_x0000_t75" style="width:123.75pt;height:20.25pt" o:ole="">
                  <v:imagedata r:id="rId199" o:title=""/>
                </v:shape>
                <o:OLEObject Type="Embed" ProgID="Equation.DSMT4" ShapeID="_x0000_i1187" DrawAspect="Content" ObjectID="_1688137652" r:id="rId200"/>
              </w:object>
            </w:r>
            <w:r w:rsidRPr="0041237C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 </w:t>
            </w:r>
          </w:p>
          <w:p w14:paraId="2F169423" w14:textId="67BDD01D" w:rsidR="001944E4" w:rsidRPr="0041237C" w:rsidRDefault="001944E4" w:rsidP="0041237C">
            <w:pPr>
              <w:spacing w:line="276" w:lineRule="auto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 w:rsidRPr="0041237C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Diện tích của một </w:t>
            </w:r>
            <w:r w:rsidR="00E24DCA" w:rsidRPr="0041237C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>một viên gạch</w:t>
            </w:r>
            <w:r w:rsidR="007C02E6" w:rsidRPr="0041237C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 </w:t>
            </w:r>
            <w:r w:rsidR="00736731" w:rsidRPr="0041237C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>hình vuông là:</w:t>
            </w:r>
          </w:p>
          <w:p w14:paraId="1B96A9F5" w14:textId="78696119" w:rsidR="00E24DCA" w:rsidRPr="00C85F87" w:rsidRDefault="007C02E6" w:rsidP="00C85F87">
            <w:pPr>
              <w:spacing w:line="276" w:lineRule="auto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         </w:t>
            </w:r>
            <w:r w:rsidR="00C65AA9" w:rsidRPr="00FE3130">
              <w:rPr>
                <w:rFonts w:ascii="Times New Roman" w:eastAsia="+mn-ea" w:hAnsi="Times New Roman"/>
                <w:bCs/>
                <w:color w:val="000000" w:themeColor="text1"/>
                <w:kern w:val="24"/>
                <w:position w:val="-12"/>
              </w:rPr>
              <w:object w:dxaOrig="2000" w:dyaOrig="400" w14:anchorId="26FE0D76">
                <v:shape id="_x0000_i1197" type="#_x0000_t75" style="width:99.75pt;height:20.25pt" o:ole="">
                  <v:imagedata r:id="rId201" o:title=""/>
                </v:shape>
                <o:OLEObject Type="Embed" ProgID="Equation.DSMT4" ShapeID="_x0000_i1197" DrawAspect="Content" ObjectID="_1688137653" r:id="rId202"/>
              </w:object>
            </w: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  </w:t>
            </w:r>
          </w:p>
          <w:p w14:paraId="471CA225" w14:textId="10257E71" w:rsidR="007C02E6" w:rsidRPr="00C85F87" w:rsidRDefault="007C02E6" w:rsidP="00C85F87">
            <w:pPr>
              <w:spacing w:line="276" w:lineRule="auto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lastRenderedPageBreak/>
              <w:t>Số viên gạch Bác Nam cần dùng để lát nền nhà là:</w:t>
            </w:r>
          </w:p>
          <w:p w14:paraId="0970756B" w14:textId="135F6EBE" w:rsidR="008F7A50" w:rsidRPr="00C85F87" w:rsidRDefault="008F7A50" w:rsidP="00C85F87">
            <w:pPr>
              <w:spacing w:line="276" w:lineRule="auto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  <w:r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  </w:t>
            </w:r>
            <w:r w:rsidR="00E31E80" w:rsidRPr="00FE3130">
              <w:rPr>
                <w:rFonts w:ascii="Times New Roman" w:eastAsia="+mn-ea" w:hAnsi="Times New Roman"/>
                <w:bCs/>
                <w:color w:val="000000" w:themeColor="text1"/>
                <w:kern w:val="24"/>
                <w:position w:val="-12"/>
              </w:rPr>
              <w:object w:dxaOrig="2160" w:dyaOrig="340" w14:anchorId="3DA3BD91">
                <v:shape id="_x0000_i1195" type="#_x0000_t75" style="width:108pt;height:17.25pt" o:ole="">
                  <v:imagedata r:id="rId203" o:title=""/>
                </v:shape>
                <o:OLEObject Type="Embed" ProgID="Equation.DSMT4" ShapeID="_x0000_i1195" DrawAspect="Content" ObjectID="_1688137654" r:id="rId204"/>
              </w:object>
            </w:r>
            <w:r w:rsidR="00EE0ADE" w:rsidRPr="00C85F87"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  <w:t xml:space="preserve"> (viên gạch)</w:t>
            </w:r>
          </w:p>
          <w:p w14:paraId="3FAF285C" w14:textId="03BA4285" w:rsidR="00736731" w:rsidRPr="00C85F87" w:rsidRDefault="00736731" w:rsidP="00C85F87">
            <w:pPr>
              <w:spacing w:line="276" w:lineRule="auto"/>
              <w:jc w:val="both"/>
              <w:rPr>
                <w:rFonts w:ascii="Times New Roman" w:eastAsia="+mn-ea" w:hAnsi="Times New Roman"/>
                <w:bCs/>
                <w:color w:val="000000" w:themeColor="text1"/>
                <w:kern w:val="24"/>
              </w:rPr>
            </w:pPr>
          </w:p>
        </w:tc>
      </w:tr>
    </w:tbl>
    <w:p w14:paraId="7D85217F" w14:textId="207F46F1" w:rsidR="00D606E7" w:rsidRPr="00C85F87" w:rsidRDefault="00D606E7" w:rsidP="00C85F8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</w:p>
    <w:p w14:paraId="2AA1D5B5" w14:textId="77777777" w:rsidR="00CD44A7" w:rsidRPr="00C85F87" w:rsidRDefault="00CD44A7" w:rsidP="00C85F87">
      <w:pPr>
        <w:spacing w:line="276" w:lineRule="auto"/>
        <w:jc w:val="center"/>
        <w:rPr>
          <w:rFonts w:ascii="Times New Roman" w:hAnsi="Times New Roman"/>
          <w:b/>
          <w:bCs/>
          <w:color w:val="FF0000"/>
          <w:lang w:val="vi-VN"/>
        </w:rPr>
      </w:pPr>
      <w:r w:rsidRPr="00C85F87">
        <w:rPr>
          <w:rFonts w:ascii="Times New Roman" w:hAnsi="Times New Roman"/>
          <w:b/>
          <w:bCs/>
          <w:color w:val="FF0000"/>
        </w:rPr>
        <w:t>Bài</w:t>
      </w:r>
      <w:r w:rsidRPr="00C85F87">
        <w:rPr>
          <w:rFonts w:ascii="Times New Roman" w:hAnsi="Times New Roman"/>
          <w:b/>
          <w:bCs/>
          <w:color w:val="FF0000"/>
          <w:lang w:val="vi-VN"/>
        </w:rPr>
        <w:t xml:space="preserve"> tập về nhà:</w:t>
      </w:r>
    </w:p>
    <w:p w14:paraId="1D905786" w14:textId="748102C1" w:rsidR="00CD44A7" w:rsidRPr="00C85F87" w:rsidRDefault="00CD44A7" w:rsidP="00C85F87">
      <w:pPr>
        <w:spacing w:line="276" w:lineRule="auto"/>
        <w:ind w:left="720"/>
        <w:rPr>
          <w:rFonts w:ascii="Times New Roman" w:hAnsi="Times New Roman"/>
        </w:rPr>
      </w:pPr>
      <w:r w:rsidRPr="00C85F87">
        <w:rPr>
          <w:rFonts w:ascii="Times New Roman" w:hAnsi="Times New Roman"/>
          <w:color w:val="FF0000"/>
        </w:rPr>
        <w:t xml:space="preserve"> </w:t>
      </w:r>
      <w:r w:rsidRPr="00C85F87">
        <w:rPr>
          <w:rFonts w:ascii="Times New Roman" w:hAnsi="Times New Roman"/>
        </w:rPr>
        <w:t xml:space="preserve">*) </w:t>
      </w:r>
      <w:r w:rsidR="006123D1" w:rsidRPr="00C85F87">
        <w:rPr>
          <w:rFonts w:ascii="Times New Roman" w:hAnsi="Times New Roman"/>
        </w:rPr>
        <w:t>Đo và tính chu vi và diện tích của quyển sách</w:t>
      </w:r>
      <w:r w:rsidR="00392012" w:rsidRPr="00C85F87">
        <w:rPr>
          <w:rFonts w:ascii="Times New Roman" w:hAnsi="Times New Roman"/>
        </w:rPr>
        <w:t xml:space="preserve"> giáo khoa toán 6 đơn vị là cm</w:t>
      </w:r>
    </w:p>
    <w:p w14:paraId="3AAF6CDA" w14:textId="77777777" w:rsidR="00620E73" w:rsidRPr="00620E73" w:rsidRDefault="00392012" w:rsidP="00620E73">
      <w:pPr>
        <w:spacing w:before="120" w:after="120"/>
        <w:rPr>
          <w:rFonts w:ascii="Times New Roman" w:eastAsia="Calibri" w:hAnsi="Times New Roman"/>
          <w:color w:val="000000"/>
          <w:lang w:val="nl-NL" w:eastAsia="vi-VN"/>
        </w:rPr>
      </w:pPr>
      <w:r w:rsidRPr="00C85F87">
        <w:rPr>
          <w:rFonts w:ascii="Times New Roman" w:hAnsi="Times New Roman"/>
          <w:lang w:val="vi-VN"/>
        </w:rPr>
        <w:t xml:space="preserve">          </w:t>
      </w:r>
      <w:r w:rsidR="00CD44A7" w:rsidRPr="00C85F87">
        <w:rPr>
          <w:rFonts w:ascii="Times New Roman" w:hAnsi="Times New Roman"/>
          <w:lang w:val="vi-VN"/>
        </w:rPr>
        <w:t xml:space="preserve"> *) </w:t>
      </w:r>
      <w:r w:rsidR="00620E73" w:rsidRPr="00620E73">
        <w:rPr>
          <w:rFonts w:ascii="Times New Roman" w:eastAsia="Calibri" w:hAnsi="Times New Roman"/>
          <w:color w:val="000000"/>
          <w:lang w:val="nl-NL" w:eastAsia="vi-VN"/>
        </w:rPr>
        <w:t>- Ôn lại toàn bộ nội dung kiến thức đã học.</w:t>
      </w:r>
    </w:p>
    <w:p w14:paraId="76EFC334" w14:textId="40EF49B2" w:rsidR="00620E73" w:rsidRPr="00620E73" w:rsidRDefault="00620E73" w:rsidP="00620E73">
      <w:pPr>
        <w:spacing w:before="120" w:after="120"/>
        <w:jc w:val="both"/>
        <w:rPr>
          <w:rFonts w:ascii="Times New Roman" w:eastAsia="Calibri" w:hAnsi="Times New Roman"/>
          <w:color w:val="000000"/>
          <w:lang w:val="nl-NL" w:eastAsia="vi-VN"/>
        </w:rPr>
      </w:pPr>
      <w:r>
        <w:rPr>
          <w:rFonts w:ascii="Times New Roman" w:eastAsia="Calibri" w:hAnsi="Times New Roman"/>
          <w:color w:val="000000"/>
          <w:lang w:val="nl-NL" w:eastAsia="vi-VN"/>
        </w:rPr>
        <w:t xml:space="preserve">               </w:t>
      </w:r>
      <w:r w:rsidRPr="00620E73">
        <w:rPr>
          <w:rFonts w:ascii="Times New Roman" w:eastAsia="Calibri" w:hAnsi="Times New Roman"/>
          <w:color w:val="000000"/>
          <w:lang w:val="nl-NL" w:eastAsia="vi-VN"/>
        </w:rPr>
        <w:t xml:space="preserve">- Giờ học sau </w:t>
      </w:r>
      <w:r w:rsidRPr="00620E73">
        <w:rPr>
          <w:rFonts w:ascii="Times New Roman" w:eastAsia="Calibri" w:hAnsi="Times New Roman"/>
          <w:b/>
          <w:color w:val="000000"/>
          <w:lang w:val="nl-NL" w:eastAsia="vi-VN"/>
        </w:rPr>
        <w:t>kiểm tra giữa kỳ</w:t>
      </w:r>
      <w:r w:rsidRPr="00620E73">
        <w:rPr>
          <w:rFonts w:ascii="Times New Roman" w:eastAsia="Calibri" w:hAnsi="Times New Roman"/>
          <w:color w:val="000000"/>
          <w:lang w:val="nl-NL" w:eastAsia="vi-VN"/>
        </w:rPr>
        <w:t xml:space="preserve"> cả phần </w:t>
      </w:r>
      <w:r w:rsidRPr="00620E73">
        <w:rPr>
          <w:rFonts w:ascii="Times New Roman" w:eastAsia="Calibri" w:hAnsi="Times New Roman"/>
          <w:b/>
          <w:color w:val="000000"/>
          <w:lang w:val="nl-NL" w:eastAsia="vi-VN"/>
        </w:rPr>
        <w:t>số</w:t>
      </w:r>
      <w:r w:rsidRPr="00620E73">
        <w:rPr>
          <w:rFonts w:ascii="Times New Roman" w:eastAsia="Calibri" w:hAnsi="Times New Roman"/>
          <w:color w:val="000000"/>
          <w:lang w:val="nl-NL" w:eastAsia="vi-VN"/>
        </w:rPr>
        <w:t xml:space="preserve"> và </w:t>
      </w:r>
      <w:r w:rsidRPr="00620E73">
        <w:rPr>
          <w:rFonts w:ascii="Times New Roman" w:eastAsia="Calibri" w:hAnsi="Times New Roman"/>
          <w:b/>
          <w:color w:val="000000"/>
          <w:lang w:val="nl-NL" w:eastAsia="vi-VN"/>
        </w:rPr>
        <w:t>hình</w:t>
      </w:r>
      <w:r w:rsidRPr="00620E73">
        <w:rPr>
          <w:rFonts w:ascii="Times New Roman" w:eastAsia="Calibri" w:hAnsi="Times New Roman"/>
          <w:color w:val="000000"/>
          <w:lang w:val="nl-NL" w:eastAsia="vi-VN"/>
        </w:rPr>
        <w:t xml:space="preserve"> học.</w:t>
      </w:r>
    </w:p>
    <w:p w14:paraId="4DD14F96" w14:textId="71E704A2" w:rsidR="00A8560F" w:rsidRPr="00C85F87" w:rsidRDefault="00A8560F" w:rsidP="00C85F8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</w:p>
    <w:p w14:paraId="46A99E35" w14:textId="77777777" w:rsidR="00A8560F" w:rsidRPr="00C85F87" w:rsidRDefault="00A8560F" w:rsidP="00C85F8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</w:p>
    <w:sectPr w:rsidR="00A8560F" w:rsidRPr="00C85F87" w:rsidSect="00610A17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409"/>
    <w:multiLevelType w:val="hybridMultilevel"/>
    <w:tmpl w:val="456CC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44E7"/>
    <w:multiLevelType w:val="hybridMultilevel"/>
    <w:tmpl w:val="F768E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8068B"/>
    <w:multiLevelType w:val="hybridMultilevel"/>
    <w:tmpl w:val="47DAFFE2"/>
    <w:lvl w:ilvl="0" w:tplc="498AAB5A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E075F"/>
    <w:multiLevelType w:val="hybridMultilevel"/>
    <w:tmpl w:val="2550E7A6"/>
    <w:lvl w:ilvl="0" w:tplc="C0C6EBF2">
      <w:start w:val="1"/>
      <w:numFmt w:val="lowerLetter"/>
      <w:lvlText w:val="%1)"/>
      <w:lvlJc w:val="left"/>
      <w:pPr>
        <w:ind w:left="720" w:hanging="360"/>
      </w:pPr>
      <w:rPr>
        <w:rFonts w:ascii=".VnTime" w:hAnsi=".VnTime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84C4E"/>
    <w:multiLevelType w:val="hybridMultilevel"/>
    <w:tmpl w:val="CC0EDA02"/>
    <w:lvl w:ilvl="0" w:tplc="FEBAC2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77C84"/>
    <w:multiLevelType w:val="hybridMultilevel"/>
    <w:tmpl w:val="20D01CB8"/>
    <w:lvl w:ilvl="0" w:tplc="75D4B2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D37CE"/>
    <w:multiLevelType w:val="hybridMultilevel"/>
    <w:tmpl w:val="5AEEB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65D63"/>
    <w:multiLevelType w:val="hybridMultilevel"/>
    <w:tmpl w:val="29FE78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EA33C3"/>
    <w:multiLevelType w:val="hybridMultilevel"/>
    <w:tmpl w:val="FB5C8F2A"/>
    <w:lvl w:ilvl="0" w:tplc="016CEBBA">
      <w:start w:val="4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02E25"/>
    <w:multiLevelType w:val="hybridMultilevel"/>
    <w:tmpl w:val="43768CEA"/>
    <w:lvl w:ilvl="0" w:tplc="3FC6DE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9F5259"/>
    <w:multiLevelType w:val="hybridMultilevel"/>
    <w:tmpl w:val="F5BAACDC"/>
    <w:lvl w:ilvl="0" w:tplc="F7784C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3F6A3C"/>
    <w:multiLevelType w:val="hybridMultilevel"/>
    <w:tmpl w:val="CC1A9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34402"/>
    <w:multiLevelType w:val="hybridMultilevel"/>
    <w:tmpl w:val="FD402316"/>
    <w:lvl w:ilvl="0" w:tplc="3C445136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3E3"/>
    <w:multiLevelType w:val="hybridMultilevel"/>
    <w:tmpl w:val="487A0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D7424"/>
    <w:multiLevelType w:val="hybridMultilevel"/>
    <w:tmpl w:val="D034D98C"/>
    <w:lvl w:ilvl="0" w:tplc="CE1A5D62">
      <w:start w:val="4"/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B4E53"/>
    <w:multiLevelType w:val="hybridMultilevel"/>
    <w:tmpl w:val="D55A7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00058"/>
    <w:multiLevelType w:val="hybridMultilevel"/>
    <w:tmpl w:val="7848E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E4389"/>
    <w:multiLevelType w:val="hybridMultilevel"/>
    <w:tmpl w:val="8708A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0D46"/>
    <w:multiLevelType w:val="hybridMultilevel"/>
    <w:tmpl w:val="C938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550D4"/>
    <w:multiLevelType w:val="hybridMultilevel"/>
    <w:tmpl w:val="DFA07CB0"/>
    <w:lvl w:ilvl="0" w:tplc="FF08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87B7B"/>
    <w:multiLevelType w:val="hybridMultilevel"/>
    <w:tmpl w:val="85523B5E"/>
    <w:lvl w:ilvl="0" w:tplc="DB64085C">
      <w:start w:val="1"/>
      <w:numFmt w:val="lowerLetter"/>
      <w:lvlText w:val="%1)"/>
      <w:lvlJc w:val="left"/>
      <w:pPr>
        <w:ind w:left="720" w:hanging="360"/>
      </w:pPr>
      <w:rPr>
        <w:rFonts w:ascii=".VnTime" w:hAnsi=".VnTime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C7E8E"/>
    <w:multiLevelType w:val="hybridMultilevel"/>
    <w:tmpl w:val="7BF847E8"/>
    <w:lvl w:ilvl="0" w:tplc="431E4F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90C78"/>
    <w:multiLevelType w:val="hybridMultilevel"/>
    <w:tmpl w:val="8C9CCA12"/>
    <w:lvl w:ilvl="0" w:tplc="8818A37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B3E00"/>
    <w:multiLevelType w:val="hybridMultilevel"/>
    <w:tmpl w:val="CE60D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F2C40"/>
    <w:multiLevelType w:val="hybridMultilevel"/>
    <w:tmpl w:val="0BC268F2"/>
    <w:lvl w:ilvl="0" w:tplc="A85C3D54">
      <w:start w:val="1"/>
      <w:numFmt w:val="lowerLetter"/>
      <w:lvlText w:val="%1)"/>
      <w:lvlJc w:val="left"/>
      <w:pPr>
        <w:ind w:left="720" w:hanging="360"/>
      </w:pPr>
      <w:rPr>
        <w:rFonts w:eastAsia="+mn-e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87E41"/>
    <w:multiLevelType w:val="hybridMultilevel"/>
    <w:tmpl w:val="67ACA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0"/>
  </w:num>
  <w:num w:numId="3">
    <w:abstractNumId w:val="25"/>
  </w:num>
  <w:num w:numId="4">
    <w:abstractNumId w:val="18"/>
  </w:num>
  <w:num w:numId="5">
    <w:abstractNumId w:val="29"/>
  </w:num>
  <w:num w:numId="6">
    <w:abstractNumId w:val="3"/>
  </w:num>
  <w:num w:numId="7">
    <w:abstractNumId w:val="12"/>
  </w:num>
  <w:num w:numId="8">
    <w:abstractNumId w:val="11"/>
  </w:num>
  <w:num w:numId="9">
    <w:abstractNumId w:val="28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26"/>
  </w:num>
  <w:num w:numId="15">
    <w:abstractNumId w:val="24"/>
  </w:num>
  <w:num w:numId="16">
    <w:abstractNumId w:val="33"/>
  </w:num>
  <w:num w:numId="17">
    <w:abstractNumId w:val="2"/>
  </w:num>
  <w:num w:numId="18">
    <w:abstractNumId w:val="17"/>
  </w:num>
  <w:num w:numId="19">
    <w:abstractNumId w:val="22"/>
  </w:num>
  <w:num w:numId="20">
    <w:abstractNumId w:val="8"/>
  </w:num>
  <w:num w:numId="21">
    <w:abstractNumId w:val="31"/>
  </w:num>
  <w:num w:numId="22">
    <w:abstractNumId w:val="13"/>
  </w:num>
  <w:num w:numId="23">
    <w:abstractNumId w:val="7"/>
  </w:num>
  <w:num w:numId="24">
    <w:abstractNumId w:val="23"/>
  </w:num>
  <w:num w:numId="25">
    <w:abstractNumId w:val="15"/>
  </w:num>
  <w:num w:numId="26">
    <w:abstractNumId w:val="21"/>
  </w:num>
  <w:num w:numId="27">
    <w:abstractNumId w:val="27"/>
  </w:num>
  <w:num w:numId="28">
    <w:abstractNumId w:val="14"/>
  </w:num>
  <w:num w:numId="29">
    <w:abstractNumId w:val="19"/>
  </w:num>
  <w:num w:numId="30">
    <w:abstractNumId w:val="10"/>
  </w:num>
  <w:num w:numId="31">
    <w:abstractNumId w:val="20"/>
  </w:num>
  <w:num w:numId="32">
    <w:abstractNumId w:val="16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2D"/>
    <w:rsid w:val="00001AB4"/>
    <w:rsid w:val="00003FCD"/>
    <w:rsid w:val="00005767"/>
    <w:rsid w:val="00007F1A"/>
    <w:rsid w:val="00011E3D"/>
    <w:rsid w:val="00012DCA"/>
    <w:rsid w:val="000144BD"/>
    <w:rsid w:val="00015638"/>
    <w:rsid w:val="00015DDB"/>
    <w:rsid w:val="000174B8"/>
    <w:rsid w:val="000228F5"/>
    <w:rsid w:val="000256B9"/>
    <w:rsid w:val="000269C0"/>
    <w:rsid w:val="000317CA"/>
    <w:rsid w:val="000318F6"/>
    <w:rsid w:val="00033E72"/>
    <w:rsid w:val="0003446F"/>
    <w:rsid w:val="000379F9"/>
    <w:rsid w:val="00043068"/>
    <w:rsid w:val="00046D4E"/>
    <w:rsid w:val="000471E5"/>
    <w:rsid w:val="00051EF8"/>
    <w:rsid w:val="0005268F"/>
    <w:rsid w:val="00054CBE"/>
    <w:rsid w:val="00055B00"/>
    <w:rsid w:val="00061D20"/>
    <w:rsid w:val="00062737"/>
    <w:rsid w:val="00062D1D"/>
    <w:rsid w:val="00063402"/>
    <w:rsid w:val="00064941"/>
    <w:rsid w:val="00066DE7"/>
    <w:rsid w:val="0007528C"/>
    <w:rsid w:val="00083BAC"/>
    <w:rsid w:val="00090925"/>
    <w:rsid w:val="00092C41"/>
    <w:rsid w:val="00093593"/>
    <w:rsid w:val="000C5C2E"/>
    <w:rsid w:val="000C6B1A"/>
    <w:rsid w:val="000C7E7A"/>
    <w:rsid w:val="000D0501"/>
    <w:rsid w:val="000D25A7"/>
    <w:rsid w:val="000D4B3A"/>
    <w:rsid w:val="000D556D"/>
    <w:rsid w:val="000D79F0"/>
    <w:rsid w:val="000E08AB"/>
    <w:rsid w:val="000E5961"/>
    <w:rsid w:val="000F091A"/>
    <w:rsid w:val="000F11BC"/>
    <w:rsid w:val="000F44BE"/>
    <w:rsid w:val="000F7901"/>
    <w:rsid w:val="00102EC3"/>
    <w:rsid w:val="0010485D"/>
    <w:rsid w:val="0010714D"/>
    <w:rsid w:val="00107D05"/>
    <w:rsid w:val="001146B9"/>
    <w:rsid w:val="00115C78"/>
    <w:rsid w:val="00121D12"/>
    <w:rsid w:val="00123503"/>
    <w:rsid w:val="001249BB"/>
    <w:rsid w:val="001312B5"/>
    <w:rsid w:val="00136C56"/>
    <w:rsid w:val="00137F03"/>
    <w:rsid w:val="00140086"/>
    <w:rsid w:val="00140FD0"/>
    <w:rsid w:val="00141536"/>
    <w:rsid w:val="00142828"/>
    <w:rsid w:val="00143408"/>
    <w:rsid w:val="00143964"/>
    <w:rsid w:val="001449F5"/>
    <w:rsid w:val="00146C17"/>
    <w:rsid w:val="001472F0"/>
    <w:rsid w:val="00147F9C"/>
    <w:rsid w:val="001508DE"/>
    <w:rsid w:val="0015134B"/>
    <w:rsid w:val="00152326"/>
    <w:rsid w:val="00152C28"/>
    <w:rsid w:val="00153016"/>
    <w:rsid w:val="0015457D"/>
    <w:rsid w:val="001545AD"/>
    <w:rsid w:val="001620C0"/>
    <w:rsid w:val="0016623C"/>
    <w:rsid w:val="00174299"/>
    <w:rsid w:val="001743A2"/>
    <w:rsid w:val="00176819"/>
    <w:rsid w:val="00180679"/>
    <w:rsid w:val="001821D0"/>
    <w:rsid w:val="0018381B"/>
    <w:rsid w:val="001870B4"/>
    <w:rsid w:val="0019050A"/>
    <w:rsid w:val="00193800"/>
    <w:rsid w:val="001944E4"/>
    <w:rsid w:val="00194ADC"/>
    <w:rsid w:val="00196AD8"/>
    <w:rsid w:val="00197853"/>
    <w:rsid w:val="001A5F34"/>
    <w:rsid w:val="001B0639"/>
    <w:rsid w:val="001B40BE"/>
    <w:rsid w:val="001B4553"/>
    <w:rsid w:val="001B45A1"/>
    <w:rsid w:val="001B4FC1"/>
    <w:rsid w:val="001B590B"/>
    <w:rsid w:val="001C0792"/>
    <w:rsid w:val="001C2D1C"/>
    <w:rsid w:val="001C2FD4"/>
    <w:rsid w:val="001C3208"/>
    <w:rsid w:val="001C328C"/>
    <w:rsid w:val="001C444E"/>
    <w:rsid w:val="001C51A6"/>
    <w:rsid w:val="001C5C26"/>
    <w:rsid w:val="001C64E3"/>
    <w:rsid w:val="001D1334"/>
    <w:rsid w:val="001D2B05"/>
    <w:rsid w:val="001D3704"/>
    <w:rsid w:val="001D3DE9"/>
    <w:rsid w:val="001D7F69"/>
    <w:rsid w:val="001E26A5"/>
    <w:rsid w:val="001E2839"/>
    <w:rsid w:val="001E523A"/>
    <w:rsid w:val="001E541F"/>
    <w:rsid w:val="001E5880"/>
    <w:rsid w:val="001E721A"/>
    <w:rsid w:val="001F25F1"/>
    <w:rsid w:val="001F375B"/>
    <w:rsid w:val="001F4C52"/>
    <w:rsid w:val="001F6346"/>
    <w:rsid w:val="001F6B00"/>
    <w:rsid w:val="00203D7B"/>
    <w:rsid w:val="00203E69"/>
    <w:rsid w:val="00204EA6"/>
    <w:rsid w:val="002055A9"/>
    <w:rsid w:val="002076F5"/>
    <w:rsid w:val="00210687"/>
    <w:rsid w:val="00212489"/>
    <w:rsid w:val="00215A9C"/>
    <w:rsid w:val="0021732D"/>
    <w:rsid w:val="0022143F"/>
    <w:rsid w:val="00221744"/>
    <w:rsid w:val="00222FFF"/>
    <w:rsid w:val="00227E2A"/>
    <w:rsid w:val="002327D7"/>
    <w:rsid w:val="00232D3D"/>
    <w:rsid w:val="0023454F"/>
    <w:rsid w:val="00235CA9"/>
    <w:rsid w:val="00241F37"/>
    <w:rsid w:val="002428C0"/>
    <w:rsid w:val="0024568D"/>
    <w:rsid w:val="002512C4"/>
    <w:rsid w:val="002532E0"/>
    <w:rsid w:val="0025350D"/>
    <w:rsid w:val="002547E7"/>
    <w:rsid w:val="0025535D"/>
    <w:rsid w:val="002562A7"/>
    <w:rsid w:val="00256FFD"/>
    <w:rsid w:val="00262604"/>
    <w:rsid w:val="0026265D"/>
    <w:rsid w:val="00263631"/>
    <w:rsid w:val="0026451B"/>
    <w:rsid w:val="00266129"/>
    <w:rsid w:val="00267E80"/>
    <w:rsid w:val="00271B05"/>
    <w:rsid w:val="00274956"/>
    <w:rsid w:val="002776D5"/>
    <w:rsid w:val="0028017C"/>
    <w:rsid w:val="002801E0"/>
    <w:rsid w:val="00284061"/>
    <w:rsid w:val="002842C1"/>
    <w:rsid w:val="002845B9"/>
    <w:rsid w:val="002867A2"/>
    <w:rsid w:val="00286CE3"/>
    <w:rsid w:val="00287AC0"/>
    <w:rsid w:val="00290B85"/>
    <w:rsid w:val="002912BC"/>
    <w:rsid w:val="00292495"/>
    <w:rsid w:val="002938C4"/>
    <w:rsid w:val="0029439A"/>
    <w:rsid w:val="002978C9"/>
    <w:rsid w:val="002A1709"/>
    <w:rsid w:val="002A177C"/>
    <w:rsid w:val="002B286A"/>
    <w:rsid w:val="002B55CD"/>
    <w:rsid w:val="002B716E"/>
    <w:rsid w:val="002C025B"/>
    <w:rsid w:val="002C163B"/>
    <w:rsid w:val="002C1EFC"/>
    <w:rsid w:val="002C3935"/>
    <w:rsid w:val="002C45A0"/>
    <w:rsid w:val="002C4CD1"/>
    <w:rsid w:val="002C5CBB"/>
    <w:rsid w:val="002C71C3"/>
    <w:rsid w:val="002D333E"/>
    <w:rsid w:val="002D38ED"/>
    <w:rsid w:val="002D4B7C"/>
    <w:rsid w:val="002D6BFF"/>
    <w:rsid w:val="002E11D8"/>
    <w:rsid w:val="002E2C8E"/>
    <w:rsid w:val="002F0D7F"/>
    <w:rsid w:val="002F2AAC"/>
    <w:rsid w:val="002F2DD5"/>
    <w:rsid w:val="002F2E6E"/>
    <w:rsid w:val="002F7C06"/>
    <w:rsid w:val="00301CF8"/>
    <w:rsid w:val="003039A4"/>
    <w:rsid w:val="00304A83"/>
    <w:rsid w:val="00310DD6"/>
    <w:rsid w:val="00311DB6"/>
    <w:rsid w:val="003133B9"/>
    <w:rsid w:val="00320512"/>
    <w:rsid w:val="00322695"/>
    <w:rsid w:val="00322A81"/>
    <w:rsid w:val="0032560C"/>
    <w:rsid w:val="00325EFC"/>
    <w:rsid w:val="0033103B"/>
    <w:rsid w:val="00333246"/>
    <w:rsid w:val="00335BE3"/>
    <w:rsid w:val="00336EC7"/>
    <w:rsid w:val="00344CFA"/>
    <w:rsid w:val="00350F06"/>
    <w:rsid w:val="003535FB"/>
    <w:rsid w:val="003561E5"/>
    <w:rsid w:val="00360426"/>
    <w:rsid w:val="00361E5F"/>
    <w:rsid w:val="00362628"/>
    <w:rsid w:val="00362701"/>
    <w:rsid w:val="00362F9B"/>
    <w:rsid w:val="00363C25"/>
    <w:rsid w:val="00364742"/>
    <w:rsid w:val="0036626C"/>
    <w:rsid w:val="00374361"/>
    <w:rsid w:val="00381A5F"/>
    <w:rsid w:val="00383CE0"/>
    <w:rsid w:val="003869DC"/>
    <w:rsid w:val="00392012"/>
    <w:rsid w:val="00392AB7"/>
    <w:rsid w:val="00393834"/>
    <w:rsid w:val="00394A79"/>
    <w:rsid w:val="00394F17"/>
    <w:rsid w:val="003956FB"/>
    <w:rsid w:val="003A4E12"/>
    <w:rsid w:val="003A6533"/>
    <w:rsid w:val="003B112A"/>
    <w:rsid w:val="003B1D5F"/>
    <w:rsid w:val="003B2323"/>
    <w:rsid w:val="003B321F"/>
    <w:rsid w:val="003B4A58"/>
    <w:rsid w:val="003B6016"/>
    <w:rsid w:val="003B6C52"/>
    <w:rsid w:val="003C08DC"/>
    <w:rsid w:val="003C2642"/>
    <w:rsid w:val="003C2D7C"/>
    <w:rsid w:val="003C2DAF"/>
    <w:rsid w:val="003C4E7B"/>
    <w:rsid w:val="003C51C6"/>
    <w:rsid w:val="003C7727"/>
    <w:rsid w:val="003D55FF"/>
    <w:rsid w:val="003D7DC8"/>
    <w:rsid w:val="003E10BA"/>
    <w:rsid w:val="003E2E62"/>
    <w:rsid w:val="003E6455"/>
    <w:rsid w:val="003F0CF9"/>
    <w:rsid w:val="003F1538"/>
    <w:rsid w:val="003F1967"/>
    <w:rsid w:val="003F3673"/>
    <w:rsid w:val="003F39DC"/>
    <w:rsid w:val="003F4FCE"/>
    <w:rsid w:val="003F78B6"/>
    <w:rsid w:val="004006D3"/>
    <w:rsid w:val="00402124"/>
    <w:rsid w:val="00404718"/>
    <w:rsid w:val="00406DC5"/>
    <w:rsid w:val="0041237C"/>
    <w:rsid w:val="004210FF"/>
    <w:rsid w:val="00423A7C"/>
    <w:rsid w:val="00423A90"/>
    <w:rsid w:val="004272F9"/>
    <w:rsid w:val="004324A4"/>
    <w:rsid w:val="004327CB"/>
    <w:rsid w:val="00433E4C"/>
    <w:rsid w:val="00434168"/>
    <w:rsid w:val="004352FE"/>
    <w:rsid w:val="0043555B"/>
    <w:rsid w:val="004411F3"/>
    <w:rsid w:val="004417D6"/>
    <w:rsid w:val="00447947"/>
    <w:rsid w:val="0045429D"/>
    <w:rsid w:val="00466B11"/>
    <w:rsid w:val="00467EAA"/>
    <w:rsid w:val="004700F9"/>
    <w:rsid w:val="00470795"/>
    <w:rsid w:val="00471106"/>
    <w:rsid w:val="00471268"/>
    <w:rsid w:val="0047213D"/>
    <w:rsid w:val="00473CE3"/>
    <w:rsid w:val="004740DB"/>
    <w:rsid w:val="004742BC"/>
    <w:rsid w:val="004779C6"/>
    <w:rsid w:val="004805E2"/>
    <w:rsid w:val="00480FB6"/>
    <w:rsid w:val="00484B9F"/>
    <w:rsid w:val="00487426"/>
    <w:rsid w:val="004905E6"/>
    <w:rsid w:val="004913B0"/>
    <w:rsid w:val="0049310E"/>
    <w:rsid w:val="004939F7"/>
    <w:rsid w:val="00495160"/>
    <w:rsid w:val="004955D8"/>
    <w:rsid w:val="00495B3F"/>
    <w:rsid w:val="004A3280"/>
    <w:rsid w:val="004A6357"/>
    <w:rsid w:val="004A69E9"/>
    <w:rsid w:val="004A7959"/>
    <w:rsid w:val="004B00A3"/>
    <w:rsid w:val="004B1BE4"/>
    <w:rsid w:val="004B656F"/>
    <w:rsid w:val="004C1B3E"/>
    <w:rsid w:val="004C206D"/>
    <w:rsid w:val="004C7E94"/>
    <w:rsid w:val="004D005F"/>
    <w:rsid w:val="004D16D9"/>
    <w:rsid w:val="004D52DB"/>
    <w:rsid w:val="004D58E9"/>
    <w:rsid w:val="004D6C5C"/>
    <w:rsid w:val="004E66DF"/>
    <w:rsid w:val="004F0346"/>
    <w:rsid w:val="004F0458"/>
    <w:rsid w:val="004F0A91"/>
    <w:rsid w:val="004F166F"/>
    <w:rsid w:val="004F42EF"/>
    <w:rsid w:val="004F7499"/>
    <w:rsid w:val="00501C83"/>
    <w:rsid w:val="0050222F"/>
    <w:rsid w:val="00510DFE"/>
    <w:rsid w:val="0051118E"/>
    <w:rsid w:val="00512BF0"/>
    <w:rsid w:val="00514E2F"/>
    <w:rsid w:val="00515BD7"/>
    <w:rsid w:val="005162A4"/>
    <w:rsid w:val="0052358D"/>
    <w:rsid w:val="00524D74"/>
    <w:rsid w:val="00526CAD"/>
    <w:rsid w:val="00526E9A"/>
    <w:rsid w:val="00533E5F"/>
    <w:rsid w:val="00540120"/>
    <w:rsid w:val="005431B9"/>
    <w:rsid w:val="005434E9"/>
    <w:rsid w:val="0054652D"/>
    <w:rsid w:val="00547EE5"/>
    <w:rsid w:val="005525BB"/>
    <w:rsid w:val="005531A1"/>
    <w:rsid w:val="00557DD3"/>
    <w:rsid w:val="00562690"/>
    <w:rsid w:val="00562AEC"/>
    <w:rsid w:val="0056400C"/>
    <w:rsid w:val="0057552B"/>
    <w:rsid w:val="00581A9F"/>
    <w:rsid w:val="00582D58"/>
    <w:rsid w:val="00583F78"/>
    <w:rsid w:val="00584969"/>
    <w:rsid w:val="00585DA5"/>
    <w:rsid w:val="00586464"/>
    <w:rsid w:val="00587B90"/>
    <w:rsid w:val="00592DF1"/>
    <w:rsid w:val="00593C38"/>
    <w:rsid w:val="005940F8"/>
    <w:rsid w:val="005A28C5"/>
    <w:rsid w:val="005A3181"/>
    <w:rsid w:val="005A641A"/>
    <w:rsid w:val="005B026F"/>
    <w:rsid w:val="005B0BB6"/>
    <w:rsid w:val="005B0CBC"/>
    <w:rsid w:val="005B1047"/>
    <w:rsid w:val="005B255B"/>
    <w:rsid w:val="005B3297"/>
    <w:rsid w:val="005B3801"/>
    <w:rsid w:val="005B4DA2"/>
    <w:rsid w:val="005C17DD"/>
    <w:rsid w:val="005C1974"/>
    <w:rsid w:val="005C592E"/>
    <w:rsid w:val="005C78E6"/>
    <w:rsid w:val="005D04E2"/>
    <w:rsid w:val="005D365E"/>
    <w:rsid w:val="005D6327"/>
    <w:rsid w:val="005E0068"/>
    <w:rsid w:val="005E0132"/>
    <w:rsid w:val="005E28D9"/>
    <w:rsid w:val="005E412E"/>
    <w:rsid w:val="005E5A0A"/>
    <w:rsid w:val="005F12F1"/>
    <w:rsid w:val="005F2603"/>
    <w:rsid w:val="005F4DEB"/>
    <w:rsid w:val="005F6364"/>
    <w:rsid w:val="005F72BD"/>
    <w:rsid w:val="0060380B"/>
    <w:rsid w:val="00605FD3"/>
    <w:rsid w:val="00610A17"/>
    <w:rsid w:val="006123D1"/>
    <w:rsid w:val="006127A4"/>
    <w:rsid w:val="00614BBA"/>
    <w:rsid w:val="00616715"/>
    <w:rsid w:val="006168E6"/>
    <w:rsid w:val="00620E73"/>
    <w:rsid w:val="00622959"/>
    <w:rsid w:val="00622A5D"/>
    <w:rsid w:val="00623165"/>
    <w:rsid w:val="00623CE7"/>
    <w:rsid w:val="006248B2"/>
    <w:rsid w:val="0062699A"/>
    <w:rsid w:val="00631B1E"/>
    <w:rsid w:val="0063566F"/>
    <w:rsid w:val="006364D7"/>
    <w:rsid w:val="00640CE7"/>
    <w:rsid w:val="006424AF"/>
    <w:rsid w:val="006453A6"/>
    <w:rsid w:val="006473F3"/>
    <w:rsid w:val="006517B1"/>
    <w:rsid w:val="006519B7"/>
    <w:rsid w:val="00651A0F"/>
    <w:rsid w:val="00657CAD"/>
    <w:rsid w:val="00662A58"/>
    <w:rsid w:val="0066571E"/>
    <w:rsid w:val="006719FE"/>
    <w:rsid w:val="0067344A"/>
    <w:rsid w:val="006759A7"/>
    <w:rsid w:val="00675AD9"/>
    <w:rsid w:val="00675CD4"/>
    <w:rsid w:val="006817C5"/>
    <w:rsid w:val="00684706"/>
    <w:rsid w:val="00685FDE"/>
    <w:rsid w:val="00686408"/>
    <w:rsid w:val="006868DC"/>
    <w:rsid w:val="00690089"/>
    <w:rsid w:val="00692796"/>
    <w:rsid w:val="00694059"/>
    <w:rsid w:val="00695606"/>
    <w:rsid w:val="006959A0"/>
    <w:rsid w:val="00696C44"/>
    <w:rsid w:val="00697D5F"/>
    <w:rsid w:val="006B08EB"/>
    <w:rsid w:val="006B1549"/>
    <w:rsid w:val="006B2BE8"/>
    <w:rsid w:val="006B2CF6"/>
    <w:rsid w:val="006B4043"/>
    <w:rsid w:val="006B7BBE"/>
    <w:rsid w:val="006C1FB2"/>
    <w:rsid w:val="006C58F5"/>
    <w:rsid w:val="006C7D0B"/>
    <w:rsid w:val="006D0628"/>
    <w:rsid w:val="006D0C61"/>
    <w:rsid w:val="006D168B"/>
    <w:rsid w:val="006D1768"/>
    <w:rsid w:val="006D7BD1"/>
    <w:rsid w:val="006E0D98"/>
    <w:rsid w:val="006E193A"/>
    <w:rsid w:val="006E2098"/>
    <w:rsid w:val="006E3CFA"/>
    <w:rsid w:val="006E6105"/>
    <w:rsid w:val="006E752F"/>
    <w:rsid w:val="006F2A60"/>
    <w:rsid w:val="006F373D"/>
    <w:rsid w:val="006F4DF5"/>
    <w:rsid w:val="00701DFE"/>
    <w:rsid w:val="00705F77"/>
    <w:rsid w:val="00706F34"/>
    <w:rsid w:val="0072034E"/>
    <w:rsid w:val="007211DF"/>
    <w:rsid w:val="00726D56"/>
    <w:rsid w:val="00731382"/>
    <w:rsid w:val="007322D5"/>
    <w:rsid w:val="007342E2"/>
    <w:rsid w:val="00736731"/>
    <w:rsid w:val="00737C57"/>
    <w:rsid w:val="00744412"/>
    <w:rsid w:val="0074506A"/>
    <w:rsid w:val="00752388"/>
    <w:rsid w:val="00753B75"/>
    <w:rsid w:val="007550A7"/>
    <w:rsid w:val="00760060"/>
    <w:rsid w:val="0076021D"/>
    <w:rsid w:val="00763E18"/>
    <w:rsid w:val="00763F05"/>
    <w:rsid w:val="00765D0E"/>
    <w:rsid w:val="0077176D"/>
    <w:rsid w:val="00772834"/>
    <w:rsid w:val="00784E53"/>
    <w:rsid w:val="007910FB"/>
    <w:rsid w:val="00791301"/>
    <w:rsid w:val="00793DF0"/>
    <w:rsid w:val="00793E62"/>
    <w:rsid w:val="007943A6"/>
    <w:rsid w:val="00794FBE"/>
    <w:rsid w:val="007951FA"/>
    <w:rsid w:val="00795C96"/>
    <w:rsid w:val="007A5E6D"/>
    <w:rsid w:val="007A7E9B"/>
    <w:rsid w:val="007B19FD"/>
    <w:rsid w:val="007B2F65"/>
    <w:rsid w:val="007B731A"/>
    <w:rsid w:val="007B7F45"/>
    <w:rsid w:val="007C02E6"/>
    <w:rsid w:val="007C3C88"/>
    <w:rsid w:val="007C3EE9"/>
    <w:rsid w:val="007C46C1"/>
    <w:rsid w:val="007C51B5"/>
    <w:rsid w:val="007C54BB"/>
    <w:rsid w:val="007D074A"/>
    <w:rsid w:val="007D0B9A"/>
    <w:rsid w:val="007D3D1D"/>
    <w:rsid w:val="007D4356"/>
    <w:rsid w:val="007E071A"/>
    <w:rsid w:val="007E3270"/>
    <w:rsid w:val="007E3F3B"/>
    <w:rsid w:val="007E4CE6"/>
    <w:rsid w:val="007E6FD5"/>
    <w:rsid w:val="007F131B"/>
    <w:rsid w:val="00800E3F"/>
    <w:rsid w:val="008029BA"/>
    <w:rsid w:val="00803355"/>
    <w:rsid w:val="008034B4"/>
    <w:rsid w:val="0080365C"/>
    <w:rsid w:val="0080381B"/>
    <w:rsid w:val="0080513B"/>
    <w:rsid w:val="0080685A"/>
    <w:rsid w:val="00814941"/>
    <w:rsid w:val="00817297"/>
    <w:rsid w:val="00817726"/>
    <w:rsid w:val="00820079"/>
    <w:rsid w:val="008249DE"/>
    <w:rsid w:val="00824B7A"/>
    <w:rsid w:val="008255D2"/>
    <w:rsid w:val="00825B90"/>
    <w:rsid w:val="00826DB3"/>
    <w:rsid w:val="00833413"/>
    <w:rsid w:val="00837820"/>
    <w:rsid w:val="00841B10"/>
    <w:rsid w:val="00843709"/>
    <w:rsid w:val="008457E0"/>
    <w:rsid w:val="00845ED2"/>
    <w:rsid w:val="00846140"/>
    <w:rsid w:val="008469A2"/>
    <w:rsid w:val="00850A03"/>
    <w:rsid w:val="00850AF7"/>
    <w:rsid w:val="0085342F"/>
    <w:rsid w:val="00864E90"/>
    <w:rsid w:val="0086738D"/>
    <w:rsid w:val="0086747B"/>
    <w:rsid w:val="00871477"/>
    <w:rsid w:val="0087611A"/>
    <w:rsid w:val="00877537"/>
    <w:rsid w:val="008822EC"/>
    <w:rsid w:val="0088418C"/>
    <w:rsid w:val="00884637"/>
    <w:rsid w:val="00885ED9"/>
    <w:rsid w:val="00887D5F"/>
    <w:rsid w:val="00892030"/>
    <w:rsid w:val="008922A8"/>
    <w:rsid w:val="00892D57"/>
    <w:rsid w:val="00893741"/>
    <w:rsid w:val="00893807"/>
    <w:rsid w:val="00893D0B"/>
    <w:rsid w:val="00893EE6"/>
    <w:rsid w:val="00895AF9"/>
    <w:rsid w:val="008A34D5"/>
    <w:rsid w:val="008A4410"/>
    <w:rsid w:val="008A6D4A"/>
    <w:rsid w:val="008B11EE"/>
    <w:rsid w:val="008B1F98"/>
    <w:rsid w:val="008B2292"/>
    <w:rsid w:val="008B49BA"/>
    <w:rsid w:val="008B513E"/>
    <w:rsid w:val="008B6824"/>
    <w:rsid w:val="008B6EFA"/>
    <w:rsid w:val="008C0F47"/>
    <w:rsid w:val="008C38EB"/>
    <w:rsid w:val="008C4BCD"/>
    <w:rsid w:val="008C4DF0"/>
    <w:rsid w:val="008D1CC3"/>
    <w:rsid w:val="008E0F6D"/>
    <w:rsid w:val="008E32ED"/>
    <w:rsid w:val="008E5742"/>
    <w:rsid w:val="008F1006"/>
    <w:rsid w:val="008F18D1"/>
    <w:rsid w:val="008F3CBA"/>
    <w:rsid w:val="008F6DA0"/>
    <w:rsid w:val="008F7A50"/>
    <w:rsid w:val="0090080E"/>
    <w:rsid w:val="00903720"/>
    <w:rsid w:val="00907278"/>
    <w:rsid w:val="00910C51"/>
    <w:rsid w:val="00912423"/>
    <w:rsid w:val="00917C26"/>
    <w:rsid w:val="00917D65"/>
    <w:rsid w:val="009204AF"/>
    <w:rsid w:val="00921F0D"/>
    <w:rsid w:val="00924211"/>
    <w:rsid w:val="00932812"/>
    <w:rsid w:val="00935A2B"/>
    <w:rsid w:val="00935AAC"/>
    <w:rsid w:val="0094044A"/>
    <w:rsid w:val="009449F8"/>
    <w:rsid w:val="00946F82"/>
    <w:rsid w:val="00947819"/>
    <w:rsid w:val="00950122"/>
    <w:rsid w:val="00951DC8"/>
    <w:rsid w:val="009523CC"/>
    <w:rsid w:val="00953C91"/>
    <w:rsid w:val="00954FD7"/>
    <w:rsid w:val="009558A2"/>
    <w:rsid w:val="00960E5E"/>
    <w:rsid w:val="00962349"/>
    <w:rsid w:val="009634DE"/>
    <w:rsid w:val="0096352F"/>
    <w:rsid w:val="00963DD4"/>
    <w:rsid w:val="00964F1C"/>
    <w:rsid w:val="009659AB"/>
    <w:rsid w:val="0096617F"/>
    <w:rsid w:val="00972B6F"/>
    <w:rsid w:val="009744AC"/>
    <w:rsid w:val="00975AEB"/>
    <w:rsid w:val="00977B50"/>
    <w:rsid w:val="009846FE"/>
    <w:rsid w:val="00985DA3"/>
    <w:rsid w:val="00986CE8"/>
    <w:rsid w:val="0098770D"/>
    <w:rsid w:val="00987F77"/>
    <w:rsid w:val="00990C1C"/>
    <w:rsid w:val="00993671"/>
    <w:rsid w:val="00997AC1"/>
    <w:rsid w:val="009A072D"/>
    <w:rsid w:val="009A322B"/>
    <w:rsid w:val="009A360B"/>
    <w:rsid w:val="009B0741"/>
    <w:rsid w:val="009B0C3A"/>
    <w:rsid w:val="009B0E4C"/>
    <w:rsid w:val="009B2FA8"/>
    <w:rsid w:val="009B3F4C"/>
    <w:rsid w:val="009B4F21"/>
    <w:rsid w:val="009B5D03"/>
    <w:rsid w:val="009B6832"/>
    <w:rsid w:val="009C0AB1"/>
    <w:rsid w:val="009C26BB"/>
    <w:rsid w:val="009C6B7F"/>
    <w:rsid w:val="009D01C1"/>
    <w:rsid w:val="009D6ED4"/>
    <w:rsid w:val="009E1907"/>
    <w:rsid w:val="009E1F08"/>
    <w:rsid w:val="009E210D"/>
    <w:rsid w:val="009E2B9F"/>
    <w:rsid w:val="009E74F9"/>
    <w:rsid w:val="009E7D07"/>
    <w:rsid w:val="009F0BA5"/>
    <w:rsid w:val="009F0DF7"/>
    <w:rsid w:val="009F4AA4"/>
    <w:rsid w:val="009F54AD"/>
    <w:rsid w:val="009F667D"/>
    <w:rsid w:val="009F7D80"/>
    <w:rsid w:val="00A03758"/>
    <w:rsid w:val="00A04071"/>
    <w:rsid w:val="00A04AF5"/>
    <w:rsid w:val="00A079BF"/>
    <w:rsid w:val="00A109CE"/>
    <w:rsid w:val="00A11093"/>
    <w:rsid w:val="00A214F5"/>
    <w:rsid w:val="00A215A9"/>
    <w:rsid w:val="00A22763"/>
    <w:rsid w:val="00A25847"/>
    <w:rsid w:val="00A270A6"/>
    <w:rsid w:val="00A3031A"/>
    <w:rsid w:val="00A333AE"/>
    <w:rsid w:val="00A35BAC"/>
    <w:rsid w:val="00A36A5B"/>
    <w:rsid w:val="00A422BB"/>
    <w:rsid w:val="00A42E65"/>
    <w:rsid w:val="00A432F7"/>
    <w:rsid w:val="00A46BD5"/>
    <w:rsid w:val="00A50D42"/>
    <w:rsid w:val="00A539C3"/>
    <w:rsid w:val="00A55A6B"/>
    <w:rsid w:val="00A60A64"/>
    <w:rsid w:val="00A61EF2"/>
    <w:rsid w:val="00A659AB"/>
    <w:rsid w:val="00A66464"/>
    <w:rsid w:val="00A717A5"/>
    <w:rsid w:val="00A71A19"/>
    <w:rsid w:val="00A7636A"/>
    <w:rsid w:val="00A772CA"/>
    <w:rsid w:val="00A772EE"/>
    <w:rsid w:val="00A773CA"/>
    <w:rsid w:val="00A774CA"/>
    <w:rsid w:val="00A77AC6"/>
    <w:rsid w:val="00A8560F"/>
    <w:rsid w:val="00A87412"/>
    <w:rsid w:val="00A874FB"/>
    <w:rsid w:val="00A90932"/>
    <w:rsid w:val="00A90DF4"/>
    <w:rsid w:val="00A916BB"/>
    <w:rsid w:val="00A91A06"/>
    <w:rsid w:val="00A931E2"/>
    <w:rsid w:val="00A94A54"/>
    <w:rsid w:val="00AA0BC8"/>
    <w:rsid w:val="00AA0C50"/>
    <w:rsid w:val="00AA3C72"/>
    <w:rsid w:val="00AA4138"/>
    <w:rsid w:val="00AA4DEA"/>
    <w:rsid w:val="00AA56C5"/>
    <w:rsid w:val="00AB469F"/>
    <w:rsid w:val="00AB7E41"/>
    <w:rsid w:val="00AC294D"/>
    <w:rsid w:val="00AC574F"/>
    <w:rsid w:val="00AC6358"/>
    <w:rsid w:val="00AC7B21"/>
    <w:rsid w:val="00AD0058"/>
    <w:rsid w:val="00AD2503"/>
    <w:rsid w:val="00AD2E27"/>
    <w:rsid w:val="00AD63DD"/>
    <w:rsid w:val="00AE1BBD"/>
    <w:rsid w:val="00AE23BD"/>
    <w:rsid w:val="00AF13A4"/>
    <w:rsid w:val="00AF2934"/>
    <w:rsid w:val="00AF33D6"/>
    <w:rsid w:val="00AF354D"/>
    <w:rsid w:val="00AF4EC7"/>
    <w:rsid w:val="00AF5D03"/>
    <w:rsid w:val="00AF7677"/>
    <w:rsid w:val="00AF7F03"/>
    <w:rsid w:val="00B0162C"/>
    <w:rsid w:val="00B02BBB"/>
    <w:rsid w:val="00B03210"/>
    <w:rsid w:val="00B07E4D"/>
    <w:rsid w:val="00B10498"/>
    <w:rsid w:val="00B135BC"/>
    <w:rsid w:val="00B14C67"/>
    <w:rsid w:val="00B17C71"/>
    <w:rsid w:val="00B2180D"/>
    <w:rsid w:val="00B2248D"/>
    <w:rsid w:val="00B23F08"/>
    <w:rsid w:val="00B248A1"/>
    <w:rsid w:val="00B24958"/>
    <w:rsid w:val="00B27939"/>
    <w:rsid w:val="00B34715"/>
    <w:rsid w:val="00B3526D"/>
    <w:rsid w:val="00B3630E"/>
    <w:rsid w:val="00B40840"/>
    <w:rsid w:val="00B421EF"/>
    <w:rsid w:val="00B4723E"/>
    <w:rsid w:val="00B503BD"/>
    <w:rsid w:val="00B526DD"/>
    <w:rsid w:val="00B55A04"/>
    <w:rsid w:val="00B61147"/>
    <w:rsid w:val="00B6574E"/>
    <w:rsid w:val="00B703FC"/>
    <w:rsid w:val="00B7302B"/>
    <w:rsid w:val="00B84AE8"/>
    <w:rsid w:val="00B86EA8"/>
    <w:rsid w:val="00B920A0"/>
    <w:rsid w:val="00B9275C"/>
    <w:rsid w:val="00B9442F"/>
    <w:rsid w:val="00B9653A"/>
    <w:rsid w:val="00B971C4"/>
    <w:rsid w:val="00BA1BD7"/>
    <w:rsid w:val="00BA5CBC"/>
    <w:rsid w:val="00BB3FE0"/>
    <w:rsid w:val="00BB66DB"/>
    <w:rsid w:val="00BB71CD"/>
    <w:rsid w:val="00BB72FB"/>
    <w:rsid w:val="00BB79F0"/>
    <w:rsid w:val="00BC0939"/>
    <w:rsid w:val="00BC10AC"/>
    <w:rsid w:val="00BC2BFF"/>
    <w:rsid w:val="00BC404C"/>
    <w:rsid w:val="00BC5621"/>
    <w:rsid w:val="00BC6599"/>
    <w:rsid w:val="00BC6C91"/>
    <w:rsid w:val="00BD019C"/>
    <w:rsid w:val="00BE1CF4"/>
    <w:rsid w:val="00BE4295"/>
    <w:rsid w:val="00BE7887"/>
    <w:rsid w:val="00BF6F74"/>
    <w:rsid w:val="00BF79AE"/>
    <w:rsid w:val="00BF7BCC"/>
    <w:rsid w:val="00C000B6"/>
    <w:rsid w:val="00C00244"/>
    <w:rsid w:val="00C00273"/>
    <w:rsid w:val="00C01514"/>
    <w:rsid w:val="00C054E2"/>
    <w:rsid w:val="00C07C1B"/>
    <w:rsid w:val="00C21D04"/>
    <w:rsid w:val="00C2528D"/>
    <w:rsid w:val="00C256D6"/>
    <w:rsid w:val="00C272D6"/>
    <w:rsid w:val="00C303C1"/>
    <w:rsid w:val="00C31CD4"/>
    <w:rsid w:val="00C335EB"/>
    <w:rsid w:val="00C33837"/>
    <w:rsid w:val="00C33FB2"/>
    <w:rsid w:val="00C35B30"/>
    <w:rsid w:val="00C402DD"/>
    <w:rsid w:val="00C44D76"/>
    <w:rsid w:val="00C45EEA"/>
    <w:rsid w:val="00C53F16"/>
    <w:rsid w:val="00C551AD"/>
    <w:rsid w:val="00C55B0C"/>
    <w:rsid w:val="00C5663B"/>
    <w:rsid w:val="00C577B0"/>
    <w:rsid w:val="00C608E5"/>
    <w:rsid w:val="00C60CD4"/>
    <w:rsid w:val="00C62047"/>
    <w:rsid w:val="00C62737"/>
    <w:rsid w:val="00C65AA9"/>
    <w:rsid w:val="00C668F4"/>
    <w:rsid w:val="00C67B72"/>
    <w:rsid w:val="00C7062D"/>
    <w:rsid w:val="00C756B8"/>
    <w:rsid w:val="00C80280"/>
    <w:rsid w:val="00C82A14"/>
    <w:rsid w:val="00C82D93"/>
    <w:rsid w:val="00C83041"/>
    <w:rsid w:val="00C8479D"/>
    <w:rsid w:val="00C85878"/>
    <w:rsid w:val="00C85F87"/>
    <w:rsid w:val="00C877C6"/>
    <w:rsid w:val="00C9007E"/>
    <w:rsid w:val="00C920BD"/>
    <w:rsid w:val="00C92723"/>
    <w:rsid w:val="00C931D3"/>
    <w:rsid w:val="00C932A6"/>
    <w:rsid w:val="00C97AAD"/>
    <w:rsid w:val="00CA62A3"/>
    <w:rsid w:val="00CA72B7"/>
    <w:rsid w:val="00CB1A9D"/>
    <w:rsid w:val="00CB33B7"/>
    <w:rsid w:val="00CB48DB"/>
    <w:rsid w:val="00CC1751"/>
    <w:rsid w:val="00CD119A"/>
    <w:rsid w:val="00CD44A7"/>
    <w:rsid w:val="00CE23EF"/>
    <w:rsid w:val="00CE33AC"/>
    <w:rsid w:val="00CE6C6C"/>
    <w:rsid w:val="00CF2705"/>
    <w:rsid w:val="00CF48F1"/>
    <w:rsid w:val="00D025A8"/>
    <w:rsid w:val="00D10964"/>
    <w:rsid w:val="00D11E4B"/>
    <w:rsid w:val="00D13567"/>
    <w:rsid w:val="00D139D7"/>
    <w:rsid w:val="00D13A53"/>
    <w:rsid w:val="00D13E8D"/>
    <w:rsid w:val="00D169D5"/>
    <w:rsid w:val="00D16ABA"/>
    <w:rsid w:val="00D21F1B"/>
    <w:rsid w:val="00D23158"/>
    <w:rsid w:val="00D253E5"/>
    <w:rsid w:val="00D30445"/>
    <w:rsid w:val="00D3140D"/>
    <w:rsid w:val="00D31D6C"/>
    <w:rsid w:val="00D32DBC"/>
    <w:rsid w:val="00D33478"/>
    <w:rsid w:val="00D33685"/>
    <w:rsid w:val="00D34E5B"/>
    <w:rsid w:val="00D35478"/>
    <w:rsid w:val="00D46734"/>
    <w:rsid w:val="00D4766C"/>
    <w:rsid w:val="00D479DB"/>
    <w:rsid w:val="00D528BA"/>
    <w:rsid w:val="00D606E7"/>
    <w:rsid w:val="00D61C15"/>
    <w:rsid w:val="00D624EE"/>
    <w:rsid w:val="00D62EC0"/>
    <w:rsid w:val="00D6408C"/>
    <w:rsid w:val="00D6458A"/>
    <w:rsid w:val="00D65A53"/>
    <w:rsid w:val="00D67949"/>
    <w:rsid w:val="00D7003F"/>
    <w:rsid w:val="00D72835"/>
    <w:rsid w:val="00D74277"/>
    <w:rsid w:val="00D772B5"/>
    <w:rsid w:val="00D84DFA"/>
    <w:rsid w:val="00D862E2"/>
    <w:rsid w:val="00D86AE4"/>
    <w:rsid w:val="00D87B05"/>
    <w:rsid w:val="00D90D98"/>
    <w:rsid w:val="00D9134A"/>
    <w:rsid w:val="00D91F05"/>
    <w:rsid w:val="00D93C1A"/>
    <w:rsid w:val="00D945C5"/>
    <w:rsid w:val="00DA1941"/>
    <w:rsid w:val="00DA3827"/>
    <w:rsid w:val="00DA436C"/>
    <w:rsid w:val="00DA5322"/>
    <w:rsid w:val="00DB034B"/>
    <w:rsid w:val="00DB055F"/>
    <w:rsid w:val="00DC2900"/>
    <w:rsid w:val="00DC3137"/>
    <w:rsid w:val="00DD196E"/>
    <w:rsid w:val="00DD2160"/>
    <w:rsid w:val="00DD3EE9"/>
    <w:rsid w:val="00DD45CE"/>
    <w:rsid w:val="00DD4B55"/>
    <w:rsid w:val="00DD508B"/>
    <w:rsid w:val="00DD6FC3"/>
    <w:rsid w:val="00DD7232"/>
    <w:rsid w:val="00DE3566"/>
    <w:rsid w:val="00DE71B9"/>
    <w:rsid w:val="00DF05EB"/>
    <w:rsid w:val="00DF2609"/>
    <w:rsid w:val="00DF3568"/>
    <w:rsid w:val="00DF4F89"/>
    <w:rsid w:val="00DF5A3A"/>
    <w:rsid w:val="00DF74F2"/>
    <w:rsid w:val="00DF77DE"/>
    <w:rsid w:val="00E000D9"/>
    <w:rsid w:val="00E026CB"/>
    <w:rsid w:val="00E03B50"/>
    <w:rsid w:val="00E04721"/>
    <w:rsid w:val="00E05085"/>
    <w:rsid w:val="00E05330"/>
    <w:rsid w:val="00E06EF1"/>
    <w:rsid w:val="00E11E88"/>
    <w:rsid w:val="00E128EC"/>
    <w:rsid w:val="00E152C1"/>
    <w:rsid w:val="00E15536"/>
    <w:rsid w:val="00E2242A"/>
    <w:rsid w:val="00E24DCA"/>
    <w:rsid w:val="00E251D1"/>
    <w:rsid w:val="00E25A81"/>
    <w:rsid w:val="00E27FB5"/>
    <w:rsid w:val="00E31E80"/>
    <w:rsid w:val="00E33FB7"/>
    <w:rsid w:val="00E36E35"/>
    <w:rsid w:val="00E37057"/>
    <w:rsid w:val="00E435AC"/>
    <w:rsid w:val="00E463A8"/>
    <w:rsid w:val="00E47437"/>
    <w:rsid w:val="00E50008"/>
    <w:rsid w:val="00E520DD"/>
    <w:rsid w:val="00E52AF4"/>
    <w:rsid w:val="00E55324"/>
    <w:rsid w:val="00E602CA"/>
    <w:rsid w:val="00E61107"/>
    <w:rsid w:val="00E616D4"/>
    <w:rsid w:val="00E625EB"/>
    <w:rsid w:val="00E63384"/>
    <w:rsid w:val="00E63472"/>
    <w:rsid w:val="00E63685"/>
    <w:rsid w:val="00E649C9"/>
    <w:rsid w:val="00E66D74"/>
    <w:rsid w:val="00E67123"/>
    <w:rsid w:val="00E7275E"/>
    <w:rsid w:val="00E7330D"/>
    <w:rsid w:val="00E75F08"/>
    <w:rsid w:val="00E77526"/>
    <w:rsid w:val="00E80889"/>
    <w:rsid w:val="00E82F13"/>
    <w:rsid w:val="00E8530F"/>
    <w:rsid w:val="00E86103"/>
    <w:rsid w:val="00E8661E"/>
    <w:rsid w:val="00E901D3"/>
    <w:rsid w:val="00E90495"/>
    <w:rsid w:val="00EA138C"/>
    <w:rsid w:val="00EA1DBF"/>
    <w:rsid w:val="00EA5EE8"/>
    <w:rsid w:val="00EA64D8"/>
    <w:rsid w:val="00EA6E53"/>
    <w:rsid w:val="00EA7229"/>
    <w:rsid w:val="00EB3827"/>
    <w:rsid w:val="00EB43EE"/>
    <w:rsid w:val="00EB6003"/>
    <w:rsid w:val="00EB7A7A"/>
    <w:rsid w:val="00EC5DB0"/>
    <w:rsid w:val="00ED0FB9"/>
    <w:rsid w:val="00ED1AB6"/>
    <w:rsid w:val="00ED1D98"/>
    <w:rsid w:val="00ED1F19"/>
    <w:rsid w:val="00ED274B"/>
    <w:rsid w:val="00ED2D0F"/>
    <w:rsid w:val="00ED3704"/>
    <w:rsid w:val="00ED371C"/>
    <w:rsid w:val="00ED4216"/>
    <w:rsid w:val="00ED574B"/>
    <w:rsid w:val="00ED763B"/>
    <w:rsid w:val="00EE0ADE"/>
    <w:rsid w:val="00EE0C77"/>
    <w:rsid w:val="00EE4123"/>
    <w:rsid w:val="00EE4256"/>
    <w:rsid w:val="00EE5382"/>
    <w:rsid w:val="00EE574F"/>
    <w:rsid w:val="00EF0A61"/>
    <w:rsid w:val="00EF7348"/>
    <w:rsid w:val="00F02193"/>
    <w:rsid w:val="00F05546"/>
    <w:rsid w:val="00F124C0"/>
    <w:rsid w:val="00F12EBD"/>
    <w:rsid w:val="00F1408B"/>
    <w:rsid w:val="00F14EC3"/>
    <w:rsid w:val="00F166F9"/>
    <w:rsid w:val="00F17218"/>
    <w:rsid w:val="00F17761"/>
    <w:rsid w:val="00F20105"/>
    <w:rsid w:val="00F204C8"/>
    <w:rsid w:val="00F20898"/>
    <w:rsid w:val="00F251B1"/>
    <w:rsid w:val="00F2533D"/>
    <w:rsid w:val="00F27820"/>
    <w:rsid w:val="00F31285"/>
    <w:rsid w:val="00F43232"/>
    <w:rsid w:val="00F45097"/>
    <w:rsid w:val="00F460E8"/>
    <w:rsid w:val="00F46CFE"/>
    <w:rsid w:val="00F52482"/>
    <w:rsid w:val="00F52AF1"/>
    <w:rsid w:val="00F53252"/>
    <w:rsid w:val="00F55831"/>
    <w:rsid w:val="00F57A2B"/>
    <w:rsid w:val="00F60EAF"/>
    <w:rsid w:val="00F61339"/>
    <w:rsid w:val="00F70AE5"/>
    <w:rsid w:val="00F71245"/>
    <w:rsid w:val="00F72AEF"/>
    <w:rsid w:val="00F80639"/>
    <w:rsid w:val="00F82C10"/>
    <w:rsid w:val="00F843F1"/>
    <w:rsid w:val="00F85E30"/>
    <w:rsid w:val="00F9051C"/>
    <w:rsid w:val="00F93B85"/>
    <w:rsid w:val="00F93E23"/>
    <w:rsid w:val="00F96430"/>
    <w:rsid w:val="00F9709B"/>
    <w:rsid w:val="00F976E8"/>
    <w:rsid w:val="00FA10D5"/>
    <w:rsid w:val="00FA263F"/>
    <w:rsid w:val="00FA367E"/>
    <w:rsid w:val="00FA452A"/>
    <w:rsid w:val="00FA5A2E"/>
    <w:rsid w:val="00FA69EB"/>
    <w:rsid w:val="00FB151F"/>
    <w:rsid w:val="00FB4A30"/>
    <w:rsid w:val="00FB7442"/>
    <w:rsid w:val="00FC01C1"/>
    <w:rsid w:val="00FC644F"/>
    <w:rsid w:val="00FC6B15"/>
    <w:rsid w:val="00FC730A"/>
    <w:rsid w:val="00FD0367"/>
    <w:rsid w:val="00FD12E0"/>
    <w:rsid w:val="00FE11A9"/>
    <w:rsid w:val="00FE1F85"/>
    <w:rsid w:val="00FE3130"/>
    <w:rsid w:val="00FE3724"/>
    <w:rsid w:val="00FE3CF0"/>
    <w:rsid w:val="00FE4503"/>
    <w:rsid w:val="00FE4B53"/>
    <w:rsid w:val="00FE4D6C"/>
    <w:rsid w:val="00FE5CFE"/>
    <w:rsid w:val="00FE66CA"/>
    <w:rsid w:val="00FE77D6"/>
    <w:rsid w:val="00FE7FFB"/>
    <w:rsid w:val="00FF1FD5"/>
    <w:rsid w:val="00FF235D"/>
    <w:rsid w:val="00FF33FA"/>
    <w:rsid w:val="00FF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  <w15:docId w15:val="{D09699F5-9B12-4C3B-9D09-142ED0E1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39F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harCharChar">
    <w:name w:val="Char Char Char"/>
    <w:basedOn w:val="Normal"/>
    <w:autoRedefine/>
    <w:rsid w:val="00BB71C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MTDisplayEquation">
    <w:name w:val="MTDisplayEquation"/>
    <w:basedOn w:val="Header"/>
    <w:next w:val="Normal"/>
    <w:link w:val="MTDisplayEquationChar"/>
    <w:rsid w:val="002845B9"/>
    <w:pPr>
      <w:tabs>
        <w:tab w:val="clear" w:pos="4680"/>
        <w:tab w:val="clear" w:pos="9360"/>
        <w:tab w:val="center" w:pos="4960"/>
        <w:tab w:val="right" w:pos="9920"/>
      </w:tabs>
      <w:spacing w:line="288" w:lineRule="auto"/>
    </w:pPr>
    <w:rPr>
      <w:rFonts w:ascii="Times New Roman" w:hAnsi="Times New Roman"/>
      <w:sz w:val="26"/>
      <w:szCs w:val="26"/>
      <w:lang w:val="de-DE"/>
    </w:rPr>
  </w:style>
  <w:style w:type="character" w:customStyle="1" w:styleId="MTDisplayEquationChar">
    <w:name w:val="MTDisplayEquation Char"/>
    <w:link w:val="MTDisplayEquation"/>
    <w:rsid w:val="002845B9"/>
    <w:rPr>
      <w:rFonts w:ascii="Times New Roman" w:eastAsia="Times New Roman" w:hAnsi="Times New Roman" w:cs="Times New Roman"/>
      <w:sz w:val="26"/>
      <w:szCs w:val="26"/>
      <w:lang w:val="de-DE"/>
    </w:rPr>
  </w:style>
  <w:style w:type="paragraph" w:styleId="Header">
    <w:name w:val="header"/>
    <w:basedOn w:val="Normal"/>
    <w:link w:val="HeaderChar"/>
    <w:uiPriority w:val="99"/>
    <w:semiHidden/>
    <w:unhideWhenUsed/>
    <w:rsid w:val="00284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5B9"/>
    <w:rPr>
      <w:rFonts w:ascii=".VnTime" w:eastAsia="Times New Roman" w:hAnsi=".VnTime" w:cs="Times New Roman"/>
      <w:sz w:val="28"/>
      <w:szCs w:val="28"/>
    </w:rPr>
  </w:style>
  <w:style w:type="paragraph" w:customStyle="1" w:styleId="Char">
    <w:name w:val="Char"/>
    <w:basedOn w:val="Normal"/>
    <w:semiHidden/>
    <w:rsid w:val="00DD4B55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FE4503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1">
    <w:name w:val="Char"/>
    <w:basedOn w:val="Normal"/>
    <w:semiHidden/>
    <w:rsid w:val="00E463A8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2.bin"/><Relationship Id="rId181" Type="http://schemas.openxmlformats.org/officeDocument/2006/relationships/image" Target="media/image87.png"/><Relationship Id="rId186" Type="http://schemas.openxmlformats.org/officeDocument/2006/relationships/image" Target="media/image9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oleObject" Target="embeddings/oleObject87.bin"/><Relationship Id="rId192" Type="http://schemas.openxmlformats.org/officeDocument/2006/relationships/image" Target="media/image93.png"/><Relationship Id="rId197" Type="http://schemas.openxmlformats.org/officeDocument/2006/relationships/image" Target="media/image96.wmf"/><Relationship Id="rId206" Type="http://schemas.openxmlformats.org/officeDocument/2006/relationships/theme" Target="theme/theme1.xml"/><Relationship Id="rId201" Type="http://schemas.openxmlformats.org/officeDocument/2006/relationships/image" Target="media/image9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image" Target="media/image88.png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172" Type="http://schemas.openxmlformats.org/officeDocument/2006/relationships/image" Target="media/image82.png"/><Relationship Id="rId193" Type="http://schemas.openxmlformats.org/officeDocument/2006/relationships/oleObject" Target="embeddings/oleObject95.bin"/><Relationship Id="rId202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image" Target="media/image79.png"/><Relationship Id="rId188" Type="http://schemas.openxmlformats.org/officeDocument/2006/relationships/image" Target="media/image91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image" Target="media/image95.png"/><Relationship Id="rId200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E087-E7DA-418F-A0E4-E17BB478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13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36</cp:revision>
  <dcterms:created xsi:type="dcterms:W3CDTF">2021-07-17T14:04:00Z</dcterms:created>
  <dcterms:modified xsi:type="dcterms:W3CDTF">2021-07-18T11:07:00Z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