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page" w:horzAnchor="margin" w:tblpXSpec="center" w:tblpY="494"/>
        <w:tblOverlap w:val="never"/>
        <w:tblW w:w="10455" w:type="dxa"/>
        <w:tblLayout w:type="fixed"/>
        <w:tblLook w:val="04A0"/>
      </w:tblPr>
      <w:tblGrid>
        <w:gridCol w:w="4361"/>
        <w:gridCol w:w="6094"/>
      </w:tblGrid>
      <w:tr w:rsidR="004858C8" w:rsidRPr="006B57BD" w:rsidTr="006B57BD">
        <w:trPr>
          <w:trHeight w:val="1440"/>
        </w:trPr>
        <w:tc>
          <w:tcPr>
            <w:tcW w:w="4361" w:type="dxa"/>
          </w:tcPr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B57BD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PHÒNG GD&amp;ĐT GIAO THỦY</w:t>
            </w:r>
          </w:p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6B57B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TRƯỜNGTHCS GIAO THANH</w:t>
            </w:r>
          </w:p>
          <w:p w:rsidR="004858C8" w:rsidRPr="006B57BD" w:rsidRDefault="004858C8" w:rsidP="006B57B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6B57BD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          </w:t>
            </w:r>
            <w:r w:rsidR="00B724AB" w:rsidRPr="006B57BD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Straight Connector 9" o:spid="_x0000_s1026" style="position:absolute;flip:y;z-index:251661312;visibility:visible;mso-wrap-distance-top:-6e-5mm;mso-wrap-distance-bottom:-6e-5mm;mso-position-horizontal-relative:text;mso-position-vertical-relative:text" from="34.8pt,4.35pt" to="168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">
                  <o:lock v:ext="edit" shapetype="f"/>
                </v:line>
              </w:pict>
            </w:r>
            <w:r w:rsidRPr="006B57B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ab/>
            </w:r>
          </w:p>
        </w:tc>
        <w:tc>
          <w:tcPr>
            <w:tcW w:w="6094" w:type="dxa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80535D" w:rsidRPr="006B57BD" w:rsidRDefault="004858C8" w:rsidP="00E4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  <w:r w:rsidRPr="006B57B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MA TRẬN ĐỀ ĐÁNH GIÁ  </w:t>
            </w:r>
            <w:r w:rsidR="0080535D" w:rsidRPr="006B57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  <w:t>GIỮA HỌC KÌ II</w:t>
            </w:r>
          </w:p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6B57B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MÔN NGỮ VĂN 6</w:t>
            </w:r>
          </w:p>
          <w:p w:rsidR="004858C8" w:rsidRPr="006B57BD" w:rsidRDefault="006B57BD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NĂM HỌC: 2023 - 2024</w:t>
            </w:r>
          </w:p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6B57BD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Thời gian kiểm tra: 90 phút</w:t>
            </w:r>
          </w:p>
        </w:tc>
      </w:tr>
    </w:tbl>
    <w:p w:rsidR="004858C8" w:rsidRPr="006B57BD" w:rsidRDefault="004858C8" w:rsidP="00E42C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756"/>
        <w:gridCol w:w="1294"/>
        <w:gridCol w:w="978"/>
        <w:gridCol w:w="565"/>
        <w:gridCol w:w="978"/>
        <w:gridCol w:w="565"/>
        <w:gridCol w:w="978"/>
        <w:gridCol w:w="565"/>
        <w:gridCol w:w="978"/>
        <w:gridCol w:w="565"/>
        <w:gridCol w:w="787"/>
      </w:tblGrid>
      <w:tr w:rsidR="004858C8" w:rsidRPr="006B57BD" w:rsidTr="006C5C3A">
        <w:tc>
          <w:tcPr>
            <w:tcW w:w="294" w:type="pct"/>
            <w:vMerge w:val="restar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76" w:type="pct"/>
            <w:vMerge w:val="restar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3224" w:type="pct"/>
            <w:gridSpan w:val="8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Tổng</w:t>
            </w:r>
          </w:p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% điểm</w:t>
            </w:r>
          </w:p>
        </w:tc>
      </w:tr>
      <w:tr w:rsidR="004858C8" w:rsidRPr="006B57BD" w:rsidTr="006C5C3A">
        <w:tc>
          <w:tcPr>
            <w:tcW w:w="294" w:type="pct"/>
            <w:vMerge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76" w:type="pct"/>
            <w:vMerge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 cao</w:t>
            </w:r>
          </w:p>
        </w:tc>
        <w:tc>
          <w:tcPr>
            <w:tcW w:w="411" w:type="pct"/>
            <w:vMerge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4858C8" w:rsidRPr="006B57BD" w:rsidTr="006C5C3A">
        <w:tc>
          <w:tcPr>
            <w:tcW w:w="294" w:type="pct"/>
            <w:vMerge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76" w:type="pct"/>
            <w:vMerge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11" w:type="pct"/>
            <w:vMerge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4858C8" w:rsidRPr="006B57BD" w:rsidTr="006C5C3A">
        <w:tc>
          <w:tcPr>
            <w:tcW w:w="294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95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Đọc hiểu</w:t>
            </w:r>
          </w:p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76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Truyện dân gian (truyền thuyết, cổ tích).</w:t>
            </w:r>
            <w:r w:rsidRPr="006B57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4858C8" w:rsidRPr="006B57BD" w:rsidTr="006C5C3A">
        <w:trPr>
          <w:trHeight w:val="401"/>
        </w:trPr>
        <w:tc>
          <w:tcPr>
            <w:tcW w:w="294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395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Viết</w:t>
            </w:r>
          </w:p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676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Thuyết minh thuật lại một sự kiện( một sinh hoạt văn hóa)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40</w:t>
            </w:r>
          </w:p>
        </w:tc>
      </w:tr>
      <w:tr w:rsidR="004858C8" w:rsidRPr="006B57BD" w:rsidTr="006C5C3A">
        <w:tc>
          <w:tcPr>
            <w:tcW w:w="1365" w:type="pct"/>
            <w:gridSpan w:val="3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Tổng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4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11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94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511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4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11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4" w:type="pct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  <w:tr w:rsidR="004858C8" w:rsidRPr="006B57BD" w:rsidTr="006C5C3A">
        <w:tc>
          <w:tcPr>
            <w:tcW w:w="1365" w:type="pct"/>
            <w:gridSpan w:val="3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411" w:type="pct"/>
            <w:vMerge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4858C8" w:rsidRPr="006B57BD" w:rsidTr="006C5C3A">
        <w:tc>
          <w:tcPr>
            <w:tcW w:w="1365" w:type="pct"/>
            <w:gridSpan w:val="3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1612" w:type="pct"/>
            <w:gridSpan w:val="4"/>
            <w:shd w:val="clear" w:color="auto" w:fill="auto"/>
            <w:vAlign w:val="center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612" w:type="pct"/>
            <w:gridSpan w:val="4"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57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411" w:type="pct"/>
            <w:vMerge/>
            <w:shd w:val="clear" w:color="auto" w:fill="auto"/>
          </w:tcPr>
          <w:p w:rsidR="004858C8" w:rsidRPr="006B57BD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</w:tbl>
    <w:p w:rsidR="004858C8" w:rsidRPr="006B57BD" w:rsidRDefault="004858C8" w:rsidP="00E42C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8C8" w:rsidRPr="006B57BD" w:rsidRDefault="004858C8" w:rsidP="00E42C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8C8" w:rsidRPr="006B57BD" w:rsidRDefault="004858C8" w:rsidP="00E42C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858C8" w:rsidRPr="006B57BD" w:rsidSect="006B57B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FB2B40"/>
    <w:rsid w:val="00027F13"/>
    <w:rsid w:val="001C1A5E"/>
    <w:rsid w:val="003F6189"/>
    <w:rsid w:val="004438F0"/>
    <w:rsid w:val="004858C8"/>
    <w:rsid w:val="005D150A"/>
    <w:rsid w:val="006751DE"/>
    <w:rsid w:val="006B57BD"/>
    <w:rsid w:val="0080535D"/>
    <w:rsid w:val="00AC1DC9"/>
    <w:rsid w:val="00B724AB"/>
    <w:rsid w:val="00BE0B54"/>
    <w:rsid w:val="00C76ED5"/>
    <w:rsid w:val="00E42CE3"/>
    <w:rsid w:val="00FB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B724AB"/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table" w:styleId="LiBng">
    <w:name w:val="Table Grid"/>
    <w:aliases w:val="trongbang"/>
    <w:basedOn w:val="BngChun"/>
    <w:uiPriority w:val="39"/>
    <w:qFormat/>
    <w:rsid w:val="004858C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494</Characters>
  <DocSecurity>0</DocSecurity>
  <Lines>4</Lines>
  <Paragraphs>1</Paragraphs>
  <ScaleCrop>false</ScaleCrop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2024-02-21T07:04:00Z</dcterms:created>
  <dcterms:modified xsi:type="dcterms:W3CDTF">2024-02-23T06:05:00Z</dcterms:modified>
</cp:coreProperties>
</file>