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91927" w14:textId="46F5097E" w:rsidR="000C37EB" w:rsidRPr="005F5EC2" w:rsidRDefault="005F5EC2" w:rsidP="005F5EC2">
      <w:pPr>
        <w:jc w:val="center"/>
        <w:rPr>
          <w:rFonts w:ascii="Times New Roman" w:hAnsi="Times New Roman" w:cs="Times New Roman"/>
          <w:b/>
          <w:sz w:val="28"/>
        </w:rPr>
      </w:pPr>
      <w:r w:rsidRPr="005F5EC2">
        <w:rPr>
          <w:rFonts w:ascii="Times New Roman" w:hAnsi="Times New Roman" w:cs="Times New Roman"/>
          <w:b/>
          <w:sz w:val="28"/>
        </w:rPr>
        <w:t>KHUNG MA TRẬN CUỐI KỲ II LỚP 10</w:t>
      </w:r>
      <w:r w:rsidR="009133E7">
        <w:rPr>
          <w:rFonts w:ascii="Times New Roman" w:hAnsi="Times New Roman" w:cs="Times New Roman"/>
          <w:b/>
          <w:sz w:val="28"/>
        </w:rPr>
        <w:t xml:space="preserve"> KNTT</w:t>
      </w:r>
      <w:r w:rsidRPr="005F5EC2">
        <w:rPr>
          <w:rFonts w:ascii="Times New Roman" w:hAnsi="Times New Roman" w:cs="Times New Roman"/>
          <w:b/>
          <w:sz w:val="28"/>
        </w:rPr>
        <w:t xml:space="preserve"> THEO CẤU TRÚC TN 2025</w:t>
      </w:r>
    </w:p>
    <w:tbl>
      <w:tblPr>
        <w:tblW w:w="13273" w:type="dxa"/>
        <w:tblInd w:w="-10" w:type="dxa"/>
        <w:tblLook w:val="04A0" w:firstRow="1" w:lastRow="0" w:firstColumn="1" w:lastColumn="0" w:noHBand="0" w:noVBand="1"/>
      </w:tblPr>
      <w:tblGrid>
        <w:gridCol w:w="539"/>
        <w:gridCol w:w="1054"/>
        <w:gridCol w:w="1225"/>
        <w:gridCol w:w="617"/>
        <w:gridCol w:w="677"/>
        <w:gridCol w:w="594"/>
        <w:gridCol w:w="617"/>
        <w:gridCol w:w="936"/>
        <w:gridCol w:w="594"/>
        <w:gridCol w:w="876"/>
        <w:gridCol w:w="936"/>
        <w:gridCol w:w="857"/>
        <w:gridCol w:w="936"/>
        <w:gridCol w:w="595"/>
        <w:gridCol w:w="677"/>
        <w:gridCol w:w="677"/>
        <w:gridCol w:w="866"/>
      </w:tblGrid>
      <w:tr w:rsidR="0044576A" w:rsidRPr="007D0496" w14:paraId="369E9F3D" w14:textId="77777777" w:rsidTr="007D0496">
        <w:trPr>
          <w:trHeight w:val="995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6AC5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TT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177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Chương</w:t>
            </w:r>
          </w:p>
        </w:tc>
        <w:tc>
          <w:tcPr>
            <w:tcW w:w="2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6065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dung/đơn vị kiến thức</w:t>
            </w:r>
          </w:p>
        </w:tc>
        <w:tc>
          <w:tcPr>
            <w:tcW w:w="817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267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Cấp độ tư duy</w:t>
            </w:r>
          </w:p>
        </w:tc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315F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TỔNG</w:t>
            </w:r>
          </w:p>
        </w:tc>
      </w:tr>
      <w:tr w:rsidR="000617EE" w:rsidRPr="007D0496" w14:paraId="36542D70" w14:textId="77777777" w:rsidTr="00585312">
        <w:trPr>
          <w:trHeight w:val="583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FC052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20FD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65CF0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9"/>
            <w:vAlign w:val="center"/>
            <w:hideMark/>
          </w:tcPr>
          <w:p w14:paraId="11D80EA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Dạng thức 1</w:t>
            </w:r>
          </w:p>
        </w:tc>
        <w:tc>
          <w:tcPr>
            <w:tcW w:w="39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B6B74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Dạng thức 2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4A1AF0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Dạng thức 3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56F85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617EE" w:rsidRPr="007D0496" w14:paraId="7D94F5D2" w14:textId="77777777" w:rsidTr="00170FA8">
        <w:trPr>
          <w:trHeight w:val="309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FFFA6" w14:textId="77777777" w:rsidR="00585312" w:rsidRPr="007D0496" w:rsidRDefault="00585312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F549A" w14:textId="77777777" w:rsidR="00585312" w:rsidRPr="007D0496" w:rsidRDefault="00585312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D74DC" w14:textId="77777777" w:rsidR="00585312" w:rsidRPr="007D0496" w:rsidRDefault="00585312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2EFD9"/>
            <w:vAlign w:val="center"/>
            <w:hideMark/>
          </w:tcPr>
          <w:p w14:paraId="5C38D863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NB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2EFD9"/>
            <w:vAlign w:val="center"/>
            <w:hideMark/>
          </w:tcPr>
          <w:p w14:paraId="0BD23E37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13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BA96BD8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NB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4D9B0939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</w:t>
            </w:r>
          </w:p>
        </w:tc>
        <w:tc>
          <w:tcPr>
            <w:tcW w:w="12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</w:tcPr>
          <w:p w14:paraId="4FBD9BAF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18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80A6975" w14:textId="77777777" w:rsidR="00585312" w:rsidRPr="007D0496" w:rsidRDefault="00585312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VD</w:t>
            </w:r>
          </w:p>
        </w:tc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C8207" w14:textId="77777777" w:rsidR="00585312" w:rsidRPr="007D0496" w:rsidRDefault="00585312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617EE" w:rsidRPr="007D0496" w14:paraId="4EA1D13F" w14:textId="77777777" w:rsidTr="00585312">
        <w:trPr>
          <w:trHeight w:val="772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76ABB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78FF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CD28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C34B97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DBAF35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81597B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F6AE64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312247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A0DB2C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A919747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0E653DB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CFE1EF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F63F5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0E80DF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16CD37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NL2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6FA279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C000"/>
                <w:sz w:val="20"/>
                <w:szCs w:val="20"/>
              </w:rPr>
            </w:pPr>
            <w:r w:rsidRPr="0002373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NL3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CD8B0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617EE" w:rsidRPr="007D0496" w14:paraId="2ECECC14" w14:textId="77777777" w:rsidTr="00AE22B5">
        <w:trPr>
          <w:trHeight w:val="817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3AB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1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AA71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Hàm số, đồ thị và ứng dụng</w:t>
            </w: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(12 tiết)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82B8A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 xml:space="preserve">1. Khái niệm cơ bản về hàm số và đồ thị </w:t>
            </w: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da-DK"/>
              </w:rPr>
              <w:t>. (4 tiết)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86B2A59" w14:textId="46E738C8" w:rsidR="007D0496" w:rsidRPr="007D0496" w:rsidRDefault="008D65A8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2444A5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E3987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65C9F97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632A9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965A85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F6ED96" w14:textId="5DDB1E33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057C3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7C2DD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F675D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4141E9D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E72E8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F09B1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A2448" w14:textId="6DAAAE0D" w:rsidR="007D0496" w:rsidRPr="007D0496" w:rsidRDefault="00B71ED8" w:rsidP="00AE2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617EE" w:rsidRPr="007D0496" w14:paraId="1FD5FDB6" w14:textId="77777777" w:rsidTr="00585312">
        <w:trPr>
          <w:trHeight w:val="817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77E0B9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F501A8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D6BD0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2. Hàm số bậc hai, đồ thị hàm số bậc hai và ứng dụng (3t)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2DE5F9" w14:textId="3621D24B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DC726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11C9C7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AABDD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42E28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6F9896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18C99F" w14:textId="2E110435" w:rsidR="007D0496" w:rsidRPr="007D0496" w:rsidRDefault="00A9305E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C14.</w:t>
            </w:r>
            <w:r w:rsidR="00B7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1-2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14:paraId="17FBC21D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05294F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2AD8E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CFB65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C93DA49" w14:textId="1B55C161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F2A0DD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0E8F7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335C07EE" w14:textId="77777777" w:rsidTr="00585312">
        <w:trPr>
          <w:trHeight w:val="610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2E882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EC8AD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55BA8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 xml:space="preserve">3. Dấu của tam thức bậc hai. 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C4A0876" w14:textId="3DB6473A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F3354D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F4A518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126CCA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8864BB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13303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22CFF60" w14:textId="48F519BA" w:rsidR="007D0496" w:rsidRPr="007D0496" w:rsidRDefault="00A9305E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C14.3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4DE07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A8FFD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76C717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649CB3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057616" w14:textId="5250AEAC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C17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4900EEC" w14:textId="0AD9D9E4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9940EA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70896AB2" w14:textId="77777777" w:rsidTr="00585312">
        <w:trPr>
          <w:trHeight w:val="223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A914C4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EA535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9B6C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4. Bất phương trình bậc hai một ẩn (3t)</w:t>
            </w: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B6EC7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C59B6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70FAA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0B96A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5C405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9DA33E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8C80E6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9EFAA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C2D1E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BA201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92CC7E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BC63C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091B5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2C982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38E8528B" w14:textId="77777777" w:rsidTr="00585312">
        <w:trPr>
          <w:trHeight w:val="817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F332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9A4F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9D2F2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5. Phương trình quy về phương trình bậc hai (2t)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CE717E" w14:textId="505965F3" w:rsidR="007D0496" w:rsidRPr="007D0496" w:rsidRDefault="007D0496" w:rsidP="00B71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BE4D7F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53E463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117C4B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7E3083D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BBFB88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5168E2D" w14:textId="61BF1794" w:rsidR="007D0496" w:rsidRPr="007D0496" w:rsidRDefault="00A9305E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C14.4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D590F5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AD6E6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470D59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BF8F1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E097B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29B3E0" w14:textId="521524C0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C18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69B80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27845A83" w14:textId="77777777" w:rsidTr="00AE22B5">
        <w:trPr>
          <w:trHeight w:val="1423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37E8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lastRenderedPageBreak/>
              <w:t>2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AE22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PP tọa độ trong mặt phẳng</w:t>
            </w: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(11 tiết)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3DB5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 xml:space="preserve">6. Đường thẳng trong mặt phẳng toạ độ. Phương trình tổng quát và phương trình tham số của đường thẳng.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751C61C" w14:textId="5295314C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729FA8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07D35D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E87F578" w14:textId="63A1BA5B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0E0A715" w14:textId="1A99BB82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57683B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A8722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F2F239F" w14:textId="01939160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9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  <w:r w:rsidR="0044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9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7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9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7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E76571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CF8D0E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72C79F" w14:textId="4CC2FD9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E60DDDA" w14:textId="3465D9FC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C19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2BCBC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5D049" w14:textId="54A47720" w:rsidR="007D0496" w:rsidRPr="007D0496" w:rsidRDefault="002C7D97" w:rsidP="00AE2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617EE" w:rsidRPr="007D0496" w14:paraId="59DFC48F" w14:textId="77777777" w:rsidTr="00585312">
        <w:trPr>
          <w:trHeight w:val="85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10CD6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63EE4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77FCD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7. Khoảng cách từ một điểm đến một đường thẳng (5t)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A7EC68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C93B1F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9201B8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FCD54D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33DE3C0" w14:textId="16BB3934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857169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00A708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B8BC46E" w14:textId="5C204EC1" w:rsidR="007D0496" w:rsidRPr="007D0496" w:rsidRDefault="00B71ED8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  <w:r w:rsidR="0044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BFBA4A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FE760D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7B2CB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6E3D32" w14:textId="169DFCA6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2E782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C4A44B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7194CD90" w14:textId="77777777" w:rsidTr="00585312">
        <w:trPr>
          <w:trHeight w:val="892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8490C4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2A1D9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B20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8. Đường tròn trong mặt phẳng toạ độ và ứng dụng (2t)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C74EF10" w14:textId="32DF205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23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0407B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A8B53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3D18F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7F35343" w14:textId="6A5CDD38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CCDE62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203B54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4DF402" w14:textId="6561472C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C15.4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969F5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D6B58F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4111C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D552BBB" w14:textId="460A1DC8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77B969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4D5A7A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41516B56" w14:textId="77777777" w:rsidTr="00585312">
        <w:trPr>
          <w:trHeight w:val="858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9F05F2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3FFD7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965F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9. Ba đường conic trong mặt phẳng toạ độ và ứng dụng (4t)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317AE5A" w14:textId="3F4F3AF0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71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E8885A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67BC157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4B4FBA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E26EF5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6B9976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8F140D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51B22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B2C5C8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FE6A9A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06E96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7359CD7" w14:textId="320CC4BF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ECEBE52" w14:textId="7013C7B3" w:rsidR="007D0496" w:rsidRPr="007D0496" w:rsidRDefault="009531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C20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681DF0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1D3DA538" w14:textId="77777777" w:rsidTr="00AE22B5">
        <w:trPr>
          <w:trHeight w:val="1423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927D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3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3B3D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Đại số tổ hợp (10 tiết)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7A88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 xml:space="preserve">10. Các quy tắc đếm (quy tắc cộng, quy tắc nhân, chỉnh hợp, hoán vị, tổ hợp) và </w:t>
            </w: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lastRenderedPageBreak/>
              <w:t>ứng dụng trong thực tiễn (8t)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D1855E0" w14:textId="23E8266F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C</w:t>
            </w:r>
            <w:r w:rsidR="008D6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9A33343" w14:textId="5509EF4A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</w:t>
            </w:r>
            <w:r w:rsidR="00585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F276B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C1417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4F95D2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D7782B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DEE03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4CF5E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834B4E" w14:textId="0DE1235B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C16.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3ECD0BF" w14:textId="17C7E90B" w:rsidR="007D0496" w:rsidRPr="007D0496" w:rsidRDefault="002C7D97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C16.2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61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</w:t>
            </w:r>
            <w:r w:rsidR="00446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10E7F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69F812A" w14:textId="1BDE58B8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531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2AF5F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A9FB5" w14:textId="281BDAB9" w:rsidR="007D0496" w:rsidRPr="007D0496" w:rsidRDefault="002C7D97" w:rsidP="00AE2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0617EE" w:rsidRPr="007D0496" w14:paraId="2217EFE5" w14:textId="77777777" w:rsidTr="00585312">
        <w:trPr>
          <w:trHeight w:val="575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F80D3D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0CA55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EB4F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11. Nhị thức Newton với số mũ không quá 5 (2t)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195F3AA" w14:textId="42284054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0B1A2E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9C3C2E6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618CDDD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09E8F1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DE476A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0A8532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48A2C38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3CF5DA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5479193" w14:textId="6B441134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A89510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F6B466E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79A59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D2F543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1F2D9948" w14:textId="77777777" w:rsidTr="002C7D97">
        <w:trPr>
          <w:trHeight w:val="575"/>
        </w:trPr>
        <w:tc>
          <w:tcPr>
            <w:tcW w:w="6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AF50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75A19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Tính xác suất theo định nghĩa (03 tiết)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84646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  <w:lang w:val="da-DK"/>
              </w:rPr>
              <w:t>12. Một số khái niệm về xác suất cổ điển (1t)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A3CD96C" w14:textId="78C0884D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C9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B6DF6F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4A7A5A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E8A44A4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9782D1A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267435F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1E904FF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1591A1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249B56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</w:tcPr>
          <w:p w14:paraId="10C0DEE0" w14:textId="481628A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330287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F4D60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C2997E" w14:textId="0815B745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721EF" w14:textId="6649524B" w:rsidR="007D0496" w:rsidRPr="007D0496" w:rsidRDefault="002C7D97" w:rsidP="00AE2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0617EE" w:rsidRPr="007D0496" w14:paraId="29E30A2A" w14:textId="77777777" w:rsidTr="00585312">
        <w:trPr>
          <w:trHeight w:val="1706"/>
        </w:trPr>
        <w:tc>
          <w:tcPr>
            <w:tcW w:w="6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E0F43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C4858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2AFD" w14:textId="77777777" w:rsidR="007D0496" w:rsidRPr="007D0496" w:rsidRDefault="007D0496" w:rsidP="007D049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13. Thực hành tính toán xác suất trong những trường hợp đơn giản (1t)</w:t>
            </w:r>
            <w:r w:rsidRPr="007D0496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Các quy tắc tính xác suất(1t)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4AE0FA4" w14:textId="56713F59" w:rsidR="007D0496" w:rsidRPr="007D0496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49AD75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3446A32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871C21A" w14:textId="77777777" w:rsidR="00E46517" w:rsidRDefault="0002373D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C12</w:t>
            </w:r>
          </w:p>
          <w:p w14:paraId="79BBE40C" w14:textId="77777777" w:rsidR="00E46517" w:rsidRDefault="00E46517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A2E7FDB" w14:textId="77777777" w:rsidR="00E46517" w:rsidRDefault="00E46517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AE5209" w14:textId="77777777" w:rsidR="00E46517" w:rsidRDefault="00E46517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C8FBD31" w14:textId="77777777" w:rsidR="00E46517" w:rsidRDefault="00E46517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AAB31E" w14:textId="6D8E062C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9A64D28" w14:textId="2BA8FBEF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45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C13.1-2-3-4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BEAC767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28F0AC63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4121015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3FFBF5C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55CFC11" w14:textId="4BD3CD24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B3F1B9B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12AD81" w14:textId="77777777" w:rsidR="007D0496" w:rsidRPr="007D0496" w:rsidRDefault="007D0496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A96D713" w14:textId="3C881301" w:rsidR="007D0496" w:rsidRPr="007D0496" w:rsidRDefault="0044576A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C22</w:t>
            </w:r>
            <w:r w:rsidR="007D0496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5C9FE" w14:textId="77777777" w:rsidR="007D0496" w:rsidRPr="007D0496" w:rsidRDefault="007D0496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617EE" w:rsidRPr="007D0496" w14:paraId="6893ACCC" w14:textId="77777777" w:rsidTr="00585312">
        <w:trPr>
          <w:trHeight w:val="611"/>
        </w:trPr>
        <w:tc>
          <w:tcPr>
            <w:tcW w:w="4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09AE86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TỔNG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C79062C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09EEA85E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3BDE495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6F6F814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B97E9D7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5DF29706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3E98AAAE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1D8A577" w14:textId="77777777" w:rsidR="00E60BC1" w:rsidRPr="007D0496" w:rsidRDefault="00DC4B79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60BC1"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F5067F2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B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AB0A513" w14:textId="77777777" w:rsidR="00E60BC1" w:rsidRPr="007D0496" w:rsidRDefault="00DC4B79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B9CBE7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3D03C74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6ABF853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D0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6234E3" w14:textId="77777777" w:rsidR="00E60BC1" w:rsidRPr="007D0496" w:rsidRDefault="00E60BC1" w:rsidP="00E60B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</w:tr>
      <w:tr w:rsidR="0044576A" w:rsidRPr="007D0496" w14:paraId="0E62F589" w14:textId="77777777" w:rsidTr="00170FA8">
        <w:trPr>
          <w:trHeight w:val="250"/>
        </w:trPr>
        <w:tc>
          <w:tcPr>
            <w:tcW w:w="42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90121" w14:textId="77777777" w:rsidR="00E60BC1" w:rsidRPr="007D0496" w:rsidRDefault="00E60BC1" w:rsidP="007D0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0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TỈ LỆ %</w:t>
            </w:r>
          </w:p>
        </w:tc>
        <w:tc>
          <w:tcPr>
            <w:tcW w:w="23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58CFB7E" w14:textId="77777777" w:rsidR="00E60BC1" w:rsidRPr="007D0496" w:rsidRDefault="00E60BC1" w:rsidP="00E6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C990CED" w14:textId="77777777" w:rsidR="00E60BC1" w:rsidRPr="007D0496" w:rsidRDefault="00E60BC1" w:rsidP="00E6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91DF7A" w14:textId="77777777" w:rsidR="00E60BC1" w:rsidRPr="007D0496" w:rsidRDefault="00E60BC1" w:rsidP="00E60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71D11" w14:textId="77777777" w:rsidR="00E60BC1" w:rsidRPr="007D0496" w:rsidRDefault="00E60BC1" w:rsidP="007D04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57252E1" w14:textId="77777777" w:rsidR="007D0496" w:rsidRPr="00740EE5" w:rsidRDefault="00740EE5">
      <w:pPr>
        <w:rPr>
          <w:rFonts w:ascii="Times New Roman" w:hAnsi="Times New Roman" w:cs="Times New Roman"/>
          <w:b/>
        </w:rPr>
      </w:pPr>
      <w:r w:rsidRPr="00740EE5">
        <w:rPr>
          <w:rFonts w:ascii="Times New Roman" w:hAnsi="Times New Roman" w:cs="Times New Roman"/>
          <w:b/>
        </w:rPr>
        <w:t>Lưu ý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7015"/>
      </w:tblGrid>
      <w:tr w:rsidR="008E3214" w14:paraId="0E35E6FE" w14:textId="77777777" w:rsidTr="008E3214">
        <w:trPr>
          <w:trHeight w:val="854"/>
        </w:trPr>
        <w:tc>
          <w:tcPr>
            <w:tcW w:w="7015" w:type="dxa"/>
          </w:tcPr>
          <w:p w14:paraId="0DE22781" w14:textId="77777777" w:rsidR="008E3214" w:rsidRPr="008E3214" w:rsidRDefault="008E3214">
            <w:pPr>
              <w:rPr>
                <w:rFonts w:ascii="Times New Roman" w:hAnsi="Times New Roman" w:cs="Times New Roman"/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Dạng thức 1: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Chọn đáp án đúng</w:t>
            </w:r>
            <w:r w:rsidR="00630FE2">
              <w:rPr>
                <w:rFonts w:ascii="Times New Roman" w:hAnsi="Times New Roman" w:cs="Times New Roman"/>
                <w:sz w:val="24"/>
              </w:rPr>
              <w:t>: A, B, C, D.</w:t>
            </w:r>
          </w:p>
          <w:p w14:paraId="38124852" w14:textId="77777777" w:rsidR="008E3214" w:rsidRPr="008E3214" w:rsidRDefault="008E3214">
            <w:pPr>
              <w:rPr>
                <w:rFonts w:ascii="Times New Roman" w:hAnsi="Times New Roman" w:cs="Times New Roman"/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Dạng thức 2: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Chọn </w:t>
            </w:r>
            <w:r w:rsidRPr="00630FE2">
              <w:rPr>
                <w:rFonts w:ascii="Times New Roman" w:hAnsi="Times New Roman" w:cs="Times New Roman"/>
                <w:b/>
                <w:sz w:val="24"/>
              </w:rPr>
              <w:t>đúng - sai</w:t>
            </w:r>
          </w:p>
          <w:p w14:paraId="306D3E11" w14:textId="77777777" w:rsidR="008E3214" w:rsidRDefault="008E3214">
            <w:pPr>
              <w:rPr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Dạng thức 3: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Tự Luận</w:t>
            </w:r>
            <w:r w:rsidR="00CB41A4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Trình bày tóm tắt</w:t>
            </w:r>
            <w:r w:rsidR="00630FE2">
              <w:rPr>
                <w:rFonts w:ascii="Times New Roman" w:hAnsi="Times New Roman" w:cs="Times New Roman"/>
                <w:sz w:val="24"/>
              </w:rPr>
              <w:t xml:space="preserve"> lời giải để ra đáp án)</w:t>
            </w:r>
          </w:p>
        </w:tc>
        <w:tc>
          <w:tcPr>
            <w:tcW w:w="7015" w:type="dxa"/>
          </w:tcPr>
          <w:p w14:paraId="69F2E891" w14:textId="77777777" w:rsidR="008E3214" w:rsidRPr="008E3214" w:rsidRDefault="008E3214" w:rsidP="008E3214">
            <w:pPr>
              <w:rPr>
                <w:rFonts w:ascii="Times New Roman" w:hAnsi="Times New Roman" w:cs="Times New Roman"/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NL1: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FE2">
              <w:rPr>
                <w:rFonts w:ascii="Times New Roman" w:hAnsi="Times New Roman" w:cs="Times New Roman"/>
                <w:sz w:val="24"/>
              </w:rPr>
              <w:t>Năng lực t</w:t>
            </w:r>
            <w:r w:rsidRPr="008E3214">
              <w:rPr>
                <w:rFonts w:ascii="Times New Roman" w:hAnsi="Times New Roman" w:cs="Times New Roman"/>
                <w:sz w:val="24"/>
              </w:rPr>
              <w:t>ư duy và lập luận toán học.</w:t>
            </w:r>
          </w:p>
          <w:p w14:paraId="26D0ED13" w14:textId="77777777" w:rsidR="008E3214" w:rsidRPr="008E3214" w:rsidRDefault="008E3214" w:rsidP="008E3214">
            <w:pPr>
              <w:rPr>
                <w:rFonts w:ascii="Times New Roman" w:hAnsi="Times New Roman" w:cs="Times New Roman"/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NL2: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FE2">
              <w:rPr>
                <w:rFonts w:ascii="Times New Roman" w:hAnsi="Times New Roman" w:cs="Times New Roman"/>
                <w:sz w:val="24"/>
              </w:rPr>
              <w:t>Năng lực g</w:t>
            </w:r>
            <w:r w:rsidRPr="008E3214">
              <w:rPr>
                <w:rFonts w:ascii="Times New Roman" w:hAnsi="Times New Roman" w:cs="Times New Roman"/>
                <w:sz w:val="24"/>
              </w:rPr>
              <w:t>iải quyết vấn đề toán học.</w:t>
            </w:r>
          </w:p>
          <w:p w14:paraId="3823C90B" w14:textId="77777777" w:rsidR="008E3214" w:rsidRPr="008E3214" w:rsidRDefault="008E3214" w:rsidP="008E3214">
            <w:pPr>
              <w:rPr>
                <w:rFonts w:ascii="Times New Roman" w:hAnsi="Times New Roman" w:cs="Times New Roman"/>
                <w:sz w:val="24"/>
              </w:rPr>
            </w:pPr>
            <w:r w:rsidRPr="008E3214">
              <w:rPr>
                <w:rFonts w:ascii="Times New Roman" w:hAnsi="Times New Roman" w:cs="Times New Roman"/>
                <w:b/>
                <w:sz w:val="24"/>
              </w:rPr>
              <w:t>NL3:</w:t>
            </w:r>
            <w:r w:rsidRPr="008E321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30FE2">
              <w:rPr>
                <w:rFonts w:ascii="Times New Roman" w:hAnsi="Times New Roman" w:cs="Times New Roman"/>
                <w:sz w:val="24"/>
              </w:rPr>
              <w:t>Năng lực m</w:t>
            </w:r>
            <w:r w:rsidRPr="008E3214">
              <w:rPr>
                <w:rFonts w:ascii="Times New Roman" w:hAnsi="Times New Roman" w:cs="Times New Roman"/>
                <w:sz w:val="24"/>
              </w:rPr>
              <w:t>ô hình hóa toán học.</w:t>
            </w:r>
          </w:p>
          <w:p w14:paraId="4FE48E5A" w14:textId="77777777" w:rsidR="008E3214" w:rsidRDefault="008E3214">
            <w:pPr>
              <w:rPr>
                <w:sz w:val="24"/>
              </w:rPr>
            </w:pPr>
          </w:p>
        </w:tc>
      </w:tr>
    </w:tbl>
    <w:p w14:paraId="44EB5F03" w14:textId="6A26638F" w:rsidR="008E3214" w:rsidRPr="0063689E" w:rsidRDefault="002D6113">
      <w:pPr>
        <w:rPr>
          <w:rFonts w:ascii="Times New Roman" w:hAnsi="Times New Roman" w:cs="Times New Roman"/>
          <w:sz w:val="24"/>
        </w:rPr>
      </w:pPr>
      <w:r w:rsidRPr="0063689E">
        <w:rPr>
          <w:rFonts w:ascii="Times New Roman" w:hAnsi="Times New Roman" w:cs="Times New Roman"/>
          <w:sz w:val="24"/>
        </w:rPr>
        <w:t>Điểm : Trắc nghiệm : 12 câu đầu  (0.25 đ/câu )</w:t>
      </w:r>
    </w:p>
    <w:p w14:paraId="5A73E631" w14:textId="530F17E2" w:rsidR="00B31C70" w:rsidRPr="00057982" w:rsidRDefault="002D6113" w:rsidP="00057982">
      <w:pPr>
        <w:rPr>
          <w:rFonts w:ascii="Times New Roman" w:hAnsi="Times New Roman" w:cs="Times New Roman"/>
          <w:sz w:val="24"/>
        </w:rPr>
      </w:pPr>
      <w:r w:rsidRPr="0063689E">
        <w:rPr>
          <w:rFonts w:ascii="Times New Roman" w:hAnsi="Times New Roman" w:cs="Times New Roman"/>
          <w:sz w:val="24"/>
        </w:rPr>
        <w:tab/>
      </w:r>
      <w:r w:rsidRPr="0063689E">
        <w:rPr>
          <w:rFonts w:ascii="Times New Roman" w:hAnsi="Times New Roman" w:cs="Times New Roman"/>
          <w:sz w:val="24"/>
        </w:rPr>
        <w:tab/>
      </w:r>
      <w:r w:rsidRPr="0063689E">
        <w:rPr>
          <w:rFonts w:ascii="Times New Roman" w:hAnsi="Times New Roman" w:cs="Times New Roman"/>
          <w:sz w:val="24"/>
        </w:rPr>
        <w:tab/>
        <w:t xml:space="preserve">4 câu trả lời Đ, S ( mỗi câu </w:t>
      </w:r>
      <w:r w:rsidR="0063689E">
        <w:rPr>
          <w:rFonts w:ascii="Times New Roman" w:hAnsi="Times New Roman" w:cs="Times New Roman"/>
          <w:sz w:val="24"/>
        </w:rPr>
        <w:t xml:space="preserve">tối đa </w:t>
      </w:r>
      <w:r w:rsidRPr="0063689E">
        <w:rPr>
          <w:rFonts w:ascii="Times New Roman" w:hAnsi="Times New Roman" w:cs="Times New Roman"/>
          <w:sz w:val="24"/>
        </w:rPr>
        <w:t>1 điểm)  ; 6 câu tự luận ( Trình bày ngắn  mỗi câu 0.5 đ )</w:t>
      </w:r>
    </w:p>
    <w:p w14:paraId="2B52DF56" w14:textId="77777777" w:rsidR="00B31C70" w:rsidRPr="00952C3C" w:rsidRDefault="00B31C70" w:rsidP="00B31C70">
      <w:pPr>
        <w:spacing w:after="240"/>
        <w:jc w:val="center"/>
        <w:rPr>
          <w:rFonts w:ascii="Times New Roman" w:eastAsia="Calibri" w:hAnsi="Times New Roman" w:cs="Times New Roman"/>
          <w:b/>
          <w:color w:val="FF0000"/>
        </w:rPr>
      </w:pPr>
      <w:r w:rsidRPr="00952C3C">
        <w:rPr>
          <w:rFonts w:ascii="Times New Roman" w:eastAsia="Calibri" w:hAnsi="Times New Roman" w:cs="Times New Roman"/>
          <w:b/>
          <w:color w:val="FF0000"/>
        </w:rPr>
        <w:lastRenderedPageBreak/>
        <w:t xml:space="preserve">2. </w:t>
      </w:r>
      <w:r w:rsidRPr="00952C3C">
        <w:rPr>
          <w:rFonts w:ascii="Times New Roman" w:eastAsia="Calibri" w:hAnsi="Times New Roman" w:cs="Times New Roman"/>
          <w:b/>
          <w:color w:val="FF0000"/>
          <w:lang w:val="vi-VN"/>
        </w:rPr>
        <w:t xml:space="preserve">BẢN ĐẶC TẢ </w:t>
      </w:r>
      <w:r w:rsidRPr="00952C3C">
        <w:rPr>
          <w:rFonts w:ascii="Times New Roman" w:eastAsia="Calibri" w:hAnsi="Times New Roman" w:cs="Times New Roman"/>
          <w:b/>
          <w:color w:val="FF0000"/>
        </w:rPr>
        <w:t>ĐỀ KIỂM TRA</w:t>
      </w:r>
      <w:r w:rsidRPr="00952C3C">
        <w:rPr>
          <w:rFonts w:ascii="Times New Roman" w:eastAsia="Calibri" w:hAnsi="Times New Roman" w:cs="Times New Roman"/>
          <w:b/>
          <w:color w:val="FF0000"/>
          <w:lang w:val="vi-VN"/>
        </w:rPr>
        <w:t xml:space="preserve"> </w:t>
      </w:r>
      <w:r w:rsidRPr="00952C3C">
        <w:rPr>
          <w:rFonts w:ascii="Times New Roman" w:eastAsia="Calibri" w:hAnsi="Times New Roman" w:cs="Times New Roman"/>
          <w:b/>
          <w:color w:val="FF0000"/>
        </w:rPr>
        <w:t xml:space="preserve">CUỐI HỌC KÌ 2 </w:t>
      </w:r>
      <w:r w:rsidRPr="00952C3C">
        <w:rPr>
          <w:rFonts w:ascii="Times New Roman" w:eastAsia="Calibri" w:hAnsi="Times New Roman" w:cs="Times New Roman"/>
          <w:b/>
          <w:color w:val="FF0000"/>
          <w:lang w:val="vi-VN"/>
        </w:rPr>
        <w:t>MÔN TOÁN -</w:t>
      </w:r>
      <w:r w:rsidRPr="00952C3C">
        <w:rPr>
          <w:rFonts w:ascii="Times New Roman" w:eastAsia="Calibri" w:hAnsi="Times New Roman" w:cs="Times New Roman"/>
          <w:b/>
          <w:color w:val="FF0000"/>
        </w:rPr>
        <w:t xml:space="preserve"> </w:t>
      </w:r>
      <w:r w:rsidRPr="00952C3C">
        <w:rPr>
          <w:rFonts w:ascii="Times New Roman" w:eastAsia="Calibri" w:hAnsi="Times New Roman" w:cs="Times New Roman"/>
          <w:b/>
          <w:color w:val="FF0000"/>
          <w:lang w:val="vi-VN"/>
        </w:rPr>
        <w:t xml:space="preserve">LỚP </w:t>
      </w:r>
      <w:r w:rsidRPr="00952C3C">
        <w:rPr>
          <w:rFonts w:ascii="Times New Roman" w:eastAsia="Calibri" w:hAnsi="Times New Roman" w:cs="Times New Roman"/>
          <w:b/>
          <w:color w:val="FF0000"/>
        </w:rPr>
        <w:t>10</w:t>
      </w:r>
    </w:p>
    <w:tbl>
      <w:tblPr>
        <w:tblW w:w="48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1388"/>
        <w:gridCol w:w="1464"/>
        <w:gridCol w:w="5422"/>
        <w:gridCol w:w="1136"/>
        <w:gridCol w:w="1114"/>
        <w:gridCol w:w="1114"/>
        <w:gridCol w:w="1242"/>
      </w:tblGrid>
      <w:tr w:rsidR="00B31C70" w:rsidRPr="00232875" w14:paraId="42204057" w14:textId="77777777" w:rsidTr="008B2208">
        <w:trPr>
          <w:jc w:val="center"/>
        </w:trPr>
        <w:tc>
          <w:tcPr>
            <w:tcW w:w="249" w:type="pct"/>
            <w:vMerge w:val="restart"/>
            <w:vAlign w:val="center"/>
          </w:tcPr>
          <w:p w14:paraId="254EB18C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color w:val="000000"/>
              </w:rPr>
              <w:t>STT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56FE1064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  <w:t>Chương/chủ đề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</w:tcPr>
          <w:p w14:paraId="6BC79F92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  <w:t>Nội dung</w:t>
            </w:r>
          </w:p>
        </w:tc>
        <w:tc>
          <w:tcPr>
            <w:tcW w:w="2000" w:type="pct"/>
            <w:vMerge w:val="restart"/>
            <w:shd w:val="clear" w:color="auto" w:fill="auto"/>
            <w:vAlign w:val="center"/>
          </w:tcPr>
          <w:p w14:paraId="64419CAC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  <w:t xml:space="preserve">Mức độ </w:t>
            </w:r>
            <w:r w:rsidRPr="00232875">
              <w:rPr>
                <w:rFonts w:ascii="Times New Roman" w:eastAsia="Calibri" w:hAnsi="Times New Roman" w:cs="Times New Roman"/>
                <w:b/>
                <w:color w:val="000000"/>
              </w:rPr>
              <w:t>kiểm tra, đánh giá</w:t>
            </w:r>
          </w:p>
        </w:tc>
        <w:tc>
          <w:tcPr>
            <w:tcW w:w="1699" w:type="pct"/>
            <w:gridSpan w:val="4"/>
          </w:tcPr>
          <w:p w14:paraId="44245D68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B31C70" w:rsidRPr="00232875" w14:paraId="53FF8726" w14:textId="77777777" w:rsidTr="008B2208">
        <w:trPr>
          <w:jc w:val="center"/>
        </w:trPr>
        <w:tc>
          <w:tcPr>
            <w:tcW w:w="249" w:type="pct"/>
            <w:vMerge/>
            <w:vAlign w:val="center"/>
          </w:tcPr>
          <w:p w14:paraId="6A51101C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42E3FF74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40" w:type="pct"/>
            <w:vMerge/>
            <w:shd w:val="clear" w:color="auto" w:fill="auto"/>
            <w:vAlign w:val="center"/>
          </w:tcPr>
          <w:p w14:paraId="3FCBD397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color w:val="000000"/>
                <w:spacing w:val="-8"/>
                <w:lang w:val="vi-VN"/>
              </w:rPr>
            </w:pPr>
          </w:p>
        </w:tc>
        <w:tc>
          <w:tcPr>
            <w:tcW w:w="2000" w:type="pct"/>
            <w:vMerge/>
            <w:shd w:val="clear" w:color="auto" w:fill="auto"/>
            <w:vAlign w:val="center"/>
          </w:tcPr>
          <w:p w14:paraId="09812884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</w:p>
        </w:tc>
        <w:tc>
          <w:tcPr>
            <w:tcW w:w="419" w:type="pct"/>
          </w:tcPr>
          <w:p w14:paraId="3AFC0F91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411" w:type="pct"/>
          </w:tcPr>
          <w:p w14:paraId="72EE0FAE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411" w:type="pct"/>
          </w:tcPr>
          <w:p w14:paraId="31DC7688" w14:textId="77777777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458" w:type="pct"/>
          </w:tcPr>
          <w:p w14:paraId="71BBFDAB" w14:textId="584AD123" w:rsidR="00B31C70" w:rsidRPr="00232875" w:rsidRDefault="00B31C70" w:rsidP="00420639">
            <w:pPr>
              <w:suppressAutoHyphens/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color w:val="000000"/>
                <w:lang w:val="vi-VN"/>
              </w:rPr>
            </w:pPr>
          </w:p>
        </w:tc>
      </w:tr>
      <w:tr w:rsidR="00B31C70" w:rsidRPr="00232875" w14:paraId="32611D5E" w14:textId="77777777" w:rsidTr="008B2208">
        <w:trPr>
          <w:jc w:val="center"/>
        </w:trPr>
        <w:tc>
          <w:tcPr>
            <w:tcW w:w="249" w:type="pct"/>
            <w:vMerge w:val="restart"/>
          </w:tcPr>
          <w:p w14:paraId="0CF0AABA" w14:textId="77777777" w:rsidR="00B31C70" w:rsidRPr="00232875" w:rsidRDefault="00B31C70" w:rsidP="00420639">
            <w:pPr>
              <w:suppressAutoHyphens/>
              <w:spacing w:before="60" w:after="60"/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Cs/>
                <w:color w:val="000000"/>
                <w:lang w:val="da-DK"/>
              </w:rPr>
              <w:t>1</w:t>
            </w:r>
          </w:p>
        </w:tc>
        <w:tc>
          <w:tcPr>
            <w:tcW w:w="512" w:type="pct"/>
            <w:vMerge w:val="restart"/>
            <w:shd w:val="clear" w:color="auto" w:fill="auto"/>
          </w:tcPr>
          <w:p w14:paraId="07D266F5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Hàm số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,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đồ thị</w:t>
            </w: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và ứng dụng</w:t>
            </w:r>
          </w:p>
        </w:tc>
        <w:tc>
          <w:tcPr>
            <w:tcW w:w="540" w:type="pct"/>
            <w:shd w:val="clear" w:color="auto" w:fill="auto"/>
          </w:tcPr>
          <w:p w14:paraId="2DC48020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 xml:space="preserve">Khái niệm cơ bản về hàm số và đồ thị </w:t>
            </w:r>
          </w:p>
        </w:tc>
        <w:tc>
          <w:tcPr>
            <w:tcW w:w="2000" w:type="pct"/>
            <w:shd w:val="clear" w:color="auto" w:fill="auto"/>
          </w:tcPr>
          <w:p w14:paraId="66740B2A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0CDD254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Nhận biết được những mô hình thực tế (dạng bảng, biểu đồ, công thức) dẫn đến khái niệm hàm số. </w:t>
            </w:r>
          </w:p>
          <w:p w14:paraId="1AECA2B0" w14:textId="77777777" w:rsidR="00B31C70" w:rsidRPr="00232875" w:rsidRDefault="00B31C70" w:rsidP="00AE22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Mô tả được các khái cơ bản về hàm số: định nghĩa hàm số, tập xác định, tập giá trị, hàm số đồng biến, hàm số nghịch biến, đồ thị của hàm số.</w:t>
            </w:r>
          </w:p>
          <w:p w14:paraId="0329F7C2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Mô tả được các đặc trưng hình học của đồ thị hàm số đồng biến, hàm số nghịch biến. </w:t>
            </w:r>
          </w:p>
          <w:p w14:paraId="7C127B54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6C124C03" w14:textId="2440D1FE" w:rsidR="00655C9F" w:rsidRPr="00232875" w:rsidRDefault="00B31C70" w:rsidP="00655C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Vận dụng được kiến thức của hàm số vào giải quyết một số bài toán thực tiễn </w:t>
            </w:r>
          </w:p>
          <w:p w14:paraId="7C7B5987" w14:textId="494603C1" w:rsidR="00B31C70" w:rsidRPr="00232875" w:rsidRDefault="00B31C70" w:rsidP="004206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419" w:type="pct"/>
          </w:tcPr>
          <w:p w14:paraId="2A4696F9" w14:textId="77777777" w:rsidR="000F486A" w:rsidRDefault="000F486A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22E30962" w14:textId="77777777" w:rsidR="000F486A" w:rsidRDefault="000F486A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412DEFD0" w14:textId="77777777" w:rsidR="000F486A" w:rsidRDefault="000F486A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695EC478" w14:textId="77777777" w:rsidR="000F486A" w:rsidRDefault="000F486A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23268588" w14:textId="1A55D1CF" w:rsidR="00B31C70" w:rsidRPr="00232875" w:rsidRDefault="00FE7C11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</w:t>
            </w:r>
          </w:p>
        </w:tc>
        <w:tc>
          <w:tcPr>
            <w:tcW w:w="411" w:type="pct"/>
            <w:vAlign w:val="center"/>
          </w:tcPr>
          <w:p w14:paraId="17DD850E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vAlign w:val="center"/>
          </w:tcPr>
          <w:p w14:paraId="28462AFA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26EB77D6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B31C70" w:rsidRPr="00232875" w14:paraId="01E2882F" w14:textId="77777777" w:rsidTr="008B2208">
        <w:trPr>
          <w:jc w:val="center"/>
        </w:trPr>
        <w:tc>
          <w:tcPr>
            <w:tcW w:w="249" w:type="pct"/>
            <w:vMerge/>
          </w:tcPr>
          <w:p w14:paraId="52B063B5" w14:textId="77777777" w:rsidR="00B31C70" w:rsidRPr="00232875" w:rsidRDefault="00B31C70" w:rsidP="00420639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14:paraId="53EDF84F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40" w:type="pct"/>
            <w:shd w:val="clear" w:color="auto" w:fill="auto"/>
          </w:tcPr>
          <w:p w14:paraId="6B5BDB91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Hàm số bậc hai, đồ thị hàm số bậc hai và ứng dụng</w:t>
            </w:r>
          </w:p>
        </w:tc>
        <w:tc>
          <w:tcPr>
            <w:tcW w:w="2000" w:type="pct"/>
            <w:shd w:val="clear" w:color="auto" w:fill="auto"/>
          </w:tcPr>
          <w:p w14:paraId="3E0346F5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1EC5F375" w14:textId="77777777" w:rsidR="00B31C70" w:rsidRPr="00232875" w:rsidRDefault="00B31C70" w:rsidP="004206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Nhận </w:t>
            </w:r>
            <w:r w:rsidRPr="00232875">
              <w:rPr>
                <w:rFonts w:ascii="Times New Roman" w:eastAsia="Times New Roman" w:hAnsi="Times New Roman" w:cs="Times New Roman"/>
                <w:color w:val="000000"/>
              </w:rPr>
              <w:t>biết được các tính chất cơ bản của Parabola như đỉnh, trục đối xứng.</w:t>
            </w:r>
          </w:p>
          <w:p w14:paraId="2B1989C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Nhận biết và giải thích được các tính chất của hàm số bậc hai thông qua đồ thị.</w:t>
            </w:r>
          </w:p>
          <w:p w14:paraId="0DC83D17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55DC56FF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Thiết lập được bảng giá trị của hàm số bậc hai. </w:t>
            </w:r>
          </w:p>
          <w:p w14:paraId="010264F5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được các tính chất của hàm số bậc hai thông qua đồ thị.</w:t>
            </w:r>
          </w:p>
          <w:p w14:paraId="53E7C932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7E1E53DC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Vẽ được Parabola (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parabol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) là đồ thị hàm số bậc hai.</w:t>
            </w:r>
          </w:p>
          <w:p w14:paraId="6C841C46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Vận dụng được kiến thức về hàm số bậc hai và đồ thị vào giải quyết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br/>
              <w:t xml:space="preserve">một số bài toán thực tiễn </w:t>
            </w:r>
            <w:r w:rsidRPr="00232875">
              <w:rPr>
                <w:rFonts w:ascii="Times New Roman" w:eastAsia="Times New Roman" w:hAnsi="Times New Roman" w:cs="Times New Roman"/>
                <w:b/>
                <w:i/>
              </w:rPr>
              <w:t>(đơn giản, quen thuộc)</w:t>
            </w:r>
            <w:r w:rsidRPr="00232875">
              <w:rPr>
                <w:rFonts w:ascii="Times New Roman" w:eastAsia="Times New Roman" w:hAnsi="Times New Roman" w:cs="Times New Roman"/>
              </w:rPr>
              <w:t xml:space="preserve">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(ví dụ: xác định độ cao của cầu, cổng có hình dạng Parabola,...).</w:t>
            </w:r>
          </w:p>
          <w:p w14:paraId="0EFAC51A" w14:textId="4912C91F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</w:p>
        </w:tc>
        <w:tc>
          <w:tcPr>
            <w:tcW w:w="419" w:type="pct"/>
          </w:tcPr>
          <w:p w14:paraId="45683948" w14:textId="77777777" w:rsidR="00B31C70" w:rsidRDefault="00B31C70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4A6A59E5" w14:textId="4C2285CD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vAlign w:val="center"/>
          </w:tcPr>
          <w:p w14:paraId="6D077EC1" w14:textId="71E5CA02" w:rsidR="00B31C70" w:rsidRPr="00232875" w:rsidRDefault="00340D06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C14.1-2</w:t>
            </w:r>
          </w:p>
        </w:tc>
        <w:tc>
          <w:tcPr>
            <w:tcW w:w="411" w:type="pct"/>
            <w:vAlign w:val="center"/>
          </w:tcPr>
          <w:p w14:paraId="5396A6C7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58" w:type="pct"/>
            <w:vAlign w:val="center"/>
          </w:tcPr>
          <w:p w14:paraId="5588F316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B31C70" w:rsidRPr="00232875" w14:paraId="6D00796C" w14:textId="77777777" w:rsidTr="008B2208">
        <w:trPr>
          <w:jc w:val="center"/>
        </w:trPr>
        <w:tc>
          <w:tcPr>
            <w:tcW w:w="249" w:type="pct"/>
          </w:tcPr>
          <w:p w14:paraId="6A8F29D8" w14:textId="77777777" w:rsidR="00B31C70" w:rsidRPr="00232875" w:rsidRDefault="00B31C70" w:rsidP="00420639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12" w:type="pct"/>
            <w:shd w:val="clear" w:color="auto" w:fill="auto"/>
          </w:tcPr>
          <w:p w14:paraId="11453B36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40" w:type="pct"/>
            <w:shd w:val="clear" w:color="auto" w:fill="auto"/>
          </w:tcPr>
          <w:p w14:paraId="27FD34C6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Dấu của tam thức bậc hai. Bất phương trình bậc hai một ẩn</w:t>
            </w:r>
          </w:p>
        </w:tc>
        <w:tc>
          <w:tcPr>
            <w:tcW w:w="2000" w:type="pct"/>
            <w:shd w:val="clear" w:color="auto" w:fill="auto"/>
          </w:tcPr>
          <w:p w14:paraId="37DE6593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69EB837A" w14:textId="199673B3" w:rsidR="00B31C70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Giải thích được định lí về dấu của tam thức bậc hai từ việc quan sát </w:t>
            </w:r>
            <w:r w:rsidR="000F486A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bảng biến thiên,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đồ thị của hàm bậc hai.</w:t>
            </w:r>
          </w:p>
          <w:p w14:paraId="4B3E7994" w14:textId="77777777" w:rsidR="00F25CE5" w:rsidRDefault="000F486A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</w:t>
            </w:r>
            <w:r w:rsidR="00F25CE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Tìm được dấu tam thức bậc hai khi biết tam thức </w:t>
            </w:r>
          </w:p>
          <w:p w14:paraId="3E45B481" w14:textId="7BA54538" w:rsidR="000F486A" w:rsidRPr="0088539F" w:rsidRDefault="0088539F" w:rsidP="0088539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-</w:t>
            </w:r>
            <w:r w:rsidR="000F486A" w:rsidRPr="0088539F">
              <w:rPr>
                <w:rFonts w:ascii="Times New Roman" w:eastAsia="Calibri" w:hAnsi="Times New Roman" w:cs="Times New Roman"/>
                <w:color w:val="000000"/>
                <w:lang w:val="da-DK"/>
              </w:rPr>
              <w:t>Giải được bất phương trình bậc hai.</w:t>
            </w:r>
          </w:p>
          <w:p w14:paraId="0B1FDFAD" w14:textId="77777777" w:rsidR="00B31C70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4FBFE481" w14:textId="3AC5A7AA" w:rsidR="000F486A" w:rsidRPr="000F486A" w:rsidRDefault="000F486A" w:rsidP="000F48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8"/>
              </w:rPr>
            </w:pPr>
            <w:r w:rsidRPr="000F486A">
              <w:rPr>
                <w:rFonts w:ascii="Times New Roman" w:eastAsia="Calibri" w:hAnsi="Times New Roman" w:cs="Times New Roman"/>
                <w:spacing w:val="-8"/>
              </w:rPr>
              <w:t xml:space="preserve">-Tìm tham số để tam thức không đổi dấu trên </w:t>
            </w:r>
            <w:r w:rsidRPr="000F486A">
              <w:rPr>
                <w:position w:val="-4"/>
              </w:rPr>
              <w:object w:dxaOrig="260" w:dyaOrig="260" w14:anchorId="2EE6F2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" o:ole="">
                  <v:imagedata r:id="rId7" o:title=""/>
                </v:shape>
                <o:OLEObject Type="Embed" ProgID="Equation.DSMT4" ShapeID="_x0000_i1025" DrawAspect="Content" ObjectID="_1770754894" r:id="rId8"/>
              </w:object>
            </w:r>
          </w:p>
          <w:p w14:paraId="5967CED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0F486A">
              <w:rPr>
                <w:rFonts w:ascii="Times New Roman" w:eastAsia="Calibri" w:hAnsi="Times New Roman" w:cs="Times New Roman"/>
                <w:color w:val="000000"/>
                <w:lang w:val="da-DK"/>
              </w:rPr>
              <w:lastRenderedPageBreak/>
              <w:t>– Vận dụng được bất phương trình bậc hai một ẩn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vào giải quyết một số bài toán thực tiễn </w:t>
            </w:r>
            <w:r w:rsidRPr="00232875">
              <w:rPr>
                <w:rFonts w:ascii="Times New Roman" w:eastAsia="Times New Roman" w:hAnsi="Times New Roman" w:cs="Times New Roman"/>
                <w:b/>
                <w:i/>
              </w:rPr>
              <w:t>(đơn giản, quen thuộc)</w:t>
            </w:r>
            <w:r w:rsidRPr="00232875">
              <w:rPr>
                <w:rFonts w:ascii="Times New Roman" w:eastAsia="Times New Roman" w:hAnsi="Times New Roman" w:cs="Times New Roman"/>
              </w:rPr>
              <w:t xml:space="preserve">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(ví dụ: xác định chiều cao tối đa để xe có thể qua hầm có hình dạng Parabola,...).</w:t>
            </w:r>
          </w:p>
          <w:p w14:paraId="594A63D5" w14:textId="6492E9FC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419" w:type="pct"/>
            <w:vAlign w:val="center"/>
          </w:tcPr>
          <w:p w14:paraId="15E4D1F3" w14:textId="0FC9CF4D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lastRenderedPageBreak/>
              <w:t>C2</w:t>
            </w:r>
          </w:p>
        </w:tc>
        <w:tc>
          <w:tcPr>
            <w:tcW w:w="411" w:type="pct"/>
          </w:tcPr>
          <w:p w14:paraId="79945BC4" w14:textId="77777777" w:rsidR="000F486A" w:rsidRDefault="000F486A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239BF0AC" w14:textId="77777777" w:rsidR="000F486A" w:rsidRDefault="000F486A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06571C84" w14:textId="4B916351" w:rsidR="00B31C70" w:rsidRPr="00232875" w:rsidRDefault="00340D06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C14.3</w:t>
            </w:r>
          </w:p>
        </w:tc>
        <w:tc>
          <w:tcPr>
            <w:tcW w:w="411" w:type="pct"/>
            <w:vAlign w:val="center"/>
          </w:tcPr>
          <w:p w14:paraId="56EDA122" w14:textId="0C6FDBCE" w:rsidR="00B31C70" w:rsidRPr="00232875" w:rsidRDefault="00997D84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C17</w:t>
            </w:r>
          </w:p>
        </w:tc>
        <w:tc>
          <w:tcPr>
            <w:tcW w:w="458" w:type="pct"/>
            <w:vAlign w:val="center"/>
          </w:tcPr>
          <w:p w14:paraId="754B837E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B31C70" w:rsidRPr="00232875" w14:paraId="79BA3AD8" w14:textId="77777777" w:rsidTr="008B2208">
        <w:trPr>
          <w:jc w:val="center"/>
        </w:trPr>
        <w:tc>
          <w:tcPr>
            <w:tcW w:w="249" w:type="pct"/>
          </w:tcPr>
          <w:p w14:paraId="463F1FCB" w14:textId="77777777" w:rsidR="00B31C70" w:rsidRPr="00232875" w:rsidRDefault="00B31C70" w:rsidP="00420639">
            <w:pPr>
              <w:suppressAutoHyphens/>
              <w:spacing w:before="60" w:after="60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12" w:type="pct"/>
            <w:shd w:val="clear" w:color="auto" w:fill="auto"/>
          </w:tcPr>
          <w:p w14:paraId="7EB37673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b/>
                <w:color w:val="000000"/>
                <w:lang w:val="da-DK"/>
              </w:rPr>
            </w:pPr>
          </w:p>
        </w:tc>
        <w:tc>
          <w:tcPr>
            <w:tcW w:w="540" w:type="pct"/>
            <w:shd w:val="clear" w:color="auto" w:fill="auto"/>
          </w:tcPr>
          <w:p w14:paraId="45D41376" w14:textId="77777777" w:rsidR="00B31C70" w:rsidRPr="00232875" w:rsidRDefault="00B31C70" w:rsidP="00420639">
            <w:pPr>
              <w:suppressAutoHyphens/>
              <w:spacing w:after="0" w:line="240" w:lineRule="auto"/>
              <w:outlineLvl w:val="2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  <w:t>Phương trình quy về phương trình bậc hai</w:t>
            </w:r>
          </w:p>
        </w:tc>
        <w:tc>
          <w:tcPr>
            <w:tcW w:w="2000" w:type="pct"/>
            <w:shd w:val="clear" w:color="auto" w:fill="auto"/>
          </w:tcPr>
          <w:p w14:paraId="55CEE7DD" w14:textId="6C514E6A" w:rsidR="00434392" w:rsidRPr="00434392" w:rsidRDefault="00434392" w:rsidP="0043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3439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Nhận biết</w:t>
            </w:r>
            <w:r w:rsidRPr="004343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14:paraId="7DA1F301" w14:textId="328014D9" w:rsidR="00434392" w:rsidRPr="00434392" w:rsidRDefault="00434392" w:rsidP="0043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434392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434392">
              <w:rPr>
                <w:rFonts w:ascii=".VnTime" w:eastAsia="Times New Roman" w:hAnsi=".VnTime" w:cs="Times New Roman"/>
                <w:b/>
                <w:bCs/>
                <w:sz w:val="24"/>
                <w:szCs w:val="24"/>
              </w:rPr>
              <w:t xml:space="preserve"> </w:t>
            </w:r>
            <w:r w:rsidRPr="00434392">
              <w:rPr>
                <w:rFonts w:ascii=".VnTime" w:eastAsia="Times New Roman" w:hAnsi=".VnTime" w:cs="Times New Roman"/>
                <w:sz w:val="24"/>
                <w:szCs w:val="24"/>
              </w:rPr>
              <w:t xml:space="preserve">Chỉ ra được tập nghiệm của phương trình chứa căn đơn giản </w:t>
            </w:r>
            <w:r w:rsidR="00C21C72" w:rsidRPr="00434392">
              <w:rPr>
                <w:rFonts w:ascii=".VnTime" w:eastAsia="Times New Roman" w:hAnsi=".VnTime" w:cs="Times New Roman"/>
                <w:noProof/>
                <w:position w:val="-8"/>
                <w:sz w:val="24"/>
                <w:szCs w:val="24"/>
              </w:rPr>
              <w:drawing>
                <wp:inline distT="0" distB="0" distL="0" distR="0" wp14:anchorId="37002D8F" wp14:editId="35D7CA7E">
                  <wp:extent cx="1381125" cy="2476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92">
              <w:rPr>
                <w:rFonts w:ascii=".VnTime" w:eastAsia="Times New Roman" w:hAnsi=".VnTime" w:cs="Times New Roman"/>
                <w:sz w:val="24"/>
                <w:szCs w:val="24"/>
              </w:rPr>
              <w:t xml:space="preserve"> hoặc </w:t>
            </w:r>
            <w:r w:rsidR="00C21C72" w:rsidRPr="00434392">
              <w:rPr>
                <w:rFonts w:ascii=".VnTime" w:eastAsia="Times New Roman" w:hAnsi=".VnTime"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 wp14:anchorId="6D170D75" wp14:editId="1365F0F3">
                  <wp:extent cx="1847850" cy="276225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4392">
              <w:rPr>
                <w:rFonts w:ascii=".VnTime" w:eastAsia="Times New Roman" w:hAnsi=".VnTime" w:cs="Times New Roman"/>
                <w:sz w:val="24"/>
                <w:szCs w:val="24"/>
              </w:rPr>
              <w:t xml:space="preserve"> (cho sẵn tập nghiệm).  </w:t>
            </w:r>
          </w:p>
          <w:p w14:paraId="6E46AE77" w14:textId="77777777" w:rsidR="00434392" w:rsidRDefault="00434392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</w:p>
          <w:p w14:paraId="0FE24577" w14:textId="27512009" w:rsidR="00B31C70" w:rsidRPr="00232875" w:rsidRDefault="00997D84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 xml:space="preserve">Thông hiểu </w:t>
            </w:r>
            <w:r w:rsidR="00B31C70"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Giải được phương trình chứa căn thức có dạng:</w:t>
            </w:r>
          </w:p>
          <w:p w14:paraId="15014407" w14:textId="77777777" w:rsidR="00B31C70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position w:val="-14"/>
              </w:rPr>
              <w:object w:dxaOrig="3420" w:dyaOrig="499" w14:anchorId="63CA0792">
                <v:shape id="_x0000_i1026" type="#_x0000_t75" style="width:173.25pt;height:21.75pt" o:ole="">
                  <v:imagedata r:id="rId11" o:title=""/>
                </v:shape>
                <o:OLEObject Type="Embed" ProgID="Equation.DSMT4" ShapeID="_x0000_i1026" DrawAspect="Content" ObjectID="_1770754895" r:id="rId12"/>
              </w:object>
            </w:r>
            <w:r w:rsidRPr="00232875">
              <w:rPr>
                <w:rFonts w:ascii="Times New Roman" w:eastAsia="Calibri" w:hAnsi="Times New Roman" w:cs="Times New Roman"/>
                <w:color w:val="000000"/>
              </w:rPr>
              <w:t xml:space="preserve">; </w:t>
            </w:r>
            <w:r w:rsidRPr="00232875">
              <w:rPr>
                <w:rFonts w:ascii="Times New Roman" w:eastAsia="Calibri" w:hAnsi="Times New Roman" w:cs="Times New Roman"/>
                <w:color w:val="000000"/>
                <w:position w:val="-8"/>
              </w:rPr>
              <w:object w:dxaOrig="2560" w:dyaOrig="440" w14:anchorId="58914AD2">
                <v:shape id="_x0000_i1027" type="#_x0000_t75" style="width:129.75pt;height:21.75pt" o:ole="">
                  <v:imagedata r:id="rId13" o:title=""/>
                </v:shape>
                <o:OLEObject Type="Embed" ProgID="Equation.DSMT4" ShapeID="_x0000_i1027" DrawAspect="Content" ObjectID="_1770754896" r:id="rId14"/>
              </w:object>
            </w:r>
          </w:p>
          <w:p w14:paraId="189B937F" w14:textId="73BE2ED4" w:rsidR="00997D84" w:rsidRPr="00232875" w:rsidRDefault="00997D84" w:rsidP="0099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Vận dụng </w:t>
            </w:r>
          </w:p>
          <w:p w14:paraId="768F9402" w14:textId="73276320" w:rsidR="00997D84" w:rsidRPr="00232875" w:rsidRDefault="00997D84" w:rsidP="00997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Vận dụng được bất phương trình bậc hai một ẩn vào giải quyết một số bài toán thực tiễn </w:t>
            </w:r>
          </w:p>
        </w:tc>
        <w:tc>
          <w:tcPr>
            <w:tcW w:w="419" w:type="pct"/>
            <w:vAlign w:val="center"/>
          </w:tcPr>
          <w:p w14:paraId="7D2E1040" w14:textId="7314A101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C3</w:t>
            </w:r>
          </w:p>
        </w:tc>
        <w:tc>
          <w:tcPr>
            <w:tcW w:w="411" w:type="pct"/>
            <w:vAlign w:val="center"/>
          </w:tcPr>
          <w:p w14:paraId="6B326D72" w14:textId="0AADA319" w:rsidR="00B31C70" w:rsidRPr="00232875" w:rsidRDefault="00340D06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C14.4</w:t>
            </w:r>
          </w:p>
        </w:tc>
        <w:tc>
          <w:tcPr>
            <w:tcW w:w="411" w:type="pct"/>
            <w:vAlign w:val="center"/>
          </w:tcPr>
          <w:p w14:paraId="089D948C" w14:textId="402A8C95" w:rsidR="00B31C70" w:rsidRPr="00232875" w:rsidRDefault="00997D84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C18</w:t>
            </w:r>
          </w:p>
        </w:tc>
        <w:tc>
          <w:tcPr>
            <w:tcW w:w="458" w:type="pct"/>
            <w:vAlign w:val="center"/>
          </w:tcPr>
          <w:p w14:paraId="20586227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B31C70" w:rsidRPr="00232875" w14:paraId="73B22D99" w14:textId="77777777" w:rsidTr="008B2208">
        <w:trPr>
          <w:jc w:val="center"/>
        </w:trPr>
        <w:tc>
          <w:tcPr>
            <w:tcW w:w="249" w:type="pct"/>
          </w:tcPr>
          <w:p w14:paraId="78707803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14:paraId="0DB8FB90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noProof/>
                <w:color w:val="000000"/>
                <w:lang w:val="da-DK"/>
              </w:rPr>
              <w:t>Phương pháp toạ độ trong mặt phẳng</w:t>
            </w:r>
          </w:p>
        </w:tc>
        <w:tc>
          <w:tcPr>
            <w:tcW w:w="540" w:type="pct"/>
            <w:shd w:val="clear" w:color="auto" w:fill="auto"/>
          </w:tcPr>
          <w:p w14:paraId="0C976928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noProof/>
                <w:color w:val="000000"/>
                <w:lang w:val="da-DK"/>
              </w:rPr>
              <w:t xml:space="preserve">Đường thẳng trong mặt phẳng toạ độ. 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 xml:space="preserve">Phương trình tổng quát và phương trình tham số của </w:t>
            </w:r>
            <w:r w:rsidRPr="00232875"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  <w:t>đường thẳng.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 xml:space="preserve"> Khoảng cách từ một điểm đến một đường thẳng</w:t>
            </w:r>
          </w:p>
        </w:tc>
        <w:tc>
          <w:tcPr>
            <w:tcW w:w="2000" w:type="pct"/>
            <w:shd w:val="clear" w:color="auto" w:fill="auto"/>
          </w:tcPr>
          <w:p w14:paraId="27A9CC98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381AAB60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Nhận biết được hai đường thẳng cắt nhau, song song, trùng nhau, vuông góc với nhau bằng phương pháp toạ độ.</w:t>
            </w:r>
          </w:p>
          <w:p w14:paraId="722D58A4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50AE7274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Mô tả được phương trình tổng quát và phương trình tham số của </w:t>
            </w:r>
            <w:r w:rsidRPr="00232875">
              <w:rPr>
                <w:rFonts w:ascii="Times New Roman" w:eastAsia="Calibri" w:hAnsi="Times New Roman" w:cs="Times New Roman"/>
                <w:iCs/>
                <w:color w:val="000000"/>
                <w:lang w:val="da-DK"/>
              </w:rPr>
              <w:t xml:space="preserve">đường thẳng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trong mặt phẳng toạ độ</w:t>
            </w:r>
            <w:r w:rsidRPr="00232875">
              <w:rPr>
                <w:rFonts w:ascii="Times New Roman" w:eastAsia="Calibri" w:hAnsi="Times New Roman" w:cs="Times New Roman"/>
                <w:iCs/>
                <w:color w:val="000000"/>
                <w:lang w:val="da-DK"/>
              </w:rPr>
              <w:t>.</w:t>
            </w:r>
          </w:p>
          <w:p w14:paraId="4F69B51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Thiết lập được phương trình của </w:t>
            </w:r>
            <w:r w:rsidRPr="00232875">
              <w:rPr>
                <w:rFonts w:ascii="Times New Roman" w:eastAsia="Calibri" w:hAnsi="Times New Roman" w:cs="Times New Roman"/>
                <w:iCs/>
                <w:color w:val="000000"/>
                <w:lang w:val="da-DK"/>
              </w:rPr>
              <w:t xml:space="preserve">đường thẳng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trong mặt phẳng khi biết: một điểm và một vectơ pháp tuyến; biết một điểm và một vectơ chỉ phương; biết hai điểm</w:t>
            </w:r>
            <w:r w:rsidRPr="00232875">
              <w:rPr>
                <w:rFonts w:ascii="Times New Roman" w:eastAsia="Calibri" w:hAnsi="Times New Roman" w:cs="Times New Roman"/>
                <w:iCs/>
                <w:color w:val="000000"/>
                <w:lang w:val="da-DK"/>
              </w:rPr>
              <w:t>.</w:t>
            </w:r>
          </w:p>
          <w:p w14:paraId="255605BC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Thiết lập được </w:t>
            </w:r>
            <w:r w:rsidRPr="00232875">
              <w:rPr>
                <w:rFonts w:ascii="Times New Roman" w:eastAsia="Times New Roman" w:hAnsi="Times New Roman" w:cs="Times New Roman"/>
                <w:color w:val="000000"/>
              </w:rPr>
              <w:t>công thức tính góc giữa hai đường thẳng.</w:t>
            </w:r>
          </w:p>
          <w:p w14:paraId="7026BBDC" w14:textId="77777777" w:rsidR="00B31C70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Giải thích được mối liên hệ giữa đồ thị hàm số bậc nhất và đường thẳng trong mặt phẳng toạ độ.</w:t>
            </w:r>
          </w:p>
          <w:p w14:paraId="580887E1" w14:textId="08B1437B" w:rsidR="007C1839" w:rsidRPr="007C1839" w:rsidRDefault="007C1839" w:rsidP="007C1839">
            <w:pPr>
              <w:pStyle w:val="ListParagraph"/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Tính khoảng cách từ 1 điểm đến một đường thẳng </w:t>
            </w:r>
          </w:p>
          <w:p w14:paraId="1901DA77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7726BE4D" w14:textId="41DCE0B1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</w:t>
            </w:r>
            <w:r w:rsidR="00997D84">
              <w:rPr>
                <w:rFonts w:ascii="Times New Roman" w:eastAsia="Calibri" w:hAnsi="Times New Roman" w:cs="Times New Roman"/>
                <w:color w:val="000000"/>
                <w:lang w:val="da-DK"/>
              </w:rPr>
              <w:t>Viết phương trình đường thẳng , Tìm tọa độ điểm trên các hình tam giác , hình vuông, hình chữ nhạt, hình thoi,..</w:t>
            </w:r>
          </w:p>
          <w:p w14:paraId="245F7D38" w14:textId="70BA85E5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Vận dụng được kiến thức về phương trình đường thẳng để giải một số bài toán có liên quan đến thực tiễn </w:t>
            </w:r>
          </w:p>
          <w:p w14:paraId="6950129B" w14:textId="51A4BC65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419" w:type="pct"/>
          </w:tcPr>
          <w:p w14:paraId="3FE6C51C" w14:textId="14A025D4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C4</w:t>
            </w:r>
          </w:p>
        </w:tc>
        <w:tc>
          <w:tcPr>
            <w:tcW w:w="411" w:type="pct"/>
          </w:tcPr>
          <w:p w14:paraId="1324A63B" w14:textId="43B3E453" w:rsidR="00B31C70" w:rsidRPr="00232875" w:rsidRDefault="00340D06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C15.1-2</w:t>
            </w:r>
            <w:r w:rsidR="007C1839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-3</w:t>
            </w:r>
          </w:p>
        </w:tc>
        <w:tc>
          <w:tcPr>
            <w:tcW w:w="411" w:type="pct"/>
            <w:vAlign w:val="center"/>
          </w:tcPr>
          <w:p w14:paraId="0009DDDC" w14:textId="332422ED" w:rsidR="00B31C70" w:rsidRPr="00232875" w:rsidRDefault="00997D84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C19</w:t>
            </w:r>
          </w:p>
        </w:tc>
        <w:tc>
          <w:tcPr>
            <w:tcW w:w="458" w:type="pct"/>
            <w:vAlign w:val="center"/>
          </w:tcPr>
          <w:p w14:paraId="1590EBC9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5904E75D" w14:textId="77777777" w:rsidTr="008B2208">
        <w:trPr>
          <w:jc w:val="center"/>
        </w:trPr>
        <w:tc>
          <w:tcPr>
            <w:tcW w:w="249" w:type="pct"/>
          </w:tcPr>
          <w:p w14:paraId="158C3B31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12" w:type="pct"/>
            <w:shd w:val="clear" w:color="auto" w:fill="auto"/>
          </w:tcPr>
          <w:p w14:paraId="3FC78AC3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val="da-DK"/>
              </w:rPr>
            </w:pPr>
          </w:p>
        </w:tc>
        <w:tc>
          <w:tcPr>
            <w:tcW w:w="540" w:type="pct"/>
            <w:shd w:val="clear" w:color="auto" w:fill="auto"/>
          </w:tcPr>
          <w:p w14:paraId="65232B03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 xml:space="preserve">Đường tròn trong mặt 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lastRenderedPageBreak/>
              <w:t>phẳng toạ độ và ứng dụng</w:t>
            </w:r>
          </w:p>
        </w:tc>
        <w:tc>
          <w:tcPr>
            <w:tcW w:w="2000" w:type="pct"/>
            <w:shd w:val="clear" w:color="auto" w:fill="auto"/>
          </w:tcPr>
          <w:p w14:paraId="1135F992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lastRenderedPageBreak/>
              <w:t>Thông hiểu:</w:t>
            </w:r>
          </w:p>
          <w:p w14:paraId="5EB40398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lastRenderedPageBreak/>
              <w:t xml:space="preserve">– Thiết lập được phương trình đường tròn khi biết toạ độ tâm và bán kính; biết toạ độ ba điểm mà đường tròn đi qua; </w:t>
            </w:r>
          </w:p>
          <w:p w14:paraId="3AFAC8D8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- Xác định được tâm và bán kính đường tròn khi biết phương trình của đường tròn.</w:t>
            </w:r>
          </w:p>
          <w:p w14:paraId="41F7CC27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5A5FCB29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Thiết lập được phương trình tiếp tuyến của đường tròn khi biết toạ độ của tiếp điểm.</w:t>
            </w:r>
          </w:p>
          <w:p w14:paraId="2801B951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Vận dụng được kiến thức về phương trình đường tròn để giải một số bài toán liên quan đến thực tiễn </w:t>
            </w:r>
            <w:r w:rsidRPr="00232875">
              <w:rPr>
                <w:rFonts w:ascii="Times New Roman" w:eastAsia="Times New Roman" w:hAnsi="Times New Roman" w:cs="Times New Roman"/>
                <w:b/>
                <w:i/>
              </w:rPr>
              <w:t>(đơn giản, quen thuộc)</w:t>
            </w:r>
            <w:r w:rsidRPr="00232875">
              <w:rPr>
                <w:rFonts w:ascii="Times New Roman" w:eastAsia="Times New Roman" w:hAnsi="Times New Roman" w:cs="Times New Roman"/>
              </w:rPr>
              <w:t xml:space="preserve"> 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(ví dụ: bài toán về chuyển động tròn trong Vật lí,...).</w:t>
            </w:r>
          </w:p>
          <w:p w14:paraId="594FE9EF" w14:textId="0243EDF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 w:rsidRPr="00232875">
              <w:rPr>
                <w:rFonts w:ascii="Times New Roman" w:eastAsia="Times New Roman" w:hAnsi="Times New Roman" w:cs="Times New Roman"/>
                <w:b/>
                <w:i/>
              </w:rPr>
              <w:t>)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.</w:t>
            </w:r>
          </w:p>
        </w:tc>
        <w:tc>
          <w:tcPr>
            <w:tcW w:w="419" w:type="pct"/>
            <w:vAlign w:val="center"/>
          </w:tcPr>
          <w:p w14:paraId="69CE544E" w14:textId="1AAFA943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lastRenderedPageBreak/>
              <w:t>C5</w:t>
            </w:r>
          </w:p>
        </w:tc>
        <w:tc>
          <w:tcPr>
            <w:tcW w:w="411" w:type="pct"/>
            <w:vAlign w:val="center"/>
          </w:tcPr>
          <w:p w14:paraId="2B85366A" w14:textId="60BAD135" w:rsidR="00B31C70" w:rsidRPr="00232875" w:rsidRDefault="00340D06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C15.</w:t>
            </w:r>
            <w:r w:rsidR="007C1839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4</w:t>
            </w:r>
          </w:p>
        </w:tc>
        <w:tc>
          <w:tcPr>
            <w:tcW w:w="411" w:type="pct"/>
            <w:vAlign w:val="center"/>
          </w:tcPr>
          <w:p w14:paraId="30854093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58" w:type="pct"/>
            <w:vAlign w:val="center"/>
          </w:tcPr>
          <w:p w14:paraId="030B067F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416B5AAB" w14:textId="77777777" w:rsidTr="008B2208">
        <w:trPr>
          <w:jc w:val="center"/>
        </w:trPr>
        <w:tc>
          <w:tcPr>
            <w:tcW w:w="249" w:type="pct"/>
          </w:tcPr>
          <w:p w14:paraId="2C2CC197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12" w:type="pct"/>
            <w:shd w:val="clear" w:color="auto" w:fill="auto"/>
          </w:tcPr>
          <w:p w14:paraId="4C0B906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color w:val="000000"/>
                <w:lang w:val="da-DK"/>
              </w:rPr>
            </w:pPr>
          </w:p>
        </w:tc>
        <w:tc>
          <w:tcPr>
            <w:tcW w:w="540" w:type="pct"/>
            <w:shd w:val="clear" w:color="auto" w:fill="auto"/>
          </w:tcPr>
          <w:p w14:paraId="72B085E1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Ba đường conic trong mặt phẳng toạ độ và ứng dụng</w:t>
            </w:r>
          </w:p>
        </w:tc>
        <w:tc>
          <w:tcPr>
            <w:tcW w:w="2000" w:type="pct"/>
            <w:shd w:val="clear" w:color="auto" w:fill="auto"/>
          </w:tcPr>
          <w:p w14:paraId="790CF23C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00B5DE6A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Nhận biết được ba đường conic bằng hình học.</w:t>
            </w:r>
          </w:p>
          <w:p w14:paraId="5C222A4D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Nhận biết được phương trình chính tắc của ba đường conic trong mặt phẳng toạ độ.</w:t>
            </w:r>
          </w:p>
          <w:p w14:paraId="25BDA2BE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77191EFF" w14:textId="030CC62B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– G</w:t>
            </w:r>
            <w:r w:rsidRPr="00232875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 xml:space="preserve">iải quyết </w:t>
            </w:r>
            <w:r w:rsidRPr="00232875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 xml:space="preserve">được </w:t>
            </w:r>
            <w:r w:rsidRPr="00232875">
              <w:rPr>
                <w:rFonts w:ascii="Times New Roman" w:eastAsia="Times New Roman" w:hAnsi="Times New Roman" w:cs="Times New Roman"/>
                <w:color w:val="000000"/>
                <w:lang w:val="vi-VN"/>
              </w:rPr>
              <w:t>một số vấn đề thực tiễn gắn với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ba đường conic (ví dụ: </w:t>
            </w:r>
            <w:r w:rsidRPr="00232875">
              <w:rPr>
                <w:rFonts w:ascii="Times New Roman" w:eastAsia="Times New Roman" w:hAnsi="Times New Roman" w:cs="Times New Roman"/>
                <w:color w:val="000000"/>
                <w:lang w:val="da-DK"/>
              </w:rPr>
              <w:t>giải thích một số hiện tượng trong Quang học,...)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.</w:t>
            </w:r>
          </w:p>
          <w:p w14:paraId="07B869B3" w14:textId="1C1B2443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</w:p>
        </w:tc>
        <w:tc>
          <w:tcPr>
            <w:tcW w:w="419" w:type="pct"/>
          </w:tcPr>
          <w:p w14:paraId="48BBAE46" w14:textId="0CE880B4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C6</w:t>
            </w:r>
          </w:p>
        </w:tc>
        <w:tc>
          <w:tcPr>
            <w:tcW w:w="411" w:type="pct"/>
            <w:vAlign w:val="center"/>
          </w:tcPr>
          <w:p w14:paraId="6319A0C0" w14:textId="1835A3BB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vAlign w:val="center"/>
          </w:tcPr>
          <w:p w14:paraId="6938C01D" w14:textId="0D45722B" w:rsidR="00B31C70" w:rsidRPr="00232875" w:rsidRDefault="00997D84" w:rsidP="00420639">
            <w:pPr>
              <w:spacing w:before="60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C20</w:t>
            </w:r>
          </w:p>
        </w:tc>
        <w:tc>
          <w:tcPr>
            <w:tcW w:w="458" w:type="pct"/>
            <w:vAlign w:val="center"/>
          </w:tcPr>
          <w:p w14:paraId="412EF49F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397F3262" w14:textId="77777777" w:rsidTr="008B2208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22F8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45D8E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Cs/>
                <w:color w:val="000000"/>
              </w:rPr>
              <w:t>Đại số tổ hợp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60C24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Các quy tắc đếm (quy tắc cộng, quy tắc nhân, chỉnh hợp, hoán vị, tổ hợp) và ứng dụng trong thực tiễn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73F8" w14:textId="77777777" w:rsidR="00B551FB" w:rsidRDefault="00B551FB" w:rsidP="00B551FB">
            <w:pPr>
              <w:spacing w:after="0"/>
              <w:jc w:val="bot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Nhận biết:</w:t>
            </w:r>
          </w:p>
          <w:p w14:paraId="67ECA132" w14:textId="49AADA78" w:rsidR="00B551FB" w:rsidRDefault="00B551FB" w:rsidP="00B551FB">
            <w:pPr>
              <w:spacing w:after="0" w:line="240" w:lineRule="auto"/>
              <w:jc w:val="both"/>
              <w:rPr>
                <w:b/>
                <w:bCs/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>
              <w:rPr>
                <w:szCs w:val="24"/>
              </w:rPr>
              <w:t xml:space="preserve">Chọn đồ vật đơn giản (chọn một cây bút từ các loại bút bi, bút máy,…; chọn một bộ quần áo; chọn một cặp nam nữ,…) </w:t>
            </w:r>
          </w:p>
          <w:p w14:paraId="7BF0EC87" w14:textId="2E803E97" w:rsidR="00B551FB" w:rsidRDefault="00B551FB" w:rsidP="00B551FB">
            <w:pPr>
              <w:spacing w:after="0"/>
              <w:jc w:val="both"/>
              <w:rPr>
                <w:color w:val="FF0000"/>
                <w:szCs w:val="24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>
              <w:rPr>
                <w:szCs w:val="24"/>
              </w:rPr>
              <w:t xml:space="preserve">Đếm số các số có n chữ số (không yêu cầu phân biệt) (n=3,4,5). </w:t>
            </w:r>
          </w:p>
          <w:p w14:paraId="3CD35C5F" w14:textId="2D052531" w:rsidR="00B551FB" w:rsidRDefault="00B551FB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>
              <w:rPr>
                <w:b/>
                <w:bCs/>
                <w:szCs w:val="24"/>
              </w:rPr>
              <w:t xml:space="preserve">- </w:t>
            </w:r>
            <w:r>
              <w:rPr>
                <w:szCs w:val="24"/>
              </w:rPr>
              <w:t>Nhận biết và sử dụng các công thức tìm số hoán vị, chỉnh hợp, tổ hợp đơn giản</w:t>
            </w:r>
          </w:p>
          <w:p w14:paraId="490CAF26" w14:textId="1C9936AD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4BEBFACF" w14:textId="763BD3D9" w:rsidR="00B551FB" w:rsidRDefault="00B31C70" w:rsidP="00B551FB">
            <w:pPr>
              <w:spacing w:after="0"/>
              <w:jc w:val="both"/>
              <w:rPr>
                <w:color w:val="FF0000"/>
                <w:szCs w:val="24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</w:t>
            </w:r>
            <w:r w:rsidR="00B551FB">
              <w:rPr>
                <w:szCs w:val="24"/>
              </w:rPr>
              <w:t xml:space="preserve">Sử dụng quy tắc đếm, hoán vị, chỉnh hợp, tổ hợp trong các bài toán xếp chỗ ngồi, đếm số, chọn  người  thỏa mãn yêu cầu  đơn giản </w:t>
            </w:r>
          </w:p>
          <w:p w14:paraId="79B53CBB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1F6AF716" w14:textId="77777777" w:rsidR="00170FA8" w:rsidRDefault="00E8746A" w:rsidP="00B551F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Kết hợp </w:t>
            </w:r>
          </w:p>
          <w:p w14:paraId="3E5885A9" w14:textId="77777777" w:rsidR="00170FA8" w:rsidRDefault="00170FA8" w:rsidP="00B551FB">
            <w:pPr>
              <w:spacing w:after="0"/>
              <w:jc w:val="both"/>
              <w:rPr>
                <w:szCs w:val="24"/>
              </w:rPr>
            </w:pPr>
          </w:p>
          <w:p w14:paraId="29B5A818" w14:textId="77777777" w:rsidR="00170FA8" w:rsidRDefault="00170FA8" w:rsidP="00B551FB">
            <w:pPr>
              <w:spacing w:after="0"/>
              <w:jc w:val="both"/>
              <w:rPr>
                <w:szCs w:val="24"/>
              </w:rPr>
            </w:pPr>
          </w:p>
          <w:p w14:paraId="12917594" w14:textId="77777777" w:rsidR="00170FA8" w:rsidRDefault="00170FA8" w:rsidP="00B551FB">
            <w:pPr>
              <w:spacing w:after="0"/>
              <w:jc w:val="both"/>
              <w:rPr>
                <w:szCs w:val="24"/>
              </w:rPr>
            </w:pPr>
          </w:p>
          <w:p w14:paraId="3A35D2A2" w14:textId="38FE65BA" w:rsidR="00E8746A" w:rsidRDefault="00E8746A" w:rsidP="00B551F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quy tắc đếm, hoán vị, chỉnh hợp, tổ hợp trong các bài toán xếp chỗ ngồi, đếm số, chọn  người  thỏa mãn </w:t>
            </w:r>
          </w:p>
          <w:p w14:paraId="19043C8B" w14:textId="3DDE66CC" w:rsidR="00B31C70" w:rsidRPr="00232875" w:rsidRDefault="00B551FB" w:rsidP="00E8746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b/>
                <w:bCs/>
                <w:szCs w:val="24"/>
              </w:rPr>
              <w:t xml:space="preserve"> - </w:t>
            </w:r>
            <w:r>
              <w:rPr>
                <w:szCs w:val="24"/>
              </w:rPr>
              <w:t>Kết hợp các quy tắc đếm, hoán vị, chỉnh hợp, tổ hợp trong bài toán đếm liên quan đến thực tế  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6FB2" w14:textId="286DACD1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lastRenderedPageBreak/>
              <w:t>C7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D946" w14:textId="3365C0A7" w:rsidR="00B31C70" w:rsidRPr="00232875" w:rsidRDefault="00D102E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C11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E76" w14:textId="3CAED4CE" w:rsidR="00B31C70" w:rsidRDefault="00997D84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C16.1-2</w:t>
            </w:r>
            <w:r w:rsidR="00B551FB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-3</w:t>
            </w:r>
            <w:r w:rsidR="006F7529"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-4</w:t>
            </w:r>
          </w:p>
          <w:p w14:paraId="560C5BEC" w14:textId="5C830D60" w:rsidR="00997D84" w:rsidRPr="00232875" w:rsidRDefault="00997D84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C21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F5290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2728264B" w14:textId="77777777" w:rsidTr="008B2208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BCC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94E9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8ACBF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</w:rPr>
              <w:t>Nhị thức Newton với số mũ không quá 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1E481" w14:textId="6ADB2F88" w:rsidR="00B551FB" w:rsidRDefault="00B551FB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Nhận biết </w:t>
            </w:r>
          </w:p>
          <w:p w14:paraId="33921520" w14:textId="0E189C65" w:rsidR="00B551FB" w:rsidRDefault="00B551FB" w:rsidP="00B55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lang w:val="da-DK"/>
              </w:rPr>
            </w:pPr>
            <w:r w:rsidRPr="00B551FB"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  <w:t xml:space="preserve">Nhận biết được khai triển </w:t>
            </w:r>
            <w:r w:rsidRPr="00B551FB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lang w:val="da-DK"/>
              </w:rPr>
              <w:t>nhị thức Newton (a + b)</w:t>
            </w:r>
            <w:r w:rsidRPr="00B551FB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vertAlign w:val="superscript"/>
                <w:lang w:val="da-DK"/>
              </w:rPr>
              <w:t>n</w:t>
            </w:r>
            <w:r w:rsidRPr="00B551FB"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lang w:val="da-DK"/>
              </w:rPr>
              <w:t xml:space="preserve"> với số mũ thấp (n = 4 hoặc n = 5)</w:t>
            </w:r>
          </w:p>
          <w:p w14:paraId="73EB77BD" w14:textId="320C3A63" w:rsidR="00B551FB" w:rsidRPr="00B551FB" w:rsidRDefault="00B551FB" w:rsidP="00B55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pacing w:val="-4"/>
                <w:lang w:val="da-DK"/>
              </w:rPr>
              <w:t>Thông hiểu:</w:t>
            </w:r>
          </w:p>
          <w:p w14:paraId="24BA5A63" w14:textId="77777777" w:rsidR="00B31C70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Khai triển được nhị thức Newton (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spacing w:val="-4"/>
                <w:lang w:val="da-DK"/>
              </w:rPr>
              <w:t xml:space="preserve">a </w:t>
            </w: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 xml:space="preserve">+ 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spacing w:val="-4"/>
                <w:lang w:val="da-DK"/>
              </w:rPr>
              <w:t>b</w:t>
            </w: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)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spacing w:val="-4"/>
                <w:vertAlign w:val="superscript"/>
                <w:lang w:val="da-DK"/>
              </w:rPr>
              <w:t>n</w:t>
            </w: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 xml:space="preserve"> với số mũ thấp (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spacing w:val="-4"/>
                <w:lang w:val="da-DK"/>
              </w:rPr>
              <w:t xml:space="preserve">n = </w:t>
            </w: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 xml:space="preserve">4 hoặc 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spacing w:val="-4"/>
                <w:lang w:val="da-DK"/>
              </w:rPr>
              <w:t xml:space="preserve">n = </w:t>
            </w:r>
            <w:r w:rsidRPr="00232875">
              <w:rPr>
                <w:rFonts w:ascii="Times New Roman" w:eastAsia="Calibri" w:hAnsi="Times New Roman" w:cs="Times New Roman"/>
                <w:color w:val="000000"/>
                <w:spacing w:val="-4"/>
                <w:lang w:val="da-DK"/>
              </w:rPr>
              <w:t>5) bằng cách vận dụng tổ hợp.</w:t>
            </w:r>
          </w:p>
          <w:p w14:paraId="082B1494" w14:textId="77777777" w:rsidR="00B551FB" w:rsidRDefault="00B551FB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 xml:space="preserve">Vận dụng </w:t>
            </w:r>
          </w:p>
          <w:p w14:paraId="501F7577" w14:textId="22735EB4" w:rsidR="00B551FB" w:rsidRPr="00B551FB" w:rsidRDefault="00B551FB" w:rsidP="00B551F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4"/>
                <w:lang w:val="fr-FR"/>
              </w:rPr>
            </w:pPr>
            <w:r w:rsidRPr="00B551FB">
              <w:rPr>
                <w:rFonts w:ascii="Times New Roman" w:eastAsia="Calibri" w:hAnsi="Times New Roman" w:cs="Times New Roman"/>
                <w:bCs/>
                <w:iCs/>
                <w:spacing w:val="-4"/>
                <w:lang w:val="fr-FR"/>
              </w:rPr>
              <w:t>Tìm số hạng , số các số hạng trong khai triển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27E7" w14:textId="11BE66BE" w:rsidR="00B31C70" w:rsidRPr="00232875" w:rsidRDefault="00FE7C11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B94F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F738" w14:textId="1A26A7FF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7125D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4EB8EDA4" w14:textId="77777777" w:rsidTr="008B2208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E10B" w14:textId="77777777" w:rsidR="00B31C70" w:rsidRPr="00232875" w:rsidRDefault="00B31C70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2CA7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da-DK"/>
              </w:rPr>
              <w:t>Tính xác suất theo định nghĩa cổ điển</w:t>
            </w:r>
          </w:p>
          <w:p w14:paraId="4044CB59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9F684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Một số khái niệm về xác suất cổ điển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EFFC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  <w:t xml:space="preserve">Nhận biết </w:t>
            </w:r>
            <w:r w:rsidRPr="00232875">
              <w:rPr>
                <w:rFonts w:ascii="Times New Roman" w:eastAsia="Calibri" w:hAnsi="Times New Roman" w:cs="Times New Roman"/>
                <w:b/>
                <w:i/>
                <w:spacing w:val="-8"/>
              </w:rPr>
              <w:t>:</w:t>
            </w:r>
          </w:p>
          <w:p w14:paraId="47AD5BB5" w14:textId="77777777" w:rsidR="00B31C70" w:rsidRPr="00232875" w:rsidRDefault="00B31C70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Nhận biết được một số khái niệm về xác suất cổ điển</w:t>
            </w:r>
            <w:r w:rsidRPr="00232875">
              <w:rPr>
                <w:rFonts w:ascii="Times New Roman" w:eastAsia="Calibri" w:hAnsi="Times New Roman" w:cs="Times New Roman"/>
                <w:iCs/>
                <w:color w:val="000000"/>
                <w:lang w:val="da-DK"/>
              </w:rPr>
              <w:t>: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phép thử ngẫu nhiên; không gian mẫu; biến cố (biến cố là tập con của không gian mẫu); </w:t>
            </w:r>
            <w:r w:rsidRPr="00232875">
              <w:rPr>
                <w:rFonts w:ascii="Times New Roman" w:eastAsia="Calibri" w:hAnsi="Times New Roman" w:cs="Times New Roman"/>
                <w:color w:val="000000"/>
              </w:rPr>
              <w:t>biến cố đối;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 định nghĩa cổ điển của xác suất; n</w:t>
            </w:r>
            <w:r w:rsidRPr="00232875">
              <w:rPr>
                <w:rFonts w:ascii="Times New Roman" w:eastAsia="Calibri" w:hAnsi="Times New Roman" w:cs="Times New Roman"/>
                <w:color w:val="000000"/>
              </w:rPr>
              <w:t>guyên lí xác suất bé</w:t>
            </w: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. </w:t>
            </w:r>
          </w:p>
          <w:p w14:paraId="60A3FB54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0DEDB7C9" w14:textId="77777777" w:rsidR="00B31C70" w:rsidRPr="00232875" w:rsidRDefault="00B31C70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Mô tả được không gian mẫu, biến cố trong một số thí nghiệm đơn giản (ví dụ: tung đồng xu hai lần, tung đồng xu ba lần, tung xúc xắc hai lần).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4D91" w14:textId="2F7A5166" w:rsidR="00B31C70" w:rsidRPr="00232875" w:rsidRDefault="00FE7C11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C9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2AE" w14:textId="77777777" w:rsidR="00B31C70" w:rsidRPr="00232875" w:rsidRDefault="00B31C70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928F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62728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8B2208" w:rsidRPr="00232875" w14:paraId="7ED5FD52" w14:textId="77777777" w:rsidTr="00170FA8">
        <w:trPr>
          <w:trHeight w:val="1771"/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8AB1" w14:textId="77777777" w:rsidR="008B2208" w:rsidRPr="00232875" w:rsidRDefault="008B2208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612C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A9A7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 xml:space="preserve">Thực hành tính toán </w:t>
            </w:r>
            <w:r w:rsidRPr="00232875">
              <w:rPr>
                <w:rFonts w:ascii="Times New Roman Italic" w:eastAsia="Calibri" w:hAnsi="Times New Roman Italic" w:cs="Times New Roman"/>
                <w:i/>
                <w:color w:val="000000"/>
                <w:spacing w:val="-10"/>
                <w:lang w:val="da-DK"/>
              </w:rPr>
              <w:t xml:space="preserve">xác suất trong những trường hợp </w:t>
            </w:r>
            <w:r w:rsidRPr="00232875"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  <w:t>đơn giản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74F3F" w14:textId="77777777" w:rsidR="008B2208" w:rsidRPr="00232875" w:rsidRDefault="008B2208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02D80D17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Tính được xác suất của biến cố trong một số bài toán đơn giản bằng phương pháp tổ hợp (trường hợp xác suất phân bố đều).</w:t>
            </w:r>
          </w:p>
          <w:p w14:paraId="357ADFBB" w14:textId="77777777" w:rsidR="008B2208" w:rsidRPr="00232875" w:rsidRDefault="008B2208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Tính được xác suất trong một số thí nghiệm lặp bằng cách sử dụng sơ đồ hình cây (ví dụ: tung xúc xắc hai lần, tính xác suất để tổng số chấm xuất hiện trong hai lần tung bằng 7).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56B9" w14:textId="77777777" w:rsidR="008B2208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C10</w:t>
            </w:r>
          </w:p>
          <w:p w14:paraId="6686A6E8" w14:textId="77777777" w:rsidR="008B2208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5342A2F4" w14:textId="77777777" w:rsidR="008B2208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  <w:p w14:paraId="45E5E180" w14:textId="69CA9D69" w:rsidR="008B2208" w:rsidRPr="00232875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03D1" w14:textId="77777777" w:rsidR="008B2208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C12</w:t>
            </w:r>
          </w:p>
          <w:p w14:paraId="1F08D0CE" w14:textId="50E14BC4" w:rsidR="008B2208" w:rsidRPr="00232875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C13.1-2-3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87E" w14:textId="48D692D7" w:rsidR="008B2208" w:rsidRPr="00232875" w:rsidRDefault="008B2208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C22</w:t>
            </w:r>
          </w:p>
        </w:tc>
        <w:tc>
          <w:tcPr>
            <w:tcW w:w="45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70275" w14:textId="77777777" w:rsidR="008B2208" w:rsidRPr="00232875" w:rsidRDefault="008B2208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</w:tr>
      <w:tr w:rsidR="008B2208" w:rsidRPr="00232875" w14:paraId="76683297" w14:textId="77777777" w:rsidTr="008B2208">
        <w:trPr>
          <w:jc w:val="center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32E" w14:textId="77777777" w:rsidR="008B2208" w:rsidRPr="00232875" w:rsidRDefault="008B2208" w:rsidP="00420639">
            <w:pPr>
              <w:suppressAutoHyphens/>
              <w:spacing w:before="60" w:after="60" w:line="281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873D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D573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i/>
                <w:iCs/>
                <w:color w:val="000000"/>
                <w:lang w:val="da-DK"/>
              </w:rPr>
              <w:t>Các quy tắc tính xác suất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F6FA7" w14:textId="77777777" w:rsidR="008B2208" w:rsidRPr="00232875" w:rsidRDefault="008B2208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</w:pPr>
            <w:r w:rsidRPr="00232875">
              <w:rPr>
                <w:rFonts w:ascii="Times New Roman" w:eastAsia="Calibri" w:hAnsi="Times New Roman" w:cs="Times New Roman"/>
                <w:b/>
                <w:i/>
                <w:spacing w:val="-4"/>
                <w:lang w:val="fr-FR"/>
              </w:rPr>
              <w:t>Thông hiểu:</w:t>
            </w:r>
          </w:p>
          <w:p w14:paraId="7B1B0918" w14:textId="77777777" w:rsidR="008B2208" w:rsidRPr="00232875" w:rsidRDefault="008B2208" w:rsidP="004206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 xml:space="preserve">– Mô tả được các tính chất cơ bản của xác suất. </w:t>
            </w:r>
          </w:p>
          <w:p w14:paraId="5738DD19" w14:textId="77777777" w:rsidR="008B2208" w:rsidRPr="00232875" w:rsidRDefault="008B2208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V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lang w:val="vi-VN"/>
              </w:rPr>
              <w:t>ận dụng</w:t>
            </w:r>
            <w:r w:rsidRPr="00232875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</w:rPr>
              <w:t>:</w:t>
            </w:r>
          </w:p>
          <w:p w14:paraId="3B86D9D4" w14:textId="77777777" w:rsidR="008B2208" w:rsidRPr="00232875" w:rsidRDefault="008B2208" w:rsidP="00420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pacing w:val="-8"/>
                <w:lang w:val="vi-VN"/>
              </w:rPr>
            </w:pPr>
            <w:r w:rsidRPr="00232875">
              <w:rPr>
                <w:rFonts w:ascii="Times New Roman" w:eastAsia="Calibri" w:hAnsi="Times New Roman" w:cs="Times New Roman"/>
                <w:color w:val="000000"/>
                <w:lang w:val="da-DK"/>
              </w:rPr>
              <w:t>– Tính được xác suất của biến cố đối.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7A60" w14:textId="77777777" w:rsidR="008B2208" w:rsidRPr="00232875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7EFB" w14:textId="195E7205" w:rsidR="008B2208" w:rsidRPr="00232875" w:rsidRDefault="008B2208" w:rsidP="00420639">
            <w:pPr>
              <w:spacing w:before="60" w:after="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8"/>
              </w:rPr>
              <w:t>C13.4</w:t>
            </w:r>
          </w:p>
        </w:tc>
        <w:tc>
          <w:tcPr>
            <w:tcW w:w="4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2F50" w14:textId="077D30B1" w:rsidR="008B2208" w:rsidRPr="00232875" w:rsidRDefault="008B2208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D886" w14:textId="77777777" w:rsidR="008B2208" w:rsidRPr="00401047" w:rsidRDefault="008B2208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Cs/>
                <w:iCs/>
                <w:spacing w:val="-8"/>
              </w:rPr>
            </w:pPr>
          </w:p>
        </w:tc>
      </w:tr>
      <w:tr w:rsidR="00B31C70" w:rsidRPr="00232875" w14:paraId="6E9AC882" w14:textId="77777777" w:rsidTr="008B2208">
        <w:trPr>
          <w:jc w:val="center"/>
        </w:trPr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C79D" w14:textId="77777777" w:rsidR="00B31C70" w:rsidRPr="00232875" w:rsidRDefault="00B31C70" w:rsidP="00420639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B9624" w14:textId="77777777" w:rsidR="00B31C70" w:rsidRPr="00232875" w:rsidRDefault="00B31C70" w:rsidP="00420639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E78E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EB75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BC2D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EC791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</w:tr>
      <w:tr w:rsidR="00B31C70" w:rsidRPr="00232875" w14:paraId="507E8CA3" w14:textId="77777777" w:rsidTr="008B2208">
        <w:trPr>
          <w:jc w:val="center"/>
        </w:trPr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2454" w14:textId="77777777" w:rsidR="00B31C70" w:rsidRPr="00232875" w:rsidRDefault="00B31C70" w:rsidP="00420639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8329" w14:textId="77777777" w:rsidR="00B31C70" w:rsidRPr="00232875" w:rsidRDefault="00B31C70" w:rsidP="00420639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6ACC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0912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E636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  <w:tc>
          <w:tcPr>
            <w:tcW w:w="4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363F6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</w:p>
        </w:tc>
      </w:tr>
      <w:tr w:rsidR="00B31C70" w:rsidRPr="00232875" w14:paraId="14A311FD" w14:textId="77777777" w:rsidTr="008B2208">
        <w:trPr>
          <w:jc w:val="center"/>
        </w:trPr>
        <w:tc>
          <w:tcPr>
            <w:tcW w:w="13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2DE" w14:textId="77777777" w:rsidR="00B31C70" w:rsidRPr="00232875" w:rsidRDefault="00B31C70" w:rsidP="00420639">
            <w:pPr>
              <w:suppressAutoHyphens/>
              <w:spacing w:before="60" w:after="60" w:line="281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lang w:val="da-DK"/>
              </w:rPr>
            </w:pPr>
            <w:r w:rsidRPr="00232875">
              <w:rPr>
                <w:rFonts w:ascii="Times New Roman" w:eastAsia="Calibri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2679" w14:textId="77777777" w:rsidR="00B31C70" w:rsidRPr="00232875" w:rsidRDefault="00B31C70" w:rsidP="00420639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lang w:val="vi-VN"/>
              </w:rPr>
            </w:pPr>
          </w:p>
        </w:tc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AFCC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Cs/>
                <w:spacing w:val="-8"/>
              </w:rPr>
              <w:t>70%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F5A9" w14:textId="77777777" w:rsidR="00B31C70" w:rsidRPr="00232875" w:rsidRDefault="00B31C70" w:rsidP="00420639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Cs/>
                <w:spacing w:val="-8"/>
              </w:rPr>
            </w:pPr>
            <w:r w:rsidRPr="00232875">
              <w:rPr>
                <w:rFonts w:ascii="Times New Roman" w:eastAsia="Calibri" w:hAnsi="Times New Roman" w:cs="Times New Roman"/>
                <w:b/>
                <w:iCs/>
                <w:spacing w:val="-8"/>
              </w:rPr>
              <w:t>30%</w:t>
            </w:r>
          </w:p>
        </w:tc>
      </w:tr>
    </w:tbl>
    <w:p w14:paraId="4EF5D639" w14:textId="77777777" w:rsidR="00B31C70" w:rsidRPr="00E87C84" w:rsidRDefault="00B31C70" w:rsidP="00B31C70">
      <w:pPr>
        <w:spacing w:line="228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8283534" w14:textId="77777777" w:rsidR="00B31C70" w:rsidRPr="00E87C84" w:rsidRDefault="00B31C70" w:rsidP="00B31C70">
      <w:pPr>
        <w:spacing w:line="228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</w:rPr>
      </w:pPr>
    </w:p>
    <w:p w14:paraId="498DE654" w14:textId="77777777" w:rsidR="00B31C70" w:rsidRDefault="00B31C70" w:rsidP="00B31C70"/>
    <w:sectPr w:rsidR="00B31C70" w:rsidSect="00515DE3">
      <w:pgSz w:w="15840" w:h="12240" w:orient="landscape"/>
      <w:pgMar w:top="900" w:right="810" w:bottom="72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FA8E1" w14:textId="77777777" w:rsidR="00515DE3" w:rsidRDefault="00515DE3" w:rsidP="00657CF7">
      <w:pPr>
        <w:spacing w:after="0" w:line="240" w:lineRule="auto"/>
      </w:pPr>
      <w:r>
        <w:separator/>
      </w:r>
    </w:p>
  </w:endnote>
  <w:endnote w:type="continuationSeparator" w:id="0">
    <w:p w14:paraId="760D593C" w14:textId="77777777" w:rsidR="00515DE3" w:rsidRDefault="00515DE3" w:rsidP="0065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 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1148" w14:textId="77777777" w:rsidR="00515DE3" w:rsidRDefault="00515DE3" w:rsidP="00657CF7">
      <w:pPr>
        <w:spacing w:after="0" w:line="240" w:lineRule="auto"/>
      </w:pPr>
      <w:r>
        <w:separator/>
      </w:r>
    </w:p>
  </w:footnote>
  <w:footnote w:type="continuationSeparator" w:id="0">
    <w:p w14:paraId="325FD55A" w14:textId="77777777" w:rsidR="00515DE3" w:rsidRDefault="00515DE3" w:rsidP="0065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73E74"/>
    <w:multiLevelType w:val="hybridMultilevel"/>
    <w:tmpl w:val="77300334"/>
    <w:lvl w:ilvl="0" w:tplc="0DC482D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C12CC"/>
    <w:multiLevelType w:val="hybridMultilevel"/>
    <w:tmpl w:val="3368A1E8"/>
    <w:lvl w:ilvl="0" w:tplc="C70A63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7177C"/>
    <w:multiLevelType w:val="hybridMultilevel"/>
    <w:tmpl w:val="58FC41C0"/>
    <w:lvl w:ilvl="0" w:tplc="8A346D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E72FD"/>
    <w:multiLevelType w:val="hybridMultilevel"/>
    <w:tmpl w:val="233E79A2"/>
    <w:lvl w:ilvl="0" w:tplc="82F692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852B1"/>
    <w:multiLevelType w:val="hybridMultilevel"/>
    <w:tmpl w:val="3E48D3BE"/>
    <w:lvl w:ilvl="0" w:tplc="DF8C947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1C354F"/>
    <w:multiLevelType w:val="hybridMultilevel"/>
    <w:tmpl w:val="99B07D36"/>
    <w:lvl w:ilvl="0" w:tplc="92B478B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124D1"/>
    <w:multiLevelType w:val="hybridMultilevel"/>
    <w:tmpl w:val="2D2C6828"/>
    <w:lvl w:ilvl="0" w:tplc="51A8F0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434907">
    <w:abstractNumId w:val="6"/>
  </w:num>
  <w:num w:numId="2" w16cid:durableId="1603876191">
    <w:abstractNumId w:val="2"/>
  </w:num>
  <w:num w:numId="3" w16cid:durableId="1961034539">
    <w:abstractNumId w:val="5"/>
  </w:num>
  <w:num w:numId="4" w16cid:durableId="1149713249">
    <w:abstractNumId w:val="3"/>
  </w:num>
  <w:num w:numId="5" w16cid:durableId="1923678263">
    <w:abstractNumId w:val="1"/>
  </w:num>
  <w:num w:numId="6" w16cid:durableId="1014502187">
    <w:abstractNumId w:val="0"/>
  </w:num>
  <w:num w:numId="7" w16cid:durableId="713117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F7"/>
    <w:rsid w:val="0002373D"/>
    <w:rsid w:val="00057982"/>
    <w:rsid w:val="000617EE"/>
    <w:rsid w:val="000C37EB"/>
    <w:rsid w:val="000F486A"/>
    <w:rsid w:val="00170FA8"/>
    <w:rsid w:val="002660EE"/>
    <w:rsid w:val="002A316B"/>
    <w:rsid w:val="002C7D97"/>
    <w:rsid w:val="002D6113"/>
    <w:rsid w:val="00340D06"/>
    <w:rsid w:val="00354A77"/>
    <w:rsid w:val="00420639"/>
    <w:rsid w:val="00434392"/>
    <w:rsid w:val="0044576A"/>
    <w:rsid w:val="00446318"/>
    <w:rsid w:val="004A346E"/>
    <w:rsid w:val="00515DE3"/>
    <w:rsid w:val="00585312"/>
    <w:rsid w:val="005F5EC2"/>
    <w:rsid w:val="00630FE2"/>
    <w:rsid w:val="0063689E"/>
    <w:rsid w:val="00655C9F"/>
    <w:rsid w:val="00657CF7"/>
    <w:rsid w:val="006854DA"/>
    <w:rsid w:val="006F7529"/>
    <w:rsid w:val="00735428"/>
    <w:rsid w:val="00740EE5"/>
    <w:rsid w:val="007C1839"/>
    <w:rsid w:val="007D0496"/>
    <w:rsid w:val="007F3270"/>
    <w:rsid w:val="0088539F"/>
    <w:rsid w:val="008B2208"/>
    <w:rsid w:val="008D65A8"/>
    <w:rsid w:val="008E3214"/>
    <w:rsid w:val="009133E7"/>
    <w:rsid w:val="0095316A"/>
    <w:rsid w:val="00961890"/>
    <w:rsid w:val="00997D84"/>
    <w:rsid w:val="00A11DC3"/>
    <w:rsid w:val="00A77ECA"/>
    <w:rsid w:val="00A9305E"/>
    <w:rsid w:val="00AE22B5"/>
    <w:rsid w:val="00AF7D33"/>
    <w:rsid w:val="00B31C70"/>
    <w:rsid w:val="00B52D6D"/>
    <w:rsid w:val="00B551FB"/>
    <w:rsid w:val="00B71ED8"/>
    <w:rsid w:val="00BE1BDF"/>
    <w:rsid w:val="00C21C72"/>
    <w:rsid w:val="00CB41A4"/>
    <w:rsid w:val="00D102E1"/>
    <w:rsid w:val="00D2069A"/>
    <w:rsid w:val="00DB4992"/>
    <w:rsid w:val="00DC4B79"/>
    <w:rsid w:val="00DC5550"/>
    <w:rsid w:val="00DD03C1"/>
    <w:rsid w:val="00E34DF3"/>
    <w:rsid w:val="00E46517"/>
    <w:rsid w:val="00E60BC1"/>
    <w:rsid w:val="00E8746A"/>
    <w:rsid w:val="00F25CE5"/>
    <w:rsid w:val="00F41BF6"/>
    <w:rsid w:val="00FE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DF9F3"/>
  <w15:docId w15:val="{BB9FCCB8-16C1-4552-A601-AEE80DA96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3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8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1291</Words>
  <Characters>7365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2024-02-22T07:54:00Z</cp:lastPrinted>
  <dcterms:created xsi:type="dcterms:W3CDTF">2024-02-20T17:01:00Z</dcterms:created>
  <dcterms:modified xsi:type="dcterms:W3CDTF">2024-02-29T15:08:00Z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