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E5AA" w14:textId="77777777" w:rsidR="00096774" w:rsidRPr="00F01095" w:rsidRDefault="00096774" w:rsidP="0009677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 16</w:t>
      </w:r>
    </w:p>
    <w:tbl>
      <w:tblPr>
        <w:tblW w:w="10159" w:type="dxa"/>
        <w:tblLook w:val="04A0" w:firstRow="1" w:lastRow="0" w:firstColumn="1" w:lastColumn="0" w:noHBand="0" w:noVBand="1"/>
      </w:tblPr>
      <w:tblGrid>
        <w:gridCol w:w="1893"/>
        <w:gridCol w:w="2563"/>
        <w:gridCol w:w="1484"/>
        <w:gridCol w:w="4219"/>
      </w:tblGrid>
      <w:tr w:rsidR="00096774" w:rsidRPr="0043082B" w14:paraId="2A5D3C38" w14:textId="77777777" w:rsidTr="00C04DF6">
        <w:trPr>
          <w:trHeight w:val="261"/>
        </w:trPr>
        <w:tc>
          <w:tcPr>
            <w:tcW w:w="10159" w:type="dxa"/>
            <w:gridSpan w:val="4"/>
          </w:tcPr>
          <w:p w14:paraId="5F3FB706" w14:textId="0C5B4FDE" w:rsidR="00096774" w:rsidRPr="0043082B" w:rsidRDefault="00096774" w:rsidP="004265DB">
            <w:pPr>
              <w:tabs>
                <w:tab w:val="right" w:leader="dot" w:pos="9072"/>
              </w:tabs>
              <w:jc w:val="center"/>
              <w:rPr>
                <w:rFonts w:cs="Times New Roman"/>
                <w:b/>
                <w:color w:val="000000"/>
                <w:szCs w:val="28"/>
                <w:lang w:val="fr-FR"/>
              </w:rPr>
            </w:pPr>
            <w:r>
              <w:rPr>
                <w:rFonts w:cs="Times New Roman"/>
                <w:b/>
                <w:color w:val="000000"/>
                <w:szCs w:val="28"/>
                <w:lang w:val="fr-FR"/>
              </w:rPr>
              <w:t xml:space="preserve"> (từ ngày  </w:t>
            </w:r>
            <w:r w:rsidR="007A5947">
              <w:rPr>
                <w:rFonts w:cs="Times New Roman"/>
                <w:b/>
                <w:color w:val="000000"/>
                <w:szCs w:val="28"/>
                <w:lang w:val="fr-FR"/>
              </w:rPr>
              <w:t>…………….</w:t>
            </w:r>
            <w:r>
              <w:rPr>
                <w:rFonts w:cs="Times New Roman"/>
                <w:b/>
                <w:color w:val="000000"/>
                <w:szCs w:val="28"/>
                <w:lang w:val="fr-FR"/>
              </w:rPr>
              <w:t xml:space="preserve"> đến </w:t>
            </w:r>
            <w:r w:rsidR="007A5947">
              <w:rPr>
                <w:rFonts w:cs="Times New Roman"/>
                <w:b/>
                <w:color w:val="000000"/>
                <w:szCs w:val="28"/>
                <w:lang w:val="fr-FR"/>
              </w:rPr>
              <w:t>………………</w:t>
            </w:r>
            <w:proofErr w:type="gramStart"/>
            <w:r w:rsidR="007A5947">
              <w:rPr>
                <w:rFonts w:cs="Times New Roman"/>
                <w:b/>
                <w:color w:val="000000"/>
                <w:szCs w:val="28"/>
                <w:lang w:val="fr-FR"/>
              </w:rPr>
              <w:t>..</w:t>
            </w:r>
            <w:r w:rsidRPr="0043082B">
              <w:rPr>
                <w:rFonts w:cs="Times New Roman"/>
                <w:b/>
                <w:color w:val="000000"/>
                <w:szCs w:val="28"/>
                <w:lang w:val="fr-FR"/>
              </w:rPr>
              <w:t xml:space="preserve"> )</w:t>
            </w:r>
            <w:proofErr w:type="gramEnd"/>
          </w:p>
        </w:tc>
      </w:tr>
      <w:tr w:rsidR="00096774" w:rsidRPr="0043082B" w14:paraId="73BC330C" w14:textId="77777777" w:rsidTr="00C04DF6">
        <w:trPr>
          <w:trHeight w:val="261"/>
        </w:trPr>
        <w:tc>
          <w:tcPr>
            <w:tcW w:w="10159" w:type="dxa"/>
            <w:gridSpan w:val="4"/>
          </w:tcPr>
          <w:p w14:paraId="55DBFE6B" w14:textId="493FA69A" w:rsidR="00096774" w:rsidRPr="0043082B" w:rsidRDefault="00096774" w:rsidP="00C04DF6">
            <w:pPr>
              <w:tabs>
                <w:tab w:val="right" w:leader="dot" w:pos="9072"/>
              </w:tabs>
              <w:jc w:val="center"/>
              <w:rPr>
                <w:rFonts w:cs="Times New Roman"/>
                <w:b/>
                <w:color w:val="000000"/>
                <w:szCs w:val="28"/>
                <w:lang w:val="fr-FR"/>
              </w:rPr>
            </w:pPr>
            <w:r w:rsidRPr="0043082B">
              <w:rPr>
                <w:rFonts w:cs="Times New Roman"/>
                <w:b/>
                <w:color w:val="000000"/>
                <w:szCs w:val="28"/>
                <w:lang w:val="fr-FR"/>
              </w:rPr>
              <w:t xml:space="preserve">Khối  </w:t>
            </w:r>
            <w:r w:rsidR="007A5947">
              <w:rPr>
                <w:rFonts w:cs="Times New Roman"/>
                <w:b/>
                <w:color w:val="000000"/>
                <w:szCs w:val="28"/>
                <w:lang w:val="fr-FR"/>
              </w:rPr>
              <w:t>4</w:t>
            </w:r>
          </w:p>
        </w:tc>
      </w:tr>
      <w:tr w:rsidR="00096774" w:rsidRPr="0043082B" w14:paraId="194D1E68" w14:textId="77777777" w:rsidTr="00C04DF6">
        <w:trPr>
          <w:trHeight w:val="261"/>
        </w:trPr>
        <w:tc>
          <w:tcPr>
            <w:tcW w:w="1893" w:type="dxa"/>
          </w:tcPr>
          <w:p w14:paraId="15FF4DF2" w14:textId="1737A447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  <w:tc>
          <w:tcPr>
            <w:tcW w:w="2563" w:type="dxa"/>
          </w:tcPr>
          <w:p w14:paraId="7E5DF6AE" w14:textId="4451F52D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  <w:tc>
          <w:tcPr>
            <w:tcW w:w="1484" w:type="dxa"/>
          </w:tcPr>
          <w:p w14:paraId="75CD7322" w14:textId="5D6D4737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  <w:tc>
          <w:tcPr>
            <w:tcW w:w="4219" w:type="dxa"/>
          </w:tcPr>
          <w:p w14:paraId="65C6DE5A" w14:textId="2613B757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</w:tr>
      <w:tr w:rsidR="00096774" w:rsidRPr="0043082B" w14:paraId="15C27D8D" w14:textId="77777777" w:rsidTr="00C04DF6">
        <w:trPr>
          <w:trHeight w:val="261"/>
        </w:trPr>
        <w:tc>
          <w:tcPr>
            <w:tcW w:w="1893" w:type="dxa"/>
          </w:tcPr>
          <w:p w14:paraId="3E942AFD" w14:textId="06573180" w:rsidR="00096774" w:rsidRPr="0043082B" w:rsidRDefault="00096774" w:rsidP="004265DB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63" w:type="dxa"/>
          </w:tcPr>
          <w:p w14:paraId="5541F005" w14:textId="249F178D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  <w:tc>
          <w:tcPr>
            <w:tcW w:w="1484" w:type="dxa"/>
          </w:tcPr>
          <w:p w14:paraId="5DA1CDED" w14:textId="18197B62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  <w:tc>
          <w:tcPr>
            <w:tcW w:w="4219" w:type="dxa"/>
          </w:tcPr>
          <w:p w14:paraId="2365DC55" w14:textId="4CA604F8" w:rsidR="00096774" w:rsidRPr="0043082B" w:rsidRDefault="00096774" w:rsidP="004265DB">
            <w:pPr>
              <w:tabs>
                <w:tab w:val="right" w:leader="dot" w:pos="9072"/>
              </w:tabs>
              <w:rPr>
                <w:rFonts w:cs="Times New Roman"/>
                <w:color w:val="000000"/>
                <w:szCs w:val="28"/>
                <w:lang w:val="fr-FR"/>
              </w:rPr>
            </w:pPr>
          </w:p>
        </w:tc>
      </w:tr>
    </w:tbl>
    <w:p w14:paraId="2DFFAD2A" w14:textId="77777777" w:rsidR="00254737" w:rsidRPr="00332F70" w:rsidRDefault="00254737" w:rsidP="007A5947">
      <w:pPr>
        <w:tabs>
          <w:tab w:val="center" w:pos="4536"/>
        </w:tabs>
        <w:spacing w:after="0" w:line="240" w:lineRule="auto"/>
        <w:jc w:val="center"/>
        <w:rPr>
          <w:b/>
        </w:rPr>
      </w:pPr>
      <w:r w:rsidRPr="00332F70">
        <w:rPr>
          <w:b/>
        </w:rPr>
        <w:t>ÔN TẬP HỌC KÌ I</w:t>
      </w:r>
    </w:p>
    <w:p w14:paraId="44A2DCE7" w14:textId="77777777" w:rsidR="00254737" w:rsidRDefault="00254737" w:rsidP="00254737">
      <w:pPr>
        <w:spacing w:after="0" w:line="240" w:lineRule="auto"/>
      </w:pPr>
    </w:p>
    <w:p w14:paraId="3701700C" w14:textId="6BA3F456" w:rsidR="00254737" w:rsidRPr="00332F70" w:rsidRDefault="00FD0439" w:rsidP="00254737">
      <w:pPr>
        <w:spacing w:after="0" w:line="240" w:lineRule="auto"/>
        <w:jc w:val="both"/>
        <w:rPr>
          <w:b/>
        </w:rPr>
      </w:pPr>
      <w:r>
        <w:rPr>
          <w:b/>
        </w:rPr>
        <w:t>I</w:t>
      </w:r>
      <w:r w:rsidR="00C72F32">
        <w:rPr>
          <w:b/>
        </w:rPr>
        <w:t>. Yêu cầu cần đạt</w:t>
      </w:r>
    </w:p>
    <w:p w14:paraId="696BF043" w14:textId="67E87C0B" w:rsidR="00254737" w:rsidRPr="00332F70" w:rsidRDefault="00254737" w:rsidP="00FD0439">
      <w:pPr>
        <w:spacing w:after="0" w:line="240" w:lineRule="auto"/>
        <w:ind w:left="142"/>
        <w:jc w:val="both"/>
      </w:pPr>
      <w:r>
        <w:rPr>
          <w:b/>
        </w:rPr>
        <w:t xml:space="preserve">   </w:t>
      </w:r>
      <w:r>
        <w:t xml:space="preserve">  </w:t>
      </w:r>
      <w:r w:rsidRPr="00332F70">
        <w:t xml:space="preserve">-  Ôn tập, hệ thống hoá kiến thức Chủ đề </w:t>
      </w:r>
      <w:r w:rsidR="007C2569">
        <w:t>A</w:t>
      </w:r>
      <w:r w:rsidRPr="00332F70">
        <w:t xml:space="preserve">, Chủ đề </w:t>
      </w:r>
      <w:r w:rsidR="00F11A60">
        <w:t xml:space="preserve">B, </w:t>
      </w:r>
      <w:r w:rsidR="00F11A60" w:rsidRPr="00332F70">
        <w:t xml:space="preserve">Chủ đề </w:t>
      </w:r>
      <w:r w:rsidR="00F11A60">
        <w:t xml:space="preserve">C, </w:t>
      </w:r>
      <w:r w:rsidR="00F11A60" w:rsidRPr="00332F70">
        <w:t xml:space="preserve">Chủ đề </w:t>
      </w:r>
      <w:r w:rsidR="00F11A60">
        <w:t>D</w:t>
      </w:r>
      <w:r w:rsidRPr="00332F70">
        <w:t xml:space="preserve">  đã học để các em ôn tập và nhớ lại.</w:t>
      </w:r>
    </w:p>
    <w:p w14:paraId="6CED1FA4" w14:textId="678A6A0B" w:rsidR="00254737" w:rsidRPr="00250C75" w:rsidRDefault="00254737" w:rsidP="00FD0439">
      <w:pPr>
        <w:tabs>
          <w:tab w:val="left" w:pos="426"/>
        </w:tabs>
        <w:spacing w:after="0" w:line="240" w:lineRule="auto"/>
        <w:jc w:val="both"/>
        <w:rPr>
          <w:b/>
          <w:lang w:val="vi-VN"/>
        </w:rPr>
      </w:pPr>
      <w:r>
        <w:rPr>
          <w:b/>
        </w:rPr>
        <w:t xml:space="preserve">           </w:t>
      </w:r>
      <w:r w:rsidR="00F11A60">
        <w:rPr>
          <w:b/>
        </w:rPr>
        <w:t>1. Về năng lực</w:t>
      </w:r>
    </w:p>
    <w:p w14:paraId="539598D2" w14:textId="3315421D" w:rsidR="000F3CD4" w:rsidRDefault="00254737" w:rsidP="00FD0439">
      <w:pPr>
        <w:tabs>
          <w:tab w:val="left" w:pos="426"/>
        </w:tabs>
        <w:spacing w:after="0" w:line="240" w:lineRule="auto"/>
        <w:ind w:left="720"/>
        <w:jc w:val="both"/>
      </w:pPr>
      <w:r>
        <w:t xml:space="preserve">    </w:t>
      </w:r>
      <w:r w:rsidRPr="00332F70">
        <w:t xml:space="preserve">- </w:t>
      </w:r>
      <w:r w:rsidR="005D680A">
        <w:t>Tổng hợp</w:t>
      </w:r>
      <w:r w:rsidRPr="00332F70">
        <w:t xml:space="preserve"> các </w:t>
      </w:r>
      <w:r w:rsidR="000F3CD4">
        <w:t>lý thuyết</w:t>
      </w:r>
      <w:r w:rsidRPr="00332F70">
        <w:t xml:space="preserve"> đã học</w:t>
      </w:r>
    </w:p>
    <w:p w14:paraId="5FE3C698" w14:textId="718A5271" w:rsidR="00254737" w:rsidRPr="00332F70" w:rsidRDefault="000F3CD4" w:rsidP="00FD0439">
      <w:pPr>
        <w:tabs>
          <w:tab w:val="left" w:pos="426"/>
        </w:tabs>
        <w:spacing w:after="0" w:line="240" w:lineRule="auto"/>
        <w:ind w:left="720"/>
        <w:jc w:val="both"/>
      </w:pPr>
      <w:r>
        <w:t xml:space="preserve">    - Vận dụng được kiến thức đã học vào </w:t>
      </w:r>
      <w:r w:rsidR="00254737" w:rsidRPr="00332F70">
        <w:t>thực hành</w:t>
      </w:r>
      <w:r>
        <w:t>.</w:t>
      </w:r>
    </w:p>
    <w:p w14:paraId="4046A456" w14:textId="14491C1A" w:rsidR="00254737" w:rsidRPr="00250C75" w:rsidRDefault="00F11A60" w:rsidP="00FD0439">
      <w:pPr>
        <w:tabs>
          <w:tab w:val="left" w:pos="426"/>
        </w:tabs>
        <w:spacing w:after="0" w:line="240" w:lineRule="auto"/>
        <w:ind w:left="720"/>
        <w:jc w:val="both"/>
        <w:rPr>
          <w:b/>
          <w:lang w:val="vi-VN"/>
        </w:rPr>
      </w:pPr>
      <w:r>
        <w:rPr>
          <w:b/>
        </w:rPr>
        <w:t xml:space="preserve"> 2</w:t>
      </w:r>
      <w:r w:rsidR="00254737">
        <w:rPr>
          <w:b/>
        </w:rPr>
        <w:t xml:space="preserve">. </w:t>
      </w:r>
      <w:r w:rsidR="0058211C">
        <w:rPr>
          <w:b/>
        </w:rPr>
        <w:t>Về phẩm chất</w:t>
      </w:r>
    </w:p>
    <w:p w14:paraId="6178456B" w14:textId="1D6EE202" w:rsidR="00C14B03" w:rsidRPr="00332F70" w:rsidRDefault="00254737" w:rsidP="00FD0439">
      <w:pPr>
        <w:tabs>
          <w:tab w:val="left" w:pos="426"/>
        </w:tabs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              </w:t>
      </w:r>
      <w:r w:rsidRPr="00332F70">
        <w:rPr>
          <w:lang w:val="pl-PL"/>
        </w:rPr>
        <w:t xml:space="preserve">- </w:t>
      </w:r>
      <w:r w:rsidR="00C14B03">
        <w:rPr>
          <w:lang w:val="pl-PL"/>
        </w:rPr>
        <w:t>Hoàn thành nhiệm vụ học tập. T</w:t>
      </w:r>
      <w:r w:rsidRPr="00332F70">
        <w:rPr>
          <w:lang w:val="pl-PL"/>
        </w:rPr>
        <w:t>hái độ học tập nghiêm túc</w:t>
      </w:r>
      <w:r w:rsidR="00C14B03">
        <w:rPr>
          <w:lang w:val="pl-PL"/>
        </w:rPr>
        <w:t xml:space="preserve">. Vận dụng </w:t>
      </w:r>
      <w:r w:rsidR="005D121C">
        <w:rPr>
          <w:lang w:val="pl-PL"/>
        </w:rPr>
        <w:t>kiến thức được học vào đời sống hàng ngày.</w:t>
      </w:r>
    </w:p>
    <w:p w14:paraId="42276B9A" w14:textId="548DE59F" w:rsidR="00254737" w:rsidRPr="00250C75" w:rsidRDefault="00FD0439" w:rsidP="00254737">
      <w:pPr>
        <w:spacing w:after="0" w:line="240" w:lineRule="auto"/>
        <w:jc w:val="both"/>
        <w:rPr>
          <w:b/>
          <w:lang w:val="vi-VN"/>
        </w:rPr>
      </w:pPr>
      <w:r>
        <w:rPr>
          <w:b/>
          <w:lang w:val="pl-PL"/>
        </w:rPr>
        <w:t>II</w:t>
      </w:r>
      <w:r w:rsidR="008C7C79">
        <w:rPr>
          <w:b/>
          <w:lang w:val="pl-PL"/>
        </w:rPr>
        <w:t>. Đồ dùng dạy học</w:t>
      </w:r>
    </w:p>
    <w:p w14:paraId="294FEF9C" w14:textId="32107B78" w:rsidR="00254737" w:rsidRPr="00332F70" w:rsidRDefault="00254737" w:rsidP="00254737">
      <w:pPr>
        <w:spacing w:after="0" w:line="240" w:lineRule="auto"/>
        <w:jc w:val="both"/>
        <w:rPr>
          <w:lang w:val="pl-PL"/>
        </w:rPr>
      </w:pPr>
      <w:r w:rsidRPr="00332F70">
        <w:rPr>
          <w:lang w:val="pl-PL"/>
        </w:rPr>
        <w:t xml:space="preserve">- </w:t>
      </w:r>
      <w:r w:rsidR="008C7C79">
        <w:rPr>
          <w:lang w:val="pl-PL"/>
        </w:rPr>
        <w:t>Kế hoạch bài dạy</w:t>
      </w:r>
      <w:r w:rsidRPr="00332F70">
        <w:rPr>
          <w:lang w:val="pl-PL"/>
        </w:rPr>
        <w:t>, máy tính</w:t>
      </w:r>
      <w:r w:rsidR="008C7C79">
        <w:rPr>
          <w:lang w:val="pl-PL"/>
        </w:rPr>
        <w:t xml:space="preserve">, máy chiếu, </w:t>
      </w:r>
      <w:r w:rsidR="00747FDC">
        <w:rPr>
          <w:lang w:val="pl-PL"/>
        </w:rPr>
        <w:t>SGK.</w:t>
      </w:r>
    </w:p>
    <w:p w14:paraId="7AA80D35" w14:textId="77777777" w:rsidR="00254737" w:rsidRPr="008F1CD3" w:rsidRDefault="00254737" w:rsidP="00254737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332F70">
        <w:rPr>
          <w:b/>
          <w:lang w:val="fr-FR"/>
        </w:rPr>
        <w:t>III. CÁC HOẠT ĐỘNG DẠY HỌC</w:t>
      </w:r>
    </w:p>
    <w:p w14:paraId="1C0FACC8" w14:textId="77777777" w:rsidR="00254737" w:rsidRDefault="00254737" w:rsidP="00254737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2260F2" w14:paraId="2BE64010" w14:textId="77777777" w:rsidTr="002260F2">
        <w:tc>
          <w:tcPr>
            <w:tcW w:w="4815" w:type="dxa"/>
          </w:tcPr>
          <w:p w14:paraId="3FD15617" w14:textId="77777777" w:rsidR="002260F2" w:rsidRPr="002D5B49" w:rsidRDefault="002260F2" w:rsidP="00254737">
            <w:pPr>
              <w:jc w:val="center"/>
              <w:rPr>
                <w:b/>
                <w:lang w:val="pl-PL"/>
              </w:rPr>
            </w:pPr>
            <w:r w:rsidRPr="002D5B49">
              <w:rPr>
                <w:b/>
                <w:lang w:val="pl-PL"/>
              </w:rPr>
              <w:t>Hoạt động của GV</w:t>
            </w:r>
          </w:p>
        </w:tc>
        <w:tc>
          <w:tcPr>
            <w:tcW w:w="4394" w:type="dxa"/>
          </w:tcPr>
          <w:p w14:paraId="5CE081F3" w14:textId="77777777" w:rsidR="002260F2" w:rsidRPr="002D5B49" w:rsidRDefault="002260F2" w:rsidP="00254737">
            <w:pPr>
              <w:jc w:val="center"/>
              <w:rPr>
                <w:b/>
                <w:lang w:val="pl-PL"/>
              </w:rPr>
            </w:pPr>
            <w:r w:rsidRPr="002D5B49">
              <w:rPr>
                <w:b/>
                <w:lang w:val="pl-PL"/>
              </w:rPr>
              <w:t>Hoạt động của HS</w:t>
            </w:r>
          </w:p>
        </w:tc>
      </w:tr>
      <w:tr w:rsidR="002260F2" w14:paraId="1D77BA57" w14:textId="77777777" w:rsidTr="002260F2">
        <w:tc>
          <w:tcPr>
            <w:tcW w:w="4815" w:type="dxa"/>
          </w:tcPr>
          <w:p w14:paraId="0E225ED4" w14:textId="6F85616A" w:rsidR="00F05A04" w:rsidRDefault="00811851" w:rsidP="00532317">
            <w:pPr>
              <w:rPr>
                <w:b/>
              </w:rPr>
            </w:pPr>
            <w:r>
              <w:rPr>
                <w:b/>
              </w:rPr>
              <w:t xml:space="preserve">Hoạt động 1: </w:t>
            </w:r>
            <w:r w:rsidR="00F05A04">
              <w:rPr>
                <w:b/>
              </w:rPr>
              <w:t>Mở đầu</w:t>
            </w:r>
          </w:p>
          <w:p w14:paraId="67A5C5E6" w14:textId="01499950" w:rsidR="00F05A04" w:rsidRDefault="00F05A04" w:rsidP="00532317">
            <w:pPr>
              <w:rPr>
                <w:bCs/>
              </w:rPr>
            </w:pPr>
            <w:r w:rsidRPr="00F05A04">
              <w:rPr>
                <w:bCs/>
              </w:rPr>
              <w:t xml:space="preserve">Hs hát </w:t>
            </w:r>
            <w:r w:rsidR="002E127E">
              <w:rPr>
                <w:bCs/>
              </w:rPr>
              <w:t xml:space="preserve">và nhún nhảy theo điệu nhạc bài “ Muốn khoẻ mạnh hãy tập thể thao” </w:t>
            </w:r>
            <w:r w:rsidRPr="00F05A04">
              <w:rPr>
                <w:bCs/>
              </w:rPr>
              <w:t>tạo tâm thế vào bài học mới</w:t>
            </w:r>
          </w:p>
          <w:p w14:paraId="4A3BCC99" w14:textId="77777777" w:rsidR="00C84645" w:rsidRDefault="00C84645" w:rsidP="00532317">
            <w:pPr>
              <w:rPr>
                <w:bCs/>
              </w:rPr>
            </w:pPr>
            <w:r>
              <w:rPr>
                <w:bCs/>
              </w:rPr>
              <w:t>KHỞI ĐỘNG:</w:t>
            </w:r>
          </w:p>
          <w:p w14:paraId="7324F421" w14:textId="4912C9DF" w:rsidR="00C84645" w:rsidRDefault="00C84645" w:rsidP="00532317">
            <w:pPr>
              <w:rPr>
                <w:bCs/>
              </w:rPr>
            </w:pPr>
            <w:r>
              <w:rPr>
                <w:bCs/>
              </w:rPr>
              <w:t>- GV tổ chức trò chơi: Cho HS quan sát câu hỏi trên phần mềm trình chiếu.</w:t>
            </w:r>
          </w:p>
          <w:p w14:paraId="4754CCB3" w14:textId="68253D69" w:rsidR="002E127E" w:rsidRPr="00A63656" w:rsidRDefault="00A63656" w:rsidP="00532317">
            <w:pPr>
              <w:rPr>
                <w:b/>
              </w:rPr>
            </w:pPr>
            <w:r w:rsidRPr="00A63656">
              <w:rPr>
                <w:b/>
              </w:rPr>
              <w:t>Hoạt động 2: Hình thành kiến thức mới</w:t>
            </w:r>
          </w:p>
          <w:p w14:paraId="64CE62B5" w14:textId="4C2B24B3" w:rsidR="002260F2" w:rsidRPr="00A63656" w:rsidRDefault="002260F2" w:rsidP="00532317">
            <w:pPr>
              <w:rPr>
                <w:b/>
                <w:i/>
                <w:iCs/>
              </w:rPr>
            </w:pPr>
            <w:r w:rsidRPr="00A63656">
              <w:rPr>
                <w:b/>
                <w:i/>
                <w:iCs/>
              </w:rPr>
              <w:t xml:space="preserve">Hoạt động </w:t>
            </w:r>
            <w:r w:rsidR="009C003F" w:rsidRPr="00A63656">
              <w:rPr>
                <w:b/>
                <w:i/>
                <w:iCs/>
              </w:rPr>
              <w:t>2.</w:t>
            </w:r>
            <w:r w:rsidRPr="00A63656">
              <w:rPr>
                <w:b/>
                <w:i/>
                <w:iCs/>
              </w:rPr>
              <w:t xml:space="preserve">1. Máy tính và em </w:t>
            </w:r>
          </w:p>
          <w:p w14:paraId="5CAD9E15" w14:textId="7806BE0C" w:rsidR="002260F2" w:rsidRDefault="002260F2" w:rsidP="00532317">
            <w:r>
              <w:t xml:space="preserve">Củng cố kiến thức về </w:t>
            </w:r>
            <w:r w:rsidR="00EF0BC9">
              <w:t>phần cứng, phần mềm. Khắc sâu lợi ích của việc gõ phím đúng cách.</w:t>
            </w:r>
          </w:p>
          <w:p w14:paraId="207983F6" w14:textId="1A8F0F99" w:rsidR="002260F2" w:rsidRDefault="009C003F">
            <w:r>
              <w:sym w:font="Wingdings" w:char="F0E0"/>
            </w:r>
            <w:r w:rsidR="003606A4">
              <w:t xml:space="preserve"> Phần cứng máy tính</w:t>
            </w:r>
          </w:p>
          <w:p w14:paraId="258259CC" w14:textId="553C74FA" w:rsidR="003558B6" w:rsidRDefault="002260F2">
            <w:r>
              <w:t xml:space="preserve">? Em hãy nêu </w:t>
            </w:r>
            <w:r w:rsidR="00D76B5E">
              <w:t xml:space="preserve">tên một số thiết bị </w:t>
            </w:r>
            <w:r w:rsidR="00D3386A">
              <w:t>ngoại vi và chức năng của nó.</w:t>
            </w:r>
          </w:p>
          <w:p w14:paraId="139648EC" w14:textId="607829C3" w:rsidR="00C42289" w:rsidRDefault="00C42289" w:rsidP="00C42289">
            <w:r>
              <w:t xml:space="preserve">? </w:t>
            </w:r>
            <w:r w:rsidR="008F6AB1">
              <w:t xml:space="preserve">Treo tranh hs lên chỉ đọc tên </w:t>
            </w:r>
            <w:r w:rsidR="002134BA">
              <w:t xml:space="preserve">và nêu vài trò </w:t>
            </w:r>
            <w:r w:rsidR="008F6AB1">
              <w:t>phần cứng máy tính.</w:t>
            </w:r>
          </w:p>
          <w:p w14:paraId="7A4929B9" w14:textId="77777777" w:rsidR="002260F2" w:rsidRDefault="002260F2">
            <w:r>
              <w:t>- Mời hs nhận xét, bổ sung</w:t>
            </w:r>
          </w:p>
          <w:p w14:paraId="63D29B8F" w14:textId="6C9EDE78" w:rsidR="002260F2" w:rsidRDefault="002260F2">
            <w:r>
              <w:t>- Gv nhận xét</w:t>
            </w:r>
          </w:p>
          <w:p w14:paraId="21A6B8CF" w14:textId="77777777" w:rsidR="002260F2" w:rsidRDefault="002260F2">
            <w:r>
              <w:lastRenderedPageBreak/>
              <w:t xml:space="preserve">? Nêu cách bật máy tính và tắt máy tính </w:t>
            </w:r>
            <w:proofErr w:type="gramStart"/>
            <w:r>
              <w:t>an</w:t>
            </w:r>
            <w:proofErr w:type="gramEnd"/>
            <w:r>
              <w:t xml:space="preserve"> toàn.</w:t>
            </w:r>
          </w:p>
          <w:p w14:paraId="4289DDD6" w14:textId="4097E98B" w:rsidR="002260F2" w:rsidRDefault="009C003F">
            <w:r>
              <w:sym w:font="Wingdings" w:char="F0E0"/>
            </w:r>
            <w:r>
              <w:t xml:space="preserve"> Phần mềm máy tính. </w:t>
            </w:r>
          </w:p>
          <w:p w14:paraId="5ADC50FA" w14:textId="07A1AE85" w:rsidR="00695DB2" w:rsidRDefault="00206C44" w:rsidP="00225414">
            <w:pPr>
              <w:pStyle w:val="ListParagraph"/>
              <w:ind w:left="22"/>
            </w:pPr>
            <w:r>
              <w:t>?</w:t>
            </w:r>
            <w:r w:rsidR="00225414">
              <w:t xml:space="preserve"> Em hãy </w:t>
            </w:r>
            <w:r w:rsidR="00AA3846">
              <w:t>chỉ và nêu</w:t>
            </w:r>
            <w:r w:rsidR="00225414">
              <w:t xml:space="preserve"> tên một số phần mềm máy tính thông dụng</w:t>
            </w:r>
            <w:r w:rsidR="002A7320">
              <w:t>.</w:t>
            </w:r>
          </w:p>
          <w:p w14:paraId="36418B92" w14:textId="18F8B527" w:rsidR="002A7320" w:rsidRDefault="00206C44" w:rsidP="00225414">
            <w:pPr>
              <w:pStyle w:val="ListParagraph"/>
              <w:ind w:left="22"/>
            </w:pPr>
            <w:r>
              <w:t>?</w:t>
            </w:r>
            <w:r w:rsidR="002A7320">
              <w:t xml:space="preserve"> Phần mềm máy tính và phần cứng </w:t>
            </w:r>
            <w:r w:rsidR="00322CF2">
              <w:t>có mối quan h</w:t>
            </w:r>
            <w:r w:rsidR="00B523C3">
              <w:t>ệ</w:t>
            </w:r>
            <w:r w:rsidR="00322CF2">
              <w:t xml:space="preserve"> như thế nào</w:t>
            </w:r>
            <w:r>
              <w:t>.</w:t>
            </w:r>
          </w:p>
          <w:p w14:paraId="24A26AB0" w14:textId="77777777" w:rsidR="00695DB2" w:rsidRDefault="00695DB2" w:rsidP="00BF1BB6"/>
          <w:p w14:paraId="3B7BBEAE" w14:textId="77777777" w:rsidR="003F7DAE" w:rsidRDefault="003F7DAE" w:rsidP="00BF1BB6"/>
          <w:p w14:paraId="3E10399A" w14:textId="154EDDEC" w:rsidR="002260F2" w:rsidRDefault="003F7DAE" w:rsidP="00BF1BB6">
            <w:r>
              <w:t xml:space="preserve">- </w:t>
            </w:r>
            <w:r w:rsidR="002260F2">
              <w:t>Mời hs nhận xét, bổ sung</w:t>
            </w:r>
          </w:p>
          <w:p w14:paraId="0F7EA124" w14:textId="0B58FC99" w:rsidR="002260F2" w:rsidRDefault="002260F2" w:rsidP="00BF1BB6">
            <w:r>
              <w:t>- Gv nhận xét</w:t>
            </w:r>
            <w:r w:rsidR="006845E5">
              <w:t xml:space="preserve"> chốt lại</w:t>
            </w:r>
          </w:p>
          <w:p w14:paraId="2035459F" w14:textId="77777777" w:rsidR="000243ED" w:rsidRDefault="000243ED" w:rsidP="00BF1BB6"/>
          <w:p w14:paraId="07F88D8A" w14:textId="2BBFCEF2" w:rsidR="002260F2" w:rsidRDefault="002260F2" w:rsidP="00BF1BB6">
            <w:r>
              <w:t xml:space="preserve">? Nêu </w:t>
            </w:r>
            <w:r w:rsidR="006845E5">
              <w:t>ví dụ thao tác không đúng cách dẫn đến lỗi phần mềm và phần cứng máy tính</w:t>
            </w:r>
            <w:r>
              <w:t>.</w:t>
            </w:r>
          </w:p>
          <w:p w14:paraId="129F89CD" w14:textId="0D763EF7" w:rsidR="00C84645" w:rsidRDefault="00C84645" w:rsidP="00BF1BB6">
            <w:r>
              <w:t>Củng cố thêm kiến thức cho Hs trả lời các câu hỏi trong phần mềm trình chiếu</w:t>
            </w:r>
          </w:p>
          <w:p w14:paraId="182B78EE" w14:textId="0D3CEB32" w:rsidR="00CB1223" w:rsidRPr="00A63656" w:rsidRDefault="0072729F" w:rsidP="00BF1BB6">
            <w:pPr>
              <w:rPr>
                <w:b/>
                <w:bCs/>
                <w:i/>
                <w:iCs/>
              </w:rPr>
            </w:pPr>
            <w:r w:rsidRPr="00A63656">
              <w:rPr>
                <w:b/>
                <w:bCs/>
                <w:i/>
                <w:iCs/>
              </w:rPr>
              <w:t>Hoạt động 2.2</w:t>
            </w:r>
            <w:r w:rsidR="000158EE" w:rsidRPr="00A63656">
              <w:rPr>
                <w:b/>
                <w:bCs/>
                <w:i/>
                <w:iCs/>
              </w:rPr>
              <w:t xml:space="preserve"> Mạng máy tính và Internet</w:t>
            </w:r>
          </w:p>
          <w:p w14:paraId="23EF56EF" w14:textId="388FB9B3" w:rsidR="000158EE" w:rsidRDefault="00B949DB" w:rsidP="00BF1BB6">
            <w:r>
              <w:t>? Các loại thông tin chính trên trang web.</w:t>
            </w:r>
          </w:p>
          <w:p w14:paraId="42EE4CA7" w14:textId="3A1275F6" w:rsidR="00B949DB" w:rsidRDefault="00105B36" w:rsidP="00BF1BB6">
            <w:r>
              <w:t xml:space="preserve">? </w:t>
            </w:r>
            <w:r w:rsidR="00DA7F32">
              <w:t xml:space="preserve">Dấu hiệu nào giúp em biết một đối tượng </w:t>
            </w:r>
            <w:r w:rsidR="00EF5C89">
              <w:t xml:space="preserve">trên trang web có chứa một siêu liên kết </w:t>
            </w:r>
          </w:p>
          <w:p w14:paraId="2561AC1F" w14:textId="60BBD5DC" w:rsidR="00604AE5" w:rsidRDefault="00604AE5" w:rsidP="00BF1BB6">
            <w:r>
              <w:t>? gọi hs nx câu trả lời bạn</w:t>
            </w:r>
          </w:p>
          <w:p w14:paraId="050A636C" w14:textId="7A94D656" w:rsidR="00E27DCA" w:rsidRDefault="00604AE5" w:rsidP="00BF1BB6">
            <w:r>
              <w:t>? gv chốt</w:t>
            </w:r>
          </w:p>
          <w:p w14:paraId="62A728C1" w14:textId="77777777" w:rsidR="00C84645" w:rsidRDefault="00C84645" w:rsidP="00C84645">
            <w:r>
              <w:t>Củng cố thêm kiến thức cho Hs trả lời các câu hỏi trong phần mềm trình chiếu</w:t>
            </w:r>
          </w:p>
          <w:p w14:paraId="5A3C07AF" w14:textId="5648A672" w:rsidR="00A1384F" w:rsidRPr="00A63656" w:rsidRDefault="00F4142F" w:rsidP="00BF1BB6">
            <w:pPr>
              <w:rPr>
                <w:b/>
                <w:bCs/>
                <w:i/>
                <w:iCs/>
              </w:rPr>
            </w:pPr>
            <w:r w:rsidRPr="00A63656">
              <w:rPr>
                <w:b/>
                <w:bCs/>
                <w:i/>
                <w:iCs/>
              </w:rPr>
              <w:t>Hoạt</w:t>
            </w:r>
            <w:r w:rsidR="00FF414B" w:rsidRPr="00A63656">
              <w:rPr>
                <w:b/>
                <w:bCs/>
                <w:i/>
                <w:iCs/>
              </w:rPr>
              <w:t xml:space="preserve"> động 2.3 Tổ chức cây thư mục lưu trữ thông tin trong máy tính. </w:t>
            </w:r>
          </w:p>
          <w:p w14:paraId="2167BF88" w14:textId="003E89F4" w:rsidR="00FF414B" w:rsidRDefault="000B27FA" w:rsidP="00BF1BB6">
            <w:r>
              <w:t>? Để đổi tên và xoá thư mục em dùng lệnh nào sau đây</w:t>
            </w:r>
          </w:p>
          <w:p w14:paraId="3DA85865" w14:textId="3C21EC61" w:rsidR="00222CBA" w:rsidRDefault="00222CBA" w:rsidP="00222CBA">
            <w:pPr>
              <w:pStyle w:val="ListParagraph"/>
              <w:numPr>
                <w:ilvl w:val="0"/>
                <w:numId w:val="5"/>
              </w:numPr>
            </w:pPr>
            <w:r>
              <w:t>Rename và copy to</w:t>
            </w:r>
          </w:p>
          <w:p w14:paraId="5987BFF7" w14:textId="77C1B5A5" w:rsidR="00222CBA" w:rsidRDefault="00222CBA" w:rsidP="00222CBA">
            <w:pPr>
              <w:pStyle w:val="ListParagraph"/>
              <w:numPr>
                <w:ilvl w:val="0"/>
                <w:numId w:val="5"/>
              </w:numPr>
            </w:pPr>
            <w:r>
              <w:t>Rename và Delete</w:t>
            </w:r>
          </w:p>
          <w:p w14:paraId="23BC8767" w14:textId="38027CCD" w:rsidR="00222CBA" w:rsidRDefault="00222CBA" w:rsidP="00222CBA">
            <w:pPr>
              <w:pStyle w:val="ListParagraph"/>
              <w:numPr>
                <w:ilvl w:val="0"/>
                <w:numId w:val="5"/>
              </w:numPr>
            </w:pPr>
            <w:r>
              <w:t>Copy to và Move to</w:t>
            </w:r>
          </w:p>
          <w:p w14:paraId="4690C3CB" w14:textId="63D59544" w:rsidR="00222CBA" w:rsidRDefault="00222CBA" w:rsidP="00222CBA">
            <w:pPr>
              <w:pStyle w:val="ListParagraph"/>
              <w:numPr>
                <w:ilvl w:val="0"/>
                <w:numId w:val="5"/>
              </w:numPr>
            </w:pPr>
            <w:r>
              <w:t>Move to và Delete</w:t>
            </w:r>
          </w:p>
          <w:p w14:paraId="4C1A4181" w14:textId="35F3925F" w:rsidR="00FB5A27" w:rsidRDefault="0027251F" w:rsidP="00FB5A27">
            <w:r>
              <w:t xml:space="preserve">? Lệnh nào sau đây giúp em </w:t>
            </w:r>
            <w:r w:rsidR="00745BE0">
              <w:t>sao chép một thư mục</w:t>
            </w:r>
          </w:p>
          <w:p w14:paraId="12D8D56D" w14:textId="58B5EA5D" w:rsidR="00745BE0" w:rsidRDefault="00745BE0" w:rsidP="00745BE0">
            <w:pPr>
              <w:pStyle w:val="ListParagraph"/>
              <w:numPr>
                <w:ilvl w:val="0"/>
                <w:numId w:val="7"/>
              </w:numPr>
            </w:pPr>
            <w:r>
              <w:t>Move to</w:t>
            </w:r>
          </w:p>
          <w:p w14:paraId="77389736" w14:textId="13F5EA5E" w:rsidR="00745BE0" w:rsidRDefault="00745BE0" w:rsidP="00745BE0">
            <w:pPr>
              <w:pStyle w:val="ListParagraph"/>
              <w:numPr>
                <w:ilvl w:val="0"/>
                <w:numId w:val="7"/>
              </w:numPr>
            </w:pPr>
            <w:r>
              <w:t>Copy to</w:t>
            </w:r>
          </w:p>
          <w:p w14:paraId="3ED9FBCC" w14:textId="098EE77D" w:rsidR="00745BE0" w:rsidRDefault="00745BE0" w:rsidP="00745BE0">
            <w:pPr>
              <w:pStyle w:val="ListParagraph"/>
              <w:numPr>
                <w:ilvl w:val="0"/>
                <w:numId w:val="7"/>
              </w:numPr>
            </w:pPr>
            <w:r>
              <w:t>Delete to</w:t>
            </w:r>
          </w:p>
          <w:p w14:paraId="7CF690C0" w14:textId="4F223DB5" w:rsidR="00745BE0" w:rsidRDefault="00745BE0" w:rsidP="00745BE0">
            <w:pPr>
              <w:pStyle w:val="ListParagraph"/>
              <w:numPr>
                <w:ilvl w:val="0"/>
                <w:numId w:val="7"/>
              </w:numPr>
            </w:pPr>
            <w:r>
              <w:t>Rename</w:t>
            </w:r>
          </w:p>
          <w:p w14:paraId="441E98B5" w14:textId="51D0BD6D" w:rsidR="00E1058A" w:rsidRDefault="00E1058A" w:rsidP="00E1058A">
            <w:r>
              <w:t>- Gọ</w:t>
            </w:r>
            <w:r w:rsidR="00BD3EAF">
              <w:t>i H</w:t>
            </w:r>
            <w:r>
              <w:t>s trả lời và nhận xét</w:t>
            </w:r>
          </w:p>
          <w:p w14:paraId="670585E6" w14:textId="77777777" w:rsidR="00C84645" w:rsidRDefault="00C84645" w:rsidP="00C84645">
            <w:r>
              <w:t xml:space="preserve">Củng cố thêm kiến thức cho Hs trả lời </w:t>
            </w:r>
            <w:r>
              <w:lastRenderedPageBreak/>
              <w:t>các câu hỏi trong phần mềm trình chiếu</w:t>
            </w:r>
          </w:p>
          <w:p w14:paraId="34DBFFD5" w14:textId="51ADBA5B" w:rsidR="008A6D99" w:rsidRPr="00A63656" w:rsidRDefault="008A6D99" w:rsidP="00E1058A">
            <w:pPr>
              <w:rPr>
                <w:b/>
                <w:bCs/>
                <w:i/>
                <w:iCs/>
              </w:rPr>
            </w:pPr>
            <w:r w:rsidRPr="00A63656">
              <w:rPr>
                <w:b/>
                <w:bCs/>
                <w:i/>
                <w:iCs/>
              </w:rPr>
              <w:t xml:space="preserve">Hoạt động 2.4 </w:t>
            </w:r>
            <w:r w:rsidR="0028648B" w:rsidRPr="00A63656">
              <w:rPr>
                <w:b/>
                <w:bCs/>
                <w:i/>
                <w:iCs/>
              </w:rPr>
              <w:t>Đạo đức pháp luật và văn hoá trong môi trường số</w:t>
            </w:r>
          </w:p>
          <w:p w14:paraId="0C98F79A" w14:textId="37463E4B" w:rsidR="0028648B" w:rsidRDefault="007B5E53" w:rsidP="00E1058A">
            <w:r>
              <w:t xml:space="preserve">? </w:t>
            </w:r>
            <w:r w:rsidR="007C5ACA">
              <w:t>Hs thảo luận nhóm: em</w:t>
            </w:r>
            <w:r>
              <w:t xml:space="preserve"> sử dụng máy tính tìm kiếm thông tin trên máy tính sau đó kể tên </w:t>
            </w:r>
            <w:r w:rsidR="000C06D9">
              <w:t>3 phần mềm miễn phí 3 phần mềm tính phí</w:t>
            </w:r>
          </w:p>
          <w:p w14:paraId="4A4E8BFE" w14:textId="137C335E" w:rsidR="009B16AB" w:rsidRDefault="00BD3EAF" w:rsidP="00E1058A">
            <w:r>
              <w:t>-  GV</w:t>
            </w:r>
            <w:r w:rsidR="009B16AB">
              <w:t xml:space="preserve"> nhận xét </w:t>
            </w:r>
            <w:r w:rsidR="008E7A3D">
              <w:t xml:space="preserve">nhấn mạnh hs nhớ </w:t>
            </w:r>
            <w:r w:rsidR="007D468C">
              <w:t>v</w:t>
            </w:r>
            <w:r w:rsidR="006B48B9">
              <w:t xml:space="preserve">i </w:t>
            </w:r>
            <w:r w:rsidR="007D468C">
              <w:t xml:space="preserve">phạm bản quyền phần mềm là </w:t>
            </w:r>
            <w:proofErr w:type="gramStart"/>
            <w:r w:rsidR="007D468C">
              <w:t>xấu ,</w:t>
            </w:r>
            <w:proofErr w:type="gramEnd"/>
            <w:r w:rsidR="007D468C">
              <w:t xml:space="preserve"> phạm luật.</w:t>
            </w:r>
          </w:p>
          <w:p w14:paraId="366DC51C" w14:textId="77777777" w:rsidR="00C84645" w:rsidRDefault="00C84645" w:rsidP="00C84645">
            <w:r>
              <w:t>Củng cố thêm kiến thức cho Hs trả lời các câu hỏi trong phần mềm trình chiếu</w:t>
            </w:r>
          </w:p>
          <w:p w14:paraId="655AA818" w14:textId="478A0AF6" w:rsidR="002260F2" w:rsidRDefault="00FF3D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Hoạt động </w:t>
            </w:r>
            <w:r w:rsidR="00E37ABA" w:rsidRPr="00FF3DBB">
              <w:rPr>
                <w:b/>
                <w:bCs/>
              </w:rPr>
              <w:t>3. Luyện tập</w:t>
            </w:r>
            <w:r w:rsidR="002A4A82">
              <w:rPr>
                <w:b/>
                <w:bCs/>
              </w:rPr>
              <w:t xml:space="preserve"> </w:t>
            </w:r>
          </w:p>
          <w:p w14:paraId="13987763" w14:textId="192C52A4" w:rsidR="00825DEE" w:rsidRPr="00825DEE" w:rsidRDefault="00BD3EAF">
            <w:r>
              <w:t>Giúp H</w:t>
            </w:r>
            <w:r w:rsidR="00825DEE" w:rsidRPr="00825DEE">
              <w:t>s củng cố kĩ năng thực hành</w:t>
            </w:r>
          </w:p>
          <w:p w14:paraId="37E6D020" w14:textId="1DA3F7E7" w:rsidR="0087745B" w:rsidRDefault="0087745B" w:rsidP="0087745B">
            <w:r>
              <w:t>3.</w:t>
            </w:r>
            <w:r w:rsidR="00C04DF6">
              <w:t>1</w:t>
            </w:r>
            <w:r>
              <w:t xml:space="preserve"> Hưng đạo đại vương Trần Quốc Tuấn sinh ra tại Nam Định là một trong vị anh hùng của dân tộc. Em hãy sử dụng công cụ tìm kiếm thông </w:t>
            </w:r>
            <w:proofErr w:type="gramStart"/>
            <w:r>
              <w:t xml:space="preserve">tin </w:t>
            </w:r>
            <w:r w:rsidR="00E12553">
              <w:t xml:space="preserve"> và</w:t>
            </w:r>
            <w:proofErr w:type="gramEnd"/>
            <w:r w:rsidR="00E12553">
              <w:t xml:space="preserve"> hình ảnh </w:t>
            </w:r>
            <w:r>
              <w:t>trên Internet về ông</w:t>
            </w:r>
            <w:r w:rsidR="00E27702">
              <w:t>.</w:t>
            </w:r>
          </w:p>
          <w:p w14:paraId="40E8E253" w14:textId="0291CD96" w:rsidR="00E27702" w:rsidRDefault="00E27702" w:rsidP="0087745B">
            <w:r>
              <w:t xml:space="preserve">? HS trình bày </w:t>
            </w:r>
            <w:r w:rsidR="00A66523">
              <w:t>thông tin tìm kiếm được</w:t>
            </w:r>
          </w:p>
          <w:p w14:paraId="22A8B661" w14:textId="46C7A6EF" w:rsidR="00C02DD4" w:rsidRDefault="003912F7">
            <w:r>
              <w:t>? Gv nhận xét</w:t>
            </w:r>
          </w:p>
          <w:p w14:paraId="63725BCF" w14:textId="5A571FFA" w:rsidR="002260F2" w:rsidRPr="000D0DF7" w:rsidRDefault="009040C6" w:rsidP="005F5BBC">
            <w:pPr>
              <w:rPr>
                <w:b/>
              </w:rPr>
            </w:pPr>
            <w:r>
              <w:rPr>
                <w:b/>
              </w:rPr>
              <w:t xml:space="preserve">Hoạt động </w:t>
            </w:r>
            <w:r w:rsidR="002260F2" w:rsidRPr="00BB5394">
              <w:rPr>
                <w:b/>
              </w:rPr>
              <w:t xml:space="preserve">4. </w:t>
            </w:r>
            <w:r>
              <w:rPr>
                <w:b/>
              </w:rPr>
              <w:t>Vận dụng</w:t>
            </w:r>
          </w:p>
          <w:p w14:paraId="634BC027" w14:textId="3B9DAE39" w:rsidR="00EF507E" w:rsidRDefault="00C84645" w:rsidP="009040C6">
            <w:r>
              <w:t xml:space="preserve">1. </w:t>
            </w:r>
            <w:r w:rsidR="009040C6">
              <w:t xml:space="preserve">Hs </w:t>
            </w:r>
            <w:r w:rsidR="00F27FDF">
              <w:t>tạo 4 trang trình chiếu cho bài “ ngôi trường của em</w:t>
            </w:r>
            <w:r w:rsidR="00EF507E">
              <w:t xml:space="preserve">” với </w:t>
            </w:r>
          </w:p>
          <w:p w14:paraId="1FD57237" w14:textId="77777777" w:rsidR="002260F2" w:rsidRDefault="00EF507E" w:rsidP="009040C6">
            <w:r>
              <w:t>trang 1: trình bày chủ đề bài trình chiếu</w:t>
            </w:r>
          </w:p>
          <w:p w14:paraId="12A912C6" w14:textId="77777777" w:rsidR="00EF507E" w:rsidRDefault="006B587F" w:rsidP="009040C6">
            <w:r>
              <w:t>trang 2 và trang 3, 4 thể hiện nội dung với bố cục khác nhau</w:t>
            </w:r>
          </w:p>
          <w:p w14:paraId="539EE37E" w14:textId="77777777" w:rsidR="006B587F" w:rsidRDefault="006B587F" w:rsidP="009040C6">
            <w:r>
              <w:t xml:space="preserve">bốn trang trình chiếu </w:t>
            </w:r>
            <w:r w:rsidR="0064739D">
              <w:t>có chữ thường, chữ hoa, hình ảnh minh hoạ và có hiệu ứng chuyển trang</w:t>
            </w:r>
          </w:p>
          <w:p w14:paraId="1B9DD7AA" w14:textId="77777777" w:rsidR="00A65A68" w:rsidRDefault="00A65A68" w:rsidP="009040C6">
            <w:r>
              <w:t xml:space="preserve">- gv </w:t>
            </w:r>
            <w:r w:rsidR="00477509">
              <w:t xml:space="preserve">quan sát </w:t>
            </w:r>
            <w:r>
              <w:t>đánh giá, nhận xét</w:t>
            </w:r>
          </w:p>
          <w:p w14:paraId="274DD231" w14:textId="77777777" w:rsidR="00C84645" w:rsidRDefault="00C84645" w:rsidP="009040C6">
            <w:r>
              <w:t>2. Hs thực hiện yêu cầu trong bài trình chiếu</w:t>
            </w:r>
          </w:p>
          <w:p w14:paraId="65DF11A5" w14:textId="6AF70183" w:rsidR="00C84645" w:rsidRDefault="00C84645" w:rsidP="009040C6">
            <w:r>
              <w:t>- GV nhận xét</w:t>
            </w:r>
          </w:p>
        </w:tc>
        <w:tc>
          <w:tcPr>
            <w:tcW w:w="4394" w:type="dxa"/>
          </w:tcPr>
          <w:p w14:paraId="70FE73FE" w14:textId="77777777" w:rsidR="002260F2" w:rsidRDefault="002260F2"/>
          <w:p w14:paraId="708D3722" w14:textId="77777777" w:rsidR="002260F2" w:rsidRDefault="002260F2"/>
          <w:p w14:paraId="491F0793" w14:textId="77777777" w:rsidR="002260F2" w:rsidRDefault="002260F2"/>
          <w:p w14:paraId="2FC34BC8" w14:textId="77777777" w:rsidR="002260F2" w:rsidRDefault="002260F2"/>
          <w:p w14:paraId="7D84C6D7" w14:textId="77777777" w:rsidR="00A63656" w:rsidRDefault="00A63656"/>
          <w:p w14:paraId="7B4C9896" w14:textId="77777777" w:rsidR="00A63656" w:rsidRDefault="00A63656"/>
          <w:p w14:paraId="39B4C2CE" w14:textId="4672736F" w:rsidR="002260F2" w:rsidRDefault="002260F2">
            <w:r>
              <w:t>- Hs trả lời</w:t>
            </w:r>
            <w:r w:rsidR="00C84645">
              <w:t>. GV nhận xét</w:t>
            </w:r>
          </w:p>
          <w:p w14:paraId="70D752EA" w14:textId="77777777" w:rsidR="00C84645" w:rsidRDefault="00C84645"/>
          <w:p w14:paraId="5B5187E2" w14:textId="77777777" w:rsidR="00C84645" w:rsidRDefault="00C84645"/>
          <w:p w14:paraId="61D6C543" w14:textId="77777777" w:rsidR="00C84645" w:rsidRDefault="00C84645"/>
          <w:p w14:paraId="075A8538" w14:textId="77777777" w:rsidR="00C84645" w:rsidRDefault="00C84645"/>
          <w:p w14:paraId="36B55BB5" w14:textId="77777777" w:rsidR="00C84645" w:rsidRDefault="00C84645"/>
          <w:p w14:paraId="668C0897" w14:textId="4F1C7ACA" w:rsidR="00C84645" w:rsidRDefault="00C84645">
            <w:r>
              <w:t>- Hs trả lời</w:t>
            </w:r>
          </w:p>
          <w:p w14:paraId="66A226D6" w14:textId="47D3D7FC" w:rsidR="002260F2" w:rsidRDefault="004339A2">
            <w:r>
              <w:t xml:space="preserve">Một số thiết bị </w:t>
            </w:r>
            <w:r w:rsidR="00C42289">
              <w:t>ngoại vi</w:t>
            </w:r>
            <w:r w:rsidR="002260F2">
              <w:t xml:space="preserve">: </w:t>
            </w:r>
            <w:r>
              <w:t xml:space="preserve">Tai nghe, máy chiếu, </w:t>
            </w:r>
            <w:r w:rsidR="00C42289">
              <w:t xml:space="preserve">máy </w:t>
            </w:r>
            <w:proofErr w:type="gramStart"/>
            <w:r w:rsidR="00C42289">
              <w:t>in, ….</w:t>
            </w:r>
            <w:proofErr w:type="gramEnd"/>
          </w:p>
          <w:p w14:paraId="75B8BCF3" w14:textId="0C669C04" w:rsidR="002260F2" w:rsidRDefault="002260F2">
            <w:r>
              <w:t xml:space="preserve">- </w:t>
            </w:r>
            <w:r w:rsidR="004D36AD">
              <w:t xml:space="preserve">Bộ nguồn, Bộ xử lý, Bộ nhớ trong, </w:t>
            </w:r>
            <w:r w:rsidR="008F6AB1">
              <w:t>bảng mạch chính, bộ nhớ ngoài</w:t>
            </w:r>
          </w:p>
          <w:p w14:paraId="4B35B4FB" w14:textId="38BB23AE" w:rsidR="002260F2" w:rsidRDefault="00C84645">
            <w:r>
              <w:t>- H</w:t>
            </w:r>
            <w:r w:rsidR="00FA611E">
              <w:t>s trả lời</w:t>
            </w:r>
          </w:p>
          <w:p w14:paraId="666CE104" w14:textId="0C664398" w:rsidR="002260F2" w:rsidRDefault="002260F2">
            <w:r>
              <w:t xml:space="preserve">- </w:t>
            </w:r>
            <w:r w:rsidR="00C84645">
              <w:t>H</w:t>
            </w:r>
            <w:r w:rsidR="00FA611E">
              <w:t>s g</w:t>
            </w:r>
            <w:r>
              <w:t>hi nhớ</w:t>
            </w:r>
          </w:p>
          <w:p w14:paraId="7A013C81" w14:textId="77777777" w:rsidR="002260F2" w:rsidRDefault="002260F2"/>
          <w:p w14:paraId="1C7B09D7" w14:textId="77777777" w:rsidR="002260F2" w:rsidRDefault="002260F2"/>
          <w:p w14:paraId="02383AF0" w14:textId="77777777" w:rsidR="00322CF2" w:rsidRDefault="00322CF2"/>
          <w:p w14:paraId="37354304" w14:textId="48597F9B" w:rsidR="002260F2" w:rsidRDefault="002260F2">
            <w:r>
              <w:t>-</w:t>
            </w:r>
            <w:r w:rsidR="00322CF2">
              <w:t xml:space="preserve"> </w:t>
            </w:r>
            <w:r w:rsidR="00F50C5F">
              <w:t>H</w:t>
            </w:r>
            <w:r w:rsidR="00AA3846">
              <w:t>s chỉ và nêu</w:t>
            </w:r>
          </w:p>
          <w:p w14:paraId="4B4CD6AC" w14:textId="786F30FA" w:rsidR="00206C44" w:rsidRDefault="00F50C5F">
            <w:r>
              <w:t>- H</w:t>
            </w:r>
            <w:r w:rsidR="00206C44">
              <w:t>s nhận xét</w:t>
            </w:r>
          </w:p>
          <w:p w14:paraId="2A4FA864" w14:textId="38FD9B86" w:rsidR="002260F2" w:rsidRDefault="00F50C5F" w:rsidP="00E2370F">
            <w:r>
              <w:t>- 1 H</w:t>
            </w:r>
            <w:r w:rsidR="002260F2">
              <w:t>s nêu</w:t>
            </w:r>
            <w:r w:rsidR="00E2370F">
              <w:t xml:space="preserve"> phần mềm máy tính hướng dẫn phần cứng hoạt động còn phần thực hiện </w:t>
            </w:r>
            <w:proofErr w:type="gramStart"/>
            <w:r w:rsidR="00E2370F">
              <w:t>công  việc</w:t>
            </w:r>
            <w:proofErr w:type="gramEnd"/>
            <w:r w:rsidR="00E2370F">
              <w:t xml:space="preserve"> theo hướng dẫn đó.</w:t>
            </w:r>
          </w:p>
          <w:p w14:paraId="096250F6" w14:textId="76808570" w:rsidR="003F7DAE" w:rsidRDefault="002260F2" w:rsidP="00BF1BB6">
            <w:r>
              <w:t xml:space="preserve">- </w:t>
            </w:r>
            <w:r w:rsidR="00F50C5F">
              <w:t>H</w:t>
            </w:r>
            <w:r w:rsidR="003F7DAE">
              <w:t>s nhận xét</w:t>
            </w:r>
          </w:p>
          <w:p w14:paraId="4CFBE01D" w14:textId="1641A9C1" w:rsidR="002260F2" w:rsidRDefault="00F50C5F" w:rsidP="00BF1BB6">
            <w:r>
              <w:t>- H</w:t>
            </w:r>
            <w:r w:rsidR="006845E5">
              <w:t xml:space="preserve">s </w:t>
            </w:r>
            <w:r w:rsidR="002260F2">
              <w:t>Ghi nhớ</w:t>
            </w:r>
          </w:p>
          <w:p w14:paraId="75D1A5ED" w14:textId="77777777" w:rsidR="002260F2" w:rsidRDefault="002260F2"/>
          <w:p w14:paraId="7E3FD5C6" w14:textId="17FA066B" w:rsidR="000243ED" w:rsidRDefault="00F50C5F">
            <w:r>
              <w:t>- H</w:t>
            </w:r>
            <w:r w:rsidR="000243ED">
              <w:t xml:space="preserve">s trả lời: </w:t>
            </w:r>
            <w:r w:rsidR="006C15D0">
              <w:t xml:space="preserve">tắt máy tính, sử dụng phần mềm không đúng cách, làm máy tính </w:t>
            </w:r>
            <w:r w:rsidR="009F4BA5">
              <w:t>bị nhiễ</w:t>
            </w:r>
            <w:r w:rsidR="00C04DF6">
              <w:t>m virus</w:t>
            </w:r>
          </w:p>
          <w:p w14:paraId="0023FF27" w14:textId="77777777" w:rsidR="004303F3" w:rsidRDefault="004303F3"/>
          <w:p w14:paraId="0C5A33C5" w14:textId="77777777" w:rsidR="00C84645" w:rsidRDefault="00C84645"/>
          <w:p w14:paraId="7B80BC38" w14:textId="77777777" w:rsidR="00C84645" w:rsidRDefault="00C84645"/>
          <w:p w14:paraId="14C19E44" w14:textId="77777777" w:rsidR="00C84645" w:rsidRDefault="00C84645"/>
          <w:p w14:paraId="1EBD27A4" w14:textId="77777777" w:rsidR="004303F3" w:rsidRDefault="004303F3"/>
          <w:p w14:paraId="128072BB" w14:textId="345A38E3" w:rsidR="00B949DB" w:rsidRDefault="00B949DB" w:rsidP="00B949DB">
            <w:pPr>
              <w:tabs>
                <w:tab w:val="center" w:pos="2089"/>
              </w:tabs>
            </w:pPr>
            <w:r>
              <w:t>- Hs trả lời: Hình ảnh, Văn bản, Âm thanh</w:t>
            </w:r>
            <w:r w:rsidR="00105B36">
              <w:t>, siêu liên kết</w:t>
            </w:r>
          </w:p>
          <w:p w14:paraId="46BE0175" w14:textId="3F2F15EB" w:rsidR="00B949DB" w:rsidRDefault="00EF5C89">
            <w:r>
              <w:t xml:space="preserve">- Hs trả lời: khi di chuyển chuột đến đối tượng đó </w:t>
            </w:r>
            <w:r w:rsidR="00604AE5">
              <w:t>con trỏ chuột biến thành hình bàn tay.</w:t>
            </w:r>
          </w:p>
          <w:p w14:paraId="56F701D1" w14:textId="38A6C0A1" w:rsidR="00604AE5" w:rsidRDefault="00F50C5F" w:rsidP="00604AE5">
            <w:pPr>
              <w:tabs>
                <w:tab w:val="center" w:pos="2089"/>
              </w:tabs>
            </w:pPr>
            <w:r>
              <w:t>- H</w:t>
            </w:r>
            <w:r w:rsidR="00604AE5">
              <w:t>s trả lời</w:t>
            </w:r>
            <w:r w:rsidR="00604AE5">
              <w:tab/>
            </w:r>
          </w:p>
          <w:p w14:paraId="22F298AC" w14:textId="1BE2E9AD" w:rsidR="00604AE5" w:rsidRDefault="00F50C5F" w:rsidP="00604AE5">
            <w:pPr>
              <w:tabs>
                <w:tab w:val="center" w:pos="2089"/>
              </w:tabs>
            </w:pPr>
            <w:r>
              <w:t>- H</w:t>
            </w:r>
            <w:r w:rsidR="00604AE5">
              <w:t>s lắng nghe</w:t>
            </w:r>
          </w:p>
          <w:p w14:paraId="18FDE0D6" w14:textId="77777777" w:rsidR="00FF3DBB" w:rsidRDefault="00FF3DBB" w:rsidP="00604AE5">
            <w:pPr>
              <w:tabs>
                <w:tab w:val="center" w:pos="2089"/>
              </w:tabs>
            </w:pPr>
          </w:p>
          <w:p w14:paraId="76471975" w14:textId="7DD57676" w:rsidR="000B27FA" w:rsidRDefault="000B27FA" w:rsidP="00604AE5">
            <w:pPr>
              <w:tabs>
                <w:tab w:val="center" w:pos="2089"/>
              </w:tabs>
            </w:pPr>
          </w:p>
          <w:p w14:paraId="29D80474" w14:textId="77777777" w:rsidR="00F50C5F" w:rsidRDefault="00F50C5F" w:rsidP="00604AE5">
            <w:pPr>
              <w:tabs>
                <w:tab w:val="center" w:pos="2089"/>
              </w:tabs>
            </w:pPr>
          </w:p>
          <w:p w14:paraId="5F2FAAA8" w14:textId="77777777" w:rsidR="00F50C5F" w:rsidRDefault="00F50C5F" w:rsidP="00604AE5">
            <w:pPr>
              <w:tabs>
                <w:tab w:val="center" w:pos="2089"/>
              </w:tabs>
            </w:pPr>
          </w:p>
          <w:p w14:paraId="42B2EB0A" w14:textId="77777777" w:rsidR="00F50C5F" w:rsidRDefault="00F50C5F" w:rsidP="00604AE5">
            <w:pPr>
              <w:tabs>
                <w:tab w:val="center" w:pos="2089"/>
              </w:tabs>
            </w:pPr>
          </w:p>
          <w:p w14:paraId="64EFA9B6" w14:textId="77777777" w:rsidR="00F50C5F" w:rsidRDefault="00F50C5F" w:rsidP="00604AE5">
            <w:pPr>
              <w:tabs>
                <w:tab w:val="center" w:pos="2089"/>
              </w:tabs>
            </w:pPr>
          </w:p>
          <w:p w14:paraId="6EF87F1D" w14:textId="1F7014BB" w:rsidR="00FB5A27" w:rsidRDefault="00F50C5F" w:rsidP="00FB5A27">
            <w:pPr>
              <w:tabs>
                <w:tab w:val="center" w:pos="2089"/>
              </w:tabs>
            </w:pPr>
            <w:r>
              <w:t>- H</w:t>
            </w:r>
            <w:r w:rsidR="00FB5A27">
              <w:t>s trả lời : B</w:t>
            </w:r>
          </w:p>
          <w:p w14:paraId="0074B1F8" w14:textId="77777777" w:rsidR="000B27FA" w:rsidRDefault="000B27FA" w:rsidP="00604AE5">
            <w:pPr>
              <w:tabs>
                <w:tab w:val="center" w:pos="2089"/>
              </w:tabs>
            </w:pPr>
          </w:p>
          <w:p w14:paraId="74CFCF68" w14:textId="77777777" w:rsidR="000B27FA" w:rsidRDefault="000B27FA" w:rsidP="00604AE5">
            <w:pPr>
              <w:tabs>
                <w:tab w:val="center" w:pos="2089"/>
              </w:tabs>
            </w:pPr>
          </w:p>
          <w:p w14:paraId="1E86B2A3" w14:textId="77777777" w:rsidR="00FB5A27" w:rsidRDefault="00FB5A27" w:rsidP="00604AE5">
            <w:pPr>
              <w:tabs>
                <w:tab w:val="center" w:pos="2089"/>
              </w:tabs>
            </w:pPr>
          </w:p>
          <w:p w14:paraId="3130DE3E" w14:textId="77777777" w:rsidR="00FB5A27" w:rsidRDefault="00FB5A27" w:rsidP="00604AE5">
            <w:pPr>
              <w:tabs>
                <w:tab w:val="center" w:pos="2089"/>
              </w:tabs>
            </w:pPr>
          </w:p>
          <w:p w14:paraId="0E13225F" w14:textId="77777777" w:rsidR="00FB5A27" w:rsidRDefault="00FB5A27" w:rsidP="00604AE5">
            <w:pPr>
              <w:tabs>
                <w:tab w:val="center" w:pos="2089"/>
              </w:tabs>
            </w:pPr>
          </w:p>
          <w:p w14:paraId="7CA3F6F4" w14:textId="44FBA605" w:rsidR="00FB5A27" w:rsidRDefault="00F50C5F" w:rsidP="00745BE0">
            <w:pPr>
              <w:tabs>
                <w:tab w:val="center" w:pos="2089"/>
              </w:tabs>
            </w:pPr>
            <w:r>
              <w:t>- H</w:t>
            </w:r>
            <w:r w:rsidR="00745BE0">
              <w:t>s trả lời: B</w:t>
            </w:r>
          </w:p>
          <w:p w14:paraId="566CB1A7" w14:textId="77777777" w:rsidR="00745BE0" w:rsidRDefault="00745BE0" w:rsidP="00604AE5">
            <w:pPr>
              <w:tabs>
                <w:tab w:val="center" w:pos="2089"/>
              </w:tabs>
            </w:pPr>
          </w:p>
          <w:p w14:paraId="425A0C8D" w14:textId="77777777" w:rsidR="00745BE0" w:rsidRDefault="00745BE0" w:rsidP="00604AE5">
            <w:pPr>
              <w:tabs>
                <w:tab w:val="center" w:pos="2089"/>
              </w:tabs>
            </w:pPr>
          </w:p>
          <w:p w14:paraId="08D716E3" w14:textId="77777777" w:rsidR="00745BE0" w:rsidRDefault="00745BE0" w:rsidP="00604AE5">
            <w:pPr>
              <w:tabs>
                <w:tab w:val="center" w:pos="2089"/>
              </w:tabs>
            </w:pPr>
          </w:p>
          <w:p w14:paraId="0E60C806" w14:textId="77777777" w:rsidR="00745BE0" w:rsidRDefault="00745BE0" w:rsidP="00604AE5">
            <w:pPr>
              <w:tabs>
                <w:tab w:val="center" w:pos="2089"/>
              </w:tabs>
            </w:pPr>
          </w:p>
          <w:p w14:paraId="23321AD7" w14:textId="77777777" w:rsidR="001F0483" w:rsidRDefault="001F0483" w:rsidP="00604AE5">
            <w:pPr>
              <w:tabs>
                <w:tab w:val="center" w:pos="2089"/>
              </w:tabs>
            </w:pPr>
          </w:p>
          <w:p w14:paraId="46F0F9C7" w14:textId="77777777" w:rsidR="00C04DF6" w:rsidRDefault="00C04DF6" w:rsidP="00604AE5">
            <w:pPr>
              <w:tabs>
                <w:tab w:val="center" w:pos="2089"/>
              </w:tabs>
            </w:pPr>
          </w:p>
          <w:p w14:paraId="25AB1525" w14:textId="77777777" w:rsidR="00C04DF6" w:rsidRDefault="00C04DF6" w:rsidP="00604AE5">
            <w:pPr>
              <w:tabs>
                <w:tab w:val="center" w:pos="2089"/>
              </w:tabs>
            </w:pPr>
          </w:p>
          <w:p w14:paraId="2F56FBB8" w14:textId="77777777" w:rsidR="00C04DF6" w:rsidRDefault="00C04DF6" w:rsidP="00604AE5">
            <w:pPr>
              <w:tabs>
                <w:tab w:val="center" w:pos="2089"/>
              </w:tabs>
            </w:pPr>
          </w:p>
          <w:p w14:paraId="2DBBEDD3" w14:textId="144BAB9E" w:rsidR="001F0483" w:rsidRDefault="00BD3EAF" w:rsidP="001F0483">
            <w:pPr>
              <w:tabs>
                <w:tab w:val="center" w:pos="2089"/>
              </w:tabs>
            </w:pPr>
            <w:r>
              <w:t>- H</w:t>
            </w:r>
            <w:r w:rsidR="001F0483">
              <w:t>s nghe</w:t>
            </w:r>
          </w:p>
          <w:p w14:paraId="7C3ED751" w14:textId="77777777" w:rsidR="000C06D9" w:rsidRDefault="000C06D9" w:rsidP="001F0483">
            <w:pPr>
              <w:tabs>
                <w:tab w:val="center" w:pos="2089"/>
              </w:tabs>
            </w:pPr>
          </w:p>
          <w:p w14:paraId="05E72224" w14:textId="77777777" w:rsidR="000C06D9" w:rsidRDefault="000C06D9" w:rsidP="001F0483">
            <w:pPr>
              <w:tabs>
                <w:tab w:val="center" w:pos="2089"/>
              </w:tabs>
            </w:pPr>
          </w:p>
          <w:p w14:paraId="44B324F0" w14:textId="2BCFE8B0" w:rsidR="000C06D9" w:rsidRDefault="00BD3EAF" w:rsidP="001F0483">
            <w:pPr>
              <w:tabs>
                <w:tab w:val="center" w:pos="2089"/>
              </w:tabs>
            </w:pPr>
            <w:r>
              <w:t>- H</w:t>
            </w:r>
            <w:r w:rsidR="000C06D9">
              <w:t xml:space="preserve">s </w:t>
            </w:r>
            <w:r w:rsidR="007C5ACA">
              <w:t>thảo luận nhóm</w:t>
            </w:r>
          </w:p>
          <w:p w14:paraId="0D673406" w14:textId="72D5A7FF" w:rsidR="00837260" w:rsidRDefault="00837260" w:rsidP="001F0483">
            <w:pPr>
              <w:tabs>
                <w:tab w:val="center" w:pos="2089"/>
              </w:tabs>
            </w:pPr>
            <w:r>
              <w:t>- các nhóm trả lời</w:t>
            </w:r>
          </w:p>
          <w:p w14:paraId="4B4155BD" w14:textId="77777777" w:rsidR="000C06D9" w:rsidRDefault="000C06D9" w:rsidP="001F0483">
            <w:pPr>
              <w:tabs>
                <w:tab w:val="center" w:pos="2089"/>
              </w:tabs>
            </w:pPr>
          </w:p>
          <w:p w14:paraId="2330124E" w14:textId="77777777" w:rsidR="00C04DF6" w:rsidRDefault="00C04DF6" w:rsidP="001F0483">
            <w:pPr>
              <w:tabs>
                <w:tab w:val="center" w:pos="2089"/>
              </w:tabs>
            </w:pPr>
          </w:p>
          <w:p w14:paraId="51A9E4AE" w14:textId="77777777" w:rsidR="000C06D9" w:rsidRDefault="000C06D9" w:rsidP="001F0483">
            <w:pPr>
              <w:tabs>
                <w:tab w:val="center" w:pos="2089"/>
              </w:tabs>
            </w:pPr>
          </w:p>
          <w:p w14:paraId="075C18C1" w14:textId="25F128C3" w:rsidR="00F34F46" w:rsidRDefault="00BD3EAF" w:rsidP="00604AE5">
            <w:pPr>
              <w:tabs>
                <w:tab w:val="center" w:pos="2089"/>
              </w:tabs>
            </w:pPr>
            <w:r>
              <w:t>- H</w:t>
            </w:r>
            <w:r w:rsidR="00F34F46">
              <w:t>s lắng nghe</w:t>
            </w:r>
          </w:p>
          <w:p w14:paraId="0DE92DC3" w14:textId="59CCDC66" w:rsidR="000B6C42" w:rsidRDefault="000B6C42" w:rsidP="00C04DF6">
            <w:pPr>
              <w:tabs>
                <w:tab w:val="center" w:pos="2089"/>
              </w:tabs>
            </w:pPr>
          </w:p>
          <w:p w14:paraId="5179C114" w14:textId="77777777" w:rsidR="00C04DF6" w:rsidRDefault="00C04DF6" w:rsidP="00C04DF6">
            <w:pPr>
              <w:tabs>
                <w:tab w:val="center" w:pos="2089"/>
              </w:tabs>
            </w:pPr>
          </w:p>
          <w:p w14:paraId="58751CEA" w14:textId="77777777" w:rsidR="000B6C42" w:rsidRDefault="000B6C42"/>
          <w:p w14:paraId="2C2F924C" w14:textId="77777777" w:rsidR="00C84645" w:rsidRDefault="00C84645"/>
          <w:p w14:paraId="380C4042" w14:textId="77777777" w:rsidR="00C84645" w:rsidRDefault="00C84645"/>
          <w:p w14:paraId="68041C94" w14:textId="04A21E85" w:rsidR="000B6C42" w:rsidRDefault="00A66523" w:rsidP="00A66523">
            <w:r>
              <w:t xml:space="preserve">- </w:t>
            </w:r>
            <w:r w:rsidR="00E27702">
              <w:t>Hs thực hành trên máy</w:t>
            </w:r>
          </w:p>
          <w:p w14:paraId="42772B5A" w14:textId="77777777" w:rsidR="000B6C42" w:rsidRDefault="000B6C42"/>
          <w:p w14:paraId="19C3DD0F" w14:textId="77777777" w:rsidR="000B6C42" w:rsidRDefault="000B6C42"/>
          <w:p w14:paraId="5F874440" w14:textId="77777777" w:rsidR="000B6C42" w:rsidRDefault="000B6C42"/>
          <w:p w14:paraId="649BD00A" w14:textId="77777777" w:rsidR="000B6C42" w:rsidRDefault="000B6C42"/>
          <w:p w14:paraId="48F8870A" w14:textId="33DFB326" w:rsidR="000B6C42" w:rsidRDefault="00C02DD4">
            <w:r>
              <w:t>- Hs trả lời</w:t>
            </w:r>
          </w:p>
          <w:p w14:paraId="1E2C6E30" w14:textId="66EB0A0B" w:rsidR="00C02DD4" w:rsidRDefault="00C04DF6">
            <w:r>
              <w:t>- H</w:t>
            </w:r>
            <w:r w:rsidR="003912F7">
              <w:t>s lắng nghe</w:t>
            </w:r>
          </w:p>
          <w:p w14:paraId="77A47A4B" w14:textId="77777777" w:rsidR="00C02DD4" w:rsidRDefault="00C02DD4"/>
          <w:p w14:paraId="6DC4C4D9" w14:textId="77777777" w:rsidR="0064739D" w:rsidRDefault="0064739D"/>
          <w:p w14:paraId="61ED3AEF" w14:textId="77777777" w:rsidR="00C04DF6" w:rsidRDefault="00C04DF6"/>
          <w:p w14:paraId="64FAD517" w14:textId="77777777" w:rsidR="00C04DF6" w:rsidRDefault="00C04DF6"/>
          <w:p w14:paraId="709D3B9B" w14:textId="0334D483" w:rsidR="00C02DD4" w:rsidRDefault="00C04DF6">
            <w:r>
              <w:t xml:space="preserve">- </w:t>
            </w:r>
            <w:r w:rsidR="0064739D">
              <w:t>Hs thực hành trên máy</w:t>
            </w:r>
          </w:p>
          <w:p w14:paraId="273FD654" w14:textId="2CD8B9F0" w:rsidR="00477509" w:rsidRDefault="00477509" w:rsidP="00FF1DB9"/>
          <w:p w14:paraId="1161F2FF" w14:textId="77777777" w:rsidR="00C04DF6" w:rsidRDefault="00C04DF6" w:rsidP="00FF1DB9"/>
          <w:p w14:paraId="75B3ED10" w14:textId="77777777" w:rsidR="00C04DF6" w:rsidRDefault="00C04DF6" w:rsidP="00FF1DB9"/>
          <w:p w14:paraId="404BDE33" w14:textId="77777777" w:rsidR="00477509" w:rsidRDefault="00477509" w:rsidP="00FF1DB9">
            <w:bookmarkStart w:id="0" w:name="_GoBack"/>
            <w:bookmarkEnd w:id="0"/>
          </w:p>
          <w:p w14:paraId="430E7A54" w14:textId="1A953B90" w:rsidR="00A65A68" w:rsidRPr="00FF1DB9" w:rsidRDefault="00C04DF6" w:rsidP="00FF1DB9">
            <w:r>
              <w:t xml:space="preserve">- </w:t>
            </w:r>
            <w:r w:rsidR="00A65A68">
              <w:t>Hs lắng nghe</w:t>
            </w:r>
          </w:p>
        </w:tc>
      </w:tr>
    </w:tbl>
    <w:p w14:paraId="15345C92" w14:textId="0F94D239" w:rsidR="00E437E4" w:rsidRPr="00366070" w:rsidRDefault="00E437E4" w:rsidP="00E437E4">
      <w:pPr>
        <w:rPr>
          <w:rFonts w:eastAsia="Times New Roman" w:cs="Times New Roman"/>
          <w:b/>
          <w:color w:val="000000"/>
          <w:szCs w:val="28"/>
        </w:rPr>
      </w:pPr>
      <w:r w:rsidRPr="00366070">
        <w:rPr>
          <w:rFonts w:eastAsia="Times New Roman" w:cs="Times New Roman"/>
          <w:b/>
          <w:color w:val="000000"/>
          <w:szCs w:val="28"/>
        </w:rPr>
        <w:lastRenderedPageBreak/>
        <w:t>IV. Điều chỉnh sau tiết dạy</w:t>
      </w:r>
    </w:p>
    <w:p w14:paraId="14D01306" w14:textId="77777777" w:rsidR="00E437E4" w:rsidRDefault="00E437E4" w:rsidP="00E437E4">
      <w:pPr>
        <w:tabs>
          <w:tab w:val="left" w:leader="dot" w:pos="9356"/>
        </w:tabs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</w:p>
    <w:p w14:paraId="0D7699AF" w14:textId="77777777" w:rsidR="00E437E4" w:rsidRDefault="00E437E4" w:rsidP="00E437E4">
      <w:pPr>
        <w:tabs>
          <w:tab w:val="left" w:leader="dot" w:pos="9356"/>
        </w:tabs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</w:p>
    <w:p w14:paraId="19F29383" w14:textId="77777777" w:rsidR="00E437E4" w:rsidRDefault="00E437E4" w:rsidP="00E437E4">
      <w:pPr>
        <w:tabs>
          <w:tab w:val="left" w:leader="dot" w:pos="9356"/>
        </w:tabs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</w:p>
    <w:p w14:paraId="0A11C044" w14:textId="77777777" w:rsidR="00E437E4" w:rsidRDefault="00E437E4" w:rsidP="00E437E4">
      <w:pPr>
        <w:tabs>
          <w:tab w:val="left" w:leader="dot" w:pos="9356"/>
        </w:tabs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</w:p>
    <w:sectPr w:rsidR="00E437E4" w:rsidSect="00254737">
      <w:pgSz w:w="11907" w:h="16840" w:code="9"/>
      <w:pgMar w:top="1135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9FA39" w14:textId="77777777" w:rsidR="00F70DA9" w:rsidRDefault="00F70DA9" w:rsidP="00254737">
      <w:pPr>
        <w:spacing w:after="0" w:line="240" w:lineRule="auto"/>
      </w:pPr>
      <w:r>
        <w:separator/>
      </w:r>
    </w:p>
  </w:endnote>
  <w:endnote w:type="continuationSeparator" w:id="0">
    <w:p w14:paraId="065EB507" w14:textId="77777777" w:rsidR="00F70DA9" w:rsidRDefault="00F70DA9" w:rsidP="0025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A4AF" w14:textId="77777777" w:rsidR="00F70DA9" w:rsidRDefault="00F70DA9" w:rsidP="00254737">
      <w:pPr>
        <w:spacing w:after="0" w:line="240" w:lineRule="auto"/>
      </w:pPr>
      <w:r>
        <w:separator/>
      </w:r>
    </w:p>
  </w:footnote>
  <w:footnote w:type="continuationSeparator" w:id="0">
    <w:p w14:paraId="161117A0" w14:textId="77777777" w:rsidR="00F70DA9" w:rsidRDefault="00F70DA9" w:rsidP="0025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9A6"/>
    <w:multiLevelType w:val="hybridMultilevel"/>
    <w:tmpl w:val="8344351C"/>
    <w:lvl w:ilvl="0" w:tplc="F3884DBC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84325EE"/>
    <w:multiLevelType w:val="hybridMultilevel"/>
    <w:tmpl w:val="22B6178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81E"/>
    <w:multiLevelType w:val="hybridMultilevel"/>
    <w:tmpl w:val="68A4B5B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3048"/>
    <w:multiLevelType w:val="hybridMultilevel"/>
    <w:tmpl w:val="F39C30FC"/>
    <w:lvl w:ilvl="0" w:tplc="3B2EB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CC2"/>
    <w:multiLevelType w:val="hybridMultilevel"/>
    <w:tmpl w:val="CF8CA5E0"/>
    <w:lvl w:ilvl="0" w:tplc="8FCCF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33DD9"/>
    <w:multiLevelType w:val="hybridMultilevel"/>
    <w:tmpl w:val="9A264C8C"/>
    <w:lvl w:ilvl="0" w:tplc="9036F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B5C0B"/>
    <w:multiLevelType w:val="hybridMultilevel"/>
    <w:tmpl w:val="FCC6EC3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B11BB"/>
    <w:multiLevelType w:val="hybridMultilevel"/>
    <w:tmpl w:val="5278395E"/>
    <w:lvl w:ilvl="0" w:tplc="8FEE3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A00"/>
    <w:multiLevelType w:val="hybridMultilevel"/>
    <w:tmpl w:val="98F4596A"/>
    <w:lvl w:ilvl="0" w:tplc="38BCD9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2107B"/>
    <w:multiLevelType w:val="hybridMultilevel"/>
    <w:tmpl w:val="5992B96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1501D"/>
    <w:multiLevelType w:val="hybridMultilevel"/>
    <w:tmpl w:val="898AD288"/>
    <w:lvl w:ilvl="0" w:tplc="5616F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3477C"/>
    <w:multiLevelType w:val="hybridMultilevel"/>
    <w:tmpl w:val="3C1420B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E0963"/>
    <w:multiLevelType w:val="hybridMultilevel"/>
    <w:tmpl w:val="1CF8B91A"/>
    <w:lvl w:ilvl="0" w:tplc="599043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16B6D"/>
    <w:multiLevelType w:val="hybridMultilevel"/>
    <w:tmpl w:val="769A8AB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23781"/>
    <w:multiLevelType w:val="hybridMultilevel"/>
    <w:tmpl w:val="371C7608"/>
    <w:lvl w:ilvl="0" w:tplc="182A5E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41568"/>
    <w:multiLevelType w:val="hybridMultilevel"/>
    <w:tmpl w:val="A7E43F98"/>
    <w:lvl w:ilvl="0" w:tplc="3D229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88"/>
    <w:rsid w:val="000158EE"/>
    <w:rsid w:val="000243ED"/>
    <w:rsid w:val="000378B1"/>
    <w:rsid w:val="0008698B"/>
    <w:rsid w:val="00096774"/>
    <w:rsid w:val="000B27FA"/>
    <w:rsid w:val="000B6C42"/>
    <w:rsid w:val="000C06D9"/>
    <w:rsid w:val="000D0DF7"/>
    <w:rsid w:val="000E66E2"/>
    <w:rsid w:val="000F3CD4"/>
    <w:rsid w:val="00105B36"/>
    <w:rsid w:val="00174818"/>
    <w:rsid w:val="001B7818"/>
    <w:rsid w:val="001F0483"/>
    <w:rsid w:val="00206C44"/>
    <w:rsid w:val="002134BA"/>
    <w:rsid w:val="00222C92"/>
    <w:rsid w:val="00222CBA"/>
    <w:rsid w:val="00225414"/>
    <w:rsid w:val="002260F2"/>
    <w:rsid w:val="00254737"/>
    <w:rsid w:val="002666EB"/>
    <w:rsid w:val="0027251F"/>
    <w:rsid w:val="0027311B"/>
    <w:rsid w:val="0028648B"/>
    <w:rsid w:val="002A4A82"/>
    <w:rsid w:val="002A4DA9"/>
    <w:rsid w:val="002A7320"/>
    <w:rsid w:val="002E127E"/>
    <w:rsid w:val="00320FA4"/>
    <w:rsid w:val="00322CF2"/>
    <w:rsid w:val="003558B6"/>
    <w:rsid w:val="003606A4"/>
    <w:rsid w:val="003912F7"/>
    <w:rsid w:val="003E09BB"/>
    <w:rsid w:val="003F7DAE"/>
    <w:rsid w:val="004303F3"/>
    <w:rsid w:val="004339A2"/>
    <w:rsid w:val="00433D7B"/>
    <w:rsid w:val="00477509"/>
    <w:rsid w:val="004A50D7"/>
    <w:rsid w:val="004A7846"/>
    <w:rsid w:val="004C0589"/>
    <w:rsid w:val="004D36AD"/>
    <w:rsid w:val="00532317"/>
    <w:rsid w:val="00576241"/>
    <w:rsid w:val="0058211C"/>
    <w:rsid w:val="005D121C"/>
    <w:rsid w:val="005D5C4B"/>
    <w:rsid w:val="005D680A"/>
    <w:rsid w:val="005F5BBC"/>
    <w:rsid w:val="00604AE5"/>
    <w:rsid w:val="00641340"/>
    <w:rsid w:val="0064739D"/>
    <w:rsid w:val="00681A5E"/>
    <w:rsid w:val="006845E5"/>
    <w:rsid w:val="00695DB2"/>
    <w:rsid w:val="006B48B9"/>
    <w:rsid w:val="006B587F"/>
    <w:rsid w:val="006C15D0"/>
    <w:rsid w:val="006F3550"/>
    <w:rsid w:val="007261CD"/>
    <w:rsid w:val="0072729F"/>
    <w:rsid w:val="00745BE0"/>
    <w:rsid w:val="00747FDC"/>
    <w:rsid w:val="007803FF"/>
    <w:rsid w:val="00796EBF"/>
    <w:rsid w:val="007A5947"/>
    <w:rsid w:val="007B5E53"/>
    <w:rsid w:val="007C2569"/>
    <w:rsid w:val="007C5ACA"/>
    <w:rsid w:val="007D44F8"/>
    <w:rsid w:val="007D468C"/>
    <w:rsid w:val="00811851"/>
    <w:rsid w:val="00825DEE"/>
    <w:rsid w:val="00835F4A"/>
    <w:rsid w:val="00837260"/>
    <w:rsid w:val="00844B38"/>
    <w:rsid w:val="0084561E"/>
    <w:rsid w:val="0084724C"/>
    <w:rsid w:val="0087745B"/>
    <w:rsid w:val="008A6D99"/>
    <w:rsid w:val="008B6FB9"/>
    <w:rsid w:val="008C2C88"/>
    <w:rsid w:val="008C7C79"/>
    <w:rsid w:val="008D3A47"/>
    <w:rsid w:val="008E7A3D"/>
    <w:rsid w:val="008F2BB7"/>
    <w:rsid w:val="008F6AB1"/>
    <w:rsid w:val="009040C6"/>
    <w:rsid w:val="00907512"/>
    <w:rsid w:val="009A3F18"/>
    <w:rsid w:val="009B16AB"/>
    <w:rsid w:val="009C003F"/>
    <w:rsid w:val="009F4BA5"/>
    <w:rsid w:val="00A1384F"/>
    <w:rsid w:val="00A5075D"/>
    <w:rsid w:val="00A63656"/>
    <w:rsid w:val="00A65A68"/>
    <w:rsid w:val="00A66523"/>
    <w:rsid w:val="00AA3846"/>
    <w:rsid w:val="00AD58F4"/>
    <w:rsid w:val="00AD75FF"/>
    <w:rsid w:val="00B4492A"/>
    <w:rsid w:val="00B523C3"/>
    <w:rsid w:val="00B9082D"/>
    <w:rsid w:val="00B949DB"/>
    <w:rsid w:val="00BA7AA4"/>
    <w:rsid w:val="00BB5394"/>
    <w:rsid w:val="00BD3EAF"/>
    <w:rsid w:val="00BE6B31"/>
    <w:rsid w:val="00BF1BB6"/>
    <w:rsid w:val="00C02DD4"/>
    <w:rsid w:val="00C03D52"/>
    <w:rsid w:val="00C04DF6"/>
    <w:rsid w:val="00C14B03"/>
    <w:rsid w:val="00C22EE2"/>
    <w:rsid w:val="00C42289"/>
    <w:rsid w:val="00C71015"/>
    <w:rsid w:val="00C72F32"/>
    <w:rsid w:val="00C84645"/>
    <w:rsid w:val="00CA600B"/>
    <w:rsid w:val="00CB1223"/>
    <w:rsid w:val="00CE7C2E"/>
    <w:rsid w:val="00D3386A"/>
    <w:rsid w:val="00D63F7C"/>
    <w:rsid w:val="00D76B5E"/>
    <w:rsid w:val="00D90C30"/>
    <w:rsid w:val="00DA2D05"/>
    <w:rsid w:val="00DA7F32"/>
    <w:rsid w:val="00DF2881"/>
    <w:rsid w:val="00E00595"/>
    <w:rsid w:val="00E1058A"/>
    <w:rsid w:val="00E12553"/>
    <w:rsid w:val="00E2370F"/>
    <w:rsid w:val="00E27702"/>
    <w:rsid w:val="00E27DCA"/>
    <w:rsid w:val="00E37ABA"/>
    <w:rsid w:val="00E4206B"/>
    <w:rsid w:val="00E437E4"/>
    <w:rsid w:val="00EC48B1"/>
    <w:rsid w:val="00ED5B6C"/>
    <w:rsid w:val="00EF0BC9"/>
    <w:rsid w:val="00EF1EA3"/>
    <w:rsid w:val="00EF507E"/>
    <w:rsid w:val="00EF5C89"/>
    <w:rsid w:val="00F05A04"/>
    <w:rsid w:val="00F11A60"/>
    <w:rsid w:val="00F27FDF"/>
    <w:rsid w:val="00F34F46"/>
    <w:rsid w:val="00F37203"/>
    <w:rsid w:val="00F4142F"/>
    <w:rsid w:val="00F50C5F"/>
    <w:rsid w:val="00F70DA9"/>
    <w:rsid w:val="00FA611E"/>
    <w:rsid w:val="00FB5A27"/>
    <w:rsid w:val="00FD0439"/>
    <w:rsid w:val="00FF19B9"/>
    <w:rsid w:val="00FF1DB9"/>
    <w:rsid w:val="00FF3DB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0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37"/>
  </w:style>
  <w:style w:type="paragraph" w:styleId="Footer">
    <w:name w:val="footer"/>
    <w:basedOn w:val="Normal"/>
    <w:link w:val="FooterChar"/>
    <w:uiPriority w:val="99"/>
    <w:unhideWhenUsed/>
    <w:rsid w:val="0025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37"/>
  </w:style>
  <w:style w:type="paragraph" w:styleId="Footer">
    <w:name w:val="footer"/>
    <w:basedOn w:val="Normal"/>
    <w:link w:val="FooterChar"/>
    <w:uiPriority w:val="99"/>
    <w:unhideWhenUsed/>
    <w:rsid w:val="0025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616</Words>
  <Characters>3516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2022-12-17T07:39:00Z</cp:lastPrinted>
  <dcterms:created xsi:type="dcterms:W3CDTF">2022-12-03T08:19:00Z</dcterms:created>
  <dcterms:modified xsi:type="dcterms:W3CDTF">2023-07-24T08:52:00Z</dcterms:modified>
</cp:coreProperties>
</file>