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544"/>
      </w:tblGrid>
      <w:tr w:rsidR="00DC352A" w:rsidRPr="00891925" w:rsidTr="00127783">
        <w:tc>
          <w:tcPr>
            <w:tcW w:w="4077" w:type="dxa"/>
          </w:tcPr>
          <w:p w:rsidR="00DC352A" w:rsidRPr="00891925" w:rsidRDefault="00DC352A" w:rsidP="00BC6E35">
            <w:pPr>
              <w:spacing w:line="288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sz w:val="24"/>
                <w:szCs w:val="24"/>
              </w:rPr>
              <w:t>SỞ GD&amp;ĐT BẮC GIANG</w:t>
            </w:r>
          </w:p>
        </w:tc>
        <w:tc>
          <w:tcPr>
            <w:tcW w:w="5544" w:type="dxa"/>
          </w:tcPr>
          <w:p w:rsidR="00DC352A" w:rsidRPr="00891925" w:rsidRDefault="00DC352A" w:rsidP="002524DD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891925">
              <w:rPr>
                <w:rFonts w:asciiTheme="majorHAnsi" w:hAnsiTheme="majorHAnsi" w:cstheme="majorHAnsi"/>
                <w:b/>
                <w:sz w:val="24"/>
                <w:szCs w:val="24"/>
              </w:rPr>
              <w:t>HDC ĐỀ KIỂM TRA HỌC KỲ I</w:t>
            </w:r>
          </w:p>
        </w:tc>
      </w:tr>
      <w:tr w:rsidR="00DC352A" w:rsidRPr="00891925" w:rsidTr="00127783">
        <w:tc>
          <w:tcPr>
            <w:tcW w:w="4077" w:type="dxa"/>
          </w:tcPr>
          <w:p w:rsidR="00DC352A" w:rsidRPr="00891925" w:rsidRDefault="00F27FD4" w:rsidP="00BC6E35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4E5D0F9" wp14:editId="3F8EAF22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189230</wp:posOffset>
                      </wp:positionV>
                      <wp:extent cx="1066800" cy="0"/>
                      <wp:effectExtent l="7620" t="5715" r="11430" b="13335"/>
                      <wp:wrapNone/>
                      <wp:docPr id="1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DA1770" id="Line 5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05pt,14.9pt" to="139.0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pM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"/>
                  </w:pict>
                </mc:Fallback>
              </mc:AlternateContent>
            </w:r>
            <w:r w:rsidR="00DC352A" w:rsidRPr="00891925">
              <w:rPr>
                <w:rFonts w:asciiTheme="majorHAnsi" w:hAnsiTheme="majorHAnsi" w:cstheme="majorHAnsi"/>
                <w:b/>
                <w:sz w:val="24"/>
                <w:szCs w:val="24"/>
              </w:rPr>
              <w:t>TRƯỜNG THPT SƠN ĐỘNG SỐ 1</w:t>
            </w:r>
          </w:p>
        </w:tc>
        <w:tc>
          <w:tcPr>
            <w:tcW w:w="5544" w:type="dxa"/>
          </w:tcPr>
          <w:p w:rsidR="00DC352A" w:rsidRPr="00891925" w:rsidRDefault="00DC352A" w:rsidP="00BC6E35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891925">
              <w:rPr>
                <w:rFonts w:asciiTheme="majorHAnsi" w:hAnsiTheme="majorHAnsi" w:cstheme="majorHAnsi"/>
                <w:b/>
                <w:sz w:val="24"/>
                <w:szCs w:val="24"/>
              </w:rPr>
              <w:t>NĂM HỌC: 202</w:t>
            </w:r>
            <w:r w:rsidR="00785A58" w:rsidRPr="00891925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2</w:t>
            </w:r>
            <w:r w:rsidR="00785A58" w:rsidRPr="00891925">
              <w:rPr>
                <w:rFonts w:asciiTheme="majorHAnsi" w:hAnsiTheme="majorHAnsi" w:cstheme="majorHAnsi"/>
                <w:b/>
                <w:sz w:val="24"/>
                <w:szCs w:val="24"/>
              </w:rPr>
              <w:t>-202</w:t>
            </w:r>
            <w:r w:rsidR="00785A58" w:rsidRPr="00891925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3</w:t>
            </w:r>
          </w:p>
        </w:tc>
      </w:tr>
      <w:tr w:rsidR="00DC352A" w:rsidRPr="00891925" w:rsidTr="00127783">
        <w:tc>
          <w:tcPr>
            <w:tcW w:w="4077" w:type="dxa"/>
          </w:tcPr>
          <w:p w:rsidR="00DC352A" w:rsidRPr="00891925" w:rsidRDefault="00DC352A" w:rsidP="00BC6E35">
            <w:pPr>
              <w:spacing w:line="288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544" w:type="dxa"/>
          </w:tcPr>
          <w:p w:rsidR="00DC352A" w:rsidRPr="00891925" w:rsidRDefault="00BC6E35" w:rsidP="00BC6E35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Môn: Vật lí </w:t>
            </w:r>
            <w:r w:rsidR="00DC352A" w:rsidRPr="00891925">
              <w:rPr>
                <w:rFonts w:asciiTheme="majorHAnsi" w:hAnsiTheme="majorHAnsi" w:cstheme="majorHAnsi"/>
                <w:b/>
                <w:sz w:val="24"/>
                <w:szCs w:val="24"/>
              </w:rPr>
              <w:t>- Lớp</w:t>
            </w:r>
            <w:r w:rsidRPr="0089192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1</w:t>
            </w:r>
            <w:r w:rsidR="00A64F84" w:rsidRPr="00891925">
              <w:rPr>
                <w:rFonts w:asciiTheme="majorHAnsi" w:hAnsiTheme="majorHAnsi" w:cstheme="majorHAnsi"/>
                <w:b/>
                <w:sz w:val="24"/>
                <w:szCs w:val="24"/>
              </w:rPr>
              <w:t>0</w:t>
            </w:r>
          </w:p>
        </w:tc>
      </w:tr>
      <w:tr w:rsidR="00DC352A" w:rsidRPr="00891925" w:rsidTr="00127783">
        <w:tc>
          <w:tcPr>
            <w:tcW w:w="4077" w:type="dxa"/>
          </w:tcPr>
          <w:p w:rsidR="00DC352A" w:rsidRPr="00891925" w:rsidRDefault="00DC352A" w:rsidP="00BC6E35">
            <w:pPr>
              <w:spacing w:line="288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544" w:type="dxa"/>
          </w:tcPr>
          <w:p w:rsidR="00DC352A" w:rsidRPr="00891925" w:rsidRDefault="00411433" w:rsidP="00BC6E35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b/>
                <w:sz w:val="24"/>
                <w:szCs w:val="24"/>
              </w:rPr>
              <w:t>(</w:t>
            </w:r>
            <w:r w:rsidR="00BC6E35" w:rsidRPr="0089192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Hướng dẫn chấm gồm có 02 </w:t>
            </w:r>
            <w:r w:rsidR="00DC352A" w:rsidRPr="00891925">
              <w:rPr>
                <w:rFonts w:asciiTheme="majorHAnsi" w:hAnsiTheme="majorHAnsi" w:cstheme="majorHAnsi"/>
                <w:b/>
                <w:sz w:val="24"/>
                <w:szCs w:val="24"/>
              </w:rPr>
              <w:t>trang</w:t>
            </w:r>
            <w:r w:rsidRPr="00891925">
              <w:rPr>
                <w:rFonts w:asciiTheme="majorHAnsi" w:hAnsiTheme="majorHAnsi" w:cstheme="majorHAnsi"/>
                <w:b/>
                <w:sz w:val="24"/>
                <w:szCs w:val="24"/>
              </w:rPr>
              <w:t>)</w:t>
            </w:r>
          </w:p>
        </w:tc>
      </w:tr>
    </w:tbl>
    <w:p w:rsidR="00E23042" w:rsidRPr="00891925" w:rsidRDefault="00E23042" w:rsidP="00BC6E35">
      <w:pPr>
        <w:spacing w:line="288" w:lineRule="auto"/>
        <w:rPr>
          <w:rFonts w:asciiTheme="majorHAnsi" w:hAnsiTheme="majorHAnsi" w:cstheme="majorHAnsi"/>
          <w:sz w:val="24"/>
          <w:szCs w:val="24"/>
        </w:rPr>
      </w:pPr>
    </w:p>
    <w:p w:rsidR="00E23042" w:rsidRPr="00891925" w:rsidRDefault="003E6B99" w:rsidP="00BC6E35">
      <w:pPr>
        <w:spacing w:line="288" w:lineRule="auto"/>
        <w:rPr>
          <w:rFonts w:asciiTheme="majorHAnsi" w:hAnsiTheme="majorHAnsi" w:cstheme="majorHAnsi"/>
          <w:b/>
          <w:sz w:val="24"/>
          <w:szCs w:val="24"/>
        </w:rPr>
      </w:pPr>
      <w:r w:rsidRPr="00891925">
        <w:rPr>
          <w:rFonts w:asciiTheme="majorHAnsi" w:hAnsiTheme="majorHAnsi" w:cstheme="majorHAnsi"/>
          <w:b/>
          <w:sz w:val="24"/>
          <w:szCs w:val="24"/>
        </w:rPr>
        <w:t>I. PHẦN TRẮC NGIỆM</w:t>
      </w:r>
    </w:p>
    <w:p w:rsidR="003E6B99" w:rsidRPr="00891925" w:rsidRDefault="003E6B99" w:rsidP="00BC6E35">
      <w:pPr>
        <w:spacing w:line="288" w:lineRule="auto"/>
        <w:rPr>
          <w:rFonts w:asciiTheme="majorHAnsi" w:hAnsiTheme="majorHAnsi" w:cstheme="majorHAnsi"/>
          <w:sz w:val="24"/>
          <w:szCs w:val="24"/>
        </w:rPr>
      </w:pPr>
      <w:r w:rsidRPr="00891925">
        <w:rPr>
          <w:rFonts w:asciiTheme="majorHAnsi" w:hAnsiTheme="majorHAnsi" w:cstheme="majorHAnsi"/>
          <w:sz w:val="24"/>
          <w:szCs w:val="24"/>
        </w:rPr>
        <w:t>Mỗi đáp án đúng cho 0,25 điểm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2"/>
        <w:gridCol w:w="1916"/>
        <w:gridCol w:w="1917"/>
        <w:gridCol w:w="1918"/>
        <w:gridCol w:w="1918"/>
      </w:tblGrid>
      <w:tr w:rsidR="003E6B99" w:rsidRPr="00891925" w:rsidTr="00891925">
        <w:tc>
          <w:tcPr>
            <w:tcW w:w="1952" w:type="dxa"/>
            <w:vAlign w:val="center"/>
          </w:tcPr>
          <w:p w:rsidR="003E6B99" w:rsidRPr="00891925" w:rsidRDefault="003E6B99" w:rsidP="00891925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b/>
                <w:sz w:val="24"/>
                <w:szCs w:val="24"/>
              </w:rPr>
              <w:t>Câu</w:t>
            </w:r>
          </w:p>
        </w:tc>
        <w:tc>
          <w:tcPr>
            <w:tcW w:w="1916" w:type="dxa"/>
            <w:vAlign w:val="center"/>
          </w:tcPr>
          <w:p w:rsidR="003E6B99" w:rsidRPr="00891925" w:rsidRDefault="000C3174" w:rsidP="00891925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b/>
                <w:sz w:val="24"/>
                <w:szCs w:val="24"/>
              </w:rPr>
              <w:t>Mã đề 101</w:t>
            </w:r>
          </w:p>
        </w:tc>
        <w:tc>
          <w:tcPr>
            <w:tcW w:w="1917" w:type="dxa"/>
            <w:vAlign w:val="center"/>
          </w:tcPr>
          <w:p w:rsidR="003E6B99" w:rsidRPr="00891925" w:rsidRDefault="003E6B99" w:rsidP="00891925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b/>
                <w:sz w:val="24"/>
                <w:szCs w:val="24"/>
              </w:rPr>
              <w:t>Mã đề</w:t>
            </w:r>
            <w:r w:rsidR="000C3174" w:rsidRPr="0089192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102</w:t>
            </w:r>
          </w:p>
        </w:tc>
        <w:tc>
          <w:tcPr>
            <w:tcW w:w="1918" w:type="dxa"/>
            <w:vAlign w:val="center"/>
          </w:tcPr>
          <w:p w:rsidR="003E6B99" w:rsidRPr="00891925" w:rsidRDefault="003E6B99" w:rsidP="00891925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b/>
                <w:sz w:val="24"/>
                <w:szCs w:val="24"/>
              </w:rPr>
              <w:t>Mã đề</w:t>
            </w:r>
            <w:r w:rsidR="001327D3" w:rsidRPr="0089192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1</w:t>
            </w:r>
            <w:r w:rsidR="00BC6E35" w:rsidRPr="00891925">
              <w:rPr>
                <w:rFonts w:asciiTheme="majorHAnsi" w:hAnsiTheme="majorHAnsi" w:cstheme="majorHAnsi"/>
                <w:b/>
                <w:sz w:val="24"/>
                <w:szCs w:val="24"/>
              </w:rPr>
              <w:t>0</w:t>
            </w:r>
            <w:r w:rsidR="001327D3" w:rsidRPr="00891925">
              <w:rPr>
                <w:rFonts w:asciiTheme="majorHAnsi" w:hAnsiTheme="majorHAnsi" w:cstheme="majorHAnsi"/>
                <w:b/>
                <w:sz w:val="24"/>
                <w:szCs w:val="24"/>
              </w:rPr>
              <w:t>3</w:t>
            </w:r>
          </w:p>
        </w:tc>
        <w:tc>
          <w:tcPr>
            <w:tcW w:w="1918" w:type="dxa"/>
            <w:vAlign w:val="center"/>
          </w:tcPr>
          <w:p w:rsidR="003E6B99" w:rsidRPr="00891925" w:rsidRDefault="003E6B99" w:rsidP="00891925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Mã đề </w:t>
            </w:r>
            <w:r w:rsidR="001327D3" w:rsidRPr="00891925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  <w:r w:rsidR="00BC6E35" w:rsidRPr="00891925">
              <w:rPr>
                <w:rFonts w:asciiTheme="majorHAnsi" w:hAnsiTheme="majorHAnsi" w:cstheme="majorHAnsi"/>
                <w:b/>
                <w:sz w:val="24"/>
                <w:szCs w:val="24"/>
              </w:rPr>
              <w:t>0</w:t>
            </w:r>
            <w:r w:rsidR="001327D3" w:rsidRPr="00891925">
              <w:rPr>
                <w:rFonts w:asciiTheme="majorHAnsi" w:hAnsiTheme="majorHAnsi" w:cstheme="majorHAnsi"/>
                <w:b/>
                <w:sz w:val="24"/>
                <w:szCs w:val="24"/>
              </w:rPr>
              <w:t>4</w:t>
            </w:r>
          </w:p>
        </w:tc>
      </w:tr>
      <w:tr w:rsidR="00ED59F0" w:rsidRPr="00891925" w:rsidTr="00891925">
        <w:tc>
          <w:tcPr>
            <w:tcW w:w="1952" w:type="dxa"/>
            <w:vAlign w:val="center"/>
          </w:tcPr>
          <w:p w:rsidR="00ED59F0" w:rsidRPr="00891925" w:rsidRDefault="00ED59F0" w:rsidP="00891925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6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7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</w:t>
            </w:r>
          </w:p>
        </w:tc>
      </w:tr>
      <w:tr w:rsidR="00ED59F0" w:rsidRPr="00891925" w:rsidTr="00891925">
        <w:tc>
          <w:tcPr>
            <w:tcW w:w="1952" w:type="dxa"/>
            <w:vAlign w:val="center"/>
          </w:tcPr>
          <w:p w:rsidR="00ED59F0" w:rsidRPr="00891925" w:rsidRDefault="00ED59F0" w:rsidP="00891925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6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7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</w:t>
            </w:r>
          </w:p>
        </w:tc>
      </w:tr>
      <w:tr w:rsidR="00ED59F0" w:rsidRPr="00891925" w:rsidTr="00891925">
        <w:tc>
          <w:tcPr>
            <w:tcW w:w="1952" w:type="dxa"/>
            <w:vAlign w:val="center"/>
          </w:tcPr>
          <w:p w:rsidR="00ED59F0" w:rsidRPr="00891925" w:rsidRDefault="00ED59F0" w:rsidP="00891925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6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7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</w:t>
            </w:r>
          </w:p>
        </w:tc>
      </w:tr>
      <w:tr w:rsidR="00ED59F0" w:rsidRPr="00891925" w:rsidTr="00891925">
        <w:tc>
          <w:tcPr>
            <w:tcW w:w="1952" w:type="dxa"/>
            <w:vAlign w:val="center"/>
          </w:tcPr>
          <w:p w:rsidR="00ED59F0" w:rsidRPr="00891925" w:rsidRDefault="00ED59F0" w:rsidP="00891925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6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7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</w:t>
            </w:r>
          </w:p>
        </w:tc>
      </w:tr>
      <w:tr w:rsidR="00ED59F0" w:rsidRPr="00891925" w:rsidTr="00891925">
        <w:tc>
          <w:tcPr>
            <w:tcW w:w="1952" w:type="dxa"/>
            <w:vAlign w:val="center"/>
          </w:tcPr>
          <w:p w:rsidR="00ED59F0" w:rsidRPr="00891925" w:rsidRDefault="00ED59F0" w:rsidP="00891925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6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7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</w:t>
            </w:r>
          </w:p>
        </w:tc>
      </w:tr>
      <w:tr w:rsidR="00ED59F0" w:rsidRPr="00891925" w:rsidTr="00891925">
        <w:tc>
          <w:tcPr>
            <w:tcW w:w="1952" w:type="dxa"/>
            <w:vAlign w:val="center"/>
          </w:tcPr>
          <w:p w:rsidR="00ED59F0" w:rsidRPr="00891925" w:rsidRDefault="00ED59F0" w:rsidP="00891925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916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7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</w:t>
            </w:r>
          </w:p>
        </w:tc>
      </w:tr>
      <w:tr w:rsidR="00ED59F0" w:rsidRPr="00891925" w:rsidTr="00891925">
        <w:tc>
          <w:tcPr>
            <w:tcW w:w="1952" w:type="dxa"/>
            <w:vAlign w:val="center"/>
          </w:tcPr>
          <w:p w:rsidR="00ED59F0" w:rsidRPr="00891925" w:rsidRDefault="00ED59F0" w:rsidP="00891925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6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7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</w:t>
            </w:r>
          </w:p>
        </w:tc>
      </w:tr>
      <w:tr w:rsidR="00ED59F0" w:rsidRPr="00891925" w:rsidTr="00891925">
        <w:tc>
          <w:tcPr>
            <w:tcW w:w="1952" w:type="dxa"/>
            <w:vAlign w:val="center"/>
          </w:tcPr>
          <w:p w:rsidR="00ED59F0" w:rsidRPr="00891925" w:rsidRDefault="00ED59F0" w:rsidP="00891925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916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7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</w:t>
            </w:r>
          </w:p>
        </w:tc>
      </w:tr>
      <w:tr w:rsidR="00ED59F0" w:rsidRPr="00891925" w:rsidTr="00891925">
        <w:tc>
          <w:tcPr>
            <w:tcW w:w="1952" w:type="dxa"/>
            <w:vAlign w:val="center"/>
          </w:tcPr>
          <w:p w:rsidR="00ED59F0" w:rsidRPr="00891925" w:rsidRDefault="00ED59F0" w:rsidP="00891925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916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7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</w:t>
            </w:r>
          </w:p>
        </w:tc>
      </w:tr>
      <w:tr w:rsidR="00ED59F0" w:rsidRPr="00891925" w:rsidTr="00891925">
        <w:tc>
          <w:tcPr>
            <w:tcW w:w="1952" w:type="dxa"/>
            <w:vAlign w:val="center"/>
          </w:tcPr>
          <w:p w:rsidR="00ED59F0" w:rsidRPr="00891925" w:rsidRDefault="00ED59F0" w:rsidP="00891925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6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7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</w:t>
            </w:r>
          </w:p>
        </w:tc>
      </w:tr>
      <w:tr w:rsidR="00ED59F0" w:rsidRPr="00891925" w:rsidTr="00891925">
        <w:tc>
          <w:tcPr>
            <w:tcW w:w="1952" w:type="dxa"/>
            <w:vAlign w:val="center"/>
          </w:tcPr>
          <w:p w:rsidR="00ED59F0" w:rsidRPr="00891925" w:rsidRDefault="00ED59F0" w:rsidP="00891925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6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7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</w:t>
            </w:r>
          </w:p>
        </w:tc>
      </w:tr>
      <w:tr w:rsidR="00ED59F0" w:rsidRPr="00891925" w:rsidTr="00891925">
        <w:tc>
          <w:tcPr>
            <w:tcW w:w="1952" w:type="dxa"/>
            <w:vAlign w:val="center"/>
          </w:tcPr>
          <w:p w:rsidR="00ED59F0" w:rsidRPr="00891925" w:rsidRDefault="00ED59F0" w:rsidP="00891925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6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7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</w:t>
            </w:r>
          </w:p>
        </w:tc>
      </w:tr>
      <w:tr w:rsidR="00ED59F0" w:rsidRPr="00891925" w:rsidTr="00891925">
        <w:tc>
          <w:tcPr>
            <w:tcW w:w="1952" w:type="dxa"/>
            <w:vAlign w:val="center"/>
          </w:tcPr>
          <w:p w:rsidR="00ED59F0" w:rsidRPr="00891925" w:rsidRDefault="00ED59F0" w:rsidP="00891925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16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7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</w:t>
            </w:r>
          </w:p>
        </w:tc>
      </w:tr>
      <w:tr w:rsidR="00ED59F0" w:rsidRPr="00891925" w:rsidTr="00891925">
        <w:tc>
          <w:tcPr>
            <w:tcW w:w="1952" w:type="dxa"/>
            <w:vAlign w:val="center"/>
          </w:tcPr>
          <w:p w:rsidR="00ED59F0" w:rsidRPr="00891925" w:rsidRDefault="00ED59F0" w:rsidP="00891925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6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7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</w:t>
            </w:r>
          </w:p>
        </w:tc>
      </w:tr>
      <w:tr w:rsidR="00ED59F0" w:rsidRPr="00891925" w:rsidTr="00891925">
        <w:tc>
          <w:tcPr>
            <w:tcW w:w="1952" w:type="dxa"/>
            <w:vAlign w:val="center"/>
          </w:tcPr>
          <w:p w:rsidR="00ED59F0" w:rsidRPr="00891925" w:rsidRDefault="00ED59F0" w:rsidP="00891925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16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7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</w:t>
            </w:r>
          </w:p>
        </w:tc>
      </w:tr>
      <w:tr w:rsidR="00ED59F0" w:rsidRPr="00891925" w:rsidTr="00891925">
        <w:tc>
          <w:tcPr>
            <w:tcW w:w="1952" w:type="dxa"/>
            <w:vAlign w:val="center"/>
          </w:tcPr>
          <w:p w:rsidR="00ED59F0" w:rsidRPr="00891925" w:rsidRDefault="00ED59F0" w:rsidP="00891925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16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7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</w:t>
            </w:r>
          </w:p>
        </w:tc>
      </w:tr>
      <w:tr w:rsidR="00ED59F0" w:rsidRPr="00891925" w:rsidTr="00891925">
        <w:tc>
          <w:tcPr>
            <w:tcW w:w="1952" w:type="dxa"/>
            <w:vAlign w:val="center"/>
          </w:tcPr>
          <w:p w:rsidR="00ED59F0" w:rsidRPr="00891925" w:rsidRDefault="00ED59F0" w:rsidP="00891925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16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7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</w:t>
            </w:r>
          </w:p>
        </w:tc>
      </w:tr>
      <w:tr w:rsidR="00ED59F0" w:rsidRPr="00891925" w:rsidTr="00891925">
        <w:tc>
          <w:tcPr>
            <w:tcW w:w="1952" w:type="dxa"/>
            <w:vAlign w:val="center"/>
          </w:tcPr>
          <w:p w:rsidR="00ED59F0" w:rsidRPr="00891925" w:rsidRDefault="00ED59F0" w:rsidP="00891925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16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7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</w:t>
            </w:r>
          </w:p>
        </w:tc>
      </w:tr>
      <w:tr w:rsidR="00ED59F0" w:rsidRPr="00891925" w:rsidTr="00891925">
        <w:tc>
          <w:tcPr>
            <w:tcW w:w="1952" w:type="dxa"/>
            <w:vAlign w:val="center"/>
          </w:tcPr>
          <w:p w:rsidR="00ED59F0" w:rsidRPr="00891925" w:rsidRDefault="00ED59F0" w:rsidP="00891925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16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7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</w:t>
            </w:r>
          </w:p>
        </w:tc>
      </w:tr>
      <w:tr w:rsidR="00ED59F0" w:rsidRPr="00891925" w:rsidTr="00891925">
        <w:tc>
          <w:tcPr>
            <w:tcW w:w="1952" w:type="dxa"/>
            <w:vAlign w:val="center"/>
          </w:tcPr>
          <w:p w:rsidR="00ED59F0" w:rsidRPr="00891925" w:rsidRDefault="00ED59F0" w:rsidP="00891925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16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7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8" w:type="dxa"/>
            <w:vAlign w:val="center"/>
          </w:tcPr>
          <w:p w:rsidR="00ED59F0" w:rsidRPr="00891925" w:rsidRDefault="00ED59F0" w:rsidP="0089192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</w:t>
            </w:r>
          </w:p>
        </w:tc>
      </w:tr>
    </w:tbl>
    <w:p w:rsidR="00BC6E35" w:rsidRPr="00891925" w:rsidRDefault="00BC6E35" w:rsidP="00886DF1">
      <w:pPr>
        <w:rPr>
          <w:rFonts w:asciiTheme="majorHAnsi" w:hAnsiTheme="majorHAnsi" w:cstheme="majorHAnsi"/>
          <w:b/>
          <w:sz w:val="24"/>
          <w:szCs w:val="24"/>
          <w:lang w:val="vi-VN"/>
        </w:rPr>
      </w:pPr>
    </w:p>
    <w:p w:rsidR="006F6FAE" w:rsidRPr="00891925" w:rsidRDefault="003E6B99" w:rsidP="006F6FAE">
      <w:pPr>
        <w:rPr>
          <w:rFonts w:asciiTheme="majorHAnsi" w:hAnsiTheme="majorHAnsi" w:cstheme="majorHAnsi"/>
          <w:b/>
          <w:sz w:val="24"/>
          <w:szCs w:val="24"/>
        </w:rPr>
      </w:pPr>
      <w:r w:rsidRPr="00891925">
        <w:rPr>
          <w:rFonts w:asciiTheme="majorHAnsi" w:hAnsiTheme="majorHAnsi" w:cstheme="majorHAnsi"/>
          <w:b/>
          <w:sz w:val="24"/>
          <w:szCs w:val="24"/>
        </w:rPr>
        <w:t>II.</w:t>
      </w:r>
      <w:r w:rsidR="00816DB8" w:rsidRPr="00891925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891925">
        <w:rPr>
          <w:rFonts w:asciiTheme="majorHAnsi" w:hAnsiTheme="majorHAnsi" w:cstheme="majorHAnsi"/>
          <w:b/>
          <w:sz w:val="24"/>
          <w:szCs w:val="24"/>
        </w:rPr>
        <w:t>PHẦN TỰ LUẬN</w:t>
      </w:r>
    </w:p>
    <w:p w:rsidR="00ED59F0" w:rsidRPr="00891925" w:rsidRDefault="00ED59F0" w:rsidP="006F6FAE">
      <w:pPr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618"/>
        <w:gridCol w:w="887"/>
      </w:tblGrid>
      <w:tr w:rsidR="00891925" w:rsidRPr="00891925" w:rsidTr="009449CC">
        <w:trPr>
          <w:trHeight w:val="395"/>
        </w:trPr>
        <w:tc>
          <w:tcPr>
            <w:tcW w:w="1101" w:type="dxa"/>
            <w:shd w:val="clear" w:color="auto" w:fill="auto"/>
          </w:tcPr>
          <w:p w:rsidR="00891925" w:rsidRPr="00891925" w:rsidRDefault="00891925" w:rsidP="00975EBD">
            <w:pPr>
              <w:spacing w:line="276" w:lineRule="auto"/>
              <w:rPr>
                <w:rFonts w:asciiTheme="majorHAnsi" w:eastAsia="Arial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618" w:type="dxa"/>
            <w:shd w:val="clear" w:color="auto" w:fill="auto"/>
          </w:tcPr>
          <w:p w:rsidR="00891925" w:rsidRPr="002524DD" w:rsidRDefault="002524DD" w:rsidP="002524D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4"/>
                <w:szCs w:val="24"/>
              </w:rPr>
            </w:pPr>
            <w:r w:rsidRPr="002524DD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Nội dung</w:t>
            </w:r>
          </w:p>
        </w:tc>
        <w:tc>
          <w:tcPr>
            <w:tcW w:w="887" w:type="dxa"/>
            <w:shd w:val="clear" w:color="auto" w:fill="auto"/>
          </w:tcPr>
          <w:p w:rsidR="00891925" w:rsidRPr="002524DD" w:rsidRDefault="002524DD" w:rsidP="002524D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4"/>
                <w:szCs w:val="24"/>
              </w:rPr>
            </w:pPr>
            <w:r w:rsidRPr="002524DD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Điểm</w:t>
            </w:r>
          </w:p>
        </w:tc>
      </w:tr>
      <w:tr w:rsidR="006F6FAE" w:rsidRPr="00891925" w:rsidTr="00253A1D">
        <w:trPr>
          <w:trHeight w:val="557"/>
        </w:trPr>
        <w:tc>
          <w:tcPr>
            <w:tcW w:w="1101" w:type="dxa"/>
            <w:vMerge w:val="restart"/>
            <w:shd w:val="clear" w:color="auto" w:fill="auto"/>
          </w:tcPr>
          <w:p w:rsidR="006F6FAE" w:rsidRPr="00891925" w:rsidRDefault="006F6FAE" w:rsidP="00975EBD">
            <w:pPr>
              <w:spacing w:line="276" w:lineRule="auto"/>
              <w:rPr>
                <w:rFonts w:asciiTheme="majorHAnsi" w:eastAsia="Arial" w:hAnsiTheme="majorHAnsi" w:cstheme="majorHAnsi"/>
                <w:b/>
                <w:sz w:val="24"/>
                <w:szCs w:val="24"/>
              </w:rPr>
            </w:pPr>
            <w:r w:rsidRPr="00891925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Bài 1</w:t>
            </w:r>
          </w:p>
          <w:p w:rsidR="006F6FAE" w:rsidRPr="00891925" w:rsidRDefault="00785A58" w:rsidP="00975EBD">
            <w:pPr>
              <w:spacing w:line="276" w:lineRule="auto"/>
              <w:rPr>
                <w:rFonts w:asciiTheme="majorHAnsi" w:eastAsia="Arial" w:hAnsiTheme="majorHAnsi" w:cstheme="majorHAnsi"/>
                <w:b/>
                <w:sz w:val="24"/>
                <w:szCs w:val="24"/>
              </w:rPr>
            </w:pPr>
            <w:r w:rsidRPr="00891925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(</w:t>
            </w:r>
            <w:r w:rsidR="00DE2C41" w:rsidRPr="00891925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2</w:t>
            </w:r>
            <w:r w:rsidR="006F6FAE" w:rsidRPr="00891925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 xml:space="preserve"> điểm)</w:t>
            </w:r>
          </w:p>
          <w:p w:rsidR="006F6FAE" w:rsidRPr="00891925" w:rsidRDefault="006F6FAE" w:rsidP="00975EBD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:rsidR="006F6FAE" w:rsidRPr="00891925" w:rsidRDefault="006F6FAE" w:rsidP="00975EBD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:rsidR="006F6FAE" w:rsidRPr="00891925" w:rsidRDefault="006F6FAE" w:rsidP="00975EBD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:rsidR="006F6FAE" w:rsidRPr="00891925" w:rsidRDefault="006F6FAE" w:rsidP="00975EBD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:rsidR="006F6FAE" w:rsidRPr="00891925" w:rsidRDefault="006F6FAE" w:rsidP="00975EBD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:rsidR="006F6FAE" w:rsidRPr="00891925" w:rsidRDefault="006F6FAE" w:rsidP="00975EBD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</w:tc>
        <w:tc>
          <w:tcPr>
            <w:tcW w:w="7618" w:type="dxa"/>
            <w:shd w:val="clear" w:color="auto" w:fill="auto"/>
          </w:tcPr>
          <w:p w:rsidR="006F6FAE" w:rsidRPr="00891925" w:rsidRDefault="006F6FAE" w:rsidP="009449CC">
            <w:pPr>
              <w:spacing w:line="276" w:lineRule="auto"/>
              <w:rPr>
                <w:rFonts w:asciiTheme="majorHAnsi" w:eastAsia="Arial" w:hAnsiTheme="majorHAnsi" w:cstheme="majorHAnsi"/>
                <w:i/>
                <w:sz w:val="24"/>
                <w:szCs w:val="24"/>
                <w:lang w:val="vi-VN"/>
              </w:rPr>
            </w:pPr>
            <w:r w:rsidRPr="00891925">
              <w:rPr>
                <w:rFonts w:asciiTheme="majorHAnsi" w:eastAsia="Arial" w:hAnsiTheme="majorHAnsi" w:cstheme="majorHAnsi"/>
                <w:sz w:val="24"/>
                <w:szCs w:val="24"/>
              </w:rPr>
              <w:t>a.</w:t>
            </w:r>
            <w:r w:rsidR="00785A58" w:rsidRPr="00891925">
              <w:rPr>
                <w:rFonts w:asciiTheme="majorHAnsi" w:eastAsia="Arial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ED59F0" w:rsidRPr="00891925">
              <w:rPr>
                <w:rFonts w:asciiTheme="majorHAnsi" w:eastAsia="Arial" w:hAnsiTheme="majorHAnsi" w:cstheme="majorHAnsi"/>
                <w:sz w:val="24"/>
                <w:szCs w:val="24"/>
              </w:rPr>
              <w:t>F</w:t>
            </w:r>
            <w:r w:rsidR="009449CC" w:rsidRPr="00891925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 </w:t>
            </w:r>
            <w:r w:rsidR="00ED59F0" w:rsidRPr="00891925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= </w:t>
            </w:r>
            <w:r w:rsidR="00ED59F0" w:rsidRPr="00891925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F</w:t>
            </w:r>
            <w:r w:rsidR="00ED59F0" w:rsidRPr="00891925">
              <w:rPr>
                <w:rFonts w:asciiTheme="majorHAnsi" w:hAnsiTheme="majorHAnsi" w:cstheme="majorHAnsi"/>
                <w:sz w:val="24"/>
                <w:szCs w:val="24"/>
                <w:vertAlign w:val="subscript"/>
                <w:lang w:val="pt-BR"/>
              </w:rPr>
              <w:t xml:space="preserve">1 </w:t>
            </w:r>
            <w:r w:rsidR="009449CC" w:rsidRPr="00891925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+ </w:t>
            </w:r>
            <w:r w:rsidR="00ED59F0" w:rsidRPr="00891925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F</w:t>
            </w:r>
            <w:r w:rsidR="00ED59F0" w:rsidRPr="00891925">
              <w:rPr>
                <w:rFonts w:asciiTheme="majorHAnsi" w:hAnsiTheme="majorHAnsi" w:cstheme="majorHAnsi"/>
                <w:sz w:val="24"/>
                <w:szCs w:val="24"/>
                <w:vertAlign w:val="subscript"/>
                <w:lang w:val="pt-BR"/>
              </w:rPr>
              <w:t xml:space="preserve">2 </w:t>
            </w:r>
            <w:r w:rsidR="00ED59F0" w:rsidRPr="00891925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= </w:t>
            </w:r>
            <w:r w:rsidR="009449CC" w:rsidRPr="00891925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9 + 12 N = </w:t>
            </w:r>
            <w:r w:rsidR="00ED59F0" w:rsidRPr="00891925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2</w:t>
            </w:r>
            <w:r w:rsidR="009449CC" w:rsidRPr="00891925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1</w:t>
            </w:r>
            <w:r w:rsidR="00ED59F0" w:rsidRPr="00891925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N</w:t>
            </w:r>
          </w:p>
        </w:tc>
        <w:tc>
          <w:tcPr>
            <w:tcW w:w="887" w:type="dxa"/>
            <w:shd w:val="clear" w:color="auto" w:fill="auto"/>
          </w:tcPr>
          <w:p w:rsidR="006F6FAE" w:rsidRPr="00891925" w:rsidRDefault="006F6FAE" w:rsidP="00975EB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:rsidR="006F6FAE" w:rsidRPr="00891925" w:rsidRDefault="006F6FAE" w:rsidP="00975EB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891925">
              <w:rPr>
                <w:rFonts w:asciiTheme="majorHAnsi" w:eastAsia="Arial" w:hAnsiTheme="majorHAnsi" w:cstheme="majorHAnsi"/>
                <w:sz w:val="24"/>
                <w:szCs w:val="24"/>
              </w:rPr>
              <w:t>1 đ</w:t>
            </w:r>
          </w:p>
        </w:tc>
      </w:tr>
      <w:tr w:rsidR="006F6FAE" w:rsidRPr="00891925" w:rsidTr="00891925">
        <w:trPr>
          <w:trHeight w:val="1311"/>
        </w:trPr>
        <w:tc>
          <w:tcPr>
            <w:tcW w:w="1101" w:type="dxa"/>
            <w:vMerge/>
            <w:shd w:val="clear" w:color="auto" w:fill="auto"/>
          </w:tcPr>
          <w:p w:rsidR="006F6FAE" w:rsidRPr="00891925" w:rsidRDefault="006F6FAE" w:rsidP="00975EB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</w:tc>
        <w:tc>
          <w:tcPr>
            <w:tcW w:w="7618" w:type="dxa"/>
            <w:shd w:val="clear" w:color="auto" w:fill="auto"/>
          </w:tcPr>
          <w:p w:rsidR="00F27FD4" w:rsidRPr="00891925" w:rsidRDefault="00253A1D" w:rsidP="001D183C">
            <w:pPr>
              <w:spacing w:before="240" w:line="276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b. </w:t>
            </w:r>
            <w:r w:rsidRPr="00891925">
              <w:rPr>
                <w:rFonts w:asciiTheme="majorHAnsi" w:eastAsia="Arial" w:hAnsiTheme="majorHAnsi" w:cstheme="majorHAnsi"/>
                <w:position w:val="-38"/>
                <w:sz w:val="24"/>
                <w:szCs w:val="24"/>
              </w:rPr>
              <w:object w:dxaOrig="3820" w:dyaOrig="8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1.25pt;height:44.25pt" o:ole="">
                  <v:imagedata r:id="rId8" o:title=""/>
                </v:shape>
                <o:OLEObject Type="Embed" ProgID="Equation.DSMT4" ShapeID="_x0000_i1025" DrawAspect="Content" ObjectID="_1733285831" r:id="rId9"/>
              </w:object>
            </w:r>
          </w:p>
          <w:p w:rsidR="006F6FAE" w:rsidRPr="00891925" w:rsidRDefault="00F27FD4" w:rsidP="009449CC">
            <w:pPr>
              <w:spacing w:before="240" w:line="276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891925">
              <w:rPr>
                <w:rFonts w:asciiTheme="majorHAnsi" w:eastAsia="Arial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9449CC" w:rsidRPr="00891925">
              <w:rPr>
                <w:rFonts w:asciiTheme="majorHAnsi" w:eastAsia="Arial" w:hAnsiTheme="majorHAnsi" w:cstheme="majorHAnsi"/>
                <w:sz w:val="24"/>
                <w:szCs w:val="24"/>
                <w:lang w:val="vi-VN"/>
              </w:rPr>
              <w:fldChar w:fldCharType="begin"/>
            </w:r>
            <w:r w:rsidR="009449CC" w:rsidRPr="00891925">
              <w:rPr>
                <w:rFonts w:asciiTheme="majorHAnsi" w:eastAsia="Arial" w:hAnsiTheme="majorHAnsi" w:cstheme="majorHAnsi"/>
                <w:sz w:val="24"/>
                <w:szCs w:val="24"/>
                <w:lang w:val="vi-VN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Arial" w:hAnsi="Cambria Math" w:cstheme="majorHAnsi"/>
                  <w:sz w:val="24"/>
                  <w:szCs w:val="24"/>
                </w:rPr>
                <m:t>F=</m:t>
              </m:r>
              <m:rad>
                <m:radPr>
                  <m:degHide m:val="1"/>
                  <m:ctrlPr>
                    <w:rPr>
                      <w:rFonts w:ascii="Cambria Math" w:eastAsia="Arial" w:hAnsi="Cambria Math" w:cstheme="majorHAnsi"/>
                      <w:b/>
                      <w:bCs/>
                      <w:i/>
                      <w:iCs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Arial" w:hAnsi="Cambria Math" w:cstheme="maj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="Arial" w:hAnsi="Cambria Math" w:cstheme="majorHAnsi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Arial" w:hAnsi="Cambria Math" w:cstheme="majorHAnsi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Arial" w:hAnsi="Cambria Math" w:cstheme="majorHAnsi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Arial" w:hAnsi="Cambria Math" w:cstheme="maj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Arial" w:hAnsi="Cambria Math" w:cstheme="majorHAnsi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Arial" w:hAnsi="Cambria Math" w:cstheme="maj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="Arial" w:hAnsi="Cambria Math" w:cstheme="majorHAnsi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Arial" w:hAnsi="Cambria Math" w:cstheme="majorHAnsi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Arial" w:hAnsi="Cambria Math" w:cstheme="majorHAnsi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Arial" w:hAnsi="Cambria Math" w:cstheme="maj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Arial" w:hAnsi="Cambria Math" w:cstheme="majorHAnsi"/>
                      <w:sz w:val="24"/>
                      <w:szCs w:val="24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Arial" w:hAnsi="Cambria Math" w:cstheme="maj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Arial" w:hAnsi="Cambria Math" w:cstheme="majorHAnsi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Arial" w:hAnsi="Cambria Math" w:cstheme="majorHAnsi"/>
                          <w:sz w:val="24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Arial" w:hAnsi="Cambria Math" w:cstheme="maj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Arial" w:hAnsi="Cambria Math" w:cstheme="majorHAnsi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Arial" w:hAnsi="Cambria Math" w:cstheme="majorHAnsi"/>
                          <w:sz w:val="24"/>
                          <w:szCs w:val="24"/>
                        </w:rPr>
                        <m:t>2</m:t>
                      </m:r>
                    </m:sub>
                  </m:sSub>
                  <m:func>
                    <m:funcPr>
                      <m:ctrlPr>
                        <w:rPr>
                          <w:rFonts w:ascii="Cambria Math" w:eastAsia="Arial" w:hAnsi="Cambria Math" w:cstheme="maj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Arial" w:hAnsi="Cambria Math" w:cstheme="majorHAnsi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eastAsia="Arial" w:hAnsi="Cambria Math" w:cstheme="majorHAnsi"/>
                          <w:sz w:val="24"/>
                          <w:szCs w:val="24"/>
                        </w:rPr>
                        <m:t>α</m:t>
                      </m:r>
                    </m:e>
                  </m:func>
                </m:e>
              </m:rad>
            </m:oMath>
            <w:r w:rsidR="009449CC" w:rsidRPr="00891925">
              <w:rPr>
                <w:rFonts w:asciiTheme="majorHAnsi" w:eastAsia="Arial" w:hAnsiTheme="majorHAnsi" w:cstheme="majorHAnsi"/>
                <w:sz w:val="24"/>
                <w:szCs w:val="24"/>
                <w:lang w:val="vi-VN"/>
              </w:rPr>
              <w:instrText xml:space="preserve"> </w:instrText>
            </w:r>
            <w:r w:rsidR="009449CC" w:rsidRPr="00891925">
              <w:rPr>
                <w:rFonts w:asciiTheme="majorHAnsi" w:eastAsia="Arial" w:hAnsiTheme="majorHAnsi" w:cstheme="majorHAnsi"/>
                <w:sz w:val="24"/>
                <w:szCs w:val="24"/>
                <w:lang w:val="vi-VN"/>
              </w:rPr>
              <w:fldChar w:fldCharType="end"/>
            </w:r>
          </w:p>
        </w:tc>
        <w:tc>
          <w:tcPr>
            <w:tcW w:w="887" w:type="dxa"/>
            <w:shd w:val="clear" w:color="auto" w:fill="auto"/>
          </w:tcPr>
          <w:p w:rsidR="006F6FAE" w:rsidRPr="00891925" w:rsidRDefault="00B273E2" w:rsidP="00975EB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891925">
              <w:rPr>
                <w:rFonts w:asciiTheme="majorHAnsi" w:eastAsia="Arial" w:hAnsiTheme="majorHAnsi" w:cstheme="majorHAnsi"/>
                <w:sz w:val="24"/>
                <w:szCs w:val="24"/>
                <w:lang w:val="vi-VN"/>
              </w:rPr>
              <w:t>1</w:t>
            </w:r>
            <w:r w:rsidR="006F6FAE" w:rsidRPr="00891925">
              <w:rPr>
                <w:rFonts w:asciiTheme="majorHAnsi" w:eastAsia="Arial" w:hAnsiTheme="majorHAnsi" w:cstheme="majorHAnsi"/>
                <w:sz w:val="24"/>
                <w:szCs w:val="24"/>
              </w:rPr>
              <w:t>đ</w:t>
            </w:r>
          </w:p>
          <w:p w:rsidR="006F6FAE" w:rsidRPr="00891925" w:rsidRDefault="006F6FAE" w:rsidP="00975EB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:rsidR="006F6FAE" w:rsidRPr="00891925" w:rsidRDefault="006F6FAE" w:rsidP="00975EB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</w:tc>
      </w:tr>
      <w:tr w:rsidR="00DE2C41" w:rsidRPr="00891925" w:rsidTr="00CA7D89">
        <w:trPr>
          <w:trHeight w:val="1265"/>
        </w:trPr>
        <w:tc>
          <w:tcPr>
            <w:tcW w:w="1101" w:type="dxa"/>
            <w:shd w:val="clear" w:color="auto" w:fill="auto"/>
          </w:tcPr>
          <w:p w:rsidR="00DE2C41" w:rsidRPr="00891925" w:rsidRDefault="00DE2C41" w:rsidP="00A04A36">
            <w:pPr>
              <w:spacing w:line="276" w:lineRule="auto"/>
              <w:rPr>
                <w:rFonts w:asciiTheme="majorHAnsi" w:eastAsia="Arial" w:hAnsiTheme="majorHAnsi" w:cstheme="majorHAnsi"/>
                <w:b/>
                <w:sz w:val="24"/>
                <w:szCs w:val="24"/>
              </w:rPr>
            </w:pPr>
            <w:r w:rsidRPr="00891925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lastRenderedPageBreak/>
              <w:t>Bài 2</w:t>
            </w:r>
          </w:p>
          <w:p w:rsidR="00DE2C41" w:rsidRPr="00891925" w:rsidRDefault="00DE2C41" w:rsidP="00CA7D89">
            <w:pPr>
              <w:spacing w:line="276" w:lineRule="auto"/>
              <w:rPr>
                <w:rFonts w:asciiTheme="majorHAnsi" w:eastAsia="Arial" w:hAnsiTheme="majorHAnsi" w:cstheme="majorHAnsi"/>
                <w:b/>
                <w:sz w:val="24"/>
                <w:szCs w:val="24"/>
              </w:rPr>
            </w:pPr>
            <w:r w:rsidRPr="00891925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(3 điểm)</w:t>
            </w:r>
          </w:p>
          <w:p w:rsidR="00DE2C41" w:rsidRPr="00891925" w:rsidRDefault="00DE2C41" w:rsidP="00A04A36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</w:tc>
        <w:tc>
          <w:tcPr>
            <w:tcW w:w="7618" w:type="dxa"/>
            <w:shd w:val="clear" w:color="auto" w:fill="auto"/>
          </w:tcPr>
          <w:p w:rsidR="00DE2C41" w:rsidRPr="00891925" w:rsidRDefault="00CA7D89" w:rsidP="00DE2C41">
            <w:pPr>
              <w:spacing w:before="240" w:line="276" w:lineRule="auto"/>
              <w:rPr>
                <w:rFonts w:asciiTheme="majorHAnsi" w:eastAsia="Arial" w:hAnsiTheme="majorHAnsi" w:cstheme="majorHAnsi"/>
                <w:sz w:val="24"/>
                <w:szCs w:val="24"/>
                <w:vertAlign w:val="superscript"/>
              </w:rPr>
            </w:pPr>
            <w:r w:rsidRPr="00891925">
              <w:rPr>
                <w:rFonts w:asciiTheme="majorHAnsi" w:eastAsia="Arial" w:hAnsiTheme="majorHAnsi" w:cstheme="majorHAnsi"/>
                <w:sz w:val="24"/>
                <w:szCs w:val="24"/>
              </w:rPr>
              <w:t>a</w:t>
            </w:r>
            <w:r w:rsidR="00DE2C41" w:rsidRPr="00891925">
              <w:rPr>
                <w:rFonts w:asciiTheme="majorHAnsi" w:eastAsia="Arial" w:hAnsiTheme="majorHAnsi" w:cstheme="majorHAnsi"/>
                <w:sz w:val="24"/>
                <w:szCs w:val="24"/>
              </w:rPr>
              <w:t>. Thời gian rơi</w:t>
            </w:r>
            <w:r w:rsidRPr="00891925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: </w:t>
            </w:r>
            <w:r w:rsidRPr="00891925">
              <w:rPr>
                <w:rFonts w:asciiTheme="majorHAnsi" w:hAnsiTheme="majorHAnsi" w:cstheme="majorHAnsi"/>
                <w:color w:val="000000"/>
                <w:position w:val="-30"/>
                <w:sz w:val="24"/>
                <w:szCs w:val="24"/>
                <w:lang w:val="fr-FR"/>
              </w:rPr>
              <w:object w:dxaOrig="2340" w:dyaOrig="760">
                <v:shape id="_x0000_i1026" type="#_x0000_t75" style="width:117.75pt;height:38.25pt" o:ole="">
                  <v:imagedata r:id="rId10" o:title=""/>
                </v:shape>
                <o:OLEObject Type="Embed" ProgID="Equation.DSMT4" ShapeID="_x0000_i1026" DrawAspect="Content" ObjectID="_1733285832" r:id="rId11"/>
              </w:object>
            </w:r>
          </w:p>
        </w:tc>
        <w:tc>
          <w:tcPr>
            <w:tcW w:w="887" w:type="dxa"/>
            <w:shd w:val="clear" w:color="auto" w:fill="auto"/>
          </w:tcPr>
          <w:p w:rsidR="00DE2C41" w:rsidRPr="00891925" w:rsidRDefault="00DE2C41" w:rsidP="00A04A36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891925">
              <w:rPr>
                <w:rFonts w:asciiTheme="majorHAnsi" w:eastAsia="Arial" w:hAnsiTheme="majorHAnsi" w:cstheme="majorHAnsi"/>
                <w:sz w:val="24"/>
                <w:szCs w:val="24"/>
                <w:lang w:val="vi-VN"/>
              </w:rPr>
              <w:t>1</w:t>
            </w:r>
            <w:r w:rsidRPr="00891925">
              <w:rPr>
                <w:rFonts w:asciiTheme="majorHAnsi" w:eastAsia="Arial" w:hAnsiTheme="majorHAnsi" w:cstheme="majorHAnsi"/>
                <w:sz w:val="24"/>
                <w:szCs w:val="24"/>
              </w:rPr>
              <w:t>đ</w:t>
            </w:r>
          </w:p>
        </w:tc>
      </w:tr>
      <w:tr w:rsidR="00DE2C41" w:rsidRPr="00891925" w:rsidTr="00FC78E7">
        <w:trPr>
          <w:trHeight w:val="1576"/>
        </w:trPr>
        <w:tc>
          <w:tcPr>
            <w:tcW w:w="1101" w:type="dxa"/>
            <w:shd w:val="clear" w:color="auto" w:fill="auto"/>
          </w:tcPr>
          <w:p w:rsidR="00DE2C41" w:rsidRPr="00891925" w:rsidRDefault="00DE2C41" w:rsidP="00A04A36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</w:tc>
        <w:tc>
          <w:tcPr>
            <w:tcW w:w="7618" w:type="dxa"/>
            <w:shd w:val="clear" w:color="auto" w:fill="auto"/>
          </w:tcPr>
          <w:p w:rsidR="00CA7D89" w:rsidRPr="00891925" w:rsidRDefault="00CA7D89" w:rsidP="00A04A36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891925">
              <w:rPr>
                <w:rFonts w:asciiTheme="majorHAnsi" w:eastAsia="Arial" w:hAnsiTheme="majorHAnsi" w:cstheme="majorHAnsi"/>
                <w:sz w:val="24"/>
                <w:szCs w:val="24"/>
              </w:rPr>
              <w:t>b. Quãng đường vật rơi đc sau 2s:</w:t>
            </w:r>
          </w:p>
          <w:p w:rsidR="00DE2C41" w:rsidRPr="00891925" w:rsidRDefault="00CA7D89" w:rsidP="00A04A36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position w:val="-24"/>
                <w:sz w:val="24"/>
                <w:szCs w:val="24"/>
                <w:lang w:val="vi-VN"/>
              </w:rPr>
              <w:object w:dxaOrig="2580" w:dyaOrig="620" w14:anchorId="33EEA925">
                <v:shape id="_x0000_i1027" type="#_x0000_t75" style="width:129pt;height:30.75pt" o:ole="">
                  <v:imagedata r:id="rId12" o:title=""/>
                </v:shape>
                <o:OLEObject Type="Embed" ProgID="Equation.DSMT4" ShapeID="_x0000_i1027" DrawAspect="Content" ObjectID="_1733285833" r:id="rId13"/>
              </w:object>
            </w:r>
          </w:p>
          <w:p w:rsidR="00CA7D89" w:rsidRPr="00891925" w:rsidRDefault="00CA7D89" w:rsidP="00A04A36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Đ</w:t>
            </w:r>
            <w:r w:rsidRPr="00891925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-VN"/>
              </w:rPr>
              <w:t>ộ cao của vật sau khi thả được 2s</w:t>
            </w:r>
            <w:r w:rsidRPr="0089192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: h’</w:t>
            </w:r>
            <w:r w:rsidR="00DF6834" w:rsidRPr="0089192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  <w:r w:rsidRPr="0089192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= h – s = 180 - 20 = 160</w:t>
            </w:r>
            <w:r w:rsidR="00DF6834" w:rsidRPr="0089192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887" w:type="dxa"/>
            <w:shd w:val="clear" w:color="auto" w:fill="auto"/>
          </w:tcPr>
          <w:p w:rsidR="00DE2C41" w:rsidRPr="00891925" w:rsidRDefault="00DE2C41" w:rsidP="00A04A36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  <w:lang w:val="vi-VN"/>
              </w:rPr>
            </w:pPr>
          </w:p>
          <w:p w:rsidR="00DE2C41" w:rsidRPr="00891925" w:rsidRDefault="00DF6834" w:rsidP="00A04A36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891925">
              <w:rPr>
                <w:rFonts w:asciiTheme="majorHAnsi" w:eastAsia="Arial" w:hAnsiTheme="majorHAnsi" w:cstheme="majorHAnsi"/>
                <w:sz w:val="24"/>
                <w:szCs w:val="24"/>
              </w:rPr>
              <w:t>0,5</w:t>
            </w:r>
            <w:r w:rsidR="00DE2C41" w:rsidRPr="00891925">
              <w:rPr>
                <w:rFonts w:asciiTheme="majorHAnsi" w:eastAsia="Arial" w:hAnsiTheme="majorHAnsi" w:cstheme="majorHAnsi"/>
                <w:sz w:val="24"/>
                <w:szCs w:val="24"/>
              </w:rPr>
              <w:t>đ</w:t>
            </w:r>
          </w:p>
          <w:p w:rsidR="00DE2C41" w:rsidRPr="00891925" w:rsidRDefault="00DF6834" w:rsidP="00A04A36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891925">
              <w:rPr>
                <w:rFonts w:asciiTheme="majorHAnsi" w:eastAsia="Arial" w:hAnsiTheme="majorHAnsi" w:cstheme="majorHAnsi"/>
                <w:sz w:val="24"/>
                <w:szCs w:val="24"/>
              </w:rPr>
              <w:t>0,5</w:t>
            </w:r>
            <w:r w:rsidR="00DE2C41" w:rsidRPr="00891925">
              <w:rPr>
                <w:rFonts w:asciiTheme="majorHAnsi" w:eastAsia="Arial" w:hAnsiTheme="majorHAnsi" w:cstheme="majorHAnsi"/>
                <w:sz w:val="24"/>
                <w:szCs w:val="24"/>
              </w:rPr>
              <w:t>đ</w:t>
            </w:r>
          </w:p>
          <w:p w:rsidR="00DE2C41" w:rsidRPr="00891925" w:rsidRDefault="00DE2C41" w:rsidP="00A04A36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</w:tc>
      </w:tr>
      <w:tr w:rsidR="00DE2C41" w:rsidRPr="00891925" w:rsidTr="00FC78E7">
        <w:tc>
          <w:tcPr>
            <w:tcW w:w="1101" w:type="dxa"/>
            <w:shd w:val="clear" w:color="auto" w:fill="auto"/>
          </w:tcPr>
          <w:p w:rsidR="00DE2C41" w:rsidRPr="00891925" w:rsidRDefault="00DE2C41" w:rsidP="00975EB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</w:tc>
        <w:tc>
          <w:tcPr>
            <w:tcW w:w="7618" w:type="dxa"/>
            <w:shd w:val="clear" w:color="auto" w:fill="auto"/>
          </w:tcPr>
          <w:p w:rsidR="00891925" w:rsidRPr="00891925" w:rsidRDefault="00891925" w:rsidP="00FC78E7">
            <w:pPr>
              <w:spacing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0F7FC"/>
              </w:rPr>
            </w:pPr>
          </w:p>
          <w:p w:rsidR="00891925" w:rsidRPr="00891925" w:rsidRDefault="00ED7A3E" w:rsidP="00891925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0F7FC"/>
              </w:rPr>
            </w:pPr>
            <w:bookmarkStart w:id="0" w:name="_GoBack"/>
            <w:bookmarkEnd w:id="0"/>
            <w:r w:rsidRPr="00ED7A3E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  <w:shd w:val="clear" w:color="auto" w:fill="F0F7FC"/>
              </w:rPr>
              <w:drawing>
                <wp:inline distT="0" distB="0" distL="0" distR="0">
                  <wp:extent cx="2857500" cy="2028825"/>
                  <wp:effectExtent l="0" t="0" r="0" b="9525"/>
                  <wp:docPr id="3" name="Picture 3" descr="C:\Users\TOAN CAU\Desktop\h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TOAN CAU\Desktop\h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925" w:rsidRPr="00891925" w:rsidRDefault="00891925" w:rsidP="00FC78E7">
            <w:pPr>
              <w:spacing w:line="276" w:lineRule="auto"/>
              <w:rPr>
                <w:rFonts w:asciiTheme="majorHAnsi" w:eastAsia="Arial" w:hAnsiTheme="majorHAnsi" w:cstheme="majorHAnsi"/>
                <w:noProof/>
                <w:sz w:val="24"/>
                <w:szCs w:val="24"/>
              </w:rPr>
            </w:pPr>
            <w:r w:rsidRPr="00891925">
              <w:rPr>
                <w:rFonts w:asciiTheme="majorHAnsi" w:eastAsia="Arial" w:hAnsiTheme="majorHAnsi" w:cstheme="majorHAnsi"/>
                <w:noProof/>
                <w:sz w:val="24"/>
                <w:szCs w:val="24"/>
              </w:rPr>
              <w:t>Chọn gốc tọa độ tại C, hệ trục tọa độ Oxy như hình vẽ</w:t>
            </w:r>
          </w:p>
          <w:p w:rsidR="00DE2C41" w:rsidRPr="00891925" w:rsidRDefault="00DE2C41" w:rsidP="00FC78E7">
            <w:pPr>
              <w:spacing w:line="276" w:lineRule="auto"/>
              <w:rPr>
                <w:rFonts w:asciiTheme="majorHAnsi" w:eastAsia="Arial" w:hAnsiTheme="majorHAnsi" w:cstheme="majorHAnsi"/>
                <w:noProof/>
                <w:sz w:val="24"/>
                <w:szCs w:val="24"/>
              </w:rPr>
            </w:pPr>
            <w:r w:rsidRPr="00891925">
              <w:rPr>
                <w:rFonts w:asciiTheme="majorHAnsi" w:eastAsia="Arial" w:hAnsiTheme="majorHAnsi" w:cstheme="majorHAnsi"/>
                <w:noProof/>
                <w:sz w:val="24"/>
                <w:szCs w:val="24"/>
                <w:lang w:val="vi-VN"/>
              </w:rPr>
              <w:t xml:space="preserve">Gốc thời gian </w:t>
            </w:r>
            <w:r w:rsidR="00891925" w:rsidRPr="00891925">
              <w:rPr>
                <w:rFonts w:asciiTheme="majorHAnsi" w:eastAsia="Arial" w:hAnsiTheme="majorHAnsi" w:cstheme="majorHAnsi"/>
                <w:noProof/>
                <w:sz w:val="24"/>
                <w:szCs w:val="24"/>
              </w:rPr>
              <w:t xml:space="preserve">là lúc </w:t>
            </w:r>
            <w:r w:rsidR="00DF6834" w:rsidRPr="00891925">
              <w:rPr>
                <w:rFonts w:asciiTheme="majorHAnsi" w:eastAsia="Arial" w:hAnsiTheme="majorHAnsi" w:cstheme="majorHAnsi"/>
                <w:noProof/>
                <w:sz w:val="24"/>
                <w:szCs w:val="24"/>
              </w:rPr>
              <w:t xml:space="preserve">bắt đầu thả vật </w:t>
            </w:r>
          </w:p>
          <w:p w:rsidR="00DF6834" w:rsidRPr="00891925" w:rsidRDefault="00DF6834" w:rsidP="00DF6834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ajorHAnsi" w:hAnsiTheme="majorHAnsi" w:cstheme="majorHAnsi"/>
                <w:color w:val="000000"/>
              </w:rPr>
            </w:pPr>
            <w:r w:rsidRPr="00891925">
              <w:rPr>
                <w:rFonts w:asciiTheme="majorHAnsi" w:hAnsiTheme="majorHAnsi" w:cstheme="majorHAnsi"/>
                <w:color w:val="000000"/>
              </w:rPr>
              <w:t>Phương trình vật thả rơi (vật I): x</w:t>
            </w:r>
            <w:r w:rsidRPr="00891925">
              <w:rPr>
                <w:rFonts w:asciiTheme="majorHAnsi" w:hAnsiTheme="majorHAnsi" w:cstheme="majorHAnsi"/>
                <w:color w:val="000000"/>
                <w:bdr w:val="none" w:sz="0" w:space="0" w:color="auto" w:frame="1"/>
                <w:vertAlign w:val="subscript"/>
              </w:rPr>
              <w:t>1</w:t>
            </w:r>
            <w:r w:rsidRPr="00891925">
              <w:rPr>
                <w:rFonts w:asciiTheme="majorHAnsi" w:hAnsiTheme="majorHAnsi" w:cstheme="majorHAnsi"/>
                <w:color w:val="000000"/>
              </w:rPr>
              <w:t> = 0; y</w:t>
            </w:r>
            <w:r w:rsidRPr="00891925">
              <w:rPr>
                <w:rFonts w:asciiTheme="majorHAnsi" w:hAnsiTheme="majorHAnsi" w:cstheme="majorHAnsi"/>
                <w:color w:val="000000"/>
                <w:bdr w:val="none" w:sz="0" w:space="0" w:color="auto" w:frame="1"/>
                <w:vertAlign w:val="subscript"/>
              </w:rPr>
              <w:t>1</w:t>
            </w:r>
            <w:r w:rsidR="00A2210D" w:rsidRPr="00891925">
              <w:rPr>
                <w:rFonts w:asciiTheme="majorHAnsi" w:hAnsiTheme="majorHAnsi" w:cstheme="majorHAnsi"/>
                <w:color w:val="000000"/>
              </w:rPr>
              <w:t xml:space="preserve"> = </w:t>
            </w:r>
            <w:r w:rsidR="00A2210D" w:rsidRPr="00891925">
              <w:rPr>
                <w:rFonts w:asciiTheme="majorHAnsi" w:hAnsiTheme="majorHAnsi" w:cstheme="majorHAnsi"/>
                <w:color w:val="000000"/>
                <w:lang w:val="en-US"/>
              </w:rPr>
              <w:t>h</w:t>
            </w:r>
            <w:r w:rsidR="00622641" w:rsidRPr="00891925">
              <w:rPr>
                <w:rFonts w:asciiTheme="majorHAnsi" w:hAnsiTheme="majorHAnsi" w:cstheme="majorHAnsi"/>
                <w:color w:val="000000"/>
              </w:rPr>
              <w:t xml:space="preserve"> – </w:t>
            </w:r>
            <w:r w:rsidR="00622641" w:rsidRPr="00891925">
              <w:rPr>
                <w:rFonts w:asciiTheme="majorHAnsi" w:hAnsiTheme="majorHAnsi" w:cstheme="majorHAnsi"/>
                <w:position w:val="-24"/>
              </w:rPr>
              <w:object w:dxaOrig="240" w:dyaOrig="620">
                <v:shape id="_x0000_i1028" type="#_x0000_t75" style="width:12pt;height:30.75pt" o:ole="">
                  <v:imagedata r:id="rId15" o:title=""/>
                </v:shape>
                <o:OLEObject Type="Embed" ProgID="Equation.DSMT4" ShapeID="_x0000_i1028" DrawAspect="Content" ObjectID="_1733285834" r:id="rId16"/>
              </w:object>
            </w:r>
            <w:r w:rsidRPr="00891925">
              <w:rPr>
                <w:rFonts w:asciiTheme="majorHAnsi" w:hAnsiTheme="majorHAnsi" w:cstheme="majorHAnsi"/>
                <w:color w:val="000000"/>
              </w:rPr>
              <w:t>gt</w:t>
            </w:r>
            <w:r w:rsidRPr="00891925">
              <w:rPr>
                <w:rFonts w:asciiTheme="majorHAnsi" w:hAnsiTheme="majorHAnsi" w:cstheme="majorHAnsi"/>
                <w:color w:val="000000"/>
                <w:bdr w:val="none" w:sz="0" w:space="0" w:color="auto" w:frame="1"/>
                <w:vertAlign w:val="superscript"/>
              </w:rPr>
              <w:t>2</w:t>
            </w:r>
          </w:p>
          <w:p w:rsidR="00DF6834" w:rsidRPr="00891925" w:rsidRDefault="00DF6834" w:rsidP="00DF6834">
            <w:pPr>
              <w:pStyle w:val="NormalWeb"/>
              <w:spacing w:before="0" w:beforeAutospacing="0" w:after="225" w:afterAutospacing="0" w:line="360" w:lineRule="atLeast"/>
              <w:textAlignment w:val="baseline"/>
              <w:rPr>
                <w:rFonts w:asciiTheme="majorHAnsi" w:hAnsiTheme="majorHAnsi" w:cstheme="majorHAnsi"/>
                <w:color w:val="000000"/>
              </w:rPr>
            </w:pPr>
            <w:r w:rsidRPr="00891925">
              <w:rPr>
                <w:rFonts w:asciiTheme="majorHAnsi" w:hAnsiTheme="majorHAnsi" w:cstheme="majorHAnsi"/>
                <w:color w:val="000000"/>
              </w:rPr>
              <w:t>Phương trình vật II:</w:t>
            </w:r>
          </w:p>
          <w:p w:rsidR="00DF6834" w:rsidRPr="00891925" w:rsidRDefault="00DF6834" w:rsidP="00DF6834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ajorHAnsi" w:hAnsiTheme="majorHAnsi" w:cstheme="majorHAnsi"/>
                <w:color w:val="000000"/>
              </w:rPr>
            </w:pPr>
            <w:r w:rsidRPr="00891925">
              <w:rPr>
                <w:rFonts w:asciiTheme="majorHAnsi" w:hAnsiTheme="majorHAnsi" w:cstheme="majorHAnsi"/>
                <w:color w:val="000000"/>
              </w:rPr>
              <w:t>x</w:t>
            </w:r>
            <w:r w:rsidRPr="00891925">
              <w:rPr>
                <w:rFonts w:asciiTheme="majorHAnsi" w:hAnsiTheme="majorHAnsi" w:cstheme="majorHAnsi"/>
                <w:color w:val="000000"/>
                <w:bdr w:val="none" w:sz="0" w:space="0" w:color="auto" w:frame="1"/>
                <w:vertAlign w:val="subscript"/>
              </w:rPr>
              <w:t>2</w:t>
            </w:r>
            <w:r w:rsidRPr="00891925">
              <w:rPr>
                <w:rFonts w:asciiTheme="majorHAnsi" w:hAnsiTheme="majorHAnsi" w:cstheme="majorHAnsi"/>
                <w:color w:val="000000"/>
              </w:rPr>
              <w:t xml:space="preserve"> = </w:t>
            </w:r>
            <w:r w:rsidR="00693796">
              <w:rPr>
                <w:rFonts w:asciiTheme="majorHAnsi" w:hAnsiTheme="majorHAnsi" w:cstheme="majorHAnsi"/>
                <w:color w:val="000000"/>
                <w:lang w:val="en-US"/>
              </w:rPr>
              <w:t>BC</w:t>
            </w:r>
            <w:r w:rsidRPr="00891925">
              <w:rPr>
                <w:rFonts w:asciiTheme="majorHAnsi" w:hAnsiTheme="majorHAnsi" w:cstheme="majorHAnsi"/>
                <w:color w:val="000000"/>
              </w:rPr>
              <w:t xml:space="preserve"> – (v</w:t>
            </w:r>
            <w:r w:rsidRPr="00891925">
              <w:rPr>
                <w:rFonts w:asciiTheme="majorHAnsi" w:hAnsiTheme="majorHAnsi" w:cstheme="majorHAnsi"/>
                <w:color w:val="000000"/>
                <w:bdr w:val="none" w:sz="0" w:space="0" w:color="auto" w:frame="1"/>
                <w:vertAlign w:val="subscript"/>
              </w:rPr>
              <w:t>o</w:t>
            </w:r>
            <w:r w:rsidR="00A2210D" w:rsidRPr="00891925">
              <w:rPr>
                <w:rFonts w:asciiTheme="majorHAnsi" w:hAnsiTheme="majorHAnsi" w:cstheme="majorHAnsi"/>
                <w:color w:val="000000"/>
              </w:rPr>
              <w:t xml:space="preserve">cosα)t = </w:t>
            </w:r>
            <w:r w:rsidR="00A2210D" w:rsidRPr="00891925">
              <w:rPr>
                <w:rFonts w:asciiTheme="majorHAnsi" w:hAnsiTheme="majorHAnsi" w:cstheme="majorHAnsi"/>
                <w:color w:val="000000"/>
                <w:lang w:val="fr-FR"/>
              </w:rPr>
              <w:t>h</w:t>
            </w:r>
            <w:r w:rsidRPr="00891925">
              <w:rPr>
                <w:rFonts w:asciiTheme="majorHAnsi" w:hAnsiTheme="majorHAnsi" w:cstheme="majorHAnsi"/>
                <w:color w:val="000000"/>
              </w:rPr>
              <w:t xml:space="preserve"> – (v</w:t>
            </w:r>
            <w:r w:rsidRPr="00891925">
              <w:rPr>
                <w:rFonts w:asciiTheme="majorHAnsi" w:hAnsiTheme="majorHAnsi" w:cstheme="majorHAnsi"/>
                <w:color w:val="000000"/>
                <w:bdr w:val="none" w:sz="0" w:space="0" w:color="auto" w:frame="1"/>
                <w:vertAlign w:val="subscript"/>
              </w:rPr>
              <w:t>o</w:t>
            </w:r>
            <w:r w:rsidRPr="00891925">
              <w:rPr>
                <w:rFonts w:asciiTheme="majorHAnsi" w:hAnsiTheme="majorHAnsi" w:cstheme="majorHAnsi"/>
                <w:color w:val="000000"/>
              </w:rPr>
              <w:t>cosα)t</w:t>
            </w:r>
          </w:p>
          <w:p w:rsidR="00DF6834" w:rsidRPr="00891925" w:rsidRDefault="00DF6834" w:rsidP="00DF6834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ajorHAnsi" w:hAnsiTheme="majorHAnsi" w:cstheme="majorHAnsi"/>
                <w:color w:val="000000"/>
              </w:rPr>
            </w:pPr>
            <w:r w:rsidRPr="00891925">
              <w:rPr>
                <w:rFonts w:asciiTheme="majorHAnsi" w:hAnsiTheme="majorHAnsi" w:cstheme="majorHAnsi"/>
                <w:color w:val="000000"/>
              </w:rPr>
              <w:t>y</w:t>
            </w:r>
            <w:r w:rsidRPr="00891925">
              <w:rPr>
                <w:rFonts w:asciiTheme="majorHAnsi" w:hAnsiTheme="majorHAnsi" w:cstheme="majorHAnsi"/>
                <w:color w:val="000000"/>
                <w:bdr w:val="none" w:sz="0" w:space="0" w:color="auto" w:frame="1"/>
                <w:vertAlign w:val="subscript"/>
              </w:rPr>
              <w:t>2</w:t>
            </w:r>
            <w:r w:rsidRPr="00891925">
              <w:rPr>
                <w:rFonts w:asciiTheme="majorHAnsi" w:hAnsiTheme="majorHAnsi" w:cstheme="majorHAnsi"/>
                <w:color w:val="000000"/>
              </w:rPr>
              <w:t> = (v</w:t>
            </w:r>
            <w:r w:rsidRPr="00891925">
              <w:rPr>
                <w:rFonts w:asciiTheme="majorHAnsi" w:hAnsiTheme="majorHAnsi" w:cstheme="majorHAnsi"/>
                <w:color w:val="000000"/>
                <w:bdr w:val="none" w:sz="0" w:space="0" w:color="auto" w:frame="1"/>
                <w:vertAlign w:val="subscript"/>
              </w:rPr>
              <w:t>o</w:t>
            </w:r>
            <w:r w:rsidR="00622641" w:rsidRPr="00891925">
              <w:rPr>
                <w:rFonts w:asciiTheme="majorHAnsi" w:hAnsiTheme="majorHAnsi" w:cstheme="majorHAnsi"/>
                <w:color w:val="000000"/>
              </w:rPr>
              <w:t xml:space="preserve">sinα)t – </w:t>
            </w:r>
            <w:r w:rsidR="00622641" w:rsidRPr="00891925">
              <w:rPr>
                <w:rFonts w:asciiTheme="majorHAnsi" w:hAnsiTheme="majorHAnsi" w:cstheme="majorHAnsi"/>
                <w:position w:val="-24"/>
              </w:rPr>
              <w:object w:dxaOrig="240" w:dyaOrig="620">
                <v:shape id="_x0000_i1029" type="#_x0000_t75" style="width:12pt;height:30.75pt" o:ole="">
                  <v:imagedata r:id="rId17" o:title=""/>
                </v:shape>
                <o:OLEObject Type="Embed" ProgID="Equation.DSMT4" ShapeID="_x0000_i1029" DrawAspect="Content" ObjectID="_1733285835" r:id="rId18"/>
              </w:object>
            </w:r>
            <w:r w:rsidRPr="00891925">
              <w:rPr>
                <w:rFonts w:asciiTheme="majorHAnsi" w:hAnsiTheme="majorHAnsi" w:cstheme="majorHAnsi"/>
                <w:color w:val="000000"/>
              </w:rPr>
              <w:t>gt</w:t>
            </w:r>
            <w:r w:rsidRPr="00891925">
              <w:rPr>
                <w:rFonts w:asciiTheme="majorHAnsi" w:hAnsiTheme="majorHAnsi" w:cstheme="majorHAnsi"/>
                <w:color w:val="000000"/>
                <w:bdr w:val="none" w:sz="0" w:space="0" w:color="auto" w:frame="1"/>
                <w:vertAlign w:val="superscript"/>
              </w:rPr>
              <w:t>2</w:t>
            </w:r>
          </w:p>
          <w:p w:rsidR="00DF6834" w:rsidRPr="00891925" w:rsidRDefault="00DF6834" w:rsidP="00DF6834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ajorHAnsi" w:hAnsiTheme="majorHAnsi" w:cstheme="majorHAnsi"/>
                <w:color w:val="000000"/>
                <w:lang w:val="fr-FR"/>
              </w:rPr>
            </w:pPr>
            <w:r w:rsidRPr="00891925">
              <w:rPr>
                <w:rFonts w:asciiTheme="majorHAnsi" w:hAnsiTheme="majorHAnsi" w:cstheme="majorHAnsi"/>
                <w:color w:val="000000"/>
              </w:rPr>
              <w:t>Để hai vật gặp nhau x</w:t>
            </w:r>
            <w:r w:rsidRPr="00891925">
              <w:rPr>
                <w:rFonts w:asciiTheme="majorHAnsi" w:hAnsiTheme="majorHAnsi" w:cstheme="majorHAnsi"/>
                <w:color w:val="000000"/>
                <w:bdr w:val="none" w:sz="0" w:space="0" w:color="auto" w:frame="1"/>
                <w:vertAlign w:val="subscript"/>
              </w:rPr>
              <w:t>1</w:t>
            </w:r>
            <w:r w:rsidRPr="00891925">
              <w:rPr>
                <w:rFonts w:asciiTheme="majorHAnsi" w:hAnsiTheme="majorHAnsi" w:cstheme="majorHAnsi"/>
                <w:color w:val="000000"/>
              </w:rPr>
              <w:t> = x</w:t>
            </w:r>
            <w:r w:rsidRPr="00891925">
              <w:rPr>
                <w:rFonts w:asciiTheme="majorHAnsi" w:hAnsiTheme="majorHAnsi" w:cstheme="majorHAnsi"/>
                <w:color w:val="000000"/>
                <w:bdr w:val="none" w:sz="0" w:space="0" w:color="auto" w:frame="1"/>
                <w:vertAlign w:val="subscript"/>
              </w:rPr>
              <w:t>2</w:t>
            </w:r>
            <w:r w:rsidRPr="00891925">
              <w:rPr>
                <w:rFonts w:asciiTheme="majorHAnsi" w:hAnsiTheme="majorHAnsi" w:cstheme="majorHAnsi"/>
                <w:color w:val="000000"/>
              </w:rPr>
              <w:t> và y</w:t>
            </w:r>
            <w:r w:rsidRPr="00891925">
              <w:rPr>
                <w:rFonts w:asciiTheme="majorHAnsi" w:hAnsiTheme="majorHAnsi" w:cstheme="majorHAnsi"/>
                <w:color w:val="000000"/>
                <w:bdr w:val="none" w:sz="0" w:space="0" w:color="auto" w:frame="1"/>
                <w:vertAlign w:val="subscript"/>
              </w:rPr>
              <w:t>1</w:t>
            </w:r>
            <w:r w:rsidRPr="00891925">
              <w:rPr>
                <w:rFonts w:asciiTheme="majorHAnsi" w:hAnsiTheme="majorHAnsi" w:cstheme="majorHAnsi"/>
                <w:color w:val="000000"/>
              </w:rPr>
              <w:t> = y</w:t>
            </w:r>
            <w:r w:rsidRPr="00891925">
              <w:rPr>
                <w:rFonts w:asciiTheme="majorHAnsi" w:hAnsiTheme="majorHAnsi" w:cstheme="majorHAnsi"/>
                <w:color w:val="000000"/>
                <w:bdr w:val="none" w:sz="0" w:space="0" w:color="auto" w:frame="1"/>
                <w:vertAlign w:val="subscript"/>
              </w:rPr>
              <w:t>2</w:t>
            </w:r>
            <w:r w:rsidRPr="00891925">
              <w:rPr>
                <w:rFonts w:asciiTheme="majorHAnsi" w:hAnsiTheme="majorHAnsi" w:cstheme="majorHAnsi"/>
                <w:color w:val="000000"/>
              </w:rPr>
              <w:t> </w:t>
            </w:r>
          </w:p>
          <w:p w:rsidR="00622641" w:rsidRPr="00891925" w:rsidRDefault="00622641" w:rsidP="00DF6834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ajorHAnsi" w:hAnsiTheme="majorHAnsi" w:cstheme="majorHAnsi"/>
                <w:color w:val="000000"/>
                <w:lang w:val="fr-FR"/>
              </w:rPr>
            </w:pPr>
            <w:r w:rsidRPr="00891925">
              <w:rPr>
                <w:rFonts w:asciiTheme="majorHAnsi" w:hAnsiTheme="majorHAnsi" w:cstheme="majorHAnsi"/>
                <w:color w:val="000000"/>
              </w:rPr>
              <w:t>x</w:t>
            </w:r>
            <w:r w:rsidRPr="00891925">
              <w:rPr>
                <w:rFonts w:asciiTheme="majorHAnsi" w:hAnsiTheme="majorHAnsi" w:cstheme="majorHAnsi"/>
                <w:color w:val="000000"/>
                <w:bdr w:val="none" w:sz="0" w:space="0" w:color="auto" w:frame="1"/>
                <w:vertAlign w:val="subscript"/>
              </w:rPr>
              <w:t>1</w:t>
            </w:r>
            <w:r w:rsidRPr="00891925">
              <w:rPr>
                <w:rFonts w:asciiTheme="majorHAnsi" w:hAnsiTheme="majorHAnsi" w:cstheme="majorHAnsi"/>
                <w:color w:val="000000"/>
              </w:rPr>
              <w:t> = x</w:t>
            </w:r>
            <w:r w:rsidRPr="00891925">
              <w:rPr>
                <w:rFonts w:asciiTheme="majorHAnsi" w:hAnsiTheme="majorHAnsi" w:cstheme="majorHAnsi"/>
                <w:color w:val="000000"/>
                <w:bdr w:val="none" w:sz="0" w:space="0" w:color="auto" w:frame="1"/>
                <w:vertAlign w:val="subscript"/>
              </w:rPr>
              <w:t>2</w:t>
            </w:r>
            <w:r w:rsidRPr="00891925">
              <w:rPr>
                <w:rFonts w:asciiTheme="majorHAnsi" w:hAnsiTheme="majorHAnsi" w:cstheme="majorHAnsi"/>
                <w:color w:val="000000"/>
              </w:rPr>
              <w:t xml:space="preserve">  =&gt; </w:t>
            </w:r>
            <w:r w:rsidRPr="00891925">
              <w:rPr>
                <w:rFonts w:asciiTheme="majorHAnsi" w:hAnsiTheme="majorHAnsi" w:cstheme="majorHAnsi"/>
                <w:color w:val="000000"/>
                <w:lang w:val="fr-FR"/>
              </w:rPr>
              <w:t xml:space="preserve">0 = </w:t>
            </w:r>
            <w:r w:rsidR="00A2210D" w:rsidRPr="00891925">
              <w:rPr>
                <w:rFonts w:asciiTheme="majorHAnsi" w:hAnsiTheme="majorHAnsi" w:cstheme="majorHAnsi"/>
                <w:color w:val="000000"/>
                <w:lang w:val="fr-FR"/>
              </w:rPr>
              <w:t>h</w:t>
            </w:r>
            <w:r w:rsidRPr="00891925">
              <w:rPr>
                <w:rFonts w:asciiTheme="majorHAnsi" w:hAnsiTheme="majorHAnsi" w:cstheme="majorHAnsi"/>
                <w:color w:val="000000"/>
                <w:lang w:val="fr-FR"/>
              </w:rPr>
              <w:t xml:space="preserve"> - </w:t>
            </w:r>
            <w:r w:rsidR="00DF6834" w:rsidRPr="00891925">
              <w:rPr>
                <w:rFonts w:asciiTheme="majorHAnsi" w:hAnsiTheme="majorHAnsi" w:cstheme="majorHAnsi"/>
                <w:color w:val="000000"/>
              </w:rPr>
              <w:t>(v</w:t>
            </w:r>
            <w:r w:rsidR="00DF6834" w:rsidRPr="00891925">
              <w:rPr>
                <w:rFonts w:asciiTheme="majorHAnsi" w:hAnsiTheme="majorHAnsi" w:cstheme="majorHAnsi"/>
                <w:color w:val="000000"/>
                <w:bdr w:val="none" w:sz="0" w:space="0" w:color="auto" w:frame="1"/>
                <w:vertAlign w:val="subscript"/>
              </w:rPr>
              <w:t>o</w:t>
            </w:r>
            <w:r w:rsidR="00DF6834" w:rsidRPr="00891925">
              <w:rPr>
                <w:rFonts w:asciiTheme="majorHAnsi" w:hAnsiTheme="majorHAnsi" w:cstheme="majorHAnsi"/>
                <w:color w:val="000000"/>
              </w:rPr>
              <w:t xml:space="preserve">cosα)t </w:t>
            </w:r>
            <w:r w:rsidRPr="00891925">
              <w:rPr>
                <w:rFonts w:asciiTheme="majorHAnsi" w:hAnsiTheme="majorHAnsi" w:cstheme="majorHAnsi"/>
                <w:color w:val="000000"/>
                <w:lang w:val="fr-FR"/>
              </w:rPr>
              <w:t xml:space="preserve"> </w:t>
            </w:r>
            <w:r w:rsidRPr="00891925">
              <w:rPr>
                <w:rFonts w:asciiTheme="majorHAnsi" w:hAnsiTheme="majorHAnsi" w:cstheme="majorHAnsi"/>
                <w:color w:val="000000"/>
              </w:rPr>
              <w:t xml:space="preserve">=&gt; </w:t>
            </w:r>
            <w:r w:rsidR="00A2210D" w:rsidRPr="00891925">
              <w:rPr>
                <w:rFonts w:asciiTheme="majorHAnsi" w:hAnsiTheme="majorHAnsi" w:cstheme="majorHAnsi"/>
                <w:color w:val="000000"/>
                <w:lang w:val="fr-FR"/>
              </w:rPr>
              <w:t>h</w:t>
            </w:r>
            <w:r w:rsidRPr="00891925">
              <w:rPr>
                <w:rFonts w:asciiTheme="majorHAnsi" w:hAnsiTheme="majorHAnsi" w:cstheme="majorHAnsi"/>
                <w:color w:val="000000"/>
                <w:lang w:val="fr-FR"/>
              </w:rPr>
              <w:t xml:space="preserve"> = </w:t>
            </w:r>
            <w:r w:rsidRPr="00891925">
              <w:rPr>
                <w:rFonts w:asciiTheme="majorHAnsi" w:hAnsiTheme="majorHAnsi" w:cstheme="majorHAnsi"/>
                <w:color w:val="000000"/>
              </w:rPr>
              <w:t>(v</w:t>
            </w:r>
            <w:r w:rsidRPr="00891925">
              <w:rPr>
                <w:rFonts w:asciiTheme="majorHAnsi" w:hAnsiTheme="majorHAnsi" w:cstheme="majorHAnsi"/>
                <w:color w:val="000000"/>
                <w:bdr w:val="none" w:sz="0" w:space="0" w:color="auto" w:frame="1"/>
                <w:vertAlign w:val="subscript"/>
              </w:rPr>
              <w:t>o</w:t>
            </w:r>
            <w:r w:rsidRPr="00891925">
              <w:rPr>
                <w:rFonts w:asciiTheme="majorHAnsi" w:hAnsiTheme="majorHAnsi" w:cstheme="majorHAnsi"/>
                <w:color w:val="000000"/>
              </w:rPr>
              <w:t xml:space="preserve">cosα)t </w:t>
            </w:r>
            <w:r w:rsidRPr="00891925">
              <w:rPr>
                <w:rFonts w:asciiTheme="majorHAnsi" w:hAnsiTheme="majorHAnsi" w:cstheme="majorHAnsi"/>
                <w:color w:val="000000"/>
                <w:lang w:val="fr-FR"/>
              </w:rPr>
              <w:t xml:space="preserve"> </w:t>
            </w:r>
            <w:r w:rsidR="00A2210D" w:rsidRPr="00891925">
              <w:rPr>
                <w:rFonts w:asciiTheme="majorHAnsi" w:hAnsiTheme="majorHAnsi" w:cstheme="majorHAnsi"/>
                <w:color w:val="000000"/>
                <w:lang w:val="fr-FR"/>
              </w:rPr>
              <w:t>(1)</w:t>
            </w:r>
            <w:r w:rsidRPr="00891925">
              <w:rPr>
                <w:rFonts w:asciiTheme="majorHAnsi" w:hAnsiTheme="majorHAnsi" w:cstheme="majorHAnsi"/>
                <w:color w:val="000000"/>
                <w:lang w:val="fr-FR"/>
              </w:rPr>
              <w:t xml:space="preserve">       </w:t>
            </w:r>
          </w:p>
          <w:p w:rsidR="00622641" w:rsidRPr="00891925" w:rsidRDefault="00622641" w:rsidP="00DF6834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ajorHAnsi" w:hAnsiTheme="majorHAnsi" w:cstheme="majorHAnsi"/>
                <w:color w:val="000000"/>
                <w:lang w:val="fr-FR"/>
              </w:rPr>
            </w:pPr>
            <w:r w:rsidRPr="00891925">
              <w:rPr>
                <w:rFonts w:asciiTheme="majorHAnsi" w:hAnsiTheme="majorHAnsi" w:cstheme="majorHAnsi"/>
                <w:color w:val="000000"/>
              </w:rPr>
              <w:t>y</w:t>
            </w:r>
            <w:r w:rsidRPr="00891925">
              <w:rPr>
                <w:rFonts w:asciiTheme="majorHAnsi" w:hAnsiTheme="majorHAnsi" w:cstheme="majorHAnsi"/>
                <w:color w:val="000000"/>
                <w:bdr w:val="none" w:sz="0" w:space="0" w:color="auto" w:frame="1"/>
                <w:vertAlign w:val="subscript"/>
              </w:rPr>
              <w:t>1</w:t>
            </w:r>
            <w:r w:rsidRPr="00891925">
              <w:rPr>
                <w:rFonts w:asciiTheme="majorHAnsi" w:hAnsiTheme="majorHAnsi" w:cstheme="majorHAnsi"/>
                <w:color w:val="000000"/>
              </w:rPr>
              <w:t> = y</w:t>
            </w:r>
            <w:r w:rsidRPr="00891925">
              <w:rPr>
                <w:rFonts w:asciiTheme="majorHAnsi" w:hAnsiTheme="majorHAnsi" w:cstheme="majorHAnsi"/>
                <w:color w:val="000000"/>
                <w:bdr w:val="none" w:sz="0" w:space="0" w:color="auto" w:frame="1"/>
                <w:vertAlign w:val="subscript"/>
              </w:rPr>
              <w:t>2</w:t>
            </w:r>
            <w:r w:rsidRPr="00891925">
              <w:rPr>
                <w:rFonts w:asciiTheme="majorHAnsi" w:hAnsiTheme="majorHAnsi" w:cstheme="majorHAnsi"/>
                <w:color w:val="000000"/>
              </w:rPr>
              <w:t> =&gt;</w:t>
            </w:r>
            <w:r w:rsidRPr="00891925">
              <w:rPr>
                <w:rFonts w:asciiTheme="majorHAnsi" w:hAnsiTheme="majorHAnsi" w:cstheme="majorHAnsi"/>
                <w:color w:val="000000"/>
                <w:lang w:val="fr-FR"/>
              </w:rPr>
              <w:t xml:space="preserve"> </w:t>
            </w:r>
            <w:r w:rsidR="00A2210D" w:rsidRPr="00891925">
              <w:rPr>
                <w:rFonts w:asciiTheme="majorHAnsi" w:hAnsiTheme="majorHAnsi" w:cstheme="majorHAnsi"/>
                <w:color w:val="000000"/>
                <w:lang w:val="fr-FR"/>
              </w:rPr>
              <w:t>h</w:t>
            </w:r>
            <w:r w:rsidRPr="00891925">
              <w:rPr>
                <w:rFonts w:asciiTheme="majorHAnsi" w:hAnsiTheme="majorHAnsi" w:cstheme="majorHAnsi"/>
                <w:color w:val="000000"/>
              </w:rPr>
              <w:t xml:space="preserve"> – </w:t>
            </w:r>
            <w:r w:rsidRPr="00891925">
              <w:rPr>
                <w:rFonts w:asciiTheme="majorHAnsi" w:hAnsiTheme="majorHAnsi" w:cstheme="majorHAnsi"/>
                <w:position w:val="-24"/>
              </w:rPr>
              <w:object w:dxaOrig="240" w:dyaOrig="620">
                <v:shape id="_x0000_i1030" type="#_x0000_t75" style="width:12pt;height:30.75pt" o:ole="">
                  <v:imagedata r:id="rId15" o:title=""/>
                </v:shape>
                <o:OLEObject Type="Embed" ProgID="Equation.DSMT4" ShapeID="_x0000_i1030" DrawAspect="Content" ObjectID="_1733285836" r:id="rId19"/>
              </w:object>
            </w:r>
            <w:r w:rsidRPr="00891925">
              <w:rPr>
                <w:rFonts w:asciiTheme="majorHAnsi" w:hAnsiTheme="majorHAnsi" w:cstheme="majorHAnsi"/>
                <w:color w:val="000000"/>
              </w:rPr>
              <w:t>gt</w:t>
            </w:r>
            <w:r w:rsidRPr="00891925">
              <w:rPr>
                <w:rFonts w:asciiTheme="majorHAnsi" w:hAnsiTheme="majorHAnsi" w:cstheme="majorHAnsi"/>
                <w:color w:val="000000"/>
                <w:bdr w:val="none" w:sz="0" w:space="0" w:color="auto" w:frame="1"/>
                <w:vertAlign w:val="superscript"/>
              </w:rPr>
              <w:t>2</w:t>
            </w:r>
            <w:r w:rsidRPr="00891925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891925">
              <w:rPr>
                <w:rFonts w:asciiTheme="majorHAnsi" w:hAnsiTheme="majorHAnsi" w:cstheme="majorHAnsi"/>
                <w:color w:val="000000"/>
                <w:lang w:val="fr-FR"/>
              </w:rPr>
              <w:t xml:space="preserve"> = </w:t>
            </w:r>
            <w:r w:rsidRPr="00891925">
              <w:rPr>
                <w:rFonts w:asciiTheme="majorHAnsi" w:hAnsiTheme="majorHAnsi" w:cstheme="majorHAnsi"/>
                <w:color w:val="000000"/>
              </w:rPr>
              <w:t>(v</w:t>
            </w:r>
            <w:r w:rsidRPr="00891925">
              <w:rPr>
                <w:rFonts w:asciiTheme="majorHAnsi" w:hAnsiTheme="majorHAnsi" w:cstheme="majorHAnsi"/>
                <w:color w:val="000000"/>
                <w:bdr w:val="none" w:sz="0" w:space="0" w:color="auto" w:frame="1"/>
                <w:vertAlign w:val="subscript"/>
              </w:rPr>
              <w:t>o</w:t>
            </w:r>
            <w:r w:rsidRPr="00891925">
              <w:rPr>
                <w:rFonts w:asciiTheme="majorHAnsi" w:hAnsiTheme="majorHAnsi" w:cstheme="majorHAnsi"/>
                <w:color w:val="000000"/>
              </w:rPr>
              <w:t xml:space="preserve">sinα)t – </w:t>
            </w:r>
            <w:r w:rsidRPr="00891925">
              <w:rPr>
                <w:rFonts w:asciiTheme="majorHAnsi" w:hAnsiTheme="majorHAnsi" w:cstheme="majorHAnsi"/>
                <w:position w:val="-24"/>
              </w:rPr>
              <w:object w:dxaOrig="240" w:dyaOrig="620">
                <v:shape id="_x0000_i1031" type="#_x0000_t75" style="width:12pt;height:30.75pt" o:ole="">
                  <v:imagedata r:id="rId17" o:title=""/>
                </v:shape>
                <o:OLEObject Type="Embed" ProgID="Equation.DSMT4" ShapeID="_x0000_i1031" DrawAspect="Content" ObjectID="_1733285837" r:id="rId20"/>
              </w:object>
            </w:r>
            <w:r w:rsidRPr="00891925">
              <w:rPr>
                <w:rFonts w:asciiTheme="majorHAnsi" w:hAnsiTheme="majorHAnsi" w:cstheme="majorHAnsi"/>
                <w:color w:val="000000"/>
              </w:rPr>
              <w:t>gt</w:t>
            </w:r>
            <w:r w:rsidRPr="00891925">
              <w:rPr>
                <w:rFonts w:asciiTheme="majorHAnsi" w:hAnsiTheme="majorHAnsi" w:cstheme="majorHAnsi"/>
                <w:color w:val="000000"/>
                <w:bdr w:val="none" w:sz="0" w:space="0" w:color="auto" w:frame="1"/>
                <w:vertAlign w:val="superscript"/>
              </w:rPr>
              <w:t>2</w:t>
            </w:r>
            <w:r w:rsidRPr="00891925">
              <w:rPr>
                <w:rFonts w:asciiTheme="majorHAnsi" w:hAnsiTheme="majorHAnsi" w:cstheme="majorHAnsi"/>
                <w:color w:val="000000"/>
                <w:bdr w:val="none" w:sz="0" w:space="0" w:color="auto" w:frame="1"/>
                <w:vertAlign w:val="superscript"/>
                <w:lang w:val="fr-FR"/>
              </w:rPr>
              <w:t xml:space="preserve"> </w:t>
            </w:r>
            <w:r w:rsidRPr="00891925">
              <w:rPr>
                <w:rFonts w:asciiTheme="majorHAnsi" w:hAnsiTheme="majorHAnsi" w:cstheme="majorHAnsi"/>
                <w:color w:val="000000"/>
              </w:rPr>
              <w:t>=&gt;</w:t>
            </w:r>
            <w:r w:rsidRPr="00891925">
              <w:rPr>
                <w:rFonts w:asciiTheme="majorHAnsi" w:hAnsiTheme="majorHAnsi" w:cstheme="majorHAnsi"/>
                <w:color w:val="000000"/>
                <w:lang w:val="fr-FR"/>
              </w:rPr>
              <w:t xml:space="preserve"> </w:t>
            </w:r>
            <w:r w:rsidR="00A2210D" w:rsidRPr="00891925">
              <w:rPr>
                <w:rFonts w:asciiTheme="majorHAnsi" w:hAnsiTheme="majorHAnsi" w:cstheme="majorHAnsi"/>
                <w:color w:val="000000"/>
                <w:lang w:val="fr-FR"/>
              </w:rPr>
              <w:t>h</w:t>
            </w:r>
            <w:r w:rsidRPr="00891925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891925">
              <w:rPr>
                <w:rFonts w:asciiTheme="majorHAnsi" w:hAnsiTheme="majorHAnsi" w:cstheme="majorHAnsi"/>
                <w:color w:val="000000"/>
                <w:lang w:val="fr-FR"/>
              </w:rPr>
              <w:t xml:space="preserve">= </w:t>
            </w:r>
            <w:r w:rsidRPr="00891925">
              <w:rPr>
                <w:rFonts w:asciiTheme="majorHAnsi" w:hAnsiTheme="majorHAnsi" w:cstheme="majorHAnsi"/>
                <w:color w:val="000000"/>
              </w:rPr>
              <w:t>(v</w:t>
            </w:r>
            <w:r w:rsidRPr="00891925">
              <w:rPr>
                <w:rFonts w:asciiTheme="majorHAnsi" w:hAnsiTheme="majorHAnsi" w:cstheme="majorHAnsi"/>
                <w:color w:val="000000"/>
                <w:bdr w:val="none" w:sz="0" w:space="0" w:color="auto" w:frame="1"/>
                <w:vertAlign w:val="subscript"/>
              </w:rPr>
              <w:t>o</w:t>
            </w:r>
            <w:r w:rsidRPr="00891925">
              <w:rPr>
                <w:rFonts w:asciiTheme="majorHAnsi" w:hAnsiTheme="majorHAnsi" w:cstheme="majorHAnsi"/>
                <w:color w:val="000000"/>
              </w:rPr>
              <w:t xml:space="preserve">sinα)t </w:t>
            </w:r>
            <w:r w:rsidR="00A2210D" w:rsidRPr="00891925">
              <w:rPr>
                <w:rFonts w:asciiTheme="majorHAnsi" w:hAnsiTheme="majorHAnsi" w:cstheme="majorHAnsi"/>
                <w:color w:val="000000"/>
                <w:lang w:val="fr-FR"/>
              </w:rPr>
              <w:t>(2)</w:t>
            </w:r>
          </w:p>
          <w:p w:rsidR="00DE2C41" w:rsidRDefault="00A2210D" w:rsidP="00F03840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ajorHAnsi" w:hAnsiTheme="majorHAnsi" w:cstheme="majorHAnsi"/>
                <w:color w:val="000000"/>
              </w:rPr>
            </w:pPr>
            <w:r w:rsidRPr="00891925">
              <w:rPr>
                <w:rFonts w:asciiTheme="majorHAnsi" w:hAnsiTheme="majorHAnsi" w:cstheme="majorHAnsi"/>
                <w:color w:val="000000"/>
                <w:lang w:val="en-US"/>
              </w:rPr>
              <w:t xml:space="preserve">Từ (1), (2) </w:t>
            </w:r>
            <w:r w:rsidR="00DF6834" w:rsidRPr="00891925">
              <w:rPr>
                <w:rFonts w:asciiTheme="majorHAnsi" w:hAnsiTheme="majorHAnsi" w:cstheme="majorHAnsi"/>
                <w:color w:val="000000"/>
              </w:rPr>
              <w:t>=&gt; tanα = 1 =&gt; α = 45</w:t>
            </w:r>
            <w:r w:rsidR="00DF6834" w:rsidRPr="00891925">
              <w:rPr>
                <w:rFonts w:asciiTheme="majorHAnsi" w:hAnsiTheme="majorHAnsi" w:cstheme="majorHAnsi"/>
                <w:color w:val="000000"/>
                <w:bdr w:val="none" w:sz="0" w:space="0" w:color="auto" w:frame="1"/>
                <w:vertAlign w:val="superscript"/>
              </w:rPr>
              <w:t>o</w:t>
            </w:r>
            <w:r w:rsidR="00DF6834" w:rsidRPr="00891925">
              <w:rPr>
                <w:rFonts w:asciiTheme="majorHAnsi" w:hAnsiTheme="majorHAnsi" w:cstheme="majorHAnsi"/>
                <w:color w:val="000000"/>
              </w:rPr>
              <w:t> </w:t>
            </w:r>
          </w:p>
          <w:p w:rsidR="0021605C" w:rsidRPr="00B425AC" w:rsidRDefault="00F03840" w:rsidP="00F03840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ajorHAnsi" w:hAnsiTheme="majorHAnsi" w:cstheme="majorHAnsi"/>
                <w:color w:val="000000"/>
                <w:lang w:val="en-US"/>
              </w:rPr>
            </w:pPr>
            <w:r>
              <w:rPr>
                <w:rFonts w:asciiTheme="majorHAnsi" w:hAnsiTheme="majorHAnsi" w:cstheme="majorHAnsi"/>
                <w:color w:val="141618"/>
                <w:shd w:val="clear" w:color="auto" w:fill="FFFFFF"/>
                <w:lang w:val="en-US"/>
              </w:rPr>
              <w:t>Đ</w:t>
            </w:r>
            <w:r w:rsidRPr="00870157">
              <w:rPr>
                <w:rFonts w:asciiTheme="majorHAnsi" w:hAnsiTheme="majorHAnsi" w:cstheme="majorHAnsi"/>
                <w:color w:val="141618"/>
                <w:shd w:val="clear" w:color="auto" w:fill="FFFFFF"/>
              </w:rPr>
              <w:t>ể hai vật gặp nhau khi chúng đang chuyển động</w:t>
            </w:r>
            <w:r w:rsidR="00B425AC">
              <w:rPr>
                <w:rFonts w:asciiTheme="majorHAnsi" w:hAnsiTheme="majorHAnsi" w:cstheme="majorHAnsi"/>
                <w:color w:val="000000"/>
                <w:lang w:val="en-US"/>
              </w:rPr>
              <w:t xml:space="preserve"> thì tầm xa của vật II thỏa mãn: L </w:t>
            </w:r>
            <w:r w:rsidR="00362BC8" w:rsidRPr="00362BC8">
              <w:rPr>
                <w:rFonts w:asciiTheme="majorHAnsi" w:hAnsiTheme="majorHAnsi" w:cstheme="majorHAnsi"/>
                <w:position w:val="-4"/>
              </w:rPr>
              <w:object w:dxaOrig="200" w:dyaOrig="240">
                <v:shape id="_x0000_i1032" type="#_x0000_t75" style="width:9.75pt;height:12pt" o:ole="">
                  <v:imagedata r:id="rId21" o:title=""/>
                </v:shape>
                <o:OLEObject Type="Embed" ProgID="Equation.DSMT4" ShapeID="_x0000_i1032" DrawAspect="Content" ObjectID="_1733285838" r:id="rId22"/>
              </w:object>
            </w:r>
            <w:r>
              <w:rPr>
                <w:rFonts w:asciiTheme="majorHAnsi" w:hAnsiTheme="majorHAnsi" w:cstheme="majorHAnsi"/>
                <w:lang w:val="en-US"/>
              </w:rPr>
              <w:t xml:space="preserve"> BC hay L </w:t>
            </w:r>
            <w:r w:rsidR="00362BC8" w:rsidRPr="00362BC8">
              <w:rPr>
                <w:rFonts w:asciiTheme="majorHAnsi" w:hAnsiTheme="majorHAnsi" w:cstheme="majorHAnsi"/>
                <w:position w:val="-4"/>
              </w:rPr>
              <w:object w:dxaOrig="200" w:dyaOrig="240">
                <v:shape id="_x0000_i1033" type="#_x0000_t75" style="width:9.75pt;height:12pt" o:ole="">
                  <v:imagedata r:id="rId21" o:title=""/>
                </v:shape>
                <o:OLEObject Type="Embed" ProgID="Equation.DSMT4" ShapeID="_x0000_i1033" DrawAspect="Content" ObjectID="_1733285839" r:id="rId23"/>
              </w:object>
            </w:r>
            <w:r>
              <w:rPr>
                <w:rFonts w:asciiTheme="majorHAnsi" w:hAnsiTheme="majorHAnsi" w:cstheme="majorHAnsi"/>
                <w:lang w:val="en-US"/>
              </w:rPr>
              <w:t xml:space="preserve"> h </w:t>
            </w:r>
            <w:r w:rsidRPr="00891925">
              <w:rPr>
                <w:rFonts w:asciiTheme="majorHAnsi" w:hAnsiTheme="majorHAnsi" w:cstheme="majorHAnsi"/>
                <w:color w:val="000000"/>
              </w:rPr>
              <w:t>=&gt;</w:t>
            </w:r>
            <w:r>
              <w:rPr>
                <w:rFonts w:asciiTheme="majorHAnsi" w:hAnsiTheme="majorHAnsi" w:cstheme="majorHAnsi"/>
                <w:color w:val="000000"/>
                <w:lang w:val="en-US"/>
              </w:rPr>
              <w:t xml:space="preserve"> </w:t>
            </w:r>
            <w:r w:rsidR="00362BC8" w:rsidRPr="00F03840">
              <w:rPr>
                <w:rFonts w:asciiTheme="majorHAnsi" w:hAnsiTheme="majorHAnsi" w:cstheme="majorHAnsi"/>
                <w:position w:val="-28"/>
              </w:rPr>
              <w:object w:dxaOrig="1300" w:dyaOrig="700">
                <v:shape id="_x0000_i1034" type="#_x0000_t75" style="width:65.25pt;height:34.5pt" o:ole="">
                  <v:imagedata r:id="rId24" o:title=""/>
                </v:shape>
                <o:OLEObject Type="Embed" ProgID="Equation.DSMT4" ShapeID="_x0000_i1034" DrawAspect="Content" ObjectID="_1733285840" r:id="rId25"/>
              </w:object>
            </w:r>
          </w:p>
          <w:p w:rsidR="00F03840" w:rsidRPr="00F03840" w:rsidRDefault="00F03840" w:rsidP="00F03840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ajorHAnsi" w:hAnsiTheme="majorHAnsi" w:cstheme="majorHAnsi"/>
                <w:lang w:val="en-US"/>
              </w:rPr>
            </w:pPr>
            <w:r w:rsidRPr="00891925">
              <w:rPr>
                <w:rFonts w:asciiTheme="majorHAnsi" w:hAnsiTheme="majorHAnsi" w:cstheme="majorHAnsi"/>
                <w:color w:val="000000"/>
              </w:rPr>
              <w:t>=&gt;</w:t>
            </w:r>
            <w:r>
              <w:rPr>
                <w:rFonts w:asciiTheme="majorHAnsi" w:hAnsiTheme="majorHAnsi" w:cstheme="majorHAnsi"/>
                <w:color w:val="000000"/>
                <w:lang w:val="en-US"/>
              </w:rPr>
              <w:t xml:space="preserve"> </w:t>
            </w:r>
            <w:r w:rsidR="00362BC8" w:rsidRPr="0021605C">
              <w:rPr>
                <w:rFonts w:asciiTheme="majorHAnsi" w:hAnsiTheme="majorHAnsi" w:cstheme="majorHAnsi"/>
                <w:position w:val="-26"/>
              </w:rPr>
              <w:object w:dxaOrig="2380" w:dyaOrig="700">
                <v:shape id="_x0000_i1035" type="#_x0000_t75" style="width:119.25pt;height:34.5pt" o:ole="">
                  <v:imagedata r:id="rId26" o:title=""/>
                </v:shape>
                <o:OLEObject Type="Embed" ProgID="Equation.DSMT4" ShapeID="_x0000_i1035" DrawAspect="Content" ObjectID="_1733285841" r:id="rId27"/>
              </w:object>
            </w:r>
            <w:r w:rsidR="00362BC8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362BC8" w:rsidRPr="00891925">
              <w:rPr>
                <w:rFonts w:asciiTheme="majorHAnsi" w:hAnsiTheme="majorHAnsi" w:cstheme="majorHAnsi"/>
                <w:color w:val="000000"/>
              </w:rPr>
              <w:t>=&gt;</w:t>
            </w:r>
            <w:r w:rsidR="00362BC8">
              <w:rPr>
                <w:rFonts w:asciiTheme="majorHAnsi" w:hAnsiTheme="majorHAnsi" w:cstheme="majorHAnsi"/>
                <w:color w:val="000000"/>
                <w:lang w:val="en-US"/>
              </w:rPr>
              <w:t xml:space="preserve"> </w:t>
            </w:r>
            <w:r w:rsidR="00362BC8" w:rsidRPr="00362BC8">
              <w:rPr>
                <w:rFonts w:asciiTheme="majorHAnsi" w:hAnsiTheme="majorHAnsi" w:cstheme="majorHAnsi"/>
                <w:position w:val="-12"/>
              </w:rPr>
              <w:object w:dxaOrig="1540" w:dyaOrig="400">
                <v:shape id="_x0000_i1036" type="#_x0000_t75" style="width:77.25pt;height:19.5pt" o:ole="">
                  <v:imagedata r:id="rId28" o:title=""/>
                </v:shape>
                <o:OLEObject Type="Embed" ProgID="Equation.DSMT4" ShapeID="_x0000_i1036" DrawAspect="Content" ObjectID="_1733285842" r:id="rId29"/>
              </w:object>
            </w:r>
          </w:p>
          <w:p w:rsidR="00F03840" w:rsidRPr="00F03840" w:rsidRDefault="00F03840" w:rsidP="00F03840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ajorHAnsi" w:hAnsiTheme="majorHAnsi" w:cstheme="majorHAnsi"/>
                <w:color w:val="000000"/>
                <w:vertAlign w:val="subscript"/>
                <w:lang w:val="en-US"/>
              </w:rPr>
            </w:pPr>
          </w:p>
        </w:tc>
        <w:tc>
          <w:tcPr>
            <w:tcW w:w="887" w:type="dxa"/>
            <w:shd w:val="clear" w:color="auto" w:fill="auto"/>
          </w:tcPr>
          <w:p w:rsidR="00891925" w:rsidRPr="00891925" w:rsidRDefault="00891925" w:rsidP="00975EB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:rsidR="00891925" w:rsidRPr="00891925" w:rsidRDefault="00891925" w:rsidP="00975EB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:rsidR="00891925" w:rsidRPr="00891925" w:rsidRDefault="00891925" w:rsidP="00975EB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:rsidR="00891925" w:rsidRPr="00891925" w:rsidRDefault="00891925" w:rsidP="00975EB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:rsidR="00891925" w:rsidRPr="00891925" w:rsidRDefault="00891925" w:rsidP="00975EB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:rsidR="00891925" w:rsidRPr="00891925" w:rsidRDefault="00891925" w:rsidP="00975EB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:rsidR="00891925" w:rsidRPr="00891925" w:rsidRDefault="00891925" w:rsidP="00975EB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:rsidR="00891925" w:rsidRPr="00891925" w:rsidRDefault="00891925" w:rsidP="00975EB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:rsidR="00891925" w:rsidRPr="00891925" w:rsidRDefault="00891925" w:rsidP="00975EB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:rsidR="00891925" w:rsidRPr="00891925" w:rsidRDefault="00891925" w:rsidP="00975EB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:rsidR="00891925" w:rsidRPr="00891925" w:rsidRDefault="00891925" w:rsidP="00975EB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:rsidR="00891925" w:rsidRPr="00891925" w:rsidRDefault="00891925" w:rsidP="00975EB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:rsidR="00891925" w:rsidRPr="00891925" w:rsidRDefault="00891925" w:rsidP="00975EB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:rsidR="00891925" w:rsidRPr="00891925" w:rsidRDefault="00891925" w:rsidP="00975EB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:rsidR="00DE2C41" w:rsidRPr="00891925" w:rsidRDefault="00DE2C41" w:rsidP="00975EB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  <w:lang w:val="vi-VN"/>
              </w:rPr>
            </w:pPr>
            <w:r w:rsidRPr="00891925">
              <w:rPr>
                <w:rFonts w:asciiTheme="majorHAnsi" w:eastAsia="Arial" w:hAnsiTheme="majorHAnsi" w:cstheme="majorHAnsi"/>
                <w:sz w:val="24"/>
                <w:szCs w:val="24"/>
                <w:lang w:val="vi-VN"/>
              </w:rPr>
              <w:t>0, 25đ</w:t>
            </w:r>
          </w:p>
          <w:p w:rsidR="00DE2C41" w:rsidRPr="00891925" w:rsidRDefault="00DE2C41" w:rsidP="00975EB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  <w:lang w:val="vi-VN"/>
              </w:rPr>
            </w:pPr>
          </w:p>
          <w:p w:rsidR="00DE2C41" w:rsidRPr="00891925" w:rsidRDefault="00DE2C41" w:rsidP="00975EB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  <w:lang w:val="vi-VN"/>
              </w:rPr>
            </w:pPr>
          </w:p>
          <w:p w:rsidR="00DE2C41" w:rsidRPr="00891925" w:rsidRDefault="00DE2C41" w:rsidP="00975EB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  <w:lang w:val="vi-VN"/>
              </w:rPr>
            </w:pPr>
          </w:p>
          <w:p w:rsidR="00DE2C41" w:rsidRPr="00891925" w:rsidRDefault="00DE2C41" w:rsidP="0021592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  <w:lang w:val="vi-VN"/>
              </w:rPr>
            </w:pPr>
            <w:r w:rsidRPr="00891925">
              <w:rPr>
                <w:rFonts w:asciiTheme="majorHAnsi" w:eastAsia="Arial" w:hAnsiTheme="majorHAnsi" w:cstheme="majorHAnsi"/>
                <w:sz w:val="24"/>
                <w:szCs w:val="24"/>
                <w:lang w:val="vi-VN"/>
              </w:rPr>
              <w:t>0, 25đ</w:t>
            </w:r>
          </w:p>
          <w:p w:rsidR="00DE2C41" w:rsidRPr="00891925" w:rsidRDefault="00DE2C41" w:rsidP="00975EB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  <w:lang w:val="vi-VN"/>
              </w:rPr>
            </w:pPr>
          </w:p>
          <w:p w:rsidR="00DE2C41" w:rsidRPr="00891925" w:rsidRDefault="00DE2C41" w:rsidP="00975EB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  <w:lang w:val="vi-VN"/>
              </w:rPr>
            </w:pPr>
          </w:p>
          <w:p w:rsidR="00891925" w:rsidRPr="00891925" w:rsidRDefault="00891925" w:rsidP="0021592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:rsidR="00891925" w:rsidRPr="00891925" w:rsidRDefault="00891925" w:rsidP="0021592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:rsidR="00DE2C41" w:rsidRPr="00891925" w:rsidRDefault="00DE2C41" w:rsidP="00975EB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891925">
              <w:rPr>
                <w:rFonts w:asciiTheme="majorHAnsi" w:eastAsia="Arial" w:hAnsiTheme="majorHAnsi" w:cstheme="majorHAnsi"/>
                <w:sz w:val="24"/>
                <w:szCs w:val="24"/>
                <w:lang w:val="vi-VN"/>
              </w:rPr>
              <w:t>0, 25đ</w:t>
            </w:r>
          </w:p>
          <w:p w:rsidR="00891925" w:rsidRPr="00891925" w:rsidRDefault="00891925" w:rsidP="00975EBD">
            <w:pPr>
              <w:spacing w:line="276" w:lineRule="auto"/>
              <w:rPr>
                <w:rFonts w:asciiTheme="majorHAnsi" w:eastAsia="Arial" w:hAnsiTheme="majorHAnsi" w:cstheme="majorHAnsi"/>
                <w:b/>
                <w:sz w:val="24"/>
                <w:szCs w:val="24"/>
              </w:rPr>
            </w:pPr>
          </w:p>
          <w:p w:rsidR="0021605C" w:rsidRDefault="0021605C" w:rsidP="00975EB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  <w:lang w:val="vi-VN"/>
              </w:rPr>
            </w:pPr>
          </w:p>
          <w:p w:rsidR="0021605C" w:rsidRDefault="0021605C" w:rsidP="00975EB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  <w:lang w:val="vi-VN"/>
              </w:rPr>
            </w:pPr>
          </w:p>
          <w:p w:rsidR="0021605C" w:rsidRDefault="0021605C" w:rsidP="00975EB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  <w:lang w:val="vi-VN"/>
              </w:rPr>
            </w:pPr>
          </w:p>
          <w:p w:rsidR="00DE2C41" w:rsidRPr="00891925" w:rsidRDefault="00DE2C41" w:rsidP="00975EBD">
            <w:pPr>
              <w:spacing w:line="276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891925">
              <w:rPr>
                <w:rFonts w:asciiTheme="majorHAnsi" w:eastAsia="Arial" w:hAnsiTheme="majorHAnsi" w:cstheme="majorHAnsi"/>
                <w:sz w:val="24"/>
                <w:szCs w:val="24"/>
                <w:lang w:val="vi-VN"/>
              </w:rPr>
              <w:t>0, 25đ</w:t>
            </w:r>
          </w:p>
        </w:tc>
      </w:tr>
    </w:tbl>
    <w:p w:rsidR="003E6B99" w:rsidRPr="00891925" w:rsidRDefault="003E6B99" w:rsidP="006F6FAE">
      <w:pPr>
        <w:rPr>
          <w:rFonts w:asciiTheme="majorHAnsi" w:hAnsiTheme="majorHAnsi" w:cstheme="majorHAnsi"/>
          <w:sz w:val="24"/>
          <w:szCs w:val="24"/>
          <w:lang w:val="vi-VN"/>
        </w:rPr>
      </w:pPr>
    </w:p>
    <w:sectPr w:rsidR="003E6B99" w:rsidRPr="00891925" w:rsidSect="005713B6">
      <w:footerReference w:type="even" r:id="rId30"/>
      <w:footerReference w:type="default" r:id="rId31"/>
      <w:pgSz w:w="12240" w:h="15840" w:code="1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D23" w:rsidRDefault="00197D23">
      <w:r>
        <w:separator/>
      </w:r>
    </w:p>
  </w:endnote>
  <w:endnote w:type="continuationSeparator" w:id="0">
    <w:p w:rsidR="00197D23" w:rsidRDefault="0019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DF1" w:rsidRDefault="00886DF1" w:rsidP="004A0F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6DF1" w:rsidRDefault="00886D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67D" w:rsidRPr="00710A06" w:rsidRDefault="002D267D" w:rsidP="002D267D">
    <w:pPr>
      <w:pStyle w:val="Footer"/>
      <w:jc w:val="right"/>
      <w:rPr>
        <w:rFonts w:ascii="Times New Roman" w:hAnsi="Times New Roman"/>
        <w:sz w:val="26"/>
        <w:szCs w:val="26"/>
      </w:rPr>
    </w:pPr>
    <w:r w:rsidRPr="00710A06">
      <w:rPr>
        <w:rFonts w:ascii="Times New Roman" w:hAnsi="Times New Roman"/>
        <w:sz w:val="26"/>
        <w:szCs w:val="26"/>
      </w:rPr>
      <w:t>M</w:t>
    </w:r>
    <w:r w:rsidR="00A64F84">
      <w:rPr>
        <w:rFonts w:ascii="Times New Roman" w:hAnsi="Times New Roman"/>
        <w:sz w:val="26"/>
        <w:szCs w:val="26"/>
      </w:rPr>
      <w:t>ôn: Vật lí 10</w:t>
    </w:r>
    <w:r w:rsidRPr="00710A06">
      <w:rPr>
        <w:rFonts w:ascii="Times New Roman" w:hAnsi="Times New Roman"/>
        <w:sz w:val="26"/>
        <w:szCs w:val="26"/>
      </w:rPr>
      <w:t xml:space="preserve"> - Trang </w:t>
    </w:r>
    <w:r w:rsidRPr="00710A06">
      <w:rPr>
        <w:rFonts w:ascii="Times New Roman" w:hAnsi="Times New Roman"/>
        <w:bCs/>
        <w:sz w:val="26"/>
        <w:szCs w:val="26"/>
      </w:rPr>
      <w:fldChar w:fldCharType="begin"/>
    </w:r>
    <w:r w:rsidRPr="00710A06">
      <w:rPr>
        <w:rFonts w:ascii="Times New Roman" w:hAnsi="Times New Roman"/>
        <w:bCs/>
        <w:sz w:val="26"/>
        <w:szCs w:val="26"/>
      </w:rPr>
      <w:instrText xml:space="preserve"> PAGE </w:instrText>
    </w:r>
    <w:r w:rsidRPr="00710A06">
      <w:rPr>
        <w:rFonts w:ascii="Times New Roman" w:hAnsi="Times New Roman"/>
        <w:bCs/>
        <w:sz w:val="26"/>
        <w:szCs w:val="26"/>
      </w:rPr>
      <w:fldChar w:fldCharType="separate"/>
    </w:r>
    <w:r w:rsidR="00ED7A3E">
      <w:rPr>
        <w:rFonts w:ascii="Times New Roman" w:hAnsi="Times New Roman"/>
        <w:bCs/>
        <w:noProof/>
        <w:sz w:val="26"/>
        <w:szCs w:val="26"/>
      </w:rPr>
      <w:t>2</w:t>
    </w:r>
    <w:r w:rsidRPr="00710A06">
      <w:rPr>
        <w:rFonts w:ascii="Times New Roman" w:hAnsi="Times New Roman"/>
        <w:bCs/>
        <w:sz w:val="26"/>
        <w:szCs w:val="26"/>
      </w:rPr>
      <w:fldChar w:fldCharType="end"/>
    </w:r>
    <w:r w:rsidRPr="00710A06">
      <w:rPr>
        <w:rFonts w:ascii="Times New Roman" w:hAnsi="Times New Roman"/>
        <w:sz w:val="26"/>
        <w:szCs w:val="26"/>
      </w:rPr>
      <w:t>/</w:t>
    </w:r>
    <w:r w:rsidRPr="00710A06">
      <w:rPr>
        <w:rFonts w:ascii="Times New Roman" w:hAnsi="Times New Roman"/>
        <w:bCs/>
        <w:sz w:val="26"/>
        <w:szCs w:val="26"/>
      </w:rPr>
      <w:fldChar w:fldCharType="begin"/>
    </w:r>
    <w:r w:rsidRPr="00710A06">
      <w:rPr>
        <w:rFonts w:ascii="Times New Roman" w:hAnsi="Times New Roman"/>
        <w:bCs/>
        <w:sz w:val="26"/>
        <w:szCs w:val="26"/>
      </w:rPr>
      <w:instrText xml:space="preserve"> NUMPAGES  </w:instrText>
    </w:r>
    <w:r w:rsidRPr="00710A06">
      <w:rPr>
        <w:rFonts w:ascii="Times New Roman" w:hAnsi="Times New Roman"/>
        <w:bCs/>
        <w:sz w:val="26"/>
        <w:szCs w:val="26"/>
      </w:rPr>
      <w:fldChar w:fldCharType="separate"/>
    </w:r>
    <w:r w:rsidR="00ED7A3E">
      <w:rPr>
        <w:rFonts w:ascii="Times New Roman" w:hAnsi="Times New Roman"/>
        <w:bCs/>
        <w:noProof/>
        <w:sz w:val="26"/>
        <w:szCs w:val="26"/>
      </w:rPr>
      <w:t>2</w:t>
    </w:r>
    <w:r w:rsidRPr="00710A06">
      <w:rPr>
        <w:rFonts w:ascii="Times New Roman" w:hAnsi="Times New Roman"/>
        <w:bCs/>
        <w:sz w:val="26"/>
        <w:szCs w:val="26"/>
      </w:rPr>
      <w:fldChar w:fldCharType="end"/>
    </w:r>
    <w:r w:rsidRPr="00710A06">
      <w:rPr>
        <w:rFonts w:ascii="Times New Roman" w:hAnsi="Times New Roman"/>
        <w:bCs/>
        <w:sz w:val="26"/>
        <w:szCs w:val="26"/>
      </w:rPr>
      <w:t xml:space="preserve"> </w:t>
    </w:r>
    <w:r w:rsidRPr="00710A06">
      <w:rPr>
        <w:rFonts w:ascii="Times New Roman" w:hAnsi="Times New Roman"/>
        <w:sz w:val="26"/>
        <w:szCs w:val="26"/>
      </w:rPr>
      <w:t>– Hướng dẫn chấm</w:t>
    </w:r>
  </w:p>
  <w:p w:rsidR="00886DF1" w:rsidRDefault="00886D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D23" w:rsidRDefault="00197D23">
      <w:r>
        <w:separator/>
      </w:r>
    </w:p>
  </w:footnote>
  <w:footnote w:type="continuationSeparator" w:id="0">
    <w:p w:rsidR="00197D23" w:rsidRDefault="00197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59C5"/>
    <w:multiLevelType w:val="hybridMultilevel"/>
    <w:tmpl w:val="FA84607A"/>
    <w:lvl w:ilvl="0" w:tplc="77429A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9C0749"/>
    <w:multiLevelType w:val="hybridMultilevel"/>
    <w:tmpl w:val="93443CAA"/>
    <w:lvl w:ilvl="0" w:tplc="669498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AB5A68"/>
    <w:multiLevelType w:val="hybridMultilevel"/>
    <w:tmpl w:val="ACF47CDA"/>
    <w:lvl w:ilvl="0" w:tplc="1C648C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5C26C4"/>
    <w:multiLevelType w:val="hybridMultilevel"/>
    <w:tmpl w:val="E65A86D6"/>
    <w:lvl w:ilvl="0" w:tplc="C172B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F2404"/>
    <w:multiLevelType w:val="hybridMultilevel"/>
    <w:tmpl w:val="C9729BF2"/>
    <w:lvl w:ilvl="0" w:tplc="6278261E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F7"/>
    <w:rsid w:val="00013511"/>
    <w:rsid w:val="0002224C"/>
    <w:rsid w:val="00022517"/>
    <w:rsid w:val="000248DF"/>
    <w:rsid w:val="00026856"/>
    <w:rsid w:val="00036340"/>
    <w:rsid w:val="00040CBD"/>
    <w:rsid w:val="000509B6"/>
    <w:rsid w:val="00056230"/>
    <w:rsid w:val="000A467E"/>
    <w:rsid w:val="000A7102"/>
    <w:rsid w:val="000A7E27"/>
    <w:rsid w:val="000C0490"/>
    <w:rsid w:val="000C3174"/>
    <w:rsid w:val="000D04F1"/>
    <w:rsid w:val="000D49C7"/>
    <w:rsid w:val="000D4D90"/>
    <w:rsid w:val="000D5486"/>
    <w:rsid w:val="000D71E9"/>
    <w:rsid w:val="000E6967"/>
    <w:rsid w:val="000F6604"/>
    <w:rsid w:val="00110113"/>
    <w:rsid w:val="00111388"/>
    <w:rsid w:val="00114113"/>
    <w:rsid w:val="00127783"/>
    <w:rsid w:val="001327D3"/>
    <w:rsid w:val="00132F84"/>
    <w:rsid w:val="001506DC"/>
    <w:rsid w:val="0015103C"/>
    <w:rsid w:val="00167E55"/>
    <w:rsid w:val="00173E90"/>
    <w:rsid w:val="00173ECE"/>
    <w:rsid w:val="00185711"/>
    <w:rsid w:val="00190995"/>
    <w:rsid w:val="00194609"/>
    <w:rsid w:val="001978A8"/>
    <w:rsid w:val="00197D23"/>
    <w:rsid w:val="001C0514"/>
    <w:rsid w:val="001C43C1"/>
    <w:rsid w:val="001D183C"/>
    <w:rsid w:val="001E03F5"/>
    <w:rsid w:val="001F3471"/>
    <w:rsid w:val="00201EA8"/>
    <w:rsid w:val="00206687"/>
    <w:rsid w:val="0021592D"/>
    <w:rsid w:val="0021605C"/>
    <w:rsid w:val="00223C6C"/>
    <w:rsid w:val="00226ED6"/>
    <w:rsid w:val="002366E3"/>
    <w:rsid w:val="00240D97"/>
    <w:rsid w:val="0024222F"/>
    <w:rsid w:val="002434FC"/>
    <w:rsid w:val="00251E05"/>
    <w:rsid w:val="002524DD"/>
    <w:rsid w:val="00253A1D"/>
    <w:rsid w:val="00267E8E"/>
    <w:rsid w:val="002702BD"/>
    <w:rsid w:val="00277036"/>
    <w:rsid w:val="00285AE3"/>
    <w:rsid w:val="0029116E"/>
    <w:rsid w:val="002A35C6"/>
    <w:rsid w:val="002A5496"/>
    <w:rsid w:val="002B73F1"/>
    <w:rsid w:val="002C7D72"/>
    <w:rsid w:val="002D267D"/>
    <w:rsid w:val="002E09F8"/>
    <w:rsid w:val="002E5670"/>
    <w:rsid w:val="002F116B"/>
    <w:rsid w:val="002F5BA9"/>
    <w:rsid w:val="00306D38"/>
    <w:rsid w:val="0030757D"/>
    <w:rsid w:val="003102BE"/>
    <w:rsid w:val="00313693"/>
    <w:rsid w:val="00313756"/>
    <w:rsid w:val="00314245"/>
    <w:rsid w:val="003148BA"/>
    <w:rsid w:val="003230A1"/>
    <w:rsid w:val="0032323B"/>
    <w:rsid w:val="00325B35"/>
    <w:rsid w:val="003301F4"/>
    <w:rsid w:val="003555E2"/>
    <w:rsid w:val="00362BC8"/>
    <w:rsid w:val="0038126B"/>
    <w:rsid w:val="0038594D"/>
    <w:rsid w:val="00386969"/>
    <w:rsid w:val="00387559"/>
    <w:rsid w:val="003A5012"/>
    <w:rsid w:val="003A773E"/>
    <w:rsid w:val="003A7A92"/>
    <w:rsid w:val="003B07F5"/>
    <w:rsid w:val="003B1124"/>
    <w:rsid w:val="003C75E3"/>
    <w:rsid w:val="003D5DA6"/>
    <w:rsid w:val="003D78A1"/>
    <w:rsid w:val="003E1589"/>
    <w:rsid w:val="003E3064"/>
    <w:rsid w:val="003E6B99"/>
    <w:rsid w:val="003E6EAB"/>
    <w:rsid w:val="00400147"/>
    <w:rsid w:val="00403EC5"/>
    <w:rsid w:val="00404A4D"/>
    <w:rsid w:val="00411003"/>
    <w:rsid w:val="00411433"/>
    <w:rsid w:val="004204B5"/>
    <w:rsid w:val="0042735A"/>
    <w:rsid w:val="0042791E"/>
    <w:rsid w:val="0043586B"/>
    <w:rsid w:val="00444B4A"/>
    <w:rsid w:val="00467A5C"/>
    <w:rsid w:val="00472467"/>
    <w:rsid w:val="0048128D"/>
    <w:rsid w:val="00482A7E"/>
    <w:rsid w:val="00496AE8"/>
    <w:rsid w:val="004979A6"/>
    <w:rsid w:val="004A0FB1"/>
    <w:rsid w:val="004A366F"/>
    <w:rsid w:val="004B0AF9"/>
    <w:rsid w:val="004B140E"/>
    <w:rsid w:val="004B507E"/>
    <w:rsid w:val="004C2751"/>
    <w:rsid w:val="004D606E"/>
    <w:rsid w:val="004E0B7A"/>
    <w:rsid w:val="004E2067"/>
    <w:rsid w:val="004E2AE0"/>
    <w:rsid w:val="004E52B3"/>
    <w:rsid w:val="005073ED"/>
    <w:rsid w:val="00507F26"/>
    <w:rsid w:val="005120AE"/>
    <w:rsid w:val="005232C5"/>
    <w:rsid w:val="00531F73"/>
    <w:rsid w:val="00545B4D"/>
    <w:rsid w:val="0054723D"/>
    <w:rsid w:val="00551229"/>
    <w:rsid w:val="00555486"/>
    <w:rsid w:val="0056223A"/>
    <w:rsid w:val="00562397"/>
    <w:rsid w:val="00563688"/>
    <w:rsid w:val="005713B6"/>
    <w:rsid w:val="005749FB"/>
    <w:rsid w:val="00590FFD"/>
    <w:rsid w:val="0059326E"/>
    <w:rsid w:val="005A5E2F"/>
    <w:rsid w:val="005B2689"/>
    <w:rsid w:val="005B5DCD"/>
    <w:rsid w:val="005B70FF"/>
    <w:rsid w:val="005B7336"/>
    <w:rsid w:val="005B7403"/>
    <w:rsid w:val="005C656C"/>
    <w:rsid w:val="005C7A33"/>
    <w:rsid w:val="005D13D2"/>
    <w:rsid w:val="005E1EA4"/>
    <w:rsid w:val="005E58DE"/>
    <w:rsid w:val="005F1040"/>
    <w:rsid w:val="00602985"/>
    <w:rsid w:val="00611DA5"/>
    <w:rsid w:val="0061437A"/>
    <w:rsid w:val="006147C8"/>
    <w:rsid w:val="00621D99"/>
    <w:rsid w:val="00622641"/>
    <w:rsid w:val="006502CD"/>
    <w:rsid w:val="00651502"/>
    <w:rsid w:val="0065577E"/>
    <w:rsid w:val="0065623D"/>
    <w:rsid w:val="0067393D"/>
    <w:rsid w:val="00675A28"/>
    <w:rsid w:val="006760E2"/>
    <w:rsid w:val="00677E0F"/>
    <w:rsid w:val="00680C69"/>
    <w:rsid w:val="006933BC"/>
    <w:rsid w:val="00693796"/>
    <w:rsid w:val="00694AC7"/>
    <w:rsid w:val="006957FB"/>
    <w:rsid w:val="006A584A"/>
    <w:rsid w:val="006A7C57"/>
    <w:rsid w:val="006B08BE"/>
    <w:rsid w:val="006F3937"/>
    <w:rsid w:val="006F6FAE"/>
    <w:rsid w:val="007013A0"/>
    <w:rsid w:val="00704049"/>
    <w:rsid w:val="00710A06"/>
    <w:rsid w:val="0072554B"/>
    <w:rsid w:val="0074015C"/>
    <w:rsid w:val="00742365"/>
    <w:rsid w:val="007527AC"/>
    <w:rsid w:val="00761D43"/>
    <w:rsid w:val="00770080"/>
    <w:rsid w:val="00777065"/>
    <w:rsid w:val="00785A58"/>
    <w:rsid w:val="007A44F1"/>
    <w:rsid w:val="007C325A"/>
    <w:rsid w:val="007C3FAD"/>
    <w:rsid w:val="007C5C0F"/>
    <w:rsid w:val="007D27F7"/>
    <w:rsid w:val="007D3ACA"/>
    <w:rsid w:val="007D738E"/>
    <w:rsid w:val="007E053A"/>
    <w:rsid w:val="007E1998"/>
    <w:rsid w:val="007E2112"/>
    <w:rsid w:val="007E2232"/>
    <w:rsid w:val="007E28E0"/>
    <w:rsid w:val="007E3715"/>
    <w:rsid w:val="007E5F31"/>
    <w:rsid w:val="007E6D42"/>
    <w:rsid w:val="007F7826"/>
    <w:rsid w:val="00801D7F"/>
    <w:rsid w:val="008057A7"/>
    <w:rsid w:val="0081134D"/>
    <w:rsid w:val="008165E2"/>
    <w:rsid w:val="00816DB8"/>
    <w:rsid w:val="00821445"/>
    <w:rsid w:val="00822B45"/>
    <w:rsid w:val="00830A7C"/>
    <w:rsid w:val="00865BFB"/>
    <w:rsid w:val="008702A1"/>
    <w:rsid w:val="00886DF1"/>
    <w:rsid w:val="008908CB"/>
    <w:rsid w:val="00891599"/>
    <w:rsid w:val="00891925"/>
    <w:rsid w:val="00894478"/>
    <w:rsid w:val="00895433"/>
    <w:rsid w:val="008A1687"/>
    <w:rsid w:val="008A5FE4"/>
    <w:rsid w:val="008B4833"/>
    <w:rsid w:val="008D49B8"/>
    <w:rsid w:val="008E2343"/>
    <w:rsid w:val="008E3F77"/>
    <w:rsid w:val="0090358E"/>
    <w:rsid w:val="009035C3"/>
    <w:rsid w:val="009035D6"/>
    <w:rsid w:val="00917A45"/>
    <w:rsid w:val="00921B5A"/>
    <w:rsid w:val="00934997"/>
    <w:rsid w:val="009449CC"/>
    <w:rsid w:val="0095284E"/>
    <w:rsid w:val="00975EBD"/>
    <w:rsid w:val="009823CF"/>
    <w:rsid w:val="00984E37"/>
    <w:rsid w:val="00992A45"/>
    <w:rsid w:val="00994B1E"/>
    <w:rsid w:val="009A001C"/>
    <w:rsid w:val="009A2AB7"/>
    <w:rsid w:val="009A63D7"/>
    <w:rsid w:val="009B09EB"/>
    <w:rsid w:val="009C2F7C"/>
    <w:rsid w:val="009D301B"/>
    <w:rsid w:val="009D577A"/>
    <w:rsid w:val="009F20A5"/>
    <w:rsid w:val="009F5E54"/>
    <w:rsid w:val="00A00B7B"/>
    <w:rsid w:val="00A17C43"/>
    <w:rsid w:val="00A20437"/>
    <w:rsid w:val="00A2210D"/>
    <w:rsid w:val="00A30419"/>
    <w:rsid w:val="00A5120E"/>
    <w:rsid w:val="00A514BA"/>
    <w:rsid w:val="00A55932"/>
    <w:rsid w:val="00A6494D"/>
    <w:rsid w:val="00A64F84"/>
    <w:rsid w:val="00A659D7"/>
    <w:rsid w:val="00A73033"/>
    <w:rsid w:val="00A81E3D"/>
    <w:rsid w:val="00A91126"/>
    <w:rsid w:val="00AA3BCC"/>
    <w:rsid w:val="00AA6E69"/>
    <w:rsid w:val="00AB5CC6"/>
    <w:rsid w:val="00AE1C21"/>
    <w:rsid w:val="00AE6FDC"/>
    <w:rsid w:val="00AF2A1F"/>
    <w:rsid w:val="00AF30C2"/>
    <w:rsid w:val="00AF3C16"/>
    <w:rsid w:val="00B11A9A"/>
    <w:rsid w:val="00B255DE"/>
    <w:rsid w:val="00B273E2"/>
    <w:rsid w:val="00B343E3"/>
    <w:rsid w:val="00B425AC"/>
    <w:rsid w:val="00B541CD"/>
    <w:rsid w:val="00B545EC"/>
    <w:rsid w:val="00B5506F"/>
    <w:rsid w:val="00B6007F"/>
    <w:rsid w:val="00B64363"/>
    <w:rsid w:val="00B6725D"/>
    <w:rsid w:val="00B72B6B"/>
    <w:rsid w:val="00B91AEA"/>
    <w:rsid w:val="00BA028E"/>
    <w:rsid w:val="00BA09A2"/>
    <w:rsid w:val="00BA3E3E"/>
    <w:rsid w:val="00BA521B"/>
    <w:rsid w:val="00BC215A"/>
    <w:rsid w:val="00BC6B24"/>
    <w:rsid w:val="00BC6E35"/>
    <w:rsid w:val="00BF12B7"/>
    <w:rsid w:val="00BF3DD2"/>
    <w:rsid w:val="00BF44A9"/>
    <w:rsid w:val="00BF51E3"/>
    <w:rsid w:val="00C209CD"/>
    <w:rsid w:val="00C20B9C"/>
    <w:rsid w:val="00C223D3"/>
    <w:rsid w:val="00C250DB"/>
    <w:rsid w:val="00C6132F"/>
    <w:rsid w:val="00C7164E"/>
    <w:rsid w:val="00C834F6"/>
    <w:rsid w:val="00C85321"/>
    <w:rsid w:val="00CA0C2E"/>
    <w:rsid w:val="00CA7D89"/>
    <w:rsid w:val="00CB034D"/>
    <w:rsid w:val="00CB6AB1"/>
    <w:rsid w:val="00CC04BB"/>
    <w:rsid w:val="00CC717D"/>
    <w:rsid w:val="00CC7293"/>
    <w:rsid w:val="00CD0CE5"/>
    <w:rsid w:val="00CD1329"/>
    <w:rsid w:val="00CD1ED7"/>
    <w:rsid w:val="00D00DD1"/>
    <w:rsid w:val="00D144DD"/>
    <w:rsid w:val="00D43566"/>
    <w:rsid w:val="00D51D9F"/>
    <w:rsid w:val="00D5601F"/>
    <w:rsid w:val="00D80310"/>
    <w:rsid w:val="00D85669"/>
    <w:rsid w:val="00D87DBA"/>
    <w:rsid w:val="00DB47A6"/>
    <w:rsid w:val="00DC352A"/>
    <w:rsid w:val="00DC3F1F"/>
    <w:rsid w:val="00DC64CE"/>
    <w:rsid w:val="00DC74DF"/>
    <w:rsid w:val="00DC7C57"/>
    <w:rsid w:val="00DD3C94"/>
    <w:rsid w:val="00DD6ACA"/>
    <w:rsid w:val="00DE0A93"/>
    <w:rsid w:val="00DE2C41"/>
    <w:rsid w:val="00DE5AD4"/>
    <w:rsid w:val="00DE6BFC"/>
    <w:rsid w:val="00DF31F4"/>
    <w:rsid w:val="00DF6834"/>
    <w:rsid w:val="00E07D95"/>
    <w:rsid w:val="00E166DE"/>
    <w:rsid w:val="00E17C10"/>
    <w:rsid w:val="00E20584"/>
    <w:rsid w:val="00E22922"/>
    <w:rsid w:val="00E23042"/>
    <w:rsid w:val="00E25504"/>
    <w:rsid w:val="00E338EC"/>
    <w:rsid w:val="00E46064"/>
    <w:rsid w:val="00E53FA6"/>
    <w:rsid w:val="00E560C1"/>
    <w:rsid w:val="00E57B9D"/>
    <w:rsid w:val="00E60EA0"/>
    <w:rsid w:val="00E61238"/>
    <w:rsid w:val="00E62977"/>
    <w:rsid w:val="00E636CC"/>
    <w:rsid w:val="00E76A26"/>
    <w:rsid w:val="00E83362"/>
    <w:rsid w:val="00E90B65"/>
    <w:rsid w:val="00E92F56"/>
    <w:rsid w:val="00E92F75"/>
    <w:rsid w:val="00E95BC2"/>
    <w:rsid w:val="00E969A1"/>
    <w:rsid w:val="00EA33A4"/>
    <w:rsid w:val="00EA605C"/>
    <w:rsid w:val="00EB1A9E"/>
    <w:rsid w:val="00EB3F18"/>
    <w:rsid w:val="00EC4F52"/>
    <w:rsid w:val="00EC6A21"/>
    <w:rsid w:val="00ED09C5"/>
    <w:rsid w:val="00ED59F0"/>
    <w:rsid w:val="00ED7A3E"/>
    <w:rsid w:val="00EE53D6"/>
    <w:rsid w:val="00EF32BE"/>
    <w:rsid w:val="00EF3E66"/>
    <w:rsid w:val="00F00778"/>
    <w:rsid w:val="00F007DC"/>
    <w:rsid w:val="00F00B1D"/>
    <w:rsid w:val="00F023D3"/>
    <w:rsid w:val="00F03840"/>
    <w:rsid w:val="00F146F9"/>
    <w:rsid w:val="00F14C49"/>
    <w:rsid w:val="00F16807"/>
    <w:rsid w:val="00F22B82"/>
    <w:rsid w:val="00F27FD4"/>
    <w:rsid w:val="00F305AA"/>
    <w:rsid w:val="00F306FF"/>
    <w:rsid w:val="00F34497"/>
    <w:rsid w:val="00F35821"/>
    <w:rsid w:val="00F378F0"/>
    <w:rsid w:val="00F4172B"/>
    <w:rsid w:val="00F4443B"/>
    <w:rsid w:val="00F44FA7"/>
    <w:rsid w:val="00F46135"/>
    <w:rsid w:val="00F50CDD"/>
    <w:rsid w:val="00F60F03"/>
    <w:rsid w:val="00F61D85"/>
    <w:rsid w:val="00F61EE0"/>
    <w:rsid w:val="00F877D3"/>
    <w:rsid w:val="00F878CE"/>
    <w:rsid w:val="00F95086"/>
    <w:rsid w:val="00FA0358"/>
    <w:rsid w:val="00FA4CAF"/>
    <w:rsid w:val="00FA50D4"/>
    <w:rsid w:val="00FA66E4"/>
    <w:rsid w:val="00FC08A2"/>
    <w:rsid w:val="00FC3A4D"/>
    <w:rsid w:val="00FC49C8"/>
    <w:rsid w:val="00FC5FFA"/>
    <w:rsid w:val="00FC78E7"/>
    <w:rsid w:val="00FE238A"/>
    <w:rsid w:val="00FE27D3"/>
    <w:rsid w:val="00FE5FED"/>
    <w:rsid w:val="00FE641E"/>
    <w:rsid w:val="00FE67C7"/>
    <w:rsid w:val="00FE6FA4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6142EDA-E93E-49FB-B75C-837549AE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711"/>
    <w:rPr>
      <w:rFonts w:ascii=".VnTime" w:hAnsi=".VnTime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2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C20B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20B9C"/>
  </w:style>
  <w:style w:type="paragraph" w:styleId="Header">
    <w:name w:val="header"/>
    <w:basedOn w:val="Normal"/>
    <w:link w:val="HeaderChar"/>
    <w:rsid w:val="000A46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A467E"/>
    <w:rPr>
      <w:rFonts w:ascii=".VnTime" w:hAnsi=".VnTime"/>
      <w:sz w:val="28"/>
      <w:szCs w:val="28"/>
    </w:rPr>
  </w:style>
  <w:style w:type="character" w:customStyle="1" w:styleId="FooterChar">
    <w:name w:val="Footer Char"/>
    <w:link w:val="Footer"/>
    <w:uiPriority w:val="99"/>
    <w:rsid w:val="000A467E"/>
    <w:rPr>
      <w:rFonts w:ascii=".VnTime" w:hAnsi=".VnTime"/>
      <w:sz w:val="28"/>
      <w:szCs w:val="28"/>
    </w:rPr>
  </w:style>
  <w:style w:type="paragraph" w:styleId="BalloonText">
    <w:name w:val="Balloon Text"/>
    <w:basedOn w:val="Normal"/>
    <w:link w:val="BalloonTextChar"/>
    <w:rsid w:val="00BC6E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C6E35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9449C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character" w:styleId="PlaceholderText">
    <w:name w:val="Placeholder Text"/>
    <w:basedOn w:val="DefaultParagraphFont"/>
    <w:uiPriority w:val="99"/>
    <w:semiHidden/>
    <w:rsid w:val="001D183C"/>
    <w:rPr>
      <w:color w:val="808080"/>
    </w:rPr>
  </w:style>
  <w:style w:type="character" w:customStyle="1" w:styleId="mjx-char">
    <w:name w:val="mjx-char"/>
    <w:basedOn w:val="DefaultParagraphFont"/>
    <w:rsid w:val="00DF6834"/>
  </w:style>
  <w:style w:type="character" w:customStyle="1" w:styleId="mjxassistivemathml">
    <w:name w:val="mjx_assistive_mathml"/>
    <w:basedOn w:val="DefaultParagraphFont"/>
    <w:rsid w:val="00DF6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jpeg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footer" Target="footer1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BDCAB-8059-421A-973C-2F14CA6BB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GD&amp;ĐT BẮC GIANG</vt:lpstr>
    </vt:vector>
  </TitlesOfParts>
  <Company>HOME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GD&amp;ĐT BẮC GIANG</dc:title>
  <dc:creator>THE HUNG</dc:creator>
  <cp:lastModifiedBy>Windows User</cp:lastModifiedBy>
  <cp:revision>9</cp:revision>
  <cp:lastPrinted>2017-04-07T00:50:00Z</cp:lastPrinted>
  <dcterms:created xsi:type="dcterms:W3CDTF">2022-12-19T16:48:00Z</dcterms:created>
  <dcterms:modified xsi:type="dcterms:W3CDTF">2022-12-23T00:31:00Z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