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1"/>
        <w:gridCol w:w="6413"/>
      </w:tblGrid>
      <w:tr w:rsidR="00A5205A" w14:paraId="6100021E" w14:textId="77777777" w:rsidTr="00A5205A">
        <w:tc>
          <w:tcPr>
            <w:tcW w:w="3685" w:type="dxa"/>
          </w:tcPr>
          <w:p w14:paraId="6DC2F7F7" w14:textId="77777777" w:rsidR="00A5205A" w:rsidRPr="00A5205A" w:rsidRDefault="00A5205A" w:rsidP="00A5205A">
            <w:pPr>
              <w:jc w:val="center"/>
              <w:rPr>
                <w:b/>
              </w:rPr>
            </w:pPr>
            <w:r w:rsidRPr="00A5205A">
              <w:rPr>
                <w:b/>
              </w:rPr>
              <w:t>SỞ GIÁO DỤC VÀ ĐÀO TẠO</w:t>
            </w:r>
          </w:p>
          <w:p w14:paraId="6BAFB1BE" w14:textId="77777777" w:rsidR="00A5205A" w:rsidRDefault="00A5205A" w:rsidP="00A5205A">
            <w:pPr>
              <w:jc w:val="center"/>
            </w:pPr>
            <w:r w:rsidRPr="00A5205A">
              <w:rPr>
                <w:b/>
              </w:rPr>
              <w:t>HÀ GIANG</w:t>
            </w:r>
          </w:p>
        </w:tc>
        <w:tc>
          <w:tcPr>
            <w:tcW w:w="6774" w:type="dxa"/>
          </w:tcPr>
          <w:p w14:paraId="4E42BF55" w14:textId="77777777" w:rsidR="00A5205A" w:rsidRPr="00A5205A" w:rsidRDefault="00A5205A" w:rsidP="00A5205A">
            <w:pPr>
              <w:jc w:val="center"/>
              <w:rPr>
                <w:b/>
              </w:rPr>
            </w:pPr>
            <w:r w:rsidRPr="00A5205A">
              <w:rPr>
                <w:b/>
              </w:rPr>
              <w:t>ĐỀ THI TUYỂN SINH VÀO 10 TRƯỜNG THPT CHUYÊN</w:t>
            </w:r>
          </w:p>
          <w:p w14:paraId="71B2FCB6" w14:textId="77777777" w:rsidR="00A5205A" w:rsidRPr="00A5205A" w:rsidRDefault="00A5205A" w:rsidP="00A5205A">
            <w:pPr>
              <w:jc w:val="center"/>
              <w:rPr>
                <w:b/>
              </w:rPr>
            </w:pPr>
            <w:r w:rsidRPr="00A5205A">
              <w:rPr>
                <w:b/>
              </w:rPr>
              <w:t>Năm học: 2023</w:t>
            </w:r>
            <w:r w:rsidR="00D05132">
              <w:rPr>
                <w:b/>
              </w:rPr>
              <w:t xml:space="preserve"> - 2024</w:t>
            </w:r>
          </w:p>
          <w:p w14:paraId="7A95D457" w14:textId="77777777" w:rsidR="00A5205A" w:rsidRDefault="00A5205A" w:rsidP="00A5205A">
            <w:pPr>
              <w:jc w:val="center"/>
            </w:pPr>
            <w:r w:rsidRPr="00A5205A">
              <w:rPr>
                <w:b/>
              </w:rPr>
              <w:t>Môn thi: Hóa học (chuyên)</w:t>
            </w:r>
          </w:p>
        </w:tc>
      </w:tr>
    </w:tbl>
    <w:p w14:paraId="585E241F" w14:textId="77777777" w:rsidR="00A5205A" w:rsidRDefault="00A5205A" w:rsidP="00A5205A">
      <w:pPr>
        <w:jc w:val="both"/>
      </w:pPr>
    </w:p>
    <w:p w14:paraId="2E9C9054" w14:textId="77777777" w:rsidR="00A5205A" w:rsidRPr="00A5205A" w:rsidRDefault="00A5205A" w:rsidP="00A5205A">
      <w:pPr>
        <w:jc w:val="both"/>
        <w:rPr>
          <w:i/>
        </w:rPr>
      </w:pPr>
      <w:r w:rsidRPr="00A5205A">
        <w:rPr>
          <w:i/>
        </w:rPr>
        <w:t xml:space="preserve">Cho biết nguyên tử khối của các nguyên tố: H = 1; C = 12; N = 14; O = 16; Na = 23; Mg = 24; P = 31; S = 32; Ca = 40; Fe = 56; Cu = 64; Br = 80; Ba= 137. </w:t>
      </w:r>
    </w:p>
    <w:p w14:paraId="4759C2E7" w14:textId="77777777" w:rsidR="00A5205A" w:rsidRDefault="00A5205A" w:rsidP="00A5205A">
      <w:pPr>
        <w:jc w:val="both"/>
      </w:pPr>
    </w:p>
    <w:p w14:paraId="5996F055" w14:textId="77777777" w:rsidR="001C106C" w:rsidRDefault="00A5205A" w:rsidP="00DB32EE">
      <w:pPr>
        <w:jc w:val="both"/>
        <w:rPr>
          <w:b/>
        </w:rPr>
      </w:pPr>
      <w:r w:rsidRPr="001C106C">
        <w:rPr>
          <w:b/>
        </w:rPr>
        <w:t xml:space="preserve">Câu 1: (2,0 điểm) </w:t>
      </w:r>
    </w:p>
    <w:p w14:paraId="0E8ED39C" w14:textId="77777777" w:rsidR="001C106C" w:rsidRDefault="00A5205A" w:rsidP="00DB32EE">
      <w:pPr>
        <w:tabs>
          <w:tab w:val="left" w:pos="360"/>
        </w:tabs>
        <w:jc w:val="both"/>
      </w:pPr>
      <w:r w:rsidRPr="001C106C">
        <w:rPr>
          <w:b/>
        </w:rPr>
        <w:t>1.1.</w:t>
      </w:r>
      <w:r w:rsidRPr="00A5205A">
        <w:t xml:space="preserve"> Nêu hiện tượng và viết phương trình phản ứng trong các thí nghiệm sau: </w:t>
      </w:r>
    </w:p>
    <w:p w14:paraId="1858BC46" w14:textId="77777777" w:rsidR="001C106C" w:rsidRDefault="001C106C" w:rsidP="00DB32EE">
      <w:pPr>
        <w:tabs>
          <w:tab w:val="left" w:pos="360"/>
        </w:tabs>
        <w:jc w:val="both"/>
      </w:pPr>
      <w:r>
        <w:tab/>
        <w:t xml:space="preserve">- </w:t>
      </w:r>
      <w:r w:rsidR="00A5205A" w:rsidRPr="00A5205A">
        <w:t>Sục từ từ đến dư khí CO</w:t>
      </w:r>
      <w:r w:rsidR="00A5205A" w:rsidRPr="001C106C">
        <w:rPr>
          <w:vertAlign w:val="subscript"/>
        </w:rPr>
        <w:t>2</w:t>
      </w:r>
      <w:r w:rsidR="00A5205A" w:rsidRPr="00A5205A">
        <w:t xml:space="preserve"> vào dung dịch Ca(OH)</w:t>
      </w:r>
      <w:r w:rsidR="00A5205A" w:rsidRPr="001C106C">
        <w:rPr>
          <w:vertAlign w:val="subscript"/>
        </w:rPr>
        <w:t>2</w:t>
      </w:r>
      <w:r w:rsidR="00A5205A" w:rsidRPr="00A5205A">
        <w:t xml:space="preserve">. </w:t>
      </w:r>
    </w:p>
    <w:p w14:paraId="1F3B908A" w14:textId="77777777" w:rsidR="001C106C" w:rsidRDefault="001C106C" w:rsidP="00DB32EE">
      <w:pPr>
        <w:tabs>
          <w:tab w:val="left" w:pos="360"/>
        </w:tabs>
        <w:jc w:val="both"/>
      </w:pPr>
      <w:r>
        <w:tab/>
      </w:r>
      <w:r w:rsidR="00A5205A" w:rsidRPr="00A5205A">
        <w:t>- Cho mẩu Na vào dung dịch CuSO</w:t>
      </w:r>
      <w:r w:rsidR="00A5205A" w:rsidRPr="001C106C">
        <w:rPr>
          <w:vertAlign w:val="subscript"/>
        </w:rPr>
        <w:t>4</w:t>
      </w:r>
      <w:r w:rsidR="00A5205A" w:rsidRPr="00A5205A">
        <w:t xml:space="preserve">. </w:t>
      </w:r>
    </w:p>
    <w:p w14:paraId="4B24C012" w14:textId="77777777" w:rsidR="001C106C" w:rsidRDefault="001C106C" w:rsidP="00DB32EE">
      <w:pPr>
        <w:tabs>
          <w:tab w:val="left" w:pos="360"/>
        </w:tabs>
        <w:jc w:val="both"/>
      </w:pPr>
      <w:r w:rsidRPr="001C106C">
        <w:rPr>
          <w:noProof/>
        </w:rPr>
        <w:drawing>
          <wp:anchor distT="0" distB="0" distL="114300" distR="114300" simplePos="0" relativeHeight="251658240" behindDoc="0" locked="0" layoutInCell="1" allowOverlap="1" wp14:anchorId="5FB784BE" wp14:editId="3F6C69C8">
            <wp:simplePos x="0" y="0"/>
            <wp:positionH relativeFrom="column">
              <wp:posOffset>1651000</wp:posOffset>
            </wp:positionH>
            <wp:positionV relativeFrom="paragraph">
              <wp:posOffset>424180</wp:posOffset>
            </wp:positionV>
            <wp:extent cx="3129350" cy="1857164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50" cy="1857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5A" w:rsidRPr="001C106C">
        <w:rPr>
          <w:b/>
        </w:rPr>
        <w:t>1.2.</w:t>
      </w:r>
      <w:r w:rsidR="00A5205A" w:rsidRPr="00A5205A">
        <w:t xml:space="preserve"> Một học sinh lắp dụng cụ thí nghiệm điều chế khí X tinh khiết trong phòng thí nghiệm (như hình bên dưới). Biết khí X có màu vàng lục, mùi hắc, nặng hơn không khí và rất độc. </w:t>
      </w:r>
    </w:p>
    <w:p w14:paraId="5BE94662" w14:textId="77777777" w:rsidR="001C106C" w:rsidRDefault="001C106C" w:rsidP="00DB32EE">
      <w:pPr>
        <w:tabs>
          <w:tab w:val="left" w:pos="360"/>
        </w:tabs>
        <w:jc w:val="both"/>
      </w:pPr>
      <w:r>
        <w:tab/>
      </w:r>
      <w:r w:rsidR="00A5205A" w:rsidRPr="00A5205A">
        <w:t xml:space="preserve">a. Xác định khí X, chất Y. Viết một phương trình hóa học điều chế khí X ở thí nghiệm trên. </w:t>
      </w:r>
    </w:p>
    <w:p w14:paraId="1F3E0142" w14:textId="77777777" w:rsidR="001C106C" w:rsidRDefault="001C106C" w:rsidP="00DB32EE">
      <w:pPr>
        <w:tabs>
          <w:tab w:val="left" w:pos="360"/>
        </w:tabs>
        <w:jc w:val="both"/>
      </w:pPr>
      <w:r>
        <w:tab/>
      </w:r>
      <w:r w:rsidR="00A5205A" w:rsidRPr="00A5205A">
        <w:t>b. Cho biết tác dụng của bình đựng dung dịch NaCl bão hòa, bình đựng dung dịch H</w:t>
      </w:r>
      <w:r w:rsidRPr="001C106C">
        <w:rPr>
          <w:vertAlign w:val="subscript"/>
        </w:rPr>
        <w:t>2</w:t>
      </w:r>
      <w:r w:rsidR="00A5205A" w:rsidRPr="00A5205A">
        <w:t xml:space="preserve">SO4 đặc và bông tẩm dung dịch NaOH. </w:t>
      </w:r>
    </w:p>
    <w:p w14:paraId="28C30AC8" w14:textId="77777777" w:rsidR="001C106C" w:rsidRDefault="001C106C" w:rsidP="00DB32EE">
      <w:pPr>
        <w:tabs>
          <w:tab w:val="left" w:pos="360"/>
        </w:tabs>
        <w:jc w:val="both"/>
      </w:pPr>
      <w:r>
        <w:tab/>
      </w:r>
      <w:r w:rsidR="00A5205A" w:rsidRPr="00A5205A">
        <w:t>c. Nếu đổi chỗ hai bình đựng dung dịch NaCl và H</w:t>
      </w:r>
      <w:r w:rsidR="00A5205A" w:rsidRPr="001C106C">
        <w:rPr>
          <w:vertAlign w:val="subscript"/>
        </w:rPr>
        <w:t>2</w:t>
      </w:r>
      <w:r w:rsidR="00A5205A" w:rsidRPr="00A5205A">
        <w:t>SO</w:t>
      </w:r>
      <w:r w:rsidR="00A5205A" w:rsidRPr="001C106C">
        <w:rPr>
          <w:vertAlign w:val="subscript"/>
        </w:rPr>
        <w:t>4</w:t>
      </w:r>
      <w:r w:rsidR="00A5205A" w:rsidRPr="00A5205A">
        <w:t xml:space="preserve"> đặc cho nhau có được không? Vì sao? </w:t>
      </w:r>
    </w:p>
    <w:p w14:paraId="5D817146" w14:textId="77777777" w:rsidR="001C106C" w:rsidRDefault="00A5205A" w:rsidP="00DB32EE">
      <w:pPr>
        <w:tabs>
          <w:tab w:val="left" w:pos="360"/>
        </w:tabs>
        <w:jc w:val="both"/>
        <w:rPr>
          <w:b/>
        </w:rPr>
      </w:pPr>
      <w:r w:rsidRPr="001C106C">
        <w:rPr>
          <w:b/>
        </w:rPr>
        <w:t xml:space="preserve">Câu 2: (2,0 điểm) </w:t>
      </w:r>
    </w:p>
    <w:p w14:paraId="49E3635F" w14:textId="77777777" w:rsidR="001C106C" w:rsidRPr="00A5205A" w:rsidRDefault="00A5205A" w:rsidP="00DB32EE">
      <w:pPr>
        <w:tabs>
          <w:tab w:val="left" w:pos="360"/>
        </w:tabs>
        <w:jc w:val="both"/>
      </w:pPr>
      <w:r w:rsidRPr="001C106C">
        <w:rPr>
          <w:b/>
        </w:rPr>
        <w:t>2.1.</w:t>
      </w:r>
      <w:r w:rsidRPr="00A5205A">
        <w:t xml:space="preserve"> Hoàn thành sơ đồ phản ứng sau (ghi rõ điều kiện nếu có) </w:t>
      </w:r>
    </w:p>
    <w:p w14:paraId="3367FE4B" w14:textId="77777777" w:rsidR="001C106C" w:rsidRDefault="001C106C" w:rsidP="00DB32EE">
      <w:pPr>
        <w:jc w:val="both"/>
      </w:pPr>
      <w:r>
        <w:tab/>
        <w:t xml:space="preserve">Axetilen </w:t>
      </w:r>
      <w:r w:rsidRPr="001C106C">
        <w:rPr>
          <w:position w:val="-6"/>
        </w:rPr>
        <w:object w:dxaOrig="720" w:dyaOrig="320" w14:anchorId="3F98E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6.2pt" o:ole="">
            <v:imagedata r:id="rId6" o:title=""/>
          </v:shape>
          <o:OLEObject Type="Embed" ProgID="Equation.DSMT4" ShapeID="_x0000_i1025" DrawAspect="Content" ObjectID="_1748194226" r:id="rId7"/>
        </w:object>
      </w:r>
      <w:r>
        <w:t xml:space="preserve"> Etilen </w:t>
      </w:r>
      <w:r w:rsidRPr="001C106C">
        <w:rPr>
          <w:position w:val="-6"/>
        </w:rPr>
        <w:object w:dxaOrig="740" w:dyaOrig="320" w14:anchorId="68053FB0">
          <v:shape id="_x0000_i1026" type="#_x0000_t75" style="width:37.2pt;height:16.2pt" o:ole="">
            <v:imagedata r:id="rId8" o:title=""/>
          </v:shape>
          <o:OLEObject Type="Embed" ProgID="Equation.DSMT4" ShapeID="_x0000_i1026" DrawAspect="Content" ObjectID="_1748194227" r:id="rId9"/>
        </w:object>
      </w:r>
      <w:r>
        <w:t xml:space="preserve"> C</w:t>
      </w:r>
      <w:r w:rsidRPr="001C106C">
        <w:rPr>
          <w:vertAlign w:val="subscript"/>
        </w:rPr>
        <w:t>2</w:t>
      </w:r>
      <w:r>
        <w:t>H</w:t>
      </w:r>
      <w:r w:rsidRPr="001C106C">
        <w:rPr>
          <w:vertAlign w:val="subscript"/>
        </w:rPr>
        <w:t>5</w:t>
      </w:r>
      <w:r>
        <w:t xml:space="preserve">OH </w:t>
      </w:r>
      <w:r w:rsidRPr="001C106C">
        <w:rPr>
          <w:position w:val="-6"/>
        </w:rPr>
        <w:object w:dxaOrig="720" w:dyaOrig="320" w14:anchorId="2C693AAD">
          <v:shape id="_x0000_i1027" type="#_x0000_t75" style="width:36pt;height:16.2pt" o:ole="">
            <v:imagedata r:id="rId10" o:title=""/>
          </v:shape>
          <o:OLEObject Type="Embed" ProgID="Equation.DSMT4" ShapeID="_x0000_i1027" DrawAspect="Content" ObjectID="_1748194228" r:id="rId11"/>
        </w:object>
      </w:r>
      <w:r>
        <w:t xml:space="preserve"> CH</w:t>
      </w:r>
      <w:r w:rsidRPr="001C106C">
        <w:rPr>
          <w:vertAlign w:val="subscript"/>
        </w:rPr>
        <w:t>3</w:t>
      </w:r>
      <w:r>
        <w:t>COOH</w:t>
      </w:r>
      <w:r w:rsidRPr="001C106C">
        <w:rPr>
          <w:position w:val="-6"/>
        </w:rPr>
        <w:object w:dxaOrig="740" w:dyaOrig="320" w14:anchorId="5BFCBC5D">
          <v:shape id="_x0000_i1028" type="#_x0000_t75" style="width:37.2pt;height:16.2pt" o:ole="">
            <v:imagedata r:id="rId12" o:title=""/>
          </v:shape>
          <o:OLEObject Type="Embed" ProgID="Equation.DSMT4" ShapeID="_x0000_i1028" DrawAspect="Content" ObjectID="_1748194229" r:id="rId13"/>
        </w:object>
      </w:r>
      <w:r>
        <w:t xml:space="preserve"> Etyl axetat</w:t>
      </w:r>
    </w:p>
    <w:p w14:paraId="3793415D" w14:textId="77777777" w:rsidR="003A3D7D" w:rsidRDefault="00A5205A" w:rsidP="00DB32EE">
      <w:pPr>
        <w:jc w:val="both"/>
      </w:pPr>
      <w:r w:rsidRPr="003A3D7D">
        <w:rPr>
          <w:b/>
        </w:rPr>
        <w:t>2.2.</w:t>
      </w:r>
      <w:r w:rsidRPr="00A5205A">
        <w:t xml:space="preserve"> Ba chất hữu cơ mạch hở có công thức phân tử là C</w:t>
      </w:r>
      <w:r w:rsidRPr="003A3D7D">
        <w:rPr>
          <w:vertAlign w:val="subscript"/>
        </w:rPr>
        <w:t>3</w:t>
      </w:r>
      <w:r w:rsidRPr="00A5205A">
        <w:t>H</w:t>
      </w:r>
      <w:r w:rsidRPr="003A3D7D">
        <w:rPr>
          <w:vertAlign w:val="subscript"/>
        </w:rPr>
        <w:t>6</w:t>
      </w:r>
      <w:r w:rsidRPr="00A5205A">
        <w:t>, C</w:t>
      </w:r>
      <w:r w:rsidRPr="003A3D7D">
        <w:rPr>
          <w:vertAlign w:val="subscript"/>
        </w:rPr>
        <w:t>2</w:t>
      </w:r>
      <w:r w:rsidRPr="00A5205A">
        <w:t>H</w:t>
      </w:r>
      <w:r w:rsidRPr="003A3D7D">
        <w:rPr>
          <w:vertAlign w:val="subscript"/>
        </w:rPr>
        <w:t>4</w:t>
      </w:r>
      <w:r w:rsidRPr="00A5205A">
        <w:t>O</w:t>
      </w:r>
      <w:r w:rsidRPr="003A3D7D">
        <w:rPr>
          <w:vertAlign w:val="subscript"/>
        </w:rPr>
        <w:t>2</w:t>
      </w:r>
      <w:r w:rsidRPr="00A5205A">
        <w:t>, C</w:t>
      </w:r>
      <w:r w:rsidRPr="003A3D7D">
        <w:rPr>
          <w:vertAlign w:val="subscript"/>
        </w:rPr>
        <w:t>2</w:t>
      </w:r>
      <w:r w:rsidRPr="00A5205A">
        <w:t>H</w:t>
      </w:r>
      <w:r w:rsidR="003A3D7D" w:rsidRPr="003A3D7D">
        <w:rPr>
          <w:vertAlign w:val="subscript"/>
        </w:rPr>
        <w:t>6</w:t>
      </w:r>
      <w:r w:rsidRPr="00A5205A">
        <w:t xml:space="preserve">O được kí hiệu ngẫu nhiên là A, B, C. Biết rằng: </w:t>
      </w:r>
    </w:p>
    <w:p w14:paraId="273F5684" w14:textId="77777777" w:rsidR="003A3D7D" w:rsidRDefault="00A5205A" w:rsidP="00DB32EE">
      <w:pPr>
        <w:ind w:firstLine="720"/>
        <w:jc w:val="both"/>
      </w:pPr>
      <w:r w:rsidRPr="00A5205A">
        <w:t>- Khi đốt cháy A, B đều thu được số mol CO</w:t>
      </w:r>
      <w:r w:rsidR="003A3D7D" w:rsidRPr="003A3D7D">
        <w:rPr>
          <w:vertAlign w:val="subscript"/>
        </w:rPr>
        <w:t>2</w:t>
      </w:r>
      <w:r w:rsidRPr="00A5205A">
        <w:t xml:space="preserve"> bằng số mol H</w:t>
      </w:r>
      <w:r w:rsidRPr="003A3D7D">
        <w:rPr>
          <w:vertAlign w:val="subscript"/>
        </w:rPr>
        <w:t>2</w:t>
      </w:r>
      <w:r w:rsidRPr="00A5205A">
        <w:t xml:space="preserve">O. </w:t>
      </w:r>
    </w:p>
    <w:p w14:paraId="43E6D59A" w14:textId="77777777" w:rsidR="003A3D7D" w:rsidRDefault="00A5205A" w:rsidP="00DB32EE">
      <w:pPr>
        <w:ind w:firstLine="720"/>
        <w:jc w:val="both"/>
      </w:pPr>
      <w:r w:rsidRPr="00A5205A">
        <w:t xml:space="preserve">- Chất B ít tan trong nước, làm mất màu dung dịch brom. </w:t>
      </w:r>
    </w:p>
    <w:p w14:paraId="099D5203" w14:textId="77777777" w:rsidR="003A3D7D" w:rsidRDefault="00A5205A" w:rsidP="00DB32EE">
      <w:pPr>
        <w:ind w:firstLine="720"/>
        <w:jc w:val="both"/>
      </w:pPr>
      <w:r w:rsidRPr="00A5205A">
        <w:t xml:space="preserve">- Chất C tác dụng được với Na. Chất A tác dụng được với NaOH và Na. </w:t>
      </w:r>
    </w:p>
    <w:p w14:paraId="735FE121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 xml:space="preserve">Hãy lập luận để xác định các chất A, B, C. Viết công thức cấu tạo thu gọn của chúng. </w:t>
      </w:r>
    </w:p>
    <w:p w14:paraId="404C96FD" w14:textId="77777777" w:rsidR="003A3D7D" w:rsidRDefault="00A5205A" w:rsidP="00DB32EE">
      <w:pPr>
        <w:tabs>
          <w:tab w:val="left" w:pos="360"/>
        </w:tabs>
        <w:jc w:val="both"/>
        <w:rPr>
          <w:b/>
        </w:rPr>
      </w:pPr>
      <w:r w:rsidRPr="003A3D7D">
        <w:rPr>
          <w:b/>
        </w:rPr>
        <w:t xml:space="preserve">Câu 3: (2,0 điểm) </w:t>
      </w:r>
    </w:p>
    <w:p w14:paraId="5549463E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3.1.</w:t>
      </w:r>
      <w:r w:rsidRPr="00A5205A">
        <w:t xml:space="preserve"> Nung kim loại Cu trong không khí sau một thời gian thu được chất rắn A. Hòa tan A bằng H</w:t>
      </w:r>
      <w:r w:rsidR="003A3D7D" w:rsidRPr="003A3D7D">
        <w:rPr>
          <w:vertAlign w:val="subscript"/>
        </w:rPr>
        <w:t>2</w:t>
      </w:r>
      <w:r w:rsidRPr="00A5205A">
        <w:t>SO</w:t>
      </w:r>
      <w:r w:rsidRPr="003A3D7D">
        <w:rPr>
          <w:vertAlign w:val="subscript"/>
        </w:rPr>
        <w:t>4</w:t>
      </w:r>
      <w:r w:rsidRPr="00A5205A">
        <w:t xml:space="preserve"> đặc nóng vừa đủ thu được dung dịch B và khí C (khí C có khối lượng phân tử bằng 64). Khí C tác dụng với dung dịch KOH thu được dung dịch D. D vừa tác dụng với BaCl</w:t>
      </w:r>
      <w:r w:rsidR="003A3D7D" w:rsidRPr="003A3D7D">
        <w:rPr>
          <w:vertAlign w:val="subscript"/>
        </w:rPr>
        <w:t>2</w:t>
      </w:r>
      <w:r w:rsidRPr="00A5205A">
        <w:t xml:space="preserve"> vừa tác dụng với NaOH. Xác định thành phần A, B, C, D và viết tất cả các phương trình phản ứng xảy ra. </w:t>
      </w:r>
    </w:p>
    <w:p w14:paraId="7718ACA9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3.2.</w:t>
      </w:r>
      <w:r w:rsidRPr="00A5205A">
        <w:t xml:space="preserve"> Cho m gam Na tan hoàn toàn trong 400 ml dung dịch HCl 2M. Kết thúc phản ứng thu được dung dịch X. Dung dịch X tác dụng vừa đủ với 200 ml dung dịch NaHCO</w:t>
      </w:r>
      <w:r w:rsidRPr="003A3D7D">
        <w:rPr>
          <w:vertAlign w:val="subscript"/>
        </w:rPr>
        <w:t>3</w:t>
      </w:r>
      <w:r w:rsidRPr="00A5205A">
        <w:t xml:space="preserve"> 1M. Tính giá trị của m. </w:t>
      </w:r>
    </w:p>
    <w:p w14:paraId="08A4BE11" w14:textId="77777777" w:rsidR="003A3D7D" w:rsidRDefault="00A5205A" w:rsidP="00DB32EE">
      <w:pPr>
        <w:tabs>
          <w:tab w:val="left" w:pos="360"/>
        </w:tabs>
        <w:jc w:val="both"/>
        <w:rPr>
          <w:b/>
        </w:rPr>
      </w:pPr>
      <w:r w:rsidRPr="003A3D7D">
        <w:rPr>
          <w:b/>
        </w:rPr>
        <w:lastRenderedPageBreak/>
        <w:t xml:space="preserve">Câu 4: (2,0 điểm) </w:t>
      </w:r>
    </w:p>
    <w:p w14:paraId="331C5098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4.1.</w:t>
      </w:r>
      <w:r w:rsidRPr="00A5205A">
        <w:t xml:space="preserve"> Trộn V</w:t>
      </w:r>
      <w:r w:rsidR="003A3D7D" w:rsidRPr="003A3D7D">
        <w:rPr>
          <w:vertAlign w:val="subscript"/>
        </w:rPr>
        <w:t>1</w:t>
      </w:r>
      <w:r w:rsidRPr="00A5205A">
        <w:t xml:space="preserve"> dung dịch HCl 0,6M với V</w:t>
      </w:r>
      <w:r w:rsidRPr="003A3D7D">
        <w:rPr>
          <w:vertAlign w:val="subscript"/>
        </w:rPr>
        <w:t>2</w:t>
      </w:r>
      <w:r w:rsidRPr="00A5205A">
        <w:t xml:space="preserve"> lít dung dịch NaOH 0,4M thu được 0,6 lít dung dịch A. Dung dịch A tác dụng vừa đủ với 1,02 gam Al</w:t>
      </w:r>
      <w:r w:rsidR="003A3D7D" w:rsidRPr="003A3D7D">
        <w:rPr>
          <w:vertAlign w:val="subscript"/>
        </w:rPr>
        <w:t>2</w:t>
      </w:r>
      <w:r w:rsidRPr="00A5205A">
        <w:t>O</w:t>
      </w:r>
      <w:r w:rsidRPr="003A3D7D">
        <w:rPr>
          <w:vertAlign w:val="subscript"/>
        </w:rPr>
        <w:t>3</w:t>
      </w:r>
      <w:r w:rsidRPr="00A5205A">
        <w:t>.Tính giá trị V</w:t>
      </w:r>
      <w:r w:rsidR="003A3D7D" w:rsidRPr="003A3D7D">
        <w:rPr>
          <w:vertAlign w:val="subscript"/>
        </w:rPr>
        <w:t>1</w:t>
      </w:r>
      <w:r w:rsidRPr="00A5205A">
        <w:t>, V</w:t>
      </w:r>
      <w:r w:rsidRPr="003A3D7D">
        <w:rPr>
          <w:vertAlign w:val="subscript"/>
        </w:rPr>
        <w:t>2</w:t>
      </w:r>
      <w:r w:rsidRPr="00A5205A">
        <w:t xml:space="preserve">. </w:t>
      </w:r>
    </w:p>
    <w:p w14:paraId="604C9675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4.2.</w:t>
      </w:r>
      <w:r w:rsidRPr="00A5205A">
        <w:t xml:space="preserve"> Chia 24,0 gam hỗn hợp X gồm Fe và kim loại M có hóa trị II thành ba phần bằng nhau: </w:t>
      </w:r>
    </w:p>
    <w:p w14:paraId="7534EC07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 xml:space="preserve">- Phần 1: Hòa tan hoàn toàn trong dung dịch HCl loãng, dư thu dược 4,48 lít khí. </w:t>
      </w:r>
    </w:p>
    <w:p w14:paraId="0A4FCD78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>- Phần 2: Cho tác dụng vừa đủ với 5,6 lít khí Cl</w:t>
      </w:r>
      <w:r w:rsidR="00A5205A" w:rsidRPr="003A3D7D">
        <w:rPr>
          <w:vertAlign w:val="subscript"/>
        </w:rPr>
        <w:t>2</w:t>
      </w:r>
      <w:r w:rsidR="00A5205A" w:rsidRPr="00A5205A">
        <w:t xml:space="preserve">. </w:t>
      </w:r>
    </w:p>
    <w:p w14:paraId="328A3110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 xml:space="preserve">a. Xác định M. </w:t>
      </w:r>
    </w:p>
    <w:p w14:paraId="7A88FCB0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>b. Lấy phần 3 hòa tan hoàn toàn trong dung dịch H</w:t>
      </w:r>
      <w:r w:rsidR="00A5205A" w:rsidRPr="003A3D7D">
        <w:rPr>
          <w:vertAlign w:val="subscript"/>
        </w:rPr>
        <w:t>2</w:t>
      </w:r>
      <w:r w:rsidR="00A5205A" w:rsidRPr="00A5205A">
        <w:t>SO</w:t>
      </w:r>
      <w:r w:rsidR="00A5205A" w:rsidRPr="003A3D7D">
        <w:rPr>
          <w:vertAlign w:val="subscript"/>
        </w:rPr>
        <w:t>4</w:t>
      </w:r>
      <w:r w:rsidR="00A5205A" w:rsidRPr="00A5205A">
        <w:t xml:space="preserve"> đặc nóng, sau khi kết thúc thu được dung dịch Y và 4,928 lít khí SO</w:t>
      </w:r>
      <w:r w:rsidR="00A5205A" w:rsidRPr="003A3D7D">
        <w:rPr>
          <w:vertAlign w:val="subscript"/>
        </w:rPr>
        <w:t>2</w:t>
      </w:r>
      <w:r w:rsidR="00A5205A" w:rsidRPr="00A5205A">
        <w:t xml:space="preserve"> (sản phẩm khử duy nhất). Hỏi khi cô cạn dung dịch Y thu được bao nhiêu gam chất rắn. Biết thể tích các khí đo ở đktc. </w:t>
      </w:r>
    </w:p>
    <w:p w14:paraId="7452EFE2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Câu 5: (2,0 điểm)</w:t>
      </w:r>
      <w:r w:rsidRPr="00A5205A">
        <w:t xml:space="preserve"> </w:t>
      </w:r>
    </w:p>
    <w:p w14:paraId="2CC9AC5C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5.1.</w:t>
      </w:r>
      <w:r w:rsidRPr="00A5205A">
        <w:t xml:space="preserve"> Cồn 75° được khuyến cáo sử dụng để sát trùng, phòng chống dịch Covid-19 lây lan. Em hãy trình bày cách pha chế 1,0 lít cồn 75° từ lượng cồn 96° và nước tinh khiết. </w:t>
      </w:r>
    </w:p>
    <w:p w14:paraId="4FE6179E" w14:textId="77777777" w:rsidR="003A3D7D" w:rsidRDefault="00A5205A" w:rsidP="00DB32EE">
      <w:pPr>
        <w:tabs>
          <w:tab w:val="left" w:pos="360"/>
        </w:tabs>
        <w:jc w:val="both"/>
      </w:pPr>
      <w:r w:rsidRPr="003A3D7D">
        <w:rPr>
          <w:b/>
        </w:rPr>
        <w:t>5.2.</w:t>
      </w:r>
      <w:r w:rsidRPr="00A5205A">
        <w:t xml:space="preserve"> Hỗn hợp X gồm 2 hi đrocacbon mạch hở A và B. A là đồng đẳng của etilen có công thức tổng quát là C</w:t>
      </w:r>
      <w:r w:rsidR="003A3D7D" w:rsidRPr="003A3D7D">
        <w:rPr>
          <w:vertAlign w:val="subscript"/>
        </w:rPr>
        <w:t>n</w:t>
      </w:r>
      <w:r w:rsidRPr="00A5205A">
        <w:t>H</w:t>
      </w:r>
      <w:r w:rsidRPr="003A3D7D">
        <w:rPr>
          <w:vertAlign w:val="subscript"/>
        </w:rPr>
        <w:t>2n</w:t>
      </w:r>
      <w:r w:rsidRPr="00A5205A">
        <w:t xml:space="preserve"> và B là đồng đẳng của axetilen có công thức tổng quát là C</w:t>
      </w:r>
      <w:r w:rsidRPr="003A3D7D">
        <w:rPr>
          <w:vertAlign w:val="subscript"/>
        </w:rPr>
        <w:t>m</w:t>
      </w:r>
      <w:r w:rsidRPr="00A5205A">
        <w:t>H</w:t>
      </w:r>
      <w:r w:rsidRPr="003A3D7D">
        <w:rPr>
          <w:vertAlign w:val="subscript"/>
        </w:rPr>
        <w:t>2m-2</w:t>
      </w:r>
      <w:r w:rsidRPr="00A5205A">
        <w:t xml:space="preserve">. </w:t>
      </w:r>
    </w:p>
    <w:p w14:paraId="4924EC34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>a. Để phản ứng với 6,72 lít hỗn hợp X thì cần tối đa 400 ml dung dịch Br</w:t>
      </w:r>
      <w:r w:rsidR="00A5205A" w:rsidRPr="003A3D7D">
        <w:rPr>
          <w:vertAlign w:val="subscript"/>
        </w:rPr>
        <w:t>2</w:t>
      </w:r>
      <w:r w:rsidR="00A5205A" w:rsidRPr="00A5205A">
        <w:t xml:space="preserve"> 1M. Tính phần trăm theo thể tích của mỗi chất trong hỗn hợp X, biết các khí đo ở đktc. </w:t>
      </w:r>
    </w:p>
    <w:p w14:paraId="28865EA2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>b. Đốt cháy hoàn toàn m gam hỗn hợp X trên rồi hấp thụ toàn bộ sản phẩm cháy vào bình đựng dung dịch Ca(OH)</w:t>
      </w:r>
      <w:r w:rsidRPr="003A3D7D">
        <w:rPr>
          <w:vertAlign w:val="subscript"/>
        </w:rPr>
        <w:t>2</w:t>
      </w:r>
      <w:r w:rsidR="00A5205A" w:rsidRPr="00A5205A">
        <w:t xml:space="preserve"> thu được 40,0 gam kết tủa và khối lượng bình tăng 35,4 gam so với ban đầu. Lọc bỏ kết tủa rồi thêm lượng dư dung dịch Ba(OH)</w:t>
      </w:r>
      <w:r w:rsidR="00A5205A" w:rsidRPr="003A3D7D">
        <w:rPr>
          <w:vertAlign w:val="subscript"/>
        </w:rPr>
        <w:t>2</w:t>
      </w:r>
      <w:r w:rsidR="00A5205A" w:rsidRPr="00A5205A">
        <w:t xml:space="preserve"> vào bình, sau phản ứng thu thêm 29,7 gam kết tủa. </w:t>
      </w:r>
    </w:p>
    <w:p w14:paraId="45E93B3A" w14:textId="77777777" w:rsidR="003A3D7D" w:rsidRDefault="003A3D7D" w:rsidP="00DB32EE">
      <w:pPr>
        <w:tabs>
          <w:tab w:val="left" w:pos="360"/>
        </w:tabs>
        <w:jc w:val="both"/>
      </w:pPr>
      <w:r>
        <w:tab/>
      </w:r>
      <w:r w:rsidR="00A5205A" w:rsidRPr="00A5205A">
        <w:t xml:space="preserve">Xác định công thức cấu tạo của 2 hiđrocacbon A, B trong hỗn hợp X và giá trị của m. </w:t>
      </w:r>
    </w:p>
    <w:p w14:paraId="1F91F9C3" w14:textId="77777777" w:rsidR="00A5205A" w:rsidRPr="00A5205A" w:rsidRDefault="003A3D7D" w:rsidP="00DB32EE">
      <w:pPr>
        <w:tabs>
          <w:tab w:val="left" w:pos="360"/>
        </w:tabs>
        <w:jc w:val="center"/>
      </w:pPr>
      <w:r>
        <w:t>-----------</w:t>
      </w:r>
      <w:r w:rsidR="00A5205A" w:rsidRPr="00A5205A">
        <w:t>HẾ</w:t>
      </w:r>
      <w:r>
        <w:t>T---------</w:t>
      </w:r>
    </w:p>
    <w:p w14:paraId="3E277193" w14:textId="77777777" w:rsidR="00A5205A" w:rsidRPr="00A5205A" w:rsidRDefault="00A5205A" w:rsidP="00DB32EE">
      <w:pPr>
        <w:jc w:val="both"/>
      </w:pPr>
      <w:r w:rsidRPr="00A5205A">
        <w:rPr>
          <w:noProof/>
        </w:rPr>
        <mc:AlternateContent>
          <mc:Choice Requires="wps">
            <w:drawing>
              <wp:inline distT="0" distB="0" distL="0" distR="0" wp14:anchorId="09D31A80" wp14:editId="02AC4465">
                <wp:extent cx="304800" cy="304800"/>
                <wp:effectExtent l="0" t="0" r="0" b="0"/>
                <wp:docPr id="1" name="Rectangle 1" descr="blob:file:///a33f3f29-9682-4948-90d1-8f4cf0e059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EE295" id="Rectangle 1" o:spid="_x0000_s1026" alt="blob:file:///a33f3f29-9682-4948-90d1-8f4cf0e059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MUMgH7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14:paraId="0A3CF60A" w14:textId="77777777" w:rsidR="001912CE" w:rsidRPr="00A5205A" w:rsidRDefault="001912CE" w:rsidP="00DB32EE">
      <w:pPr>
        <w:jc w:val="both"/>
      </w:pPr>
    </w:p>
    <w:sectPr w:rsidR="001912CE" w:rsidRPr="00A5205A" w:rsidSect="00252C79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5A"/>
    <w:rsid w:val="001912CE"/>
    <w:rsid w:val="001C106C"/>
    <w:rsid w:val="00252C79"/>
    <w:rsid w:val="003A3D7D"/>
    <w:rsid w:val="00975F5F"/>
    <w:rsid w:val="00A5205A"/>
    <w:rsid w:val="00CE45F8"/>
    <w:rsid w:val="00D05132"/>
    <w:rsid w:val="00D1291C"/>
    <w:rsid w:val="00D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204E9"/>
  <w15:chartTrackingRefBased/>
  <w15:docId w15:val="{33483FAF-21AF-4C9B-B0A3-C7AAD2ED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ext">
    <w:name w:val="text"/>
    <w:basedOn w:val="Phngmcinhcuaoanvn"/>
    <w:rsid w:val="00A5205A"/>
  </w:style>
  <w:style w:type="table" w:styleId="LiBang">
    <w:name w:val="Table Grid"/>
    <w:basedOn w:val="BangThngthng"/>
    <w:uiPriority w:val="39"/>
    <w:rsid w:val="00A5205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048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46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3711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37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2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70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38728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6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9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85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0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12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0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58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6570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558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2023-06-13T02:45:00Z</dcterms:created>
  <dcterms:modified xsi:type="dcterms:W3CDTF">2023-06-13T13:44:00Z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2023-06-13T13:44:22Z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15c09585-8f2e-4efd-a0d7-62cd8e580b75</vt:lpwstr>
  </property>
  <property fmtid="{D5CDD505-2E9C-101B-9397-08002B2CF9AE}" pid="8" name="MSIP_Label_defa4170-0d19-0005-0004-bc88714345d2_ActionId">
    <vt:lpwstr>6064207d-cf88-41c9-a931-c0cbbafbca45</vt:lpwstr>
  </property>
  <property fmtid="{D5CDD505-2E9C-101B-9397-08002B2CF9AE}" pid="9" name="MSIP_Label_defa4170-0d19-0005-0004-bc88714345d2_ContentBits">
    <vt:lpwstr>0</vt:lpwstr>
  </property>
</Properties>
</file>