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96" w:rsidRPr="00BC175E" w:rsidRDefault="00613996" w:rsidP="00613996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>TRƯỜNG THPT PHƯỚC LONG</w:t>
      </w: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b/>
          <w:sz w:val="30"/>
          <w:szCs w:val="30"/>
        </w:rPr>
        <w:t>ĐỀ THI HỌC KÌ I – NĂM HỌ</w:t>
      </w:r>
      <w:r>
        <w:rPr>
          <w:rFonts w:ascii="Times New Roman" w:hAnsi="Times New Roman"/>
          <w:b/>
          <w:sz w:val="30"/>
          <w:szCs w:val="30"/>
        </w:rPr>
        <w:t>C: 2022</w:t>
      </w:r>
      <w:r w:rsidRPr="00BC175E">
        <w:rPr>
          <w:rFonts w:ascii="Times New Roman" w:hAnsi="Times New Roman"/>
          <w:b/>
          <w:sz w:val="30"/>
          <w:szCs w:val="30"/>
        </w:rPr>
        <w:t xml:space="preserve"> - 202</w:t>
      </w:r>
      <w:r>
        <w:rPr>
          <w:rFonts w:ascii="Times New Roman" w:hAnsi="Times New Roman"/>
          <w:b/>
          <w:sz w:val="30"/>
          <w:szCs w:val="30"/>
        </w:rPr>
        <w:t>3</w:t>
      </w:r>
    </w:p>
    <w:p w:rsidR="00613996" w:rsidRPr="00BC175E" w:rsidRDefault="00613996" w:rsidP="00613996">
      <w:pPr>
        <w:tabs>
          <w:tab w:val="center" w:pos="1843"/>
          <w:tab w:val="center" w:pos="7088"/>
        </w:tabs>
        <w:spacing w:after="120"/>
        <w:rPr>
          <w:rFonts w:ascii="Times New Roman" w:hAnsi="Times New Roman"/>
          <w:b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b/>
          <w:sz w:val="26"/>
          <w:szCs w:val="26"/>
        </w:rPr>
        <w:tab/>
        <w:t>Môn: VẬT LÍ 12 (KHOA HỌC TỰ NHIÊN)</w:t>
      </w:r>
    </w:p>
    <w:p w:rsidR="00613996" w:rsidRPr="00BC175E" w:rsidRDefault="00613996" w:rsidP="00613996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ab/>
        <w:t>ĐỀ THI CHÍNH THỨC</w:t>
      </w: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i/>
          <w:sz w:val="26"/>
          <w:szCs w:val="26"/>
        </w:rPr>
        <w:t xml:space="preserve">Thời gian làm bài: </w:t>
      </w:r>
      <w:r>
        <w:rPr>
          <w:rFonts w:ascii="Times New Roman" w:hAnsi="Times New Roman"/>
          <w:i/>
          <w:sz w:val="26"/>
          <w:szCs w:val="26"/>
        </w:rPr>
        <w:t>5</w:t>
      </w:r>
      <w:r w:rsidRPr="00BC175E">
        <w:rPr>
          <w:rFonts w:ascii="Times New Roman" w:hAnsi="Times New Roman"/>
          <w:i/>
          <w:sz w:val="26"/>
          <w:szCs w:val="26"/>
        </w:rPr>
        <w:t>0 phút</w:t>
      </w:r>
      <w:r w:rsidRPr="00BC175E">
        <w:rPr>
          <w:rFonts w:ascii="Times New Roman" w:hAnsi="Times New Roman"/>
          <w:sz w:val="26"/>
          <w:szCs w:val="26"/>
        </w:rPr>
        <w:t xml:space="preserve"> </w:t>
      </w:r>
      <w:r w:rsidRPr="00BC175E">
        <w:rPr>
          <w:rFonts w:ascii="Times New Roman" w:hAnsi="Times New Roman"/>
          <w:i/>
          <w:sz w:val="26"/>
          <w:szCs w:val="26"/>
        </w:rPr>
        <w:t>(không kể thời gian phát đề)</w:t>
      </w:r>
    </w:p>
    <w:p w:rsidR="00613996" w:rsidRPr="00BC175E" w:rsidRDefault="00613996" w:rsidP="00613996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24829D" wp14:editId="3DB38718">
                <wp:simplePos x="0" y="0"/>
                <wp:positionH relativeFrom="column">
                  <wp:posOffset>3411855</wp:posOffset>
                </wp:positionH>
                <wp:positionV relativeFrom="paragraph">
                  <wp:posOffset>85090</wp:posOffset>
                </wp:positionV>
                <wp:extent cx="2160270" cy="0"/>
                <wp:effectExtent l="11430" t="8890" r="952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70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8.65pt;margin-top:6.7pt;width:170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dcJQIAAEoEAAAOAAAAZHJzL2Uyb0RvYy54bWysVE1v2zAMvQ/YfxB0T/2xNE2NOEVhJ7t0&#10;a4B2P0CR5FiYLQqSGicY9t9HKYmRbpdhmA8yZYqPj+STFw+HviN7aZ0CXdLsJqVEag5C6V1Jv72u&#10;J3NKnGdasA60LOlROvqw/PhhMZhC5tBCJ6QlCKJdMZiStt6bIkkcb2XP3A0YqdHZgO2Zx63dJcKy&#10;AdH7LsnTdJYMYIWxwKVz+LU+Oeky4jeN5P65aZz0pCspcvNxtXHdhjVZLlixs8y0ip9psH9g0TOl&#10;MekIVTPPyJtVf0D1iltw0PgbDn0CTaO4jDVgNVn6WzUvLTMy1oLNcWZsk/t/sPzrfmOJEiXNKdGs&#10;xxG9eMvUrvXk0VoYSAVaYxvBkjx0azCuwKBKb2yolx/0i3kC/t0RDVXL9E5G1q9Hg1BZiEjehYSN&#10;M5hzO3wBgWfYm4fYukNj+wCJTSGHOKHjOCF58ITjxzybpfkdDpJffAkrLoHGOv9ZQk+CUVJ3rmMs&#10;IItp2P7J+UCLFZeAkFXDWnVdlEOnyVDS+9v8NgY46JQIznDM2d226izZsyCo+MQa0XN9zMKbFhGs&#10;lUyszrZnqjvZmLzTAQ8LQzpn66SYH/fp/Wq+mk8n03y2mkzTup48rqvpZLbO7m7rT3VV1dnPQC2b&#10;Fq0SQurA7qLebPp36jjfo5PuRv2ObUjeo8d+IdnLO5KOkw3DPMliC+K4sZeJo2Dj4fPlCjfieo/2&#10;9S9g+QsAAP//AwBQSwMEFAAGAAgAAAAhAGia2IveAAAACQEAAA8AAABkcnMvZG93bnJldi54bWxM&#10;j8FOwzAMhu9Ie4fIk3ZBLN1K6ShNp2kSB45sk7hmjWkLjVM16Vr29BhxgKP9f/r9Od9OthUX7H3j&#10;SMFqGYFAKp1pqFJwOj7fbUD4oMno1hEq+EIP22J2k+vMuJFe8XIIleAS8plWUIfQZVL6skar/dJ1&#10;SJy9u97qwGNfSdPrkcttK9dR9CCtbogv1LrDfY3l52GwCtAPySraPdrq9HIdb9/W14+xOyq1mE+7&#10;JxABp/AHw48+q0PBTmc3kPGiVZDEacwoB/E9CAY2aZqAOP8uZJHL/x8U3wAAAP//AwBQSwECLQAU&#10;AAYACAAAACEAtoM4kv4AAADhAQAAEwAAAAAAAAAAAAAAAAAAAAAAW0NvbnRlbnRfVHlwZXNdLnht&#10;bFBLAQItABQABgAIAAAAIQA4/SH/1gAAAJQBAAALAAAAAAAAAAAAAAAAAC8BAABfcmVscy8ucmVs&#10;c1BLAQItABQABgAIAAAAIQBZOfdcJQIAAEoEAAAOAAAAAAAAAAAAAAAAAC4CAABkcnMvZTJvRG9j&#10;LnhtbFBLAQItABQABgAIAAAAIQBomtiL3gAAAAkBAAAPAAAAAAAAAAAAAAAAAH8EAABkcnMvZG93&#10;bnJldi54bWxQSwUGAAAAAAQABADzAAAAigUAAAAA&#10;"/>
            </w:pict>
          </mc:Fallback>
        </mc:AlternateContent>
      </w:r>
      <w:r w:rsidRPr="00BC175E">
        <w:rPr>
          <w:rFonts w:ascii="Times New Roman" w:hAnsi="Times New Roman"/>
          <w:sz w:val="26"/>
          <w:szCs w:val="26"/>
        </w:rPr>
        <w:tab/>
        <w:t>(</w:t>
      </w:r>
      <w:r w:rsidRPr="00BC175E">
        <w:rPr>
          <w:rFonts w:ascii="Times New Roman" w:hAnsi="Times New Roman"/>
          <w:i/>
          <w:sz w:val="26"/>
          <w:szCs w:val="26"/>
        </w:rPr>
        <w:t>Đề thi có 0</w:t>
      </w:r>
      <w:r>
        <w:rPr>
          <w:rFonts w:ascii="Times New Roman" w:hAnsi="Times New Roman"/>
          <w:i/>
          <w:sz w:val="26"/>
          <w:szCs w:val="26"/>
        </w:rPr>
        <w:t>4</w:t>
      </w:r>
      <w:r w:rsidRPr="00BC175E">
        <w:rPr>
          <w:rFonts w:ascii="Times New Roman" w:hAnsi="Times New Roman"/>
          <w:i/>
          <w:sz w:val="26"/>
          <w:szCs w:val="26"/>
        </w:rPr>
        <w:t xml:space="preserve"> trang</w:t>
      </w:r>
      <w:r w:rsidRPr="00BC175E">
        <w:rPr>
          <w:rFonts w:ascii="Times New Roman" w:hAnsi="Times New Roman"/>
          <w:sz w:val="26"/>
          <w:szCs w:val="26"/>
        </w:rPr>
        <w:t>)</w:t>
      </w:r>
      <w:r w:rsidRPr="00BC175E">
        <w:rPr>
          <w:rFonts w:ascii="Times New Roman" w:hAnsi="Times New Roman"/>
          <w:sz w:val="26"/>
          <w:szCs w:val="26"/>
        </w:rPr>
        <w:tab/>
      </w:r>
      <w:r w:rsidRPr="00BC175E">
        <w:rPr>
          <w:rFonts w:ascii="Times New Roman" w:hAnsi="Times New Roman"/>
          <w:sz w:val="26"/>
          <w:szCs w:val="26"/>
        </w:rPr>
        <w:tab/>
      </w:r>
    </w:p>
    <w:p w:rsidR="00613996" w:rsidRPr="00BC175E" w:rsidRDefault="00613996" w:rsidP="00613996">
      <w:pPr>
        <w:tabs>
          <w:tab w:val="center" w:pos="1843"/>
          <w:tab w:val="center" w:pos="70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27731" wp14:editId="15B3539E">
                <wp:simplePos x="0" y="0"/>
                <wp:positionH relativeFrom="column">
                  <wp:posOffset>5637530</wp:posOffset>
                </wp:positionH>
                <wp:positionV relativeFrom="paragraph">
                  <wp:posOffset>111760</wp:posOffset>
                </wp:positionV>
                <wp:extent cx="1160145" cy="288290"/>
                <wp:effectExtent l="8255" t="6985" r="127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3996" w:rsidRPr="00F867DC" w:rsidRDefault="00613996" w:rsidP="006139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867D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MÃ ĐỀ: 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277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3.9pt;margin-top:8.8pt;width:91.35pt;height:2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GNgQIAAA8FAAAOAAAAZHJzL2Uyb0RvYy54bWysVNuO2yAQfa/Uf0C8Z32pkybWOqttnFSV&#10;thdptx9AAMeoGCiQ2Nuq/94BJ9ls96Wq6gcbPMOZOTNnuL4ZOokO3DqhVYWzqxQjrqhmQu0q/PVh&#10;M5lj5DxRjEiteIUfucM3y9evrntT8ly3WjJuEYAoV/amwq33pkwSR1veEXelDVdgbLTtiIet3SXM&#10;kh7QO5nkaTpLem2ZsZpy5+BvPRrxMuI3Daf+c9M47pGsMOTm49vG9za8k+U1KXeWmFbQYxrkH7Lo&#10;iFAQ9AxVE0/Q3ooXUJ2gVjvd+Cuqu0Q3jaA8cgA2WfoHm/uWGB65QHGcOZfJ/T9Y+unwxSLBoHcY&#10;KdJBix744NE7PaAsVKc3rgSnewNufoDfwTMwdeZO028OKb1qidrxW2t133LCILt4Mrk4OuK4ALLt&#10;P2oGYcje6wg0NLYLgFAMBOjQpcdzZ0IqNITMZmlWTDGiYMvn83wRW5eQ8nTaWOffc92hsKiwhc5H&#10;dHK4cx54gOvJJQRTeiOkjN2XCvUVXkzz6chLS8GCMZK0u+1KWnQgQT/xCUUBMHfp1gkPKpaiq/D8&#10;7ETKUI21YjGKJ0KOazgsVQAHcpDbcTWq5eciXazn63kxKfLZelKkdT253ayKyWyTvZ3Wb+rVqs5+&#10;hTyzomwFY1yFVE/KzYq/U8ZxhkbNnbX7jJK7ZL6Jz0vmyfM0YmGA1ekb2UUZhM6PGvDDdoCCBG1s&#10;NXsEQVg9TiXcIrBotf2BUQ8TWWH3fU8sx0h+UCCqRVYUYYTjppi+zWFjLy3bSwtRFKAq7DEalys/&#10;jv3eWLFrIdIoY6VvQYiNiBp5ygoohA1MXSRzvCHCWF/uo9fTPbb8DQAA//8DAFBLAwQUAAYACAAA&#10;ACEAtwAcht0AAAAKAQAADwAAAGRycy9kb3ducmV2LnhtbEyPwU7DMBBE70j8g7VI3KhNI+I0xKkQ&#10;hTuEQq9OvE0iYjuK3Tbw9WxP5Tia2Zm3xXq2AzviFHrvFNwvBDB0jTe9axVsP17vMmAhamf04B0q&#10;+MEA6/L6qtC58Sf3jscqtoxKXMi1gi7GMec8NB1aHRZ+REfe3k9WR5JTy82kT1RuB74UIuVW944W&#10;Oj3ic4fNd3WwhLHcbZPNW4VS6jrZvPx+rvZfg1K3N/PTI7CIc7yE4YxPN1ASU+0PzgQ2KMgySeiR&#10;DJkCOweEFA/AagVpIoCXBf//QvkHAAD//wMAUEsBAi0AFAAGAAgAAAAhALaDOJL+AAAA4QEAABMA&#10;AAAAAAAAAAAAAAAAAAAAAFtDb250ZW50X1R5cGVzXS54bWxQSwECLQAUAAYACAAAACEAOP0h/9YA&#10;AACUAQAACwAAAAAAAAAAAAAAAAAvAQAAX3JlbHMvLnJlbHNQSwECLQAUAAYACAAAACEAB6lRjYEC&#10;AAAPBQAADgAAAAAAAAAAAAAAAAAuAgAAZHJzL2Uyb0RvYy54bWxQSwECLQAUAAYACAAAACEAtwAc&#10;ht0AAAAKAQAADwAAAAAAAAAAAAAAAADbBAAAZHJzL2Rvd25yZXYueG1sUEsFBgAAAAAEAAQA8wAA&#10;AOUFAAAAAA==&#10;" filled="f">
                <v:textbox>
                  <w:txbxContent>
                    <w:p w:rsidR="00613996" w:rsidRPr="00F867DC" w:rsidRDefault="00613996" w:rsidP="00613996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F867D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MÃ ĐỀ: 12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13996" w:rsidRPr="00BC175E" w:rsidRDefault="00613996" w:rsidP="00613996">
      <w:pPr>
        <w:tabs>
          <w:tab w:val="left" w:pos="1843"/>
        </w:tabs>
        <w:spacing w:after="120"/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>Họ tên học sinh:</w:t>
      </w:r>
      <w:r w:rsidRPr="00BC175E">
        <w:rPr>
          <w:rFonts w:ascii="Times New Roman" w:hAnsi="Times New Roman"/>
          <w:sz w:val="26"/>
          <w:szCs w:val="26"/>
        </w:rPr>
        <w:tab/>
        <w:t>………………………………………………..</w:t>
      </w:r>
      <w:r w:rsidRPr="00BC175E">
        <w:rPr>
          <w:rFonts w:ascii="Times New Roman" w:hAnsi="Times New Roman"/>
          <w:b/>
          <w:sz w:val="26"/>
          <w:szCs w:val="26"/>
        </w:rPr>
        <w:tab/>
      </w:r>
    </w:p>
    <w:p w:rsidR="00613996" w:rsidRPr="00BC175E" w:rsidRDefault="00613996" w:rsidP="00613996">
      <w:pPr>
        <w:tabs>
          <w:tab w:val="center" w:pos="-1980"/>
          <w:tab w:val="left" w:pos="1843"/>
        </w:tabs>
        <w:jc w:val="both"/>
        <w:rPr>
          <w:rFonts w:ascii="Times New Roman" w:hAnsi="Times New Roman"/>
          <w:sz w:val="26"/>
          <w:szCs w:val="26"/>
        </w:rPr>
      </w:pPr>
      <w:r w:rsidRPr="00BC175E">
        <w:rPr>
          <w:rFonts w:ascii="Times New Roman" w:hAnsi="Times New Roman"/>
          <w:sz w:val="26"/>
          <w:szCs w:val="26"/>
        </w:rPr>
        <w:t xml:space="preserve">Số báo danh: </w:t>
      </w:r>
      <w:r w:rsidRPr="00BC175E">
        <w:rPr>
          <w:rFonts w:ascii="Times New Roman" w:hAnsi="Times New Roman"/>
          <w:sz w:val="26"/>
          <w:szCs w:val="26"/>
        </w:rPr>
        <w:tab/>
        <w:t>………………</w:t>
      </w:r>
    </w:p>
    <w:p w:rsidR="00613996" w:rsidRDefault="00613996" w:rsidP="00613996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</w:rPr>
      </w:pP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Câu 1.</w:t>
      </w:r>
      <w:r>
        <w:rPr>
          <w:rFonts w:ascii="Times New Roman" w:hAnsi="Times New Roman" w:cs="Times New Roman"/>
          <w:sz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vật dao động điều hoà trên trục Ox với phương trình là x = 2cos(10t) cm, trong đó O là vị trí cân bằng và t tính bằng giây. Khi đi qua li độ x = 1 cm thì gia tốc của vật có độ lớn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1 m/s</w:t>
      </w:r>
      <w:r w:rsidRPr="009E6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2 m/s</w:t>
      </w:r>
      <w:r w:rsidRPr="009E6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0,2 m/s</w:t>
      </w:r>
      <w:r w:rsidRPr="009E6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0,5 m/s</w:t>
      </w:r>
      <w:r w:rsidRPr="009E6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Trong thí nghiệm giao thoa sóng trên mặt nước với hai nguồn S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 và S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 là hai nguồn đồng bộ có cùng biên độ là A. Điểm M cách hai nguồn lần lượt các khoảng d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 và d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 sẽ có biên độ là 2A nếu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 xml:space="preserve"> – 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6DA0">
        <w:rPr>
          <w:rFonts w:ascii="Times New Roman" w:hAnsi="Times New Roman" w:cs="Times New Roman"/>
          <w:sz w:val="24"/>
          <w:szCs w:val="24"/>
        </w:rPr>
        <w:t xml:space="preserve"> = (k + 0,5)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 xml:space="preserve"> (k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20"/>
      </w:r>
      <w:r w:rsidRPr="009E6DA0">
        <w:rPr>
          <w:rFonts w:ascii="Times New Roman" w:hAnsi="Times New Roman" w:cs="Times New Roman"/>
          <w:sz w:val="24"/>
          <w:szCs w:val="24"/>
        </w:rPr>
        <w:sym w:font="Symbol" w:char="F0CE"/>
      </w:r>
      <w:r w:rsidRPr="009E6DA0">
        <w:rPr>
          <w:rFonts w:ascii="Times New Roman" w:hAnsi="Times New Roman" w:cs="Times New Roman"/>
          <w:sz w:val="24"/>
          <w:szCs w:val="24"/>
        </w:rPr>
        <w:t xml:space="preserve"> Z).</w:t>
      </w:r>
      <w:r w:rsidRPr="009E6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 xml:space="preserve"> – 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6DA0">
        <w:rPr>
          <w:rFonts w:ascii="Times New Roman" w:hAnsi="Times New Roman" w:cs="Times New Roman"/>
          <w:sz w:val="24"/>
          <w:szCs w:val="24"/>
        </w:rPr>
        <w:t xml:space="preserve"> = k</w:t>
      </w:r>
      <w:r w:rsidRPr="009E6DA0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30.8pt" o:ole="">
            <v:imagedata r:id="rId8" o:title=""/>
          </v:shape>
          <o:OLEObject Type="Embed" ProgID="Equation.DSMT4" ShapeID="_x0000_i1025" DrawAspect="Content" ObjectID="_1732795517" r:id="rId9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(k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20"/>
      </w:r>
      <w:r w:rsidRPr="009E6DA0">
        <w:rPr>
          <w:rFonts w:ascii="Times New Roman" w:hAnsi="Times New Roman" w:cs="Times New Roman"/>
          <w:sz w:val="24"/>
          <w:szCs w:val="24"/>
        </w:rPr>
        <w:sym w:font="Symbol" w:char="F0CE"/>
      </w:r>
      <w:r w:rsidRPr="009E6DA0">
        <w:rPr>
          <w:rFonts w:ascii="Times New Roman" w:hAnsi="Times New Roman" w:cs="Times New Roman"/>
          <w:sz w:val="24"/>
          <w:szCs w:val="24"/>
        </w:rPr>
        <w:t xml:space="preserve"> Z).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 xml:space="preserve"> – 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6DA0">
        <w:rPr>
          <w:rFonts w:ascii="Times New Roman" w:hAnsi="Times New Roman" w:cs="Times New Roman"/>
          <w:sz w:val="24"/>
          <w:szCs w:val="24"/>
        </w:rPr>
        <w:t xml:space="preserve"> = k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 xml:space="preserve"> (k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20"/>
      </w:r>
      <w:r w:rsidRPr="009E6DA0">
        <w:rPr>
          <w:rFonts w:ascii="Times New Roman" w:hAnsi="Times New Roman" w:cs="Times New Roman"/>
          <w:sz w:val="24"/>
          <w:szCs w:val="24"/>
        </w:rPr>
        <w:sym w:font="Symbol" w:char="F0CE"/>
      </w:r>
      <w:r w:rsidRPr="009E6DA0">
        <w:rPr>
          <w:rFonts w:ascii="Times New Roman" w:hAnsi="Times New Roman" w:cs="Times New Roman"/>
          <w:sz w:val="24"/>
          <w:szCs w:val="24"/>
        </w:rPr>
        <w:t xml:space="preserve"> Z).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 xml:space="preserve"> – d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6DA0">
        <w:rPr>
          <w:rFonts w:ascii="Times New Roman" w:hAnsi="Times New Roman" w:cs="Times New Roman"/>
          <w:sz w:val="24"/>
          <w:szCs w:val="24"/>
        </w:rPr>
        <w:t xml:space="preserve"> = (k + 0,25)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 xml:space="preserve"> (k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20"/>
      </w:r>
      <w:r w:rsidRPr="009E6DA0">
        <w:rPr>
          <w:rFonts w:ascii="Times New Roman" w:hAnsi="Times New Roman" w:cs="Times New Roman"/>
          <w:sz w:val="24"/>
          <w:szCs w:val="24"/>
        </w:rPr>
        <w:sym w:font="Symbol" w:char="F0CE"/>
      </w:r>
      <w:r w:rsidRPr="009E6DA0">
        <w:rPr>
          <w:rFonts w:ascii="Times New Roman" w:hAnsi="Times New Roman" w:cs="Times New Roman"/>
          <w:sz w:val="24"/>
          <w:szCs w:val="24"/>
        </w:rPr>
        <w:t xml:space="preserve"> Z).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Vật dao động điều hoà trên trục Ox với tần tần số 2 Hz. Chọn t = 0 là lúc vật qua vị trí cân bằng theo chiều dương và có vận tốc 20π cm/s. Phương trình dao động của vật là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x = 5cos(5π</w:t>
      </w:r>
      <w:r w:rsidRPr="009E6DA0">
        <w:rPr>
          <w:rFonts w:ascii="Times New Roman" w:eastAsia="Symbol" w:hAnsi="Times New Roman" w:cs="Times New Roman"/>
          <w:sz w:val="24"/>
          <w:szCs w:val="24"/>
          <w:lang w:val="nl-NL"/>
        </w:rPr>
        <w:t>t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+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 π/2) cm.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x = 5cos(4πt – π/2) cm.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x = 4cos(5π</w:t>
      </w:r>
      <w:r w:rsidRPr="009E6DA0">
        <w:rPr>
          <w:rFonts w:ascii="Times New Roman" w:eastAsia="Symbol" w:hAnsi="Times New Roman" w:cs="Times New Roman"/>
          <w:sz w:val="24"/>
          <w:szCs w:val="24"/>
          <w:lang w:val="nl-NL"/>
        </w:rPr>
        <w:t>t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 + π/2) cm.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x = 4cos(4π</w:t>
      </w:r>
      <w:r w:rsidRPr="009E6DA0">
        <w:rPr>
          <w:rFonts w:ascii="Times New Roman" w:eastAsia="Symbol" w:hAnsi="Times New Roman" w:cs="Times New Roman"/>
          <w:sz w:val="24"/>
          <w:szCs w:val="24"/>
          <w:lang w:val="nl-NL"/>
        </w:rPr>
        <w:t>t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 – π/2) cm. 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Một sóng mặt nước lan truyền với tốc độ và biên độ không đổi (bỏ qua ma sát). Kết luận nào sau đây </w:t>
      </w:r>
      <w:r w:rsidRPr="009E6DA0">
        <w:rPr>
          <w:rFonts w:ascii="Times New Roman" w:hAnsi="Times New Roman" w:cs="Times New Roman"/>
          <w:b/>
          <w:spacing w:val="-4"/>
          <w:sz w:val="24"/>
          <w:szCs w:val="24"/>
        </w:rPr>
        <w:t>sai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>?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Bước sóng là khoảng cách giữa hai điểm gần nhất trên cùng phương truyền dao động cùng pha.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Bước sóng là khoảng cách giữa hai đỉnh sóng lân cận.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Bước sóng là quãng đường mà một phần tử nước đi được trong một chu kì dao động.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Bước sóng là quãng đường sóng truyền trong một chu kì dao độ</w:t>
      </w:r>
      <w:r>
        <w:rPr>
          <w:rFonts w:ascii="Times New Roman" w:hAnsi="Times New Roman" w:cs="Times New Roman"/>
          <w:sz w:val="24"/>
          <w:szCs w:val="24"/>
        </w:rPr>
        <w:t>ng.</w:t>
      </w:r>
    </w:p>
    <w:p w:rsidR="00930DD4" w:rsidRPr="009E6DA0" w:rsidRDefault="00930DD4" w:rsidP="00930DD4">
      <w:pPr>
        <w:pStyle w:val="ListParagraph"/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Trong sự giao thoa sóng của hai sóng phát ra từ hai nguồn kết hợp A, B có cùng phương, cùng tần số, cùng pha và có bước sóng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>. Khoảng cách ngắn nhất từ trung điểm O của AB đến một điểm M dao động với biên độ cực đại nằm trên AB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0,5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C"/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0,25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C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vật dao động điều hoà trên đoạn thẳng MN. Gọi t là khoảng thời gian ngắn nhất vật đi từ M đến N. Chu kì dao động của vật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1.2pt" o:ole="">
            <v:imagedata r:id="rId10" o:title=""/>
          </v:shape>
          <o:OLEObject Type="Embed" ProgID="Equation.DSMT4" ShapeID="_x0000_i1026" DrawAspect="Content" ObjectID="_1732795518" r:id="rId11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2t.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2pt;height:31.2pt" o:ole="">
            <v:imagedata r:id="rId12" o:title=""/>
          </v:shape>
          <o:OLEObject Type="Embed" ProgID="Equation.DSMT4" ShapeID="_x0000_i1027" DrawAspect="Content" ObjectID="_1732795519" r:id="rId13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>Mạng điện dân dụng ở Việt Nam có điện áp hiệu dụng và tần số lần lượt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110 V, 50 Hz.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220 V, 50 Hz.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220 V, 100 Hz.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110 V, 100 Hz.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Khi nói về các đại lượng của một vật dao động điều hoà trên trục Ox thì phát biểu nào sau đây là </w:t>
      </w:r>
      <w:r w:rsidRPr="009E6DA0">
        <w:rPr>
          <w:rFonts w:ascii="Times New Roman" w:hAnsi="Times New Roman" w:cs="Times New Roman"/>
          <w:b/>
          <w:spacing w:val="-4"/>
          <w:sz w:val="24"/>
          <w:szCs w:val="24"/>
        </w:rPr>
        <w:t>sai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>?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pacing w:val="-10"/>
          <w:sz w:val="24"/>
          <w:szCs w:val="24"/>
          <w:lang w:val="vi-VN" w:eastAsia="hu-HU"/>
        </w:rPr>
        <w:t xml:space="preserve">Lực kéo </w:t>
      </w:r>
      <w:r w:rsidRPr="009E6DA0">
        <w:rPr>
          <w:rFonts w:ascii="Times New Roman" w:hAnsi="Times New Roman" w:cs="Times New Roman"/>
          <w:spacing w:val="-10"/>
          <w:sz w:val="24"/>
          <w:szCs w:val="24"/>
          <w:lang w:eastAsia="hu-HU"/>
        </w:rPr>
        <w:t xml:space="preserve">về </w:t>
      </w:r>
      <w:r w:rsidRPr="009E6DA0">
        <w:rPr>
          <w:rFonts w:ascii="Times New Roman" w:hAnsi="Times New Roman" w:cs="Times New Roman"/>
          <w:spacing w:val="-10"/>
          <w:sz w:val="24"/>
          <w:szCs w:val="24"/>
          <w:lang w:val="vi-VN" w:eastAsia="hu-HU"/>
        </w:rPr>
        <w:t>luôn cùng chiều chuyển động</w:t>
      </w:r>
      <w:r w:rsidRPr="009E6DA0">
        <w:rPr>
          <w:rFonts w:ascii="Times New Roman" w:hAnsi="Times New Roman" w:cs="Times New Roman"/>
          <w:spacing w:val="-10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Li độ và gia tốc ngược pha nhau.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Li độ biến thiên điều hoà theo thời gian.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Gia tốc luôn hướng về vị trí cân bằng.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Một con lắc đơn gồm vật nhỏ khối lượng m treo vào sợi dây có chiều dài 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dao động điều hoà với biên độ S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vertAlign w:val="subscript"/>
          <w:lang w:eastAsia="ja-JP"/>
        </w:rPr>
        <w:t>0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tại nơi có gia tốc trọng trường g. Tần số dao động của con lắc </w:t>
      </w:r>
      <w:r w:rsidRPr="009E6DA0">
        <w:rPr>
          <w:rFonts w:ascii="Times New Roman" w:hAnsi="Times New Roman" w:cs="Times New Roman"/>
          <w:b/>
          <w:noProof/>
          <w:spacing w:val="-4"/>
          <w:sz w:val="24"/>
          <w:szCs w:val="24"/>
          <w:lang w:eastAsia="ja-JP"/>
        </w:rPr>
        <w:t>không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phụ thuộc vào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m và S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noProof/>
          <w:sz w:val="24"/>
          <w:szCs w:val="24"/>
          <w:lang w:eastAsia="ja-JP"/>
        </w:rPr>
        <w:sym w:font="MT Extra" w:char="F06C"/>
      </w:r>
      <w:r w:rsidRPr="009E6DA0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và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m và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noProof/>
          <w:sz w:val="24"/>
          <w:szCs w:val="24"/>
          <w:lang w:eastAsia="ja-JP"/>
        </w:rPr>
        <w:sym w:font="MT Extra" w:char="F06C"/>
      </w:r>
      <w:r w:rsidRPr="009E6DA0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và S</w:t>
      </w:r>
      <w:r w:rsidRPr="009E6DA0">
        <w:rPr>
          <w:rFonts w:ascii="Times New Roman" w:hAnsi="Times New Roman" w:cs="Times New Roman"/>
          <w:noProof/>
          <w:sz w:val="24"/>
          <w:szCs w:val="24"/>
          <w:vertAlign w:val="subscript"/>
          <w:lang w:eastAsia="ja-JP"/>
        </w:rPr>
        <w:t>0</w:t>
      </w:r>
      <w:r w:rsidRPr="009E6DA0">
        <w:rPr>
          <w:rFonts w:ascii="Times New Roman" w:hAnsi="Times New Roman" w:cs="Times New Roman"/>
          <w:noProof/>
          <w:sz w:val="24"/>
          <w:szCs w:val="24"/>
          <w:lang w:eastAsia="ja-JP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Tốc độ lan truyền của sóng cơ phụ thuộc vào</w:t>
      </w:r>
      <w:r w:rsidRPr="009E6DA0">
        <w:rPr>
          <w:rFonts w:ascii="Times New Roman" w:hAnsi="Times New Roman" w:cs="Times New Roman"/>
          <w:sz w:val="24"/>
          <w:szCs w:val="24"/>
        </w:rPr>
        <w:tab/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biên độ dao động củ</w:t>
      </w:r>
      <w:r>
        <w:rPr>
          <w:rFonts w:ascii="Times New Roman" w:hAnsi="Times New Roman" w:cs="Times New Roman"/>
          <w:sz w:val="24"/>
          <w:szCs w:val="24"/>
        </w:rPr>
        <w:t>a sóng.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môi trường truyền sóng.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pha ban đầu của sóng.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chu kì dao động củ</w:t>
      </w:r>
      <w:r>
        <w:rPr>
          <w:rFonts w:ascii="Times New Roman" w:hAnsi="Times New Roman" w:cs="Times New Roman"/>
          <w:sz w:val="24"/>
          <w:szCs w:val="24"/>
        </w:rPr>
        <w:t>a sóng.</w:t>
      </w:r>
    </w:p>
    <w:p w:rsidR="00930DD4" w:rsidRPr="009E6DA0" w:rsidRDefault="00930DD4" w:rsidP="00930DD4">
      <w:pPr>
        <w:pStyle w:val="ListParagraph"/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Một vật dao động </w:t>
      </w:r>
      <w:r w:rsidRPr="009E6DA0">
        <w:rPr>
          <w:rFonts w:ascii="Times New Roman" w:hAnsi="Times New Roman" w:cs="Times New Roman"/>
          <w:bCs/>
          <w:sz w:val="24"/>
          <w:szCs w:val="24"/>
        </w:rPr>
        <w:t xml:space="preserve">có chu kì dao động riêng là 0,5 s </w:t>
      </w:r>
      <w:r w:rsidRPr="009E6DA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chịu tác dụng của ngoại lực biến thiên tuần hoàn có </w:t>
      </w:r>
      <w:r w:rsidRPr="009E6DA0">
        <w:rPr>
          <w:rFonts w:ascii="Times New Roman" w:hAnsi="Times New Roman" w:cs="Times New Roman"/>
          <w:bCs/>
          <w:sz w:val="24"/>
          <w:szCs w:val="24"/>
        </w:rPr>
        <w:t>chu kì 1 s</w:t>
      </w:r>
      <w:r w:rsidRPr="009E6DA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9E6DA0">
        <w:rPr>
          <w:rFonts w:ascii="Times New Roman" w:hAnsi="Times New Roman" w:cs="Times New Roman"/>
          <w:bCs/>
          <w:sz w:val="24"/>
          <w:szCs w:val="24"/>
        </w:rPr>
        <w:t>Khi đó, vật sẽ dao động với chu kì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bCs/>
          <w:sz w:val="24"/>
          <w:szCs w:val="24"/>
        </w:rPr>
        <w:t>1 s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bCs/>
          <w:sz w:val="24"/>
          <w:szCs w:val="24"/>
        </w:rPr>
        <w:t>0,5 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bCs/>
          <w:sz w:val="24"/>
          <w:szCs w:val="24"/>
        </w:rPr>
        <w:t>0,75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bCs/>
          <w:sz w:val="24"/>
          <w:szCs w:val="24"/>
        </w:rPr>
        <w:t>0,25 s.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nguồn âm O phát ra âm đẳng hướng. Hai điểm A, B nằm cùng trên một phương truyền âm có mức cường độ âm lần lượt là 70 dB và 50 dB. Điểm M nằm trong môi trường truyền âm sao cho ∆AMB vuông cân ở A. Mức cường độ âm tại M gần với giá trị nào sau đây nhất?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61 dB.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62 dB.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E6DA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75FF8" wp14:editId="0649A6DB">
                <wp:simplePos x="0" y="0"/>
                <wp:positionH relativeFrom="column">
                  <wp:posOffset>4058920</wp:posOffset>
                </wp:positionH>
                <wp:positionV relativeFrom="paragraph">
                  <wp:posOffset>264795</wp:posOffset>
                </wp:positionV>
                <wp:extent cx="2360930" cy="140462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D4" w:rsidRDefault="00930DD4" w:rsidP="00930DD4">
                            <w:r w:rsidRPr="00862B10">
                              <w:rPr>
                                <w:noProof/>
                              </w:rPr>
                              <w:drawing>
                                <wp:inline distT="0" distB="0" distL="0" distR="0" wp14:anchorId="7D841469" wp14:editId="4F0FF3AF">
                                  <wp:extent cx="2415322" cy="990600"/>
                                  <wp:effectExtent l="0" t="0" r="444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596" cy="996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75FF8" id="Text Box 2" o:spid="_x0000_s1027" type="#_x0000_t202" style="position:absolute;left:0;text-align:left;margin-left:319.6pt;margin-top:20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Oa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dU2K5wRY9&#10;ySGSDzCQKqnTu1Cj06NDtzjgM3Y5Mw3uAcTPQCzcddzu5K330HeSN1jdNEUWF6EjTkgg2/4LNJiG&#10;7yNkoKH1JkmHYhBExy4dz51JpQh8rK4W5fIKTQJt01k5W1S5dwWvX8KdD/GTBEPSgVGPrc/w/PAQ&#10;YiqH1y8uKZuFjdI6t19b0jO6nFfzHHBhMSridGplGL0u0xrnJbH8aJscHLnS4xkTaHuinZiOnOOw&#10;HbK+WZMkyRaaI+rgYRxG/Dx46MD/pqTHQWQ0/NpzLynRny1quZzOZmly82U2f4/Eib+0bC8t3AqE&#10;YjRSMh7vYp72RDm4W9R8o7Iar5WcSsYByyKdPkOa4Mt79nr9sutnAAAA//8DAFBLAwQUAAYACAAA&#10;ACEApHsCTeAAAAALAQAADwAAAGRycy9kb3ducmV2LnhtbEyPy07DMBBF90j8gzVI7KiTkKZtiFMh&#10;HhJL2oLUpRtP4gh7HMVuG/4ed1WWozm699xqPVnDTjj63pGAdJYAQ2qc6qkT8LV7f1gC80GSksYR&#10;CvhFD+v69qaSpXJn2uBpGzoWQ8iXUoAOYSg5941GK/3MDUjx17rRyhDPseNqlOcYbg3PkqTgVvYU&#10;G7Qc8EVj87M9WgHftDcfba40Luaf+WZ4e23nYSfE/d30/AQs4BSuMFz0ozrU0engjqQ8MwKKx1UW&#10;UQF5ugB2AZI0jesOArIiWwGvK/5/Q/0HAAD//wMAUEsBAi0AFAAGAAgAAAAhALaDOJL+AAAA4QEA&#10;ABMAAAAAAAAAAAAAAAAAAAAAAFtDb250ZW50X1R5cGVzXS54bWxQSwECLQAUAAYACAAAACEAOP0h&#10;/9YAAACUAQAACwAAAAAAAAAAAAAAAAAvAQAAX3JlbHMvLnJlbHNQSwECLQAUAAYACAAAACEAmJ0T&#10;mg8CAAD6AwAADgAAAAAAAAAAAAAAAAAuAgAAZHJzL2Uyb0RvYy54bWxQSwECLQAUAAYACAAAACEA&#10;pHsCTeAAAAALAQAADwAAAAAAAAAAAAAAAABpBAAAZHJzL2Rvd25yZXYueG1sUEsFBgAAAAAEAAQA&#10;8wAAAHYFAAAAAA==&#10;" filled="f" stroked="f">
                <v:textbox style="mso-fit-shape-to-text:t">
                  <w:txbxContent>
                    <w:p w:rsidR="00930DD4" w:rsidRDefault="00930DD4" w:rsidP="00930DD4">
                      <w:r w:rsidRPr="00862B10">
                        <w:rPr>
                          <w:noProof/>
                        </w:rPr>
                        <w:drawing>
                          <wp:inline distT="0" distB="0" distL="0" distR="0" wp14:anchorId="7D841469" wp14:editId="4F0FF3AF">
                            <wp:extent cx="2415322" cy="990600"/>
                            <wp:effectExtent l="0" t="0" r="444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596" cy="996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Câu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điện trở R = 100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57"/>
      </w:r>
      <w:r w:rsidRPr="009E6DA0">
        <w:rPr>
          <w:rFonts w:ascii="Times New Roman" w:hAnsi="Times New Roman" w:cs="Times New Roman"/>
          <w:sz w:val="24"/>
          <w:szCs w:val="24"/>
        </w:rPr>
        <w:t xml:space="preserve"> mắc nối tiểp với cuộn cảm thuần có độ tự cảm L =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8" type="#_x0000_t75" style="width:11.95pt;height:30.95pt" o:ole="">
            <v:imagedata r:id="rId15" o:title=""/>
          </v:shape>
          <o:OLEObject Type="Embed" ProgID="Equation.DSMT4" ShapeID="_x0000_i1028" DrawAspect="Content" ObjectID="_1732795520" r:id="rId16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H.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u = 200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29" type="#_x0000_t75" style="width:18.9pt;height:16.9pt" o:ole="">
            <v:imagedata r:id="rId17" o:title=""/>
          </v:shape>
          <o:OLEObject Type="Embed" ProgID="Equation.DSMT4" ShapeID="_x0000_i1029" DrawAspect="Content" ObjectID="_1732795521" r:id="rId18"/>
        </w:objec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cos(100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t –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/12) V.</w:t>
      </w:r>
      <w:r w:rsidRPr="009E6DA0">
        <w:rPr>
          <w:rFonts w:ascii="Times New Roman" w:hAnsi="Times New Roman" w:cs="Times New Roman"/>
          <w:sz w:val="24"/>
          <w:szCs w:val="24"/>
        </w:rPr>
        <w:tab/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u = 200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30" type="#_x0000_t75" style="width:18.9pt;height:16.9pt" o:ole="">
            <v:imagedata r:id="rId17" o:title=""/>
          </v:shape>
          <o:OLEObject Type="Embed" ProgID="Equation.DSMT4" ShapeID="_x0000_i1030" DrawAspect="Content" ObjectID="_1732795522" r:id="rId19"/>
        </w:objec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cos(100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t +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/12) V.</w:t>
      </w:r>
      <w:r w:rsidRPr="009E6DA0">
        <w:rPr>
          <w:rFonts w:ascii="Times New Roman" w:hAnsi="Times New Roman" w:cs="Times New Roman"/>
          <w:sz w:val="24"/>
          <w:szCs w:val="24"/>
        </w:rPr>
        <w:tab/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u = 200cos(120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t – 7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/12) V.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u = 200cos(120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 xml:space="preserve">t +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/12) V.</w:t>
      </w:r>
      <w:r w:rsidRPr="009E6DA0">
        <w:rPr>
          <w:rFonts w:ascii="Times New Roman" w:hAnsi="Times New Roman" w:cs="Times New Roman"/>
          <w:sz w:val="24"/>
          <w:szCs w:val="24"/>
        </w:rPr>
        <w:tab/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Cho đoạn mạch xoay chiều RLC nối tiếp, trong đó L là cuộn dây thuần cảm. Biết R = 40 Ω và công suất của đoạn mạch là 160 W. Cường độ dòng điện hiệu dụng trong mạch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4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31" type="#_x0000_t75" style="width:18.9pt;height:16.9pt" o:ole="">
            <v:imagedata r:id="rId17" o:title=""/>
          </v:shape>
          <o:OLEObject Type="Embed" ProgID="Equation.DSMT4" ShapeID="_x0000_i1031" DrawAspect="Content" ObjectID="_1732795523" r:id="rId20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4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2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32" type="#_x0000_t75" style="width:18.9pt;height:16.9pt" o:ole="">
            <v:imagedata r:id="rId17" o:title=""/>
          </v:shape>
          <o:OLEObject Type="Embed" ProgID="Equation.DSMT4" ShapeID="_x0000_i1032" DrawAspect="Content" ObjectID="_1732795524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2 A.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Một con lắc đơn gồm vật nhỏ khối lượng m treo vào sợi dây có chiều dài 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dao động điều hoà với chu kì T tại nơi có gia tốc trọng trường g. Chiều dài dây treo được xác định bằng công thức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position w:val="-28"/>
          <w:sz w:val="24"/>
          <w:szCs w:val="24"/>
        </w:rPr>
        <w:object w:dxaOrig="380" w:dyaOrig="660">
          <v:shape id="_x0000_i1033" type="#_x0000_t75" style="width:19.2pt;height:33.8pt" o:ole="">
            <v:imagedata r:id="rId22" o:title=""/>
          </v:shape>
          <o:OLEObject Type="Embed" ProgID="Equation.DSMT4" ShapeID="_x0000_i1033" DrawAspect="Content" ObjectID="_1732795525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position w:val="-28"/>
          <w:sz w:val="24"/>
          <w:szCs w:val="24"/>
        </w:rPr>
        <w:object w:dxaOrig="480" w:dyaOrig="700">
          <v:shape id="_x0000_i1034" type="#_x0000_t75" style="width:24.25pt;height:35.85pt" o:ole="">
            <v:imagedata r:id="rId24" o:title=""/>
          </v:shape>
          <o:OLEObject Type="Embed" ProgID="Equation.DSMT4" ShapeID="_x0000_i1034" DrawAspect="Content" ObjectID="_1732795526" r:id="rId25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5" type="#_x0000_t75" style="width:19.2pt;height:31.75pt" o:ole="">
            <v:imagedata r:id="rId26" o:title=""/>
          </v:shape>
          <o:OLEObject Type="Embed" ProgID="Equation.DSMT4" ShapeID="_x0000_i1035" DrawAspect="Content" ObjectID="_1732795527" r:id="rId27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480" w:dyaOrig="660">
          <v:shape id="_x0000_i1036" type="#_x0000_t75" style="width:24.25pt;height:33.8pt" o:ole="">
            <v:imagedata r:id="rId28" o:title=""/>
          </v:shape>
          <o:OLEObject Type="Embed" ProgID="Equation.DSMT4" ShapeID="_x0000_i1036" DrawAspect="Content" ObjectID="_1732795528" r:id="rId29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>Khi sóng dừng xảy ra trên một sợi dây, hai điểm dao động đối xứng qua nút sóng sẽ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có cùng biên độ và dao động cùng pha.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khác biên độ và dao động ngược pha.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khác biên độ và dao động cùng pha.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có cùng biên độ và dao động ngược pha.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Trong một thí nghiệm giao thoa sóng nước, hai nguồn sóng A và B cách nhau 18 cm dao động cùng pha với cùng tần số 15 Hz. </w:t>
      </w:r>
      <w:r w:rsidRPr="009E6DA0">
        <w:rPr>
          <w:rFonts w:ascii="Times New Roman" w:hAnsi="Times New Roman" w:cs="Times New Roman"/>
          <w:sz w:val="24"/>
          <w:szCs w:val="24"/>
        </w:rPr>
        <w:t xml:space="preserve">Tốc độ truyền sóng trên mặt nước là 60 cm/s.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Số điểm dao động với biên độ cực đại trên đoạn AB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7.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Hiện tượng cộng hưởng là hiện tượng biên độ của dao động cưỡng bức tăng nhanh đến giá trị cực đại khi 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biên độ của lực cưỡng bức có giá trị đủ lớn.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pha ban đầu của lực cưỡng bức có giá trị phù hợp.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tần số của lực cưỡng bức bằng tần số riêng của vật.</w:t>
      </w:r>
    </w:p>
    <w:p w:rsidR="00930DD4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-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tần số của lực cưỡng bức có giá trị đủ lớ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>Dao động tắt dần là dao động có đại lượng nào sau đây giảm dần theo thời gian?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Tốc độ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Chu kì.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Gia tốc.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Biên độ.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Một </w:t>
      </w:r>
      <w:r w:rsidRPr="009E6DA0">
        <w:rPr>
          <w:rFonts w:ascii="Times New Roman" w:hAnsi="Times New Roman" w:cs="Times New Roman"/>
          <w:sz w:val="24"/>
          <w:szCs w:val="24"/>
        </w:rPr>
        <w:t>vật dao động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có tần số dao động riêng f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= 6</w:t>
      </w:r>
      <w:r w:rsidRPr="009E6DA0"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Hz. Lần lượt tác dụng vào </w:t>
      </w:r>
      <w:r w:rsidRPr="009E6DA0">
        <w:rPr>
          <w:rFonts w:ascii="Times New Roman" w:hAnsi="Times New Roman" w:cs="Times New Roman"/>
          <w:sz w:val="24"/>
          <w:szCs w:val="24"/>
        </w:rPr>
        <w:t>vật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các </w:t>
      </w:r>
      <w:r w:rsidRPr="009E6DA0">
        <w:rPr>
          <w:rFonts w:ascii="Times New Roman" w:hAnsi="Times New Roman" w:cs="Times New Roman"/>
          <w:sz w:val="24"/>
          <w:szCs w:val="24"/>
        </w:rPr>
        <w:t>ngoại lực cưỡng bức tuần hoàn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có tần số f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9E6DA0">
        <w:rPr>
          <w:rFonts w:ascii="Times New Roman" w:hAnsi="Times New Roman" w:cs="Times New Roman"/>
          <w:sz w:val="24"/>
          <w:szCs w:val="24"/>
        </w:rPr>
        <w:t xml:space="preserve">2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Hz, f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= 5</w:t>
      </w:r>
      <w:r w:rsidRPr="009E6DA0"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Hz</w:t>
      </w:r>
      <w:r w:rsidRPr="009E6DA0">
        <w:rPr>
          <w:rFonts w:ascii="Times New Roman" w:hAnsi="Times New Roman" w:cs="Times New Roman"/>
          <w:sz w:val="24"/>
          <w:szCs w:val="24"/>
        </w:rPr>
        <w:t xml:space="preserve"> và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f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9E6DA0">
        <w:rPr>
          <w:rFonts w:ascii="Times New Roman" w:hAnsi="Times New Roman" w:cs="Times New Roman"/>
          <w:sz w:val="24"/>
          <w:szCs w:val="24"/>
        </w:rPr>
        <w:t xml:space="preserve">8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Hz thì </w:t>
      </w:r>
      <w:r w:rsidRPr="009E6DA0">
        <w:rPr>
          <w:rFonts w:ascii="Times New Roman" w:hAnsi="Times New Roman" w:cs="Times New Roman"/>
          <w:sz w:val="24"/>
          <w:szCs w:val="24"/>
        </w:rPr>
        <w:t>vật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dao động cưỡng bức với các biên độ </w:t>
      </w:r>
      <w:r w:rsidRPr="009E6DA0">
        <w:rPr>
          <w:rFonts w:ascii="Times New Roman" w:hAnsi="Times New Roman" w:cs="Times New Roman"/>
          <w:sz w:val="24"/>
          <w:szCs w:val="24"/>
        </w:rPr>
        <w:t xml:space="preserve">tương ứng là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,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và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Kết luận nào sau đây là </w:t>
      </w:r>
      <w:r w:rsidRPr="009E6DA0">
        <w:rPr>
          <w:rFonts w:ascii="Times New Roman" w:hAnsi="Times New Roman" w:cs="Times New Roman"/>
          <w:bCs/>
          <w:sz w:val="24"/>
          <w:szCs w:val="24"/>
          <w:lang w:val="pt-BR"/>
        </w:rPr>
        <w:t>đúng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&gt; A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Đặt điện áp xoay chiều u = U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cos</w:t>
      </w:r>
      <w:r w:rsidRPr="009E6DA0">
        <w:rPr>
          <w:rFonts w:ascii="Times New Roman" w:hAnsi="Times New Roman" w:cs="Times New Roman"/>
          <w:sz w:val="24"/>
          <w:szCs w:val="24"/>
        </w:rPr>
        <w:t>(100πt + π/12)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V vào hai đầu đoạn mạch gồm R = 20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37" type="#_x0000_t75" style="width:18.9pt;height:16.9pt" o:ole="">
            <v:imagedata r:id="rId17" o:title=""/>
          </v:shape>
          <o:OLEObject Type="Embed" ProgID="Equation.DSMT4" ShapeID="_x0000_i1037" DrawAspect="Content" ObjectID="_1732795529" r:id="rId30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57"/>
      </w:r>
      <w:r w:rsidRPr="009E6DA0">
        <w:rPr>
          <w:rFonts w:ascii="Times New Roman" w:hAnsi="Times New Roman" w:cs="Times New Roman"/>
          <w:sz w:val="24"/>
          <w:szCs w:val="24"/>
        </w:rPr>
        <w:t xml:space="preserve"> mắc nối tiếp với</w:t>
      </w:r>
      <w:r w:rsidRPr="009E6DA0">
        <w:rPr>
          <w:rFonts w:ascii="Times New Roman" w:hAnsi="Times New Roman" w:cs="Times New Roman"/>
          <w:sz w:val="24"/>
          <w:szCs w:val="24"/>
          <w:lang w:val="it-IT"/>
        </w:rPr>
        <w:t xml:space="preserve"> cuộn cảm thuần L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thì trong mạch có dòng điện i = I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cos</w:t>
      </w:r>
      <w:r w:rsidRPr="009E6DA0">
        <w:rPr>
          <w:rFonts w:ascii="Times New Roman" w:hAnsi="Times New Roman" w:cs="Times New Roman"/>
          <w:sz w:val="24"/>
          <w:szCs w:val="24"/>
        </w:rPr>
        <w:t>(100πt – π/6)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A. Tổng trở của đoạn mạch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 xml:space="preserve">50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57"/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50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38" type="#_x0000_t75" style="width:18.9pt;height:16.9pt" o:ole="">
            <v:imagedata r:id="rId17" o:title=""/>
          </v:shape>
          <o:OLEObject Type="Embed" ProgID="Equation.DSMT4" ShapeID="_x0000_i1038" DrawAspect="Content" ObjectID="_1732795530" r:id="rId31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57"/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 xml:space="preserve">40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57"/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40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39" type="#_x0000_t75" style="width:18.9pt;height:16.9pt" o:ole="">
            <v:imagedata r:id="rId17" o:title=""/>
          </v:shape>
          <o:OLEObject Type="Embed" ProgID="Equation.DSMT4" ShapeID="_x0000_i1039" DrawAspect="Content" ObjectID="_1732795531" r:id="rId32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57"/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sóng cơ có chu kì 0,5 s lan truyền với tốc độ 0,8 m/s. Khoảng cách giữa hai điểm gần nhau nhất trên một phương truyền và dao động ngược pha nhau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0,2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0,8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w w:val="106"/>
          <w:sz w:val="24"/>
          <w:szCs w:val="24"/>
          <w:lang w:val="pt-BR"/>
        </w:rPr>
        <w:t>0,4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1,6 m.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Hai con lắc lò xo có cùng độ cứng k dao động điều hoà với biên độ 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6DA0">
        <w:rPr>
          <w:rFonts w:ascii="Times New Roman" w:hAnsi="Times New Roman" w:cs="Times New Roman"/>
          <w:sz w:val="24"/>
          <w:szCs w:val="24"/>
        </w:rPr>
        <w:t xml:space="preserve"> và 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 Cơ năng của hai con lắc tương ứng với các biên độ là W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E6DA0">
        <w:rPr>
          <w:rFonts w:ascii="Times New Roman" w:hAnsi="Times New Roman" w:cs="Times New Roman"/>
          <w:sz w:val="24"/>
          <w:szCs w:val="24"/>
        </w:rPr>
        <w:t>= 2W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 Kết luận nào sau đây là đúng?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E6DA0">
        <w:rPr>
          <w:rFonts w:ascii="Times New Roman" w:hAnsi="Times New Roman" w:cs="Times New Roman"/>
          <w:sz w:val="24"/>
          <w:szCs w:val="24"/>
        </w:rPr>
        <w:t>= 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E6DA0">
        <w:rPr>
          <w:rFonts w:ascii="Times New Roman" w:hAnsi="Times New Roman" w:cs="Times New Roman"/>
          <w:sz w:val="24"/>
          <w:szCs w:val="24"/>
        </w:rPr>
        <w:t>= 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/</w:t>
      </w:r>
      <w:r w:rsidRPr="009E6DA0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0" type="#_x0000_t75" style="width:19.2pt;height:17.4pt" o:ole="">
            <v:imagedata r:id="rId33" o:title=""/>
          </v:shape>
          <o:OLEObject Type="Embed" ProgID="Equation.DSMT4" ShapeID="_x0000_i1040" DrawAspect="Content" ObjectID="_1732795532" r:id="rId34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E6DA0">
        <w:rPr>
          <w:rFonts w:ascii="Times New Roman" w:hAnsi="Times New Roman" w:cs="Times New Roman"/>
          <w:sz w:val="24"/>
          <w:szCs w:val="24"/>
        </w:rPr>
        <w:t>=</w:t>
      </w:r>
      <w:r w:rsidRPr="009E6DA0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1" type="#_x0000_t75" style="width:19.2pt;height:17.4pt" o:ole="">
            <v:imagedata r:id="rId33" o:title=""/>
          </v:shape>
          <o:OLEObject Type="Embed" ProgID="Equation.DSMT4" ShapeID="_x0000_i1041" DrawAspect="Content" ObjectID="_1732795533" r:id="rId35"/>
        </w:object>
      </w:r>
      <w:r w:rsidRPr="009E6DA0">
        <w:rPr>
          <w:rFonts w:ascii="Times New Roman" w:hAnsi="Times New Roman" w:cs="Times New Roman"/>
          <w:sz w:val="24"/>
          <w:szCs w:val="24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E6DA0">
        <w:rPr>
          <w:rFonts w:ascii="Times New Roman" w:hAnsi="Times New Roman" w:cs="Times New Roman"/>
          <w:sz w:val="24"/>
          <w:szCs w:val="24"/>
        </w:rPr>
        <w:t>= 2A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Đặt điện áp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u</w:t>
      </w:r>
      <w:r w:rsidRPr="009E6DA0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U</w:t>
      </w:r>
      <w:r w:rsidRPr="009E6DA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80" w:dyaOrig="340">
          <v:shape id="_x0000_i1042" type="#_x0000_t75" style="width:19pt;height:17pt" o:ole="">
            <v:imagedata r:id="rId36" o:title=""/>
          </v:shape>
          <o:OLEObject Type="Embed" ProgID="Equation.3" ShapeID="_x0000_i1042" DrawAspect="Content" ObjectID="_1732795534" r:id="rId37"/>
        </w:objec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cos(</w:t>
      </w:r>
      <w:r w:rsidRPr="009E6DA0">
        <w:rPr>
          <w:rFonts w:ascii="Times New Roman" w:hAnsi="Times New Roman" w:cs="Times New Roman"/>
          <w:sz w:val="24"/>
          <w:szCs w:val="24"/>
        </w:rPr>
        <w:t>ω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t) V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 vào hai đầu đoạn mạch nối tiếp gồm điện trở R, cuộn cảm thuần có độ tự cảm L và tụ điện có điện dung C thay đổi được. Điều chỉnh C để công suất tiêu thụ của đoạn mạch đạt giá trị cực đại. Lúc đó công suất được xác định bằng biểu thức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460" w:dyaOrig="660">
          <v:shape id="_x0000_i1043" type="#_x0000_t75" style="width:23pt;height:33pt" o:ole="">
            <v:imagedata r:id="rId38" o:title=""/>
          </v:shape>
          <o:OLEObject Type="Embed" ProgID="Equation.3" ShapeID="_x0000_i1043" DrawAspect="Content" ObjectID="_1732795535" r:id="rId3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4" type="#_x0000_t75" style="width:18pt;height:31pt" o:ole="">
            <v:imagedata r:id="rId40" o:title=""/>
          </v:shape>
          <o:OLEObject Type="Embed" ProgID="Equation.3" ShapeID="_x0000_i1044" DrawAspect="Content" ObjectID="_1732795536" r:id="rId4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460" w:dyaOrig="660">
          <v:shape id="_x0000_i1045" type="#_x0000_t75" style="width:23pt;height:33pt" o:ole="">
            <v:imagedata r:id="rId42" o:title=""/>
          </v:shape>
          <o:OLEObject Type="Embed" ProgID="Equation.3" ShapeID="_x0000_i1045" DrawAspect="Content" ObjectID="_1732795537" r:id="rId4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46" type="#_x0000_t75" style="width:23pt;height:31pt" o:ole="">
            <v:imagedata r:id="rId44" o:title=""/>
          </v:shape>
          <o:OLEObject Type="Embed" ProgID="Equation.3" ShapeID="_x0000_i1046" DrawAspect="Content" ObjectID="_1732795538" r:id="rId45"/>
        </w:objec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chất điểm dao động điều hoà trên trục Ox (O là vị trí cân bằng). Gia tốc a của chất điểm liên hệ với li độ x bằng phương trình a = – 4x (a có đơn vị là cm/s</w:t>
      </w:r>
      <w:r w:rsidRPr="009E6D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>; x có đơn vị là cm). Thời gian ngắn nhất để chất điểm đi được quãng đường bằng biên độ dao động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/4.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position w:val="2"/>
          <w:sz w:val="24"/>
          <w:szCs w:val="24"/>
        </w:rPr>
        <w:sym w:font="Symbol" w:char="F070"/>
      </w:r>
      <w:r w:rsidRPr="009E6DA0">
        <w:rPr>
          <w:rFonts w:ascii="Times New Roman" w:hAnsi="Times New Roman" w:cs="Times New Roman"/>
          <w:position w:val="2"/>
          <w:sz w:val="24"/>
          <w:szCs w:val="24"/>
        </w:rPr>
        <w:t>/6.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position w:val="2"/>
          <w:sz w:val="24"/>
          <w:szCs w:val="24"/>
        </w:rPr>
        <w:sym w:font="Symbol" w:char="F070"/>
      </w:r>
      <w:r w:rsidRPr="009E6DA0">
        <w:rPr>
          <w:rFonts w:ascii="Times New Roman" w:hAnsi="Times New Roman" w:cs="Times New Roman"/>
          <w:position w:val="2"/>
          <w:sz w:val="24"/>
          <w:szCs w:val="24"/>
        </w:rPr>
        <w:t>/12.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position w:val="2"/>
          <w:sz w:val="24"/>
          <w:szCs w:val="24"/>
        </w:rPr>
        <w:sym w:font="Symbol" w:char="F070"/>
      </w:r>
      <w:r w:rsidRPr="009E6DA0">
        <w:rPr>
          <w:rFonts w:ascii="Times New Roman" w:hAnsi="Times New Roman" w:cs="Times New Roman"/>
          <w:position w:val="2"/>
          <w:sz w:val="24"/>
          <w:szCs w:val="24"/>
        </w:rPr>
        <w:t>/8.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ind w:right="382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E6D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4B33F" wp14:editId="238D1CE7">
                <wp:simplePos x="0" y="0"/>
                <wp:positionH relativeFrom="column">
                  <wp:posOffset>4651039</wp:posOffset>
                </wp:positionH>
                <wp:positionV relativeFrom="paragraph">
                  <wp:posOffset>50576</wp:posOffset>
                </wp:positionV>
                <wp:extent cx="187769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D4" w:rsidRDefault="00930DD4" w:rsidP="00930DD4">
                            <w:r w:rsidRPr="00AB1BDB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2151B9E8" wp14:editId="5755CAE1">
                                  <wp:extent cx="1685290" cy="753110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290" cy="75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F4B33F" id="_x0000_s1028" type="#_x0000_t202" style="position:absolute;left:0;text-align:left;margin-left:366.2pt;margin-top:4pt;width:14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i5DgIAAPoDAAAOAAAAZHJzL2Uyb0RvYy54bWysU9tu2zAMfR+wfxD0vtgJcjWiFF27DAO6&#10;bkC7D1BkORYmiZqkxM6+fpScZsH6VswPAmWShzyH1PqmN5ocpQ8KLKPjUUmJtAJqZfeM/njeflhS&#10;EiK3NddgJaMnGejN5v27decqOYEWdC09QRAbqs4x2sboqqIIopWGhxE4adHZgDc84tXvi9rzDtGN&#10;LiZlOS868LXzIGQI+Pd+cNJNxm8aKeK3pgkyEs0o9hbz6fO5S2exWfNq77lrlTi3wd/QheHKYtEL&#10;1D2PnBy8egVllPAQoIkjAaaAplFCZg7IZlz+w+ap5U5mLihOcBeZwv+DFY/H756omtE5JZYbHNGz&#10;7CP5CD2ZJHU6FyoMenIYFnv8jVPOTIN7APEzEAt3Lbd7ees9dK3kNXY3TpnFVeqAExLIrvsKNZbh&#10;hwgZqG+8SdKhGATRcUqny2RSKyKVXC4W89WMEoG+8bSczid5dgWvXtKdD/GzBEOSwajH0Wd4fnwI&#10;MbXDq5eQVM3CVmmdx68t6RhdzSaznHDlMSridmplGF2W6Rv2JbH8ZOucHLnSg40FtD3TTkwHzrHf&#10;9Vnfi5o7qE+og4dhGfHxoNGC/01Jh4vIaPh14F5Sor9Y1HI1nk7T5ubLdLZA4sRfe3bXHm4FQjEa&#10;KRnMu5i3PVEO7hY136qsRhrO0Mm5ZVywLNL5MaQNvr7nqL9PdvMHAAD//wMAUEsDBBQABgAIAAAA&#10;IQAdPDk83gAAAAoBAAAPAAAAZHJzL2Rvd25yZXYueG1sTI/BTsMwEETvSPyDtUjcqF2DaEizqSrU&#10;liOlRJzdeJtExHZku2n4e9wTHEczmnlTrCbTs5F86JxFmM8EMLK1051tEKrP7UMGLERlteqdJYQf&#10;CrAqb28KlWt3sR80HmLDUokNuUJoYxxyzkPdklFh5gayyTs5b1RM0jdce3VJ5abnUohnblRn00Kr&#10;Bnptqf4+nA3CEIfd4s2/79eb7Siqr10lu2aDeH83rZfAIk3xLwxX/IQOZWI6urPVgfUIi0f5lKII&#10;Wbp09YXM5sCOCFK+SOBlwf9fKH8BAAD//wMAUEsBAi0AFAAGAAgAAAAhALaDOJL+AAAA4QEAABMA&#10;AAAAAAAAAAAAAAAAAAAAAFtDb250ZW50X1R5cGVzXS54bWxQSwECLQAUAAYACAAAACEAOP0h/9YA&#10;AACUAQAACwAAAAAAAAAAAAAAAAAvAQAAX3JlbHMvLnJlbHNQSwECLQAUAAYACAAAACEA+IxouQ4C&#10;AAD6AwAADgAAAAAAAAAAAAAAAAAuAgAAZHJzL2Uyb0RvYy54bWxQSwECLQAUAAYACAAAACEAHTw5&#10;PN4AAAAKAQAADwAAAAAAAAAAAAAAAABoBAAAZHJzL2Rvd25yZXYueG1sUEsFBgAAAAAEAAQA8wAA&#10;AHMFAAAAAA==&#10;" filled="f" stroked="f">
                <v:textbox style="mso-fit-shape-to-text:t">
                  <w:txbxContent>
                    <w:p w:rsidR="00930DD4" w:rsidRDefault="00930DD4" w:rsidP="00930DD4">
                      <w:r w:rsidRPr="00AB1BDB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2151B9E8" wp14:editId="5755CAE1">
                            <wp:extent cx="1685290" cy="753110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290" cy="753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Câu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Một con lắc lò xo gồm lò xo có độ cứng k = 100 N/m và vật nặng có khối lượng m dao động điều hoà theo phương ngang. Hình bên là đồ thị biểu diễn sự phụ thuộc của li độ x vào thời gian t, lấy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sym w:font="Symbol" w:char="F070"/>
      </w:r>
      <w:r w:rsidRPr="009E6DA0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 xml:space="preserve"> = 10. Khối lượng m </w:t>
      </w:r>
      <w:r w:rsidRPr="009E6DA0">
        <w:rPr>
          <w:rFonts w:ascii="Times New Roman" w:hAnsi="Times New Roman" w:cs="Times New Roman"/>
          <w:sz w:val="24"/>
          <w:szCs w:val="24"/>
        </w:rPr>
        <w:t>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 xml:space="preserve">400 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50 g.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200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  <w:lang w:val="fr-FR"/>
        </w:rPr>
        <w:t>100 g.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Tại cùng một vị trí địa lí, con lắc đơn có chiều dài 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dao động điều hoà với chu kì T thì con lắc đơn có chiều dài 2</w:t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sym w:font="MT Extra" w:char="F06C"/>
      </w:r>
      <w:r w:rsidRPr="009E6DA0">
        <w:rPr>
          <w:rFonts w:ascii="Times New Roman" w:hAnsi="Times New Roman" w:cs="Times New Roman"/>
          <w:noProof/>
          <w:spacing w:val="-4"/>
          <w:sz w:val="24"/>
          <w:szCs w:val="24"/>
          <w:lang w:eastAsia="ja-JP"/>
        </w:rPr>
        <w:t xml:space="preserve"> sẽ dao động điều hoà với chu kì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T/2.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7" type="#_x0000_t75" style="width:19.2pt;height:17.4pt" o:ole="">
            <v:imagedata r:id="rId33" o:title=""/>
          </v:shape>
          <o:OLEObject Type="Embed" ProgID="Equation.DSMT4" ShapeID="_x0000_i1047" DrawAspect="Content" ObjectID="_1732795539" r:id="rId47"/>
        </w:object>
      </w:r>
      <w:r w:rsidRPr="009E6D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T/</w:t>
      </w:r>
      <w:r w:rsidRPr="009E6DA0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48" type="#_x0000_t75" style="width:19.2pt;height:17.4pt" o:ole="">
            <v:imagedata r:id="rId33" o:title=""/>
          </v:shape>
          <o:OLEObject Type="Embed" ProgID="Equation.DSMT4" ShapeID="_x0000_i1048" DrawAspect="Content" ObjectID="_1732795540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2T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Biên độ tổng hợp của hai dao động điều hoà cùng phương</w:t>
      </w:r>
      <w:r w:rsidRPr="009E6DA0">
        <w:rPr>
          <w:rFonts w:ascii="Times New Roman" w:hAnsi="Times New Roman" w:cs="Times New Roman"/>
          <w:sz w:val="24"/>
          <w:szCs w:val="24"/>
        </w:rPr>
        <w:t>,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cùng tần số đạt giá trị </w:t>
      </w:r>
      <w:r w:rsidRPr="009E6DA0">
        <w:rPr>
          <w:rFonts w:ascii="Times New Roman" w:hAnsi="Times New Roman" w:cs="Times New Roman"/>
          <w:sz w:val="24"/>
          <w:szCs w:val="24"/>
        </w:rPr>
        <w:t>lớn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nhất</w:t>
      </w:r>
      <w:r w:rsidRPr="009E6DA0">
        <w:rPr>
          <w:rFonts w:ascii="Times New Roman" w:hAnsi="Times New Roman" w:cs="Times New Roman"/>
          <w:sz w:val="24"/>
          <w:szCs w:val="24"/>
        </w:rPr>
        <w:t xml:space="preserve"> khi hai dao động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có cùng biên độ.</w:t>
      </w:r>
      <w:r w:rsidRPr="009E6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cùng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 xml:space="preserve"> pha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 w:rsidRPr="009E6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vuông pha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 xml:space="preserve">ngược 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pha</w:t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vật dao động điều hoà trên trục Ox theo phương trình x = Acos(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77"/>
      </w:r>
      <w:r w:rsidRPr="009E6DA0">
        <w:rPr>
          <w:rFonts w:ascii="Times New Roman" w:hAnsi="Times New Roman" w:cs="Times New Roman"/>
          <w:sz w:val="24"/>
          <w:szCs w:val="24"/>
        </w:rPr>
        <w:t xml:space="preserve">t +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A"/>
      </w:r>
      <w:r w:rsidRPr="009E6DA0">
        <w:rPr>
          <w:rFonts w:ascii="Times New Roman" w:hAnsi="Times New Roman" w:cs="Times New Roman"/>
          <w:sz w:val="24"/>
          <w:szCs w:val="24"/>
        </w:rPr>
        <w:t>) cm, trong đó t tính bằng giây. Tần số dao động của vật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9" type="#_x0000_t75" style="width:18pt;height:31.2pt" o:ole="">
            <v:imagedata r:id="rId49" o:title=""/>
          </v:shape>
          <o:OLEObject Type="Embed" ProgID="Equation.DSMT4" ShapeID="_x0000_i1049" DrawAspect="Content" ObjectID="_1732795541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0" type="#_x0000_t75" style="width:18pt;height:31.2pt" o:ole="">
            <v:imagedata r:id="rId51" o:title=""/>
          </v:shape>
          <o:OLEObject Type="Embed" ProgID="Equation.DSMT4" ShapeID="_x0000_i1050" DrawAspect="Content" ObjectID="_1732795542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51" type="#_x0000_t75" style="width:13.2pt;height:31.2pt" o:ole="">
            <v:imagedata r:id="rId53" o:title=""/>
          </v:shape>
          <o:OLEObject Type="Embed" ProgID="Equation.DSMT4" ShapeID="_x0000_i1051" DrawAspect="Content" ObjectID="_1732795543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7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Pr="009E6DA0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9E6DA0">
        <w:rPr>
          <w:rFonts w:ascii="Times New Roman" w:hAnsi="Times New Roman" w:cs="Times New Roman"/>
          <w:sz w:val="24"/>
          <w:szCs w:val="24"/>
        </w:rPr>
        <w:t>khi nói về máy phát điện gió?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Rôto là phần tạo ra từ trường, stato là phần tạo ra dòng điện.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Nhờ sức gió mà turbine quay làm cho phần ứng của máy quay theo.</w:t>
      </w:r>
    </w:p>
    <w:p w:rsidR="00930DD4" w:rsidRPr="009E6DA0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Trục quay của turbine máy đồng trục với nam châm tạo ra từ trường quay.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Máy hoạt động dựa trên hiện tượng cảm ứng điện từ.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Một máy phát điện xoay chiều một pha có rôto gồm 4 cặp cực cực, muốn tần số dòng điện xoay chiều phát ra là 50 Hz thì rôto phải quay với tốc độ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3000 vòng/phút.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750 vòng/phút</w:t>
      </w:r>
      <w:r w:rsidRPr="009E6DA0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1500 vòng/phút</w:t>
      </w:r>
      <w:r w:rsidRPr="009E6DA0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  <w:lang w:val="nl-NL"/>
        </w:rPr>
        <w:t>500 vòng/phút.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Với công suất truyền tải xác định, nếu tăng điện áp hiệu dụng ở nơi truyền lên 50 lần thì công suất hao phí trên đường dây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giảm 50 lần.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tăng 2500 lần.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tăng 50 lần.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giảm 2500 lần.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Chuông gió được làm từ những ống tre hoặc kim loại có kích thước khác nhau là để tạo ra âm thanh </w:t>
      </w:r>
      <w:r w:rsidRPr="009E6DA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có sự khác nhau về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cường độ âm.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độ to</w:t>
      </w:r>
      <w:r w:rsidRPr="009E6DA0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mức cường độ âm</w:t>
      </w:r>
      <w:r w:rsidRPr="009E6DA0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>tần số.</w:t>
      </w:r>
    </w:p>
    <w:p w:rsidR="00BF6DCA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Một vật </w:t>
      </w:r>
      <w:r w:rsidRPr="009E6DA0">
        <w:rPr>
          <w:rFonts w:ascii="Times New Roman" w:hAnsi="Times New Roman" w:cs="Times New Roman"/>
          <w:spacing w:val="-4"/>
          <w:sz w:val="24"/>
          <w:szCs w:val="24"/>
          <w:lang w:val="nl-NL"/>
        </w:rPr>
        <w:t xml:space="preserve">thực hiện 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đồng thời hai dao động điều hoà cùng phương, cùng tần số có </w:t>
      </w:r>
      <w:r w:rsidRPr="009E6DA0">
        <w:rPr>
          <w:rFonts w:ascii="Times New Roman" w:hAnsi="Times New Roman" w:cs="Times New Roman"/>
          <w:sz w:val="24"/>
          <w:szCs w:val="24"/>
        </w:rPr>
        <w:t>phương trình</w:t>
      </w:r>
      <w:r w:rsidR="00BF6DCA">
        <w:rPr>
          <w:rFonts w:ascii="Times New Roman" w:hAnsi="Times New Roman" w:cs="Times New Roman"/>
          <w:sz w:val="24"/>
          <w:szCs w:val="24"/>
        </w:rPr>
        <w:t>:</w:t>
      </w:r>
      <w:r w:rsidRPr="009E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E6DA0">
        <w:rPr>
          <w:rFonts w:ascii="Times New Roman" w:hAnsi="Times New Roman" w:cs="Times New Roman"/>
          <w:sz w:val="24"/>
          <w:szCs w:val="24"/>
        </w:rPr>
        <w:t>x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6DA0">
        <w:rPr>
          <w:rFonts w:ascii="Times New Roman" w:hAnsi="Times New Roman" w:cs="Times New Roman"/>
          <w:sz w:val="24"/>
          <w:szCs w:val="24"/>
        </w:rPr>
        <w:t xml:space="preserve"> = 4,5cos(6t + π/4) cm và </w:t>
      </w:r>
      <w:r w:rsidRPr="009E6DA0">
        <w:rPr>
          <w:rFonts w:ascii="Times New Roman" w:hAnsi="Times New Roman" w:cs="Times New Roman"/>
          <w:spacing w:val="-8"/>
          <w:sz w:val="24"/>
          <w:szCs w:val="24"/>
        </w:rPr>
        <w:t>x</w:t>
      </w:r>
      <w:r w:rsidRPr="009E6DA0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pacing w:val="-8"/>
          <w:sz w:val="24"/>
          <w:szCs w:val="24"/>
        </w:rPr>
        <w:t xml:space="preserve"> = A</w:t>
      </w:r>
      <w:r w:rsidRPr="009E6DA0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pacing w:val="-8"/>
          <w:sz w:val="24"/>
          <w:szCs w:val="24"/>
        </w:rPr>
        <w:t>cos(6t – π/4) cm. Tốc độ của vật khi qua vị trí cân bằng là 45 cm/s.</w:t>
      </w:r>
      <w:r w:rsidRPr="009E6D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Biên độ A</w:t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6DA0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3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10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5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6 cm.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k và vật khối lượng m. Nếu cho con lắc dao động điều hoà thì đại lượng tính bằng công thức </w:t>
      </w:r>
      <w:r w:rsidRPr="009E6DA0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052" type="#_x0000_t75" style="width:40.2pt;height:34.8pt" o:ole="">
            <v:imagedata r:id="rId55" o:title=""/>
          </v:shape>
          <o:OLEObject Type="Embed" ProgID="Equation.DSMT4" ShapeID="_x0000_i1052" DrawAspect="Content" ObjectID="_1732795544" r:id="rId56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gọi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tần số.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tần số</w:t>
      </w:r>
      <w:r>
        <w:rPr>
          <w:rFonts w:ascii="Times New Roman" w:hAnsi="Times New Roman" w:cs="Times New Roman"/>
          <w:sz w:val="24"/>
          <w:szCs w:val="24"/>
        </w:rPr>
        <w:t xml:space="preserve"> góc.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chu kì.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biên độ.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Đặt điện áp xoay chiều có tần số góc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77"/>
      </w:r>
      <w:r w:rsidRPr="009E6DA0">
        <w:rPr>
          <w:rFonts w:ascii="Times New Roman" w:hAnsi="Times New Roman" w:cs="Times New Roman"/>
          <w:sz w:val="24"/>
          <w:szCs w:val="24"/>
        </w:rPr>
        <w:t xml:space="preserve"> vào hai đầu đoạn mạch có điện trở R và cuộn cảm thuần có độ tự cảm L mắc nối tiếp. Tổng trở của đoạn mạch được tính bằng công thức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bCs/>
          <w:position w:val="-14"/>
          <w:sz w:val="24"/>
          <w:szCs w:val="24"/>
        </w:rPr>
        <w:object w:dxaOrig="1280" w:dyaOrig="499">
          <v:shape id="_x0000_i1053" type="#_x0000_t75" style="width:67.85pt;height:24.8pt" o:ole="">
            <v:imagedata r:id="rId57" o:title=""/>
          </v:shape>
          <o:OLEObject Type="Embed" ProgID="Equation.DSMT4" ShapeID="_x0000_i1053" DrawAspect="Content" ObjectID="_1732795545" r:id="rId58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bCs/>
          <w:position w:val="-30"/>
          <w:sz w:val="24"/>
          <w:szCs w:val="24"/>
        </w:rPr>
        <w:object w:dxaOrig="1380" w:dyaOrig="800">
          <v:shape id="_x0000_i1054" type="#_x0000_t75" style="width:73.15pt;height:39.7pt" o:ole="">
            <v:imagedata r:id="rId59" o:title=""/>
          </v:shape>
          <o:OLEObject Type="Embed" ProgID="Equation.DSMT4" ShapeID="_x0000_i1054" DrawAspect="Content" ObjectID="_1732795546" r:id="rId60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bCs/>
          <w:position w:val="-30"/>
          <w:sz w:val="24"/>
          <w:szCs w:val="24"/>
        </w:rPr>
        <w:object w:dxaOrig="1380" w:dyaOrig="800">
          <v:shape id="_x0000_i1055" type="#_x0000_t75" style="width:73.15pt;height:39.7pt" o:ole="">
            <v:imagedata r:id="rId61" o:title=""/>
          </v:shape>
          <o:OLEObject Type="Embed" ProgID="Equation.DSMT4" ShapeID="_x0000_i1055" DrawAspect="Content" ObjectID="_1732795547" r:id="rId62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bCs/>
          <w:position w:val="-14"/>
          <w:sz w:val="24"/>
          <w:szCs w:val="24"/>
        </w:rPr>
        <w:object w:dxaOrig="1300" w:dyaOrig="499">
          <v:shape id="_x0000_i1056" type="#_x0000_t75" style="width:68.9pt;height:24.8pt" o:ole="">
            <v:imagedata r:id="rId63" o:title=""/>
          </v:shape>
          <o:OLEObject Type="Embed" ProgID="Equation.DSMT4" ShapeID="_x0000_i1056" DrawAspect="Content" ObjectID="_1732795548" r:id="rId64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Đặt điện áp xoay chiều u = U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7" type="#_x0000_t75" style="width:18.9pt;height:16.9pt" o:ole="">
            <v:imagedata r:id="rId17" o:title=""/>
          </v:shape>
          <o:OLEObject Type="Embed" ProgID="Equation.DSMT4" ShapeID="_x0000_i1057" DrawAspect="Content" ObjectID="_1732795549" r:id="rId65"/>
        </w:object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t>cos(100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 + </w:t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sym w:font="Symbol" w:char="F06A"/>
      </w:r>
      <w:r w:rsidRPr="009E6DA0">
        <w:rPr>
          <w:rFonts w:ascii="Times New Roman" w:eastAsia="Times New Roman" w:hAnsi="Times New Roman" w:cs="Times New Roman"/>
          <w:sz w:val="24"/>
          <w:szCs w:val="24"/>
          <w:vertAlign w:val="subscript"/>
          <w:lang w:val="es-ES"/>
        </w:rPr>
        <w:t>u</w:t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t>) V vào một đoạn mạch RLC nối tiếp (L là cuộn cảm thuần) thì trong mạch có dòng điện i = I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58" type="#_x0000_t75" style="width:18.9pt;height:16.9pt" o:ole="">
            <v:imagedata r:id="rId17" o:title=""/>
          </v:shape>
          <o:OLEObject Type="Embed" ProgID="Equation.DSMT4" ShapeID="_x0000_i1058" DrawAspect="Content" ObjectID="_1732795550" r:id="rId66"/>
        </w:object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t>cos(100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 – 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sym w:font="Symbol" w:char="F06A"/>
      </w:r>
      <w:r w:rsidRPr="009E6DA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Pr="009E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eastAsia="Times New Roman" w:hAnsi="Times New Roman" w:cs="Times New Roman"/>
          <w:sz w:val="24"/>
          <w:szCs w:val="24"/>
          <w:lang w:val="es-ES"/>
        </w:rPr>
        <w:t>) A. Công suất tiêu thụ của đoạn mạch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 xml:space="preserve">U = </w:t>
      </w:r>
      <w:r w:rsidRPr="009E6DA0">
        <w:rPr>
          <w:rFonts w:ascii="Times New Roman" w:hAnsi="Times New Roman" w:cs="Times New Roman"/>
          <w:bCs/>
          <w:position w:val="-24"/>
          <w:sz w:val="24"/>
          <w:szCs w:val="24"/>
        </w:rPr>
        <w:object w:dxaOrig="400" w:dyaOrig="660">
          <v:shape id="_x0000_i1059" type="#_x0000_t75" style="width:21.1pt;height:32.8pt" o:ole="">
            <v:imagedata r:id="rId67" o:title=""/>
          </v:shape>
          <o:OLEObject Type="Embed" ProgID="Equation.DSMT4" ShapeID="_x0000_i1059" DrawAspect="Content" ObjectID="_1732795551" r:id="rId68"/>
        </w:object>
      </w:r>
      <w:r w:rsidRPr="009E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P = 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P = U.I.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P = U.I.cos(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A"/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9E6DA0">
        <w:rPr>
          <w:rFonts w:ascii="Times New Roman" w:hAnsi="Times New Roman" w:cs="Times New Roman"/>
          <w:sz w:val="24"/>
          <w:szCs w:val="24"/>
        </w:rPr>
        <w:t xml:space="preserve"> – </w:t>
      </w:r>
      <w:r w:rsidRPr="009E6DA0">
        <w:rPr>
          <w:rFonts w:ascii="Times New Roman" w:hAnsi="Times New Roman" w:cs="Times New Roman"/>
          <w:sz w:val="24"/>
          <w:szCs w:val="24"/>
        </w:rPr>
        <w:sym w:font="Symbol" w:char="F06A"/>
      </w:r>
      <w:r w:rsidRPr="009E6DA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E6DA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Cho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mạch</w:t>
      </w:r>
      <w:r w:rsidRPr="009E6D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điện</w:t>
      </w:r>
      <w:r w:rsidRPr="009E6D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mắc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nối</w:t>
      </w:r>
      <w:r w:rsidRPr="009E6D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tiếp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gồm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điện</w:t>
      </w:r>
      <w:r w:rsidRPr="009E6D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trở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R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=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40 Ω,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cuộn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cảm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thuần</w:t>
      </w:r>
      <w:r w:rsidRPr="009E6D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có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độ</w:t>
      </w:r>
      <w:r w:rsidRPr="009E6D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tự</w:t>
      </w:r>
      <w:r w:rsidRPr="009E6D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cảm</w:t>
      </w:r>
      <w:r w:rsidRPr="009E6D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L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=</w:t>
      </w:r>
      <w:r w:rsidRPr="009E6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60" type="#_x0000_t75" style="width:20.9pt;height:30.95pt" o:ole="">
            <v:imagedata r:id="rId69" o:title=""/>
          </v:shape>
          <o:OLEObject Type="Embed" ProgID="Equation.DSMT4" ShapeID="_x0000_i1060" DrawAspect="Content" ObjectID="_1732795552" r:id="rId70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H và tụ điện có điện dung C = </w:t>
      </w:r>
      <w:r w:rsidRPr="009E6DA0">
        <w:rPr>
          <w:rFonts w:ascii="Times New Roman" w:hAnsi="Times New Roman" w:cs="Times New Roman"/>
          <w:position w:val="-24"/>
          <w:sz w:val="24"/>
          <w:szCs w:val="24"/>
        </w:rPr>
        <w:object w:dxaOrig="720" w:dyaOrig="740">
          <v:shape id="_x0000_i1061" type="#_x0000_t75" style="width:35.85pt;height:36.95pt" o:ole="">
            <v:imagedata r:id="rId71" o:title=""/>
          </v:shape>
          <o:OLEObject Type="Embed" ProgID="Equation.DSMT4" ShapeID="_x0000_i1061" DrawAspect="Content" ObjectID="_1732795553" r:id="rId72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F. Dòng điện qua mạch có biểu thức là i = 3cos(100πt) A. Điện </w:t>
      </w:r>
      <w:r w:rsidRPr="009E6DA0">
        <w:rPr>
          <w:rFonts w:ascii="Times New Roman" w:hAnsi="Times New Roman" w:cs="Times New Roman"/>
          <w:spacing w:val="3"/>
          <w:sz w:val="24"/>
          <w:szCs w:val="24"/>
        </w:rPr>
        <w:t xml:space="preserve">áp </w:t>
      </w:r>
      <w:r w:rsidRPr="009E6DA0">
        <w:rPr>
          <w:rFonts w:ascii="Times New Roman" w:hAnsi="Times New Roman" w:cs="Times New Roman"/>
          <w:sz w:val="24"/>
          <w:szCs w:val="24"/>
        </w:rPr>
        <w:t>hiệu dụng hai đầu đoạn mạch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100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62" type="#_x0000_t75" style="width:18.9pt;height:16.9pt" o:ole="">
            <v:imagedata r:id="rId73" o:title=""/>
          </v:shape>
          <o:OLEObject Type="Embed" ProgID="Equation.DSMT4" ShapeID="_x0000_i1062" DrawAspect="Content" ObjectID="_1732795554" r:id="rId74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75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75</w:t>
      </w:r>
      <w:r w:rsidRPr="009E6DA0">
        <w:rPr>
          <w:rFonts w:ascii="Times New Roman" w:hAnsi="Times New Roman" w:cs="Times New Roman"/>
          <w:w w:val="106"/>
          <w:position w:val="-6"/>
          <w:sz w:val="24"/>
          <w:szCs w:val="24"/>
          <w:lang w:val="pt-BR"/>
        </w:rPr>
        <w:object w:dxaOrig="380" w:dyaOrig="340">
          <v:shape id="_x0000_i1063" type="#_x0000_t75" style="width:18.9pt;height:16.9pt" o:ole="">
            <v:imagedata r:id="rId73" o:title=""/>
          </v:shape>
          <o:OLEObject Type="Embed" ProgID="Equation.DSMT4" ShapeID="_x0000_i1063" DrawAspect="Content" ObjectID="_1732795555" r:id="rId75"/>
        </w:object>
      </w:r>
      <w:r w:rsidRPr="009E6DA0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100 V.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Một con lắc lò xo dao động điều hoà theo phương ng</w:t>
      </w:r>
      <w:bookmarkStart w:id="0" w:name="_GoBack"/>
      <w:bookmarkEnd w:id="0"/>
      <w:r w:rsidRPr="009E6DA0">
        <w:rPr>
          <w:rFonts w:ascii="Times New Roman" w:hAnsi="Times New Roman" w:cs="Times New Roman"/>
          <w:sz w:val="24"/>
          <w:szCs w:val="24"/>
        </w:rPr>
        <w:t>ang với lực kéo về cực đại là 2 N. Biết độ cứng của lò xo là 50 N/m. Biên độ dao động của vật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>5,0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>2,5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>4,0 cm.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>1,0 cm.</w:t>
      </w:r>
    </w:p>
    <w:p w:rsidR="00930DD4" w:rsidRPr="009E6DA0" w:rsidRDefault="00930DD4" w:rsidP="00930DD4">
      <w:pPr>
        <w:tabs>
          <w:tab w:val="center" w:pos="-1080"/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 xml:space="preserve">Một sợi dây chiều dài </w: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sym w:font="MT Extra" w:char="F06C"/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E6DA0">
        <w:rPr>
          <w:rFonts w:ascii="Times New Roman" w:hAnsi="Times New Roman" w:cs="Times New Roman"/>
          <w:sz w:val="24"/>
          <w:szCs w:val="24"/>
        </w:rPr>
        <w:t>có hai đầu cố định xảy ra sóng dừng. Trên sợi dây người ta đếm được có tất cả n điểm dao động với biên bộ cực đại. Gọi f là tần số của sóng truyền trên dây. Công thức tính tốc độ truyền sóng trên dây là</w:t>
      </w:r>
    </w:p>
    <w:p w:rsidR="00930DD4" w:rsidRDefault="00930DD4" w:rsidP="00930DD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E6DA0">
        <w:rPr>
          <w:rFonts w:ascii="Times New Roman" w:hAnsi="Times New Roman" w:cs="Times New Roman"/>
          <w:sz w:val="24"/>
          <w:szCs w:val="24"/>
        </w:rPr>
        <w:t xml:space="preserve">v = </w:t>
      </w:r>
      <w:r w:rsidRPr="009E6DA0">
        <w:rPr>
          <w:rFonts w:ascii="Times New Roman" w:hAnsi="Times New Roman" w:cs="Times New Roman"/>
          <w:bCs/>
          <w:position w:val="-24"/>
          <w:sz w:val="24"/>
          <w:szCs w:val="24"/>
        </w:rPr>
        <w:object w:dxaOrig="540" w:dyaOrig="620">
          <v:shape id="_x0000_i1064" type="#_x0000_t75" style="width:28.9pt;height:30.8pt" o:ole="">
            <v:imagedata r:id="rId76" o:title=""/>
          </v:shape>
          <o:OLEObject Type="Embed" ProgID="Equation.DSMT4" ShapeID="_x0000_i1064" DrawAspect="Content" ObjectID="_1732795556" r:id="rId77"/>
        </w:objec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E6DA0">
        <w:rPr>
          <w:rFonts w:ascii="Times New Roman" w:hAnsi="Times New Roman" w:cs="Times New Roman"/>
          <w:sz w:val="24"/>
          <w:szCs w:val="24"/>
        </w:rPr>
        <w:t xml:space="preserve">v = </w:t>
      </w:r>
      <w:r w:rsidRPr="009E6DA0">
        <w:rPr>
          <w:rFonts w:ascii="Times New Roman" w:hAnsi="Times New Roman" w:cs="Times New Roman"/>
          <w:bCs/>
          <w:position w:val="-24"/>
          <w:sz w:val="24"/>
          <w:szCs w:val="24"/>
        </w:rPr>
        <w:object w:dxaOrig="420" w:dyaOrig="620">
          <v:shape id="_x0000_i1065" type="#_x0000_t75" style="width:21.9pt;height:30.8pt" o:ole="">
            <v:imagedata r:id="rId78" o:title=""/>
          </v:shape>
          <o:OLEObject Type="Embed" ProgID="Equation.DSMT4" ShapeID="_x0000_i1065" DrawAspect="Content" ObjectID="_1732795557" r:id="rId79"/>
        </w:objec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9E6DA0">
        <w:rPr>
          <w:rFonts w:ascii="Times New Roman" w:hAnsi="Times New Roman" w:cs="Times New Roman"/>
          <w:sz w:val="24"/>
          <w:szCs w:val="24"/>
        </w:rPr>
        <w:t xml:space="preserve">v = </w:t>
      </w:r>
      <w:r w:rsidRPr="009E6DA0">
        <w:rPr>
          <w:rFonts w:ascii="Times New Roman" w:hAnsi="Times New Roman" w:cs="Times New Roman"/>
          <w:bCs/>
          <w:position w:val="-24"/>
          <w:sz w:val="24"/>
          <w:szCs w:val="24"/>
        </w:rPr>
        <w:object w:dxaOrig="420" w:dyaOrig="620">
          <v:shape id="_x0000_i1066" type="#_x0000_t75" style="width:21.9pt;height:30.8pt" o:ole="">
            <v:imagedata r:id="rId80" o:title=""/>
          </v:shape>
          <o:OLEObject Type="Embed" ProgID="Equation.DSMT4" ShapeID="_x0000_i1066" DrawAspect="Content" ObjectID="_1732795558" r:id="rId81"/>
        </w:objec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9E6DA0">
        <w:rPr>
          <w:rFonts w:ascii="Times New Roman" w:hAnsi="Times New Roman" w:cs="Times New Roman"/>
          <w:sz w:val="24"/>
          <w:szCs w:val="24"/>
        </w:rPr>
        <w:t xml:space="preserve">v = </w:t>
      </w:r>
      <w:r w:rsidRPr="009E6DA0">
        <w:rPr>
          <w:rFonts w:ascii="Times New Roman" w:hAnsi="Times New Roman" w:cs="Times New Roman"/>
          <w:bCs/>
          <w:position w:val="-24"/>
          <w:sz w:val="24"/>
          <w:szCs w:val="24"/>
        </w:rPr>
        <w:object w:dxaOrig="540" w:dyaOrig="620">
          <v:shape id="_x0000_i1067" type="#_x0000_t75" style="width:28.45pt;height:30.8pt" o:ole="">
            <v:imagedata r:id="rId82" o:title=""/>
          </v:shape>
          <o:OLEObject Type="Embed" ProgID="Equation.DSMT4" ShapeID="_x0000_i1067" DrawAspect="Content" ObjectID="_1732795559" r:id="rId83"/>
        </w:object>
      </w:r>
      <w:r w:rsidRPr="009E6D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F6DA9" w:rsidRPr="00BC175E" w:rsidRDefault="00EF6DA9" w:rsidP="00EF6DA9">
      <w:pPr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BC175E">
        <w:rPr>
          <w:rFonts w:ascii="Times New Roman" w:hAnsi="Times New Roman"/>
          <w:b/>
          <w:sz w:val="26"/>
          <w:szCs w:val="26"/>
        </w:rPr>
        <w:t>------------------------------------------------- HẾT -------------------------------------------------</w:t>
      </w:r>
    </w:p>
    <w:p w:rsidR="00A11074" w:rsidRDefault="00A11074">
      <w:pPr>
        <w:rPr>
          <w:rFonts w:ascii="Times New Roman" w:hAnsi="Times New Roman" w:cs="Times New Roman"/>
          <w:sz w:val="24"/>
          <w:szCs w:val="24"/>
        </w:rPr>
      </w:pPr>
    </w:p>
    <w:sectPr w:rsidR="00A11074" w:rsidSect="002C45CF">
      <w:footerReference w:type="default" r:id="rId84"/>
      <w:footerReference w:type="first" r:id="rId85"/>
      <w:pgSz w:w="11909" w:h="16834" w:code="9"/>
      <w:pgMar w:top="851" w:right="567" w:bottom="851" w:left="567" w:header="567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0A" w:rsidRDefault="00120D0A" w:rsidP="004C213B">
      <w:r>
        <w:separator/>
      </w:r>
    </w:p>
  </w:endnote>
  <w:endnote w:type="continuationSeparator" w:id="0">
    <w:p w:rsidR="00120D0A" w:rsidRDefault="00120D0A" w:rsidP="004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59" w:rsidRPr="00AF6559" w:rsidRDefault="00AF6559" w:rsidP="00AF6559">
    <w:pPr>
      <w:pStyle w:val="Footer"/>
      <w:spacing w:before="12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8534E2" wp14:editId="684A8C5A">
              <wp:simplePos x="0" y="0"/>
              <wp:positionH relativeFrom="column">
                <wp:posOffset>34925</wp:posOffset>
              </wp:positionH>
              <wp:positionV relativeFrom="paragraph">
                <wp:posOffset>28575</wp:posOffset>
              </wp:positionV>
              <wp:extent cx="6839585" cy="0"/>
              <wp:effectExtent l="13970" t="9525" r="13970" b="95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B9A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2.75pt;margin-top:2.25pt;width:53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SiJQIAAEo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eLx+VsMcOI3nwRyW6BShv7mUOHvJFjM9Qx&#10;FpCENOT0YqynRbJbgM8qYSvaNsihlajP8XI2nYUAA61g3umPGV0filajE/GCCk+o0Xnuj2k4ShbA&#10;Gk7YZrAtEe3Vdslb6fFcYY7OYF0V82MZLzeLzSKdpNP5ZpLGZTl53hbpZL5NPs3Kx7IoyuSnp5ak&#10;WSMY49Kzu6k3Sf9OHcM9uupu1O/Yhug9euiXI3t7B9Jhsn6YV1kcgF12+jZxJ9hweLhc/kbc7519&#10;/wtY/wIAAP//AwBQSwMEFAAGAAgAAAAhACUhXlPbAAAABgEAAA8AAABkcnMvZG93bnJldi54bWxM&#10;jsFOwzAQRO9I/QdrK3FBrd2IVG2IU1VIHDjSVuLqxksSiNdR7DShX8+WC5xGOzOafflucq24YB8a&#10;TxpWSwUCqfS2oUrD6fiy2IAI0ZA1rSfU8I0BdsXsLjeZ9SO94eUQK8EjFDKjoY6xy6QMZY3OhKXv&#10;kDj78L0zkc++krY3I4+7ViZKraUzDfGH2nT4XGP5dRicBgxDulL7ratOr9fx4T25fo7dUev7+bR/&#10;AhFxin9luOEzOhTMdPYD2SBaDWnKRQ2PLLdUbZI1iPOvIYtc/scvfgAAAP//AwBQSwECLQAUAAYA&#10;CAAAACEAtoM4kv4AAADhAQAAEwAAAAAAAAAAAAAAAAAAAAAAW0NvbnRlbnRfVHlwZXNdLnhtbFBL&#10;AQItABQABgAIAAAAIQA4/SH/1gAAAJQBAAALAAAAAAAAAAAAAAAAAC8BAABfcmVscy8ucmVsc1BL&#10;AQItABQABgAIAAAAIQBi+DSiJQIAAEoEAAAOAAAAAAAAAAAAAAAAAC4CAABkcnMvZTJvRG9jLnht&#10;bFBLAQItABQABgAIAAAAIQAlIV5T2wAAAAYBAAAPAAAAAAAAAAAAAAAAAH8EAABkcnMvZG93bnJl&#10;di54bWxQSwUGAAAAAAQABADzAAAAhwUAAAAA&#10;"/>
          </w:pict>
        </mc:Fallback>
      </mc:AlternateContent>
    </w:r>
    <w:r>
      <w:rPr>
        <w:rFonts w:ascii="Times New Roman" w:hAnsi="Times New Roman"/>
        <w:b/>
      </w:rPr>
      <w:t xml:space="preserve">- Đề 122 – Trang </w:t>
    </w:r>
    <w:r w:rsidRPr="00DA20D1">
      <w:rPr>
        <w:rFonts w:ascii="Times New Roman" w:hAnsi="Times New Roman"/>
        <w:b/>
      </w:rPr>
      <w:fldChar w:fldCharType="begin"/>
    </w:r>
    <w:r w:rsidRPr="00DA20D1">
      <w:rPr>
        <w:rFonts w:ascii="Times New Roman" w:hAnsi="Times New Roman"/>
        <w:b/>
      </w:rPr>
      <w:instrText xml:space="preserve"> PAGE   \* MERGEFORMAT </w:instrText>
    </w:r>
    <w:r w:rsidRPr="00DA20D1">
      <w:rPr>
        <w:rFonts w:ascii="Times New Roman" w:hAnsi="Times New Roman"/>
        <w:b/>
      </w:rPr>
      <w:fldChar w:fldCharType="separate"/>
    </w:r>
    <w:r w:rsidR="002C45CF">
      <w:rPr>
        <w:rFonts w:ascii="Times New Roman" w:hAnsi="Times New Roman"/>
        <w:b/>
        <w:noProof/>
      </w:rPr>
      <w:t>3</w:t>
    </w:r>
    <w:r w:rsidRPr="00DA20D1">
      <w:rPr>
        <w:rFonts w:ascii="Times New Roman" w:hAnsi="Times New Roman"/>
        <w:b/>
        <w:noProof/>
      </w:rPr>
      <w:fldChar w:fldCharType="end"/>
    </w:r>
    <w:r>
      <w:rPr>
        <w:rFonts w:ascii="Times New Roman" w:hAnsi="Times New Roman"/>
        <w:b/>
        <w:noProof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3B" w:rsidRPr="004C213B" w:rsidRDefault="004C213B" w:rsidP="004C213B">
    <w:pPr>
      <w:pStyle w:val="Footer"/>
      <w:spacing w:before="12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75920" wp14:editId="4222E0D7">
              <wp:simplePos x="0" y="0"/>
              <wp:positionH relativeFrom="column">
                <wp:posOffset>34925</wp:posOffset>
              </wp:positionH>
              <wp:positionV relativeFrom="paragraph">
                <wp:posOffset>28575</wp:posOffset>
              </wp:positionV>
              <wp:extent cx="6839585" cy="0"/>
              <wp:effectExtent l="13970" t="9525" r="13970" b="952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95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7433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.75pt;margin-top:2.25pt;width:5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SOJQIAAEoEAAAOAAAAZHJzL2Uyb0RvYy54bWysVMGO2jAQvVfqP1i+QwgEChFhtUqgl20X&#10;ie0HGNshVh2PZRsCqvrvtQ1BbHupqubgjDOeN29mnrN8OrcSnbixAlSB0+EII64oMKEOBf72thnM&#10;MbKOKEYkKF7gC7f4afXxw7LTOR9DA5JxgzyIsnmnC9w4p/MksbThLbFD0Fx5Zw2mJc5vzSFhhnQe&#10;vZXJeDSaJR0Ypg1Qbq3/Wl2deBXx65pT91rXljskC+y5ubiauO7DmqyWJD8YohtBbzTIP7BoiVA+&#10;6R2qIo6goxF/QLWCGrBQuyGFNoG6FpTHGnw16ei3anYN0TzW4ptj9b1N9v/B0q+nrUGCFXiCkSKt&#10;H9HOGSIOjUPPxkCHSlDKtxEMmoRuddrmPqhUWxPqpWe10y9Av1ukoGyIOvDI+u2iPVQaIpJ3IWFj&#10;tc+5774A82fI0UFs3bk2bYD0TUHnOKHLfUL87BD1H2fzyWI6n2JEe19C8j5QG+s+c2hRMApsb3Xc&#10;C0hjGnJ6sS7QInkfELIq2AgpoxykQl2BF9PxNAZYkIIFZzhmzWFfSoNOJAgqPrFG73k8ZuCoWARr&#10;OGHrm+2IkFfbJ5cq4PnCPJ2bdVXMj8VosZ6v59kgG8/Wg2xUVYPnTZkNZpv007SaVGVZpT8DtTTL&#10;G8EYV4Fdr940+zt13O7RVXd3/d7bkLxHj/3yZPt3JB0nG4Z5lcUe2GVr+ol7wcbDt8sVbsTj3tuP&#10;v4DVLwAAAP//AwBQSwMEFAAGAAgAAAAhACUhXlPbAAAABgEAAA8AAABkcnMvZG93bnJldi54bWxM&#10;jsFOwzAQRO9I/QdrK3FBrd2IVG2IU1VIHDjSVuLqxksSiNdR7DShX8+WC5xGOzOafflucq24YB8a&#10;TxpWSwUCqfS2oUrD6fiy2IAI0ZA1rSfU8I0BdsXsLjeZ9SO94eUQK8EjFDKjoY6xy6QMZY3OhKXv&#10;kDj78L0zkc++krY3I4+7ViZKraUzDfGH2nT4XGP5dRicBgxDulL7ratOr9fx4T25fo7dUev7+bR/&#10;AhFxin9luOEzOhTMdPYD2SBaDWnKRQ2PLLdUbZI1iPOvIYtc/scvfgAAAP//AwBQSwECLQAUAAYA&#10;CAAAACEAtoM4kv4AAADhAQAAEwAAAAAAAAAAAAAAAAAAAAAAW0NvbnRlbnRfVHlwZXNdLnhtbFBL&#10;AQItABQABgAIAAAAIQA4/SH/1gAAAJQBAAALAAAAAAAAAAAAAAAAAC8BAABfcmVscy8ucmVsc1BL&#10;AQItABQABgAIAAAAIQBZ/+SOJQIAAEoEAAAOAAAAAAAAAAAAAAAAAC4CAABkcnMvZTJvRG9jLnht&#10;bFBLAQItABQABgAIAAAAIQAlIV5T2wAAAAYBAAAPAAAAAAAAAAAAAAAAAH8EAABkcnMvZG93bnJl&#10;di54bWxQSwUGAAAAAAQABADzAAAAhwUAAAAA&#10;"/>
          </w:pict>
        </mc:Fallback>
      </mc:AlternateContent>
    </w:r>
    <w:r>
      <w:rPr>
        <w:rFonts w:ascii="Times New Roman" w:hAnsi="Times New Roman"/>
        <w:b/>
      </w:rPr>
      <w:t xml:space="preserve">- Đề 122 – Trang </w:t>
    </w:r>
    <w:r w:rsidRPr="00DA20D1">
      <w:rPr>
        <w:rFonts w:ascii="Times New Roman" w:hAnsi="Times New Roman"/>
        <w:b/>
      </w:rPr>
      <w:fldChar w:fldCharType="begin"/>
    </w:r>
    <w:r w:rsidRPr="00DA20D1">
      <w:rPr>
        <w:rFonts w:ascii="Times New Roman" w:hAnsi="Times New Roman"/>
        <w:b/>
      </w:rPr>
      <w:instrText xml:space="preserve"> PAGE   \* MERGEFORMAT </w:instrText>
    </w:r>
    <w:r w:rsidRPr="00DA20D1">
      <w:rPr>
        <w:rFonts w:ascii="Times New Roman" w:hAnsi="Times New Roman"/>
        <w:b/>
      </w:rPr>
      <w:fldChar w:fldCharType="separate"/>
    </w:r>
    <w:r w:rsidR="002C45CF">
      <w:rPr>
        <w:rFonts w:ascii="Times New Roman" w:hAnsi="Times New Roman"/>
        <w:b/>
        <w:noProof/>
      </w:rPr>
      <w:t>1</w:t>
    </w:r>
    <w:r w:rsidRPr="00DA20D1">
      <w:rPr>
        <w:rFonts w:ascii="Times New Roman" w:hAnsi="Times New Roman"/>
        <w:b/>
        <w:noProof/>
      </w:rPr>
      <w:fldChar w:fldCharType="end"/>
    </w:r>
    <w:r>
      <w:rPr>
        <w:rFonts w:ascii="Times New Roman" w:hAnsi="Times New Roman"/>
        <w:b/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0A" w:rsidRDefault="00120D0A" w:rsidP="004C213B">
      <w:r>
        <w:separator/>
      </w:r>
    </w:p>
  </w:footnote>
  <w:footnote w:type="continuationSeparator" w:id="0">
    <w:p w:rsidR="00120D0A" w:rsidRDefault="00120D0A" w:rsidP="004C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925E2"/>
    <w:multiLevelType w:val="hybridMultilevel"/>
    <w:tmpl w:val="65304104"/>
    <w:lvl w:ilvl="0" w:tplc="95008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  <w:b/>
      </w:rPr>
    </w:lvl>
    <w:lvl w:ilvl="1" w:tplc="E94A55D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u w:val="none"/>
        <w:lang w:val="es-ES"/>
      </w:rPr>
    </w:lvl>
    <w:lvl w:ilvl="2" w:tplc="E678285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B60A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4"/>
    <w:rsid w:val="00062AF0"/>
    <w:rsid w:val="00104FAE"/>
    <w:rsid w:val="00111D76"/>
    <w:rsid w:val="00120D0A"/>
    <w:rsid w:val="001A5C33"/>
    <w:rsid w:val="002173DE"/>
    <w:rsid w:val="0024347E"/>
    <w:rsid w:val="00282598"/>
    <w:rsid w:val="002C45CF"/>
    <w:rsid w:val="002E4A5D"/>
    <w:rsid w:val="002F3A1C"/>
    <w:rsid w:val="00363ED0"/>
    <w:rsid w:val="003A696D"/>
    <w:rsid w:val="003C5FC3"/>
    <w:rsid w:val="003E3E93"/>
    <w:rsid w:val="004933D5"/>
    <w:rsid w:val="004C213B"/>
    <w:rsid w:val="00563019"/>
    <w:rsid w:val="005914DF"/>
    <w:rsid w:val="005B04E1"/>
    <w:rsid w:val="005E7904"/>
    <w:rsid w:val="005F4DE4"/>
    <w:rsid w:val="00613996"/>
    <w:rsid w:val="00663D03"/>
    <w:rsid w:val="00664C30"/>
    <w:rsid w:val="006A39B6"/>
    <w:rsid w:val="006C0133"/>
    <w:rsid w:val="007473DD"/>
    <w:rsid w:val="007D08C6"/>
    <w:rsid w:val="007E7E47"/>
    <w:rsid w:val="00885E34"/>
    <w:rsid w:val="008E0B93"/>
    <w:rsid w:val="00930DD4"/>
    <w:rsid w:val="0093300F"/>
    <w:rsid w:val="009A6F70"/>
    <w:rsid w:val="00A11074"/>
    <w:rsid w:val="00A44BB5"/>
    <w:rsid w:val="00A91D1A"/>
    <w:rsid w:val="00AD5D0E"/>
    <w:rsid w:val="00AE3395"/>
    <w:rsid w:val="00AF6559"/>
    <w:rsid w:val="00BF6DCA"/>
    <w:rsid w:val="00C00A70"/>
    <w:rsid w:val="00C17FDE"/>
    <w:rsid w:val="00C525BD"/>
    <w:rsid w:val="00C87519"/>
    <w:rsid w:val="00C95AF1"/>
    <w:rsid w:val="00CB7DDC"/>
    <w:rsid w:val="00D441C5"/>
    <w:rsid w:val="00DD4B3B"/>
    <w:rsid w:val="00E23747"/>
    <w:rsid w:val="00E338BA"/>
    <w:rsid w:val="00EA6093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D23F1-D1D3-41E2-88B0-6BD21FED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11074"/>
    <w:pPr>
      <w:ind w:left="720"/>
      <w:contextualSpacing/>
      <w:jc w:val="both"/>
    </w:pPr>
  </w:style>
  <w:style w:type="character" w:customStyle="1" w:styleId="ListParagraphChar">
    <w:name w:val="List Paragraph Char"/>
    <w:link w:val="ListParagraph"/>
    <w:locked/>
    <w:rsid w:val="00A11074"/>
  </w:style>
  <w:style w:type="paragraph" w:styleId="Header">
    <w:name w:val="header"/>
    <w:basedOn w:val="Normal"/>
    <w:link w:val="HeaderChar"/>
    <w:uiPriority w:val="99"/>
    <w:unhideWhenUsed/>
    <w:rsid w:val="004C2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13B"/>
  </w:style>
  <w:style w:type="paragraph" w:styleId="Footer">
    <w:name w:val="footer"/>
    <w:basedOn w:val="Normal"/>
    <w:link w:val="FooterChar"/>
    <w:uiPriority w:val="99"/>
    <w:unhideWhenUsed/>
    <w:rsid w:val="004C2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13B"/>
  </w:style>
  <w:style w:type="paragraph" w:styleId="BalloonText">
    <w:name w:val="Balloon Text"/>
    <w:basedOn w:val="Normal"/>
    <w:link w:val="BalloonTextChar"/>
    <w:uiPriority w:val="99"/>
    <w:semiHidden/>
    <w:unhideWhenUsed/>
    <w:rsid w:val="00930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76" Type="http://schemas.openxmlformats.org/officeDocument/2006/relationships/image" Target="media/image30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image" Target="media/image3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2.wmf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png"/><Relationship Id="rId59" Type="http://schemas.openxmlformats.org/officeDocument/2006/relationships/image" Target="media/image23.wmf"/><Relationship Id="rId67" Type="http://schemas.openxmlformats.org/officeDocument/2006/relationships/image" Target="media/image2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C659-F62C-45F0-8A7D-8EA08539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21</cp:revision>
  <cp:lastPrinted>2022-12-17T08:15:00Z</cp:lastPrinted>
  <dcterms:created xsi:type="dcterms:W3CDTF">2021-12-20T14:39:00Z</dcterms:created>
  <dcterms:modified xsi:type="dcterms:W3CDTF">2022-12-17T08:15:00Z</dcterms:modified>
</cp:coreProperties>
</file>