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E2" w:rsidRPr="0004692E" w:rsidRDefault="006F5919" w:rsidP="00375F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1C4C1" wp14:editId="4935FD2D">
                <wp:simplePos x="0" y="0"/>
                <wp:positionH relativeFrom="column">
                  <wp:posOffset>484094</wp:posOffset>
                </wp:positionH>
                <wp:positionV relativeFrom="paragraph">
                  <wp:posOffset>-279699</wp:posOffset>
                </wp:positionV>
                <wp:extent cx="5492750" cy="393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919" w:rsidRPr="004C468F" w:rsidRDefault="006F5919" w:rsidP="006F5919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1C4C1" id="Rectangle 2" o:spid="_x0000_s1026" style="position:absolute;margin-left:38.1pt;margin-top:-22pt;width:432.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fDegIAAEAFAAAOAAAAZHJzL2Uyb0RvYy54bWysVEtv2zAMvg/YfxB0X524absGdYogRYYB&#10;RVu0HXpWZCkxJosapcTOfv0o2XEfy2nYxRbFj6+PpK6u29qwnUJfgS34+GTEmbISysquC/7jefnl&#10;K2c+CFsKA1YVfK88v559/nTVuKnKYQOmVMjIifXTxhV8E4KbZpmXG1ULfwJOWVJqwFoEEnGdlSga&#10;8l6bLB+NzrMGsHQIUnlPtzedks+Sf62VDPdaexWYKTjlFtIX03cVv9nsSkzXKNymkn0a4h+yqEVl&#10;Kejg6kYEwbZY/eWqriSCBx1OJNQZaF1JlWqgasajD9U8bYRTqRYix7uBJv//3Mq73QOyqix4zpkV&#10;NbXokUgTdm0UyyM9jfNTQj25B+wlT8dYa6uxjn+qgrWJ0v1AqWoDk3R5NrnML86IeUm608vTi1Hi&#10;PHu1dujDNwU1i4eCI0VPTIrdrQ8UkaAHSAxmYVkZk9pm7LsLAsabLCbcpZhOYW9UxBn7qDRVSknl&#10;KUCaMbUwyHaCpkNIqWw4jyUnT4SOZpqiDYbjY4YmjHujHhvNVJq9wXB0zPB9xMEiRQUbBuO6soDH&#10;HJQ/h8gd/lB9V3MsP7Srtm/bCso99RqhWwLv5LIiym+FDw8CaeqpS7TJ4Z4+2kBTcOhPnG0Afx+7&#10;j3gaRtJy1tAWFdz/2gpUnJnvlsb0cjyZxLVLwuTsIicB32pWbzV2Wy+AWjGmN8PJdIz4YA5HjVC/&#10;0MLPY1RSCSspdsFlwIOwCN1205Mh1XyeYLRqToRb++RkdB4JjiP13L4IdP3cBZrYOzhsnJh+GL8O&#10;Gy0tzLcBdJVmM1Lc8dpTT2ua5qd/UuI78FZOqNeHb/YHAAD//wMAUEsDBBQABgAIAAAAIQBgpWW9&#10;3QAAAAkBAAAPAAAAZHJzL2Rvd25yZXYueG1sTI9NT8MwDIbvSPyHyEjctnRTNUppOgESQmgHxIB7&#10;mnhtReNUTfqxf485saPtR6+ft9gvrhMTDqH1pGCzTkAgGW9bqhV8fb6sMhAharK684QKzhhgX15f&#10;FTq3fqYPnI6xFhxCIdcKmhj7XMpgGnQ6rH2PxLeTH5yOPA61tIOeOdx1cpskO+l0S/yh0T0+N2h+&#10;jqNT8O1PT7MzFb1N5/d2fD0MxmQHpW5vlscHEBGX+A/Dnz6rQ8lOlR/JBtEpuNttmVSwSlPuxMB9&#10;uuFNxWSWgCwLedmg/AUAAP//AwBQSwECLQAUAAYACAAAACEAtoM4kv4AAADhAQAAEwAAAAAAAAAA&#10;AAAAAAAAAAAAW0NvbnRlbnRfVHlwZXNdLnhtbFBLAQItABQABgAIAAAAIQA4/SH/1gAAAJQBAAAL&#10;AAAAAAAAAAAAAAAAAC8BAABfcmVscy8ucmVsc1BLAQItABQABgAIAAAAIQCTWrfDegIAAEAFAAAO&#10;AAAAAAAAAAAAAAAAAC4CAABkcnMvZTJvRG9jLnhtbFBLAQItABQABgAIAAAAIQBgpWW93QAAAAkB&#10;AAAPAAAAAAAAAAAAAAAAANQEAABkcnMvZG93bnJldi54bWxQSwUGAAAAAAQABADzAAAA3gUAAAAA&#10;" filled="f" stroked="f" strokeweight="1pt">
                <v:textbox>
                  <w:txbxContent>
                    <w:p w:rsidR="006F5919" w:rsidRPr="004C468F" w:rsidRDefault="006F5919" w:rsidP="006F5919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</w:p>
                  </w:txbxContent>
                </v:textbox>
              </v:rect>
            </w:pict>
          </mc:Fallback>
        </mc:AlternateContent>
      </w:r>
      <w:r w:rsidR="00375FE2" w:rsidRPr="0004692E">
        <w:rPr>
          <w:rFonts w:ascii="Times New Roman" w:hAnsi="Times New Roman" w:cs="Times New Roman"/>
          <w:b/>
          <w:sz w:val="24"/>
          <w:szCs w:val="24"/>
        </w:rPr>
        <w:t>1.6.2. Dạng câu hỏi về cụm động từ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858"/>
        <w:gridCol w:w="6413"/>
      </w:tblGrid>
      <w:tr w:rsidR="00375FE2" w:rsidRPr="0004692E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CỤM ĐỘNG TỪ THÔNG DỤNG THƯỜNG GẶP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 tiếng Việt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act on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hành động theo lời khuyên, đề xuất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act out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đóng vai, đóng kịch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ask about sth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hỏi về điều gì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ask for sth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yêu cầu điều gì đó; xin cái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ask sb out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mời/rủ ai đi chơi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ask after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hỏi thăm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break down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hỏng hóc, ngất xỉu, suy sụp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break out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nổ ra, bùng phát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break up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chia tay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break into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đột nhập vào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break off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chấm dứt, kết thúc; dừng lại đột ngột khi đang nói/làm gì đó; tách rời ra, gãy rời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brighten up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thắp sáng lên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bring about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mang lại, gây ra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bring in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kiếm được (tiền), tạo ra lợi nhuận; giới thiệu điều luật, chính sách, hệ thống mới; bắt giữ hoặc triệu tập ai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bring up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đề cập đến điều gì; nuôi nấng ai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bring together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tập hợp lại, gom lại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bring back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mang lại, gợi nhớ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bring out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làm nổi bật, tôn lên; sản xuất, phát hành (sản phẩm, sách, phim, v.v.)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bring off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thành công trong việc làm điều gì đó khó khăn hoặc đầy thử thách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brush up on sth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trau dồi thêm điều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burn out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kiệt quệ, mệt mỏi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burst out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bật ra, phát ra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call for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kêu gọi, cần, đòi hỏi, yêu cầu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call off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huỷ bỏ việc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call out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gọi to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call on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kêu gọi, mời, bảo ai (làm gì)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call up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gọi điện thoại cho ai đó; triệu tập ai đó (thường là vào quân đội hoặc đội tuyển thể thao)</w:t>
            </w:r>
          </w:p>
        </w:tc>
      </w:tr>
    </w:tbl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418"/>
        <w:gridCol w:w="8853"/>
      </w:tblGrid>
      <w:tr w:rsidR="00375FE2" w:rsidRPr="0004692E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Cụm động từ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 tiếng Việt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calm down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bình tĩnh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care about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quan tâm, lo lắng về điều gì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care for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chăm sóc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carry on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tiếp tục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carry out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tiến hành, thực hiện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carry off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- thành công trong việc làm điều gì đó khó khăn</w:t>
            </w: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giành được giải thưởng hoặc chiến thắng điều gì đó</w:t>
            </w: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mang đi (thường theo nghĩa tiêu cực như bệnh tật hoặc cái chết)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carry away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khiến ai đó bị cuốn theo cảm xúc, quá phấn khích hoặc mất kiểm soát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catch on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- trở nên phổ biến, thịnh hành</w:t>
            </w: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hiểu ra điều gì đó (thường là sau một khoảng thời gian)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catch out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- bắt lỗi, phát hiện ai đó nói dối hoặc làm sai</w:t>
            </w: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khiến ai đó bất ngờ hoặc bối rối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catch up on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làm bù, cập nhật thông tin hoặc hoàn thành một việc mà trước đó chưa kịp làm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catch up with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bắt kịp với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charge up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nạp, sạc pin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chat over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trò chuyện, thảo luận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check in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đăng ký, nhận phòng, nhận vé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check out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trả phòng, thanh toán, làm thủ tục rời khỏi đâu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check on sb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ai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account for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chiếm (không gian, thời gian); giải thích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apply for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nộp đơn xin cái gì đó (việc làm, học bổng, thị thực, v.v.)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apply to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nộp đơn vào (công ty, trường học); áp dụng điều gì đó vào ai/cái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cheer sb up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cổ vũ ai, làm cho ai đó tươi tỉnh lên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chill out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thư giãn, nghỉ ngơi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clean up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dọn dẹp, làm sạch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clear out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dọn sạch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close down</w:t>
            </w:r>
          </w:p>
        </w:tc>
        <w:tc>
          <w:tcPr>
            <w:tcW w:w="8808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đóng cửa, phá sản, ngừng hoạt động</w:t>
            </w:r>
          </w:p>
        </w:tc>
      </w:tr>
    </w:tbl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934"/>
        <w:gridCol w:w="8337"/>
      </w:tblGrid>
      <w:tr w:rsidR="00375FE2" w:rsidRPr="0004692E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Cụm động từ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come across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tình cờ gặp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come along with sb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 cùng với ai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come around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tỉnh lại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come down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 xuống, rơi xuống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come in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 vào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come in for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chuốc lấy, nhận lấy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come into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thừa kế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come off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thành công hoặc diễn ra như mong đợi / bị rời ra, bong ra, tách ra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come out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lộ ra, tung ra, xuất bản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come over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ghé chơi, đột nhiên cảm thấy điều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come up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xảy ra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come up to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đạt tới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come up with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nghĩ ra, nảy ra (ý tưởng, giải pháp)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cool down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hạ nhiệt, bình tĩnh lại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cope with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đối phó với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count in sb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tính, đếm cả ai vào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count on sb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tin tưởng vào ai, phụ thuộc vào ai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count towards sth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bao gồm để tính vào cái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cram for exam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học gạo để thi (đến sát ngày thi mới cuống cuồng học)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cut down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chặt/đốn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cut off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cắt, cúp, ngừng cung cấp (điện, gas...)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cut in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xen vào, ngắt lời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cut down on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cắt giảm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die for sth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hi sinh vì điều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die of sth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chết vì bệnh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die out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tuyệt chủng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drop off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thiu thiu ngủ; giảm, bớt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drop out of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bỏ giữa chừng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drop sb off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thả ai đó xuống (xe)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dye out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nhuộm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eat out</w:t>
            </w:r>
          </w:p>
        </w:tc>
        <w:tc>
          <w:tcPr>
            <w:tcW w:w="829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 ăn ngoài</w:t>
            </w:r>
          </w:p>
        </w:tc>
      </w:tr>
    </w:tbl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949"/>
        <w:gridCol w:w="6322"/>
      </w:tblGrid>
      <w:tr w:rsidR="00375FE2" w:rsidRPr="0004692E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Cụm động từ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end up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kết thúc, rốt cuộc, cuối cùng thì...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dress in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mặc đồ gì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dress up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ăn diện, ăn mặc đẹp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fall behind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tụt hậu, tụt lại phía sau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fall for sth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yêu, phải lòng ai đó; bị lừa, mắc bẫy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fall back on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nhờ cậy đến, sử dụng khi không còn lựa chọn khác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fall in love with sb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phải lòng ai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fall out with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cãi nhau, bất hòa với ai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fall over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ngã xuống, đổ xuống, sụp đổ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fall off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giảm xuống, rơi xuống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figure out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tìm ra, hiểu được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fill in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điền vào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fill out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điền vào; mập lên, béo ra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fill up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đổ đầy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fit in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hòa nhập, phù hợp với một nhóm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fit in with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hòa hợp, phù hợp với kế hoạch hoặc nhóm người nào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fit into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vừa với kích thước hoặc phù hợp với một phong cách /sống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fit out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trang bị, cung cấp đồ dùng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fit to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điều chỉnh, lắp đặt để phù hợp với một điều kiện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flow out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chảy ra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fly down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bay xuống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free up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giải phóng, để dành tiền/thời gian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get along with sb = get on (well) with sb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hòa hợp/có mối quan hệ tốt với ai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get around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 lại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get away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tránh xa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get away from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tránh xa khỏi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get back to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phản hồi lại ai đó/quay lại làm việc gì sau gián đoạn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get by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xoay sở để sống hoặc làm điều gì đó dù có khó khăn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get down to</w:t>
            </w:r>
          </w:p>
        </w:tc>
        <w:tc>
          <w:tcPr>
            <w:tcW w:w="6277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bắt đầu tập trung nghiêm túc vào một nhiệm vụ</w:t>
            </w:r>
          </w:p>
        </w:tc>
      </w:tr>
    </w:tbl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825"/>
        <w:gridCol w:w="8446"/>
      </w:tblGrid>
      <w:tr w:rsidR="00375FE2" w:rsidRPr="0004692E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Cụm động từ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get into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nhận vào (trường, nhóm), bắt đầu thích cái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get off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xuống xe/tàu, tránh bị phạt nặng, rời khỏi công việc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get on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lên xe/tàu, hòa hợp với ai đó, tiếp tục làm gì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get out of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ra khỏi, thoát khỏi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get over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vượt qua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get round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thuyết phục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get round to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cuối cùng cũng có thời gian làm điều gì đó đã trì hoãn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get through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vượt qua, hoàn thành; liên lạc được với ai đó; được thông qua, chấp nhận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get up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thức dậy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give away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cho đi; phân phát; tiết lộ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give in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nhượng bộ, đầu hàng, chấp nhận thua cuộc / nộp bài tập, tài liệu, đơn từ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give off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thải ra, tỏa ra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give out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cạn kiệt; phân phát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give up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bỏ cuộc, từ bỏ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give up on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từ bỏ hy vọng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about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đối phó với, bắt đầu làm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against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chống lại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along with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 cùng với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away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rời đi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back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quay lại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back on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thất hứa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beyond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vượt xa hơn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by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trôi qua, tuột mất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down &gt;&lt; go up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tăng lên &gt;&lt; giảm xuống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for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tấn công, chọn, thích, cố gắng đạt được điều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in for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tham gia vào, có sở thích hoặc hứng thú với điều gì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into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 sâu vào chi tiết, thảo luận kỹ hơn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off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đổ chuông, nổ tung, thiu thối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on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tiếp tục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out</w:t>
            </w:r>
          </w:p>
        </w:tc>
        <w:tc>
          <w:tcPr>
            <w:tcW w:w="8401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mất điện, ra ngoài, đi chơi</w:t>
            </w:r>
          </w:p>
        </w:tc>
      </w:tr>
    </w:tbl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772"/>
        <w:gridCol w:w="8499"/>
      </w:tblGrid>
      <w:tr w:rsidR="00375FE2" w:rsidRPr="0004692E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Cụm động từ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over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lại, ôn lại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through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 qua, kiểm tra kỹ, xem xét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 through with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làm những gì cần thiết để hoàn thành một hành động, đặc biệt là một hành động khó khăn hoặc khó chịu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go/come down with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mắc bệnh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grow up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thành, lớn lên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hang around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lảng vảng, quanh quẩn ở một nơi mà không làm gì cụ thể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hang on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chờ một chút; giữ chặt, bám vào cái gì đó; chờ trên điện thoại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hang out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dành thời gian thư giãn, tụ tập với bạn bè, tận hưởng thời gian ở một nơi nào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hang out with sb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 chơi/la cà với ai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head back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quay lại, quay trở lại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head for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tới một nơi nào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heat up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làm nóng lên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hold back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kiềm chế cảm xúc, ngăn cản điều gì đó xảy ra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hold down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giữ chặt, kiểm soát, duy trì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hold on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chờ; giữ chặt; cầm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hold over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gia hạn, dời lịch sang thời gian sau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hold up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trì hoãn, làm chậm trễ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keep at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kiên trì, tiếp tục làm gì đó dù khó khăn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keep away from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tránh xa khỏi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keep back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giữ lại, kiềm chế, không tiết lộ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keep in with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duy trì mối quan hệ tốt với ai đó (vì lợi ích)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keep off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tránh xa (không ăn/uống/hút thứ gì; không đề cập tới chủ đề gì); xua đuổi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keep on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tiếp tục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keep up with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theo kịp với, bắt kịp với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knock down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đánh gục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let out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thả ra, cho ra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let down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làm thất vọng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light up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thắp sáng</w:t>
            </w:r>
          </w:p>
        </w:tc>
      </w:tr>
    </w:tbl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847"/>
        <w:gridCol w:w="7334"/>
      </w:tblGrid>
      <w:tr w:rsidR="00375FE2" w:rsidRPr="0004692E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Cụm động từ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line up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xếp theo hàng lối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live on sth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sống dựa vào cái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live up to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đáp ứng mong đợi hoặc tiêu chuẩn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lock down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đóng cửa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log on &gt;&lt; log out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đăng nhập &gt;&lt; đăng xuất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look after = take care of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chăm sóc, trông nom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look at sb/sth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nhìn vào ai/cái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look back to sth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nhìn lại điều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look down on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khinh thường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look for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tìm kiếm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look forward to sth/doing sth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mong chờ điều gì/làm điều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look into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điều tra, xem xét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look over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xem qua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look up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tra cứu, cải thiện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look up to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ngưỡng mộ, kính trọng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look/watch out for sth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để ý/coi chừng cái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lose out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thua thiệt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make out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nhận ra, phân biệt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make up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bịa đặt, trang điểm, quyết định, làm hòa...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make up for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bù đắp cho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map out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sắp xếp, lên kế hoạch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meet up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gặp gỡ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mess up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làm rối tung lên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move away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di chuyển đi, đi chỗ khác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move forward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tiến lên phía trước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move on to sth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chuyển sang cái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move out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rời đi, chuyển đi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move out of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rời khỏi, chuyển ra khỏi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narrow down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thu hẹp lại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open up</w:t>
            </w:r>
          </w:p>
        </w:tc>
        <w:tc>
          <w:tcPr>
            <w:tcW w:w="728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mở ra</w:t>
            </w:r>
          </w:p>
        </w:tc>
      </w:tr>
    </w:tbl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341"/>
        <w:gridCol w:w="7840"/>
      </w:tblGrid>
      <w:tr w:rsidR="00375FE2" w:rsidRPr="0004692E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Cụm động từ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pass away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chết, qua đời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pass by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 ngang qua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pass down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truyền lại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pass off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diễn ra, xảy ra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pass out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bất tỉnh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pass through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 qua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pick on sb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trêu chọc, bắt nạt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pick up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nhặt lên, đón ai đó, học lỏm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play around/about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hành động bất cẩn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pour down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rót xuống, trút xuống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pull out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rời khỏi, rút lui, rút khỏi điều gì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pull over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tấp xe vào lề, dừng xe bên đường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pull up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dừng xe lại hoặc kéo cái gì đó lên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put away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cất đi, dọn đi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put down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đặt xuống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put forward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đưa ra, đề xuất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put off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trì hoãn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put on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mặc đồ, tăng cân...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put out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dập tắt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put sb down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cho ai tham gia vào đâu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put sb off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làm cho ai đó mất hứng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put up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dựng lên, cho ai ở nhờ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put up to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xúi giục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put up with = tolerate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chịu đựng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queue up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xếp hàng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reach out for sth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cố với lấy, cố gắng đạt được điều gì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reach out to sb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tiếp cận, liên hệ, nhờ giúp đỡ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recover from = get over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phục hồi, bình phục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run across/into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tình cờ gặp/thấy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run away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chạy trốn, bỏ chạy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run on sth</w:t>
            </w:r>
          </w:p>
        </w:tc>
        <w:tc>
          <w:tcPr>
            <w:tcW w:w="7795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chạy bằng cái gì</w:t>
            </w:r>
          </w:p>
        </w:tc>
      </w:tr>
    </w:tbl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804"/>
        <w:gridCol w:w="7287"/>
      </w:tblGrid>
      <w:tr w:rsidR="00375FE2" w:rsidRPr="0004692E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Cụm động từ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run out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cạn kiệt, hết sạch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run out of sth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hết, cạn kiệt cái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run over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chạy qua, cán qua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sail through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vượt qua, thành công một cách dễ dàng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save up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tiết kiệm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scare away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xua đuổi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scrap through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vừa đủ để vượt qua, thành công một cách khó khăn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scroll up/down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cuộn lên/xuống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search for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tìm kiếm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seek out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tìm kiếm, tìm ra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send out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gửi đi, phân phát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set off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khởi hành, xuất phát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set up = establish = organize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thành lập, thiết lập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settle down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ổn định cuộc sống, yên bề gia thất, bình tĩnh lại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settle in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thích nghi với môi trường mới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shake off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thoát khỏi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shout at sb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hét lên giận dữ với ai, quát ai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shout out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hét to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show off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thể hiện, khoe khoang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show up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xuất hiện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shut down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tắt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sign up (for sth)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đăng ký (cái gì)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sit around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ngồi nhàn nhã, không làm gì cả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sit in on sth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dự giờ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slow down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làm chậm lại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soak up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ngâm mình, đắm mình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sort out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phân loại; giải quyết, xử lý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speak down to sb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nói chuyện với ai (coi họ kém thông minh, ít quan trọng)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speed up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tăng tốc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split up</w:t>
            </w:r>
          </w:p>
        </w:tc>
        <w:tc>
          <w:tcPr>
            <w:tcW w:w="7242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chia tách, chia tay</w:t>
            </w:r>
          </w:p>
        </w:tc>
      </w:tr>
    </w:tbl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827"/>
        <w:gridCol w:w="8174"/>
      </w:tblGrid>
      <w:tr w:rsidR="00375FE2" w:rsidRPr="0004692E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Cụm động từ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stand for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viết tắt cho; đại diện, ủng hộ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stand in (for)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thay thế ai đó tạm thời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stand out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xuất sắc, nổi bật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stand out from sb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nổi bật so với ai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stand up for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ủng hộ, bảo vệ, đứng lên vì điều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stand up to sb/sth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chống lại; kháng cự; đối đầu với ai/cái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stare at sb/sth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nhìn chằm chằm vào ai/thứ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start off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khởi hành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start out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bắt đầu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stay up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step back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bước lùi lại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step down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từ chức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stir up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khuấy lên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stop over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dừng lại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switch from... to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chuyển từ... sang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switch off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tắt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switch on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bật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switch to sth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chuyển sang cái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take away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mua mang về, mang đi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take after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giống (diện mạo, tính cách)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take in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lừa gạt ai đó; hiểu, tiếp thu thông tin; cho ai đó ở nhờ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take off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cất cánh; cởi đồ; khởi sắc, khấm khá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take on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đảm nhận, thuê mướn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take out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nhổ (cây, cỏ, răng..), dỡ (rác); lấy ra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take over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tiếp quản, đảm nhận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take up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nhặt lên, bắt đầu một thói quen, bắt đầu làm gì một cách thường xuyên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talk about sth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nói về điều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talk over (with sb)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thảo luận, bàn bạc kỹ lưỡng với ai đó trước khi quyết định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talk sb into sth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thuyết phục ai đó làm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talk to/with sb</w:t>
            </w:r>
          </w:p>
        </w:tc>
        <w:tc>
          <w:tcPr>
            <w:tcW w:w="812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nói chuyện với ai</w:t>
            </w:r>
          </w:p>
        </w:tc>
      </w:tr>
    </w:tbl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807"/>
        <w:gridCol w:w="8194"/>
      </w:tblGrid>
      <w:tr w:rsidR="00375FE2" w:rsidRPr="0004692E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Cụm từ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 tiếng Việt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tear down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phá bỏ, phá huỷ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think over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cân nhắc, xem xét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think up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nghĩ ra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think of/about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nghĩ về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throw away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ném đi, vứt đi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throw sth at sb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ném cái gì vào ai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tidy up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dọn dẹp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tie up with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liên kết với, gắn liền với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trek through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 bộ qua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trip over sth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vấp phải cái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try on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mặc thử (quần áo)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try out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thử (xem có hoạt động không)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turn back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quay trở lại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turn down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từ chối, vặn nhỏ (âm lượng)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turn into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trở thành, biến thành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turn off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tắt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turn on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bật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turn out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hóa ra là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turn up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xuất hiện, vặn to (âm lượng)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type up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đánh máy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use up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sử dụng hết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walk around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 bộ xung quanh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walk away from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đi khỏi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walk out on sb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rời bỏ và chấm dứt mối quan hệ một cách phũ phàng với ai đó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warm up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khởi động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wash away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rửa sạch, rửa trôi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wipe away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tẩy, lau sạch đi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work alongside sb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làm việc cùng với ai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work on sth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nghiên cứu, tìm tòi về cái gì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work out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tập thể dục, tính toán</w:t>
            </w:r>
          </w:p>
        </w:tc>
      </w:tr>
      <w:tr w:rsidR="00375FE2" w:rsidRPr="0004692E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write down</w:t>
            </w:r>
          </w:p>
        </w:tc>
        <w:tc>
          <w:tcPr>
            <w:tcW w:w="8149" w:type="dxa"/>
            <w:vAlign w:val="center"/>
            <w:hideMark/>
          </w:tcPr>
          <w:p w:rsidR="00375FE2" w:rsidRPr="0004692E" w:rsidRDefault="00375FE2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2E">
              <w:rPr>
                <w:rFonts w:ascii="Times New Roman" w:eastAsia="Times New Roman" w:hAnsi="Times New Roman" w:cs="Times New Roman"/>
                <w:sz w:val="24"/>
                <w:szCs w:val="24"/>
              </w:rPr>
              <w:t>viết ra</w:t>
            </w:r>
          </w:p>
        </w:tc>
      </w:tr>
    </w:tbl>
    <w:p w:rsidR="00375FE2" w:rsidRPr="0004692E" w:rsidRDefault="00375FE2" w:rsidP="00375F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92E">
        <w:rPr>
          <w:rFonts w:ascii="Times New Roman" w:eastAsia="Times New Roman" w:hAnsi="Times New Roman" w:cs="Times New Roman"/>
          <w:b/>
          <w:bCs/>
          <w:sz w:val="28"/>
          <w:szCs w:val="28"/>
        </w:rPr>
        <w:t>BÀI TẬP VẬN DỤNG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Read the following leaflets/announcements/advertisements and mark the letter A, B, C or D to indicate the option that best fits each of the numbered blanks from 1 to 85.</w:t>
      </w:r>
    </w:p>
    <w:p w:rsidR="00375FE2" w:rsidRPr="0004692E" w:rsidRDefault="00375FE2" w:rsidP="00375FE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>💖</w:t>
      </w: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STRENGTHEN YOUR FAMILY BONDS!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>💖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❓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Do you feel a gap between generations?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❓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Are misunderstandings causing conflicts?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👉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It’s time to bring your family together!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lastRenderedPageBreak/>
        <w:t>📌</w:t>
      </w: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What We Offer: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Expert advice to help you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the best parenting strategies.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Fun activities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family time.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Counseling sessions for those facing a break up in relationships.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Support groups where you can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parenting tips &amp; experiences.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👉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Join us at the Family Harmony Workshop!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Every Saturday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🕙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Time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10 AM – 2 PM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Community Center, Main Street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Let’s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) ______ families and create a happier home! </w:t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🏡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Contact us at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(123) 456-7890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act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break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act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break up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brighten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trek through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C. settle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D. work alongside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ask after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turn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ask about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get off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narrow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put forward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recover from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  D. bring together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>🎤</w:t>
      </w: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FIND YOUR VOICE – TALENT CONTEST 2025! 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>🎶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Do you love performing? Are you ready to show your talent to the world? Then this is your chance! Our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‘Shining Star Talent Contest’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is here, and we’re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the next big star! You can choose the category that fits you best. If you love singing, dancing, or comedy,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) ______ the entertainment section. If you enjoy acting, we have a drama section just for you! Show your passion and 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(7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) ______ the grand prize. But remember, the competition is tough – so don’t (8) ______ your dream! To enter, simply 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(9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the registration form on our website. The contest will take place in July, so start practicing now! Who knows? This might be your chance to shine!</w:t>
      </w:r>
    </w:p>
    <w:p w:rsidR="00375FE2" w:rsidRPr="0004692E" w:rsidRDefault="00375FE2" w:rsidP="00375F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5: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looking for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trying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giving off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working out</w:t>
      </w:r>
    </w:p>
    <w:p w:rsidR="00375FE2" w:rsidRPr="0004692E" w:rsidRDefault="00375FE2" w:rsidP="00375F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Question 6: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hang out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go in for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keep in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get away from</w:t>
      </w:r>
    </w:p>
    <w:p w:rsidR="00375FE2" w:rsidRPr="0004692E" w:rsidRDefault="00375FE2" w:rsidP="00375F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7: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speed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set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go for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ask for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8: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reach out 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sit in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come up 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give up on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9: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fill in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fly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fit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fall off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Segoe UI Symbol" w:eastAsia="Times New Roman" w:hAnsi="Segoe UI Symbol" w:cs="Segoe UI Symbol"/>
          <w:b/>
          <w:bCs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IMPROVE YOUR SKILLS – BRUSH UP TODAY!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Do you feel like you're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in your studies or job?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📘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Want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your knowledge and stay ahead?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Join our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Skill Development Program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to improve your skills and boost your career!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>📌</w:t>
      </w: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What You’ll Get: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Intensive workshops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practical projects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One-on-one mentoring to help you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missed knowledge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Group discussions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key topics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Relaxation techniques to help you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and avoid burning out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lastRenderedPageBreak/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Starts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April 15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Learning Hub, City Center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Contact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(123) 456-7890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📢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Limited spots available – Apply now and stay ahead!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Question 10: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falling behind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B. accounting for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C. going against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carrying on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11: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walk out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brush up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go back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fall back on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12: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carry away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apply for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carry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apply to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13: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catch up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drop out of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look down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get out of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Question 14: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fall over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come over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get over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chat over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15: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break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calm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drop off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head back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Segoe UI Symbol" w:eastAsia="Times New Roman" w:hAnsi="Segoe UI Symbol" w:cs="Segoe UI Symbol"/>
          <w:b/>
          <w:bCs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4"/>
          <w:szCs w:val="24"/>
        </w:rPr>
        <w:t>🎤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CALL FOR TALENTS – JOIN OUR MUSIC FESTIVAL</w:t>
      </w:r>
      <w:r w:rsidRPr="0004692E">
        <w:rPr>
          <w:rFonts w:ascii="Segoe UI Symbol" w:eastAsia="Times New Roman" w:hAnsi="Segoe UI Symbol" w:cs="Segoe UI Symbol"/>
          <w:b/>
          <w:bCs/>
          <w:sz w:val="24"/>
          <w:szCs w:val="24"/>
        </w:rPr>
        <w:t>🎶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🎸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Do you have a passion for music?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🎵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Are you ready to perform on a big stage?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This is your chance! We are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) ______ talented singers and bands to perform at the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Summer Music Festival 2025!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🎶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Event Details: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Venue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Central Park Amphitheater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June 10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  <w:t xml:space="preserve">⏰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Time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5:00 PM – 10:00 PM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🎤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Auditions Open Now!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your bandmates and join us!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to the latest music trends and showcase your talent!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with your amazing performance!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📢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Sign up before May 1st!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Contact us at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(123) 789-4560 or visit </w:t>
      </w:r>
      <w:hyperlink r:id="rId5" w:tgtFrame="_new" w:history="1">
        <w:r w:rsidRPr="0004692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www.summermusicfest.com</w:t>
        </w:r>
      </w:hyperlink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16: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calling for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carrying off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heading for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keeping off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17: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Call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Come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Light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Get up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18: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Burst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Catch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Bring in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Call out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19: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Put the crowd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Ask the crowd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375FE2" w:rsidRPr="0004692E" w:rsidRDefault="00375FE2" w:rsidP="00375FE2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            C. Cheer the crowd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Put the crowd into</w:t>
      </w:r>
    </w:p>
    <w:p w:rsidR="00375FE2" w:rsidRPr="0004692E" w:rsidRDefault="00375FE2" w:rsidP="00375FE2">
      <w:pPr>
        <w:spacing w:after="0" w:line="276" w:lineRule="auto"/>
        <w:ind w:firstLine="720"/>
        <w:rPr>
          <w:rFonts w:ascii="Segoe UI Symbol" w:eastAsia="Times New Roman" w:hAnsi="Segoe UI Symbol" w:cs="Segoe UI Symbol"/>
          <w:b/>
          <w:bCs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ind w:firstLine="720"/>
        <w:rPr>
          <w:rFonts w:ascii="Segoe UI Symbol" w:eastAsia="Times New Roman" w:hAnsi="Segoe UI Symbol" w:cs="Segoe UI Symbol"/>
          <w:b/>
          <w:bCs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ind w:firstLine="720"/>
        <w:rPr>
          <w:rFonts w:ascii="Segoe UI Symbol" w:eastAsia="Times New Roman" w:hAnsi="Segoe UI Symbol" w:cs="Segoe UI Symbol"/>
          <w:b/>
          <w:bCs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ind w:firstLine="720"/>
        <w:jc w:val="center"/>
        <w:rPr>
          <w:rFonts w:ascii="Segoe UI Symbol" w:eastAsia="Times New Roman" w:hAnsi="Segoe UI Symbol" w:cs="Segoe UI Symbol"/>
          <w:b/>
          <w:bCs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4"/>
          <w:szCs w:val="24"/>
        </w:rPr>
        <w:t>🌍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GREENER FUTURE </w:t>
      </w:r>
      <w:r w:rsidRPr="0004692E">
        <w:rPr>
          <w:rFonts w:ascii="Segoe UI Symbol" w:eastAsia="Times New Roman" w:hAnsi="Segoe UI Symbol" w:cs="Segoe UI Symbol"/>
          <w:b/>
          <w:bCs/>
          <w:sz w:val="24"/>
          <w:szCs w:val="24"/>
        </w:rPr>
        <w:t>♻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🏡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Is your neighborhood in need of a cleanup?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✨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Want to make a difference in your community?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Join our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Green Earth Initiative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to help (20) ______ local parks, streets, and beaches!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Event Details: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April 22 (Earth Day)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lastRenderedPageBreak/>
        <w:t>📍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Community Park, Main Street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🕘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Time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9:00 AM – 2:00 PM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Why Join?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Help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waste and pollution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a positive impact in your city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) ______ after the event with free snacks &amp; music! </w:t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🎶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📢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Sign up now &amp; let’s make the world cleaner together!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Contact us at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(123) 555-7890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20: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clean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bring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charge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line up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21: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bring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clear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die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fit out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22: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break into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check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bring about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catch out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23: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lose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go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dye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chill out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Segoe UI Symbol" w:eastAsia="Times New Roman" w:hAnsi="Segoe UI Symbol" w:cs="Segoe UI Symbol"/>
          <w:b/>
          <w:bCs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4"/>
          <w:szCs w:val="24"/>
        </w:rPr>
        <w:t>📢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ANNOUNCEMENT: STRESS-FREE EXAM PREPARATION!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Are exams stressing you out? Don’t panic! Join our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Exam Success Workshop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and learn how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pressure effectively.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What You’ll Get: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Time management strategies to avoid last-minute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exams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Relaxation techniques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before test day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Study tips to help you stay on track and not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Expert guidance you can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for success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April 5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Student Hub, City Center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Register now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(123) 456-7890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Don’t wait until the last minute – Prepare smarter, not harder!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24: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break off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bring back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cope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come around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25: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cramming for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B. getting away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bringing off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mapping out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Question 26: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care for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cool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check in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come across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27: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go beyond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fit into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get round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fall behind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28: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count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get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check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go on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Segoe UI Symbol" w:eastAsia="Times New Roman" w:hAnsi="Segoe UI Symbol" w:cs="Segoe UI Symbol"/>
          <w:b/>
          <w:bCs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4"/>
          <w:szCs w:val="24"/>
        </w:rPr>
        <w:t>♻️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SAVE THE PLANET – SAY NO TO PLASTIC!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Plastic waste is a major issue, and it’s time for action! We encourage everyone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plastic use and help protect our planet.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>🌍</w:t>
      </w: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How You Can Help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🛍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Bring your own reusable bags, bottles, and containers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🏷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Support brands that use eco-friendly packaging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lastRenderedPageBreak/>
        <w:t>🧹 Join our community clean-up event to remove waste from local areas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📥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the habit of recycling daily to reduce your impact •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Event Date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May 10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Meeting Point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Green Park Entrance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Pr="0004692E">
        <w:rPr>
          <w:rFonts w:ascii="Times New Roman" w:eastAsia="Times New Roman" w:hAnsi="Times New Roman" w:cs="Times New Roman"/>
          <w:bCs/>
          <w:sz w:val="24"/>
          <w:szCs w:val="24"/>
        </w:rPr>
        <w:t>) ______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today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(123) 789-4560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🌱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Every small action (32</w:t>
      </w:r>
      <w:r w:rsidRPr="0004692E">
        <w:rPr>
          <w:rFonts w:ascii="Times New Roman" w:eastAsia="Times New Roman" w:hAnsi="Times New Roman" w:cs="Times New Roman"/>
          <w:bCs/>
          <w:sz w:val="24"/>
          <w:szCs w:val="24"/>
        </w:rPr>
        <w:t>) ______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cleaner future!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29: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come along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catch up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come in for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cut down on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30: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take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grow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heat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look up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Question 31: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sign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care about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use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wash away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32: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moves forward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counts towards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C. pulls over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hangs around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4"/>
          <w:szCs w:val="24"/>
        </w:rPr>
        <w:t>🌟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WEEKEND GETAWAY!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the perfect weekend plan?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at our top-rated restaurants and discover new flavors!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Why Join?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🍽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Enjoy exclusive discounts at the city’s best eateries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🎉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(35) ______ for a fun night out with friends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🚗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We’ll (36) ______ safely after dinner with our free ride service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Every Friday &amp; Saturday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Various top restaurants in town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Book your table now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(123) 999-8888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💬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i/>
          <w:iCs/>
          <w:sz w:val="24"/>
          <w:szCs w:val="24"/>
        </w:rPr>
        <w:t>Good food, great company – What more do you need?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33: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Looking for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Catching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Passing off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Cutting down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34: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Run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Eat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Put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Look out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35: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Mess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Hold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Dress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Wash away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36: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drop you off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cheer you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put you off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talk you into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4"/>
          <w:szCs w:val="24"/>
        </w:rPr>
        <w:t>🎓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UNLOCK YOUR PATH TO TOP UNIVERSITIES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Are you struggling to find the right university?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✍️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Not sure how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applications correctly?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We’re here to help! Our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Admissions Workshop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will guide you through the process to ensure you 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38) ______ the best school for you.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What You’ll Learn: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How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application forms correctly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Tips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the best courses and universities for your career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Ways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entrance exams and interviews successfully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How to (42) ______ campus life and make the most of your experience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August 10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City Hall Conference Center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Register today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(123) 456-7890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🗣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i/>
          <w:iCs/>
          <w:sz w:val="24"/>
          <w:szCs w:val="24"/>
        </w:rPr>
        <w:t>Your future starts now – Don’t miss this opportunity!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Question 37: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fill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come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log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make out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38: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get off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get into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turn back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turn into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Question 39: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fit in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dress in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fill in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come in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40: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walk around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settle in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sit around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figure out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41: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get through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go away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give in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go down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42: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fall out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B. come down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C. fit in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come up with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Segoe UI Symbol" w:eastAsia="Times New Roman" w:hAnsi="Segoe UI Symbol" w:cs="Segoe UI Symbol"/>
          <w:b/>
          <w:bCs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4"/>
          <w:szCs w:val="24"/>
        </w:rPr>
        <w:t>🌊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SAVE THE OCEANS – TAKE ACTION NOW!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Do you know that millions of plastic bottles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43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into the ocean every year, harming marine life? It’s time to make a change!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Join our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Coastal Cleanup Initiative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and help get rid of ocean waste while protecting the planet.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What You Can Do: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♻️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serious action – volunteer for beach cleanups!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📦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space in your home by donating reusable items.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🚫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harmful habits – reduce single-use plastics.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June 5 (World Environment Day)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Sunrise Beach, Main Pier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Register now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(123) 789-5678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💬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i/>
          <w:iCs/>
          <w:sz w:val="24"/>
          <w:szCs w:val="24"/>
        </w:rPr>
        <w:t>Small actions create big change – Join us today!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43: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flow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come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fit 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drop off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44: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Stand up 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Get down 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Look up 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Get back to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45: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Make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Pick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Free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Put up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46: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Keep up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B. Stand out from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C. Tie up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Get away from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Segoe UI Symbol" w:eastAsia="Times New Roman" w:hAnsi="Segoe UI Symbol" w:cs="Segoe UI Symbol"/>
          <w:b/>
          <w:bCs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4"/>
          <w:szCs w:val="24"/>
        </w:rPr>
        <w:t>✈️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TRAVEL SMART, TRAVEL EASY!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Are you always worried about how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) ______ in a new country? Do you struggle with trip planning? Well, that’s about to change! Our new travel app,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EasyGo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, is here to help you! With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EasyGo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, you can quickly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the best routes, book transport, and even find travel buddies. If you want adventure,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49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our exclusive guided tours. If you prefer solo trips, our app will help you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) ______ every step of your journey smoothly. Planning a trip has never been this easy! Download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EasyGo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today and start exploring the world stress-free!</w:t>
      </w:r>
    </w:p>
    <w:p w:rsidR="00375FE2" w:rsidRPr="0004692E" w:rsidRDefault="00375FE2" w:rsidP="00375F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47: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get around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run across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play around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pass through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48: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figure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knock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scrap through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look after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49: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go off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go for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go by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go back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50: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trip over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scare away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shake off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get through</w:t>
      </w:r>
    </w:p>
    <w:p w:rsidR="00375FE2" w:rsidRPr="0004692E" w:rsidRDefault="00375FE2" w:rsidP="00375FE2">
      <w:pPr>
        <w:spacing w:after="0" w:line="276" w:lineRule="auto"/>
        <w:jc w:val="center"/>
        <w:rPr>
          <w:rFonts w:ascii="Segoe UI Symbol" w:eastAsia="Times New Roman" w:hAnsi="Segoe UI Symbol" w:cs="Segoe UI Symbol"/>
          <w:b/>
          <w:bCs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DONATE &amp; MAKE A DIFFERENCE!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Do you have clothes, books, or household items you no longer need? Instead of throwing them away,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what you can to those in need!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How You Can Help: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lastRenderedPageBreak/>
        <w:t>✔️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food and supplies to local shelters.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✔️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53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your closet and donate unused items.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✔️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us on donation drives and spread kindness.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July 10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📍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Community Center, Main Street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Contact us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(123) 456-7890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💬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i/>
          <w:iCs/>
          <w:sz w:val="24"/>
          <w:szCs w:val="24"/>
        </w:rPr>
        <w:t>Small acts of giving create big change – Join us today!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51: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wipe away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give away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move away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pass away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52: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Seek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Run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Pass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Give out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53: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Go through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Lock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Sail through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Hold down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54: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Get round 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Keep away from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Go along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D. Walk away from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Segoe UI Symbol" w:eastAsia="Times New Roman" w:hAnsi="Segoe UI Symbol" w:cs="Segoe UI Symbol"/>
          <w:b/>
          <w:bCs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4"/>
          <w:szCs w:val="24"/>
        </w:rPr>
        <w:t>🏃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TAKE CONTROL OF YOUR HEALTH TODAY!</w:t>
      </w:r>
    </w:p>
    <w:p w:rsidR="00375FE2" w:rsidRPr="0004692E" w:rsidRDefault="00375FE2" w:rsidP="00375F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Are you feeling tired all the time? Struggling to maintain a healthy lifestyle? It’s time to make a change!</w:t>
      </w:r>
    </w:p>
    <w:p w:rsidR="00375FE2" w:rsidRPr="0004692E" w:rsidRDefault="00375FE2" w:rsidP="00375F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Many people don’t realize how small habits can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years of bad health choices. Start by eating nutritious foods instead of processed meals. If you’ve been putting off exercise, now is the time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it! Even simple habits, like regular checkups, can go a long way in preventing diseases.</w:t>
      </w:r>
    </w:p>
    <w:p w:rsidR="00375FE2" w:rsidRPr="0004692E" w:rsidRDefault="00375FE2" w:rsidP="00375F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Doctors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57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new treatments every day, but prevention is always better than cure. Take some time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58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your current habits and see where you can improve. Avoid stress and toxic environments – your body will thank you.</w:t>
      </w:r>
    </w:p>
    <w:p w:rsidR="00375FE2" w:rsidRPr="0004692E" w:rsidRDefault="00375FE2" w:rsidP="00375F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Don’t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quick-fix solutions; true health is a long-term commitment.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July 20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Enroll today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(123) 456-7890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55: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live up 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stand up for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move on 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make up for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56: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look forward 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move out of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get round 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put up to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57: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count in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look into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end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close down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58: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think about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tear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tidy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turn down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59: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fall for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hold back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set off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take over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4"/>
          <w:szCs w:val="24"/>
        </w:rPr>
        <w:t>❤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️ FAMILY TIME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In today's busy world, families don't spend enough time together. But building strong relationships starts at home!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Instead of regretting missed opportunities, take a moment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________ childhood memories and learn from them. Family time shouldn't be something you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_______ just because it's expected - make it meaningful! If you feel distant from loved ones,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_______ to the little moments and create new traditions.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Even small gestures can compensate for time apart.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_______ family-friendly activities and plan regular get-togethers. If conflicts arise, remember that communication is key. Don't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________ the people who love you most!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Join Our Family Bonding Retreat!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August 5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lastRenderedPageBreak/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August 5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Get started now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(123) 789-5678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60: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look back 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come down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C. reach out for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D. drop out off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61: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put up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go through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C. catch up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 D. come along with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62: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hold over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come into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          C. hold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       D. cut off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Question 63: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Get by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Speak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 xml:space="preserve">    C. Pass by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Look for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64: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hang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pour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         C. keep at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let down</w:t>
      </w:r>
    </w:p>
    <w:p w:rsidR="00375FE2" w:rsidRPr="0004692E" w:rsidRDefault="00375FE2" w:rsidP="00375FE2">
      <w:pPr>
        <w:spacing w:after="0" w:line="276" w:lineRule="auto"/>
        <w:jc w:val="center"/>
        <w:rPr>
          <w:rFonts w:ascii="Segoe UI Symbol" w:eastAsia="Times New Roman" w:hAnsi="Segoe UI Symbol" w:cs="Segoe UI Symbol"/>
          <w:b/>
          <w:bCs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Segoe UI Symbol" w:eastAsia="Times New Roman" w:hAnsi="Segoe UI Symbol" w:cs="Segoe UI Symbol"/>
          <w:b/>
          <w:bCs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4"/>
          <w:szCs w:val="24"/>
        </w:rPr>
        <w:t>🌿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CONSERVE NATURE – ACT NOW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Nature is disappearing at an alarming rate. If we don't act now, many species will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_______, and ecosystems will suffer irreversible damage.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Deforestation continues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________ our natural resources, while pollution levels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________ every year. Experts look into ways to restore balance, but individuals must take responsibility too. If we all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_______ reducing waste, using renewable energy, and supporting green initiatives, we can create a better future.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We can't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69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_______ our promises to the planet. Conservation isn't just an option - it's a necessity. Let's work together to make a lasting impact!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Join Our Conservation Awareness Event!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September 15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Join now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(123) 999-8888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65: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A. move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let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die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start out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66: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cut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step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pass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shut down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67: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soak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go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stir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pull up</w:t>
      </w:r>
    </w:p>
    <w:p w:rsidR="00375FE2" w:rsidRPr="0004692E" w:rsidRDefault="00375FE2" w:rsidP="00375FE2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68: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look over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go over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look at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go about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69: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A. come up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B. go back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put up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stand in for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THE FUTURE OF EDUCATION – ADAPT OR FALL BEHIND! </w:t>
      </w:r>
      <w:r w:rsidRPr="0004692E">
        <w:rPr>
          <w:rFonts w:ascii="Segoe UI Symbol" w:eastAsia="Times New Roman" w:hAnsi="Segoe UI Symbol" w:cs="Segoe UI Symbol"/>
          <w:b/>
          <w:bCs/>
          <w:sz w:val="27"/>
          <w:szCs w:val="27"/>
        </w:rPr>
        <w:t>📢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With technology advancing rapidly, education is changing. Many students now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70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to virtual classrooms instead of attending traditional schools. Online learning platforms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71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new methods to improve interactive lessons, making education more accessible.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However, this shift isn’t easy for everyone. Some students struggle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72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fast-paced digital tools, or others find it difficult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73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new information without face-to-face interactions. Teachers also need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74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traditional teaching to digital tools, which requires adaptation and training.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Despite these challenges, e-learning continues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) ______, providing flexible education for millions worldwide. The future of learning is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here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– are you ready for it?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Join Our Education Innovation Summit!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September 15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Secure your spot now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(123) 456-7890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70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A. put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keep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log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live on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71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A. write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work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put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pick on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72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A. go down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  B. fall out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C. talk over with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D. keep up with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73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A. stare at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die for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come off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take in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74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A. switch from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switch off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switch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switch to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75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A. show off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split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take off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think up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NAVIGATING THE JOB MARKET – HOW TO SHINE AND SUCCEED </w:t>
      </w:r>
      <w:r w:rsidRPr="0004692E">
        <w:rPr>
          <w:rFonts w:ascii="Segoe UI Symbol" w:eastAsia="Times New Roman" w:hAnsi="Segoe UI Symbol" w:cs="Segoe UI Symbol"/>
          <w:b/>
          <w:bCs/>
          <w:sz w:val="24"/>
          <w:szCs w:val="24"/>
        </w:rPr>
        <w:t>💡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Are you struggling to find a job? The market is competitive, and to succeed, you must be adaptable! Start by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your career path and setting clear goals. Employers want candidates who can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challenges and learn new skills quickly.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Networking is crucial – don’t hesitate to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with industry professionals and expand your connections. Meanwhile, companies often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employees who can bring innovation to their business. If an opportunity doesn’t work out, don’t be discouraged!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Whether you’re a fresh graduate or changing careers, continuous learning and self-improvement will help you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as a top candidate. Are you ready to take charge of your future?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Join Our Career Development Workshop!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October 10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Reserve your seat today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(123) 789-5678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76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A. thinking of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pulling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dying of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sending out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77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A. take after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take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turn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turn on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78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A. save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open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meet up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queue up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79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A. shout at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put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keep back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search for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80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A. stand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step back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stop over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stay up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FE2" w:rsidRPr="0004692E" w:rsidRDefault="00375FE2" w:rsidP="00375F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b/>
          <w:bCs/>
          <w:sz w:val="24"/>
          <w:szCs w:val="24"/>
        </w:rPr>
        <w:t>🏙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SMART CITIES – THE FUTURE OF URBAN LIVING!</w:t>
      </w:r>
      <w:r w:rsidRPr="0004692E">
        <w:rPr>
          <w:rFonts w:ascii="Segoe UI Symbol" w:eastAsia="Times New Roman" w:hAnsi="Segoe UI Symbol" w:cs="Segoe UI Symbol"/>
          <w:b/>
          <w:bCs/>
          <w:sz w:val="24"/>
          <w:szCs w:val="24"/>
        </w:rPr>
        <w:t>🏙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Have you ever imagined living in a city where everything is automated? Smart cities are no longer just an idea – they are becoming a reality! Governments are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81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sustainable infrastructure and energy-efficient buildings to create cleaner, smarter environments.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In the near future, many cities will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82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electric public transport to reduce pollution. AI-driven systems will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83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traffic congestion, making commuting faster. Technology can improve urban life, but people must also adapt. If we don’t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and carefully plan development, problems like overcrowding and high expenses will follow.</w:t>
      </w:r>
    </w:p>
    <w:p w:rsidR="00375FE2" w:rsidRPr="0004692E" w:rsidRDefault="00375FE2" w:rsidP="00375FE2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sz w:val="24"/>
          <w:szCs w:val="24"/>
        </w:rPr>
        <w:t>As we (</w:t>
      </w:r>
      <w:r w:rsidRPr="0004692E">
        <w:rPr>
          <w:rFonts w:ascii="Times New Roman" w:eastAsia="Times New Roman" w:hAnsi="Times New Roman" w:cs="Times New Roman"/>
          <w:b/>
          <w:sz w:val="24"/>
          <w:szCs w:val="24"/>
        </w:rPr>
        <w:t>85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) ______ the details of smart city planning, it’s crucial to consider how these innovations will impact daily life. Smart cities are the future – how will you be part of the change?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Join Our Smart City Conference!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November 5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br/>
      </w:r>
      <w:r w:rsidRPr="0004692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Sign up today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(123) 999-8888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81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A. working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taking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running away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throwing at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82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A. talk 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hang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switch 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keep on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83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A. sort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run on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shout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think over</w:t>
      </w:r>
    </w:p>
    <w:p w:rsidR="00375FE2" w:rsidRPr="0004692E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84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A. take away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slow down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talk about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start off</w:t>
      </w:r>
    </w:p>
    <w:p w:rsidR="00375FE2" w:rsidRDefault="00375FE2" w:rsidP="00375F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2E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85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: A. go into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B. try out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C. run over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</w:r>
      <w:r w:rsidRPr="0004692E">
        <w:rPr>
          <w:rFonts w:ascii="Times New Roman" w:eastAsia="Times New Roman" w:hAnsi="Times New Roman" w:cs="Times New Roman"/>
          <w:sz w:val="24"/>
          <w:szCs w:val="24"/>
        </w:rPr>
        <w:tab/>
        <w:t>D. talk with</w:t>
      </w:r>
    </w:p>
    <w:p w:rsidR="00AF76BB" w:rsidRDefault="006F591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1C4C1" wp14:editId="4935FD2D">
                <wp:simplePos x="0" y="0"/>
                <wp:positionH relativeFrom="column">
                  <wp:posOffset>494851</wp:posOffset>
                </wp:positionH>
                <wp:positionV relativeFrom="paragraph">
                  <wp:posOffset>524398</wp:posOffset>
                </wp:positionV>
                <wp:extent cx="5492750" cy="393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919" w:rsidRPr="004C468F" w:rsidRDefault="006F5919" w:rsidP="006F5919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bookmarkStart w:id="0" w:name="_GoBack"/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91C4C1" id="Rectangle 1" o:spid="_x0000_s1027" style="position:absolute;margin-left:38.95pt;margin-top:41.3pt;width:432.5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lqewIAAEcFAAAOAAAAZHJzL2Uyb0RvYy54bWysVEtPGzEQvlfqf7B8L5uEACVigyIQVSUE&#10;CKg4O147WdX2uGMnu+mv79i7WR7Nqepl1+N5f/ONLy5ba9hWYajBlXx8NOJMOQlV7VYl//F88+Ur&#10;ZyEKVwkDTpV8pwK/nH/+dNH4mZrAGkylkFEQF2aNL/k6Rj8riiDXyopwBF45UmpAKyKJuCoqFA1F&#10;t6aYjEanRQNYeQSpQqDb607J5zm+1krGe62DisyUnGqL+Yv5u0zfYn4hZisUfl3LvgzxD1VYUTtK&#10;OoS6FlGwDdZ/hbK1RAig45EEW4DWtVS5B+pmPPrQzdNaeJV7IXCCH2AK/y+svNs+IKsrmh1nTlga&#10;0SOBJtzKKDZO8DQ+zMjqyT9gLwU6pl5bjTb9qQvWZkh3A6SqjUzS5cn0fHJ2QshL0h2fH5+NMubF&#10;q7fHEL8psCwdSo6UPSMptrchUkYy3ZukZA5uamPy2Ix7d0GG6aZIBXcl5lPcGZXsjHtUmjqloiY5&#10;QeaYujLItoLYIaRULp6mlnMksk5umrINjuNDjiZmnMipt01uKnNvcBwdcnyfcfDIWcHFwdnWDvBQ&#10;gOrnkLmz33ff9Zzaj+2y7cfbT28J1Y5GjtDtQvDypibkb0WIDwKJ/DQsWuh4Tx9toCk59CfO1oC/&#10;D90ne+IkaTlraJlKHn5tBCrOzHdHbD0fT6dp+7IwPTmbkIBvNcu3GrexV0ATIUZSdfmY7KPZHzWC&#10;faG9X6SspBJOUu6Sy4h74Sp2S04vh1SLRTajjfMi3ronL1PwhHNi1nP7ItD39ItE3DvYL56YfWBh&#10;Z5s8HSw2EXSdKZqQ7nDtJ0DbmmnUvyzpOXgrZ6vX92/+BwAA//8DAFBLAwQUAAYACAAAACEAmdaj&#10;9N0AAAAJAQAADwAAAGRycy9kb3ducmV2LnhtbEyPTUvEMBCG74L/IYzgzU0tpdutTRcVRGQP4qr3&#10;NMm2xWZSkvRj/73jyT3OvA/vPFPtVzuw2fjQOxRwv0mAGVRO99gK+Pp8uSuAhShRy8GhEXA2Afb1&#10;9VUlS+0W/DDzMbaMSjCUUkAX41hyHlRnrAwbNxqk7OS8lZFG33Lt5ULlduBpkuTcyh7pQidH89wZ&#10;9XOcrIBvd3parGrwbT6/99PrwStVHIS4vVkfH4BFs8Z/GP70SR1qcmrchDqwQcB2uyNSQJHmwCjf&#10;ZSktGgKzLAdeV/zyg/oXAAD//wMAUEsBAi0AFAAGAAgAAAAhALaDOJL+AAAA4QEAABMAAAAAAAAA&#10;AAAAAAAAAAAAAFtDb250ZW50X1R5cGVzXS54bWxQSwECLQAUAAYACAAAACEAOP0h/9YAAACUAQAA&#10;CwAAAAAAAAAAAAAAAAAvAQAAX3JlbHMvLnJlbHNQSwECLQAUAAYACAAAACEA2DX5ansCAABHBQAA&#10;DgAAAAAAAAAAAAAAAAAuAgAAZHJzL2Uyb0RvYy54bWxQSwECLQAUAAYACAAAACEAmdaj9N0AAAAJ&#10;AQAADwAAAAAAAAAAAAAAAADVBAAAZHJzL2Rvd25yZXYueG1sUEsFBgAAAAAEAAQA8wAAAN8FAAAA&#10;AA==&#10;" filled="f" stroked="f" strokeweight="1pt">
                <v:textbox>
                  <w:txbxContent>
                    <w:p w:rsidR="006F5919" w:rsidRPr="004C468F" w:rsidRDefault="006F5919" w:rsidP="006F5919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bookmarkStart w:id="1" w:name="_GoBack"/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AF76BB" w:rsidSect="00375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07B"/>
    <w:multiLevelType w:val="multilevel"/>
    <w:tmpl w:val="45DC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430C7"/>
    <w:multiLevelType w:val="multilevel"/>
    <w:tmpl w:val="029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B631C"/>
    <w:multiLevelType w:val="multilevel"/>
    <w:tmpl w:val="E45E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A3C96"/>
    <w:multiLevelType w:val="multilevel"/>
    <w:tmpl w:val="1D26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6317E"/>
    <w:multiLevelType w:val="multilevel"/>
    <w:tmpl w:val="DF24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25015"/>
    <w:multiLevelType w:val="multilevel"/>
    <w:tmpl w:val="0EB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46AC5"/>
    <w:multiLevelType w:val="multilevel"/>
    <w:tmpl w:val="8756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F194D"/>
    <w:multiLevelType w:val="multilevel"/>
    <w:tmpl w:val="B42A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E7D6F"/>
    <w:multiLevelType w:val="multilevel"/>
    <w:tmpl w:val="A666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135B2"/>
    <w:multiLevelType w:val="multilevel"/>
    <w:tmpl w:val="501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51DCA"/>
    <w:multiLevelType w:val="multilevel"/>
    <w:tmpl w:val="1A6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978D5"/>
    <w:multiLevelType w:val="multilevel"/>
    <w:tmpl w:val="960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C193D"/>
    <w:multiLevelType w:val="multilevel"/>
    <w:tmpl w:val="D09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E1D6D"/>
    <w:multiLevelType w:val="multilevel"/>
    <w:tmpl w:val="240E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02192"/>
    <w:multiLevelType w:val="multilevel"/>
    <w:tmpl w:val="36C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A35B8"/>
    <w:multiLevelType w:val="multilevel"/>
    <w:tmpl w:val="0D60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8B56CE"/>
    <w:multiLevelType w:val="multilevel"/>
    <w:tmpl w:val="BB58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D85B3D"/>
    <w:multiLevelType w:val="multilevel"/>
    <w:tmpl w:val="F7D8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70970"/>
    <w:multiLevelType w:val="multilevel"/>
    <w:tmpl w:val="806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B71B06"/>
    <w:multiLevelType w:val="multilevel"/>
    <w:tmpl w:val="C2A8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0C2BA0"/>
    <w:multiLevelType w:val="multilevel"/>
    <w:tmpl w:val="9D64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D04AC8"/>
    <w:multiLevelType w:val="multilevel"/>
    <w:tmpl w:val="2CB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F722AF"/>
    <w:multiLevelType w:val="multilevel"/>
    <w:tmpl w:val="95FA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720AFC"/>
    <w:multiLevelType w:val="multilevel"/>
    <w:tmpl w:val="30E6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7A30D3"/>
    <w:multiLevelType w:val="multilevel"/>
    <w:tmpl w:val="AED0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F6787F"/>
    <w:multiLevelType w:val="multilevel"/>
    <w:tmpl w:val="D50A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D1CAB"/>
    <w:multiLevelType w:val="multilevel"/>
    <w:tmpl w:val="F9AA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7F5C8C"/>
    <w:multiLevelType w:val="multilevel"/>
    <w:tmpl w:val="639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8F1565"/>
    <w:multiLevelType w:val="multilevel"/>
    <w:tmpl w:val="CE16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C95968"/>
    <w:multiLevelType w:val="multilevel"/>
    <w:tmpl w:val="8494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CE15B2"/>
    <w:multiLevelType w:val="multilevel"/>
    <w:tmpl w:val="0F4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13458E"/>
    <w:multiLevelType w:val="multilevel"/>
    <w:tmpl w:val="12A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727364"/>
    <w:multiLevelType w:val="multilevel"/>
    <w:tmpl w:val="12C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CF574C"/>
    <w:multiLevelType w:val="multilevel"/>
    <w:tmpl w:val="AD1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FB74B5"/>
    <w:multiLevelType w:val="multilevel"/>
    <w:tmpl w:val="42D0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3E12AB"/>
    <w:multiLevelType w:val="multilevel"/>
    <w:tmpl w:val="B0A4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4C125F"/>
    <w:multiLevelType w:val="multilevel"/>
    <w:tmpl w:val="DE14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14174F"/>
    <w:multiLevelType w:val="multilevel"/>
    <w:tmpl w:val="DD28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56222F"/>
    <w:multiLevelType w:val="multilevel"/>
    <w:tmpl w:val="2F50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32012"/>
    <w:multiLevelType w:val="multilevel"/>
    <w:tmpl w:val="26D4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117D2F"/>
    <w:multiLevelType w:val="multilevel"/>
    <w:tmpl w:val="A67E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287C9C"/>
    <w:multiLevelType w:val="multilevel"/>
    <w:tmpl w:val="673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E55D8"/>
    <w:multiLevelType w:val="multilevel"/>
    <w:tmpl w:val="10B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A74077"/>
    <w:multiLevelType w:val="multilevel"/>
    <w:tmpl w:val="A47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3"/>
  </w:num>
  <w:num w:numId="5">
    <w:abstractNumId w:val="30"/>
  </w:num>
  <w:num w:numId="6">
    <w:abstractNumId w:val="0"/>
  </w:num>
  <w:num w:numId="7">
    <w:abstractNumId w:val="19"/>
  </w:num>
  <w:num w:numId="8">
    <w:abstractNumId w:val="31"/>
  </w:num>
  <w:num w:numId="9">
    <w:abstractNumId w:val="24"/>
  </w:num>
  <w:num w:numId="10">
    <w:abstractNumId w:val="26"/>
  </w:num>
  <w:num w:numId="11">
    <w:abstractNumId w:val="18"/>
  </w:num>
  <w:num w:numId="12">
    <w:abstractNumId w:val="15"/>
  </w:num>
  <w:num w:numId="13">
    <w:abstractNumId w:val="6"/>
  </w:num>
  <w:num w:numId="14">
    <w:abstractNumId w:val="38"/>
  </w:num>
  <w:num w:numId="15">
    <w:abstractNumId w:val="21"/>
  </w:num>
  <w:num w:numId="16">
    <w:abstractNumId w:val="10"/>
  </w:num>
  <w:num w:numId="17">
    <w:abstractNumId w:val="27"/>
  </w:num>
  <w:num w:numId="18">
    <w:abstractNumId w:val="43"/>
  </w:num>
  <w:num w:numId="19">
    <w:abstractNumId w:val="36"/>
  </w:num>
  <w:num w:numId="20">
    <w:abstractNumId w:val="40"/>
  </w:num>
  <w:num w:numId="21">
    <w:abstractNumId w:val="17"/>
  </w:num>
  <w:num w:numId="22">
    <w:abstractNumId w:val="7"/>
  </w:num>
  <w:num w:numId="23">
    <w:abstractNumId w:val="1"/>
  </w:num>
  <w:num w:numId="24">
    <w:abstractNumId w:val="41"/>
  </w:num>
  <w:num w:numId="25">
    <w:abstractNumId w:val="35"/>
  </w:num>
  <w:num w:numId="26">
    <w:abstractNumId w:val="20"/>
  </w:num>
  <w:num w:numId="27">
    <w:abstractNumId w:val="8"/>
  </w:num>
  <w:num w:numId="28">
    <w:abstractNumId w:val="32"/>
  </w:num>
  <w:num w:numId="29">
    <w:abstractNumId w:val="16"/>
  </w:num>
  <w:num w:numId="30">
    <w:abstractNumId w:val="12"/>
  </w:num>
  <w:num w:numId="31">
    <w:abstractNumId w:val="22"/>
  </w:num>
  <w:num w:numId="32">
    <w:abstractNumId w:val="29"/>
  </w:num>
  <w:num w:numId="33">
    <w:abstractNumId w:val="28"/>
  </w:num>
  <w:num w:numId="34">
    <w:abstractNumId w:val="23"/>
  </w:num>
  <w:num w:numId="35">
    <w:abstractNumId w:val="42"/>
  </w:num>
  <w:num w:numId="36">
    <w:abstractNumId w:val="37"/>
  </w:num>
  <w:num w:numId="37">
    <w:abstractNumId w:val="2"/>
  </w:num>
  <w:num w:numId="38">
    <w:abstractNumId w:val="33"/>
  </w:num>
  <w:num w:numId="39">
    <w:abstractNumId w:val="14"/>
  </w:num>
  <w:num w:numId="40">
    <w:abstractNumId w:val="11"/>
  </w:num>
  <w:num w:numId="41">
    <w:abstractNumId w:val="5"/>
  </w:num>
  <w:num w:numId="42">
    <w:abstractNumId w:val="34"/>
  </w:num>
  <w:num w:numId="43">
    <w:abstractNumId w:val="4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E0"/>
    <w:rsid w:val="0004692E"/>
    <w:rsid w:val="00135AD8"/>
    <w:rsid w:val="00375FE2"/>
    <w:rsid w:val="006F5919"/>
    <w:rsid w:val="00AF76BB"/>
    <w:rsid w:val="00E5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C14BDB-5C4C-46C9-9DA3-D74C973F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75F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75F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5F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5F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75FE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75FE2"/>
    <w:rPr>
      <w:b/>
      <w:bCs/>
    </w:rPr>
  </w:style>
  <w:style w:type="character" w:styleId="Emphasis">
    <w:name w:val="Emphasis"/>
    <w:basedOn w:val="DefaultParagraphFont"/>
    <w:uiPriority w:val="20"/>
    <w:qFormat/>
    <w:rsid w:val="00375FE2"/>
    <w:rPr>
      <w:i/>
      <w:iCs/>
    </w:rPr>
  </w:style>
  <w:style w:type="paragraph" w:styleId="ListParagraph">
    <w:name w:val="List Paragraph"/>
    <w:basedOn w:val="Normal"/>
    <w:uiPriority w:val="34"/>
    <w:qFormat/>
    <w:rsid w:val="00375FE2"/>
    <w:pPr>
      <w:ind w:left="720"/>
      <w:contextualSpacing/>
    </w:pPr>
  </w:style>
  <w:style w:type="table" w:styleId="TableGrid">
    <w:name w:val="Table Grid"/>
    <w:basedOn w:val="TableNormal"/>
    <w:uiPriority w:val="39"/>
    <w:rsid w:val="0037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E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5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5FE2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75FE2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DefaultParagraphFont"/>
    <w:rsid w:val="00375FE2"/>
  </w:style>
  <w:style w:type="character" w:styleId="Hyperlink">
    <w:name w:val="Hyperlink"/>
    <w:basedOn w:val="DefaultParagraphFont"/>
    <w:uiPriority w:val="99"/>
    <w:semiHidden/>
    <w:unhideWhenUsed/>
    <w:rsid w:val="00375F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E2"/>
  </w:style>
  <w:style w:type="paragraph" w:styleId="Footer">
    <w:name w:val="footer"/>
    <w:basedOn w:val="Normal"/>
    <w:link w:val="FooterChar"/>
    <w:uiPriority w:val="99"/>
    <w:unhideWhenUsed/>
    <w:rsid w:val="0037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mmermusicfe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4740</Words>
  <Characters>27019</Characters>
  <Application>Microsoft Office Word</Application>
  <DocSecurity>0</DocSecurity>
  <Lines>225</Lines>
  <Paragraphs>63</Paragraphs>
  <ScaleCrop>false</ScaleCrop>
  <Company/>
  <LinksUpToDate>false</LinksUpToDate>
  <CharactersWithSpaces>31696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SAMWATEK 22</cp:lastModifiedBy>
  <cp:revision>4</cp:revision>
  <dcterms:created xsi:type="dcterms:W3CDTF">2025-04-22T14:55:00Z</dcterms:created>
  <dcterms:modified xsi:type="dcterms:W3CDTF">2025-06-14T12:25:00Z</dcterms:modified>
</cp:coreProperties>
</file>