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EF52A" w14:textId="77777777" w:rsidR="005434A3" w:rsidRDefault="005434A3" w:rsidP="005434A3">
      <w:pPr>
        <w:spacing w:before="60" w:after="60" w:line="276" w:lineRule="auto"/>
        <w:ind w:left="1080"/>
        <w:contextualSpacing/>
        <w:jc w:val="center"/>
        <w:rPr>
          <w:rFonts w:ascii="Times New Roman" w:hAnsi="Times New Roman"/>
          <w:b/>
          <w:color w:val="FF0000"/>
          <w:sz w:val="26"/>
          <w:szCs w:val="26"/>
          <w:lang w:val="fr-FR"/>
        </w:rPr>
      </w:pPr>
    </w:p>
    <w:p w14:paraId="453181F4" w14:textId="0DD71C8D" w:rsidR="005434A3" w:rsidRPr="00E74E3A" w:rsidRDefault="005434A3" w:rsidP="005434A3">
      <w:pPr>
        <w:spacing w:before="60" w:after="60" w:line="276" w:lineRule="auto"/>
        <w:ind w:left="1080"/>
        <w:contextualSpacing/>
        <w:jc w:val="center"/>
        <w:rPr>
          <w:rFonts w:ascii="Times New Roman" w:hAnsi="Times New Roman"/>
          <w:b/>
          <w:color w:val="FF0000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BUỔI </w:t>
      </w:r>
      <w:r>
        <w:rPr>
          <w:rFonts w:ascii="Times New Roman" w:hAnsi="Times New Roman"/>
          <w:b/>
          <w:color w:val="FF0000"/>
          <w:sz w:val="26"/>
          <w:szCs w:val="26"/>
          <w:lang w:val="fr-FR"/>
        </w:rPr>
        <w:t>9</w:t>
      </w:r>
      <w:r w:rsidRPr="00E74E3A">
        <w:rPr>
          <w:rFonts w:ascii="Times New Roman" w:hAnsi="Times New Roman"/>
          <w:b/>
          <w:color w:val="FF0000"/>
          <w:sz w:val="26"/>
          <w:szCs w:val="26"/>
          <w:lang w:val="fr-FR"/>
        </w:rPr>
        <w:t>.</w:t>
      </w:r>
    </w:p>
    <w:p w14:paraId="175343F6" w14:textId="77777777" w:rsidR="005434A3" w:rsidRPr="00E74E3A" w:rsidRDefault="005434A3" w:rsidP="005434A3">
      <w:pPr>
        <w:spacing w:before="60" w:after="60" w:line="276" w:lineRule="auto"/>
        <w:ind w:left="1080"/>
        <w:contextualSpacing/>
        <w:jc w:val="center"/>
        <w:rPr>
          <w:rFonts w:ascii="Times New Roman" w:hAnsi="Times New Roman"/>
          <w:b/>
          <w:color w:val="FF0000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FF0000"/>
          <w:sz w:val="26"/>
          <w:szCs w:val="26"/>
          <w:lang w:val="fr-FR"/>
        </w:rPr>
        <w:t>ÔN TẬP HAI GÓC ĐỐI ĐỈNH – HAI ĐƯỜNG THẲNG VUÔNG GÓC</w:t>
      </w:r>
    </w:p>
    <w:p w14:paraId="7062F16E" w14:textId="77777777" w:rsidR="005434A3" w:rsidRPr="00E74E3A" w:rsidRDefault="005434A3" w:rsidP="005434A3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>I. MỤC TIÊU</w:t>
      </w: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 :</w:t>
      </w:r>
    </w:p>
    <w:p w14:paraId="1ED50A97" w14:textId="77777777" w:rsidR="005434A3" w:rsidRPr="00E74E3A" w:rsidRDefault="005434A3" w:rsidP="005434A3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>1. Kiến thức:</w:t>
      </w:r>
    </w:p>
    <w:p w14:paraId="6E03FF9F" w14:textId="77777777" w:rsidR="005434A3" w:rsidRPr="00E74E3A" w:rsidRDefault="005434A3" w:rsidP="005434A3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sz w:val="26"/>
          <w:szCs w:val="26"/>
          <w:lang w:val="fr-FR"/>
        </w:rPr>
        <w:tab/>
        <w:t xml:space="preserve">+ </w:t>
      </w:r>
      <w:r w:rsidRPr="00D36E2F">
        <w:rPr>
          <w:rFonts w:ascii="Times New Roman" w:hAnsi="Times New Roman"/>
          <w:sz w:val="26"/>
          <w:szCs w:val="26"/>
          <w:lang w:val="fr-FR"/>
        </w:rPr>
        <w:t>Ôn tập lại các kiến thức về 2 góc đối đỉnh</w:t>
      </w:r>
    </w:p>
    <w:p w14:paraId="2A725C84" w14:textId="77777777" w:rsidR="005434A3" w:rsidRPr="00E74E3A" w:rsidRDefault="005434A3" w:rsidP="005434A3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ab/>
        <w:t xml:space="preserve">+ </w:t>
      </w:r>
      <w:r w:rsidRPr="00D36E2F">
        <w:rPr>
          <w:rFonts w:ascii="Times New Roman" w:hAnsi="Times New Roman"/>
          <w:sz w:val="26"/>
          <w:szCs w:val="26"/>
          <w:lang w:val="fr-FR"/>
        </w:rPr>
        <w:t>Ôn tập lại các kiến thức về 2</w:t>
      </w:r>
      <w:r>
        <w:rPr>
          <w:rFonts w:ascii="Times New Roman" w:hAnsi="Times New Roman"/>
          <w:sz w:val="26"/>
          <w:szCs w:val="26"/>
          <w:lang w:val="fr-FR"/>
        </w:rPr>
        <w:t xml:space="preserve"> đường thẳng vuông góc</w:t>
      </w:r>
    </w:p>
    <w:p w14:paraId="00540135" w14:textId="77777777" w:rsidR="005434A3" w:rsidRPr="00E74E3A" w:rsidRDefault="005434A3" w:rsidP="005434A3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ab/>
        <w:t xml:space="preserve">+ </w:t>
      </w:r>
      <w:r>
        <w:rPr>
          <w:rFonts w:ascii="Times New Roman" w:hAnsi="Times New Roman"/>
          <w:sz w:val="26"/>
          <w:szCs w:val="26"/>
          <w:lang w:val="fr-FR"/>
        </w:rPr>
        <w:t>Củng cố các kiến thức về tia phân giác của góc.</w:t>
      </w:r>
    </w:p>
    <w:p w14:paraId="31BF0C25" w14:textId="77777777" w:rsidR="005434A3" w:rsidRDefault="005434A3" w:rsidP="005434A3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>2. Kĩ năng</w:t>
      </w:r>
    </w:p>
    <w:p w14:paraId="0941C2A2" w14:textId="77777777" w:rsidR="005434A3" w:rsidRPr="00E74E3A" w:rsidRDefault="005434A3" w:rsidP="005434A3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color w:val="0000FF"/>
          <w:sz w:val="26"/>
          <w:szCs w:val="26"/>
          <w:lang w:val="fr-FR"/>
        </w:rPr>
        <w:tab/>
      </w:r>
      <w:r w:rsidRPr="00D36E2F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 xml:space="preserve">+ </w:t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Học sinh vận dụng tính chất 2 góc đối đỉnh, tính chất 2 đường thẳng vuông góc </w:t>
      </w:r>
    </w:p>
    <w:p w14:paraId="3AD484E3" w14:textId="77777777" w:rsidR="005434A3" w:rsidRDefault="005434A3" w:rsidP="005434A3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 xml:space="preserve">               để giải các bài tập tính số đo góc, chứng minh 2 đường thẳng vuông góc </w:t>
      </w:r>
    </w:p>
    <w:p w14:paraId="05FACF9C" w14:textId="77777777" w:rsidR="005434A3" w:rsidRPr="00E74E3A" w:rsidRDefault="005434A3" w:rsidP="005434A3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ab/>
        <w:t xml:space="preserve">+ </w:t>
      </w:r>
      <w:r w:rsidRPr="00E74E3A">
        <w:rPr>
          <w:rFonts w:ascii="Times New Roman" w:hAnsi="Times New Roman"/>
          <w:sz w:val="26"/>
          <w:szCs w:val="26"/>
          <w:lang w:val="fr-FR"/>
        </w:rPr>
        <w:t>Vận dụng định nghĩa, tính chất hai đường thẳng vuông góc vào bài toán thực tế</w:t>
      </w:r>
    </w:p>
    <w:p w14:paraId="01FB50AB" w14:textId="77777777" w:rsidR="005434A3" w:rsidRPr="00E74E3A" w:rsidRDefault="005434A3" w:rsidP="005434A3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+ Rèn kĩ năng tính toán cẩn thận, chính xác </w:t>
      </w:r>
    </w:p>
    <w:p w14:paraId="21525E0E" w14:textId="77777777" w:rsidR="005434A3" w:rsidRPr="00E74E3A" w:rsidRDefault="005434A3" w:rsidP="005434A3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ab/>
        <w:t>+ Rèn kĩ năng vẽ hình</w:t>
      </w:r>
    </w:p>
    <w:p w14:paraId="6FEEFFD3" w14:textId="77777777" w:rsidR="005434A3" w:rsidRDefault="005434A3" w:rsidP="005434A3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ab/>
        <w:t>+ Bước đầu rèn kĩ năng lập luận trong trình bày bài toán hình học</w:t>
      </w:r>
    </w:p>
    <w:p w14:paraId="3ED93019" w14:textId="77777777" w:rsidR="005434A3" w:rsidRPr="00D8608B" w:rsidRDefault="005434A3" w:rsidP="005434A3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D8608B">
        <w:rPr>
          <w:rFonts w:ascii="Times New Roman" w:hAnsi="Times New Roman"/>
          <w:b/>
          <w:color w:val="0000FF"/>
          <w:sz w:val="26"/>
          <w:szCs w:val="26"/>
          <w:lang w:val="fr-FR"/>
        </w:rPr>
        <w:t>3. Thái độ</w:t>
      </w:r>
      <w:r>
        <w:rPr>
          <w:rFonts w:ascii="Times New Roman" w:hAnsi="Times New Roman"/>
          <w:b/>
          <w:color w:val="0000FF"/>
          <w:sz w:val="26"/>
          <w:szCs w:val="26"/>
          <w:lang w:val="fr-FR"/>
        </w:rPr>
        <w:t xml:space="preserve"> :  </w:t>
      </w:r>
      <w:r w:rsidRPr="00D8608B">
        <w:rPr>
          <w:rFonts w:ascii="Times New Roman" w:hAnsi="Times New Roman"/>
          <w:color w:val="000000" w:themeColor="text1"/>
          <w:sz w:val="26"/>
          <w:szCs w:val="26"/>
          <w:lang w:val="fr-FR"/>
        </w:rPr>
        <w:t>Nghiêm túc, chăm chỉ, trung thực</w:t>
      </w:r>
    </w:p>
    <w:p w14:paraId="2D16FF08" w14:textId="77777777" w:rsidR="005434A3" w:rsidRPr="00E74E3A" w:rsidRDefault="005434A3" w:rsidP="005434A3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 xml:space="preserve">II. CHUẨN BỊ </w:t>
      </w:r>
    </w:p>
    <w:p w14:paraId="6642A87A" w14:textId="77777777" w:rsidR="005434A3" w:rsidRPr="00E74E3A" w:rsidRDefault="005434A3" w:rsidP="005434A3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 xml:space="preserve">1. Giáo viên </w:t>
      </w:r>
    </w:p>
    <w:p w14:paraId="2646309B" w14:textId="77777777" w:rsidR="005434A3" w:rsidRPr="00E74E3A" w:rsidRDefault="005434A3" w:rsidP="005434A3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sz w:val="26"/>
          <w:szCs w:val="26"/>
          <w:lang w:val="fr-FR"/>
        </w:rPr>
        <w:t>+ Hệ thống kiến thức về 2 góc đối đỉnh + 2 đường thẳng vuông góc</w:t>
      </w:r>
    </w:p>
    <w:p w14:paraId="6DC36D71" w14:textId="77777777" w:rsidR="005434A3" w:rsidRPr="00E74E3A" w:rsidRDefault="005434A3" w:rsidP="005434A3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ab/>
        <w:t xml:space="preserve">+ Kế hoạch </w:t>
      </w:r>
      <w:r>
        <w:rPr>
          <w:rFonts w:ascii="Times New Roman" w:hAnsi="Times New Roman"/>
          <w:sz w:val="26"/>
          <w:szCs w:val="26"/>
          <w:lang w:val="fr-FR"/>
        </w:rPr>
        <w:t>bài dạy</w:t>
      </w:r>
    </w:p>
    <w:p w14:paraId="7D4A7EA9" w14:textId="77777777" w:rsidR="005434A3" w:rsidRPr="00E74E3A" w:rsidRDefault="005434A3" w:rsidP="005434A3">
      <w:pPr>
        <w:spacing w:before="60" w:after="60" w:line="276" w:lineRule="auto"/>
        <w:contextualSpacing/>
        <w:rPr>
          <w:rFonts w:ascii="Times New Roman" w:hAnsi="Times New Roman"/>
          <w:b/>
          <w:color w:val="FF0000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 xml:space="preserve">+ </w:t>
      </w:r>
      <w:r w:rsidRPr="0011494C">
        <w:rPr>
          <w:rFonts w:ascii="Times New Roman" w:hAnsi="Times New Roman"/>
          <w:color w:val="000000" w:themeColor="text1"/>
          <w:sz w:val="26"/>
          <w:szCs w:val="26"/>
          <w:lang w:val="fr-FR"/>
        </w:rPr>
        <w:t>Hệ thống bài tập sử dụng trong buổi dạy</w:t>
      </w:r>
    </w:p>
    <w:p w14:paraId="2DEA07EA" w14:textId="77777777" w:rsidR="005434A3" w:rsidRPr="00E74E3A" w:rsidRDefault="005434A3" w:rsidP="005434A3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2. Học sinh</w:t>
      </w:r>
    </w:p>
    <w:p w14:paraId="063E72DB" w14:textId="77777777" w:rsidR="005434A3" w:rsidRPr="00E74E3A" w:rsidRDefault="005434A3" w:rsidP="005434A3">
      <w:pPr>
        <w:spacing w:after="200" w:line="276" w:lineRule="auto"/>
        <w:ind w:left="90" w:firstLine="630"/>
        <w:contextualSpacing/>
        <w:rPr>
          <w:rFonts w:ascii="Times New Roman" w:hAnsi="Times New Roman"/>
          <w:sz w:val="26"/>
          <w:szCs w:val="26"/>
          <w:lang w:val="vi-VN"/>
        </w:rPr>
      </w:pPr>
      <w:r w:rsidRPr="00E74E3A">
        <w:rPr>
          <w:rFonts w:ascii="Times New Roman" w:hAnsi="Times New Roman"/>
          <w:sz w:val="26"/>
          <w:szCs w:val="26"/>
        </w:rPr>
        <w:t>+</w:t>
      </w:r>
      <w:r w:rsidRPr="00E74E3A">
        <w:rPr>
          <w:rFonts w:ascii="Times New Roman" w:hAnsi="Times New Roman"/>
          <w:sz w:val="26"/>
          <w:szCs w:val="26"/>
          <w:lang w:val="vi-VN"/>
        </w:rPr>
        <w:t xml:space="preserve"> Ôn lại các </w:t>
      </w:r>
      <w:r w:rsidRPr="00E74E3A">
        <w:rPr>
          <w:rFonts w:ascii="Times New Roman" w:hAnsi="Times New Roman"/>
          <w:sz w:val="26"/>
          <w:szCs w:val="26"/>
        </w:rPr>
        <w:t>kiến thức về 2 góc đối đỉnh, 2 đường thẳng vuông góc</w:t>
      </w:r>
      <w:r w:rsidRPr="00E74E3A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24C8DCAE" w14:textId="77777777" w:rsidR="005434A3" w:rsidRPr="00E74E3A" w:rsidRDefault="005434A3" w:rsidP="005434A3">
      <w:pPr>
        <w:spacing w:after="200" w:line="276" w:lineRule="auto"/>
        <w:ind w:left="90"/>
        <w:contextualSpacing/>
        <w:rPr>
          <w:rFonts w:ascii="Times New Roman" w:hAnsi="Times New Roman"/>
          <w:sz w:val="26"/>
          <w:szCs w:val="26"/>
          <w:lang w:val="vi-VN"/>
        </w:rPr>
      </w:pPr>
      <w:r w:rsidRPr="00E74E3A">
        <w:rPr>
          <w:rFonts w:ascii="Times New Roman" w:hAnsi="Times New Roman"/>
          <w:sz w:val="26"/>
          <w:szCs w:val="26"/>
          <w:lang w:val="vi-VN"/>
        </w:rPr>
        <w:tab/>
        <w:t>+ Ôn lại các quy tắc tìm số chưa biết, quy tắc chuyển vế</w:t>
      </w:r>
    </w:p>
    <w:p w14:paraId="48C6BDA0" w14:textId="77777777" w:rsidR="005434A3" w:rsidRPr="00E74E3A" w:rsidRDefault="005434A3" w:rsidP="005434A3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III. CÁC HOẠT ĐỘNG DẠY HỌC</w:t>
      </w:r>
    </w:p>
    <w:p w14:paraId="0B6588BB" w14:textId="77777777" w:rsidR="005434A3" w:rsidRDefault="005434A3" w:rsidP="005434A3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Hoạt động 1. Hệ thống lại kiến thức cơ bản cần sử dụng </w:t>
      </w:r>
    </w:p>
    <w:p w14:paraId="513B2D19" w14:textId="77777777" w:rsidR="005434A3" w:rsidRPr="0011494C" w:rsidRDefault="005434A3" w:rsidP="005434A3">
      <w:pPr>
        <w:spacing w:before="60" w:after="60" w:line="276" w:lineRule="auto"/>
        <w:jc w:val="both"/>
        <w:rPr>
          <w:rFonts w:ascii="Times New Roman" w:eastAsia="Times New Roman" w:hAnsi="Times New Roman"/>
          <w:spacing w:val="-6"/>
          <w:sz w:val="26"/>
          <w:szCs w:val="26"/>
        </w:rPr>
      </w:pPr>
      <w:r w:rsidRPr="0011494C">
        <w:rPr>
          <w:rFonts w:ascii="Times New Roman" w:eastAsia="Times New Roman" w:hAnsi="Times New Roman"/>
          <w:b/>
          <w:bCs/>
          <w:iCs/>
          <w:color w:val="FF0000"/>
          <w:spacing w:val="-6"/>
          <w:sz w:val="26"/>
          <w:szCs w:val="26"/>
          <w:lang w:val="vi-VN"/>
        </w:rPr>
        <w:t>a) Mục tiêu:</w:t>
      </w:r>
      <w:r w:rsidRPr="0011494C">
        <w:rPr>
          <w:rFonts w:ascii="Times New Roman" w:eastAsia="Times New Roman" w:hAnsi="Times New Roman"/>
          <w:spacing w:val="-6"/>
          <w:sz w:val="26"/>
          <w:szCs w:val="26"/>
          <w:lang w:val="vi-VN"/>
        </w:rPr>
        <w:t xml:space="preserve"> Nhắc</w:t>
      </w:r>
      <w:r w:rsidRPr="0011494C">
        <w:rPr>
          <w:rFonts w:ascii="Times New Roman" w:eastAsia="Times New Roman" w:hAnsi="Times New Roman"/>
          <w:spacing w:val="-6"/>
          <w:sz w:val="26"/>
          <w:szCs w:val="26"/>
        </w:rPr>
        <w:t xml:space="preserve"> lại các kiến thức về 2 góc đối đỉnh, 2 đường thẳng vuông góc, tia phân giác</w:t>
      </w:r>
    </w:p>
    <w:p w14:paraId="663DF6A4" w14:textId="77777777" w:rsidR="005434A3" w:rsidRPr="0011494C" w:rsidRDefault="005434A3" w:rsidP="005434A3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11494C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11494C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11494C">
        <w:rPr>
          <w:rFonts w:ascii="Times New Roman" w:eastAsia="Times New Roman" w:hAnsi="Times New Roman"/>
          <w:color w:val="000000" w:themeColor="text1"/>
          <w:sz w:val="26"/>
          <w:szCs w:val="26"/>
        </w:rPr>
        <w:t>HS trả lời các câu hỏi của giáo viên</w:t>
      </w:r>
    </w:p>
    <w:p w14:paraId="722BD442" w14:textId="77777777" w:rsidR="005434A3" w:rsidRPr="0011494C" w:rsidRDefault="005434A3" w:rsidP="005434A3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11494C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11494C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Câu trả lời của HS về các kiến thức của bài</w:t>
      </w:r>
    </w:p>
    <w:p w14:paraId="167ACA49" w14:textId="77777777" w:rsidR="005434A3" w:rsidRPr="0011494C" w:rsidRDefault="005434A3" w:rsidP="005434A3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11494C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11494C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847"/>
      </w:tblGrid>
      <w:tr w:rsidR="005434A3" w:rsidRPr="0011494C" w14:paraId="2DF0B3BF" w14:textId="77777777" w:rsidTr="0055365C">
        <w:tc>
          <w:tcPr>
            <w:tcW w:w="4959" w:type="dxa"/>
            <w:shd w:val="clear" w:color="auto" w:fill="auto"/>
          </w:tcPr>
          <w:p w14:paraId="7FAF11FB" w14:textId="77777777" w:rsidR="005434A3" w:rsidRPr="0011494C" w:rsidRDefault="005434A3" w:rsidP="0055365C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11494C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7A51C49D" w14:textId="77777777" w:rsidR="005434A3" w:rsidRPr="0011494C" w:rsidRDefault="005434A3" w:rsidP="0055365C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11494C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5434A3" w:rsidRPr="0011494C" w14:paraId="19D3F426" w14:textId="77777777" w:rsidTr="0055365C">
        <w:tc>
          <w:tcPr>
            <w:tcW w:w="4959" w:type="dxa"/>
            <w:shd w:val="clear" w:color="auto" w:fill="auto"/>
          </w:tcPr>
          <w:p w14:paraId="062C71D8" w14:textId="77777777" w:rsidR="005434A3" w:rsidRPr="0011494C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1494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1494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1494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72181B92" w14:textId="77777777" w:rsidR="005434A3" w:rsidRPr="0011494C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11494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GV chiếu nội dung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â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u h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ỏi</w:t>
            </w:r>
          </w:p>
          <w:p w14:paraId="21E6A168" w14:textId="77777777" w:rsidR="005434A3" w:rsidRPr="0011494C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1494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1494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1494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27CAE5E1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+ 3 HS l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ần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lư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ợt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ê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 b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ảng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tr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òi</w:t>
            </w:r>
          </w:p>
          <w:p w14:paraId="2DE1AD13" w14:textId="77777777" w:rsidR="005434A3" w:rsidRPr="0011494C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M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ỗi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â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u h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ỏi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y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ê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u c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ầu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c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ình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minh h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ọa</w:t>
            </w:r>
          </w:p>
          <w:p w14:paraId="45B97E8E" w14:textId="77777777" w:rsidR="005434A3" w:rsidRPr="0011494C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ớ</w:t>
            </w:r>
            <w:r w:rsidRPr="0011494C">
              <w:rPr>
                <w:rFonts w:ascii="Times New Roman" w:eastAsia="Times New Roman" w:hAnsi="Times New Roman"/>
                <w:bCs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ắng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nghe</w:t>
            </w:r>
          </w:p>
          <w:p w14:paraId="7838E074" w14:textId="77777777" w:rsidR="005434A3" w:rsidRPr="0011494C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1494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1494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1494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3907BE4C" w14:textId="77777777" w:rsidR="005434A3" w:rsidRPr="0011494C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1494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nhận xét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â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u tr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òi</w:t>
            </w:r>
          </w:p>
          <w:p w14:paraId="791C42B2" w14:textId="77777777" w:rsidR="005434A3" w:rsidRPr="0011494C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11494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11494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11494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4C37A5BE" w14:textId="77777777" w:rsidR="005434A3" w:rsidRPr="0011494C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1494C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</w:tc>
        <w:tc>
          <w:tcPr>
            <w:tcW w:w="4960" w:type="dxa"/>
            <w:shd w:val="clear" w:color="auto" w:fill="auto"/>
          </w:tcPr>
          <w:p w14:paraId="0DDE4643" w14:textId="77777777" w:rsidR="005434A3" w:rsidRDefault="005434A3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11494C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+ Hai góc đối đỉnh là 2 góc mà mỗi cạnh của</w:t>
            </w:r>
          </w:p>
          <w:p w14:paraId="233A42D2" w14:textId="77777777" w:rsidR="005434A3" w:rsidRDefault="005434A3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11494C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góc này là tia đối của một cạnh của góc kia</w:t>
            </w:r>
          </w:p>
          <w:p w14:paraId="0D223AE6" w14:textId="77777777" w:rsidR="005434A3" w:rsidRDefault="005434A3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+ Hai đư</w:t>
            </w:r>
            <w:r w:rsidRPr="0011494C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ờng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th</w:t>
            </w:r>
            <w:r w:rsidRPr="0011494C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ẳng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vu</w:t>
            </w:r>
            <w:r w:rsidRPr="0011494C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ô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ng g</w:t>
            </w:r>
            <w:r w:rsidRPr="0011494C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óc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l</w:t>
            </w:r>
            <w:r w:rsidRPr="0011494C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à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2 đư</w:t>
            </w:r>
            <w:r w:rsidRPr="0011494C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ờng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753A3D67" w14:textId="77777777" w:rsidR="005434A3" w:rsidRDefault="005434A3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th</w:t>
            </w:r>
            <w:r w:rsidRPr="0011494C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ẳng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c</w:t>
            </w:r>
            <w:r w:rsidRPr="0011494C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ắt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nhau, trong c</w:t>
            </w:r>
            <w:r w:rsidRPr="0011494C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ác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g</w:t>
            </w:r>
            <w:r w:rsidRPr="0011494C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óc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t</w:t>
            </w:r>
            <w:r w:rsidRPr="0011494C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ạo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th</w:t>
            </w:r>
            <w:r w:rsidRPr="0011494C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ành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c</w:t>
            </w:r>
            <w:r w:rsidRPr="0011494C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ó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56528CEE" w14:textId="77777777" w:rsidR="005434A3" w:rsidRDefault="005434A3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m</w:t>
            </w:r>
            <w:r w:rsidRPr="0011494C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ột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g</w:t>
            </w:r>
            <w:r w:rsidRPr="0011494C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óc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b</w:t>
            </w:r>
            <w:r w:rsidRPr="0011494C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ằng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90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37F571AF" w14:textId="77777777" w:rsidR="005434A3" w:rsidRDefault="005434A3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+ Tia ph</w:t>
            </w:r>
            <w:r w:rsidRPr="000A686B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â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n gi</w:t>
            </w:r>
            <w:r w:rsidRPr="000A686B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ác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c</w:t>
            </w:r>
            <w:r w:rsidRPr="000A686B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ủa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m</w:t>
            </w:r>
            <w:r w:rsidRPr="000A686B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ột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g</w:t>
            </w:r>
            <w:r w:rsidRPr="000A686B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óc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l</w:t>
            </w:r>
            <w:r w:rsidRPr="000A686B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à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tia n</w:t>
            </w:r>
            <w:r w:rsidRPr="000A686B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ằm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trong </w:t>
            </w:r>
          </w:p>
          <w:p w14:paraId="5E171DA4" w14:textId="77777777" w:rsidR="005434A3" w:rsidRDefault="005434A3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>g</w:t>
            </w:r>
            <w:r w:rsidRPr="000A686B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óc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v</w:t>
            </w:r>
            <w:r w:rsidRPr="000A686B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à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t</w:t>
            </w:r>
            <w:r w:rsidRPr="000A686B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ạo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v</w:t>
            </w:r>
            <w:r w:rsidRPr="000A686B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ới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hai c</w:t>
            </w:r>
            <w:r w:rsidRPr="000A686B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ạnh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c</w:t>
            </w:r>
            <w:r w:rsidRPr="000A686B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ủa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g</w:t>
            </w:r>
            <w:r w:rsidRPr="000A686B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óc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0A686B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đó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hai g</w:t>
            </w:r>
            <w:r w:rsidRPr="000A686B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óc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37D8F8F7" w14:textId="77777777" w:rsidR="005434A3" w:rsidRPr="0011494C" w:rsidRDefault="005434A3" w:rsidP="0055365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b</w:t>
            </w:r>
            <w:r w:rsidRPr="000A686B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ằng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 nhau</w:t>
            </w:r>
          </w:p>
        </w:tc>
      </w:tr>
    </w:tbl>
    <w:p w14:paraId="734A162A" w14:textId="77777777" w:rsidR="005434A3" w:rsidRDefault="005434A3" w:rsidP="005434A3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  <w:lang w:val="vi-VN"/>
        </w:rPr>
      </w:pPr>
    </w:p>
    <w:p w14:paraId="7C414A95" w14:textId="77777777" w:rsidR="005434A3" w:rsidRDefault="005434A3" w:rsidP="005434A3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Hoạt động 2. Bài tập nhận biết 2 góc đối đỉnh </w:t>
      </w:r>
    </w:p>
    <w:p w14:paraId="6FD723BF" w14:textId="77777777" w:rsidR="005434A3" w:rsidRPr="00D85FB9" w:rsidRDefault="005434A3" w:rsidP="005434A3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85FB9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D85FB9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HS nh</w:t>
      </w:r>
      <w:r w:rsidRPr="00D85FB9">
        <w:rPr>
          <w:rFonts w:ascii="Times New Roman" w:eastAsia="Times New Roman" w:hAnsi="Times New Roman"/>
          <w:sz w:val="26"/>
          <w:szCs w:val="26"/>
        </w:rPr>
        <w:t>ận</w:t>
      </w:r>
      <w:r>
        <w:rPr>
          <w:rFonts w:ascii="Times New Roman" w:eastAsia="Times New Roman" w:hAnsi="Times New Roman"/>
          <w:sz w:val="26"/>
          <w:szCs w:val="26"/>
        </w:rPr>
        <w:t xml:space="preserve"> bi</w:t>
      </w:r>
      <w:r w:rsidRPr="00D85FB9">
        <w:rPr>
          <w:rFonts w:ascii="Times New Roman" w:eastAsia="Times New Roman" w:hAnsi="Times New Roman"/>
          <w:sz w:val="26"/>
          <w:szCs w:val="26"/>
        </w:rPr>
        <w:t>ết</w:t>
      </w:r>
      <w:r>
        <w:rPr>
          <w:rFonts w:ascii="Times New Roman" w:eastAsia="Times New Roman" w:hAnsi="Times New Roman"/>
          <w:sz w:val="26"/>
          <w:szCs w:val="26"/>
        </w:rPr>
        <w:t xml:space="preserve"> đư</w:t>
      </w:r>
      <w:r w:rsidRPr="00D85FB9">
        <w:rPr>
          <w:rFonts w:ascii="Times New Roman" w:eastAsia="Times New Roman" w:hAnsi="Times New Roman"/>
          <w:sz w:val="26"/>
          <w:szCs w:val="26"/>
        </w:rPr>
        <w:t>ợc</w:t>
      </w:r>
      <w:r>
        <w:rPr>
          <w:rFonts w:ascii="Times New Roman" w:eastAsia="Times New Roman" w:hAnsi="Times New Roman"/>
          <w:sz w:val="26"/>
          <w:szCs w:val="26"/>
        </w:rPr>
        <w:t xml:space="preserve"> 2 g</w:t>
      </w:r>
      <w:r w:rsidRPr="00D85FB9">
        <w:rPr>
          <w:rFonts w:ascii="Times New Roman" w:eastAsia="Times New Roman" w:hAnsi="Times New Roman"/>
          <w:sz w:val="26"/>
          <w:szCs w:val="26"/>
        </w:rPr>
        <w:t>óc</w:t>
      </w:r>
      <w:r>
        <w:rPr>
          <w:rFonts w:ascii="Times New Roman" w:eastAsia="Times New Roman" w:hAnsi="Times New Roman"/>
          <w:sz w:val="26"/>
          <w:szCs w:val="26"/>
        </w:rPr>
        <w:t xml:space="preserve"> đ</w:t>
      </w:r>
      <w:r w:rsidRPr="00D85FB9">
        <w:rPr>
          <w:rFonts w:ascii="Times New Roman" w:eastAsia="Times New Roman" w:hAnsi="Times New Roman"/>
          <w:sz w:val="26"/>
          <w:szCs w:val="26"/>
        </w:rPr>
        <w:t>ối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D85FB9">
        <w:rPr>
          <w:rFonts w:ascii="Times New Roman" w:eastAsia="Times New Roman" w:hAnsi="Times New Roman"/>
          <w:sz w:val="26"/>
          <w:szCs w:val="26"/>
        </w:rPr>
        <w:t>đỉnh</w:t>
      </w:r>
      <w:r>
        <w:rPr>
          <w:rFonts w:ascii="Times New Roman" w:eastAsia="Times New Roman" w:hAnsi="Times New Roman"/>
          <w:sz w:val="26"/>
          <w:szCs w:val="26"/>
        </w:rPr>
        <w:t>, v</w:t>
      </w:r>
      <w:r w:rsidRPr="00D85FB9">
        <w:rPr>
          <w:rFonts w:ascii="Times New Roman" w:eastAsia="Times New Roman" w:hAnsi="Times New Roman"/>
          <w:sz w:val="26"/>
          <w:szCs w:val="26"/>
        </w:rPr>
        <w:t>ẽ</w:t>
      </w:r>
      <w:r>
        <w:rPr>
          <w:rFonts w:ascii="Times New Roman" w:eastAsia="Times New Roman" w:hAnsi="Times New Roman"/>
          <w:sz w:val="26"/>
          <w:szCs w:val="26"/>
        </w:rPr>
        <w:t xml:space="preserve"> đư</w:t>
      </w:r>
      <w:r w:rsidRPr="00D85FB9">
        <w:rPr>
          <w:rFonts w:ascii="Times New Roman" w:eastAsia="Times New Roman" w:hAnsi="Times New Roman"/>
          <w:sz w:val="26"/>
          <w:szCs w:val="26"/>
        </w:rPr>
        <w:t>ợc</w:t>
      </w:r>
      <w:r>
        <w:rPr>
          <w:rFonts w:ascii="Times New Roman" w:eastAsia="Times New Roman" w:hAnsi="Times New Roman"/>
          <w:sz w:val="26"/>
          <w:szCs w:val="26"/>
        </w:rPr>
        <w:t xml:space="preserve"> h</w:t>
      </w:r>
      <w:r w:rsidRPr="00D85FB9">
        <w:rPr>
          <w:rFonts w:ascii="Times New Roman" w:eastAsia="Times New Roman" w:hAnsi="Times New Roman"/>
          <w:sz w:val="26"/>
          <w:szCs w:val="26"/>
        </w:rPr>
        <w:t>ình</w:t>
      </w:r>
      <w:r>
        <w:rPr>
          <w:rFonts w:ascii="Times New Roman" w:eastAsia="Times New Roman" w:hAnsi="Times New Roman"/>
          <w:sz w:val="26"/>
          <w:szCs w:val="26"/>
        </w:rPr>
        <w:t xml:space="preserve"> v</w:t>
      </w:r>
      <w:r w:rsidRPr="00D85FB9">
        <w:rPr>
          <w:rFonts w:ascii="Times New Roman" w:eastAsia="Times New Roman" w:hAnsi="Times New Roman"/>
          <w:sz w:val="26"/>
          <w:szCs w:val="26"/>
        </w:rPr>
        <w:t>ẽ</w:t>
      </w:r>
      <w:r>
        <w:rPr>
          <w:rFonts w:ascii="Times New Roman" w:eastAsia="Times New Roman" w:hAnsi="Times New Roman"/>
          <w:sz w:val="26"/>
          <w:szCs w:val="26"/>
        </w:rPr>
        <w:t xml:space="preserve"> theo y</w:t>
      </w:r>
      <w:r w:rsidRPr="00D85FB9">
        <w:rPr>
          <w:rFonts w:ascii="Times New Roman" w:eastAsia="Times New Roman" w:hAnsi="Times New Roman"/>
          <w:sz w:val="26"/>
          <w:szCs w:val="26"/>
        </w:rPr>
        <w:t>ê</w:t>
      </w:r>
      <w:r>
        <w:rPr>
          <w:rFonts w:ascii="Times New Roman" w:eastAsia="Times New Roman" w:hAnsi="Times New Roman"/>
          <w:sz w:val="26"/>
          <w:szCs w:val="26"/>
        </w:rPr>
        <w:t>u c</w:t>
      </w:r>
      <w:r w:rsidRPr="00D85FB9">
        <w:rPr>
          <w:rFonts w:ascii="Times New Roman" w:eastAsia="Times New Roman" w:hAnsi="Times New Roman"/>
          <w:sz w:val="26"/>
          <w:szCs w:val="26"/>
        </w:rPr>
        <w:t>ầu</w:t>
      </w:r>
    </w:p>
    <w:p w14:paraId="2B834CB3" w14:textId="77777777" w:rsidR="005434A3" w:rsidRDefault="005434A3" w:rsidP="005434A3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D85FB9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D85FB9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D85FB9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 1, 2, 3</w:t>
      </w:r>
    </w:p>
    <w:p w14:paraId="672241AC" w14:textId="77777777" w:rsidR="005434A3" w:rsidRPr="00E74E3A" w:rsidRDefault="005434A3" w:rsidP="005434A3">
      <w:pPr>
        <w:spacing w:before="120" w:after="120"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>Bài tập 1. Viết tên các cặp góc đối đỉnh trên các hình vẽ sau</w:t>
      </w:r>
    </w:p>
    <w:p w14:paraId="283E4ABD" w14:textId="77777777" w:rsidR="005434A3" w:rsidRPr="00E74E3A" w:rsidRDefault="005434A3" w:rsidP="005434A3">
      <w:pPr>
        <w:spacing w:before="120" w:after="120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noProof/>
          <w:color w:val="0000FF"/>
          <w:sz w:val="26"/>
          <w:szCs w:val="26"/>
        </w:rPr>
        <w:drawing>
          <wp:inline distT="0" distB="0" distL="0" distR="0" wp14:anchorId="343A1DF6" wp14:editId="349C447A">
            <wp:extent cx="6481445" cy="17232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172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5F3AC" w14:textId="77777777" w:rsidR="005434A3" w:rsidRPr="00E74E3A" w:rsidRDefault="005434A3" w:rsidP="005434A3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Bài tập 2. </w: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Cho </w:t>
      </w:r>
      <w:r w:rsidRPr="00E74E3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580" w:dyaOrig="360" w14:anchorId="6E3FF0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05pt;height:19.65pt" o:ole="">
            <v:imagedata r:id="rId8" o:title=""/>
          </v:shape>
          <o:OLEObject Type="Embed" ProgID="Equation.DSMT4" ShapeID="_x0000_i1025" DrawAspect="Content" ObjectID="_1750139565" r:id="rId9"/>
        </w:objec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 nhọn, vẽ </w:t>
      </w:r>
      <w:r w:rsidRPr="00E74E3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00" w:dyaOrig="360" w14:anchorId="25EB59FC">
          <v:shape id="_x0000_i1026" type="#_x0000_t75" style="width:29.9pt;height:19.65pt" o:ole="">
            <v:imagedata r:id="rId10" o:title=""/>
          </v:shape>
          <o:OLEObject Type="Embed" ProgID="Equation.DSMT4" ShapeID="_x0000_i1026" DrawAspect="Content" ObjectID="_1750139566" r:id="rId11"/>
        </w:objec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 kề bù </w:t>
      </w:r>
      <w:r w:rsidRPr="00E74E3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580" w:dyaOrig="360" w14:anchorId="50E7DD1B">
          <v:shape id="_x0000_i1027" type="#_x0000_t75" style="width:28.05pt;height:19.65pt" o:ole="">
            <v:imagedata r:id="rId12" o:title=""/>
          </v:shape>
          <o:OLEObject Type="Embed" ProgID="Equation.DSMT4" ShapeID="_x0000_i1027" DrawAspect="Content" ObjectID="_1750139567" r:id="rId13"/>
        </w:objec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, Vẽ tiếp </w:t>
      </w:r>
      <w:r w:rsidRPr="00E74E3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580" w:dyaOrig="360" w14:anchorId="6A1A365D">
          <v:shape id="_x0000_i1028" type="#_x0000_t75" style="width:28.05pt;height:19.65pt" o:ole="">
            <v:imagedata r:id="rId14" o:title=""/>
          </v:shape>
          <o:OLEObject Type="Embed" ProgID="Equation.DSMT4" ShapeID="_x0000_i1028" DrawAspect="Content" ObjectID="_1750139568" r:id="rId15"/>
        </w:objec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 kề bù với </w:t>
      </w:r>
      <w:r w:rsidRPr="00E74E3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00" w:dyaOrig="360" w14:anchorId="0AA47AA9">
          <v:shape id="_x0000_i1029" type="#_x0000_t75" style="width:29.9pt;height:19.65pt" o:ole="">
            <v:imagedata r:id="rId16" o:title=""/>
          </v:shape>
          <o:OLEObject Type="Embed" ProgID="Equation.DSMT4" ShapeID="_x0000_i1029" DrawAspect="Content" ObjectID="_1750139569" r:id="rId17"/>
        </w:objec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>. Kể tên các cặp góc đối đỉnh trong hình vẽ và giải thích vì sao?</w:t>
      </w:r>
      <w:r w:rsidRPr="00E74E3A">
        <w:rPr>
          <w:rFonts w:ascii="Times New Roman" w:hAnsi="Times New Roman"/>
          <w:b/>
          <w:color w:val="000000" w:themeColor="text1"/>
          <w:sz w:val="26"/>
          <w:szCs w:val="26"/>
        </w:rPr>
        <w:tab/>
      </w:r>
    </w:p>
    <w:p w14:paraId="5D220478" w14:textId="77777777" w:rsidR="005434A3" w:rsidRPr="00E74E3A" w:rsidRDefault="005434A3" w:rsidP="005434A3">
      <w:pPr>
        <w:spacing w:after="60" w:line="276" w:lineRule="auto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Bài tập 3. </w:t>
      </w:r>
      <w:r w:rsidRPr="00E74E3A">
        <w:rPr>
          <w:rFonts w:ascii="Times New Roman" w:hAnsi="Times New Roman"/>
          <w:color w:val="000000"/>
          <w:sz w:val="26"/>
          <w:szCs w:val="26"/>
        </w:rPr>
        <w:t xml:space="preserve">Hai đường thẳng MN và PQ cắt nhau tại A, tạo thành </w:t>
      </w:r>
      <w:r w:rsidRPr="00E74E3A">
        <w:rPr>
          <w:rFonts w:ascii="Times New Roman" w:hAnsi="Times New Roman"/>
          <w:color w:val="000000"/>
          <w:position w:val="-6"/>
          <w:sz w:val="26"/>
          <w:szCs w:val="26"/>
        </w:rPr>
        <w:object w:dxaOrig="1140" w:dyaOrig="360" w14:anchorId="630255F2">
          <v:shape id="_x0000_i1030" type="#_x0000_t75" style="width:57.05pt;height:19.65pt" o:ole="">
            <v:imagedata r:id="rId18" o:title=""/>
          </v:shape>
          <o:OLEObject Type="Embed" ProgID="Equation.DSMT4" ShapeID="_x0000_i1030" DrawAspect="Content" ObjectID="_1750139570" r:id="rId19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7D125A83" w14:textId="77777777" w:rsidR="005434A3" w:rsidRPr="00E74E3A" w:rsidRDefault="005434A3" w:rsidP="005434A3">
      <w:pPr>
        <w:spacing w:after="60" w:line="276" w:lineRule="auto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tab/>
        <w:t xml:space="preserve">a) Tính số đo </w:t>
      </w:r>
      <w:r w:rsidRPr="00E74E3A">
        <w:rPr>
          <w:rFonts w:ascii="Times New Roman" w:hAnsi="Times New Roman"/>
          <w:color w:val="000000"/>
          <w:position w:val="-10"/>
          <w:sz w:val="26"/>
          <w:szCs w:val="26"/>
        </w:rPr>
        <w:object w:dxaOrig="600" w:dyaOrig="400" w14:anchorId="6BA819BA">
          <v:shape id="_x0000_i1031" type="#_x0000_t75" style="width:29.9pt;height:19.65pt" o:ole="">
            <v:imagedata r:id="rId20" o:title=""/>
          </v:shape>
          <o:OLEObject Type="Embed" ProgID="Equation.DSMT4" ShapeID="_x0000_i1031" DrawAspect="Content" ObjectID="_1750139571" r:id="rId21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E74E3A">
        <w:rPr>
          <w:rFonts w:ascii="Times New Roman" w:hAnsi="Times New Roman"/>
          <w:color w:val="000000"/>
          <w:position w:val="-10"/>
          <w:sz w:val="26"/>
          <w:szCs w:val="26"/>
        </w:rPr>
        <w:object w:dxaOrig="639" w:dyaOrig="400" w14:anchorId="2AEFD53B">
          <v:shape id="_x0000_i1032" type="#_x0000_t75" style="width:30.85pt;height:19.65pt" o:ole="">
            <v:imagedata r:id="rId22" o:title=""/>
          </v:shape>
          <o:OLEObject Type="Embed" ProgID="Equation.DSMT4" ShapeID="_x0000_i1032" DrawAspect="Content" ObjectID="_1750139572" r:id="rId23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</w:p>
    <w:p w14:paraId="44275B83" w14:textId="77777777" w:rsidR="005434A3" w:rsidRDefault="005434A3" w:rsidP="005434A3">
      <w:pPr>
        <w:spacing w:after="60" w:line="276" w:lineRule="auto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tab/>
        <w:t>b) Viết tên các cặp góc bằng nhau.</w:t>
      </w:r>
    </w:p>
    <w:p w14:paraId="34EE7740" w14:textId="77777777" w:rsidR="005434A3" w:rsidRPr="00D85FB9" w:rsidRDefault="005434A3" w:rsidP="005434A3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D85FB9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A33B6E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 xml:space="preserve">Lời giải các </w:t>
      </w:r>
      <w:r w:rsidRPr="00A33B6E">
        <w:rPr>
          <w:rFonts w:ascii="Times New Roman" w:eastAsia="Times New Roman" w:hAnsi="Times New Roman"/>
          <w:color w:val="000000" w:themeColor="text1"/>
          <w:sz w:val="26"/>
          <w:szCs w:val="26"/>
        </w:rPr>
        <w:t>bài tập 1, 2, 3</w:t>
      </w:r>
    </w:p>
    <w:p w14:paraId="3B6190BE" w14:textId="77777777" w:rsidR="005434A3" w:rsidRPr="00D85FB9" w:rsidRDefault="005434A3" w:rsidP="005434A3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D85FB9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D85FB9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4960"/>
      </w:tblGrid>
      <w:tr w:rsidR="005434A3" w:rsidRPr="00D85FB9" w14:paraId="04AE360B" w14:textId="77777777" w:rsidTr="0055365C">
        <w:tc>
          <w:tcPr>
            <w:tcW w:w="4959" w:type="dxa"/>
            <w:shd w:val="clear" w:color="auto" w:fill="auto"/>
          </w:tcPr>
          <w:p w14:paraId="28FA8F3C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D85FB9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2F55ABD7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D85FB9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5434A3" w:rsidRPr="00D85FB9" w14:paraId="51D1D502" w14:textId="77777777" w:rsidTr="0055365C">
        <w:tc>
          <w:tcPr>
            <w:tcW w:w="4959" w:type="dxa"/>
            <w:shd w:val="clear" w:color="auto" w:fill="auto"/>
          </w:tcPr>
          <w:p w14:paraId="2A5BFCCB" w14:textId="77777777" w:rsidR="005434A3" w:rsidRPr="00E74E3A" w:rsidRDefault="005434A3" w:rsidP="0055365C">
            <w:pPr>
              <w:spacing w:before="60" w:after="6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Bài 1</w:t>
            </w:r>
          </w:p>
          <w:p w14:paraId="25FDC573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138C8E1E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1</w:t>
            </w:r>
          </w:p>
          <w:p w14:paraId="1234D75D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036C2AF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+ 3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lên bảng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, m</w:t>
            </w:r>
            <w:r w:rsidRPr="006F4D31">
              <w:rPr>
                <w:rFonts w:ascii="Times New Roman" w:eastAsia="Times New Roman" w:hAnsi="Times New Roman"/>
                <w:bCs/>
                <w:sz w:val="26"/>
                <w:szCs w:val="26"/>
              </w:rPr>
              <w:t>ỗi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l</w:t>
            </w:r>
            <w:r w:rsidRPr="006F4D31">
              <w:rPr>
                <w:rFonts w:ascii="Times New Roman" w:eastAsia="Times New Roman" w:hAnsi="Times New Roman"/>
                <w:bCs/>
                <w:sz w:val="26"/>
                <w:szCs w:val="26"/>
              </w:rPr>
              <w:t>àm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1 h</w:t>
            </w:r>
            <w:r w:rsidRPr="006F4D31">
              <w:rPr>
                <w:rFonts w:ascii="Times New Roman" w:eastAsia="Times New Roman" w:hAnsi="Times New Roman"/>
                <w:bCs/>
                <w:sz w:val="26"/>
                <w:szCs w:val="26"/>
              </w:rPr>
              <w:t>ình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1FD77A62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lóp làm cá nhân</w:t>
            </w:r>
          </w:p>
          <w:p w14:paraId="287ECE08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23B2C6E0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1C843B2C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+ Bổ xung công thức , điều kiện còn thiếu</w:t>
            </w:r>
          </w:p>
          <w:p w14:paraId="17DEB884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565955E7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3C41505E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+ Cho điểm với các bài làm đúng</w:t>
            </w:r>
          </w:p>
          <w:p w14:paraId="30B4EAA2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279A2371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5F4E70AE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5F4599C0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0C285317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020841E5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11D4ABEF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26D4BD14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4A667D29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58DC6004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195C564B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066730C0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3FC5DD63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24CAFC2D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1A3922B1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1CF499B3" w14:textId="77777777" w:rsidR="005434A3" w:rsidRDefault="005434A3" w:rsidP="0055365C">
            <w:pPr>
              <w:spacing w:before="120" w:after="12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Bài tập 2. </w:t>
            </w:r>
          </w:p>
          <w:p w14:paraId="6EB920BF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4F2A2C7B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2</w:t>
            </w:r>
          </w:p>
          <w:p w14:paraId="1FF95682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3B787B50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+ 1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lên bảng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àm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ài</w:t>
            </w:r>
          </w:p>
          <w:p w14:paraId="181F8DD9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lóp làm cá nhân</w:t>
            </w:r>
          </w:p>
          <w:p w14:paraId="0D9172E2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1FF112A8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7E65869A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 y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ê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u c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ầu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đ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ổi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ài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cho nhau đ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</w:t>
            </w:r>
          </w:p>
          <w:p w14:paraId="17E9BE67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ki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ểm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tra b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ài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àm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ủa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ạn</w:t>
            </w:r>
          </w:p>
          <w:p w14:paraId="7D3A4404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3F503C0C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041C7619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V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tr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í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ủa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ình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v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ó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th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ác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nhau</w:t>
            </w:r>
          </w:p>
          <w:p w14:paraId="52EB5979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9D4603C" w14:textId="77777777" w:rsidR="005434A3" w:rsidRDefault="005434A3" w:rsidP="0055365C">
            <w:pPr>
              <w:spacing w:before="120" w:after="12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 xml:space="preserve">Bài tập 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3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 xml:space="preserve">. </w:t>
            </w:r>
          </w:p>
          <w:p w14:paraId="537C9924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E0BCE85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3</w:t>
            </w:r>
          </w:p>
          <w:p w14:paraId="55FEB95A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2819A769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+ 1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ọc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ực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á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lên bảng </w:t>
            </w: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làm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ài</w:t>
            </w:r>
          </w:p>
          <w:p w14:paraId="7B382854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lóp làm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theo nh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óm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nh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ỏ</w:t>
            </w:r>
          </w:p>
          <w:p w14:paraId="34701FC5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4C7F88C8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53AF2DAF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ếu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ài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ủa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3 nh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óm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đ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đánh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gi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á</w:t>
            </w:r>
          </w:p>
          <w:p w14:paraId="027861ED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D85FB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5F518249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85FB9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+ GV nhận xét bài làm của HS</w:t>
            </w:r>
          </w:p>
          <w:p w14:paraId="55000569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Cho HS xem l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ời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gi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ải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m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ẫu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đ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tham kh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ảo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7CDC6448" w14:textId="77777777" w:rsidR="005434A3" w:rsidRPr="00D85FB9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ách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tr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ình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ày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, c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ách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ập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lu</w:t>
            </w:r>
            <w:r w:rsidRPr="00685D1E">
              <w:rPr>
                <w:rFonts w:ascii="Times New Roman" w:eastAsia="Times New Roman" w:hAnsi="Times New Roman"/>
                <w:bCs/>
                <w:sz w:val="26"/>
                <w:szCs w:val="26"/>
              </w:rPr>
              <w:t>ận</w:t>
            </w:r>
          </w:p>
        </w:tc>
        <w:tc>
          <w:tcPr>
            <w:tcW w:w="4960" w:type="dxa"/>
            <w:shd w:val="clear" w:color="auto" w:fill="auto"/>
          </w:tcPr>
          <w:p w14:paraId="2E0027E0" w14:textId="77777777" w:rsidR="005434A3" w:rsidRPr="00E74E3A" w:rsidRDefault="005434A3" w:rsidP="0055365C">
            <w:pPr>
              <w:spacing w:before="60" w:after="6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lastRenderedPageBreak/>
              <w:t>Bài 1</w:t>
            </w:r>
          </w:p>
          <w:p w14:paraId="570690D1" w14:textId="77777777" w:rsidR="005434A3" w:rsidRDefault="005434A3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9FBDB8D" wp14:editId="7E22AB40">
                  <wp:extent cx="2371725" cy="15049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1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EE96F7" w14:textId="77777777" w:rsidR="005434A3" w:rsidRDefault="005434A3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ác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óc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đỉnh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à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14:paraId="292250EE" w14:textId="77777777" w:rsidR="005434A3" w:rsidRPr="00BA1704" w:rsidRDefault="005434A3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1704">
              <w:rPr>
                <w:rFonts w:ascii="Times New Roman" w:hAnsi="Times New Roman"/>
                <w:position w:val="-6"/>
                <w:sz w:val="26"/>
                <w:szCs w:val="26"/>
              </w:rPr>
              <w:object w:dxaOrig="639" w:dyaOrig="380" w14:anchorId="4DD3F832">
                <v:shape id="_x0000_i1033" type="#_x0000_t75" style="width:31.8pt;height:19.65pt" o:ole="">
                  <v:imagedata r:id="rId25" o:title=""/>
                </v:shape>
                <o:OLEObject Type="Embed" ProgID="Equation.DSMT4" ShapeID="_x0000_i1033" DrawAspect="Content" ObjectID="_1750139573" r:id="rId26"/>
              </w:object>
            </w:r>
            <w:r w:rsidRPr="00BA1704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BA1704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380" w14:anchorId="57E5861B">
                <v:shape id="_x0000_i1034" type="#_x0000_t75" style="width:29.9pt;height:19.65pt" o:ole="">
                  <v:imagedata r:id="rId27" o:title=""/>
                </v:shape>
                <o:OLEObject Type="Embed" ProgID="Equation.DSMT4" ShapeID="_x0000_i1034" DrawAspect="Content" ObjectID="_1750139574" r:id="rId28"/>
              </w:object>
            </w:r>
            <w:r w:rsidRPr="00BA170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BA1704">
              <w:rPr>
                <w:rFonts w:ascii="Times New Roman" w:hAnsi="Times New Roman"/>
                <w:position w:val="-6"/>
                <w:sz w:val="26"/>
                <w:szCs w:val="26"/>
              </w:rPr>
              <w:object w:dxaOrig="620" w:dyaOrig="380" w14:anchorId="1B56A1E3">
                <v:shape id="_x0000_i1035" type="#_x0000_t75" style="width:30.85pt;height:19.65pt" o:ole="">
                  <v:imagedata r:id="rId29" o:title=""/>
                </v:shape>
                <o:OLEObject Type="Embed" ProgID="Equation.DSMT4" ShapeID="_x0000_i1035" DrawAspect="Content" ObjectID="_1750139575" r:id="rId30"/>
              </w:object>
            </w:r>
            <w:r w:rsidRPr="00BA1704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BA1704">
              <w:rPr>
                <w:rFonts w:ascii="Times New Roman" w:hAnsi="Times New Roman"/>
                <w:position w:val="-6"/>
                <w:sz w:val="26"/>
                <w:szCs w:val="26"/>
              </w:rPr>
              <w:object w:dxaOrig="620" w:dyaOrig="380" w14:anchorId="658D4067">
                <v:shape id="_x0000_i1036" type="#_x0000_t75" style="width:30.85pt;height:19.65pt" o:ole="">
                  <v:imagedata r:id="rId31" o:title=""/>
                </v:shape>
                <o:OLEObject Type="Embed" ProgID="Equation.DSMT4" ShapeID="_x0000_i1036" DrawAspect="Content" ObjectID="_1750139576" r:id="rId32"/>
              </w:object>
            </w:r>
          </w:p>
          <w:p w14:paraId="24879414" w14:textId="77777777" w:rsidR="005434A3" w:rsidRDefault="005434A3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 wp14:anchorId="1310C032" wp14:editId="04AA0114">
                  <wp:extent cx="2152650" cy="1333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h2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488009" w14:textId="77777777" w:rsidR="005434A3" w:rsidRDefault="005434A3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ác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óc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đỉnh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à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14:paraId="786498A8" w14:textId="77777777" w:rsidR="005434A3" w:rsidRPr="00BA1704" w:rsidRDefault="005434A3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1704">
              <w:rPr>
                <w:rFonts w:ascii="Times New Roman" w:hAnsi="Times New Roman"/>
                <w:position w:val="-6"/>
                <w:sz w:val="26"/>
                <w:szCs w:val="26"/>
              </w:rPr>
              <w:object w:dxaOrig="620" w:dyaOrig="380" w14:anchorId="76EC9F6F">
                <v:shape id="_x0000_i1037" type="#_x0000_t75" style="width:30.85pt;height:19.65pt" o:ole="">
                  <v:imagedata r:id="rId34" o:title=""/>
                </v:shape>
                <o:OLEObject Type="Embed" ProgID="Equation.DSMT4" ShapeID="_x0000_i1037" DrawAspect="Content" ObjectID="_1750139577" r:id="rId35"/>
              </w:object>
            </w:r>
            <w:r w:rsidRPr="00BA1704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BA1704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380" w14:anchorId="6EAD545E">
                <v:shape id="_x0000_i1038" type="#_x0000_t75" style="width:29.9pt;height:19.65pt" o:ole="">
                  <v:imagedata r:id="rId36" o:title=""/>
                </v:shape>
                <o:OLEObject Type="Embed" ProgID="Equation.DSMT4" ShapeID="_x0000_i1038" DrawAspect="Content" ObjectID="_1750139578" r:id="rId37"/>
              </w:object>
            </w:r>
            <w:r w:rsidRPr="00BA170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BA1704">
              <w:rPr>
                <w:rFonts w:ascii="Times New Roman" w:hAnsi="Times New Roman"/>
                <w:position w:val="-6"/>
                <w:sz w:val="26"/>
                <w:szCs w:val="26"/>
              </w:rPr>
              <w:object w:dxaOrig="620" w:dyaOrig="380" w14:anchorId="0A8A7B7C">
                <v:shape id="_x0000_i1039" type="#_x0000_t75" style="width:30.85pt;height:19.65pt" o:ole="">
                  <v:imagedata r:id="rId38" o:title=""/>
                </v:shape>
                <o:OLEObject Type="Embed" ProgID="Equation.DSMT4" ShapeID="_x0000_i1039" DrawAspect="Content" ObjectID="_1750139579" r:id="rId39"/>
              </w:object>
            </w:r>
            <w:r w:rsidRPr="00BA1704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BA1704">
              <w:rPr>
                <w:rFonts w:ascii="Times New Roman" w:hAnsi="Times New Roman"/>
                <w:position w:val="-6"/>
                <w:sz w:val="26"/>
                <w:szCs w:val="26"/>
              </w:rPr>
              <w:object w:dxaOrig="580" w:dyaOrig="380" w14:anchorId="7DAFF5B9">
                <v:shape id="_x0000_i1040" type="#_x0000_t75" style="width:29pt;height:19.65pt" o:ole="">
                  <v:imagedata r:id="rId40" o:title=""/>
                </v:shape>
                <o:OLEObject Type="Embed" ProgID="Equation.DSMT4" ShapeID="_x0000_i1040" DrawAspect="Content" ObjectID="_1750139580" r:id="rId41"/>
              </w:object>
            </w:r>
          </w:p>
          <w:p w14:paraId="4641587F" w14:textId="77777777" w:rsidR="005434A3" w:rsidRDefault="005434A3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3ECE4EA" w14:textId="77777777" w:rsidR="005434A3" w:rsidRDefault="005434A3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08F8179D" wp14:editId="30AE901E">
                  <wp:extent cx="2171700" cy="14573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h3.JP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16CA9C" w14:textId="77777777" w:rsidR="005434A3" w:rsidRDefault="005434A3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ác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óc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đỉnh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à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14:paraId="7F67A832" w14:textId="77777777" w:rsidR="005434A3" w:rsidRPr="00BA1704" w:rsidRDefault="005434A3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1704">
              <w:rPr>
                <w:rFonts w:ascii="Times New Roman" w:hAnsi="Times New Roman"/>
                <w:position w:val="-6"/>
                <w:sz w:val="26"/>
                <w:szCs w:val="26"/>
              </w:rPr>
              <w:object w:dxaOrig="540" w:dyaOrig="380" w14:anchorId="6272A474">
                <v:shape id="_x0000_i1041" type="#_x0000_t75" style="width:27.1pt;height:19.65pt" o:ole="">
                  <v:imagedata r:id="rId43" o:title=""/>
                </v:shape>
                <o:OLEObject Type="Embed" ProgID="Equation.DSMT4" ShapeID="_x0000_i1041" DrawAspect="Content" ObjectID="_1750139581" r:id="rId44"/>
              </w:object>
            </w:r>
            <w:r w:rsidRPr="00BA1704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BA1704">
              <w:rPr>
                <w:rFonts w:ascii="Times New Roman" w:hAnsi="Times New Roman"/>
                <w:position w:val="-6"/>
                <w:sz w:val="26"/>
                <w:szCs w:val="26"/>
              </w:rPr>
              <w:object w:dxaOrig="660" w:dyaOrig="380" w14:anchorId="631BE5DB">
                <v:shape id="_x0000_i1042" type="#_x0000_t75" style="width:32.75pt;height:19.65pt" o:ole="">
                  <v:imagedata r:id="rId45" o:title=""/>
                </v:shape>
                <o:OLEObject Type="Embed" ProgID="Equation.DSMT4" ShapeID="_x0000_i1042" DrawAspect="Content" ObjectID="_1750139582" r:id="rId46"/>
              </w:object>
            </w:r>
            <w:r w:rsidRPr="00BA170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BA1704">
              <w:rPr>
                <w:rFonts w:ascii="Times New Roman" w:hAnsi="Times New Roman"/>
                <w:position w:val="-6"/>
                <w:sz w:val="26"/>
                <w:szCs w:val="26"/>
              </w:rPr>
              <w:object w:dxaOrig="680" w:dyaOrig="380" w14:anchorId="404DFC18">
                <v:shape id="_x0000_i1043" type="#_x0000_t75" style="width:34.6pt;height:19.65pt" o:ole="">
                  <v:imagedata r:id="rId47" o:title=""/>
                </v:shape>
                <o:OLEObject Type="Embed" ProgID="Equation.DSMT4" ShapeID="_x0000_i1043" DrawAspect="Content" ObjectID="_1750139583" r:id="rId48"/>
              </w:object>
            </w:r>
            <w:r w:rsidRPr="00BA1704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BA1704">
              <w:rPr>
                <w:rFonts w:ascii="Times New Roman" w:hAnsi="Times New Roman"/>
                <w:position w:val="-6"/>
                <w:sz w:val="26"/>
                <w:szCs w:val="26"/>
              </w:rPr>
              <w:object w:dxaOrig="499" w:dyaOrig="380" w14:anchorId="0ACCF006">
                <v:shape id="_x0000_i1044" type="#_x0000_t75" style="width:25.25pt;height:19.65pt" o:ole="">
                  <v:imagedata r:id="rId49" o:title=""/>
                </v:shape>
                <o:OLEObject Type="Embed" ProgID="Equation.DSMT4" ShapeID="_x0000_i1044" DrawAspect="Content" ObjectID="_1750139584" r:id="rId50"/>
              </w:object>
            </w:r>
          </w:p>
          <w:p w14:paraId="46AC8B16" w14:textId="77777777" w:rsidR="005434A3" w:rsidRDefault="005434A3" w:rsidP="0055365C">
            <w:pPr>
              <w:spacing w:before="120" w:after="12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</w:p>
          <w:p w14:paraId="6460ADD2" w14:textId="77777777" w:rsidR="005434A3" w:rsidRDefault="005434A3" w:rsidP="0055365C">
            <w:pPr>
              <w:spacing w:before="120" w:after="12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Bài tập 2. </w:t>
            </w:r>
          </w:p>
          <w:p w14:paraId="6BF94187" w14:textId="77777777" w:rsidR="005434A3" w:rsidRDefault="005434A3" w:rsidP="0055365C">
            <w:pPr>
              <w:spacing w:before="120" w:after="12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6A7A20">
              <w:rPr>
                <w:rFonts w:ascii="Times New Roman" w:hAnsi="Times New Roman"/>
                <w:b/>
                <w:noProof/>
                <w:color w:val="0000FF"/>
                <w:sz w:val="26"/>
                <w:szCs w:val="26"/>
              </w:rPr>
              <w:drawing>
                <wp:inline distT="0" distB="0" distL="0" distR="0" wp14:anchorId="33DB9D93" wp14:editId="0B38DF9B">
                  <wp:extent cx="3009900" cy="15335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53DBFE" w14:textId="77777777" w:rsidR="005434A3" w:rsidRDefault="005434A3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ác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óc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đỉnh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à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14:paraId="302B742B" w14:textId="77777777" w:rsidR="005434A3" w:rsidRPr="00BA1704" w:rsidRDefault="005434A3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1704">
              <w:rPr>
                <w:rFonts w:ascii="Times New Roman" w:hAnsi="Times New Roman"/>
                <w:position w:val="-6"/>
                <w:sz w:val="26"/>
                <w:szCs w:val="26"/>
              </w:rPr>
              <w:object w:dxaOrig="620" w:dyaOrig="380" w14:anchorId="7320DEB5">
                <v:shape id="_x0000_i1045" type="#_x0000_t75" style="width:30.85pt;height:19.65pt" o:ole="">
                  <v:imagedata r:id="rId52" o:title=""/>
                </v:shape>
                <o:OLEObject Type="Embed" ProgID="Equation.DSMT4" ShapeID="_x0000_i1045" DrawAspect="Content" ObjectID="_1750139585" r:id="rId53"/>
              </w:object>
            </w:r>
            <w:r w:rsidRPr="00BA1704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BA1704">
              <w:rPr>
                <w:rFonts w:ascii="Times New Roman" w:hAnsi="Times New Roman"/>
                <w:position w:val="-6"/>
                <w:sz w:val="26"/>
                <w:szCs w:val="26"/>
              </w:rPr>
              <w:object w:dxaOrig="620" w:dyaOrig="380" w14:anchorId="4F0CBF5D">
                <v:shape id="_x0000_i1046" type="#_x0000_t75" style="width:30.85pt;height:19.65pt" o:ole="">
                  <v:imagedata r:id="rId54" o:title=""/>
                </v:shape>
                <o:OLEObject Type="Embed" ProgID="Equation.DSMT4" ShapeID="_x0000_i1046" DrawAspect="Content" ObjectID="_1750139586" r:id="rId55"/>
              </w:object>
            </w:r>
            <w:r w:rsidRPr="00BA170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BA1704">
              <w:rPr>
                <w:rFonts w:ascii="Times New Roman" w:hAnsi="Times New Roman"/>
                <w:position w:val="-6"/>
                <w:sz w:val="26"/>
                <w:szCs w:val="26"/>
              </w:rPr>
              <w:object w:dxaOrig="639" w:dyaOrig="380" w14:anchorId="37162522">
                <v:shape id="_x0000_i1047" type="#_x0000_t75" style="width:31.8pt;height:19.65pt" o:ole="">
                  <v:imagedata r:id="rId56" o:title=""/>
                </v:shape>
                <o:OLEObject Type="Embed" ProgID="Equation.DSMT4" ShapeID="_x0000_i1047" DrawAspect="Content" ObjectID="_1750139587" r:id="rId57"/>
              </w:object>
            </w:r>
            <w:r w:rsidRPr="00BA1704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BA1704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380" w14:anchorId="679B54BA">
                <v:shape id="_x0000_i1048" type="#_x0000_t75" style="width:29.9pt;height:19.65pt" o:ole="">
                  <v:imagedata r:id="rId58" o:title=""/>
                </v:shape>
                <o:OLEObject Type="Embed" ProgID="Equation.DSMT4" ShapeID="_x0000_i1048" DrawAspect="Content" ObjectID="_1750139588" r:id="rId59"/>
              </w:object>
            </w:r>
          </w:p>
          <w:p w14:paraId="0E1467BF" w14:textId="77777777" w:rsidR="005434A3" w:rsidRDefault="005434A3" w:rsidP="0055365C">
            <w:pPr>
              <w:spacing w:before="120" w:after="12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</w:p>
          <w:p w14:paraId="3FDCC0DC" w14:textId="77777777" w:rsidR="005434A3" w:rsidRDefault="005434A3" w:rsidP="0055365C">
            <w:pPr>
              <w:spacing w:before="120" w:after="12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</w:p>
          <w:p w14:paraId="12DF93C9" w14:textId="77777777" w:rsidR="005434A3" w:rsidRDefault="005434A3" w:rsidP="0055365C">
            <w:pPr>
              <w:spacing w:before="120" w:after="12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</w:p>
          <w:p w14:paraId="26355406" w14:textId="77777777" w:rsidR="005434A3" w:rsidRDefault="005434A3" w:rsidP="0055365C">
            <w:pPr>
              <w:spacing w:before="120" w:after="12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</w:p>
          <w:p w14:paraId="66E52106" w14:textId="77777777" w:rsidR="005434A3" w:rsidRDefault="005434A3" w:rsidP="0055365C">
            <w:pPr>
              <w:spacing w:before="120" w:after="12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 xml:space="preserve">Bài tập 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3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 xml:space="preserve">. </w:t>
            </w:r>
          </w:p>
          <w:p w14:paraId="7F30E1E1" w14:textId="77777777" w:rsidR="005434A3" w:rsidRDefault="005434A3" w:rsidP="0055365C">
            <w:pPr>
              <w:spacing w:before="120" w:after="12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  <w:r w:rsidRPr="006A7A20">
              <w:rPr>
                <w:rFonts w:ascii="Times New Roman" w:hAnsi="Times New Roman"/>
                <w:b/>
                <w:noProof/>
                <w:color w:val="0000FF"/>
                <w:sz w:val="26"/>
                <w:szCs w:val="26"/>
              </w:rPr>
              <w:lastRenderedPageBreak/>
              <w:drawing>
                <wp:inline distT="0" distB="0" distL="0" distR="0" wp14:anchorId="1FE6F090" wp14:editId="79A78113">
                  <wp:extent cx="2962275" cy="15525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567ADD" w14:textId="77777777" w:rsidR="005434A3" w:rsidRDefault="005434A3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ác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óc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ối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đỉnh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</w:t>
            </w:r>
            <w:r w:rsidRPr="00BA17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à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14:paraId="3DB42928" w14:textId="77777777" w:rsidR="005434A3" w:rsidRDefault="005434A3" w:rsidP="0055365C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357BA">
              <w:rPr>
                <w:rFonts w:ascii="Times New Roman" w:hAnsi="Times New Roman"/>
                <w:position w:val="-10"/>
                <w:sz w:val="26"/>
                <w:szCs w:val="26"/>
              </w:rPr>
              <w:object w:dxaOrig="1460" w:dyaOrig="420" w14:anchorId="4D0E596F">
                <v:shape id="_x0000_i1049" type="#_x0000_t75" style="width:72.95pt;height:21.5pt" o:ole="">
                  <v:imagedata r:id="rId61" o:title=""/>
                </v:shape>
                <o:OLEObject Type="Embed" ProgID="Equation.DSMT4" ShapeID="_x0000_i1049" DrawAspect="Content" ObjectID="_1750139589" r:id="rId62"/>
              </w:object>
            </w:r>
            <w:r w:rsidRPr="00BA170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2357BA">
              <w:rPr>
                <w:rFonts w:ascii="Times New Roman" w:hAnsi="Times New Roman"/>
                <w:position w:val="-10"/>
                <w:sz w:val="26"/>
                <w:szCs w:val="26"/>
              </w:rPr>
              <w:object w:dxaOrig="1460" w:dyaOrig="420" w14:anchorId="3A89C673">
                <v:shape id="_x0000_i1050" type="#_x0000_t75" style="width:72.95pt;height:21.5pt" o:ole="">
                  <v:imagedata r:id="rId63" o:title=""/>
                </v:shape>
                <o:OLEObject Type="Embed" ProgID="Equation.DSMT4" ShapeID="_x0000_i1050" DrawAspect="Content" ObjectID="_1750139590" r:id="rId64"/>
              </w:object>
            </w:r>
            <w:r w:rsidRPr="00BA170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39BB833" w14:textId="77777777" w:rsidR="005434A3" w:rsidRPr="00BA1704" w:rsidRDefault="005434A3" w:rsidP="0055365C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C6D">
              <w:rPr>
                <w:position w:val="-10"/>
              </w:rPr>
              <w:object w:dxaOrig="2760" w:dyaOrig="420" w14:anchorId="528EFC6C">
                <v:shape id="_x0000_i1051" type="#_x0000_t75" style="width:137.45pt;height:21.5pt" o:ole="">
                  <v:imagedata r:id="rId65" o:title=""/>
                </v:shape>
                <o:OLEObject Type="Embed" ProgID="Equation.DSMT4" ShapeID="_x0000_i1051" DrawAspect="Content" ObjectID="_1750139591" r:id="rId66"/>
              </w:object>
            </w:r>
          </w:p>
          <w:p w14:paraId="47F6601B" w14:textId="77777777" w:rsidR="005434A3" w:rsidRPr="00D85FB9" w:rsidRDefault="005434A3" w:rsidP="0055365C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</w:p>
        </w:tc>
      </w:tr>
    </w:tbl>
    <w:p w14:paraId="79E58876" w14:textId="77777777" w:rsidR="005434A3" w:rsidRDefault="005434A3" w:rsidP="005434A3">
      <w:pPr>
        <w:spacing w:before="240" w:after="240" w:line="276" w:lineRule="auto"/>
        <w:rPr>
          <w:rFonts w:ascii="Times New Roman" w:hAnsi="Times New Roman"/>
          <w:b/>
          <w:color w:val="0000FF"/>
          <w:sz w:val="26"/>
          <w:szCs w:val="26"/>
          <w:lang w:val="vi-VN"/>
        </w:rPr>
      </w:pPr>
    </w:p>
    <w:p w14:paraId="75B115CB" w14:textId="77777777" w:rsidR="005434A3" w:rsidRDefault="005434A3" w:rsidP="005434A3">
      <w:pPr>
        <w:spacing w:before="240" w:after="240" w:line="276" w:lineRule="auto"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Hoạt động 3. Bài tập rèn kĩ năng vẽ hình </w:t>
      </w:r>
    </w:p>
    <w:p w14:paraId="259E0190" w14:textId="77777777" w:rsidR="005434A3" w:rsidRPr="006C02F3" w:rsidRDefault="005434A3" w:rsidP="005434A3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C02F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6C02F3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HS vec ưư</w:t>
      </w:r>
      <w:r w:rsidRPr="0068534A">
        <w:rPr>
          <w:rFonts w:ascii="Times New Roman" w:eastAsia="Times New Roman" w:hAnsi="Times New Roman"/>
          <w:sz w:val="26"/>
          <w:szCs w:val="26"/>
        </w:rPr>
        <w:t>ợc</w:t>
      </w:r>
      <w:r>
        <w:rPr>
          <w:rFonts w:ascii="Times New Roman" w:eastAsia="Times New Roman" w:hAnsi="Times New Roman"/>
          <w:sz w:val="26"/>
          <w:szCs w:val="26"/>
        </w:rPr>
        <w:t xml:space="preserve"> c</w:t>
      </w:r>
      <w:r w:rsidRPr="0068534A">
        <w:rPr>
          <w:rFonts w:ascii="Times New Roman" w:eastAsia="Times New Roman" w:hAnsi="Times New Roman"/>
          <w:sz w:val="26"/>
          <w:szCs w:val="26"/>
        </w:rPr>
        <w:t>ác</w:t>
      </w:r>
      <w:r>
        <w:rPr>
          <w:rFonts w:ascii="Times New Roman" w:eastAsia="Times New Roman" w:hAnsi="Times New Roman"/>
          <w:sz w:val="26"/>
          <w:szCs w:val="26"/>
        </w:rPr>
        <w:t xml:space="preserve"> h</w:t>
      </w:r>
      <w:r w:rsidRPr="0068534A">
        <w:rPr>
          <w:rFonts w:ascii="Times New Roman" w:eastAsia="Times New Roman" w:hAnsi="Times New Roman"/>
          <w:sz w:val="26"/>
          <w:szCs w:val="26"/>
        </w:rPr>
        <w:t>ình</w:t>
      </w:r>
      <w:r>
        <w:rPr>
          <w:rFonts w:ascii="Times New Roman" w:eastAsia="Times New Roman" w:hAnsi="Times New Roman"/>
          <w:sz w:val="26"/>
          <w:szCs w:val="26"/>
        </w:rPr>
        <w:t xml:space="preserve"> theo y</w:t>
      </w:r>
      <w:r w:rsidRPr="0068534A">
        <w:rPr>
          <w:rFonts w:ascii="Times New Roman" w:eastAsia="Times New Roman" w:hAnsi="Times New Roman"/>
          <w:sz w:val="26"/>
          <w:szCs w:val="26"/>
        </w:rPr>
        <w:t>ê</w:t>
      </w:r>
      <w:r>
        <w:rPr>
          <w:rFonts w:ascii="Times New Roman" w:eastAsia="Times New Roman" w:hAnsi="Times New Roman"/>
          <w:sz w:val="26"/>
          <w:szCs w:val="26"/>
        </w:rPr>
        <w:t>u c</w:t>
      </w:r>
      <w:r w:rsidRPr="0068534A">
        <w:rPr>
          <w:rFonts w:ascii="Times New Roman" w:eastAsia="Times New Roman" w:hAnsi="Times New Roman"/>
          <w:sz w:val="26"/>
          <w:szCs w:val="26"/>
        </w:rPr>
        <w:t>ầu</w:t>
      </w:r>
      <w:r>
        <w:rPr>
          <w:rFonts w:ascii="Times New Roman" w:eastAsia="Times New Roman" w:hAnsi="Times New Roman"/>
          <w:sz w:val="26"/>
          <w:szCs w:val="26"/>
        </w:rPr>
        <w:t xml:space="preserve"> c</w:t>
      </w:r>
      <w:r w:rsidRPr="0068534A">
        <w:rPr>
          <w:rFonts w:ascii="Times New Roman" w:eastAsia="Times New Roman" w:hAnsi="Times New Roman"/>
          <w:sz w:val="26"/>
          <w:szCs w:val="26"/>
        </w:rPr>
        <w:t>ủa</w:t>
      </w:r>
      <w:r>
        <w:rPr>
          <w:rFonts w:ascii="Times New Roman" w:eastAsia="Times New Roman" w:hAnsi="Times New Roman"/>
          <w:sz w:val="26"/>
          <w:szCs w:val="26"/>
        </w:rPr>
        <w:t xml:space="preserve"> b</w:t>
      </w:r>
      <w:r w:rsidRPr="0068534A">
        <w:rPr>
          <w:rFonts w:ascii="Times New Roman" w:eastAsia="Times New Roman" w:hAnsi="Times New Roman"/>
          <w:sz w:val="26"/>
          <w:szCs w:val="26"/>
        </w:rPr>
        <w:t>ài</w:t>
      </w:r>
      <w:r>
        <w:rPr>
          <w:rFonts w:ascii="Times New Roman" w:eastAsia="Times New Roman" w:hAnsi="Times New Roman"/>
          <w:sz w:val="26"/>
          <w:szCs w:val="26"/>
        </w:rPr>
        <w:t xml:space="preserve"> t</w:t>
      </w:r>
      <w:r w:rsidRPr="0068534A">
        <w:rPr>
          <w:rFonts w:ascii="Times New Roman" w:eastAsia="Times New Roman" w:hAnsi="Times New Roman"/>
          <w:sz w:val="26"/>
          <w:szCs w:val="26"/>
        </w:rPr>
        <w:t>ập</w:t>
      </w:r>
    </w:p>
    <w:p w14:paraId="39AEABAF" w14:textId="77777777" w:rsidR="005434A3" w:rsidRPr="0068534A" w:rsidRDefault="005434A3" w:rsidP="005434A3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6C02F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6C02F3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68534A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 4, 5, 6</w:t>
      </w:r>
    </w:p>
    <w:p w14:paraId="7CFD1F27" w14:textId="77777777" w:rsidR="005434A3" w:rsidRPr="00E74E3A" w:rsidRDefault="005434A3" w:rsidP="005434A3">
      <w:pPr>
        <w:spacing w:before="120" w:after="12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Bài tập 4. </w: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Cho đoạn thẳng </w:t>
      </w:r>
      <w:bookmarkStart w:id="0" w:name="MTBlankEqn"/>
      <w:r w:rsidRPr="00E74E3A">
        <w:rPr>
          <w:rFonts w:ascii="Times New Roman" w:hAnsi="Times New Roman"/>
          <w:position w:val="-6"/>
          <w:sz w:val="26"/>
          <w:szCs w:val="26"/>
        </w:rPr>
        <w:object w:dxaOrig="1140" w:dyaOrig="279" w14:anchorId="5276A27C">
          <v:shape id="_x0000_i1052" type="#_x0000_t75" style="width:57.05pt;height:14.05pt" o:ole="">
            <v:imagedata r:id="rId67" o:title=""/>
          </v:shape>
          <o:OLEObject Type="Embed" ProgID="Equation.DSMT4" ShapeID="_x0000_i1052" DrawAspect="Content" ObjectID="_1750139592" r:id="rId68"/>
        </w:object>
      </w:r>
      <w:bookmarkEnd w:id="0"/>
      <w:r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. Hãy vẽ đường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d </w:t>
      </w:r>
      <w:r w:rsidRPr="0068534A">
        <w:rPr>
          <w:rFonts w:ascii="Times New Roman" w:hAnsi="Times New Roman"/>
          <w:color w:val="000000" w:themeColor="text1"/>
          <w:sz w:val="26"/>
          <w:szCs w:val="26"/>
        </w:rPr>
        <w:t>đ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i qua trung </w:t>
      </w:r>
      <w:r w:rsidRPr="0068534A">
        <w:rPr>
          <w:rFonts w:ascii="Times New Roman" w:hAnsi="Times New Roman"/>
          <w:color w:val="000000" w:themeColor="text1"/>
          <w:sz w:val="26"/>
          <w:szCs w:val="26"/>
        </w:rPr>
        <w:t>đ</w:t>
      </w:r>
      <w:r>
        <w:rPr>
          <w:rFonts w:ascii="Times New Roman" w:hAnsi="Times New Roman"/>
          <w:color w:val="000000" w:themeColor="text1"/>
          <w:sz w:val="26"/>
          <w:szCs w:val="26"/>
        </w:rPr>
        <w:t>i</w:t>
      </w:r>
      <w:r w:rsidRPr="0068534A">
        <w:rPr>
          <w:rFonts w:ascii="Times New Roman" w:hAnsi="Times New Roman"/>
          <w:color w:val="000000" w:themeColor="text1"/>
          <w:sz w:val="26"/>
          <w:szCs w:val="26"/>
        </w:rPr>
        <w:t>ểm</w: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>của đoạn thẳ</w:t>
      </w:r>
      <w:r>
        <w:rPr>
          <w:rFonts w:ascii="Times New Roman" w:hAnsi="Times New Roman"/>
          <w:color w:val="000000" w:themeColor="text1"/>
          <w:sz w:val="26"/>
          <w:szCs w:val="26"/>
        </w:rPr>
        <w:t>ng AB v</w:t>
      </w:r>
      <w:r w:rsidRPr="0068534A">
        <w:rPr>
          <w:rFonts w:ascii="Times New Roman" w:hAnsi="Times New Roman"/>
          <w:color w:val="000000" w:themeColor="text1"/>
          <w:sz w:val="26"/>
          <w:szCs w:val="26"/>
        </w:rPr>
        <w:t>à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vu</w:t>
      </w:r>
      <w:r w:rsidRPr="0068534A">
        <w:rPr>
          <w:rFonts w:ascii="Times New Roman" w:hAnsi="Times New Roman"/>
          <w:color w:val="000000" w:themeColor="text1"/>
          <w:sz w:val="26"/>
          <w:szCs w:val="26"/>
        </w:rPr>
        <w:t>ô</w:t>
      </w:r>
      <w:r>
        <w:rPr>
          <w:rFonts w:ascii="Times New Roman" w:hAnsi="Times New Roman"/>
          <w:color w:val="000000" w:themeColor="text1"/>
          <w:sz w:val="26"/>
          <w:szCs w:val="26"/>
        </w:rPr>
        <w:t>ng g</w:t>
      </w:r>
      <w:r w:rsidRPr="0068534A">
        <w:rPr>
          <w:rFonts w:ascii="Times New Roman" w:hAnsi="Times New Roman"/>
          <w:color w:val="000000" w:themeColor="text1"/>
          <w:sz w:val="26"/>
          <w:szCs w:val="26"/>
        </w:rPr>
        <w:t>óc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v</w:t>
      </w:r>
      <w:r w:rsidRPr="0068534A">
        <w:rPr>
          <w:rFonts w:ascii="Times New Roman" w:hAnsi="Times New Roman"/>
          <w:color w:val="000000" w:themeColor="text1"/>
          <w:sz w:val="26"/>
          <w:szCs w:val="26"/>
        </w:rPr>
        <w:t>ới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AB</w:t>
      </w:r>
    </w:p>
    <w:p w14:paraId="15A11F6B" w14:textId="77777777" w:rsidR="005434A3" w:rsidRPr="00E74E3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Bài tập 5. </w: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>Vẽ hình theo cách diễn đạt sau:</w:t>
      </w:r>
    </w:p>
    <w:p w14:paraId="613F1646" w14:textId="77777777" w:rsidR="005434A3" w:rsidRPr="00E74E3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ab/>
        <w:t xml:space="preserve">+ Vẽ </w:t>
      </w:r>
      <w:r w:rsidRPr="00E74E3A">
        <w:rPr>
          <w:rFonts w:ascii="Times New Roman" w:hAnsi="Times New Roman"/>
          <w:position w:val="-10"/>
          <w:sz w:val="26"/>
          <w:szCs w:val="26"/>
        </w:rPr>
        <w:object w:dxaOrig="1140" w:dyaOrig="420" w14:anchorId="2C44546D">
          <v:shape id="_x0000_i1053" type="#_x0000_t75" style="width:57.05pt;height:21.5pt" o:ole="">
            <v:imagedata r:id="rId69" o:title=""/>
          </v:shape>
          <o:OLEObject Type="Embed" ProgID="Equation.DSMT4" ShapeID="_x0000_i1053" DrawAspect="Content" ObjectID="_1750139593" r:id="rId70"/>
        </w:objec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>. Lấy điểm A nằm trong góc đó.</w:t>
      </w:r>
    </w:p>
    <w:p w14:paraId="4C46636E" w14:textId="77777777" w:rsidR="005434A3" w:rsidRPr="00E74E3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ab/>
        <w:t>+ Qua A vẽ đường thẳng vuông góc với Ox tại M,</w:t>
      </w:r>
    </w:p>
    <w:p w14:paraId="4361514C" w14:textId="77777777" w:rsidR="005434A3" w:rsidRPr="00E74E3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ab/>
        <w:t>+ Qua A vẽ đường thẳng vuông góc với Oy tại N.</w:t>
      </w:r>
    </w:p>
    <w:p w14:paraId="07789E64" w14:textId="77777777" w:rsidR="005434A3" w:rsidRPr="00E74E3A" w:rsidRDefault="005434A3" w:rsidP="005434A3">
      <w:pPr>
        <w:spacing w:after="60" w:line="276" w:lineRule="auto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 xml:space="preserve">Bài tập 6. </w:t>
      </w:r>
      <w:r w:rsidRPr="00E74E3A">
        <w:rPr>
          <w:rFonts w:ascii="Times New Roman" w:hAnsi="Times New Roman"/>
          <w:color w:val="000000"/>
          <w:sz w:val="26"/>
          <w:szCs w:val="26"/>
        </w:rPr>
        <w:t>Vẽ hình theo cách diễn đạt sau:</w:t>
      </w:r>
    </w:p>
    <w:p w14:paraId="39610445" w14:textId="77777777" w:rsidR="005434A3" w:rsidRPr="00E74E3A" w:rsidRDefault="005434A3" w:rsidP="005434A3">
      <w:pPr>
        <w:spacing w:after="60" w:line="276" w:lineRule="auto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tab/>
        <w:t xml:space="preserve">+ Vẽ đoạn thẳng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1120" w:dyaOrig="279" w14:anchorId="5467AA38">
          <v:shape id="_x0000_i1054" type="#_x0000_t75" style="width:56.1pt;height:14.05pt" o:ole="">
            <v:imagedata r:id="rId71" o:title=""/>
          </v:shape>
          <o:OLEObject Type="Embed" ProgID="Equation.DSMT4" ShapeID="_x0000_i1054" DrawAspect="Content" ObjectID="_1750139594" r:id="rId72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 xml:space="preserve">. Vẽ tiếp đoạn thẳng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1140" w:dyaOrig="279" w14:anchorId="27FA1145">
          <v:shape id="_x0000_i1055" type="#_x0000_t75" style="width:57.05pt;height:14.05pt" o:ole="">
            <v:imagedata r:id="rId73" o:title=""/>
          </v:shape>
          <o:OLEObject Type="Embed" ProgID="Equation.DSMT4" ShapeID="_x0000_i1055" DrawAspect="Content" ObjectID="_1750139595" r:id="rId74"/>
        </w:object>
      </w:r>
      <w:r w:rsidRPr="00E74E3A">
        <w:rPr>
          <w:rFonts w:ascii="Times New Roman" w:hAnsi="Times New Roman"/>
          <w:color w:val="000000"/>
          <w:sz w:val="26"/>
          <w:szCs w:val="26"/>
        </w:rPr>
        <w:t>.</w:t>
      </w:r>
    </w:p>
    <w:p w14:paraId="59EDAFC5" w14:textId="77777777" w:rsidR="005434A3" w:rsidRPr="00E74E3A" w:rsidRDefault="005434A3" w:rsidP="005434A3">
      <w:pPr>
        <w:spacing w:after="60" w:line="276" w:lineRule="auto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tab/>
        <w:t xml:space="preserve">+ Vẽ đường thẳng d </w:t>
      </w:r>
      <w:r w:rsidRPr="000A2CB3">
        <w:rPr>
          <w:rFonts w:ascii="Times New Roman" w:hAnsi="Times New Roman"/>
          <w:color w:val="000000"/>
          <w:sz w:val="26"/>
          <w:szCs w:val="26"/>
        </w:rPr>
        <w:t>đ</w:t>
      </w:r>
      <w:r>
        <w:rPr>
          <w:rFonts w:ascii="Times New Roman" w:hAnsi="Times New Roman"/>
          <w:color w:val="000000"/>
          <w:sz w:val="26"/>
          <w:szCs w:val="26"/>
        </w:rPr>
        <w:t xml:space="preserve">i qua trung </w:t>
      </w:r>
      <w:r w:rsidRPr="000A2CB3">
        <w:rPr>
          <w:rFonts w:ascii="Times New Roman" w:hAnsi="Times New Roman"/>
          <w:color w:val="000000"/>
          <w:sz w:val="26"/>
          <w:szCs w:val="26"/>
        </w:rPr>
        <w:t>đ</w:t>
      </w:r>
      <w:r>
        <w:rPr>
          <w:rFonts w:ascii="Times New Roman" w:hAnsi="Times New Roman"/>
          <w:color w:val="000000"/>
          <w:sz w:val="26"/>
          <w:szCs w:val="26"/>
        </w:rPr>
        <w:t>i</w:t>
      </w:r>
      <w:r w:rsidRPr="000A2CB3">
        <w:rPr>
          <w:rFonts w:ascii="Times New Roman" w:hAnsi="Times New Roman"/>
          <w:color w:val="000000"/>
          <w:sz w:val="26"/>
          <w:szCs w:val="26"/>
        </w:rPr>
        <w:t>ểm</w:t>
      </w:r>
      <w:r>
        <w:rPr>
          <w:rFonts w:ascii="Times New Roman" w:hAnsi="Times New Roman"/>
          <w:color w:val="000000"/>
          <w:sz w:val="26"/>
          <w:szCs w:val="26"/>
        </w:rPr>
        <w:t xml:space="preserve"> c</w:t>
      </w:r>
      <w:r w:rsidRPr="000A2CB3">
        <w:rPr>
          <w:rFonts w:ascii="Times New Roman" w:hAnsi="Times New Roman"/>
          <w:color w:val="000000"/>
          <w:sz w:val="26"/>
          <w:szCs w:val="26"/>
        </w:rPr>
        <w:t>ủa</w:t>
      </w:r>
      <w:r>
        <w:rPr>
          <w:rFonts w:ascii="Times New Roman" w:hAnsi="Times New Roman"/>
          <w:color w:val="000000"/>
          <w:sz w:val="26"/>
          <w:szCs w:val="26"/>
        </w:rPr>
        <w:t xml:space="preserve"> AB v</w:t>
      </w:r>
      <w:r w:rsidRPr="000A2CB3">
        <w:rPr>
          <w:rFonts w:ascii="Times New Roman" w:hAnsi="Times New Roman"/>
          <w:color w:val="000000"/>
          <w:sz w:val="26"/>
          <w:szCs w:val="26"/>
        </w:rPr>
        <w:t>à</w:t>
      </w:r>
      <w:r>
        <w:rPr>
          <w:rFonts w:ascii="Times New Roman" w:hAnsi="Times New Roman"/>
          <w:color w:val="000000"/>
          <w:sz w:val="26"/>
          <w:szCs w:val="26"/>
        </w:rPr>
        <w:t xml:space="preserve"> vu</w:t>
      </w:r>
      <w:r w:rsidRPr="000A2CB3">
        <w:rPr>
          <w:rFonts w:ascii="Times New Roman" w:hAnsi="Times New Roman"/>
          <w:color w:val="000000"/>
          <w:sz w:val="26"/>
          <w:szCs w:val="26"/>
        </w:rPr>
        <w:t>ô</w:t>
      </w:r>
      <w:r>
        <w:rPr>
          <w:rFonts w:ascii="Times New Roman" w:hAnsi="Times New Roman"/>
          <w:color w:val="000000"/>
          <w:sz w:val="26"/>
          <w:szCs w:val="26"/>
        </w:rPr>
        <w:t>ng g</w:t>
      </w:r>
      <w:r w:rsidRPr="000A2CB3">
        <w:rPr>
          <w:rFonts w:ascii="Times New Roman" w:hAnsi="Times New Roman"/>
          <w:color w:val="000000"/>
          <w:sz w:val="26"/>
          <w:szCs w:val="26"/>
        </w:rPr>
        <w:t>óc</w:t>
      </w:r>
      <w:r>
        <w:rPr>
          <w:rFonts w:ascii="Times New Roman" w:hAnsi="Times New Roman"/>
          <w:color w:val="000000"/>
          <w:sz w:val="26"/>
          <w:szCs w:val="26"/>
        </w:rPr>
        <w:t xml:space="preserve"> v</w:t>
      </w:r>
      <w:r w:rsidRPr="000A2CB3">
        <w:rPr>
          <w:rFonts w:ascii="Times New Roman" w:hAnsi="Times New Roman"/>
          <w:color w:val="000000"/>
          <w:sz w:val="26"/>
          <w:szCs w:val="26"/>
        </w:rPr>
        <w:t>ới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74E3A">
        <w:rPr>
          <w:rFonts w:ascii="Times New Roman" w:hAnsi="Times New Roman"/>
          <w:color w:val="000000"/>
          <w:sz w:val="26"/>
          <w:szCs w:val="26"/>
        </w:rPr>
        <w:t xml:space="preserve"> AB.</w:t>
      </w:r>
    </w:p>
    <w:p w14:paraId="0E7CF734" w14:textId="77777777" w:rsidR="005434A3" w:rsidRPr="00E74E3A" w:rsidRDefault="005434A3" w:rsidP="005434A3">
      <w:pPr>
        <w:spacing w:after="60" w:line="276" w:lineRule="auto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tab/>
        <w:t xml:space="preserve">+ Vẽ đường thẳng d’ </w:t>
      </w:r>
      <w:r w:rsidRPr="000A2CB3">
        <w:rPr>
          <w:rFonts w:ascii="Times New Roman" w:hAnsi="Times New Roman"/>
          <w:color w:val="000000"/>
          <w:sz w:val="26"/>
          <w:szCs w:val="26"/>
        </w:rPr>
        <w:t>đ</w:t>
      </w:r>
      <w:r>
        <w:rPr>
          <w:rFonts w:ascii="Times New Roman" w:hAnsi="Times New Roman"/>
          <w:color w:val="000000"/>
          <w:sz w:val="26"/>
          <w:szCs w:val="26"/>
        </w:rPr>
        <w:t xml:space="preserve">i qua trung </w:t>
      </w:r>
      <w:r w:rsidRPr="000A2CB3">
        <w:rPr>
          <w:rFonts w:ascii="Times New Roman" w:hAnsi="Times New Roman"/>
          <w:color w:val="000000"/>
          <w:sz w:val="26"/>
          <w:szCs w:val="26"/>
        </w:rPr>
        <w:t>đ</w:t>
      </w:r>
      <w:r>
        <w:rPr>
          <w:rFonts w:ascii="Times New Roman" w:hAnsi="Times New Roman"/>
          <w:color w:val="000000"/>
          <w:sz w:val="26"/>
          <w:szCs w:val="26"/>
        </w:rPr>
        <w:t>i</w:t>
      </w:r>
      <w:r w:rsidRPr="000A2CB3">
        <w:rPr>
          <w:rFonts w:ascii="Times New Roman" w:hAnsi="Times New Roman"/>
          <w:color w:val="000000"/>
          <w:sz w:val="26"/>
          <w:szCs w:val="26"/>
        </w:rPr>
        <w:t>ểm</w:t>
      </w:r>
      <w:r>
        <w:rPr>
          <w:rFonts w:ascii="Times New Roman" w:hAnsi="Times New Roman"/>
          <w:color w:val="000000"/>
          <w:sz w:val="26"/>
          <w:szCs w:val="26"/>
        </w:rPr>
        <w:t xml:space="preserve"> c</w:t>
      </w:r>
      <w:r w:rsidRPr="000A2CB3">
        <w:rPr>
          <w:rFonts w:ascii="Times New Roman" w:hAnsi="Times New Roman"/>
          <w:color w:val="000000"/>
          <w:sz w:val="26"/>
          <w:szCs w:val="26"/>
        </w:rPr>
        <w:t>ủa</w:t>
      </w:r>
      <w:r>
        <w:rPr>
          <w:rFonts w:ascii="Times New Roman" w:hAnsi="Times New Roman"/>
          <w:color w:val="000000"/>
          <w:sz w:val="26"/>
          <w:szCs w:val="26"/>
        </w:rPr>
        <w:t xml:space="preserve"> BC v</w:t>
      </w:r>
      <w:r w:rsidRPr="000A2CB3">
        <w:rPr>
          <w:rFonts w:ascii="Times New Roman" w:hAnsi="Times New Roman"/>
          <w:color w:val="000000"/>
          <w:sz w:val="26"/>
          <w:szCs w:val="26"/>
        </w:rPr>
        <w:t>à</w:t>
      </w:r>
      <w:r>
        <w:rPr>
          <w:rFonts w:ascii="Times New Roman" w:hAnsi="Times New Roman"/>
          <w:color w:val="000000"/>
          <w:sz w:val="26"/>
          <w:szCs w:val="26"/>
        </w:rPr>
        <w:t xml:space="preserve"> vu</w:t>
      </w:r>
      <w:r w:rsidRPr="000A2CB3">
        <w:rPr>
          <w:rFonts w:ascii="Times New Roman" w:hAnsi="Times New Roman"/>
          <w:color w:val="000000"/>
          <w:sz w:val="26"/>
          <w:szCs w:val="26"/>
        </w:rPr>
        <w:t>ô</w:t>
      </w:r>
      <w:r>
        <w:rPr>
          <w:rFonts w:ascii="Times New Roman" w:hAnsi="Times New Roman"/>
          <w:color w:val="000000"/>
          <w:sz w:val="26"/>
          <w:szCs w:val="26"/>
        </w:rPr>
        <w:t>ng g</w:t>
      </w:r>
      <w:r w:rsidRPr="000A2CB3">
        <w:rPr>
          <w:rFonts w:ascii="Times New Roman" w:hAnsi="Times New Roman"/>
          <w:color w:val="000000"/>
          <w:sz w:val="26"/>
          <w:szCs w:val="26"/>
        </w:rPr>
        <w:t>óc</w:t>
      </w:r>
      <w:r>
        <w:rPr>
          <w:rFonts w:ascii="Times New Roman" w:hAnsi="Times New Roman"/>
          <w:color w:val="000000"/>
          <w:sz w:val="26"/>
          <w:szCs w:val="26"/>
        </w:rPr>
        <w:t xml:space="preserve"> v</w:t>
      </w:r>
      <w:r w:rsidRPr="000A2CB3">
        <w:rPr>
          <w:rFonts w:ascii="Times New Roman" w:hAnsi="Times New Roman"/>
          <w:color w:val="000000"/>
          <w:sz w:val="26"/>
          <w:szCs w:val="26"/>
        </w:rPr>
        <w:t>ới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74E3A">
        <w:rPr>
          <w:rFonts w:ascii="Times New Roman" w:hAnsi="Times New Roman"/>
          <w:color w:val="000000"/>
          <w:sz w:val="26"/>
          <w:szCs w:val="26"/>
        </w:rPr>
        <w:t>BC.</w:t>
      </w:r>
    </w:p>
    <w:p w14:paraId="6B24492D" w14:textId="77777777" w:rsidR="005434A3" w:rsidRPr="00E74E3A" w:rsidRDefault="005434A3" w:rsidP="005434A3">
      <w:pPr>
        <w:spacing w:after="60" w:line="276" w:lineRule="auto"/>
        <w:rPr>
          <w:rFonts w:ascii="Times New Roman" w:hAnsi="Times New Roman"/>
          <w:color w:val="000000"/>
          <w:sz w:val="26"/>
          <w:szCs w:val="26"/>
        </w:rPr>
      </w:pPr>
      <w:r w:rsidRPr="00E74E3A">
        <w:rPr>
          <w:rFonts w:ascii="Times New Roman" w:hAnsi="Times New Roman"/>
          <w:color w:val="000000"/>
          <w:sz w:val="26"/>
          <w:szCs w:val="26"/>
        </w:rPr>
        <w:tab/>
        <w:t>+ Khi nào thì hai đoạn thẳng d và d’ cắt nhau.</w:t>
      </w:r>
    </w:p>
    <w:p w14:paraId="6A182188" w14:textId="77777777" w:rsidR="005434A3" w:rsidRPr="006C02F3" w:rsidRDefault="005434A3" w:rsidP="005434A3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6C02F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68534A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Hình vẽ, lời giải các bài tập 4, 5, 6</w:t>
      </w:r>
    </w:p>
    <w:p w14:paraId="3ACB44AF" w14:textId="77777777" w:rsidR="005434A3" w:rsidRPr="006C02F3" w:rsidRDefault="005434A3" w:rsidP="005434A3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6C02F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6C02F3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957"/>
      </w:tblGrid>
      <w:tr w:rsidR="005434A3" w:rsidRPr="006C02F3" w14:paraId="337F8E7E" w14:textId="77777777" w:rsidTr="0055365C">
        <w:tc>
          <w:tcPr>
            <w:tcW w:w="4959" w:type="dxa"/>
            <w:shd w:val="clear" w:color="auto" w:fill="auto"/>
          </w:tcPr>
          <w:p w14:paraId="2316C518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6C02F3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3B93E330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6C02F3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5434A3" w:rsidRPr="006C02F3" w14:paraId="045E7534" w14:textId="77777777" w:rsidTr="0055365C">
        <w:tc>
          <w:tcPr>
            <w:tcW w:w="4959" w:type="dxa"/>
            <w:shd w:val="clear" w:color="auto" w:fill="auto"/>
          </w:tcPr>
          <w:p w14:paraId="3F8A3A63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34EEADCD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438E500A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C02F3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4, 5</w:t>
            </w:r>
          </w:p>
          <w:p w14:paraId="45A15CCF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5A724E7C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+ 1</w:t>
            </w:r>
            <w:r w:rsidRPr="006C02F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lên bảng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</w:t>
            </w:r>
            <w:r w:rsidRPr="000A2CB3">
              <w:rPr>
                <w:rFonts w:ascii="Times New Roman" w:eastAsia="Times New Roman" w:hAnsi="Times New Roman"/>
                <w:bCs/>
                <w:sz w:val="26"/>
                <w:szCs w:val="26"/>
              </w:rPr>
              <w:t>àm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</w:t>
            </w:r>
            <w:r w:rsidRPr="000A2CB3">
              <w:rPr>
                <w:rFonts w:ascii="Times New Roman" w:eastAsia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2 b</w:t>
            </w:r>
            <w:r w:rsidRPr="000A2CB3">
              <w:rPr>
                <w:rFonts w:ascii="Times New Roman" w:eastAsia="Times New Roman" w:hAnsi="Times New Roman"/>
                <w:bCs/>
                <w:sz w:val="26"/>
                <w:szCs w:val="26"/>
              </w:rPr>
              <w:t>ài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4, 5</w:t>
            </w:r>
          </w:p>
          <w:p w14:paraId="6E39CA5A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C02F3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lóp làm cá nhân</w:t>
            </w:r>
          </w:p>
          <w:p w14:paraId="3A14E0B2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sym w:font="Lamsymbol" w:char="F092"/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4DFCEC32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C02F3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tr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ê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 b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ảng</w:t>
            </w:r>
          </w:p>
          <w:p w14:paraId="7AFE2AB4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HS đ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ổi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ài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đ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ch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ấm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ch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éo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ài</w:t>
            </w:r>
          </w:p>
          <w:p w14:paraId="03B934DA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ếu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ời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gi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ải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ủa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ài</w:t>
            </w:r>
          </w:p>
          <w:p w14:paraId="732D539A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2CED34EE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C02F3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23145D36" w14:textId="77777777" w:rsidR="005434A3" w:rsidRDefault="005434A3" w:rsidP="0055365C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Minh h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ọa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la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ác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bư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ớc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àm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tr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ê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 m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àn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ình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đ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th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ấy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ư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ợc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ác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bư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ớc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chi ti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ết</w:t>
            </w:r>
          </w:p>
          <w:p w14:paraId="5F48B6C8" w14:textId="77777777" w:rsidR="005434A3" w:rsidRDefault="005434A3" w:rsidP="0055365C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03991284" w14:textId="77777777" w:rsidR="005434A3" w:rsidRDefault="005434A3" w:rsidP="0055365C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2680F19" w14:textId="77777777" w:rsidR="005434A3" w:rsidRDefault="005434A3" w:rsidP="0055365C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0D17EDF4" w14:textId="77777777" w:rsidR="005434A3" w:rsidRDefault="005434A3" w:rsidP="0055365C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A106222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1191B0E9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C02F3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6</w:t>
            </w:r>
          </w:p>
          <w:p w14:paraId="1D3C861B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35F17AC6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+ 1</w:t>
            </w:r>
            <w:r w:rsidRPr="006C02F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lên bảng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</w:t>
            </w:r>
            <w:r w:rsidRPr="000A2CB3">
              <w:rPr>
                <w:rFonts w:ascii="Times New Roman" w:eastAsia="Times New Roman" w:hAnsi="Times New Roman"/>
                <w:bCs/>
                <w:sz w:val="26"/>
                <w:szCs w:val="26"/>
              </w:rPr>
              <w:t>àm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</w:t>
            </w:r>
            <w:r w:rsidRPr="000A2CB3">
              <w:rPr>
                <w:rFonts w:ascii="Times New Roman" w:eastAsia="Times New Roman" w:hAnsi="Times New Roman"/>
                <w:bCs/>
                <w:sz w:val="26"/>
                <w:szCs w:val="26"/>
              </w:rPr>
              <w:t>ài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6</w:t>
            </w:r>
          </w:p>
          <w:p w14:paraId="0BFFC3EB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lóp làm theo nh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óm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nh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ỏ</w:t>
            </w:r>
          </w:p>
          <w:p w14:paraId="6E0BB482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5218CA86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C02F3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tr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ê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 b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ảng</w:t>
            </w:r>
          </w:p>
          <w:p w14:paraId="1C1E54B8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ếu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ời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gi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ải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trư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ờng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ợp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3 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i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ểm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A, B, </w:t>
            </w:r>
          </w:p>
          <w:p w14:paraId="52A4C8BF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 th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ẳng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àng</w:t>
            </w:r>
          </w:p>
          <w:p w14:paraId="16B6202E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Cho HS l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ê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 b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ảng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ti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ếp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ục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v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ình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đ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d v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63FD418D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d’ c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ắt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nhau</w:t>
            </w:r>
          </w:p>
          <w:p w14:paraId="05C8AAF3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HS th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ảo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lu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ận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đ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x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ác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định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khi n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ào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th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ì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d v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7E52CEE4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d’ c</w:t>
            </w:r>
            <w:r w:rsidRPr="00161A9D">
              <w:rPr>
                <w:rFonts w:ascii="Times New Roman" w:eastAsia="Times New Roman" w:hAnsi="Times New Roman"/>
                <w:bCs/>
                <w:sz w:val="26"/>
                <w:szCs w:val="26"/>
              </w:rPr>
              <w:t>ắt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nhau</w:t>
            </w:r>
          </w:p>
          <w:p w14:paraId="49D7FDE2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7E33A715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</w:tc>
        <w:tc>
          <w:tcPr>
            <w:tcW w:w="4960" w:type="dxa"/>
            <w:shd w:val="clear" w:color="auto" w:fill="auto"/>
          </w:tcPr>
          <w:p w14:paraId="1E9DC49F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lastRenderedPageBreak/>
              <w:t xml:space="preserve">Bài tập </w:t>
            </w:r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4.</w:t>
            </w:r>
          </w:p>
          <w:p w14:paraId="258CC222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0A2CB3">
              <w:rPr>
                <w:rFonts w:ascii="Times New Roman" w:hAnsi="Times New Roman"/>
                <w:b/>
                <w:noProof/>
                <w:color w:val="0000FF"/>
                <w:sz w:val="26"/>
                <w:szCs w:val="26"/>
              </w:rPr>
              <w:lastRenderedPageBreak/>
              <w:drawing>
                <wp:inline distT="0" distB="0" distL="0" distR="0" wp14:anchorId="2A0FC205" wp14:editId="39930711">
                  <wp:extent cx="2796540" cy="160528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40" cy="16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058F0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Bài tập </w:t>
            </w:r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5. </w:t>
            </w:r>
          </w:p>
          <w:p w14:paraId="3C60A6B6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</w:p>
          <w:p w14:paraId="62E85E72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0A2CB3">
              <w:rPr>
                <w:rFonts w:ascii="Times New Roman" w:hAnsi="Times New Roman"/>
                <w:b/>
                <w:noProof/>
                <w:color w:val="0000FF"/>
                <w:sz w:val="26"/>
                <w:szCs w:val="26"/>
              </w:rPr>
              <w:drawing>
                <wp:inline distT="0" distB="0" distL="0" distR="0" wp14:anchorId="5882FB6E" wp14:editId="33F48626">
                  <wp:extent cx="2296795" cy="187134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18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7C1C73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</w:p>
          <w:p w14:paraId="3F5C23DF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Bài tập </w:t>
            </w:r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6. </w:t>
            </w:r>
          </w:p>
          <w:p w14:paraId="4CD8EF6A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0A2CB3">
              <w:rPr>
                <w:rFonts w:ascii="Times New Roman" w:hAnsi="Times New Roman"/>
                <w:b/>
                <w:noProof/>
                <w:color w:val="0000FF"/>
                <w:sz w:val="26"/>
                <w:szCs w:val="26"/>
              </w:rPr>
              <w:drawing>
                <wp:inline distT="0" distB="0" distL="0" distR="0" wp14:anchorId="46CB3BD1" wp14:editId="7DC29CDC">
                  <wp:extent cx="2987675" cy="14033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675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58156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</w:p>
          <w:p w14:paraId="061F9331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0A2CB3">
              <w:rPr>
                <w:rFonts w:ascii="Times New Roman" w:hAnsi="Times New Roman"/>
                <w:b/>
                <w:noProof/>
                <w:color w:val="0000FF"/>
                <w:sz w:val="26"/>
                <w:szCs w:val="26"/>
              </w:rPr>
              <w:drawing>
                <wp:inline distT="0" distB="0" distL="0" distR="0" wp14:anchorId="2E089F41" wp14:editId="1BD259DB">
                  <wp:extent cx="2498725" cy="174371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725" cy="174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C2FA6C" w14:textId="77777777" w:rsidR="005434A3" w:rsidRPr="00E74E3A" w:rsidRDefault="005434A3" w:rsidP="005434A3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lastRenderedPageBreak/>
        <w:t xml:space="preserve">Hoạt động 4. Bài tập nâng cao </w:t>
      </w:r>
    </w:p>
    <w:p w14:paraId="710DD35A" w14:textId="77777777" w:rsidR="005434A3" w:rsidRPr="006C02F3" w:rsidRDefault="005434A3" w:rsidP="005434A3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C02F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6C02F3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HS ch</w:t>
      </w:r>
      <w:r w:rsidRPr="00BC565B">
        <w:rPr>
          <w:rFonts w:ascii="Times New Roman" w:eastAsia="Times New Roman" w:hAnsi="Times New Roman"/>
          <w:sz w:val="26"/>
          <w:szCs w:val="26"/>
        </w:rPr>
        <w:t>ứng</w:t>
      </w:r>
      <w:r>
        <w:rPr>
          <w:rFonts w:ascii="Times New Roman" w:eastAsia="Times New Roman" w:hAnsi="Times New Roman"/>
          <w:sz w:val="26"/>
          <w:szCs w:val="26"/>
        </w:rPr>
        <w:t xml:space="preserve"> minh đư</w:t>
      </w:r>
      <w:r w:rsidRPr="00BC565B">
        <w:rPr>
          <w:rFonts w:ascii="Times New Roman" w:eastAsia="Times New Roman" w:hAnsi="Times New Roman"/>
          <w:sz w:val="26"/>
          <w:szCs w:val="26"/>
        </w:rPr>
        <w:t>ợc</w:t>
      </w:r>
      <w:r>
        <w:rPr>
          <w:rFonts w:ascii="Times New Roman" w:eastAsia="Times New Roman" w:hAnsi="Times New Roman"/>
          <w:sz w:val="26"/>
          <w:szCs w:val="26"/>
        </w:rPr>
        <w:t xml:space="preserve"> 2 đư</w:t>
      </w:r>
      <w:r w:rsidRPr="00BC565B">
        <w:rPr>
          <w:rFonts w:ascii="Times New Roman" w:eastAsia="Times New Roman" w:hAnsi="Times New Roman"/>
          <w:sz w:val="26"/>
          <w:szCs w:val="26"/>
        </w:rPr>
        <w:t>ờng</w:t>
      </w:r>
      <w:r>
        <w:rPr>
          <w:rFonts w:ascii="Times New Roman" w:eastAsia="Times New Roman" w:hAnsi="Times New Roman"/>
          <w:sz w:val="26"/>
          <w:szCs w:val="26"/>
        </w:rPr>
        <w:t xml:space="preserve"> th</w:t>
      </w:r>
      <w:r w:rsidRPr="00BC565B">
        <w:rPr>
          <w:rFonts w:ascii="Times New Roman" w:eastAsia="Times New Roman" w:hAnsi="Times New Roman"/>
          <w:sz w:val="26"/>
          <w:szCs w:val="26"/>
        </w:rPr>
        <w:t>ẳng</w:t>
      </w:r>
      <w:r>
        <w:rPr>
          <w:rFonts w:ascii="Times New Roman" w:eastAsia="Times New Roman" w:hAnsi="Times New Roman"/>
          <w:sz w:val="26"/>
          <w:szCs w:val="26"/>
        </w:rPr>
        <w:t xml:space="preserve"> vu</w:t>
      </w:r>
      <w:r w:rsidRPr="00BC565B">
        <w:rPr>
          <w:rFonts w:ascii="Times New Roman" w:eastAsia="Times New Roman" w:hAnsi="Times New Roman"/>
          <w:sz w:val="26"/>
          <w:szCs w:val="26"/>
        </w:rPr>
        <w:t>ô</w:t>
      </w:r>
      <w:r>
        <w:rPr>
          <w:rFonts w:ascii="Times New Roman" w:eastAsia="Times New Roman" w:hAnsi="Times New Roman"/>
          <w:sz w:val="26"/>
          <w:szCs w:val="26"/>
        </w:rPr>
        <w:t>ng g</w:t>
      </w:r>
      <w:r w:rsidRPr="00BC565B">
        <w:rPr>
          <w:rFonts w:ascii="Times New Roman" w:eastAsia="Times New Roman" w:hAnsi="Times New Roman"/>
          <w:sz w:val="26"/>
          <w:szCs w:val="26"/>
        </w:rPr>
        <w:t>óc</w:t>
      </w:r>
      <w:r>
        <w:rPr>
          <w:rFonts w:ascii="Times New Roman" w:eastAsia="Times New Roman" w:hAnsi="Times New Roman"/>
          <w:sz w:val="26"/>
          <w:szCs w:val="26"/>
        </w:rPr>
        <w:t>, ch</w:t>
      </w:r>
      <w:r w:rsidRPr="00BC565B">
        <w:rPr>
          <w:rFonts w:ascii="Times New Roman" w:eastAsia="Times New Roman" w:hAnsi="Times New Roman"/>
          <w:sz w:val="26"/>
          <w:szCs w:val="26"/>
        </w:rPr>
        <w:t>ứng</w:t>
      </w:r>
      <w:r>
        <w:rPr>
          <w:rFonts w:ascii="Times New Roman" w:eastAsia="Times New Roman" w:hAnsi="Times New Roman"/>
          <w:sz w:val="26"/>
          <w:szCs w:val="26"/>
        </w:rPr>
        <w:t xml:space="preserve"> minh 1 tia l</w:t>
      </w:r>
      <w:r w:rsidRPr="00BC565B">
        <w:rPr>
          <w:rFonts w:ascii="Times New Roman" w:eastAsia="Times New Roman" w:hAnsi="Times New Roman"/>
          <w:sz w:val="26"/>
          <w:szCs w:val="26"/>
        </w:rPr>
        <w:t>à</w:t>
      </w:r>
      <w:r>
        <w:rPr>
          <w:rFonts w:ascii="Times New Roman" w:eastAsia="Times New Roman" w:hAnsi="Times New Roman"/>
          <w:sz w:val="26"/>
          <w:szCs w:val="26"/>
        </w:rPr>
        <w:t xml:space="preserve"> ph</w:t>
      </w:r>
      <w:r w:rsidRPr="00BC565B">
        <w:rPr>
          <w:rFonts w:ascii="Times New Roman" w:eastAsia="Times New Roman" w:hAnsi="Times New Roman"/>
          <w:sz w:val="26"/>
          <w:szCs w:val="26"/>
        </w:rPr>
        <w:t>â</w:t>
      </w:r>
      <w:r>
        <w:rPr>
          <w:rFonts w:ascii="Times New Roman" w:eastAsia="Times New Roman" w:hAnsi="Times New Roman"/>
          <w:sz w:val="26"/>
          <w:szCs w:val="26"/>
        </w:rPr>
        <w:t>n gi</w:t>
      </w:r>
      <w:r w:rsidRPr="00BC565B">
        <w:rPr>
          <w:rFonts w:ascii="Times New Roman" w:eastAsia="Times New Roman" w:hAnsi="Times New Roman"/>
          <w:sz w:val="26"/>
          <w:szCs w:val="26"/>
        </w:rPr>
        <w:t>ác</w:t>
      </w:r>
    </w:p>
    <w:p w14:paraId="3A7226E5" w14:textId="77777777" w:rsidR="005434A3" w:rsidRPr="00BC565B" w:rsidRDefault="005434A3" w:rsidP="005434A3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6C02F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6C02F3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BC565B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taaoj 7, 8</w:t>
      </w:r>
    </w:p>
    <w:p w14:paraId="484AFB21" w14:textId="77777777" w:rsidR="005434A3" w:rsidRPr="00E74E3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Bài tập 7.</w:t>
      </w:r>
      <w:r w:rsidRPr="00E74E3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Cho góc bẹt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620" w:dyaOrig="380" w14:anchorId="3F753F43">
          <v:shape id="_x0000_i1056" type="#_x0000_t75" style="width:30.85pt;height:19.65pt" o:ole="">
            <v:imagedata r:id="rId79" o:title=""/>
          </v:shape>
          <o:OLEObject Type="Embed" ProgID="Equation.DSMT4" ShapeID="_x0000_i1056" DrawAspect="Content" ObjectID="_1750139596" r:id="rId80"/>
        </w:objec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, trên cùng một nửa mặt phẳng bờ AB, ta vẽ ba tia OM, ON và OC sao cho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2100" w:dyaOrig="380" w14:anchorId="1008B3DA">
          <v:shape id="_x0000_i1057" type="#_x0000_t75" style="width:106.6pt;height:19.65pt" o:ole="">
            <v:imagedata r:id="rId81" o:title=""/>
          </v:shape>
          <o:OLEObject Type="Embed" ProgID="Equation.DSMT4" ShapeID="_x0000_i1057" DrawAspect="Content" ObjectID="_1750139597" r:id="rId82"/>
        </w:objec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 và tia OC là tia phân giác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680" w:dyaOrig="380" w14:anchorId="38E862C0">
          <v:shape id="_x0000_i1058" type="#_x0000_t75" style="width:34.6pt;height:19.65pt" o:ole="">
            <v:imagedata r:id="rId83" o:title=""/>
          </v:shape>
          <o:OLEObject Type="Embed" ProgID="Equation.DSMT4" ShapeID="_x0000_i1058" DrawAspect="Content" ObjectID="_1750139598" r:id="rId84"/>
        </w:objec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7F90F5F4" w14:textId="77777777" w:rsidR="005434A3" w:rsidRPr="00E74E3A" w:rsidRDefault="005434A3" w:rsidP="005434A3">
      <w:pPr>
        <w:spacing w:after="6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Chứng minh rằng: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1080" w:dyaOrig="279" w14:anchorId="46212E33">
          <v:shape id="_x0000_i1059" type="#_x0000_t75" style="width:52.35pt;height:14.05pt" o:ole="">
            <v:imagedata r:id="rId85" o:title=""/>
          </v:shape>
          <o:OLEObject Type="Embed" ProgID="Equation.DSMT4" ShapeID="_x0000_i1059" DrawAspect="Content" ObjectID="_1750139599" r:id="rId86"/>
        </w:objec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7389117" w14:textId="77777777" w:rsidR="005434A3" w:rsidRPr="00E74E3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lastRenderedPageBreak/>
        <w:t>Bài tập 8.</w:t>
      </w:r>
      <w:r w:rsidRPr="00E74E3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Cho hai tia </w:t>
      </w:r>
      <w:r w:rsidRPr="00E74E3A">
        <w:rPr>
          <w:rFonts w:ascii="Times New Roman" w:hAnsi="Times New Roman"/>
          <w:position w:val="-10"/>
          <w:sz w:val="26"/>
          <w:szCs w:val="26"/>
        </w:rPr>
        <w:object w:dxaOrig="999" w:dyaOrig="320" w14:anchorId="01F63B30">
          <v:shape id="_x0000_i1060" type="#_x0000_t75" style="width:49.55pt;height:15.9pt" o:ole="">
            <v:imagedata r:id="rId87" o:title=""/>
          </v:shape>
          <o:OLEObject Type="Embed" ProgID="Equation.DSMT4" ShapeID="_x0000_i1060" DrawAspect="Content" ObjectID="_1750139600" r:id="rId88"/>
        </w:objec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, trong </w:t>
      </w:r>
      <w:r w:rsidRPr="00E74E3A">
        <w:rPr>
          <w:rFonts w:ascii="Times New Roman" w:hAnsi="Times New Roman"/>
          <w:position w:val="-10"/>
          <w:sz w:val="26"/>
          <w:szCs w:val="26"/>
        </w:rPr>
        <w:object w:dxaOrig="520" w:dyaOrig="420" w14:anchorId="5E49600D">
          <v:shape id="_x0000_i1061" type="#_x0000_t75" style="width:27.1pt;height:21.5pt" o:ole="">
            <v:imagedata r:id="rId89" o:title=""/>
          </v:shape>
          <o:OLEObject Type="Embed" ProgID="Equation.DSMT4" ShapeID="_x0000_i1061" DrawAspect="Content" ObjectID="_1750139601" r:id="rId90"/>
        </w:objec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 ta vẽ hai tia OA, OB sao cho </w:t>
      </w:r>
      <w:r w:rsidRPr="00E74E3A">
        <w:rPr>
          <w:rFonts w:ascii="Times New Roman" w:hAnsi="Times New Roman"/>
          <w:position w:val="-10"/>
          <w:sz w:val="26"/>
          <w:szCs w:val="26"/>
        </w:rPr>
        <w:object w:dxaOrig="1939" w:dyaOrig="420" w14:anchorId="3FF6B4BB">
          <v:shape id="_x0000_i1062" type="#_x0000_t75" style="width:98.2pt;height:21.5pt" o:ole="">
            <v:imagedata r:id="rId91" o:title=""/>
          </v:shape>
          <o:OLEObject Type="Embed" ProgID="Equation.DSMT4" ShapeID="_x0000_i1062" DrawAspect="Content" ObjectID="_1750139602" r:id="rId92"/>
        </w:objec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 xml:space="preserve">. Vẽ tia OC sao cho tia Oy là tia phân giác của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620" w:dyaOrig="380" w14:anchorId="76804AE3">
          <v:shape id="_x0000_i1063" type="#_x0000_t75" style="width:30.85pt;height:19.65pt" o:ole="">
            <v:imagedata r:id="rId93" o:title=""/>
          </v:shape>
          <o:OLEObject Type="Embed" ProgID="Equation.DSMT4" ShapeID="_x0000_i1063" DrawAspect="Content" ObjectID="_1750139603" r:id="rId94"/>
        </w:objec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>. Chứng minh rằng:</w:t>
      </w:r>
    </w:p>
    <w:p w14:paraId="50231E82" w14:textId="77777777" w:rsidR="005434A3" w:rsidRPr="00E74E3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ab/>
        <w:t xml:space="preserve">a) Tia OA là tia phân giác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580" w:dyaOrig="380" w14:anchorId="32C5E851">
          <v:shape id="_x0000_i1064" type="#_x0000_t75" style="width:29pt;height:19.65pt" o:ole="">
            <v:imagedata r:id="rId95" o:title=""/>
          </v:shape>
          <o:OLEObject Type="Embed" ProgID="Equation.DSMT4" ShapeID="_x0000_i1064" DrawAspect="Content" ObjectID="_1750139604" r:id="rId96"/>
        </w:objec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E564481" w14:textId="77777777" w:rsidR="005434A3" w:rsidRPr="00E74E3A" w:rsidRDefault="005434A3" w:rsidP="005434A3">
      <w:pPr>
        <w:spacing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ab/>
        <w:t xml:space="preserve">b) </w:t>
      </w:r>
      <w:r w:rsidRPr="00E74E3A">
        <w:rPr>
          <w:rFonts w:ascii="Times New Roman" w:hAnsi="Times New Roman"/>
          <w:position w:val="-6"/>
          <w:sz w:val="26"/>
          <w:szCs w:val="26"/>
        </w:rPr>
        <w:object w:dxaOrig="1080" w:dyaOrig="279" w14:anchorId="6D6E3D05">
          <v:shape id="_x0000_i1065" type="#_x0000_t75" style="width:52.35pt;height:14.05pt" o:ole="">
            <v:imagedata r:id="rId97" o:title=""/>
          </v:shape>
          <o:OLEObject Type="Embed" ProgID="Equation.DSMT4" ShapeID="_x0000_i1065" DrawAspect="Content" ObjectID="_1750139605" r:id="rId98"/>
        </w:object>
      </w:r>
      <w:r w:rsidRPr="00E74E3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E8EFC8D" w14:textId="77777777" w:rsidR="005434A3" w:rsidRPr="006C02F3" w:rsidRDefault="005434A3" w:rsidP="005434A3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6C02F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BC565B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Lời giải bài tập 7, 8</w:t>
      </w:r>
    </w:p>
    <w:p w14:paraId="4E7B9872" w14:textId="77777777" w:rsidR="005434A3" w:rsidRPr="006C02F3" w:rsidRDefault="005434A3" w:rsidP="005434A3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6C02F3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6C02F3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5204"/>
      </w:tblGrid>
      <w:tr w:rsidR="005434A3" w:rsidRPr="006C02F3" w14:paraId="5DBA77FE" w14:textId="77777777" w:rsidTr="0055365C">
        <w:tc>
          <w:tcPr>
            <w:tcW w:w="4959" w:type="dxa"/>
            <w:shd w:val="clear" w:color="auto" w:fill="auto"/>
          </w:tcPr>
          <w:p w14:paraId="7694248D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6C02F3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2C4B3EF1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6C02F3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5434A3" w:rsidRPr="006C02F3" w14:paraId="013825B0" w14:textId="77777777" w:rsidTr="0055365C">
        <w:tc>
          <w:tcPr>
            <w:tcW w:w="4959" w:type="dxa"/>
            <w:shd w:val="clear" w:color="auto" w:fill="auto"/>
          </w:tcPr>
          <w:p w14:paraId="559A404F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19A20C44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C02F3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7</w:t>
            </w:r>
          </w:p>
          <w:p w14:paraId="78BD3FF3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0F4B56C6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Pr="006C02F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HS 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đọc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ĩ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đ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ài</w:t>
            </w:r>
          </w:p>
          <w:p w14:paraId="584CA965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V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ình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, t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ìm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ời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gi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ải</w:t>
            </w:r>
          </w:p>
          <w:p w14:paraId="100B5BC4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1ECC1A0A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Gv g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ợi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ch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ứng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minh g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óc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AOC b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ằng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170FAF14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90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.</w:t>
            </w:r>
          </w:p>
          <w:p w14:paraId="4FBC43A5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+ 1 HSG tr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ình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ày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ách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àm</w:t>
            </w:r>
          </w:p>
          <w:p w14:paraId="047BDF52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F33001E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029842A3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C02F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GV nhận xét </w:t>
            </w:r>
          </w:p>
          <w:p w14:paraId="2641227C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Ch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ữa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chi ti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ết</w:t>
            </w:r>
          </w:p>
          <w:p w14:paraId="2BD4BC87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B514A7B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18A31672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43A0CB03" w14:textId="77777777" w:rsidR="005434A3" w:rsidRDefault="005434A3" w:rsidP="0055365C">
            <w:pPr>
              <w:spacing w:after="60" w:line="276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 xml:space="preserve">Bài tập </w:t>
            </w:r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8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>.</w:t>
            </w:r>
            <w:r w:rsidRPr="00E74E3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0A990364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2B23C9E1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17047935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C02F3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8</w:t>
            </w:r>
          </w:p>
          <w:p w14:paraId="21AAB023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2C33E5F0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HS th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ảo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lu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ận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, l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àm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ài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theo nh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óm</w:t>
            </w:r>
          </w:p>
          <w:p w14:paraId="5E08FD01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+ 1 HSG l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ê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 b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ảng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àm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ài</w:t>
            </w:r>
          </w:p>
          <w:p w14:paraId="19DF00E2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1B3198B3" w14:textId="77777777" w:rsidR="005434A3" w:rsidRPr="00F60006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F60006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+ Gv chiếu lời giải mẫu</w:t>
            </w:r>
          </w:p>
          <w:p w14:paraId="58BBC026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F60006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+ Chiếu bài làm của các nhóm</w:t>
            </w:r>
          </w:p>
          <w:p w14:paraId="35C769B1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c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ác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nh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óm</w:t>
            </w:r>
          </w:p>
          <w:p w14:paraId="3E2E76C1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C02F3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178EA095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c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ác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nh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ó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m</w:t>
            </w:r>
          </w:p>
          <w:p w14:paraId="55B33F22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+ Ch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ốt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ại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ác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 l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ập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lu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ận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, c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ách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tr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ình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ày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ời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5889CE5F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gi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ải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ủa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ài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</w:t>
            </w:r>
            <w:r w:rsidRPr="00F60006">
              <w:rPr>
                <w:rFonts w:ascii="Times New Roman" w:eastAsia="Times New Roman" w:hAnsi="Times New Roman"/>
                <w:bCs/>
                <w:sz w:val="26"/>
                <w:szCs w:val="26"/>
              </w:rPr>
              <w:t>oán</w:t>
            </w:r>
          </w:p>
        </w:tc>
        <w:tc>
          <w:tcPr>
            <w:tcW w:w="4960" w:type="dxa"/>
            <w:shd w:val="clear" w:color="auto" w:fill="auto"/>
          </w:tcPr>
          <w:p w14:paraId="39BEF63E" w14:textId="77777777" w:rsidR="005434A3" w:rsidRDefault="005434A3" w:rsidP="0055365C">
            <w:pPr>
              <w:spacing w:after="60" w:line="276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lastRenderedPageBreak/>
              <w:t>Bài tập 7.</w:t>
            </w:r>
            <w:r w:rsidRPr="00E74E3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6DF9794B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74E3A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FCDE6D8" wp14:editId="491DE6D4">
                  <wp:extent cx="3061970" cy="1871331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788" cy="1879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F2B1C" w14:textId="77777777" w:rsidR="005434A3" w:rsidRDefault="005434A3" w:rsidP="0055365C">
            <w:pPr>
              <w:spacing w:before="60" w:after="60" w:line="276" w:lineRule="auto"/>
              <w:ind w:left="720" w:hanging="720"/>
            </w:pPr>
          </w:p>
          <w:p w14:paraId="59158432" w14:textId="77777777" w:rsidR="005434A3" w:rsidRDefault="005434A3" w:rsidP="0055365C">
            <w:pPr>
              <w:spacing w:before="60" w:after="60" w:line="276" w:lineRule="auto"/>
              <w:ind w:left="720" w:hanging="720"/>
            </w:pPr>
            <w:r w:rsidRPr="00E67C6D">
              <w:rPr>
                <w:position w:val="-6"/>
              </w:rPr>
              <w:object w:dxaOrig="3800" w:dyaOrig="380" w14:anchorId="3927E19A">
                <v:shape id="_x0000_i1066" type="#_x0000_t75" style="width:188.9pt;height:19.65pt" o:ole="">
                  <v:imagedata r:id="rId100" o:title=""/>
                </v:shape>
                <o:OLEObject Type="Embed" ProgID="Equation.DSMT4" ShapeID="_x0000_i1066" DrawAspect="Content" ObjectID="_1750139606" r:id="rId101"/>
              </w:object>
            </w:r>
          </w:p>
          <w:p w14:paraId="297D66C1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F60006">
              <w:rPr>
                <w:position w:val="-20"/>
              </w:rPr>
              <w:object w:dxaOrig="5340" w:dyaOrig="540" w14:anchorId="4A06A34B">
                <v:shape id="_x0000_i1067" type="#_x0000_t75" style="width:249.65pt;height:27.1pt" o:ole="">
                  <v:imagedata r:id="rId102" o:title=""/>
                </v:shape>
                <o:OLEObject Type="Embed" ProgID="Equation.DSMT4" ShapeID="_x0000_i1067" DrawAspect="Content" ObjectID="_1750139607" r:id="rId103"/>
              </w:object>
            </w:r>
          </w:p>
          <w:p w14:paraId="4ADBC5DE" w14:textId="77777777" w:rsidR="005434A3" w:rsidRDefault="005434A3" w:rsidP="0055365C">
            <w:pPr>
              <w:spacing w:after="6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  <w:r w:rsidRPr="00161A9D">
              <w:rPr>
                <w:position w:val="-6"/>
              </w:rPr>
              <w:object w:dxaOrig="4320" w:dyaOrig="380" w14:anchorId="7BB33F9F">
                <v:shape id="_x0000_i1068" type="#_x0000_t75" style="width:3in;height:19.65pt" o:ole="">
                  <v:imagedata r:id="rId104" o:title=""/>
                </v:shape>
                <o:OLEObject Type="Embed" ProgID="Equation.DSMT4" ShapeID="_x0000_i1068" DrawAspect="Content" ObjectID="_1750139608" r:id="rId105"/>
              </w:object>
            </w:r>
          </w:p>
          <w:p w14:paraId="6C42A1A0" w14:textId="77777777" w:rsidR="005434A3" w:rsidRDefault="005434A3" w:rsidP="0055365C">
            <w:pPr>
              <w:spacing w:after="6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</w:p>
          <w:p w14:paraId="533F5802" w14:textId="77777777" w:rsidR="005434A3" w:rsidRDefault="005434A3" w:rsidP="0055365C">
            <w:pPr>
              <w:spacing w:after="60"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</w:p>
          <w:p w14:paraId="40201952" w14:textId="77777777" w:rsidR="005434A3" w:rsidRDefault="005434A3" w:rsidP="0055365C">
            <w:pPr>
              <w:spacing w:after="60" w:line="276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 xml:space="preserve">Bài tập </w:t>
            </w:r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8</w:t>
            </w:r>
            <w:r w:rsidRPr="00E74E3A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>.</w:t>
            </w:r>
            <w:r w:rsidRPr="00E74E3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2A783B67" w14:textId="77777777" w:rsidR="005434A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BC565B">
              <w:rPr>
                <w:rFonts w:ascii="Times New Roman" w:eastAsia="Times New Roman" w:hAnsi="Times New Roman"/>
                <w:b/>
                <w:bCs/>
                <w:iCs/>
                <w:noProof/>
                <w:color w:val="0000FF"/>
                <w:sz w:val="26"/>
                <w:szCs w:val="26"/>
              </w:rPr>
              <w:drawing>
                <wp:inline distT="0" distB="0" distL="0" distR="0" wp14:anchorId="1B2D1E52" wp14:editId="2CF0F852">
                  <wp:extent cx="3136265" cy="1668468"/>
                  <wp:effectExtent l="0" t="0" r="698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604" cy="16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8BA560" w14:textId="77777777" w:rsidR="005434A3" w:rsidRDefault="005434A3" w:rsidP="0055365C">
            <w:pPr>
              <w:spacing w:before="60" w:after="60" w:line="276" w:lineRule="auto"/>
              <w:ind w:left="720" w:hanging="720"/>
            </w:pPr>
            <w:r w:rsidRPr="00E67C6D">
              <w:rPr>
                <w:position w:val="-6"/>
              </w:rPr>
              <w:object w:dxaOrig="3040" w:dyaOrig="380" w14:anchorId="269CACA0">
                <v:shape id="_x0000_i1069" type="#_x0000_t75" style="width:151.5pt;height:19.65pt" o:ole="">
                  <v:imagedata r:id="rId107" o:title=""/>
                </v:shape>
                <o:OLEObject Type="Embed" ProgID="Equation.DSMT4" ShapeID="_x0000_i1069" DrawAspect="Content" ObjectID="_1750139609" r:id="rId108"/>
              </w:object>
            </w:r>
          </w:p>
          <w:p w14:paraId="45542E3D" w14:textId="77777777" w:rsidR="005434A3" w:rsidRDefault="005434A3" w:rsidP="0055365C">
            <w:pPr>
              <w:spacing w:before="60" w:after="60" w:line="276" w:lineRule="auto"/>
              <w:ind w:left="720" w:hanging="720"/>
            </w:pPr>
            <w:r w:rsidRPr="00E67C6D">
              <w:rPr>
                <w:position w:val="-10"/>
              </w:rPr>
              <w:object w:dxaOrig="2400" w:dyaOrig="420" w14:anchorId="63974553">
                <v:shape id="_x0000_i1070" type="#_x0000_t75" style="width:119.7pt;height:21.5pt" o:ole="">
                  <v:imagedata r:id="rId109" o:title=""/>
                </v:shape>
                <o:OLEObject Type="Embed" ProgID="Equation.DSMT4" ShapeID="_x0000_i1070" DrawAspect="Content" ObjectID="_1750139610" r:id="rId110"/>
              </w:object>
            </w:r>
          </w:p>
          <w:p w14:paraId="497EB63F" w14:textId="77777777" w:rsidR="005434A3" w:rsidRDefault="005434A3" w:rsidP="0055365C">
            <w:pPr>
              <w:spacing w:before="60" w:after="60" w:line="276" w:lineRule="auto"/>
              <w:ind w:left="720" w:hanging="720"/>
            </w:pPr>
            <w:r w:rsidRPr="00E67C6D">
              <w:rPr>
                <w:position w:val="-10"/>
              </w:rPr>
              <w:object w:dxaOrig="2260" w:dyaOrig="420" w14:anchorId="3D4B5AC4">
                <v:shape id="_x0000_i1071" type="#_x0000_t75" style="width:114.1pt;height:21.5pt" o:ole="">
                  <v:imagedata r:id="rId111" o:title=""/>
                </v:shape>
                <o:OLEObject Type="Embed" ProgID="Equation.DSMT4" ShapeID="_x0000_i1071" DrawAspect="Content" ObjectID="_1750139611" r:id="rId112"/>
              </w:object>
            </w:r>
          </w:p>
          <w:p w14:paraId="1D2271CB" w14:textId="77777777" w:rsidR="005434A3" w:rsidRDefault="005434A3" w:rsidP="0055365C">
            <w:pPr>
              <w:spacing w:before="60" w:after="60" w:line="276" w:lineRule="auto"/>
              <w:ind w:left="720" w:hanging="720"/>
            </w:pPr>
            <w:r w:rsidRPr="00F60006">
              <w:rPr>
                <w:position w:val="-10"/>
              </w:rPr>
              <w:object w:dxaOrig="4220" w:dyaOrig="420" w14:anchorId="0EE5F456">
                <v:shape id="_x0000_i1072" type="#_x0000_t75" style="width:211.3pt;height:21.5pt" o:ole="">
                  <v:imagedata r:id="rId113" o:title=""/>
                </v:shape>
                <o:OLEObject Type="Embed" ProgID="Equation.DSMT4" ShapeID="_x0000_i1072" DrawAspect="Content" ObjectID="_1750139612" r:id="rId114"/>
              </w:object>
            </w:r>
          </w:p>
          <w:p w14:paraId="4D744998" w14:textId="77777777" w:rsidR="005434A3" w:rsidRPr="006C02F3" w:rsidRDefault="005434A3" w:rsidP="0055365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67C6D">
              <w:rPr>
                <w:position w:val="-6"/>
              </w:rPr>
              <w:object w:dxaOrig="1380" w:dyaOrig="279" w14:anchorId="26DB46A2">
                <v:shape id="_x0000_i1073" type="#_x0000_t75" style="width:68.25pt;height:14.05pt" o:ole="">
                  <v:imagedata r:id="rId115" o:title=""/>
                </v:shape>
                <o:OLEObject Type="Embed" ProgID="Equation.DSMT4" ShapeID="_x0000_i1073" DrawAspect="Content" ObjectID="_1750139613" r:id="rId116"/>
              </w:object>
            </w:r>
          </w:p>
        </w:tc>
      </w:tr>
    </w:tbl>
    <w:p w14:paraId="620A7FC4" w14:textId="77777777" w:rsidR="005434A3" w:rsidRPr="00E74E3A" w:rsidRDefault="005434A3" w:rsidP="005434A3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  <w:lang w:val="vi-VN"/>
        </w:rPr>
      </w:pPr>
    </w:p>
    <w:p w14:paraId="47D47033" w14:textId="77777777" w:rsidR="005434A3" w:rsidRPr="00E74E3A" w:rsidRDefault="005434A3" w:rsidP="005434A3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IV. HƯỚNG DẪN VỀ NHÀ</w:t>
      </w:r>
    </w:p>
    <w:p w14:paraId="3BE12C58" w14:textId="77777777" w:rsidR="005434A3" w:rsidRPr="00E74E3A" w:rsidRDefault="005434A3" w:rsidP="005434A3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ab/>
        <w:t>+ Xem lại các dạng bài đã chữa</w:t>
      </w:r>
    </w:p>
    <w:p w14:paraId="486F0150" w14:textId="77777777" w:rsidR="005434A3" w:rsidRPr="00E74E3A" w:rsidRDefault="005434A3" w:rsidP="005434A3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ab/>
        <w:t>+ Ôn tập lại định nghĩa, tính chất 2 góc đối đỉnh, 2 đường thẳng vuông góc</w:t>
      </w:r>
    </w:p>
    <w:p w14:paraId="65922FA1" w14:textId="77777777" w:rsidR="005434A3" w:rsidRDefault="005434A3" w:rsidP="005434A3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74E3A">
        <w:rPr>
          <w:rFonts w:ascii="Times New Roman" w:hAnsi="Times New Roman"/>
          <w:color w:val="000000" w:themeColor="text1"/>
          <w:sz w:val="26"/>
          <w:szCs w:val="26"/>
        </w:rPr>
        <w:tab/>
        <w:t>+ Ôn tập kiến thức về giá trị tuyệt đối, các phép toán với số thập phân</w:t>
      </w:r>
    </w:p>
    <w:p w14:paraId="4949B070" w14:textId="77777777" w:rsidR="00EA2E4B" w:rsidRPr="00EF1EF9" w:rsidRDefault="00EA2E4B" w:rsidP="00EF1EF9"/>
    <w:sectPr w:rsidR="00EA2E4B" w:rsidRPr="00EF1EF9" w:rsidSect="00C374BE">
      <w:headerReference w:type="even" r:id="rId117"/>
      <w:headerReference w:type="default" r:id="rId118"/>
      <w:footerReference w:type="even" r:id="rId119"/>
      <w:footerReference w:type="default" r:id="rId120"/>
      <w:headerReference w:type="first" r:id="rId121"/>
      <w:footerReference w:type="first" r:id="rId122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68872" w14:textId="77777777" w:rsidR="00187B95" w:rsidRDefault="00187B95">
      <w:r>
        <w:separator/>
      </w:r>
    </w:p>
  </w:endnote>
  <w:endnote w:type="continuationSeparator" w:id="0">
    <w:p w14:paraId="3147E0A9" w14:textId="77777777" w:rsidR="00187B95" w:rsidRDefault="0018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57ACB" w14:textId="77777777" w:rsidR="001E406A" w:rsidRDefault="001E4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4D4F" w14:textId="210FBE8D" w:rsidR="00BE7664" w:rsidRPr="001E406A" w:rsidRDefault="00BE7664" w:rsidP="001E406A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4FF86" w14:textId="77777777" w:rsidR="001E406A" w:rsidRDefault="001E4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6F93" w14:textId="77777777" w:rsidR="00187B95" w:rsidRDefault="00187B95">
      <w:r>
        <w:separator/>
      </w:r>
    </w:p>
  </w:footnote>
  <w:footnote w:type="continuationSeparator" w:id="0">
    <w:p w14:paraId="6F749CC2" w14:textId="77777777" w:rsidR="00187B95" w:rsidRDefault="0018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EDF87" w14:textId="77777777" w:rsidR="001E406A" w:rsidRDefault="001E4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3E07" w14:textId="72041111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E6F3" wp14:editId="62ACDB68">
              <wp:simplePos x="0" y="0"/>
              <wp:positionH relativeFrom="column">
                <wp:posOffset>12065</wp:posOffset>
              </wp:positionH>
              <wp:positionV relativeFrom="paragraph">
                <wp:posOffset>189865</wp:posOffset>
              </wp:positionV>
              <wp:extent cx="6143625" cy="635"/>
              <wp:effectExtent l="0" t="0" r="28575" b="374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019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4.95pt;width:48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E7E3E" w14:textId="77777777" w:rsidR="001E406A" w:rsidRDefault="001E4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87B95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406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4A3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3654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header" Target="header1.xml"/><Relationship Id="rId21" Type="http://schemas.openxmlformats.org/officeDocument/2006/relationships/oleObject" Target="embeddings/oleObject7.bin"/><Relationship Id="rId42" Type="http://schemas.openxmlformats.org/officeDocument/2006/relationships/image" Target="media/image20.JPG"/><Relationship Id="rId47" Type="http://schemas.openxmlformats.org/officeDocument/2006/relationships/image" Target="media/image23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47.bin"/><Relationship Id="rId16" Type="http://schemas.openxmlformats.org/officeDocument/2006/relationships/image" Target="media/image6.wmf"/><Relationship Id="rId107" Type="http://schemas.openxmlformats.org/officeDocument/2006/relationships/image" Target="media/image57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1.bin"/><Relationship Id="rId79" Type="http://schemas.openxmlformats.org/officeDocument/2006/relationships/image" Target="media/image42.wmf"/><Relationship Id="rId102" Type="http://schemas.openxmlformats.org/officeDocument/2006/relationships/image" Target="media/image54.wmf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50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5.wmf"/><Relationship Id="rId113" Type="http://schemas.openxmlformats.org/officeDocument/2006/relationships/image" Target="media/image60.wmf"/><Relationship Id="rId118" Type="http://schemas.openxmlformats.org/officeDocument/2006/relationships/header" Target="header2.xml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image" Target="media/image15.JPG"/><Relationship Id="rId38" Type="http://schemas.openxmlformats.org/officeDocument/2006/relationships/image" Target="media/image18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3.bin"/><Relationship Id="rId108" Type="http://schemas.openxmlformats.org/officeDocument/2006/relationships/oleObject" Target="embeddings/oleObject45.bin"/><Relationship Id="rId124" Type="http://schemas.openxmlformats.org/officeDocument/2006/relationships/theme" Target="theme/theme1.xml"/><Relationship Id="rId54" Type="http://schemas.openxmlformats.org/officeDocument/2006/relationships/image" Target="media/image27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8.emf"/><Relationship Id="rId91" Type="http://schemas.openxmlformats.org/officeDocument/2006/relationships/image" Target="media/image48.wmf"/><Relationship Id="rId96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48.bin"/><Relationship Id="rId119" Type="http://schemas.openxmlformats.org/officeDocument/2006/relationships/footer" Target="footer1.xml"/><Relationship Id="rId44" Type="http://schemas.openxmlformats.org/officeDocument/2006/relationships/oleObject" Target="embeddings/oleObject17.bin"/><Relationship Id="rId60" Type="http://schemas.openxmlformats.org/officeDocument/2006/relationships/image" Target="media/image30.emf"/><Relationship Id="rId65" Type="http://schemas.openxmlformats.org/officeDocument/2006/relationships/image" Target="media/image33.wmf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8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76" Type="http://schemas.openxmlformats.org/officeDocument/2006/relationships/image" Target="media/image39.emf"/><Relationship Id="rId97" Type="http://schemas.openxmlformats.org/officeDocument/2006/relationships/image" Target="media/image51.wmf"/><Relationship Id="rId104" Type="http://schemas.openxmlformats.org/officeDocument/2006/relationships/image" Target="media/image55.wmf"/><Relationship Id="rId120" Type="http://schemas.openxmlformats.org/officeDocument/2006/relationships/footer" Target="footer2.xml"/><Relationship Id="rId7" Type="http://schemas.openxmlformats.org/officeDocument/2006/relationships/image" Target="media/image1.emf"/><Relationship Id="rId71" Type="http://schemas.openxmlformats.org/officeDocument/2006/relationships/image" Target="media/image36.wmf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0.JPG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46.bin"/><Relationship Id="rId115" Type="http://schemas.openxmlformats.org/officeDocument/2006/relationships/image" Target="media/image61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3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8.wmf"/><Relationship Id="rId77" Type="http://schemas.openxmlformats.org/officeDocument/2006/relationships/image" Target="media/image40.emf"/><Relationship Id="rId100" Type="http://schemas.openxmlformats.org/officeDocument/2006/relationships/image" Target="media/image53.wmf"/><Relationship Id="rId105" Type="http://schemas.openxmlformats.org/officeDocument/2006/relationships/oleObject" Target="embeddings/oleObject44.bin"/><Relationship Id="rId8" Type="http://schemas.openxmlformats.org/officeDocument/2006/relationships/image" Target="media/image2.wmf"/><Relationship Id="rId51" Type="http://schemas.openxmlformats.org/officeDocument/2006/relationships/image" Target="media/image25.emf"/><Relationship Id="rId72" Type="http://schemas.openxmlformats.org/officeDocument/2006/relationships/oleObject" Target="embeddings/oleObject30.bin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121" Type="http://schemas.openxmlformats.org/officeDocument/2006/relationships/header" Target="header3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4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111" Type="http://schemas.openxmlformats.org/officeDocument/2006/relationships/image" Target="media/image5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3.bin"/><Relationship Id="rId106" Type="http://schemas.openxmlformats.org/officeDocument/2006/relationships/image" Target="media/image56.e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6.wmf"/><Relationship Id="rId73" Type="http://schemas.openxmlformats.org/officeDocument/2006/relationships/image" Target="media/image37.wmf"/><Relationship Id="rId78" Type="http://schemas.openxmlformats.org/officeDocument/2006/relationships/image" Target="media/image41.emf"/><Relationship Id="rId94" Type="http://schemas.openxmlformats.org/officeDocument/2006/relationships/oleObject" Target="embeddings/oleObject39.bin"/><Relationship Id="rId99" Type="http://schemas.openxmlformats.org/officeDocument/2006/relationships/image" Target="media/image52.emf"/><Relationship Id="rId101" Type="http://schemas.openxmlformats.org/officeDocument/2006/relationships/oleObject" Target="embeddings/oleObject42.bin"/><Relationship Id="rId1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2022-07-19T02:48:00Z</dcterms:created>
  <dcterms:modified xsi:type="dcterms:W3CDTF">2023-07-06T02:05:00Z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