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CA523" w14:textId="3A329971" w:rsidR="00BC4C81" w:rsidRPr="00214AE4" w:rsidRDefault="00214AE4" w:rsidP="00214AE4">
      <w:pPr>
        <w:spacing w:line="240" w:lineRule="auto"/>
        <w:rPr>
          <w:sz w:val="28"/>
          <w:szCs w:val="28"/>
          <w:lang w:val="en-US"/>
        </w:rPr>
      </w:pPr>
      <w:r w:rsidRPr="00214AE4">
        <w:rPr>
          <w:sz w:val="28"/>
          <w:szCs w:val="28"/>
          <w:lang w:val="en-US"/>
        </w:rPr>
        <w:t>Ngày soạn:</w:t>
      </w:r>
    </w:p>
    <w:p w14:paraId="14AA8224" w14:textId="0B113CE2" w:rsidR="00214AE4" w:rsidRDefault="00214AE4" w:rsidP="00214AE4">
      <w:pPr>
        <w:spacing w:line="240" w:lineRule="auto"/>
        <w:rPr>
          <w:sz w:val="28"/>
          <w:szCs w:val="28"/>
          <w:lang w:val="en-US"/>
        </w:rPr>
      </w:pPr>
      <w:r w:rsidRPr="00214AE4">
        <w:rPr>
          <w:sz w:val="28"/>
          <w:szCs w:val="28"/>
          <w:lang w:val="en-US"/>
        </w:rPr>
        <w:t>Ngày dạy:</w:t>
      </w:r>
    </w:p>
    <w:p w14:paraId="3EC20F82" w14:textId="1983F8DF" w:rsidR="00214AE4" w:rsidRPr="00F405FA" w:rsidRDefault="00214AE4" w:rsidP="00214AE4">
      <w:pPr>
        <w:spacing w:line="240" w:lineRule="auto"/>
        <w:jc w:val="center"/>
        <w:rPr>
          <w:color w:val="FF0000"/>
          <w:sz w:val="28"/>
          <w:szCs w:val="28"/>
          <w:lang w:val="en-US"/>
        </w:rPr>
      </w:pPr>
      <w:r w:rsidRPr="00F405FA">
        <w:rPr>
          <w:color w:val="FF0000"/>
          <w:sz w:val="28"/>
          <w:szCs w:val="28"/>
          <w:lang w:val="en-US"/>
        </w:rPr>
        <w:t>BÀI 22: TÍNH CHẤT CƠ BẢN CỦA PHÂN THỨC ĐẠI SỐ</w:t>
      </w:r>
    </w:p>
    <w:p w14:paraId="0247B35A" w14:textId="252EB0A2" w:rsidR="00214AE4" w:rsidRDefault="00214AE4" w:rsidP="00214AE4">
      <w:pPr>
        <w:spacing w:line="24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Thời lượng: 2 tiết</w:t>
      </w:r>
    </w:p>
    <w:p w14:paraId="71F3DF61" w14:textId="45E0A0D2" w:rsidR="00214AE4" w:rsidRDefault="00214AE4" w:rsidP="00214AE4">
      <w:pPr>
        <w:spacing w:line="240" w:lineRule="auto"/>
        <w:jc w:val="both"/>
        <w:rPr>
          <w:sz w:val="28"/>
          <w:szCs w:val="28"/>
          <w:lang w:val="en-US"/>
        </w:rPr>
      </w:pPr>
      <w:r w:rsidRPr="00214AE4">
        <w:rPr>
          <w:sz w:val="28"/>
          <w:szCs w:val="28"/>
          <w:lang w:val="en-US"/>
        </w:rPr>
        <w:t>I.</w:t>
      </w:r>
      <w:r>
        <w:rPr>
          <w:sz w:val="28"/>
          <w:szCs w:val="28"/>
          <w:lang w:val="en-US"/>
        </w:rPr>
        <w:t xml:space="preserve"> </w:t>
      </w:r>
      <w:r w:rsidRPr="00214AE4">
        <w:rPr>
          <w:sz w:val="28"/>
          <w:szCs w:val="28"/>
          <w:lang w:val="en-US"/>
        </w:rPr>
        <w:t>Mục tiêu</w:t>
      </w:r>
      <w:r>
        <w:rPr>
          <w:sz w:val="28"/>
          <w:szCs w:val="28"/>
          <w:lang w:val="en-US"/>
        </w:rPr>
        <w:t xml:space="preserve"> và yêu cầu cần đạt</w:t>
      </w:r>
    </w:p>
    <w:p w14:paraId="6A029545" w14:textId="31AC7308" w:rsidR="00214AE4" w:rsidRDefault="00214AE4" w:rsidP="00214AE4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Về kiến thức</w:t>
      </w:r>
    </w:p>
    <w:p w14:paraId="2447AD54" w14:textId="33D743EF" w:rsidR="00214AE4" w:rsidRDefault="00214AE4" w:rsidP="00214AE4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Nhận biết được tính chất cơ bản của phân thức</w:t>
      </w:r>
    </w:p>
    <w:p w14:paraId="2478AF45" w14:textId="4B58323B" w:rsidR="00214AE4" w:rsidRDefault="00214AE4" w:rsidP="00214AE4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Nhận biết được thế nào là rút gọn phân thức, thế nào là quy đồng mẫu thức nhiều phân thức</w:t>
      </w:r>
    </w:p>
    <w:p w14:paraId="3ECC4E11" w14:textId="63B9D187" w:rsidR="00214AE4" w:rsidRDefault="00214AE4" w:rsidP="00214AE4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Về kĩ năng</w:t>
      </w:r>
    </w:p>
    <w:p w14:paraId="4B8DBF11" w14:textId="7F6625E5" w:rsidR="00214AE4" w:rsidRDefault="00214AE4" w:rsidP="00214AE4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Biết rút gọn phân thức, biết quy đồng mẫu thức nhiều phân thức</w:t>
      </w:r>
    </w:p>
    <w:p w14:paraId="0BF63887" w14:textId="63DB8AF3" w:rsidR="00214AE4" w:rsidRDefault="00214AE4" w:rsidP="00214AE4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Về phẩm chất</w:t>
      </w:r>
    </w:p>
    <w:p w14:paraId="403BE875" w14:textId="290CF304" w:rsidR="00214AE4" w:rsidRDefault="00214AE4" w:rsidP="00214AE4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Tích cực thực hiện nhiệm vụ khám phá, thực hành, vận dụng.</w:t>
      </w:r>
    </w:p>
    <w:p w14:paraId="022C3420" w14:textId="7F460A0B" w:rsidR="00214AE4" w:rsidRDefault="00214AE4" w:rsidP="00214AE4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Có tinh thần trách nhiệm trong thực hiện nhiệm vụ được giao.</w:t>
      </w:r>
    </w:p>
    <w:p w14:paraId="34456B77" w14:textId="66677D0B" w:rsidR="00214AE4" w:rsidRDefault="00214AE4" w:rsidP="00214AE4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Khách quan, công bằng, đánh giá chính xác bài làm củ nhóm mình và nhóm bạn.</w:t>
      </w:r>
    </w:p>
    <w:p w14:paraId="2B47A3B6" w14:textId="34992BFB" w:rsidR="00214AE4" w:rsidRDefault="00214AE4" w:rsidP="00214AE4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Tự tin trong việc tính toán, giải quyết bài tập chính xác.</w:t>
      </w:r>
    </w:p>
    <w:p w14:paraId="06F55E50" w14:textId="77777777" w:rsidR="00214AE4" w:rsidRPr="00214AE4" w:rsidRDefault="00214AE4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II. Thiết bị dạy học và học liệu </w:t>
      </w:r>
    </w:p>
    <w:p w14:paraId="0E2FC77B" w14:textId="77777777" w:rsidR="00214AE4" w:rsidRPr="00214AE4" w:rsidRDefault="00214AE4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kern w:val="0"/>
          <w:sz w:val="28"/>
          <w:szCs w:val="28"/>
          <w:lang w:val="vi-VN"/>
          <w14:ligatures w14:val="none"/>
        </w:rPr>
        <w:t xml:space="preserve">1. Giáo viên: </w:t>
      </w:r>
    </w:p>
    <w:p w14:paraId="5A0477CC" w14:textId="178CFEC1" w:rsidR="00214AE4" w:rsidRPr="00214AE4" w:rsidRDefault="00214AE4" w:rsidP="00214AE4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- </w:t>
      </w: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 xml:space="preserve">Giáo án, thước thẳng, </w:t>
      </w:r>
      <w:r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ti vi</w:t>
      </w: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.</w:t>
      </w:r>
    </w:p>
    <w:p w14:paraId="7874BD33" w14:textId="77777777" w:rsidR="00214AE4" w:rsidRPr="00214AE4" w:rsidRDefault="00214AE4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kern w:val="0"/>
          <w:sz w:val="28"/>
          <w:szCs w:val="28"/>
          <w:lang w:val="vi-VN"/>
          <w14:ligatures w14:val="none"/>
        </w:rPr>
        <w:t xml:space="preserve">2. Học sinh: </w:t>
      </w:r>
    </w:p>
    <w:p w14:paraId="318B438A" w14:textId="2FDBDD81" w:rsidR="00214AE4" w:rsidRDefault="00214AE4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- </w:t>
      </w: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Dụng cụ học tập, sách giáo khoa.</w:t>
      </w:r>
    </w:p>
    <w:p w14:paraId="6D786B60" w14:textId="3A9D5229" w:rsidR="00187EBB" w:rsidRPr="00214AE4" w:rsidRDefault="00187EBB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- Ôn lại tính chất cơ bản của phân số, phân tích đa thức thành nhân tử.</w:t>
      </w:r>
    </w:p>
    <w:p w14:paraId="46AAE245" w14:textId="77777777" w:rsidR="00214AE4" w:rsidRPr="00214AE4" w:rsidRDefault="00214AE4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III. Tiến trình dạy học</w:t>
      </w:r>
    </w:p>
    <w:p w14:paraId="257CA692" w14:textId="7FA304E4" w:rsidR="00214AE4" w:rsidRPr="00214AE4" w:rsidRDefault="00214AE4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1. Hoạt động 1: Mở đầu </w:t>
      </w:r>
      <w:r w:rsidRPr="00214AE4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>(</w:t>
      </w:r>
      <w:r w:rsidR="00D40D0A"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….</w:t>
      </w:r>
      <w:r w:rsidRPr="00214AE4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 phút)</w:t>
      </w:r>
      <w:r w:rsidRPr="00214AE4">
        <w:rPr>
          <w:rFonts w:eastAsia="Times New Roman" w:cs="Times New Roman"/>
          <w:vanish/>
          <w:color w:val="FFFFFF"/>
          <w:kern w:val="0"/>
          <w:sz w:val="2"/>
          <w:szCs w:val="28"/>
          <w:lang w:val="vi-VN"/>
          <w14:ligatures w14:val="none"/>
        </w:rPr>
        <w:t>ID132022KNTTSTT 66</w:t>
      </w:r>
    </w:p>
    <w:p w14:paraId="3A0EE763" w14:textId="77777777" w:rsidR="00214AE4" w:rsidRPr="00214AE4" w:rsidRDefault="00214AE4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a) Mục tiêu: </w:t>
      </w:r>
    </w:p>
    <w:p w14:paraId="68CF8B37" w14:textId="2DF756F0" w:rsidR="00214AE4" w:rsidRPr="00214AE4" w:rsidRDefault="00214AE4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- </w:t>
      </w:r>
      <w:r w:rsidRPr="00214AE4"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  <w:t>Gợi mở động cơ dẫn</w:t>
      </w:r>
      <w:r w:rsidR="00F32AD3"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 tính chất cơ bản của phân thức</w:t>
      </w:r>
      <w:r w:rsidRPr="00214AE4"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  <w:t>.</w:t>
      </w:r>
    </w:p>
    <w:p w14:paraId="7D1CBD67" w14:textId="77777777" w:rsidR="00214AE4" w:rsidRDefault="00214AE4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b) Nội dung:</w:t>
      </w:r>
    </w:p>
    <w:p w14:paraId="120844B1" w14:textId="2F8C87CF" w:rsidR="00F32AD3" w:rsidRDefault="00F32AD3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 w:rsidRPr="00F32AD3"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- </w:t>
      </w:r>
      <w:r w:rsidRPr="00F32AD3"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Nêu tính chất cơ bản của phân số</w: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? Điền số thích hợp vào chỗ trống:</w:t>
      </w:r>
    </w:p>
    <w:p w14:paraId="4ADA1626" w14:textId="06316DA2" w:rsidR="00F32AD3" w:rsidRDefault="00F32AD3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a) </w:t>
      </w:r>
      <w:r w:rsidRPr="00F32AD3">
        <w:rPr>
          <w:rFonts w:eastAsia="Times New Roman" w:cs="Times New Roman"/>
          <w:kern w:val="0"/>
          <w:position w:val="-4"/>
          <w:sz w:val="28"/>
          <w:szCs w:val="28"/>
          <w:lang w:val="en-US"/>
          <w14:ligatures w14:val="none"/>
        </w:rPr>
        <w:object w:dxaOrig="180" w:dyaOrig="279" w14:anchorId="05F91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1pt;height:14pt" o:ole="">
            <v:imagedata r:id="rId7" o:title=""/>
          </v:shape>
          <o:OLEObject Type="Embed" ProgID="Equation.DSMT4" ShapeID="_x0000_i1025" DrawAspect="Content" ObjectID="_1749479818" r:id="rId8"/>
        </w:object>
      </w:r>
      <w:r w:rsidRPr="00F32AD3">
        <w:rPr>
          <w:rFonts w:eastAsia="Times New Roman" w:cs="Times New Roman"/>
          <w:kern w:val="0"/>
          <w:position w:val="-24"/>
          <w:sz w:val="28"/>
          <w:szCs w:val="28"/>
          <w:lang w:val="en-US"/>
          <w14:ligatures w14:val="none"/>
        </w:rPr>
        <w:object w:dxaOrig="1020" w:dyaOrig="620" w14:anchorId="76994201">
          <v:shape id="_x0000_i1026" type="#_x0000_t75" style="width:51.15pt;height:31.05pt" o:ole="">
            <v:imagedata r:id="rId9" o:title=""/>
          </v:shape>
          <o:OLEObject Type="Embed" ProgID="Equation.DSMT4" ShapeID="_x0000_i1026" DrawAspect="Content" ObjectID="_1749479819" r:id="rId10"/>
        </w:objec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;                               b) </w:t>
      </w:r>
      <w:r w:rsidRPr="00F32AD3">
        <w:rPr>
          <w:rFonts w:eastAsia="Times New Roman" w:cs="Times New Roman"/>
          <w:kern w:val="0"/>
          <w:position w:val="-24"/>
          <w:sz w:val="28"/>
          <w:szCs w:val="28"/>
          <w:lang w:val="en-US"/>
          <w14:ligatures w14:val="none"/>
        </w:rPr>
        <w:object w:dxaOrig="880" w:dyaOrig="620" w14:anchorId="357B1BF1">
          <v:shape id="_x0000_i1027" type="#_x0000_t75" style="width:43.95pt;height:31.05pt" o:ole="">
            <v:imagedata r:id="rId11" o:title=""/>
          </v:shape>
          <o:OLEObject Type="Embed" ProgID="Equation.DSMT4" ShapeID="_x0000_i1027" DrawAspect="Content" ObjectID="_1749479820" r:id="rId12"/>
        </w:objec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                       c) </w:t>
      </w:r>
      <w:r w:rsidR="00D641CF" w:rsidRPr="00F32AD3">
        <w:rPr>
          <w:rFonts w:eastAsia="Times New Roman" w:cs="Times New Roman"/>
          <w:kern w:val="0"/>
          <w:position w:val="-24"/>
          <w:sz w:val="28"/>
          <w:szCs w:val="28"/>
          <w:lang w:val="en-US"/>
          <w14:ligatures w14:val="none"/>
        </w:rPr>
        <w:object w:dxaOrig="1460" w:dyaOrig="620" w14:anchorId="79D0FF75">
          <v:shape id="_x0000_i1028" type="#_x0000_t75" style="width:73.15pt;height:31.05pt" o:ole="">
            <v:imagedata r:id="rId13" o:title=""/>
          </v:shape>
          <o:OLEObject Type="Embed" ProgID="Equation.DSMT4" ShapeID="_x0000_i1028" DrawAspect="Content" ObjectID="_1749479821" r:id="rId14"/>
        </w:object>
      </w:r>
    </w:p>
    <w:p w14:paraId="5077DF83" w14:textId="64EBD8ED" w:rsidR="008E14A7" w:rsidRPr="00214AE4" w:rsidRDefault="008E14A7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- Liệu có phân thức nào đơn giản hơn phân thức </w:t>
      </w:r>
      <w:r w:rsidRPr="008E14A7">
        <w:rPr>
          <w:rFonts w:eastAsia="Times New Roman" w:cs="Times New Roman"/>
          <w:kern w:val="0"/>
          <w:position w:val="-28"/>
          <w:sz w:val="28"/>
          <w:szCs w:val="28"/>
          <w:lang w:val="en-US"/>
          <w14:ligatures w14:val="none"/>
        </w:rPr>
        <w:object w:dxaOrig="780" w:dyaOrig="660" w14:anchorId="3FCF0527">
          <v:shape id="_x0000_i1029" type="#_x0000_t75" style="width:39.05pt;height:32.95pt" o:ole="">
            <v:imagedata r:id="rId15" o:title=""/>
          </v:shape>
          <o:OLEObject Type="Embed" ProgID="Equation.DSMT4" ShapeID="_x0000_i1029" DrawAspect="Content" ObjectID="_1749479822" r:id="rId16"/>
        </w:objec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không?</w:t>
      </w:r>
    </w:p>
    <w:p w14:paraId="24F50786" w14:textId="77777777" w:rsidR="00214AE4" w:rsidRPr="00214AE4" w:rsidRDefault="00214AE4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c) Sản phẩm:</w:t>
      </w:r>
    </w:p>
    <w:p w14:paraId="672E75FF" w14:textId="77777777" w:rsidR="00214AE4" w:rsidRPr="00214AE4" w:rsidRDefault="00214AE4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 w:rsidRPr="00214AE4"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>Câu trả lời của học sinh</w:t>
      </w:r>
    </w:p>
    <w:p w14:paraId="7C719B10" w14:textId="77777777" w:rsidR="00214AE4" w:rsidRPr="00214AE4" w:rsidRDefault="00214AE4" w:rsidP="00214AE4">
      <w:pPr>
        <w:widowControl w:val="0"/>
        <w:tabs>
          <w:tab w:val="left" w:pos="567"/>
          <w:tab w:val="left" w:pos="1418"/>
        </w:tabs>
        <w:spacing w:before="60" w:after="6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d) Tổ chức thực hiện:</w:t>
      </w:r>
      <w:r w:rsidRPr="00214AE4"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214AE4" w:rsidRPr="00214AE4" w14:paraId="43C83CAE" w14:textId="77777777" w:rsidTr="00214AE4">
        <w:trPr>
          <w:tblHeader/>
        </w:trPr>
        <w:tc>
          <w:tcPr>
            <w:tcW w:w="5670" w:type="dxa"/>
            <w:shd w:val="clear" w:color="auto" w:fill="FFF2CC"/>
          </w:tcPr>
          <w:p w14:paraId="2D56B671" w14:textId="77777777" w:rsidR="00214AE4" w:rsidRPr="00214AE4" w:rsidRDefault="00214AE4" w:rsidP="00214AE4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14AE4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Hoạt động của GV - HS</w:t>
            </w:r>
          </w:p>
        </w:tc>
        <w:tc>
          <w:tcPr>
            <w:tcW w:w="4253" w:type="dxa"/>
            <w:shd w:val="clear" w:color="auto" w:fill="FFF2CC"/>
          </w:tcPr>
          <w:p w14:paraId="72A1C9D1" w14:textId="224C83C7" w:rsidR="00214AE4" w:rsidRPr="00214AE4" w:rsidRDefault="006C4505" w:rsidP="00214AE4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Sản phẩm dự kiến</w:t>
            </w:r>
          </w:p>
        </w:tc>
      </w:tr>
      <w:tr w:rsidR="00214AE4" w:rsidRPr="00214AE4" w14:paraId="08A9EED4" w14:textId="77777777" w:rsidTr="00F30BEF">
        <w:tc>
          <w:tcPr>
            <w:tcW w:w="5670" w:type="dxa"/>
            <w:shd w:val="clear" w:color="auto" w:fill="auto"/>
          </w:tcPr>
          <w:p w14:paraId="73CCAC76" w14:textId="77777777" w:rsidR="00214AE4" w:rsidRPr="00214AE4" w:rsidRDefault="00214AE4" w:rsidP="00214AE4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GV giao nhiệm vụ học tập</w:t>
            </w:r>
          </w:p>
          <w:p w14:paraId="0E010F20" w14:textId="5F722D42" w:rsidR="00214AE4" w:rsidRPr="00214AE4" w:rsidRDefault="00214AE4" w:rsidP="00214AE4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- GV </w:t>
            </w:r>
            <w:r w:rsidR="006C4505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đưa câu hỏi</w:t>
            </w:r>
          </w:p>
          <w:p w14:paraId="59ADF399" w14:textId="77777777" w:rsidR="00214AE4" w:rsidRDefault="00214AE4" w:rsidP="00214AE4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HS thực hiện nhiệm vụ</w:t>
            </w:r>
          </w:p>
          <w:p w14:paraId="21A01E7F" w14:textId="59B7E2A5" w:rsidR="006C4505" w:rsidRPr="00214AE4" w:rsidRDefault="006C4505" w:rsidP="00214AE4">
            <w:pPr>
              <w:spacing w:before="60" w:after="6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 Hs làm việc các nhân</w:t>
            </w:r>
          </w:p>
          <w:p w14:paraId="74C60D7C" w14:textId="77777777" w:rsidR="00214AE4" w:rsidRPr="00214AE4" w:rsidRDefault="00214AE4" w:rsidP="00214AE4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Báo cáo, thảo luận</w:t>
            </w:r>
          </w:p>
          <w:p w14:paraId="6D004794" w14:textId="77777777" w:rsidR="00214AE4" w:rsidRPr="00214AE4" w:rsidRDefault="00214AE4" w:rsidP="00214AE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- </w:t>
            </w: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HS suy nghĩ trả lời các câu hỏi của giáo viên.</w:t>
            </w:r>
          </w:p>
          <w:p w14:paraId="3EC6EA95" w14:textId="77777777" w:rsidR="00214AE4" w:rsidRPr="00214AE4" w:rsidRDefault="00214AE4" w:rsidP="00214AE4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- HS cả lớp quan sát nhận xét câu trả lời của bạn.</w:t>
            </w:r>
          </w:p>
          <w:p w14:paraId="70222CAB" w14:textId="77777777" w:rsidR="00214AE4" w:rsidRPr="00214AE4" w:rsidRDefault="00214AE4" w:rsidP="00214AE4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Kết luận, nhận định</w:t>
            </w:r>
          </w:p>
          <w:p w14:paraId="4C041B8E" w14:textId="77777777" w:rsidR="00214AE4" w:rsidRPr="00214AE4" w:rsidRDefault="00214AE4" w:rsidP="00214AE4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đánh giá kết quả thực hiện nhiệm v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ụ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của HS.</w:t>
            </w:r>
          </w:p>
          <w:p w14:paraId="54A1E243" w14:textId="77777777" w:rsidR="00214AE4" w:rsidRPr="00214AE4" w:rsidRDefault="00214AE4" w:rsidP="00214AE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- GV đặt vấn đề vào bài.</w:t>
            </w:r>
          </w:p>
        </w:tc>
        <w:tc>
          <w:tcPr>
            <w:tcW w:w="4253" w:type="dxa"/>
            <w:shd w:val="clear" w:color="auto" w:fill="auto"/>
          </w:tcPr>
          <w:p w14:paraId="46F49024" w14:textId="77777777" w:rsidR="00214AE4" w:rsidRDefault="00A53218" w:rsidP="00A53218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a) 6</w:t>
            </w:r>
          </w:p>
          <w:p w14:paraId="00CC1091" w14:textId="77777777" w:rsidR="00A53218" w:rsidRDefault="00A53218" w:rsidP="00A53218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b)-64</w:t>
            </w:r>
          </w:p>
          <w:p w14:paraId="57919FBD" w14:textId="1BAD3CC0" w:rsidR="00A53218" w:rsidRPr="00214AE4" w:rsidRDefault="00A53218" w:rsidP="00A53218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c) 7x</w:t>
            </w:r>
          </w:p>
        </w:tc>
      </w:tr>
    </w:tbl>
    <w:p w14:paraId="7A3BF455" w14:textId="38E1984C" w:rsidR="00214AE4" w:rsidRPr="00214AE4" w:rsidRDefault="00214AE4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 xml:space="preserve">2. Hoạt động 2: Hình thành kiến thức </w:t>
      </w: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(</w:t>
      </w:r>
      <w:r w:rsidR="00D40D0A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...</w:t>
      </w: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 xml:space="preserve"> phút)</w:t>
      </w:r>
    </w:p>
    <w:p w14:paraId="69195F5B" w14:textId="1222078B" w:rsidR="00214AE4" w:rsidRPr="00214AE4" w:rsidRDefault="00214AE4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 xml:space="preserve">2.1 Hoạt động 2.1: </w:t>
      </w:r>
      <w:r w:rsidR="00C66C73"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>Tính chát cơ bản của phân thức</w:t>
      </w:r>
    </w:p>
    <w:p w14:paraId="0D6C1747" w14:textId="77777777" w:rsidR="00214AE4" w:rsidRPr="00214AE4" w:rsidRDefault="00214AE4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>a) Mục tiêu:</w:t>
      </w:r>
      <w:r w:rsidRPr="00214AE4"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  <w:t xml:space="preserve"> </w:t>
      </w:r>
    </w:p>
    <w:p w14:paraId="06C5C3E1" w14:textId="381975C9" w:rsidR="00214AE4" w:rsidRPr="00214AE4" w:rsidRDefault="00214AE4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  <w:t xml:space="preserve">- </w:t>
      </w:r>
      <w:r w:rsidR="00C66C73"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  <w:t>Nhận biết tính chất cơ bản của phân thức</w:t>
      </w:r>
    </w:p>
    <w:p w14:paraId="6BF85458" w14:textId="77777777" w:rsidR="00214AE4" w:rsidRPr="00214AE4" w:rsidRDefault="00214AE4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>b) Nội dung:</w:t>
      </w: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</w:p>
    <w:p w14:paraId="30C8AA5B" w14:textId="17733D10" w:rsidR="00214AE4" w:rsidRPr="00214AE4" w:rsidRDefault="00214AE4" w:rsidP="00214AE4">
      <w:pPr>
        <w:widowControl w:val="0"/>
        <w:tabs>
          <w:tab w:val="left" w:pos="1080"/>
        </w:tabs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 xml:space="preserve">- </w:t>
      </w:r>
      <w:r w:rsidR="00C66C73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HS hoàn thành HĐ1, HĐ2 trong SGK, từ đó rút ra tính chất cơ bản của phân thức</w:t>
      </w:r>
    </w:p>
    <w:p w14:paraId="1D3C3E9A" w14:textId="77777777" w:rsidR="00214AE4" w:rsidRPr="00214AE4" w:rsidRDefault="00214AE4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>c) Sản phẩm:</w:t>
      </w: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</w:p>
    <w:p w14:paraId="2B3A4FBF" w14:textId="38E81710" w:rsidR="00214AE4" w:rsidRPr="00214AE4" w:rsidRDefault="00214AE4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- Lời giải Hoạt động 1, Hoạt động 2</w:t>
      </w:r>
      <w:r w:rsidR="00167CA8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, tính chất cơ bản của phân thức</w:t>
      </w:r>
      <w:r w:rsidRPr="00214AE4">
        <w:rPr>
          <w:rFonts w:eastAsia="Times New Roman" w:cs="Times New Roman"/>
          <w:vanish/>
          <w:color w:val="FFFFFF"/>
          <w:kern w:val="0"/>
          <w:sz w:val="2"/>
          <w:szCs w:val="28"/>
          <w:lang w:val="nl-NL"/>
          <w14:ligatures w14:val="none"/>
        </w:rPr>
        <w:t>ID132022KNTTSTT 66</w:t>
      </w:r>
    </w:p>
    <w:p w14:paraId="771215E5" w14:textId="77777777" w:rsidR="00214AE4" w:rsidRPr="00214AE4" w:rsidRDefault="00214AE4" w:rsidP="00214AE4">
      <w:pPr>
        <w:widowControl w:val="0"/>
        <w:tabs>
          <w:tab w:val="left" w:pos="567"/>
          <w:tab w:val="left" w:pos="1418"/>
        </w:tabs>
        <w:spacing w:before="60" w:after="6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>d) Tổ chức thực hiện:</w:t>
      </w:r>
      <w:r w:rsidRPr="00214AE4"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012A18" w:rsidRPr="00214AE4" w14:paraId="310E0C4F" w14:textId="77777777" w:rsidTr="001712CF">
        <w:trPr>
          <w:tblHeader/>
        </w:trPr>
        <w:tc>
          <w:tcPr>
            <w:tcW w:w="5529" w:type="dxa"/>
            <w:shd w:val="clear" w:color="auto" w:fill="FFF2CC"/>
          </w:tcPr>
          <w:p w14:paraId="0BDEE549" w14:textId="77777777" w:rsidR="00214AE4" w:rsidRPr="00214AE4" w:rsidRDefault="00214AE4" w:rsidP="00214AE4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Hoạt động của GV – HS</w:t>
            </w:r>
          </w:p>
        </w:tc>
        <w:tc>
          <w:tcPr>
            <w:tcW w:w="4394" w:type="dxa"/>
            <w:shd w:val="clear" w:color="auto" w:fill="FFF2CC"/>
          </w:tcPr>
          <w:p w14:paraId="010ED500" w14:textId="685D2004" w:rsidR="00214AE4" w:rsidRPr="00214AE4" w:rsidRDefault="007B41D3" w:rsidP="00214AE4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Sản phẩm dự kiến</w:t>
            </w:r>
          </w:p>
        </w:tc>
      </w:tr>
      <w:tr w:rsidR="00214AE4" w:rsidRPr="00214AE4" w14:paraId="4598CFE7" w14:textId="77777777" w:rsidTr="001712CF">
        <w:tc>
          <w:tcPr>
            <w:tcW w:w="5529" w:type="dxa"/>
            <w:shd w:val="clear" w:color="auto" w:fill="auto"/>
          </w:tcPr>
          <w:p w14:paraId="02FB0C18" w14:textId="77777777" w:rsidR="00214AE4" w:rsidRPr="00214AE4" w:rsidRDefault="00214AE4" w:rsidP="00214AE4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GV giao nhiệm vụ học tập 1</w:t>
            </w:r>
          </w:p>
          <w:p w14:paraId="740BA814" w14:textId="3AC996AE" w:rsidR="00214AE4" w:rsidRDefault="00214AE4" w:rsidP="00214AE4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yêu cầu HS thực hiện HĐ1</w:t>
            </w:r>
          </w:p>
          <w:p w14:paraId="4998A7CB" w14:textId="28EAAE10" w:rsidR="00012A18" w:rsidRPr="00214AE4" w:rsidRDefault="00012A18" w:rsidP="00214AE4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Yêu cầu HS nêu lại định nghĩa 2 phân thức bang nhau. Áp dụng để thực hiện HĐ1</w:t>
            </w:r>
          </w:p>
          <w:p w14:paraId="6D860494" w14:textId="77777777" w:rsidR="00214AE4" w:rsidRPr="00214AE4" w:rsidRDefault="00214AE4" w:rsidP="00214AE4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HS thực hiện nhiệm vụ 1</w:t>
            </w:r>
          </w:p>
          <w:p w14:paraId="496A8BB7" w14:textId="77777777" w:rsidR="00214AE4" w:rsidRPr="00214AE4" w:rsidRDefault="00214AE4" w:rsidP="00214AE4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lắng nghe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,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 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và thực hiện các yêu cầu của giáo viên.</w:t>
            </w:r>
          </w:p>
          <w:p w14:paraId="177EBF54" w14:textId="30A78FB0" w:rsidR="00214AE4" w:rsidRPr="00214AE4" w:rsidRDefault="00214AE4" w:rsidP="00214AE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- Phương thức hoạt động: HS hoạt động </w:t>
            </w:r>
            <w:r w:rsidR="00012A18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nhóm đôi</w:t>
            </w:r>
          </w:p>
          <w:p w14:paraId="3C37ED01" w14:textId="77777777" w:rsidR="00214AE4" w:rsidRPr="00214AE4" w:rsidRDefault="00214AE4" w:rsidP="00214AE4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Báo cáo, thảo luận 1</w:t>
            </w:r>
          </w:p>
          <w:p w14:paraId="4136F6FF" w14:textId="44BA423F" w:rsidR="00214AE4" w:rsidRPr="00214AE4" w:rsidRDefault="00214AE4" w:rsidP="00214AE4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- </w:t>
            </w:r>
            <w:r w:rsidR="00012A18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Đại diện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HS lên bảng thực hiện phép tính.</w:t>
            </w:r>
          </w:p>
          <w:p w14:paraId="74AE5B4B" w14:textId="77777777" w:rsidR="00214AE4" w:rsidRPr="00214AE4" w:rsidRDefault="00214AE4" w:rsidP="00214AE4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- HS cả lớp quan sát, nhận xét câu trả lời của bạn.</w:t>
            </w:r>
          </w:p>
          <w:p w14:paraId="5FF13119" w14:textId="77777777" w:rsidR="00214AE4" w:rsidRPr="00214AE4" w:rsidRDefault="00214AE4" w:rsidP="00214AE4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Kết luận, nhận định 1</w:t>
            </w:r>
          </w:p>
          <w:p w14:paraId="42F578CE" w14:textId="77777777" w:rsidR="00214AE4" w:rsidRPr="00214AE4" w:rsidRDefault="00214AE4" w:rsidP="00214AE4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theo dõi, hướng dẫn, giúp đỡ HS thực hiện nhiệm vụ.</w:t>
            </w:r>
          </w:p>
          <w:p w14:paraId="49250B9E" w14:textId="53FF8CFF" w:rsidR="00214AE4" w:rsidRPr="00214AE4" w:rsidRDefault="00214AE4" w:rsidP="00214AE4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lastRenderedPageBreak/>
              <w:t>- GV đánh giá kết quả thực hiện nhiệm v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ụ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của </w:t>
            </w:r>
            <w:r w:rsidR="00DF553E"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HS. GV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chốt lại kiến thức.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2D3B8C4F" w14:textId="77777777" w:rsidR="00214AE4" w:rsidRPr="00214AE4" w:rsidRDefault="00214AE4" w:rsidP="00214AE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lastRenderedPageBreak/>
              <w:t>1. Cộng và trừ hai số hữu tỉ</w:t>
            </w:r>
          </w:p>
          <w:p w14:paraId="75463DA5" w14:textId="4397A144" w:rsidR="00167CA8" w:rsidRDefault="00214AE4" w:rsidP="00214AE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H</w:t>
            </w:r>
            <w:r w:rsidR="00012A18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Đ</w:t>
            </w: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r w:rsidR="00167CA8"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1:</w:t>
            </w:r>
          </w:p>
          <w:p w14:paraId="08767CEA" w14:textId="2C5FE0F7" w:rsidR="00214AE4" w:rsidRPr="00167CA8" w:rsidRDefault="00167CA8" w:rsidP="00214AE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Nhân cả tử và mẫu của phân thức</w:t>
            </w:r>
            <w:r w:rsidRPr="00167CA8">
              <w:rPr>
                <w:rFonts w:eastAsia="Times New Roman" w:cs="Times New Roman"/>
                <w:kern w:val="0"/>
                <w:position w:val="-28"/>
                <w:sz w:val="24"/>
                <w:szCs w:val="24"/>
                <w:lang w:val="en-US"/>
                <w14:ligatures w14:val="none"/>
              </w:rPr>
              <w:object w:dxaOrig="600" w:dyaOrig="660" w14:anchorId="566D3243">
                <v:shape id="_x0000_i1030" type="#_x0000_t75" style="width:29.95pt;height:32.95pt" o:ole="">
                  <v:imagedata r:id="rId17" o:title=""/>
                </v:shape>
                <o:OLEObject Type="Embed" ProgID="Equation.DSMT4" ShapeID="_x0000_i1030" DrawAspect="Content" ObjectID="_1749479823" r:id="rId18"/>
              </w:objec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với 2x ta được phân thức</w:t>
            </w:r>
            <w:r w:rsidR="00214AE4"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r w:rsidRPr="00167CA8">
              <w:rPr>
                <w:rFonts w:eastAsia="Times New Roman" w:cs="Times New Roman"/>
                <w:kern w:val="0"/>
                <w:position w:val="-32"/>
                <w:sz w:val="24"/>
                <w:szCs w:val="24"/>
                <w:lang w:val="en-US"/>
                <w14:ligatures w14:val="none"/>
              </w:rPr>
              <w:object w:dxaOrig="1060" w:dyaOrig="740" w14:anchorId="7CC9FD31">
                <v:shape id="_x0000_i1031" type="#_x0000_t75" style="width:53.05pt;height:37.15pt" o:ole="">
                  <v:imagedata r:id="rId19" o:title=""/>
                </v:shape>
                <o:OLEObject Type="Embed" ProgID="Equation.DSMT4" ShapeID="_x0000_i1031" DrawAspect="Content" ObjectID="_1749479824" r:id="rId20"/>
              </w:object>
            </w:r>
          </w:p>
          <w:p w14:paraId="185D792E" w14:textId="77777777" w:rsidR="00167CA8" w:rsidRDefault="00167CA8" w:rsidP="00214AE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- Phân thức </w:t>
            </w:r>
            <w:r w:rsidRPr="00167CA8">
              <w:rPr>
                <w:rFonts w:eastAsia="Times New Roman" w:cs="Times New Roman"/>
                <w:kern w:val="0"/>
                <w:position w:val="-28"/>
                <w:sz w:val="24"/>
                <w:szCs w:val="24"/>
                <w:lang w:val="en-US"/>
                <w14:ligatures w14:val="none"/>
              </w:rPr>
              <w:object w:dxaOrig="600" w:dyaOrig="660" w14:anchorId="3F7785AB">
                <v:shape id="_x0000_i1032" type="#_x0000_t75" style="width:29.95pt;height:32.95pt" o:ole="">
                  <v:imagedata r:id="rId17" o:title=""/>
                </v:shape>
                <o:OLEObject Type="Embed" ProgID="Equation.DSMT4" ShapeID="_x0000_i1032" DrawAspect="Content" ObjectID="_1749479825" r:id="rId21"/>
              </w:objec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=</w:t>
            </w:r>
            <w:r w:rsidRPr="00167CA8">
              <w:rPr>
                <w:rFonts w:eastAsia="Times New Roman" w:cs="Times New Roman"/>
                <w:kern w:val="0"/>
                <w:position w:val="-32"/>
                <w:sz w:val="24"/>
                <w:szCs w:val="24"/>
                <w:lang w:val="en-US"/>
                <w14:ligatures w14:val="none"/>
              </w:rPr>
              <w:object w:dxaOrig="1060" w:dyaOrig="740" w14:anchorId="63B831CA">
                <v:shape id="_x0000_i1033" type="#_x0000_t75" style="width:53.05pt;height:37.15pt" o:ole="">
                  <v:imagedata r:id="rId19" o:title=""/>
                </v:shape>
                <o:OLEObject Type="Embed" ProgID="Equation.DSMT4" ShapeID="_x0000_i1033" DrawAspect="Content" ObjectID="_1749479826" r:id="rId22"/>
              </w:objec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vì:</w:t>
            </w:r>
          </w:p>
          <w:p w14:paraId="61A3A176" w14:textId="4C84A93D" w:rsidR="00167CA8" w:rsidRPr="00214AE4" w:rsidRDefault="00167CA8" w:rsidP="00214AE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167CA8">
              <w:rPr>
                <w:rFonts w:eastAsia="Times New Roman" w:cs="Times New Roman"/>
                <w:kern w:val="0"/>
                <w:position w:val="-14"/>
                <w:sz w:val="24"/>
                <w:szCs w:val="24"/>
                <w:lang w:val="en-US"/>
                <w14:ligatures w14:val="none"/>
              </w:rPr>
              <w:object w:dxaOrig="3660" w:dyaOrig="400" w14:anchorId="6CF6BCE2">
                <v:shape id="_x0000_i1034" type="#_x0000_t75" style="width:183.05pt;height:20.1pt" o:ole="">
                  <v:imagedata r:id="rId23" o:title=""/>
                </v:shape>
                <o:OLEObject Type="Embed" ProgID="Equation.DSMT4" ShapeID="_x0000_i1034" DrawAspect="Content" ObjectID="_1749479827" r:id="rId24"/>
              </w:object>
            </w:r>
          </w:p>
          <w:p w14:paraId="44A2E337" w14:textId="77777777" w:rsidR="00214AE4" w:rsidRPr="00214AE4" w:rsidRDefault="00214AE4" w:rsidP="00214AE4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37F39663" w14:textId="1AAC4182" w:rsidR="00214AE4" w:rsidRPr="00214AE4" w:rsidRDefault="00214AE4" w:rsidP="00214AE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</w:p>
          <w:p w14:paraId="16DD32E7" w14:textId="77777777" w:rsidR="00214AE4" w:rsidRPr="00214AE4" w:rsidRDefault="00214AE4" w:rsidP="00214AE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3EF680B7" w14:textId="77777777" w:rsidR="00214AE4" w:rsidRPr="00214AE4" w:rsidRDefault="00214AE4" w:rsidP="00214AE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11B4BA2F" w14:textId="77777777" w:rsidR="00214AE4" w:rsidRPr="00214AE4" w:rsidRDefault="00214AE4" w:rsidP="00214AE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5D575E69" w14:textId="77777777" w:rsidR="00214AE4" w:rsidRPr="00214AE4" w:rsidRDefault="00214AE4" w:rsidP="00214AE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7BCDCAF7" w14:textId="77777777" w:rsidR="00214AE4" w:rsidRPr="00214AE4" w:rsidRDefault="00214AE4" w:rsidP="00214AE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20F06A5B" w14:textId="77777777" w:rsidR="00214AE4" w:rsidRPr="00214AE4" w:rsidRDefault="00214AE4" w:rsidP="00214AE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75EAFF9F" w14:textId="77777777" w:rsidR="00012A18" w:rsidRDefault="00012A18" w:rsidP="00012A18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H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Đ 2</w:t>
            </w: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:</w:t>
            </w:r>
          </w:p>
          <w:p w14:paraId="422CEC04" w14:textId="1E508C0E" w:rsidR="00214AE4" w:rsidRDefault="002B281E" w:rsidP="00214AE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+ Khi chia cả tử và mẫu của phân thức </w:t>
            </w:r>
            <w:r w:rsidRPr="002B281E">
              <w:rPr>
                <w:rFonts w:eastAsia="Times New Roman" w:cs="Times New Roman"/>
                <w:kern w:val="0"/>
                <w:position w:val="-38"/>
                <w:sz w:val="24"/>
                <w:szCs w:val="24"/>
                <w:lang w:val="en-US"/>
                <w14:ligatures w14:val="none"/>
              </w:rPr>
              <w:object w:dxaOrig="1780" w:dyaOrig="800" w14:anchorId="18778D4C">
                <v:shape id="_x0000_i1035" type="#_x0000_t75" style="width:89.05pt;height:40.15pt" o:ole="">
                  <v:imagedata r:id="rId25" o:title=""/>
                </v:shape>
                <o:OLEObject Type="Embed" ProgID="Equation.DSMT4" ShapeID="_x0000_i1035" DrawAspect="Content" ObjectID="_1749479828" r:id="rId26"/>
              </w:objec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cho nhân tử chung x+1 ta được phân thức mới </w:t>
            </w:r>
            <w:r w:rsidRPr="002B281E">
              <w:rPr>
                <w:rFonts w:eastAsia="Times New Roman" w:cs="Times New Roman"/>
                <w:kern w:val="0"/>
                <w:position w:val="-24"/>
                <w:sz w:val="24"/>
                <w:szCs w:val="24"/>
                <w:lang w:val="en-US"/>
                <w14:ligatures w14:val="none"/>
              </w:rPr>
              <w:object w:dxaOrig="960" w:dyaOrig="620" w14:anchorId="1A63164B">
                <v:shape id="_x0000_i1036" type="#_x0000_t75" style="width:48.15pt;height:31.05pt" o:ole="">
                  <v:imagedata r:id="rId27" o:title=""/>
                </v:shape>
                <o:OLEObject Type="Embed" ProgID="Equation.DSMT4" ShapeID="_x0000_i1036" DrawAspect="Content" ObjectID="_1749479829" r:id="rId28"/>
              </w:object>
            </w:r>
          </w:p>
          <w:p w14:paraId="49B23A3B" w14:textId="71C82385" w:rsidR="007B41D3" w:rsidRPr="00214AE4" w:rsidRDefault="007B41D3" w:rsidP="00214AE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+ Ta có: </w:t>
            </w:r>
            <w:r w:rsidRPr="002B281E">
              <w:rPr>
                <w:rFonts w:eastAsia="Times New Roman" w:cs="Times New Roman"/>
                <w:kern w:val="0"/>
                <w:position w:val="-24"/>
                <w:sz w:val="24"/>
                <w:szCs w:val="24"/>
                <w:lang w:val="en-US"/>
                <w14:ligatures w14:val="none"/>
              </w:rPr>
              <w:object w:dxaOrig="960" w:dyaOrig="620" w14:anchorId="50E3ADAD">
                <v:shape id="_x0000_i1037" type="#_x0000_t75" style="width:48.15pt;height:31.05pt" o:ole="">
                  <v:imagedata r:id="rId27" o:title=""/>
                </v:shape>
                <o:OLEObject Type="Embed" ProgID="Equation.DSMT4" ShapeID="_x0000_i1037" DrawAspect="Content" ObjectID="_1749479830" r:id="rId29"/>
              </w:objec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=</w:t>
            </w:r>
            <w:r w:rsidRPr="002B281E">
              <w:rPr>
                <w:rFonts w:eastAsia="Times New Roman" w:cs="Times New Roman"/>
                <w:kern w:val="0"/>
                <w:position w:val="-38"/>
                <w:sz w:val="24"/>
                <w:szCs w:val="24"/>
                <w:lang w:val="en-US"/>
                <w14:ligatures w14:val="none"/>
              </w:rPr>
              <w:object w:dxaOrig="1780" w:dyaOrig="800" w14:anchorId="1BF3C48D">
                <v:shape id="_x0000_i1038" type="#_x0000_t75" style="width:89.05pt;height:40.15pt" o:ole="">
                  <v:imagedata r:id="rId25" o:title=""/>
                </v:shape>
                <o:OLEObject Type="Embed" ProgID="Equation.DSMT4" ShapeID="_x0000_i1038" DrawAspect="Content" ObjectID="_1749479831" r:id="rId30"/>
              </w:object>
            </w:r>
          </w:p>
          <w:p w14:paraId="50672FD1" w14:textId="77777777" w:rsidR="00214AE4" w:rsidRPr="00214AE4" w:rsidRDefault="00214AE4" w:rsidP="00214AE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21A24104" w14:textId="77777777" w:rsidR="00214AE4" w:rsidRPr="00214AE4" w:rsidRDefault="00214AE4" w:rsidP="00214AE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68A4F2FE" w14:textId="77777777" w:rsidR="00214AE4" w:rsidRPr="00214AE4" w:rsidRDefault="00214AE4" w:rsidP="00214AE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1B0AF17D" w14:textId="77777777" w:rsidR="00214AE4" w:rsidRPr="00214AE4" w:rsidRDefault="00214AE4" w:rsidP="00214AE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0CCF1063" w14:textId="48BFC179" w:rsidR="00214AE4" w:rsidRPr="00214AE4" w:rsidRDefault="00214AE4" w:rsidP="00214AE4">
            <w:pPr>
              <w:widowControl w:val="0"/>
              <w:tabs>
                <w:tab w:val="left" w:pos="3133"/>
              </w:tabs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7EB45730" w14:textId="742CD147" w:rsidR="00214AE4" w:rsidRDefault="001712CF" w:rsidP="001712CF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1712CF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*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r w:rsidRPr="001712CF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Tính chất cơ bản của phân thức đại số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: (SGK trang 8)</w:t>
            </w:r>
          </w:p>
          <w:p w14:paraId="6781D99A" w14:textId="6CCE7C69" w:rsidR="00214AE4" w:rsidRDefault="001712CF" w:rsidP="001712CF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+ </w:t>
            </w:r>
            <w:r w:rsidRPr="001712CF">
              <w:rPr>
                <w:rFonts w:eastAsia="Times New Roman" w:cs="Times New Roman"/>
                <w:kern w:val="0"/>
                <w:position w:val="-24"/>
                <w:sz w:val="28"/>
                <w:szCs w:val="28"/>
                <w:lang w:val="en-US"/>
                <w14:ligatures w14:val="none"/>
              </w:rPr>
              <w:object w:dxaOrig="999" w:dyaOrig="620" w14:anchorId="779AE826">
                <v:shape id="_x0000_i1039" type="#_x0000_t75" style="width:50pt;height:31.05pt" o:ole="">
                  <v:imagedata r:id="rId31" o:title=""/>
                </v:shape>
                <o:OLEObject Type="Embed" ProgID="Equation.DSMT4" ShapeID="_x0000_i1039" DrawAspect="Content" ObjectID="_1749479832" r:id="rId32"/>
              </w:objec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( M là đa thức khác đa thức 0)</w:t>
            </w:r>
          </w:p>
          <w:p w14:paraId="7B85CAE0" w14:textId="06A8ABC6" w:rsidR="00214AE4" w:rsidRPr="00214AE4" w:rsidRDefault="001712CF" w:rsidP="00377D84">
            <w:pPr>
              <w:spacing w:after="0" w:line="240" w:lineRule="auto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+</w:t>
            </w:r>
            <w:r w:rsidRPr="001712CF">
              <w:rPr>
                <w:rFonts w:eastAsia="Times New Roman" w:cs="Times New Roman"/>
                <w:kern w:val="0"/>
                <w:position w:val="-24"/>
                <w:sz w:val="28"/>
                <w:szCs w:val="28"/>
                <w:lang w:val="en-US"/>
                <w14:ligatures w14:val="none"/>
              </w:rPr>
              <w:object w:dxaOrig="1080" w:dyaOrig="620" w14:anchorId="62E0E2FF">
                <v:shape id="_x0000_i1040" type="#_x0000_t75" style="width:54.2pt;height:31.05pt" o:ole="">
                  <v:imagedata r:id="rId33" o:title=""/>
                </v:shape>
                <o:OLEObject Type="Embed" ProgID="Equation.DSMT4" ShapeID="_x0000_i1040" DrawAspect="Content" ObjectID="_1749479833" r:id="rId34"/>
              </w:objec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( N là một nhân tử chung)</w:t>
            </w:r>
          </w:p>
          <w:p w14:paraId="45C22F2E" w14:textId="3202D709" w:rsidR="00214AE4" w:rsidRPr="00214AE4" w:rsidRDefault="00214AE4" w:rsidP="00377D84">
            <w:pPr>
              <w:spacing w:after="0" w:line="240" w:lineRule="auto"/>
              <w:ind w:hanging="137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</w:tr>
      <w:tr w:rsidR="00214AE4" w:rsidRPr="00214AE4" w14:paraId="1D51C72C" w14:textId="77777777" w:rsidTr="001712CF">
        <w:tc>
          <w:tcPr>
            <w:tcW w:w="5529" w:type="dxa"/>
            <w:shd w:val="clear" w:color="auto" w:fill="auto"/>
          </w:tcPr>
          <w:p w14:paraId="126CA2BE" w14:textId="77777777" w:rsidR="00214AE4" w:rsidRPr="00214AE4" w:rsidRDefault="00214AE4" w:rsidP="00214AE4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lastRenderedPageBreak/>
              <w:t>* GV giao nhiệm vụ học tập 2</w:t>
            </w:r>
          </w:p>
          <w:p w14:paraId="6CAC13FC" w14:textId="77777777" w:rsidR="00214AE4" w:rsidRPr="00214AE4" w:rsidRDefault="00214AE4" w:rsidP="00214AE4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yêu cầu HS thực hiện HĐ2:</w:t>
            </w:r>
          </w:p>
          <w:p w14:paraId="07CB8058" w14:textId="77777777" w:rsidR="00214AE4" w:rsidRPr="00214AE4" w:rsidRDefault="00214AE4" w:rsidP="00214AE4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HS thực hiện nhiệm vụ 2</w:t>
            </w:r>
          </w:p>
          <w:p w14:paraId="25075F66" w14:textId="77777777" w:rsidR="00214AE4" w:rsidRPr="00214AE4" w:rsidRDefault="00214AE4" w:rsidP="00214AE4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lắng nghe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,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 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và thực hiện các yêu cầu của giáo viên.</w:t>
            </w:r>
          </w:p>
          <w:p w14:paraId="26E3A512" w14:textId="77777777" w:rsidR="00214AE4" w:rsidRPr="00214AE4" w:rsidRDefault="00214AE4" w:rsidP="00214AE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- Phương thức hoạt động: HS hoạt động nhóm đôi.</w:t>
            </w:r>
          </w:p>
          <w:p w14:paraId="0640754A" w14:textId="77777777" w:rsidR="00214AE4" w:rsidRPr="00214AE4" w:rsidRDefault="00214AE4" w:rsidP="00214AE4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Báo cáo, thảo luận 2</w:t>
            </w:r>
          </w:p>
          <w:p w14:paraId="71E051E0" w14:textId="77777777" w:rsidR="00214AE4" w:rsidRPr="00214AE4" w:rsidRDefault="00214AE4" w:rsidP="00214AE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- </w:t>
            </w: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HS đứng tại chỗ trả lời câu hỏi của giáo viên.</w:t>
            </w:r>
          </w:p>
          <w:p w14:paraId="45B1EED8" w14:textId="77777777" w:rsidR="00214AE4" w:rsidRPr="00214AE4" w:rsidRDefault="00214AE4" w:rsidP="00214AE4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- HS cả lớp quan sát, nhận xét câu trả lời của bạn.</w:t>
            </w:r>
          </w:p>
          <w:p w14:paraId="5624A0AB" w14:textId="77777777" w:rsidR="00214AE4" w:rsidRPr="00214AE4" w:rsidRDefault="00214AE4" w:rsidP="00214AE4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Kết luận, nhận định 2</w:t>
            </w:r>
          </w:p>
          <w:p w14:paraId="5634B5E8" w14:textId="77777777" w:rsidR="00214AE4" w:rsidRPr="00214AE4" w:rsidRDefault="00214AE4" w:rsidP="00214AE4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theo dõi, hướng dẫn, giúp đỡ HS thực hiện nhiệm vụ.</w:t>
            </w:r>
          </w:p>
          <w:p w14:paraId="3F3373CD" w14:textId="77777777" w:rsidR="00214AE4" w:rsidRPr="00214AE4" w:rsidRDefault="00214AE4" w:rsidP="00214AE4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đánh giá kết quả thực hiện nhiệm v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ụ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của HS.</w:t>
            </w:r>
          </w:p>
          <w:p w14:paraId="69B466F4" w14:textId="48DE86CA" w:rsidR="00BD6407" w:rsidRDefault="00214AE4" w:rsidP="00214AE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- GV chốt lại kiến thức </w:t>
            </w:r>
          </w:p>
          <w:p w14:paraId="33EE563E" w14:textId="50B0B8B6" w:rsidR="00214AE4" w:rsidRPr="00214AE4" w:rsidRDefault="00BD6407" w:rsidP="00214AE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- </w:t>
            </w:r>
            <w:r w:rsidR="008C630C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Từ HĐ1; HĐ2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GV yêu cầu HS rút ra các tính chất cơ bản của phân thức đại số.</w:t>
            </w:r>
          </w:p>
        </w:tc>
        <w:tc>
          <w:tcPr>
            <w:tcW w:w="4394" w:type="dxa"/>
            <w:vMerge/>
            <w:shd w:val="clear" w:color="auto" w:fill="auto"/>
          </w:tcPr>
          <w:p w14:paraId="596F4909" w14:textId="77777777" w:rsidR="00214AE4" w:rsidRPr="00214AE4" w:rsidRDefault="00214AE4" w:rsidP="00214AE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</w:tr>
      <w:tr w:rsidR="00214AE4" w:rsidRPr="00214AE4" w14:paraId="4BAC526E" w14:textId="77777777" w:rsidTr="001712CF">
        <w:tc>
          <w:tcPr>
            <w:tcW w:w="5529" w:type="dxa"/>
            <w:shd w:val="clear" w:color="auto" w:fill="auto"/>
          </w:tcPr>
          <w:p w14:paraId="6552A1D9" w14:textId="77777777" w:rsidR="00214AE4" w:rsidRPr="00214AE4" w:rsidRDefault="00214AE4" w:rsidP="00214AE4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GV giao nhiệm vụ học tập 3</w:t>
            </w:r>
          </w:p>
          <w:p w14:paraId="1C8A7F20" w14:textId="2521143E" w:rsidR="00214AE4" w:rsidRPr="00214AE4" w:rsidRDefault="00214AE4" w:rsidP="00377D84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</w:t>
            </w:r>
            <w:r w:rsidRPr="00214AE4"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 GV yêu cầu HS thực hiện nghiên cứu ví dụ 1: </w:t>
            </w:r>
          </w:p>
          <w:p w14:paraId="083BA208" w14:textId="686902F6" w:rsidR="00214AE4" w:rsidRPr="00214AE4" w:rsidRDefault="00214AE4" w:rsidP="00214AE4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- GV yêu cầu HS </w:t>
            </w:r>
            <w:r w:rsidR="00377D84"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lên bảng thực hiện</w:t>
            </w:r>
          </w:p>
          <w:p w14:paraId="72C3B13E" w14:textId="77777777" w:rsidR="00214AE4" w:rsidRPr="00214AE4" w:rsidRDefault="00214AE4" w:rsidP="00214AE4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HS thực hiện nhiệm vụ 3</w:t>
            </w:r>
          </w:p>
          <w:p w14:paraId="58739B65" w14:textId="77777777" w:rsidR="00214AE4" w:rsidRPr="00214AE4" w:rsidRDefault="00214AE4" w:rsidP="00214AE4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HS lắng nghe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,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 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và thực hiện các yêu cầu của giáo viên.</w:t>
            </w:r>
          </w:p>
          <w:p w14:paraId="10DB448F" w14:textId="77777777" w:rsidR="00214AE4" w:rsidRPr="00214AE4" w:rsidRDefault="00214AE4" w:rsidP="00214AE4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Báo cáo, thảo luận 3</w:t>
            </w:r>
          </w:p>
          <w:p w14:paraId="46E1DC2B" w14:textId="5D57631F" w:rsidR="00214AE4" w:rsidRPr="00214AE4" w:rsidRDefault="00214AE4" w:rsidP="00214AE4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214AE4"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Gọi 1 HS đại diện lên bảng trình bày</w:t>
            </w:r>
          </w:p>
          <w:p w14:paraId="61C83CA1" w14:textId="77777777" w:rsidR="00214AE4" w:rsidRPr="00214AE4" w:rsidRDefault="00214AE4" w:rsidP="00214AE4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HS cả lớp quan sát, nhận xét câu trả lời của bạn.</w:t>
            </w:r>
          </w:p>
          <w:p w14:paraId="59CAD29D" w14:textId="77777777" w:rsidR="00214AE4" w:rsidRPr="00214AE4" w:rsidRDefault="00214AE4" w:rsidP="00214AE4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Kết luận, nhận định 3</w:t>
            </w:r>
          </w:p>
          <w:p w14:paraId="54FEC0FA" w14:textId="77777777" w:rsidR="00214AE4" w:rsidRPr="00214AE4" w:rsidRDefault="00214AE4" w:rsidP="00214AE4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theo dõi, hướng dẫn, giúp đỡ HS thực hiện nhiệm vụ.</w:t>
            </w:r>
          </w:p>
          <w:p w14:paraId="4C3E1EE5" w14:textId="77777777" w:rsidR="00214AE4" w:rsidRPr="00214AE4" w:rsidRDefault="00214AE4" w:rsidP="00214AE4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đánh giá kết quả thực hiện nhiệm v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ụ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của HS.</w:t>
            </w:r>
          </w:p>
          <w:p w14:paraId="06341C80" w14:textId="200EB01F" w:rsidR="00214AE4" w:rsidRPr="00214AE4" w:rsidRDefault="00214AE4" w:rsidP="00214AE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smallCaps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 xml:space="preserve">- GV chốt lại kiến thức: </w:t>
            </w:r>
            <w:r w:rsidR="00377D8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Phân tích tử và mẫu thành nhân tử chung rồi dùng tính chất cơ bản của phân tức để thực hiện.</w:t>
            </w:r>
          </w:p>
        </w:tc>
        <w:tc>
          <w:tcPr>
            <w:tcW w:w="4394" w:type="dxa"/>
            <w:shd w:val="clear" w:color="auto" w:fill="auto"/>
          </w:tcPr>
          <w:p w14:paraId="15D8442C" w14:textId="703CFEBA" w:rsidR="00214AE4" w:rsidRPr="00214AE4" w:rsidRDefault="00214AE4" w:rsidP="00377D84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lastRenderedPageBreak/>
              <w:t>Ví dụ</w:t>
            </w:r>
            <w:r w:rsidRPr="00214AE4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 1</w:t>
            </w:r>
            <w:r w:rsidR="00377D84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:</w:t>
            </w:r>
            <w:r w:rsidRPr="00214AE4"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 w:rsidR="00A1248F"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(SGK</w:t>
            </w:r>
            <w:r w:rsidR="00F405FA"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- Trang 9)</w:t>
            </w:r>
          </w:p>
          <w:p w14:paraId="41A4004D" w14:textId="594A5F6F" w:rsidR="00214AE4" w:rsidRPr="00214AE4" w:rsidRDefault="00214AE4" w:rsidP="00214AE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</w:tr>
    </w:tbl>
    <w:p w14:paraId="2CE3123D" w14:textId="18680560" w:rsidR="00214AE4" w:rsidRPr="00214AE4" w:rsidRDefault="00214AE4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 xml:space="preserve">3. Hoạt động 3: Luyện tập </w:t>
      </w: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(</w:t>
      </w:r>
      <w:r w:rsidR="00D40D0A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...</w:t>
      </w: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phút)</w:t>
      </w:r>
    </w:p>
    <w:p w14:paraId="611CE06F" w14:textId="77777777" w:rsidR="00F94105" w:rsidRDefault="00214AE4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>a) Mục tiêu:</w:t>
      </w:r>
      <w:r w:rsidRPr="00214AE4"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  <w:t xml:space="preserve"> </w:t>
      </w:r>
    </w:p>
    <w:p w14:paraId="1E3F848E" w14:textId="0A44FA81" w:rsidR="00214AE4" w:rsidRDefault="00F94105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</w:pPr>
      <w:r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  <w:t>- HS vận dụng được tính chất cơ bản của phân thức để nhận biết nhanh tính đúng sai của kết luận (Không phải dùng định nghĩa 2 phân thức bằng nhau)</w:t>
      </w:r>
    </w:p>
    <w:p w14:paraId="777F19F6" w14:textId="7C75690C" w:rsidR="00F94105" w:rsidRDefault="00F94105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</w:pPr>
      <w:r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  <w:t>- HS nắm vững và sử dụng tính chất khi rút gọn phân thức.</w:t>
      </w:r>
    </w:p>
    <w:p w14:paraId="7FDC3800" w14:textId="7F41F1B2" w:rsidR="00FD0F27" w:rsidRPr="00214AE4" w:rsidRDefault="00FD0F27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>
        <w:rPr>
          <w:rFonts w:eastAsia="Times New Roman" w:cs="Times New Roman"/>
          <w:bCs/>
          <w:kern w:val="0"/>
          <w:sz w:val="28"/>
          <w:szCs w:val="28"/>
          <w:lang w:val="nl-NL"/>
          <w14:ligatures w14:val="none"/>
        </w:rPr>
        <w:t>- HS nắm dduwwcj quy tắc đổi dấu.</w:t>
      </w:r>
    </w:p>
    <w:p w14:paraId="05CCFFA0" w14:textId="134AEA9A" w:rsidR="00214AE4" w:rsidRPr="00214AE4" w:rsidRDefault="00214AE4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>b) Nội dung:</w:t>
      </w: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  <w:r w:rsidRPr="00214AE4">
        <w:rPr>
          <w:rFonts w:eastAsia="Times New Roman" w:cs="Times New Roman"/>
          <w:color w:val="000000"/>
          <w:kern w:val="0"/>
          <w:sz w:val="28"/>
          <w:szCs w:val="28"/>
          <w:lang w:val="nl-NL"/>
          <w14:ligatures w14:val="none"/>
        </w:rPr>
        <w:t>HS được yêu cầu làm các bài tập Luyện tập 1, Luyện tập 2 trang 11, SGK.</w:t>
      </w:r>
    </w:p>
    <w:p w14:paraId="24774DE8" w14:textId="7752EC41" w:rsidR="00214AE4" w:rsidRPr="00214AE4" w:rsidRDefault="00214AE4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>c) Sản phẩm:</w:t>
      </w: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  <w:r w:rsidRPr="00214AE4">
        <w:rPr>
          <w:rFonts w:eastAsia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Lời giải </w:t>
      </w:r>
      <w:r w:rsidRPr="00214AE4">
        <w:rPr>
          <w:rFonts w:eastAsia="Times New Roman" w:cs="Times New Roman"/>
          <w:kern w:val="0"/>
          <w:sz w:val="28"/>
          <w:szCs w:val="28"/>
          <w:lang w:val="nl-NL"/>
          <w14:ligatures w14:val="none"/>
        </w:rPr>
        <w:t>các bài tập</w:t>
      </w:r>
      <w:r w:rsidRPr="00214AE4">
        <w:rPr>
          <w:rFonts w:eastAsia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Luyện tập 1, Ví dụ 2, Luyện tập 2 trang </w:t>
      </w:r>
      <w:r w:rsidR="00F94105">
        <w:rPr>
          <w:rFonts w:eastAsia="Times New Roman" w:cs="Times New Roman"/>
          <w:color w:val="000000"/>
          <w:kern w:val="0"/>
          <w:sz w:val="28"/>
          <w:szCs w:val="28"/>
          <w:lang w:val="nl-NL"/>
          <w14:ligatures w14:val="none"/>
        </w:rPr>
        <w:t>9-</w:t>
      </w:r>
      <w:r w:rsidRPr="00214AE4">
        <w:rPr>
          <w:rFonts w:eastAsia="Times New Roman" w:cs="Times New Roman"/>
          <w:color w:val="000000"/>
          <w:kern w:val="0"/>
          <w:sz w:val="28"/>
          <w:szCs w:val="28"/>
          <w:lang w:val="nl-NL"/>
          <w14:ligatures w14:val="none"/>
        </w:rPr>
        <w:t>SGK.</w:t>
      </w:r>
    </w:p>
    <w:p w14:paraId="0FF47A47" w14:textId="77777777" w:rsidR="00214AE4" w:rsidRPr="00214AE4" w:rsidRDefault="00214AE4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nl-NL"/>
          <w14:ligatures w14:val="none"/>
        </w:rPr>
        <w:t>d)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214AE4" w:rsidRPr="00214AE4" w14:paraId="48CCC924" w14:textId="77777777" w:rsidTr="00214AE4">
        <w:trPr>
          <w:tblHeader/>
        </w:trPr>
        <w:tc>
          <w:tcPr>
            <w:tcW w:w="5529" w:type="dxa"/>
            <w:shd w:val="clear" w:color="auto" w:fill="FFF2CC"/>
          </w:tcPr>
          <w:p w14:paraId="3103A3BA" w14:textId="77777777" w:rsidR="00214AE4" w:rsidRPr="00214AE4" w:rsidRDefault="00214AE4" w:rsidP="00214AE4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Hoạt động của GV - HS</w:t>
            </w:r>
          </w:p>
        </w:tc>
        <w:tc>
          <w:tcPr>
            <w:tcW w:w="4394" w:type="dxa"/>
            <w:shd w:val="clear" w:color="auto" w:fill="FFF2CC"/>
          </w:tcPr>
          <w:p w14:paraId="73ACD74E" w14:textId="40E8A3BA" w:rsidR="00214AE4" w:rsidRPr="00214AE4" w:rsidRDefault="00004B81" w:rsidP="00214AE4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Sản phẩm dự kiến</w:t>
            </w:r>
          </w:p>
        </w:tc>
      </w:tr>
      <w:tr w:rsidR="00214AE4" w:rsidRPr="00214AE4" w14:paraId="55695E4D" w14:textId="77777777" w:rsidTr="00F30BEF">
        <w:tc>
          <w:tcPr>
            <w:tcW w:w="5529" w:type="dxa"/>
            <w:shd w:val="clear" w:color="auto" w:fill="auto"/>
          </w:tcPr>
          <w:p w14:paraId="734D4304" w14:textId="77777777" w:rsidR="00214AE4" w:rsidRPr="00214AE4" w:rsidRDefault="00214AE4" w:rsidP="00214AE4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GV giao nhiệm vụ học tập 1</w:t>
            </w:r>
          </w:p>
          <w:p w14:paraId="4AE22493" w14:textId="19C2DB2C" w:rsidR="00214AE4" w:rsidRPr="00214AE4" w:rsidRDefault="00214AE4" w:rsidP="00C2115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- </w:t>
            </w: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GV yêu cầu HS làm Luyện tập 1</w:t>
            </w:r>
            <w:r w:rsidR="00441F6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; luyện tập 2</w:t>
            </w:r>
          </w:p>
          <w:p w14:paraId="60A1E9C7" w14:textId="77777777" w:rsidR="00214AE4" w:rsidRPr="00214AE4" w:rsidRDefault="00214AE4" w:rsidP="00214AE4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HS thực hiện nhiệm vụ 1</w:t>
            </w:r>
          </w:p>
          <w:p w14:paraId="3E925C72" w14:textId="77777777" w:rsidR="00214AE4" w:rsidRPr="00214AE4" w:rsidRDefault="00214AE4" w:rsidP="00214AE4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- 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 lắng nghe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,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 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và thực hiện các yêu cầu của giáo viên.</w:t>
            </w:r>
          </w:p>
          <w:p w14:paraId="0FF16380" w14:textId="77777777" w:rsidR="00214AE4" w:rsidRPr="00214AE4" w:rsidRDefault="00214AE4" w:rsidP="00214AE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- Phương thức hoạt động: HS hoạt động nhóm, 2 bàn một nhóm.</w:t>
            </w:r>
          </w:p>
          <w:p w14:paraId="4774AFE2" w14:textId="77777777" w:rsidR="00214AE4" w:rsidRPr="00214AE4" w:rsidRDefault="00214AE4" w:rsidP="00214AE4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Báo cáo, thảo luận 1</w:t>
            </w:r>
          </w:p>
          <w:p w14:paraId="39D3805B" w14:textId="635EE6E5" w:rsidR="00214AE4" w:rsidRPr="00214AE4" w:rsidRDefault="00214AE4" w:rsidP="00214AE4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- Các nhóm đổi bài kiểm tra chéo, chú ý theo dõi, quan sát nhận xét bài làm của bạn.</w:t>
            </w:r>
          </w:p>
          <w:p w14:paraId="01EFEBE5" w14:textId="77777777" w:rsidR="00214AE4" w:rsidRPr="00214AE4" w:rsidRDefault="00214AE4" w:rsidP="00214AE4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Kết luận, nhận định 1</w:t>
            </w:r>
          </w:p>
          <w:p w14:paraId="6C395295" w14:textId="77777777" w:rsidR="00214AE4" w:rsidRPr="00214AE4" w:rsidRDefault="00214AE4" w:rsidP="00214AE4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theo dõi, hướng dẫn, giúp đỡ HS thực hiện nhiệm vụ.</w:t>
            </w:r>
          </w:p>
          <w:p w14:paraId="6E220647" w14:textId="77777777" w:rsidR="00214AE4" w:rsidRPr="00214AE4" w:rsidRDefault="00214AE4" w:rsidP="00214AE4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đánh giá kết quả thực hiện nhiệm v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ụ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của HS.</w:t>
            </w:r>
          </w:p>
          <w:p w14:paraId="4F41C510" w14:textId="77777777" w:rsidR="00214AE4" w:rsidRDefault="00214AE4" w:rsidP="00214AE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chốt lại kiến thức</w:t>
            </w:r>
          </w:p>
          <w:p w14:paraId="2A57D525" w14:textId="1B5F665C" w:rsidR="003E7B75" w:rsidRPr="00214AE4" w:rsidRDefault="003E7B75" w:rsidP="00214AE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smallCap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 GV hướng dẫn HS rút ra quy tắc đổi dấu</w:t>
            </w:r>
          </w:p>
        </w:tc>
        <w:tc>
          <w:tcPr>
            <w:tcW w:w="4394" w:type="dxa"/>
            <w:shd w:val="clear" w:color="auto" w:fill="auto"/>
          </w:tcPr>
          <w:p w14:paraId="42F2F97F" w14:textId="521B57F5" w:rsidR="00214AE4" w:rsidRDefault="00214AE4" w:rsidP="00472D4D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 xml:space="preserve">Luyện tập </w:t>
            </w:r>
            <w:r w:rsidR="00472D4D"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1:</w:t>
            </w:r>
          </w:p>
          <w:p w14:paraId="654DEE3B" w14:textId="5E284793" w:rsidR="00472D4D" w:rsidRDefault="00472D4D" w:rsidP="00472D4D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472D4D"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Khẳng định đúng vì: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</w:p>
          <w:p w14:paraId="4891486B" w14:textId="115F8D65" w:rsidR="00472D4D" w:rsidRPr="00472D4D" w:rsidRDefault="00472D4D" w:rsidP="00472D4D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472D4D">
              <w:rPr>
                <w:rFonts w:eastAsia="Times New Roman" w:cs="Times New Roman"/>
                <w:bCs/>
                <w:kern w:val="0"/>
                <w:position w:val="-70"/>
                <w:sz w:val="28"/>
                <w:szCs w:val="28"/>
                <w:lang w:val="en-US"/>
                <w14:ligatures w14:val="none"/>
              </w:rPr>
              <w:object w:dxaOrig="4220" w:dyaOrig="1520" w14:anchorId="49AF3504">
                <v:shape id="_x0000_i1041" type="#_x0000_t75" style="width:211.05pt;height:76.15pt" o:ole="">
                  <v:imagedata r:id="rId35" o:title=""/>
                </v:shape>
                <o:OLEObject Type="Embed" ProgID="Equation.DSMT4" ShapeID="_x0000_i1041" DrawAspect="Content" ObjectID="_1749479834" r:id="rId36"/>
              </w:object>
            </w:r>
          </w:p>
          <w:p w14:paraId="691E3EB7" w14:textId="134CA453" w:rsidR="00441F61" w:rsidRDefault="00441F61" w:rsidP="00441F6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 xml:space="preserve">Luyện tập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2</w:t>
            </w: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:</w:t>
            </w:r>
          </w:p>
          <w:p w14:paraId="7B37320D" w14:textId="491C6D81" w:rsidR="00441F61" w:rsidRDefault="00441F61" w:rsidP="00441F6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Ta có:</w:t>
            </w:r>
          </w:p>
          <w:p w14:paraId="7591B082" w14:textId="77777777" w:rsidR="00441F61" w:rsidRDefault="00441F61" w:rsidP="00441F6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441F61">
              <w:rPr>
                <w:rFonts w:eastAsia="Times New Roman" w:cs="Times New Roman"/>
                <w:b/>
                <w:kern w:val="0"/>
                <w:position w:val="-32"/>
                <w:sz w:val="28"/>
                <w:szCs w:val="28"/>
                <w:lang w:val="en-US"/>
                <w14:ligatures w14:val="none"/>
              </w:rPr>
              <w:object w:dxaOrig="2600" w:dyaOrig="740" w14:anchorId="58966D27">
                <v:shape id="_x0000_i1042" type="#_x0000_t75" style="width:130pt;height:37.15pt" o:ole="">
                  <v:imagedata r:id="rId37" o:title=""/>
                </v:shape>
                <o:OLEObject Type="Embed" ProgID="Equation.DSMT4" ShapeID="_x0000_i1042" DrawAspect="Content" ObjectID="_1749479835" r:id="rId38"/>
              </w:object>
            </w:r>
          </w:p>
          <w:p w14:paraId="473DA736" w14:textId="4AD50AF5" w:rsidR="00441F61" w:rsidRPr="00441F61" w:rsidRDefault="00441F61" w:rsidP="00441F6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441F61"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Vậy </w:t>
            </w:r>
            <w:r w:rsidRPr="00441F61">
              <w:rPr>
                <w:rFonts w:eastAsia="Times New Roman" w:cs="Times New Roman"/>
                <w:b/>
                <w:kern w:val="0"/>
                <w:position w:val="-24"/>
                <w:sz w:val="28"/>
                <w:szCs w:val="28"/>
                <w:lang w:val="en-US"/>
                <w14:ligatures w14:val="none"/>
              </w:rPr>
              <w:object w:dxaOrig="1219" w:dyaOrig="620" w14:anchorId="63C87C72">
                <v:shape id="_x0000_i1043" type="#_x0000_t75" style="width:61pt;height:31.05pt" o:ole="">
                  <v:imagedata r:id="rId39" o:title=""/>
                </v:shape>
                <o:OLEObject Type="Embed" ProgID="Equation.DSMT4" ShapeID="_x0000_i1043" DrawAspect="Content" ObjectID="_1749479836" r:id="rId40"/>
              </w:object>
            </w:r>
          </w:p>
          <w:p w14:paraId="5206A601" w14:textId="77777777" w:rsidR="00472D4D" w:rsidRDefault="003E7B75" w:rsidP="00472D4D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3E7B75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* Quy tắc đổi dấu</w:t>
            </w:r>
            <w:r w:rsidRPr="003E7B75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:(SGK-trang 9)</w:t>
            </w:r>
          </w:p>
          <w:p w14:paraId="0F193740" w14:textId="74287C30" w:rsidR="003E7B75" w:rsidRPr="00214AE4" w:rsidRDefault="003E7B75" w:rsidP="003E7B75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3E7B75">
              <w:rPr>
                <w:rFonts w:eastAsia="Times New Roman" w:cs="Times New Roman"/>
                <w:kern w:val="0"/>
                <w:position w:val="-24"/>
                <w:sz w:val="28"/>
                <w:szCs w:val="28"/>
                <w:lang w:val="en-US"/>
                <w14:ligatures w14:val="none"/>
              </w:rPr>
              <w:object w:dxaOrig="859" w:dyaOrig="620" w14:anchorId="57DBBCD5">
                <v:shape id="_x0000_i1044" type="#_x0000_t75" style="width:42.8pt;height:31.05pt" o:ole="">
                  <v:imagedata r:id="rId41" o:title=""/>
                </v:shape>
                <o:OLEObject Type="Embed" ProgID="Equation.DSMT4" ShapeID="_x0000_i1044" DrawAspect="Content" ObjectID="_1749479837" r:id="rId42"/>
              </w:object>
            </w:r>
          </w:p>
        </w:tc>
      </w:tr>
    </w:tbl>
    <w:p w14:paraId="1BB3D568" w14:textId="61B7976E" w:rsidR="00214AE4" w:rsidRDefault="00214AE4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4. Hoạt động 4: Vận dụng </w:t>
      </w:r>
      <w:r w:rsidRPr="00214AE4"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(</w:t>
      </w:r>
      <w:r w:rsidR="00D40D0A"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…</w:t>
      </w:r>
      <w:r w:rsidRPr="00214AE4"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 phút)</w:t>
      </w:r>
    </w:p>
    <w:p w14:paraId="32293DAD" w14:textId="44055666" w:rsidR="00EF23D1" w:rsidRPr="00214AE4" w:rsidRDefault="00EF23D1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i/>
          <w:iCs/>
          <w:kern w:val="0"/>
          <w:sz w:val="28"/>
          <w:szCs w:val="28"/>
          <w:lang w:val="en-US"/>
          <w14:ligatures w14:val="none"/>
        </w:rPr>
      </w:pPr>
      <w:bookmarkStart w:id="0" w:name="_Hlk138798444"/>
      <w:r w:rsidRPr="00EF23D1">
        <w:rPr>
          <w:rFonts w:eastAsia="Times New Roman" w:cs="Times New Roman"/>
          <w:b/>
          <w:bCs/>
          <w:i/>
          <w:iCs/>
          <w:kern w:val="0"/>
          <w:sz w:val="28"/>
          <w:szCs w:val="28"/>
          <w:lang w:val="en-US"/>
          <w14:ligatures w14:val="none"/>
        </w:rPr>
        <w:t>4.1 Rút gọn phân thức</w:t>
      </w:r>
    </w:p>
    <w:p w14:paraId="5D0EB6D8" w14:textId="1BF08C79" w:rsidR="00214AE4" w:rsidRDefault="00214AE4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en-US"/>
          <w14:ligatures w14:val="none"/>
        </w:rPr>
        <w:t>a) Mục tiêu:</w:t>
      </w:r>
      <w:r w:rsidRPr="00214AE4"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</w:p>
    <w:p w14:paraId="040362AE" w14:textId="1E671778" w:rsidR="00FD0F27" w:rsidRDefault="00932279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- HS nắm được thế nào là rút gọn phân thức một cách ngắn gọn nhất</w:t>
      </w:r>
    </w:p>
    <w:p w14:paraId="4F704362" w14:textId="69FACC8B" w:rsidR="00932279" w:rsidRDefault="00932279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- HS hoàn thành HĐ 3, HĐ 4 để nhận biết cách rút gọn phân thức.</w:t>
      </w:r>
      <w:r w:rsidR="00FD6122"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 Từ đó </w: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HS </w:t>
      </w:r>
      <w:r w:rsidR="00FD6122"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nắm được</w: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r w:rsidR="00FD6122"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các bước rút gọn phân thức.</w:t>
      </w:r>
    </w:p>
    <w:p w14:paraId="37D1CC66" w14:textId="689E4AFE" w:rsidR="00E317B3" w:rsidRDefault="00E317B3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-Chỉ ra 1 số sai lầm cần tránh</w:t>
      </w:r>
    </w:p>
    <w:p w14:paraId="442D4F93" w14:textId="0C7F6F14" w:rsidR="00E317B3" w:rsidRPr="00214AE4" w:rsidRDefault="00E317B3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- Phát huy năng lực tự giải quyết vấn đề, sáng tạo của HS.</w:t>
      </w:r>
    </w:p>
    <w:p w14:paraId="188961ED" w14:textId="37DC6BD1" w:rsidR="00214AE4" w:rsidRDefault="00214AE4" w:rsidP="00214AE4">
      <w:pPr>
        <w:spacing w:after="0" w:line="276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val="en-US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en-US"/>
          <w14:ligatures w14:val="none"/>
        </w:rPr>
        <w:lastRenderedPageBreak/>
        <w:t xml:space="preserve">b) Nội dung: </w:t>
      </w:r>
    </w:p>
    <w:p w14:paraId="75B7E696" w14:textId="4A9B059F" w:rsidR="00EF23D1" w:rsidRPr="00214AE4" w:rsidRDefault="00EF23D1" w:rsidP="00214AE4">
      <w:pPr>
        <w:spacing w:after="0" w:line="276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- GV yêu cầu hs nghiên cứu mục tìm tòi khám phá, làm </w: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HĐ 3, HĐ 4</w:t>
      </w:r>
      <w:r w:rsidR="00FD6122"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, làm ví dụ 2, luyện tập 3, Trả lời phần tranh luận và thử thách nhỏ.</w:t>
      </w:r>
    </w:p>
    <w:p w14:paraId="697E7253" w14:textId="77777777" w:rsidR="00214AE4" w:rsidRPr="00214AE4" w:rsidRDefault="00214AE4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c) Sản phẩm:</w:t>
      </w:r>
      <w:r w:rsidRPr="00214AE4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</w:p>
    <w:p w14:paraId="32F4C0F5" w14:textId="35255A1E" w:rsidR="00214AE4" w:rsidRPr="00214AE4" w:rsidRDefault="00214AE4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- </w:t>
      </w:r>
      <w:r w:rsidR="00FD6122">
        <w:rPr>
          <w:rFonts w:eastAsia="Times New Roman" w:cs="Times New Roman"/>
          <w:color w:val="000000"/>
          <w:kern w:val="0"/>
          <w:sz w:val="28"/>
          <w:szCs w:val="28"/>
          <w:lang w:val="nl-NL"/>
          <w14:ligatures w14:val="none"/>
        </w:rPr>
        <w:t>Kết quả thực hiện của HS</w:t>
      </w:r>
    </w:p>
    <w:p w14:paraId="729B3292" w14:textId="77777777" w:rsidR="00214AE4" w:rsidRPr="00214AE4" w:rsidRDefault="00214AE4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d) Tổ chức thực hiện: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214AE4" w:rsidRPr="00214AE4" w14:paraId="77FDBDA4" w14:textId="77777777" w:rsidTr="00214AE4">
        <w:trPr>
          <w:tblHeader/>
        </w:trPr>
        <w:tc>
          <w:tcPr>
            <w:tcW w:w="5529" w:type="dxa"/>
            <w:shd w:val="clear" w:color="auto" w:fill="FFF2CC"/>
          </w:tcPr>
          <w:p w14:paraId="46EFF463" w14:textId="77777777" w:rsidR="00214AE4" w:rsidRPr="00214AE4" w:rsidRDefault="00214AE4" w:rsidP="00214AE4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14AE4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Hoạt động của GV - HS</w:t>
            </w:r>
          </w:p>
        </w:tc>
        <w:tc>
          <w:tcPr>
            <w:tcW w:w="4394" w:type="dxa"/>
            <w:shd w:val="clear" w:color="auto" w:fill="FFF2CC"/>
          </w:tcPr>
          <w:p w14:paraId="7E7F62C9" w14:textId="59DB0C9D" w:rsidR="00214AE4" w:rsidRPr="00214AE4" w:rsidRDefault="00004B81" w:rsidP="00214AE4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Sản phẩm dự kiến</w:t>
            </w:r>
          </w:p>
        </w:tc>
      </w:tr>
      <w:tr w:rsidR="00E317B3" w:rsidRPr="00214AE4" w14:paraId="37931E38" w14:textId="77777777" w:rsidTr="00F30BEF">
        <w:tc>
          <w:tcPr>
            <w:tcW w:w="5529" w:type="dxa"/>
            <w:shd w:val="clear" w:color="auto" w:fill="auto"/>
          </w:tcPr>
          <w:p w14:paraId="6B5714CB" w14:textId="77777777" w:rsidR="00E317B3" w:rsidRDefault="00E317B3" w:rsidP="00E317B3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GV giao nhiệm vụ học tập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 xml:space="preserve"> 1</w:t>
            </w:r>
          </w:p>
          <w:p w14:paraId="06C594E7" w14:textId="77777777" w:rsidR="00E317B3" w:rsidRPr="00214AE4" w:rsidRDefault="00E317B3" w:rsidP="00E317B3">
            <w:pPr>
              <w:spacing w:before="60" w:after="6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2F2751"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-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 GV giới thiệu cho HS rút gọn phân tức là gì. Yêu cầu HS làm HĐ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3, HĐ 4</w:t>
            </w:r>
          </w:p>
          <w:p w14:paraId="64EE1DC9" w14:textId="77777777" w:rsidR="00E317B3" w:rsidRPr="00214AE4" w:rsidRDefault="00E317B3" w:rsidP="00E317B3">
            <w:pPr>
              <w:spacing w:after="0" w:line="276" w:lineRule="auto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 xml:space="preserve">- </w:t>
            </w:r>
            <w:r w:rsidRPr="00214AE4">
              <w:rPr>
                <w:rFonts w:eastAsia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GV chia lớp thành các đội thích hợp</w:t>
            </w:r>
            <w:r w:rsidRPr="00214AE4"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. </w:t>
            </w:r>
            <w:r w:rsidRPr="00214AE4">
              <w:rPr>
                <w:rFonts w:eastAsia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Phát bảng phụ cho mỗi nhóm</w:t>
            </w:r>
            <w:r w:rsidRPr="00214AE4"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.</w:t>
            </w:r>
          </w:p>
          <w:p w14:paraId="1DF986E2" w14:textId="77777777" w:rsidR="00E317B3" w:rsidRDefault="00E317B3" w:rsidP="00E317B3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 w:rsidRPr="00214AE4">
              <w:rPr>
                <w:rFonts w:eastAsia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GV yêu cầu HS hoạt động nhóm thực hiện </w:t>
            </w:r>
          </w:p>
          <w:p w14:paraId="08B83DEF" w14:textId="77777777" w:rsidR="00E317B3" w:rsidRDefault="00E317B3" w:rsidP="00E317B3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- Rút ra các bước rút gọn phân thức.</w:t>
            </w:r>
          </w:p>
          <w:p w14:paraId="1F2CA549" w14:textId="77777777" w:rsidR="00E317B3" w:rsidRPr="00214AE4" w:rsidRDefault="00E317B3" w:rsidP="00E317B3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HS thực hiện nhiệm vụ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 xml:space="preserve"> 1</w:t>
            </w:r>
          </w:p>
          <w:p w14:paraId="0ECDA27C" w14:textId="77777777" w:rsidR="00E317B3" w:rsidRPr="00214AE4" w:rsidRDefault="00E317B3" w:rsidP="00E317B3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 lắng nghe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,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 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và thực hiện các yêu cầu của giáo viên.</w:t>
            </w:r>
          </w:p>
          <w:p w14:paraId="01DF3509" w14:textId="77777777" w:rsidR="00E317B3" w:rsidRPr="00214AE4" w:rsidRDefault="00E317B3" w:rsidP="00E317B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Phương thức hoạt động: HS hoạt động nhóm.</w:t>
            </w:r>
          </w:p>
          <w:p w14:paraId="6B024068" w14:textId="77777777" w:rsidR="00E317B3" w:rsidRPr="00214AE4" w:rsidRDefault="00E317B3" w:rsidP="00E317B3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Báo cáo, thảo luận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 xml:space="preserve"> 1</w:t>
            </w:r>
          </w:p>
          <w:p w14:paraId="506DC115" w14:textId="77777777" w:rsidR="00E317B3" w:rsidRPr="00214AE4" w:rsidRDefault="00E317B3" w:rsidP="00E317B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-  Các đội treo bảng nhóm lên bảng.</w:t>
            </w:r>
          </w:p>
          <w:p w14:paraId="1D951162" w14:textId="77777777" w:rsidR="00E317B3" w:rsidRPr="00214AE4" w:rsidRDefault="00E317B3" w:rsidP="00E317B3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HS cả lớp quan sát, GV gọi 1 HS đại diễn mỗi nhóm nhận xét câu trả lời của các nhóm khác.</w:t>
            </w:r>
          </w:p>
          <w:p w14:paraId="7AC88C67" w14:textId="77777777" w:rsidR="00E317B3" w:rsidRPr="00214AE4" w:rsidRDefault="00E317B3" w:rsidP="00E317B3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Kết luận, nhận định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 xml:space="preserve"> 1</w:t>
            </w:r>
          </w:p>
          <w:p w14:paraId="7ABF4745" w14:textId="77777777" w:rsidR="00E317B3" w:rsidRPr="00214AE4" w:rsidRDefault="00E317B3" w:rsidP="00E317B3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theo dõi, hướng dẫn, giúp đỡ HS thực hiện nhiệm vụ.</w:t>
            </w:r>
          </w:p>
          <w:p w14:paraId="171E2C03" w14:textId="77777777" w:rsidR="00E317B3" w:rsidRPr="00214AE4" w:rsidRDefault="00E317B3" w:rsidP="00E317B3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đánh giá kết quả thực hiện nhiệm v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ụ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của HS.</w:t>
            </w:r>
          </w:p>
          <w:p w14:paraId="7B8B31FF" w14:textId="77777777" w:rsidR="00E317B3" w:rsidRDefault="00E317B3" w:rsidP="00E317B3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chốt lại kiến thức.</w:t>
            </w:r>
          </w:p>
          <w:p w14:paraId="7C6547F7" w14:textId="41986B06" w:rsidR="00E317B3" w:rsidRDefault="00E317B3" w:rsidP="00E317B3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yêu cầu hs nêu: Muốn rút gọn phân thức ta làm như thế nào?</w:t>
            </w:r>
          </w:p>
          <w:p w14:paraId="1B908C70" w14:textId="53B41AE9" w:rsidR="00E317B3" w:rsidRPr="00E317B3" w:rsidRDefault="00E317B3" w:rsidP="00E317B3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* GV giao nhiệm vụ học tập 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2</w:t>
            </w:r>
          </w:p>
          <w:p w14:paraId="13687397" w14:textId="14B9CD07" w:rsidR="00E317B3" w:rsidRPr="00E317B3" w:rsidRDefault="00E317B3" w:rsidP="00E317B3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GV Yêu cầu HS làm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ví dụ 2, Luyện tập 3</w:t>
            </w:r>
            <w:r w:rsidR="00F405FA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, phần tranh luận và thử thách nhỏ.</w:t>
            </w:r>
          </w:p>
          <w:p w14:paraId="5DDA2BD5" w14:textId="4C6D1DFD" w:rsidR="00E317B3" w:rsidRPr="00E317B3" w:rsidRDefault="00E317B3" w:rsidP="00E317B3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GV yêu cầu HS hoạt động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cá nhân</w:t>
            </w: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</w:p>
          <w:p w14:paraId="78311809" w14:textId="3B503483" w:rsidR="00E317B3" w:rsidRPr="00E317B3" w:rsidRDefault="00E317B3" w:rsidP="00E317B3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* HS thực hiện nhiệm vụ 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2</w:t>
            </w:r>
          </w:p>
          <w:p w14:paraId="0E7413A6" w14:textId="77777777" w:rsidR="00E317B3" w:rsidRPr="00E317B3" w:rsidRDefault="00E317B3" w:rsidP="00E317B3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lắng nghe, quan sát và thực hiện các yêu cầu của giáo viên.</w:t>
            </w:r>
          </w:p>
          <w:p w14:paraId="441D98B5" w14:textId="5E579BCF" w:rsidR="00E317B3" w:rsidRPr="00E317B3" w:rsidRDefault="00E317B3" w:rsidP="00E317B3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* Báo cáo, thảo luận 2</w:t>
            </w:r>
          </w:p>
          <w:p w14:paraId="23F6A730" w14:textId="3B2EEA92" w:rsidR="00E317B3" w:rsidRPr="00E317B3" w:rsidRDefault="00E317B3" w:rsidP="00E317B3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cả lớp quan sát, GV gọi 1 HS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thực hiện ví dụ 2, 1 hs làm luyện tập 3</w:t>
            </w: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.</w:t>
            </w:r>
          </w:p>
          <w:p w14:paraId="48789250" w14:textId="664C7964" w:rsidR="00E317B3" w:rsidRPr="00E317B3" w:rsidRDefault="00E317B3" w:rsidP="00E317B3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* Kết luận, nhận định 2</w:t>
            </w:r>
          </w:p>
          <w:p w14:paraId="5491D18A" w14:textId="77777777" w:rsidR="00E317B3" w:rsidRPr="00E317B3" w:rsidRDefault="00E317B3" w:rsidP="00E317B3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theo dõi, hướng dẫn, giúp đỡ HS thực hiện nhiệm vụ.</w:t>
            </w:r>
          </w:p>
          <w:p w14:paraId="79208A19" w14:textId="77777777" w:rsidR="00E317B3" w:rsidRPr="00E317B3" w:rsidRDefault="00E317B3" w:rsidP="00E317B3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đánh giá kết quả thực hiện nhiệm vụ của HS.</w:t>
            </w:r>
          </w:p>
          <w:p w14:paraId="0178A892" w14:textId="4FEE31EB" w:rsidR="00E317B3" w:rsidRPr="00F410FE" w:rsidRDefault="00E317B3" w:rsidP="00F410FE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chốt lại kiến thức</w:t>
            </w:r>
          </w:p>
        </w:tc>
        <w:tc>
          <w:tcPr>
            <w:tcW w:w="4394" w:type="dxa"/>
            <w:shd w:val="clear" w:color="auto" w:fill="auto"/>
          </w:tcPr>
          <w:p w14:paraId="4CDADFB3" w14:textId="583D247D" w:rsidR="00817738" w:rsidRDefault="00817738" w:rsidP="00E317B3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a) Rút gọn phân thức.</w:t>
            </w:r>
          </w:p>
          <w:p w14:paraId="64146BC8" w14:textId="07B88534" w:rsidR="00E317B3" w:rsidRPr="00A1248F" w:rsidRDefault="00E317B3" w:rsidP="00E317B3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HĐ3:</w:t>
            </w:r>
          </w:p>
          <w:p w14:paraId="6769B42D" w14:textId="77777777" w:rsidR="00E317B3" w:rsidRDefault="00E317B3" w:rsidP="00E317B3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Ta có: </w:t>
            </w:r>
          </w:p>
          <w:p w14:paraId="146E7F4B" w14:textId="77C255A5" w:rsidR="00E317B3" w:rsidRDefault="00E317B3" w:rsidP="00E317B3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Tử thức: </w:t>
            </w:r>
            <w:r w:rsidRPr="00CB3F12">
              <w:rPr>
                <w:rFonts w:eastAsia="Times New Roman" w:cs="Times New Roman"/>
                <w:kern w:val="0"/>
                <w:position w:val="-14"/>
                <w:sz w:val="28"/>
                <w:szCs w:val="28"/>
                <w:lang w:val="nl-NL"/>
                <w14:ligatures w14:val="none"/>
              </w:rPr>
              <w:object w:dxaOrig="2000" w:dyaOrig="400" w14:anchorId="033CB490">
                <v:shape id="_x0000_i1045" type="#_x0000_t75" style="width:100.05pt;height:20.1pt" o:ole="">
                  <v:imagedata r:id="rId43" o:title=""/>
                </v:shape>
                <o:OLEObject Type="Embed" ProgID="Equation.DSMT4" ShapeID="_x0000_i1045" DrawAspect="Content" ObjectID="_1749479838" r:id="rId44"/>
              </w:object>
            </w:r>
          </w:p>
          <w:p w14:paraId="3AFD4F16" w14:textId="77777777" w:rsidR="00E317B3" w:rsidRDefault="00E317B3" w:rsidP="00E317B3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Mẫu thức: </w:t>
            </w:r>
            <w:r w:rsidRPr="00CB3F12">
              <w:rPr>
                <w:rFonts w:eastAsia="Times New Roman" w:cs="Times New Roman"/>
                <w:kern w:val="0"/>
                <w:position w:val="-14"/>
                <w:sz w:val="28"/>
                <w:szCs w:val="28"/>
                <w:lang w:val="nl-NL"/>
                <w14:ligatures w14:val="none"/>
              </w:rPr>
              <w:object w:dxaOrig="2040" w:dyaOrig="400" w14:anchorId="4E9EC6FB">
                <v:shape id="_x0000_i1046" type="#_x0000_t75" style="width:101.95pt;height:20.1pt" o:ole="">
                  <v:imagedata r:id="rId45" o:title=""/>
                </v:shape>
                <o:OLEObject Type="Embed" ProgID="Equation.DSMT4" ShapeID="_x0000_i1046" DrawAspect="Content" ObjectID="_1749479839" r:id="rId46"/>
              </w:object>
            </w:r>
          </w:p>
          <w:p w14:paraId="0BCE0D9D" w14:textId="77777777" w:rsidR="00E317B3" w:rsidRDefault="00E317B3" w:rsidP="00E317B3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+ Nhân tử chung là: x+1</w:t>
            </w:r>
          </w:p>
          <w:p w14:paraId="30AB6B53" w14:textId="49AC9989" w:rsidR="00E317B3" w:rsidRPr="00A1248F" w:rsidRDefault="00E317B3" w:rsidP="00E317B3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HĐ4:</w:t>
            </w:r>
          </w:p>
          <w:p w14:paraId="07A222A6" w14:textId="24F6F50D" w:rsidR="00E317B3" w:rsidRDefault="00E317B3" w:rsidP="00E317B3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</w:t>
            </w:r>
            <w:r w:rsidRPr="00CB3F12">
              <w:rPr>
                <w:rFonts w:eastAsia="Times New Roman" w:cs="Times New Roman"/>
                <w:kern w:val="0"/>
                <w:position w:val="-14"/>
                <w:sz w:val="28"/>
                <w:szCs w:val="28"/>
                <w:lang w:val="nl-NL"/>
                <w14:ligatures w14:val="none"/>
              </w:rPr>
              <w:object w:dxaOrig="2000" w:dyaOrig="400" w14:anchorId="232253EC">
                <v:shape id="_x0000_i1047" type="#_x0000_t75" style="width:100.05pt;height:20.1pt" o:ole="">
                  <v:imagedata r:id="rId43" o:title=""/>
                </v:shape>
                <o:OLEObject Type="Embed" ProgID="Equation.DSMT4" ShapeID="_x0000_i1047" DrawAspect="Content" ObjectID="_1749479840" r:id="rId47"/>
              </w:objec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:(x+1)=2x</w:t>
            </w:r>
          </w:p>
          <w:p w14:paraId="58182735" w14:textId="51C9998C" w:rsidR="00E317B3" w:rsidRDefault="00E317B3" w:rsidP="00E317B3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</w:t>
            </w:r>
            <w:r w:rsidRPr="00CB3F12">
              <w:rPr>
                <w:rFonts w:eastAsia="Times New Roman" w:cs="Times New Roman"/>
                <w:kern w:val="0"/>
                <w:position w:val="-14"/>
                <w:sz w:val="28"/>
                <w:szCs w:val="28"/>
                <w:lang w:val="nl-NL"/>
                <w14:ligatures w14:val="none"/>
              </w:rPr>
              <w:object w:dxaOrig="2040" w:dyaOrig="400" w14:anchorId="5FC60A1E">
                <v:shape id="_x0000_i1048" type="#_x0000_t75" style="width:101.95pt;height:20.1pt" o:ole="">
                  <v:imagedata r:id="rId45" o:title=""/>
                </v:shape>
                <o:OLEObject Type="Embed" ProgID="Equation.DSMT4" ShapeID="_x0000_i1048" DrawAspect="Content" ObjectID="_1749479841" r:id="rId48"/>
              </w:objec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: (x+1)=x-1</w:t>
            </w:r>
          </w:p>
          <w:p w14:paraId="5A202DF1" w14:textId="5086A340" w:rsidR="00E317B3" w:rsidRDefault="00E317B3" w:rsidP="00E317B3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Do đó </w:t>
            </w:r>
            <w:r w:rsidRPr="00CB3F12">
              <w:rPr>
                <w:rFonts w:eastAsia="Times New Roman" w:cs="Times New Roman"/>
                <w:kern w:val="0"/>
                <w:position w:val="-24"/>
                <w:sz w:val="28"/>
                <w:szCs w:val="28"/>
                <w:lang w:val="nl-NL"/>
                <w14:ligatures w14:val="none"/>
              </w:rPr>
              <w:object w:dxaOrig="1620" w:dyaOrig="660" w14:anchorId="6EB30074">
                <v:shape id="_x0000_i1049" type="#_x0000_t75" style="width:81.1pt;height:32.95pt" o:ole="">
                  <v:imagedata r:id="rId49" o:title=""/>
                </v:shape>
                <o:OLEObject Type="Embed" ProgID="Equation.DSMT4" ShapeID="_x0000_i1049" DrawAspect="Content" ObjectID="_1749479842" r:id="rId50"/>
              </w:object>
            </w:r>
          </w:p>
          <w:p w14:paraId="7AF8197C" w14:textId="77777777" w:rsidR="00E317B3" w:rsidRDefault="00E317B3" w:rsidP="00E317B3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3250271" w14:textId="77777777" w:rsidR="00E317B3" w:rsidRDefault="00E317B3" w:rsidP="00E317B3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0F8758F" w14:textId="77777777" w:rsidR="00E317B3" w:rsidRDefault="00E317B3" w:rsidP="00E317B3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6FD1D52" w14:textId="77777777" w:rsidR="00E317B3" w:rsidRDefault="00E317B3" w:rsidP="00E317B3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795A819" w14:textId="77777777" w:rsidR="00E317B3" w:rsidRDefault="00E317B3" w:rsidP="00E317B3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0F707E7" w14:textId="77777777" w:rsidR="00E317B3" w:rsidRDefault="00E317B3" w:rsidP="00E317B3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68CEC0B" w14:textId="77777777" w:rsidR="00E317B3" w:rsidRDefault="00E317B3" w:rsidP="00E317B3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E64ED86" w14:textId="77777777" w:rsidR="00E317B3" w:rsidRDefault="00E317B3" w:rsidP="00E317B3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* Các bước rút gọn phân thức: (SGK-trang 9)</w:t>
            </w:r>
          </w:p>
          <w:p w14:paraId="1891B9CF" w14:textId="77777777" w:rsidR="00E317B3" w:rsidRDefault="00E317B3" w:rsidP="00E317B3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C6027BB" w14:textId="77777777" w:rsidR="00E317B3" w:rsidRDefault="00E317B3" w:rsidP="00E317B3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2853DF6" w14:textId="0D8DD9B0" w:rsidR="00DB147C" w:rsidRDefault="00DB147C" w:rsidP="00E317B3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Ví dụ 2</w:t>
            </w:r>
            <w:r w:rsidR="00F405FA"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:</w:t>
            </w:r>
            <w:r w:rsidR="00F405FA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(SGK- trang 9)</w:t>
            </w:r>
          </w:p>
          <w:p w14:paraId="57A991CC" w14:textId="77777777" w:rsidR="00DB147C" w:rsidRDefault="00DB147C" w:rsidP="00E317B3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102DD31" w14:textId="77777777" w:rsidR="00DB147C" w:rsidRDefault="00DB147C" w:rsidP="00E317B3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1C47157" w14:textId="77777777" w:rsidR="00DB147C" w:rsidRDefault="00DB147C" w:rsidP="00E317B3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Luyện tập 3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:</w:t>
            </w:r>
            <w:r w:rsidR="00F405FA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Còn phân thức đơn giản hơn và bằng phân thức </w:t>
            </w:r>
            <w:r w:rsidR="00A1248F" w:rsidRPr="008E14A7">
              <w:rPr>
                <w:rFonts w:eastAsia="Times New Roman" w:cs="Times New Roman"/>
                <w:kern w:val="0"/>
                <w:position w:val="-28"/>
                <w:sz w:val="28"/>
                <w:szCs w:val="28"/>
                <w:lang w:val="en-US"/>
                <w14:ligatures w14:val="none"/>
              </w:rPr>
              <w:object w:dxaOrig="780" w:dyaOrig="660" w14:anchorId="1D8ABF13">
                <v:shape id="_x0000_i1050" type="#_x0000_t75" style="width:39.05pt;height:32.95pt" o:ole="">
                  <v:imagedata r:id="rId15" o:title=""/>
                </v:shape>
                <o:OLEObject Type="Embed" ProgID="Equation.DSMT4" ShapeID="_x0000_i1050" DrawAspect="Content" ObjectID="_1749479843" r:id="rId51"/>
              </w:object>
            </w:r>
            <w:r w:rsidR="00A1248F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vì:</w:t>
            </w:r>
          </w:p>
          <w:p w14:paraId="002BF690" w14:textId="77777777" w:rsidR="00A1248F" w:rsidRDefault="00A1248F" w:rsidP="00A1248F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A1248F">
              <w:rPr>
                <w:rFonts w:eastAsia="Times New Roman" w:cs="Times New Roman"/>
                <w:kern w:val="0"/>
                <w:position w:val="-38"/>
                <w:sz w:val="28"/>
                <w:szCs w:val="28"/>
                <w:lang w:val="en-US"/>
                <w14:ligatures w14:val="none"/>
              </w:rPr>
              <w:object w:dxaOrig="4520" w:dyaOrig="760" w14:anchorId="52A46E8E">
                <v:shape id="_x0000_i1051" type="#_x0000_t75" style="width:213.35pt;height:38.65pt" o:ole="">
                  <v:imagedata r:id="rId52" o:title=""/>
                </v:shape>
                <o:OLEObject Type="Embed" ProgID="Equation.DSMT4" ShapeID="_x0000_i1051" DrawAspect="Content" ObjectID="_1749479844" r:id="rId53"/>
              </w:objec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Tranh luận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: Bạn Tròn làm sai vì 2x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lastRenderedPageBreak/>
              <w:t>mà bạn rút gọn không phải nhân tử chung của tử và mẫu.</w:t>
            </w:r>
          </w:p>
          <w:p w14:paraId="44643DD4" w14:textId="77777777" w:rsidR="00A1248F" w:rsidRDefault="00A1248F" w:rsidP="00A1248F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Thử thách nhỏ:</w:t>
            </w:r>
            <w:r w:rsidR="005549E4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</w:p>
          <w:p w14:paraId="31BFAE12" w14:textId="77777777" w:rsidR="005549E4" w:rsidRDefault="005549E4" w:rsidP="00A1248F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5549E4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Ta có: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r w:rsidR="00F410FE" w:rsidRPr="00F410FE">
              <w:rPr>
                <w:rFonts w:eastAsia="Times New Roman" w:cs="Times New Roman"/>
                <w:kern w:val="0"/>
                <w:position w:val="-32"/>
                <w:sz w:val="28"/>
                <w:szCs w:val="28"/>
                <w:lang w:val="en-US"/>
                <w14:ligatures w14:val="none"/>
              </w:rPr>
              <w:object w:dxaOrig="3220" w:dyaOrig="740" w14:anchorId="6BBF0AB6">
                <v:shape id="_x0000_i1052" type="#_x0000_t75" style="width:161.05pt;height:36.75pt" o:ole="">
                  <v:imagedata r:id="rId54" o:title=""/>
                </v:shape>
                <o:OLEObject Type="Embed" ProgID="Equation.DSMT4" ShapeID="_x0000_i1052" DrawAspect="Content" ObjectID="_1749479845" r:id="rId55"/>
              </w:object>
            </w:r>
          </w:p>
          <w:p w14:paraId="15B76464" w14:textId="7FFDE8EC" w:rsidR="00F410FE" w:rsidRPr="005549E4" w:rsidRDefault="00F410FE" w:rsidP="00A1248F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Vì </w:t>
            </w:r>
            <w:r w:rsidRPr="00F410FE">
              <w:rPr>
                <w:rFonts w:eastAsia="Times New Roman" w:cs="Times New Roman"/>
                <w:kern w:val="0"/>
                <w:position w:val="-24"/>
                <w:sz w:val="28"/>
                <w:szCs w:val="28"/>
                <w:lang w:val="en-US"/>
                <w14:ligatures w14:val="none"/>
              </w:rPr>
              <w:object w:dxaOrig="1219" w:dyaOrig="620" w14:anchorId="65E21E0B">
                <v:shape id="_x0000_i1053" type="#_x0000_t75" style="width:61pt;height:31.05pt" o:ole="">
                  <v:imagedata r:id="rId56" o:title=""/>
                </v:shape>
                <o:OLEObject Type="Embed" ProgID="Equation.DSMT4" ShapeID="_x0000_i1053" DrawAspect="Content" ObjectID="_1749479846" r:id="rId57"/>
              </w:objec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suy ra a = -3</w:t>
            </w:r>
          </w:p>
        </w:tc>
      </w:tr>
    </w:tbl>
    <w:bookmarkEnd w:id="0"/>
    <w:p w14:paraId="729F1B40" w14:textId="2FCE03A8" w:rsidR="00925CF6" w:rsidRPr="00214AE4" w:rsidRDefault="00925CF6" w:rsidP="00925CF6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i/>
          <w:iCs/>
          <w:kern w:val="0"/>
          <w:sz w:val="28"/>
          <w:szCs w:val="28"/>
          <w:lang w:val="en-US"/>
          <w14:ligatures w14:val="none"/>
        </w:rPr>
      </w:pPr>
      <w:r w:rsidRPr="00EF23D1">
        <w:rPr>
          <w:rFonts w:eastAsia="Times New Roman" w:cs="Times New Roman"/>
          <w:b/>
          <w:bCs/>
          <w:i/>
          <w:iCs/>
          <w:kern w:val="0"/>
          <w:sz w:val="28"/>
          <w:szCs w:val="28"/>
          <w:lang w:val="en-US"/>
          <w14:ligatures w14:val="none"/>
        </w:rPr>
        <w:lastRenderedPageBreak/>
        <w:t>4.</w:t>
      </w:r>
      <w:r>
        <w:rPr>
          <w:rFonts w:eastAsia="Times New Roman" w:cs="Times New Roman"/>
          <w:b/>
          <w:bCs/>
          <w:i/>
          <w:iCs/>
          <w:kern w:val="0"/>
          <w:sz w:val="28"/>
          <w:szCs w:val="28"/>
          <w:lang w:val="en-US"/>
          <w14:ligatures w14:val="none"/>
        </w:rPr>
        <w:t>2 Cách quy đồng mẫu thức nhiều phân thức.</w:t>
      </w:r>
    </w:p>
    <w:p w14:paraId="5CE56122" w14:textId="77777777" w:rsidR="00925CF6" w:rsidRDefault="00925CF6" w:rsidP="00925CF6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en-US"/>
          <w14:ligatures w14:val="none"/>
        </w:rPr>
        <w:t>a) Mục tiêu:</w:t>
      </w:r>
      <w:r w:rsidRPr="00214AE4"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</w:p>
    <w:p w14:paraId="75B0928B" w14:textId="258A1B0A" w:rsidR="00925CF6" w:rsidRDefault="00925CF6" w:rsidP="00925CF6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- HS biết cách tìm mẫu thức chung.</w:t>
      </w:r>
    </w:p>
    <w:p w14:paraId="1FF06909" w14:textId="7692B9BE" w:rsidR="00925CF6" w:rsidRDefault="00925CF6" w:rsidP="00925CF6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- Nắm được quy tắc </w:t>
      </w:r>
      <w:r w:rsidR="002F0421"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quy đồng mẫu tức nhiều phân thức</w:t>
      </w:r>
    </w:p>
    <w:p w14:paraId="40D8F5DA" w14:textId="65012812" w:rsidR="00925CF6" w:rsidRDefault="00925CF6" w:rsidP="00925CF6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-</w:t>
      </w:r>
      <w:r w:rsidR="002F0421"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 B</w: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iết cách quy đồng mẫu thức nhiều phân thức.</w:t>
      </w:r>
    </w:p>
    <w:p w14:paraId="215BB490" w14:textId="0A147C92" w:rsidR="00925CF6" w:rsidRDefault="002F0421" w:rsidP="00925CF6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-Phát huy năng lực giải quyết vấn đề, sáng tạo của HS.</w:t>
      </w:r>
    </w:p>
    <w:p w14:paraId="57747009" w14:textId="77777777" w:rsidR="00925CF6" w:rsidRDefault="00925CF6" w:rsidP="00925CF6">
      <w:pPr>
        <w:spacing w:after="0" w:line="276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val="en-US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b) Nội dung: </w:t>
      </w:r>
    </w:p>
    <w:p w14:paraId="28FAFE9C" w14:textId="64027102" w:rsidR="00925CF6" w:rsidRPr="00214AE4" w:rsidRDefault="00925CF6" w:rsidP="00925CF6">
      <w:pPr>
        <w:spacing w:after="0" w:line="276" w:lineRule="auto"/>
        <w:jc w:val="both"/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- GV yêu cầu hs nghiên cứu mục tìm tòi khám phá, làm </w: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HĐ</w:t>
      </w:r>
      <w:r w:rsidR="00DB3120"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5</w: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, HĐ</w:t>
      </w:r>
      <w:r w:rsidR="00DB3120"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6</w: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, </w:t>
      </w:r>
      <w:r w:rsidR="00DB3120"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HĐ7, HĐ8, từ đó rút ra các bước quy đồng mẫu thức các phân thức. L</w: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àm ví dụ </w:t>
      </w:r>
      <w:r w:rsidR="00DB3120"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3</w: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 xml:space="preserve">, luyện tập </w:t>
      </w:r>
      <w:r w:rsidR="00DB3120"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4</w:t>
      </w:r>
      <w:r>
        <w:rPr>
          <w:rFonts w:eastAsia="Times New Roman" w:cs="Times New Roman"/>
          <w:kern w:val="0"/>
          <w:sz w:val="28"/>
          <w:szCs w:val="28"/>
          <w:lang w:val="en-US"/>
          <w14:ligatures w14:val="none"/>
        </w:rPr>
        <w:t>, Trả lời phần tranh luận.</w:t>
      </w:r>
    </w:p>
    <w:p w14:paraId="40066B62" w14:textId="77777777" w:rsidR="00925CF6" w:rsidRPr="00214AE4" w:rsidRDefault="00925CF6" w:rsidP="00925CF6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c) Sản phẩm:</w:t>
      </w:r>
      <w:r w:rsidRPr="00214AE4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</w:p>
    <w:p w14:paraId="515257BB" w14:textId="77777777" w:rsidR="00925CF6" w:rsidRPr="00214AE4" w:rsidRDefault="00925CF6" w:rsidP="00925CF6">
      <w:pPr>
        <w:widowControl w:val="0"/>
        <w:spacing w:before="60" w:after="6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- </w:t>
      </w:r>
      <w:r>
        <w:rPr>
          <w:rFonts w:eastAsia="Times New Roman" w:cs="Times New Roman"/>
          <w:color w:val="000000"/>
          <w:kern w:val="0"/>
          <w:sz w:val="28"/>
          <w:szCs w:val="28"/>
          <w:lang w:val="nl-NL"/>
          <w14:ligatures w14:val="none"/>
        </w:rPr>
        <w:t>Kết quả thực hiện của HS</w:t>
      </w:r>
    </w:p>
    <w:p w14:paraId="5EFC8590" w14:textId="77777777" w:rsidR="00925CF6" w:rsidRPr="00214AE4" w:rsidRDefault="00925CF6" w:rsidP="00925CF6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d) Tổ chức thực hiện: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925CF6" w:rsidRPr="00214AE4" w14:paraId="45256EAA" w14:textId="77777777" w:rsidTr="00CA0334">
        <w:trPr>
          <w:tblHeader/>
        </w:trPr>
        <w:tc>
          <w:tcPr>
            <w:tcW w:w="5529" w:type="dxa"/>
            <w:shd w:val="clear" w:color="auto" w:fill="FFF2CC"/>
          </w:tcPr>
          <w:p w14:paraId="189CBCFB" w14:textId="77777777" w:rsidR="00925CF6" w:rsidRPr="00214AE4" w:rsidRDefault="00925CF6" w:rsidP="00CA0334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14AE4"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Hoạt động của GV - HS</w:t>
            </w:r>
          </w:p>
        </w:tc>
        <w:tc>
          <w:tcPr>
            <w:tcW w:w="4394" w:type="dxa"/>
            <w:shd w:val="clear" w:color="auto" w:fill="FFF2CC"/>
          </w:tcPr>
          <w:p w14:paraId="500AB097" w14:textId="77777777" w:rsidR="00925CF6" w:rsidRPr="00214AE4" w:rsidRDefault="00925CF6" w:rsidP="00CA0334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Sản phẩm dự kiến</w:t>
            </w:r>
          </w:p>
        </w:tc>
      </w:tr>
      <w:tr w:rsidR="00925CF6" w:rsidRPr="00214AE4" w14:paraId="5ADEDD18" w14:textId="77777777" w:rsidTr="00CA0334">
        <w:tc>
          <w:tcPr>
            <w:tcW w:w="5529" w:type="dxa"/>
            <w:shd w:val="clear" w:color="auto" w:fill="auto"/>
          </w:tcPr>
          <w:p w14:paraId="4813597B" w14:textId="77777777" w:rsidR="00925CF6" w:rsidRDefault="00925CF6" w:rsidP="00CA0334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* GV giao nhiệm vụ học tập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 xml:space="preserve"> 1</w:t>
            </w:r>
          </w:p>
          <w:p w14:paraId="4D122F8A" w14:textId="77777777" w:rsidR="00817738" w:rsidRDefault="00925CF6" w:rsidP="00CA0334">
            <w:pPr>
              <w:spacing w:before="60" w:after="6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2F2751"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-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 GV </w:t>
            </w:r>
            <w:r w:rsidR="00817738"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yêu cầu HS nghiên cứu phần tìm tòi khám phá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. </w:t>
            </w:r>
          </w:p>
          <w:p w14:paraId="295CA8D7" w14:textId="3A24B6D7" w:rsidR="00925CF6" w:rsidRPr="00214AE4" w:rsidRDefault="00817738" w:rsidP="00CA0334">
            <w:pPr>
              <w:spacing w:before="60" w:after="6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- GV y</w:t>
            </w:r>
            <w:r w:rsidR="00925CF6"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êu cầu HS làm HĐ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5</w:t>
            </w:r>
            <w:r w:rsidR="00925CF6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, HĐ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6</w:t>
            </w:r>
            <w:r w:rsidR="00786F69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,</w:t>
            </w:r>
            <w:r w:rsidR="00786F69"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r w:rsidR="00786F69"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HĐ</w:t>
            </w:r>
            <w:r w:rsidR="00786F69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7, HĐ8</w:t>
            </w:r>
          </w:p>
          <w:p w14:paraId="605A9E93" w14:textId="04DEBEE7" w:rsidR="00925CF6" w:rsidRPr="00786F69" w:rsidRDefault="00925CF6" w:rsidP="00CA0334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 w:rsidRPr="00214AE4">
              <w:rPr>
                <w:rFonts w:eastAsia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GV yêu cầu HS hoạt động nhóm</w:t>
            </w:r>
            <w:r w:rsidR="00786F69"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.</w:t>
            </w:r>
          </w:p>
          <w:p w14:paraId="041E137D" w14:textId="3A03CD2C" w:rsidR="00D03294" w:rsidRPr="00D03294" w:rsidRDefault="00D03294" w:rsidP="00CA0334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- Rút ra các tìm MTC</w:t>
            </w:r>
          </w:p>
          <w:p w14:paraId="02BAF3C8" w14:textId="62C88FF8" w:rsidR="00D03294" w:rsidRDefault="00925CF6" w:rsidP="00CA0334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- Rút ra các bước </w:t>
            </w:r>
            <w:r w:rsidR="00D03294">
              <w:rPr>
                <w:rFonts w:eastAsia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quy đồng mẫu thức</w:t>
            </w:r>
          </w:p>
          <w:p w14:paraId="14F0DBD1" w14:textId="77777777" w:rsidR="00925CF6" w:rsidRPr="00214AE4" w:rsidRDefault="00925CF6" w:rsidP="00CA0334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HS thực hiện nhiệm vụ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 xml:space="preserve"> 1</w:t>
            </w:r>
          </w:p>
          <w:p w14:paraId="772DA8EE" w14:textId="77777777" w:rsidR="00925CF6" w:rsidRPr="00214AE4" w:rsidRDefault="00925CF6" w:rsidP="00CA0334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 lắng nghe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,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 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và thực hiện các yêu cầu của giáo viên.</w:t>
            </w:r>
          </w:p>
          <w:p w14:paraId="2DB6A1A8" w14:textId="77777777" w:rsidR="00925CF6" w:rsidRPr="00214AE4" w:rsidRDefault="00925CF6" w:rsidP="00CA033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Phương thức hoạt động: HS hoạt động nhóm.</w:t>
            </w:r>
          </w:p>
          <w:p w14:paraId="526472C9" w14:textId="77777777" w:rsidR="00925CF6" w:rsidRPr="00214AE4" w:rsidRDefault="00925CF6" w:rsidP="00CA0334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Báo cáo, thảo luận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 xml:space="preserve"> 1</w:t>
            </w:r>
          </w:p>
          <w:p w14:paraId="7294712B" w14:textId="77777777" w:rsidR="00925CF6" w:rsidRPr="00214AE4" w:rsidRDefault="00925CF6" w:rsidP="00CA033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-  Các đội treo bảng nhóm lên bảng.</w:t>
            </w:r>
          </w:p>
          <w:p w14:paraId="43C66AE4" w14:textId="77777777" w:rsidR="00925CF6" w:rsidRPr="00214AE4" w:rsidRDefault="00925CF6" w:rsidP="00CA0334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- HS cả lớp quan sát, GV gọi 1 HS đại diễn mỗi nhóm nhận xét câu trả lời của các nhóm khác.</w:t>
            </w:r>
          </w:p>
          <w:p w14:paraId="2DFF98CD" w14:textId="77777777" w:rsidR="00925CF6" w:rsidRPr="00214AE4" w:rsidRDefault="00925CF6" w:rsidP="00CA0334">
            <w:pPr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Kết luận, nhận định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 xml:space="preserve"> 1</w:t>
            </w:r>
          </w:p>
          <w:p w14:paraId="4195C07F" w14:textId="77777777" w:rsidR="00925CF6" w:rsidRPr="00214AE4" w:rsidRDefault="00925CF6" w:rsidP="00CA0334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- GV theo dõi, hướng dẫn, giúp đỡ HS thực hiện nhiệm vụ.</w:t>
            </w:r>
          </w:p>
          <w:p w14:paraId="2906A1AE" w14:textId="77777777" w:rsidR="00925CF6" w:rsidRPr="00214AE4" w:rsidRDefault="00925CF6" w:rsidP="00CA0334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đánh giá kết quả thực hiện nhiệm v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ụ</w:t>
            </w: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của HS.</w:t>
            </w:r>
          </w:p>
          <w:p w14:paraId="7E754602" w14:textId="77777777" w:rsidR="00925CF6" w:rsidRDefault="00925CF6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214AE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chốt lại kiến thức.</w:t>
            </w:r>
          </w:p>
          <w:p w14:paraId="740BA499" w14:textId="62315A31" w:rsidR="00925CF6" w:rsidRDefault="00925CF6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GV yêu cầu hs nêu: </w:t>
            </w:r>
            <w:r w:rsidR="00D0329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nêu các bước quy đồng phân thức.</w:t>
            </w:r>
          </w:p>
          <w:p w14:paraId="5FF129AD" w14:textId="77777777" w:rsidR="00F90AD1" w:rsidRDefault="00F90AD1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DB674BE" w14:textId="77777777" w:rsidR="00925CF6" w:rsidRPr="00E317B3" w:rsidRDefault="00925CF6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* GV giao nhiệm vụ học tập 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2</w:t>
            </w:r>
          </w:p>
          <w:p w14:paraId="5BA9A445" w14:textId="49AD9F09" w:rsidR="00925CF6" w:rsidRPr="00E317B3" w:rsidRDefault="00925CF6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GV Yêu cầu HS làm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ví dụ </w:t>
            </w:r>
            <w:r w:rsidR="00D0329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3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, Luyện tập </w:t>
            </w:r>
            <w:r w:rsidR="00D03294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4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, phần tranh luận </w:t>
            </w:r>
          </w:p>
          <w:p w14:paraId="160FBFAA" w14:textId="77777777" w:rsidR="00925CF6" w:rsidRPr="00E317B3" w:rsidRDefault="00925CF6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GV yêu cầu HS hoạt động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cá nhân</w:t>
            </w: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</w:p>
          <w:p w14:paraId="75389301" w14:textId="77777777" w:rsidR="00925CF6" w:rsidRPr="00E317B3" w:rsidRDefault="00925CF6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* HS thực hiện nhiệm vụ 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2</w:t>
            </w:r>
          </w:p>
          <w:p w14:paraId="166C7AB0" w14:textId="77777777" w:rsidR="00925CF6" w:rsidRPr="00E317B3" w:rsidRDefault="00925CF6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lắng nghe, quan sát và thực hiện các yêu cầu của giáo viên.</w:t>
            </w:r>
          </w:p>
          <w:p w14:paraId="5AAB6603" w14:textId="77777777" w:rsidR="00925CF6" w:rsidRPr="00E317B3" w:rsidRDefault="00925CF6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* Báo cáo, thảo luận 2</w:t>
            </w:r>
          </w:p>
          <w:p w14:paraId="7C756424" w14:textId="34F5AA8A" w:rsidR="00925CF6" w:rsidRDefault="00925CF6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cả lớp quan sát, GV gọi 1 HS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thực hiện ví dụ </w:t>
            </w:r>
            <w:r w:rsidR="00F90AD1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3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, 1 hs làm luyện tập </w:t>
            </w:r>
            <w:r w:rsidR="00F90AD1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4</w:t>
            </w: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.</w:t>
            </w:r>
          </w:p>
          <w:p w14:paraId="3F9B43BB" w14:textId="095928E8" w:rsidR="005B054A" w:rsidRPr="00E317B3" w:rsidRDefault="005B054A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- 1 HS đứng trả lời phần tranh luận</w:t>
            </w:r>
          </w:p>
          <w:p w14:paraId="3E8FBE3A" w14:textId="77777777" w:rsidR="00925CF6" w:rsidRPr="00E317B3" w:rsidRDefault="00925CF6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* Kết luận, nhận định 2</w:t>
            </w:r>
          </w:p>
          <w:p w14:paraId="2B81885E" w14:textId="77777777" w:rsidR="00925CF6" w:rsidRPr="00E317B3" w:rsidRDefault="00925CF6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theo dõi, hướng dẫn, giúp đỡ HS thực hiện nhiệm vụ.</w:t>
            </w:r>
          </w:p>
          <w:p w14:paraId="23595B10" w14:textId="77777777" w:rsidR="00925CF6" w:rsidRPr="00E317B3" w:rsidRDefault="00925CF6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đánh giá kết quả thực hiện nhiệm vụ của HS.</w:t>
            </w:r>
          </w:p>
          <w:p w14:paraId="36073148" w14:textId="77777777" w:rsidR="00925CF6" w:rsidRPr="00F410FE" w:rsidRDefault="00925CF6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E317B3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chốt lại kiến thức</w:t>
            </w:r>
          </w:p>
        </w:tc>
        <w:tc>
          <w:tcPr>
            <w:tcW w:w="4394" w:type="dxa"/>
            <w:shd w:val="clear" w:color="auto" w:fill="auto"/>
          </w:tcPr>
          <w:p w14:paraId="616BE728" w14:textId="0DA82C4F" w:rsidR="00817738" w:rsidRDefault="00817738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b) Quy đồng mẫu thức nhiều phân thức.</w:t>
            </w:r>
          </w:p>
          <w:p w14:paraId="4CAC5108" w14:textId="77777777" w:rsidR="00817738" w:rsidRDefault="00817738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CFA6109" w14:textId="61FE8535" w:rsidR="00925CF6" w:rsidRPr="00A1248F" w:rsidRDefault="00925CF6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HĐ</w:t>
            </w:r>
            <w:r w:rsidR="00817738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5</w:t>
            </w: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:</w:t>
            </w:r>
          </w:p>
          <w:p w14:paraId="3C6973DB" w14:textId="77777777" w:rsidR="00925CF6" w:rsidRDefault="00925CF6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Ta có: </w:t>
            </w:r>
          </w:p>
          <w:p w14:paraId="348E6D61" w14:textId="21EE770C" w:rsidR="00925CF6" w:rsidRDefault="00925CF6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</w:t>
            </w:r>
            <w:r w:rsidRPr="00CB3F12">
              <w:rPr>
                <w:rFonts w:eastAsia="Times New Roman" w:cs="Times New Roman"/>
                <w:kern w:val="0"/>
                <w:position w:val="-14"/>
                <w:sz w:val="28"/>
                <w:szCs w:val="28"/>
                <w:lang w:val="nl-NL"/>
                <w14:ligatures w14:val="none"/>
              </w:rPr>
              <w:object w:dxaOrig="2000" w:dyaOrig="400" w14:anchorId="7902219D">
                <v:shape id="_x0000_i1054" type="#_x0000_t75" style="width:100.05pt;height:20.1pt" o:ole="">
                  <v:imagedata r:id="rId43" o:title=""/>
                </v:shape>
                <o:OLEObject Type="Embed" ProgID="Equation.DSMT4" ShapeID="_x0000_i1054" DrawAspect="Content" ObjectID="_1749479847" r:id="rId58"/>
              </w:object>
            </w:r>
          </w:p>
          <w:p w14:paraId="5706ED64" w14:textId="5459D3EF" w:rsidR="00925CF6" w:rsidRDefault="00925CF6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</w:t>
            </w:r>
            <w:r w:rsidR="00817738" w:rsidRPr="00CB3F12">
              <w:rPr>
                <w:rFonts w:eastAsia="Times New Roman" w:cs="Times New Roman"/>
                <w:kern w:val="0"/>
                <w:position w:val="-14"/>
                <w:sz w:val="28"/>
                <w:szCs w:val="28"/>
                <w:lang w:val="nl-NL"/>
                <w14:ligatures w14:val="none"/>
              </w:rPr>
              <w:object w:dxaOrig="2000" w:dyaOrig="400" w14:anchorId="61D07E3E">
                <v:shape id="_x0000_i1055" type="#_x0000_t75" style="width:100.05pt;height:20.1pt" o:ole="">
                  <v:imagedata r:id="rId59" o:title=""/>
                </v:shape>
                <o:OLEObject Type="Embed" ProgID="Equation.DSMT4" ShapeID="_x0000_i1055" DrawAspect="Content" ObjectID="_1749479848" r:id="rId60"/>
              </w:object>
            </w:r>
          </w:p>
          <w:p w14:paraId="5B6E2A01" w14:textId="5972152A" w:rsidR="00925CF6" w:rsidRDefault="00925CF6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HĐ</w:t>
            </w:r>
            <w:r w:rsidR="00817738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6</w:t>
            </w: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:</w:t>
            </w:r>
            <w:r w:rsidR="00817738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</w:p>
          <w:p w14:paraId="6737A305" w14:textId="54FD502B" w:rsidR="00817738" w:rsidRPr="00817738" w:rsidRDefault="00817738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MTC:</w:t>
            </w:r>
            <w:r w:rsidRPr="00CB3F12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 w:rsidRPr="00CB3F12">
              <w:rPr>
                <w:rFonts w:eastAsia="Times New Roman" w:cs="Times New Roman"/>
                <w:kern w:val="0"/>
                <w:position w:val="-14"/>
                <w:sz w:val="28"/>
                <w:szCs w:val="28"/>
                <w:lang w:val="nl-NL"/>
                <w14:ligatures w14:val="none"/>
              </w:rPr>
              <w:object w:dxaOrig="1600" w:dyaOrig="400" w14:anchorId="2AE0DB80">
                <v:shape id="_x0000_i1056" type="#_x0000_t75" style="width:79.95pt;height:20.1pt" o:ole="">
                  <v:imagedata r:id="rId61" o:title=""/>
                </v:shape>
                <o:OLEObject Type="Embed" ProgID="Equation.DSMT4" ShapeID="_x0000_i1056" DrawAspect="Content" ObjectID="_1749479849" r:id="rId62"/>
              </w:object>
            </w:r>
          </w:p>
          <w:p w14:paraId="0B3EC9DD" w14:textId="14F9643B" w:rsidR="00925CF6" w:rsidRDefault="00925CF6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7BA6C22" w14:textId="3854E90C" w:rsidR="001F7755" w:rsidRDefault="001F7755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1F7755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HĐ7:</w:t>
            </w:r>
          </w:p>
          <w:p w14:paraId="0E98380D" w14:textId="614ACE67" w:rsidR="001F7755" w:rsidRDefault="001F7755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Nhân tử phụ của phân thức thứ nhất: 3(x-2)</w:t>
            </w:r>
          </w:p>
          <w:p w14:paraId="4B243729" w14:textId="7F807B13" w:rsidR="001F7755" w:rsidRDefault="001F7755" w:rsidP="001F7755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Nhân tử phụ của phân thức thứ hai: 2(x+1)</w:t>
            </w:r>
          </w:p>
          <w:p w14:paraId="5CB717ED" w14:textId="77777777" w:rsidR="001F7755" w:rsidRPr="001F7755" w:rsidRDefault="001F7755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5DDF005" w14:textId="16C1FA87" w:rsidR="001F7755" w:rsidRPr="001F7755" w:rsidRDefault="001F7755" w:rsidP="001F7755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1F7755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HĐ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8</w:t>
            </w:r>
            <w:r w:rsidRPr="001F7755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: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 w:rsidRPr="001F7755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Ta có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:</w:t>
            </w:r>
          </w:p>
          <w:p w14:paraId="02D2C7EE" w14:textId="649F9937" w:rsidR="00925CF6" w:rsidRDefault="001F7755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+</w:t>
            </w:r>
            <w:r w:rsidR="00B91490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 w:rsidR="00B91490" w:rsidRPr="00B91490">
              <w:rPr>
                <w:rFonts w:eastAsia="Times New Roman" w:cs="Times New Roman"/>
                <w:kern w:val="0"/>
                <w:position w:val="-32"/>
                <w:sz w:val="28"/>
                <w:szCs w:val="28"/>
                <w:lang w:val="nl-NL"/>
                <w14:ligatures w14:val="none"/>
              </w:rPr>
              <w:object w:dxaOrig="2740" w:dyaOrig="740" w14:anchorId="67453C2C">
                <v:shape id="_x0000_i1057" type="#_x0000_t75" style="width:137.2pt;height:37.15pt" o:ole="">
                  <v:imagedata r:id="rId63" o:title=""/>
                </v:shape>
                <o:OLEObject Type="Embed" ProgID="Equation.DSMT4" ShapeID="_x0000_i1057" DrawAspect="Content" ObjectID="_1749479850" r:id="rId64"/>
              </w:object>
            </w:r>
          </w:p>
          <w:p w14:paraId="6B4CA21E" w14:textId="1BA93067" w:rsidR="00925CF6" w:rsidRDefault="00B91490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</w:t>
            </w:r>
            <w:r w:rsidRPr="00B91490">
              <w:rPr>
                <w:rFonts w:eastAsia="Times New Roman" w:cs="Times New Roman"/>
                <w:kern w:val="0"/>
                <w:position w:val="-32"/>
                <w:sz w:val="28"/>
                <w:szCs w:val="28"/>
                <w:lang w:val="nl-NL"/>
                <w14:ligatures w14:val="none"/>
              </w:rPr>
              <w:object w:dxaOrig="2720" w:dyaOrig="740" w14:anchorId="2DFAD955">
                <v:shape id="_x0000_i1058" type="#_x0000_t75" style="width:136.05pt;height:37.15pt" o:ole="">
                  <v:imagedata r:id="rId65" o:title=""/>
                </v:shape>
                <o:OLEObject Type="Embed" ProgID="Equation.DSMT4" ShapeID="_x0000_i1058" DrawAspect="Content" ObjectID="_1749479851" r:id="rId66"/>
              </w:object>
            </w:r>
          </w:p>
          <w:p w14:paraId="3C378D84" w14:textId="75325E02" w:rsidR="00F90AD1" w:rsidRDefault="00F90AD1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* Các bước quy đồng phân thức: (SGK-trang10)</w:t>
            </w:r>
          </w:p>
          <w:p w14:paraId="75F43CA1" w14:textId="77777777" w:rsidR="00925CF6" w:rsidRDefault="00925CF6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C7E8616" w14:textId="77777777" w:rsidR="00925CF6" w:rsidRDefault="00925CF6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CEAC226" w14:textId="6B938405" w:rsidR="00925CF6" w:rsidRDefault="00925CF6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Ví dụ </w:t>
            </w:r>
            <w:r w:rsidR="00F90AD1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3</w:t>
            </w: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: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(SGK- trang </w:t>
            </w:r>
            <w:r w:rsidR="00F90AD1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11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)</w:t>
            </w:r>
          </w:p>
          <w:p w14:paraId="149A81EB" w14:textId="77777777" w:rsidR="00925CF6" w:rsidRDefault="00925CF6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136F8A6" w14:textId="77777777" w:rsidR="00F90AD1" w:rsidRDefault="00925CF6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Luyện tập </w:t>
            </w:r>
            <w:r w:rsidR="00F90AD1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4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: </w:t>
            </w:r>
          </w:p>
          <w:p w14:paraId="55B73075" w14:textId="77777777" w:rsidR="00F90AD1" w:rsidRDefault="00F90AD1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Ta có: </w:t>
            </w:r>
          </w:p>
          <w:p w14:paraId="0676D6E9" w14:textId="7724B16A" w:rsidR="00925CF6" w:rsidRDefault="00F90AD1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+</w:t>
            </w:r>
            <w:r w:rsidR="00925CF6">
              <w:rPr>
                <w:rFonts w:eastAsia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 w:rsidRPr="00F90AD1">
              <w:rPr>
                <w:rFonts w:eastAsia="Times New Roman" w:cs="Times New Roman"/>
                <w:kern w:val="0"/>
                <w:position w:val="-14"/>
                <w:sz w:val="28"/>
                <w:szCs w:val="28"/>
                <w:lang w:val="en-US"/>
                <w14:ligatures w14:val="none"/>
              </w:rPr>
              <w:object w:dxaOrig="2320" w:dyaOrig="400" w14:anchorId="2FEDD242">
                <v:shape id="_x0000_i1059" type="#_x0000_t75" style="width:115.95pt;height:20.1pt" o:ole="">
                  <v:imagedata r:id="rId67" o:title=""/>
                </v:shape>
                <o:OLEObject Type="Embed" ProgID="Equation.DSMT4" ShapeID="_x0000_i1059" DrawAspect="Content" ObjectID="_1749479852" r:id="rId68"/>
              </w:object>
            </w:r>
            <w:r w:rsidR="00925CF6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</w:p>
          <w:p w14:paraId="1BD996E8" w14:textId="2D9DCF57" w:rsidR="00F90AD1" w:rsidRDefault="00F90AD1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+ </w:t>
            </w:r>
            <w:r w:rsidRPr="00F90AD1">
              <w:rPr>
                <w:rFonts w:eastAsia="Times New Roman" w:cs="Times New Roman"/>
                <w:kern w:val="0"/>
                <w:position w:val="-16"/>
                <w:sz w:val="28"/>
                <w:szCs w:val="28"/>
                <w:lang w:val="en-US"/>
                <w14:ligatures w14:val="none"/>
              </w:rPr>
              <w:object w:dxaOrig="2480" w:dyaOrig="440" w14:anchorId="5464A297">
                <v:shape id="_x0000_i1060" type="#_x0000_t75" style="width:124.3pt;height:22pt" o:ole="">
                  <v:imagedata r:id="rId69" o:title=""/>
                </v:shape>
                <o:OLEObject Type="Embed" ProgID="Equation.DSMT4" ShapeID="_x0000_i1060" DrawAspect="Content" ObjectID="_1749479853" r:id="rId70"/>
              </w:object>
            </w:r>
          </w:p>
          <w:p w14:paraId="0E622B8E" w14:textId="72B1EF7B" w:rsidR="00F90AD1" w:rsidRDefault="00F90AD1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MTC: </w:t>
            </w:r>
            <w:r w:rsidRPr="00F90AD1">
              <w:rPr>
                <w:rFonts w:eastAsia="Times New Roman" w:cs="Times New Roman"/>
                <w:kern w:val="0"/>
                <w:position w:val="-16"/>
                <w:sz w:val="28"/>
                <w:szCs w:val="28"/>
                <w:lang w:val="en-US"/>
                <w14:ligatures w14:val="none"/>
              </w:rPr>
              <w:object w:dxaOrig="2500" w:dyaOrig="440" w14:anchorId="1E8723EF">
                <v:shape id="_x0000_i1061" type="#_x0000_t75" style="width:125.05pt;height:22pt" o:ole="">
                  <v:imagedata r:id="rId71" o:title=""/>
                </v:shape>
                <o:OLEObject Type="Embed" ProgID="Equation.DSMT4" ShapeID="_x0000_i1061" DrawAspect="Content" ObjectID="_1749479854" r:id="rId72"/>
              </w:object>
            </w:r>
          </w:p>
          <w:p w14:paraId="5C12936A" w14:textId="7F43506C" w:rsidR="00F90AD1" w:rsidRDefault="00F90AD1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Quy đồng:</w:t>
            </w:r>
          </w:p>
          <w:p w14:paraId="583FEAB9" w14:textId="77777777" w:rsidR="00F90AD1" w:rsidRDefault="00F90AD1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+</w:t>
            </w:r>
            <w:r w:rsidRPr="00A1248F">
              <w:rPr>
                <w:rFonts w:eastAsia="Times New Roman" w:cs="Times New Roman"/>
                <w:kern w:val="0"/>
                <w:position w:val="-38"/>
                <w:sz w:val="28"/>
                <w:szCs w:val="28"/>
                <w:lang w:val="en-US"/>
                <w14:ligatures w14:val="none"/>
              </w:rPr>
              <w:object w:dxaOrig="3460" w:dyaOrig="800" w14:anchorId="51A7FC33">
                <v:shape id="_x0000_i1062" type="#_x0000_t75" style="width:163.35pt;height:40.55pt" o:ole="">
                  <v:imagedata r:id="rId73" o:title=""/>
                </v:shape>
                <o:OLEObject Type="Embed" ProgID="Equation.DSMT4" ShapeID="_x0000_i1062" DrawAspect="Content" ObjectID="_1749479855" r:id="rId74"/>
              </w:object>
            </w:r>
            <w:r w:rsidR="00925CF6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</w:p>
          <w:p w14:paraId="111861CF" w14:textId="1B16BCCA" w:rsidR="00F90AD1" w:rsidRDefault="00F90AD1" w:rsidP="00CA0334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+ </w:t>
            </w:r>
            <w:r w:rsidRPr="00A1248F">
              <w:rPr>
                <w:rFonts w:eastAsia="Times New Roman" w:cs="Times New Roman"/>
                <w:kern w:val="0"/>
                <w:position w:val="-38"/>
                <w:sz w:val="28"/>
                <w:szCs w:val="28"/>
                <w:lang w:val="en-US"/>
                <w14:ligatures w14:val="none"/>
              </w:rPr>
              <w:object w:dxaOrig="3320" w:dyaOrig="800" w14:anchorId="79372E04">
                <v:shape id="_x0000_i1063" type="#_x0000_t75" style="width:156.9pt;height:40.55pt" o:ole="">
                  <v:imagedata r:id="rId75" o:title=""/>
                </v:shape>
                <o:OLEObject Type="Embed" ProgID="Equation.DSMT4" ShapeID="_x0000_i1063" DrawAspect="Content" ObjectID="_1749479856" r:id="rId76"/>
              </w:object>
            </w:r>
          </w:p>
          <w:p w14:paraId="259EDF07" w14:textId="3CAF63E4" w:rsidR="00925CF6" w:rsidRPr="005549E4" w:rsidRDefault="00925CF6" w:rsidP="00F90AD1">
            <w:pPr>
              <w:widowControl w:val="0"/>
              <w:spacing w:before="60" w:after="60" w:line="24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A1248F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Tranh luận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: Bạn Tròn </w:t>
            </w:r>
            <w:r w:rsidR="00F90AD1">
              <w:rPr>
                <w:rFonts w:eastAsia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hợp lí hơn vì MTC đơn giản hơn.</w:t>
            </w:r>
          </w:p>
        </w:tc>
      </w:tr>
    </w:tbl>
    <w:p w14:paraId="6D2AD6AA" w14:textId="77777777" w:rsidR="00925CF6" w:rsidRDefault="00925CF6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</w:p>
    <w:p w14:paraId="5138142D" w14:textId="4E04EBF1" w:rsidR="00214AE4" w:rsidRPr="00214AE4" w:rsidRDefault="00214AE4" w:rsidP="00214AE4">
      <w:pPr>
        <w:widowControl w:val="0"/>
        <w:spacing w:before="60" w:after="60" w:line="240" w:lineRule="auto"/>
        <w:jc w:val="both"/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en-US"/>
          <w14:ligatures w14:val="none"/>
        </w:rPr>
        <w:sym w:font="Webdings" w:char="F038"/>
      </w:r>
      <w:r w:rsidRPr="00214AE4">
        <w:rPr>
          <w:rFonts w:eastAsia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 Hướng dẫn tự học ở nhà</w:t>
      </w:r>
      <w:r w:rsidRPr="00214AE4"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 (</w:t>
      </w:r>
      <w:r w:rsidR="00F90AD1"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>…</w:t>
      </w:r>
      <w:r w:rsidRPr="00214AE4"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 phút)</w:t>
      </w:r>
    </w:p>
    <w:p w14:paraId="07547530" w14:textId="77777777" w:rsidR="00214AE4" w:rsidRPr="00214AE4" w:rsidRDefault="00214AE4" w:rsidP="00214AE4">
      <w:pPr>
        <w:tabs>
          <w:tab w:val="left" w:pos="840"/>
          <w:tab w:val="left" w:pos="1200"/>
        </w:tabs>
        <w:spacing w:before="120" w:after="120" w:line="240" w:lineRule="auto"/>
        <w:rPr>
          <w:rFonts w:eastAsia="Times New Roman" w:cs="Times New Roman"/>
          <w:noProof/>
          <w:kern w:val="0"/>
          <w:sz w:val="28"/>
          <w:szCs w:val="28"/>
          <w:lang w:val="vi-VN"/>
          <w14:ligatures w14:val="none"/>
        </w:rPr>
      </w:pPr>
      <w:r w:rsidRPr="00214AE4">
        <w:rPr>
          <w:rFonts w:eastAsia="Times New Roman" w:cs="Times New Roman"/>
          <w:b/>
          <w:bCs/>
          <w:kern w:val="0"/>
          <w:sz w:val="28"/>
          <w:szCs w:val="28"/>
          <w:lang w:val="vi-VN"/>
          <w14:ligatures w14:val="none"/>
        </w:rPr>
        <w:t>Bài tập về nhà</w:t>
      </w:r>
    </w:p>
    <w:p w14:paraId="4E206AA2" w14:textId="355930C4" w:rsidR="00214AE4" w:rsidRDefault="00214AE4" w:rsidP="00214AE4">
      <w:pPr>
        <w:spacing w:before="120" w:after="120" w:line="288" w:lineRule="auto"/>
        <w:jc w:val="both"/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</w:pPr>
      <w:r w:rsidRPr="00214AE4">
        <w:rPr>
          <w:rFonts w:eastAsia="Times New Roman" w:cs="Times New Roman"/>
          <w:kern w:val="0"/>
          <w:sz w:val="28"/>
          <w:szCs w:val="28"/>
          <w:lang w:val="vi-VN"/>
          <w14:ligatures w14:val="none"/>
        </w:rPr>
        <w:t xml:space="preserve">- HS </w:t>
      </w:r>
      <w:r w:rsidRPr="00214AE4"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  <w:t xml:space="preserve">Bài </w:t>
      </w:r>
      <w:r w:rsidR="00A40754"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>6</w:t>
      </w:r>
      <w:r w:rsidRPr="00214AE4"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  <w:t>.</w:t>
      </w:r>
      <w:r w:rsidR="00A40754"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>9</w:t>
      </w:r>
      <w:r w:rsidRPr="00214AE4">
        <w:rPr>
          <w:rFonts w:eastAsia="Times New Roman" w:cs="Times New Roman"/>
          <w:bCs/>
          <w:vanish/>
          <w:color w:val="FFFFFF"/>
          <w:kern w:val="0"/>
          <w:sz w:val="2"/>
          <w:szCs w:val="28"/>
          <w:lang w:val="vi-VN"/>
          <w14:ligatures w14:val="none"/>
        </w:rPr>
        <w:t>ID132022KNTTSTT 66</w:t>
      </w:r>
      <w:r w:rsidRPr="00214AE4"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  <w:t xml:space="preserve"> đến Bài </w:t>
      </w:r>
      <w:r w:rsidR="00A40754"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>6.</w:t>
      </w:r>
      <w:r w:rsidRPr="00214AE4">
        <w:rPr>
          <w:rFonts w:eastAsia="Times New Roman" w:cs="Times New Roman"/>
          <w:bCs/>
          <w:vanish/>
          <w:color w:val="FFFFFF"/>
          <w:kern w:val="0"/>
          <w:sz w:val="2"/>
          <w:szCs w:val="28"/>
          <w:lang w:val="vi-VN"/>
          <w14:ligatures w14:val="none"/>
        </w:rPr>
        <w:t>ID132022KNTTSTT 66</w:t>
      </w:r>
      <w:r w:rsidRPr="00214AE4"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  <w:t>1</w:t>
      </w:r>
      <w:r w:rsidR="00A40754"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>4</w:t>
      </w:r>
      <w:r w:rsidRPr="00214AE4"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  <w:t xml:space="preserve"> Trang 1</w:t>
      </w:r>
      <w:r w:rsidR="00A40754"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>2</w:t>
      </w:r>
      <w:r w:rsidRPr="00214AE4">
        <w:rPr>
          <w:rFonts w:eastAsia="Times New Roman" w:cs="Times New Roman"/>
          <w:bCs/>
          <w:kern w:val="0"/>
          <w:sz w:val="28"/>
          <w:szCs w:val="28"/>
          <w:lang w:val="vi-VN"/>
          <w14:ligatures w14:val="none"/>
        </w:rPr>
        <w:t>/SG</w:t>
      </w:r>
      <w:r w:rsidR="00A40754"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>K</w:t>
      </w:r>
    </w:p>
    <w:p w14:paraId="48D0827D" w14:textId="1CD6906C" w:rsidR="00A40754" w:rsidRPr="00A40754" w:rsidRDefault="00A40754" w:rsidP="00214AE4">
      <w:pPr>
        <w:spacing w:before="120" w:after="120" w:line="288" w:lineRule="auto"/>
        <w:jc w:val="both"/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</w:pPr>
      <w:r>
        <w:rPr>
          <w:rFonts w:eastAsia="Times New Roman" w:cs="Times New Roman"/>
          <w:bCs/>
          <w:kern w:val="0"/>
          <w:sz w:val="28"/>
          <w:szCs w:val="28"/>
          <w:lang w:val="en-US"/>
          <w14:ligatures w14:val="none"/>
        </w:rPr>
        <w:t>- Làm bài tập phần Luyện tập trang 13/SGK</w:t>
      </w:r>
    </w:p>
    <w:sectPr w:rsidR="00A40754" w:rsidRPr="00A40754" w:rsidSect="00837DA6">
      <w:headerReference w:type="even" r:id="rId77"/>
      <w:headerReference w:type="default" r:id="rId78"/>
      <w:footerReference w:type="even" r:id="rId79"/>
      <w:footerReference w:type="default" r:id="rId80"/>
      <w:headerReference w:type="first" r:id="rId81"/>
      <w:footerReference w:type="first" r:id="rId8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6BE3" w14:textId="77777777" w:rsidR="00A6678A" w:rsidRDefault="00A6678A" w:rsidP="00C91C28">
      <w:pPr>
        <w:spacing w:after="0" w:line="240" w:lineRule="auto"/>
      </w:pPr>
      <w:r>
        <w:separator/>
      </w:r>
    </w:p>
  </w:endnote>
  <w:endnote w:type="continuationSeparator" w:id="0">
    <w:p w14:paraId="64ADCDB9" w14:textId="77777777" w:rsidR="00A6678A" w:rsidRDefault="00A6678A" w:rsidP="00C9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8FD78" w14:textId="77777777" w:rsidR="003F05CA" w:rsidRDefault="003F0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9705" w14:textId="77777777" w:rsidR="003F05CA" w:rsidRDefault="003F05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C89E" w14:textId="77777777" w:rsidR="003F05CA" w:rsidRDefault="003F0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D631" w14:textId="77777777" w:rsidR="00A6678A" w:rsidRDefault="00A6678A" w:rsidP="00C91C28">
      <w:pPr>
        <w:spacing w:after="0" w:line="240" w:lineRule="auto"/>
      </w:pPr>
      <w:r>
        <w:separator/>
      </w:r>
    </w:p>
  </w:footnote>
  <w:footnote w:type="continuationSeparator" w:id="0">
    <w:p w14:paraId="4D01384E" w14:textId="77777777" w:rsidR="00A6678A" w:rsidRDefault="00A6678A" w:rsidP="00C91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DFEC" w14:textId="77777777" w:rsidR="003F05CA" w:rsidRDefault="003F0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D22F" w14:textId="3A27E6BC" w:rsidR="003F05CA" w:rsidRDefault="003F05CA" w:rsidP="003F05CA">
    <w:pPr>
      <w:pStyle w:val="Header"/>
      <w:jc w:val="center"/>
    </w:pPr>
    <w:r>
      <w:t>GV: ĐỖ HẢI HIỀN-dohaihien@gmail.com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E06E" w14:textId="77777777" w:rsidR="003F05CA" w:rsidRDefault="003F0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9" w15:restartNumberingAfterBreak="0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56CDC"/>
    <w:multiLevelType w:val="hybridMultilevel"/>
    <w:tmpl w:val="6B58A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6B87"/>
    <w:multiLevelType w:val="hybridMultilevel"/>
    <w:tmpl w:val="95520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81416"/>
    <w:multiLevelType w:val="hybridMultilevel"/>
    <w:tmpl w:val="FA70273C"/>
    <w:lvl w:ilvl="0" w:tplc="C3AAF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11587"/>
    <w:multiLevelType w:val="hybridMultilevel"/>
    <w:tmpl w:val="FDD44E86"/>
    <w:lvl w:ilvl="0" w:tplc="740EBAA6">
      <w:start w:val="1"/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0" w15:restartNumberingAfterBreak="0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9773388">
    <w:abstractNumId w:val="17"/>
  </w:num>
  <w:num w:numId="2" w16cid:durableId="2146968070">
    <w:abstractNumId w:val="2"/>
  </w:num>
  <w:num w:numId="3" w16cid:durableId="1931112799">
    <w:abstractNumId w:val="6"/>
  </w:num>
  <w:num w:numId="4" w16cid:durableId="615260918">
    <w:abstractNumId w:val="3"/>
  </w:num>
  <w:num w:numId="5" w16cid:durableId="1726491232">
    <w:abstractNumId w:val="21"/>
  </w:num>
  <w:num w:numId="6" w16cid:durableId="1809937705">
    <w:abstractNumId w:val="15"/>
  </w:num>
  <w:num w:numId="7" w16cid:durableId="2091809502">
    <w:abstractNumId w:val="16"/>
  </w:num>
  <w:num w:numId="8" w16cid:durableId="1661422331">
    <w:abstractNumId w:val="13"/>
  </w:num>
  <w:num w:numId="9" w16cid:durableId="1242790752">
    <w:abstractNumId w:val="4"/>
  </w:num>
  <w:num w:numId="10" w16cid:durableId="1583563085">
    <w:abstractNumId w:val="0"/>
  </w:num>
  <w:num w:numId="11" w16cid:durableId="1450470614">
    <w:abstractNumId w:val="1"/>
  </w:num>
  <w:num w:numId="12" w16cid:durableId="607348570">
    <w:abstractNumId w:val="7"/>
  </w:num>
  <w:num w:numId="13" w16cid:durableId="1115247631">
    <w:abstractNumId w:val="14"/>
  </w:num>
  <w:num w:numId="14" w16cid:durableId="109321694">
    <w:abstractNumId w:val="9"/>
  </w:num>
  <w:num w:numId="15" w16cid:durableId="1957953581">
    <w:abstractNumId w:val="5"/>
  </w:num>
  <w:num w:numId="16" w16cid:durableId="1838812192">
    <w:abstractNumId w:val="11"/>
  </w:num>
  <w:num w:numId="17" w16cid:durableId="1408113128">
    <w:abstractNumId w:val="18"/>
  </w:num>
  <w:num w:numId="18" w16cid:durableId="28992717">
    <w:abstractNumId w:val="20"/>
  </w:num>
  <w:num w:numId="19" w16cid:durableId="1198398781">
    <w:abstractNumId w:val="8"/>
  </w:num>
  <w:num w:numId="20" w16cid:durableId="1924681204">
    <w:abstractNumId w:val="12"/>
  </w:num>
  <w:num w:numId="21" w16cid:durableId="1114059658">
    <w:abstractNumId w:val="19"/>
  </w:num>
  <w:num w:numId="22" w16cid:durableId="13752347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FE"/>
    <w:rsid w:val="0000236C"/>
    <w:rsid w:val="00004B81"/>
    <w:rsid w:val="00012A18"/>
    <w:rsid w:val="00096C52"/>
    <w:rsid w:val="00167CA8"/>
    <w:rsid w:val="001712CF"/>
    <w:rsid w:val="00187EBB"/>
    <w:rsid w:val="001F7755"/>
    <w:rsid w:val="00214AE4"/>
    <w:rsid w:val="0022554B"/>
    <w:rsid w:val="00233E14"/>
    <w:rsid w:val="002703B1"/>
    <w:rsid w:val="002B281E"/>
    <w:rsid w:val="002F0421"/>
    <w:rsid w:val="002F2751"/>
    <w:rsid w:val="003763FE"/>
    <w:rsid w:val="00377D84"/>
    <w:rsid w:val="003E7B75"/>
    <w:rsid w:val="003F05CA"/>
    <w:rsid w:val="00424696"/>
    <w:rsid w:val="00441F61"/>
    <w:rsid w:val="00472D4D"/>
    <w:rsid w:val="004E4628"/>
    <w:rsid w:val="005549E4"/>
    <w:rsid w:val="005B054A"/>
    <w:rsid w:val="0068123B"/>
    <w:rsid w:val="00691A89"/>
    <w:rsid w:val="006C4505"/>
    <w:rsid w:val="006D5317"/>
    <w:rsid w:val="00786F69"/>
    <w:rsid w:val="007B41D3"/>
    <w:rsid w:val="00817738"/>
    <w:rsid w:val="00837DA6"/>
    <w:rsid w:val="008C630C"/>
    <w:rsid w:val="008E14A7"/>
    <w:rsid w:val="00925CF6"/>
    <w:rsid w:val="00932279"/>
    <w:rsid w:val="009D02DF"/>
    <w:rsid w:val="00A1248F"/>
    <w:rsid w:val="00A40754"/>
    <w:rsid w:val="00A53218"/>
    <w:rsid w:val="00A6678A"/>
    <w:rsid w:val="00B91490"/>
    <w:rsid w:val="00BC4C81"/>
    <w:rsid w:val="00BD6407"/>
    <w:rsid w:val="00C2115B"/>
    <w:rsid w:val="00C26272"/>
    <w:rsid w:val="00C66C73"/>
    <w:rsid w:val="00C91C28"/>
    <w:rsid w:val="00CB3F12"/>
    <w:rsid w:val="00CD62C9"/>
    <w:rsid w:val="00D03294"/>
    <w:rsid w:val="00D40D0A"/>
    <w:rsid w:val="00D641CF"/>
    <w:rsid w:val="00DA2792"/>
    <w:rsid w:val="00DB147C"/>
    <w:rsid w:val="00DB3120"/>
    <w:rsid w:val="00DF553E"/>
    <w:rsid w:val="00E317B3"/>
    <w:rsid w:val="00EF23D1"/>
    <w:rsid w:val="00F32AD3"/>
    <w:rsid w:val="00F405FA"/>
    <w:rsid w:val="00F410FE"/>
    <w:rsid w:val="00F90AD1"/>
    <w:rsid w:val="00F94105"/>
    <w:rsid w:val="00FD0F27"/>
    <w:rsid w:val="00FD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C42D54"/>
  <w15:chartTrackingRefBased/>
  <w15:docId w15:val="{A54993CF-24F4-4D24-B9B4-52C3E319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14AE4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bCs/>
      <w:i/>
      <w:iCs/>
      <w:kern w:val="0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14A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14AE4"/>
    <w:rPr>
      <w:rFonts w:ascii="VNI-Times" w:eastAsia="Times New Roman" w:hAnsi="VNI-Times" w:cs="Times New Roman"/>
      <w:b/>
      <w:bCs/>
      <w:i/>
      <w:iCs/>
      <w:kern w:val="0"/>
      <w:szCs w:val="24"/>
      <w:lang w:val="en-US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214AE4"/>
  </w:style>
  <w:style w:type="paragraph" w:styleId="Header">
    <w:name w:val="header"/>
    <w:basedOn w:val="Normal"/>
    <w:link w:val="HeaderChar"/>
    <w:uiPriority w:val="99"/>
    <w:rsid w:val="00214AE4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14AE4"/>
    <w:rPr>
      <w:rFonts w:eastAsia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rsid w:val="00214AE4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rsid w:val="00214AE4"/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styleId="PageNumber">
    <w:name w:val="page number"/>
    <w:basedOn w:val="DefaultParagraphFont"/>
    <w:rsid w:val="00214AE4"/>
  </w:style>
  <w:style w:type="table" w:styleId="TableGrid">
    <w:name w:val="Table Grid"/>
    <w:basedOn w:val="TableNormal"/>
    <w:uiPriority w:val="39"/>
    <w:qFormat/>
    <w:rsid w:val="00214AE4"/>
    <w:pPr>
      <w:spacing w:after="0" w:line="240" w:lineRule="auto"/>
    </w:pPr>
    <w:rPr>
      <w:rFonts w:eastAsia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214AE4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14AE4"/>
    <w:rPr>
      <w:rFonts w:ascii="Tahoma" w:eastAsia="Times New Roman" w:hAnsi="Tahoma" w:cs="Times New Roman"/>
      <w:kern w:val="0"/>
      <w:sz w:val="16"/>
      <w:szCs w:val="16"/>
      <w:lang w:val="en-US"/>
      <w14:ligatures w14:val="none"/>
    </w:rPr>
  </w:style>
  <w:style w:type="character" w:styleId="Emphasis">
    <w:name w:val="Emphasis"/>
    <w:qFormat/>
    <w:rsid w:val="00214AE4"/>
    <w:rPr>
      <w:i/>
      <w:iCs/>
    </w:rPr>
  </w:style>
  <w:style w:type="paragraph" w:styleId="NormalWeb">
    <w:name w:val="Normal (Web)"/>
    <w:basedOn w:val="Normal"/>
    <w:uiPriority w:val="99"/>
    <w:unhideWhenUsed/>
    <w:rsid w:val="00214AE4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paragraph" w:customStyle="1" w:styleId="MTDisplayEquation">
    <w:name w:val="MTDisplayEquation"/>
    <w:basedOn w:val="Normal"/>
    <w:next w:val="Normal"/>
    <w:link w:val="MTDisplayEquationChar"/>
    <w:rsid w:val="00214AE4"/>
    <w:pPr>
      <w:tabs>
        <w:tab w:val="center" w:pos="4680"/>
        <w:tab w:val="right" w:pos="9360"/>
      </w:tabs>
      <w:spacing w:after="0" w:line="300" w:lineRule="auto"/>
      <w:jc w:val="both"/>
    </w:pPr>
    <w:rPr>
      <w:rFonts w:eastAsia="Times New Roman" w:cs="Times New Roman"/>
      <w:b/>
      <w:i/>
      <w:kern w:val="0"/>
      <w:sz w:val="28"/>
      <w:szCs w:val="28"/>
      <w:lang w:val="sv-SE"/>
      <w14:ligatures w14:val="none"/>
    </w:rPr>
  </w:style>
  <w:style w:type="character" w:customStyle="1" w:styleId="MTDisplayEquationChar">
    <w:name w:val="MTDisplayEquation Char"/>
    <w:basedOn w:val="DefaultParagraphFont"/>
    <w:link w:val="MTDisplayEquation"/>
    <w:rsid w:val="00214AE4"/>
    <w:rPr>
      <w:rFonts w:eastAsia="Times New Roman" w:cs="Times New Roman"/>
      <w:b/>
      <w:i/>
      <w:kern w:val="0"/>
      <w:sz w:val="28"/>
      <w:szCs w:val="28"/>
      <w:lang w:val="sv-SE"/>
      <w14:ligatures w14:val="none"/>
    </w:rPr>
  </w:style>
  <w:style w:type="character" w:customStyle="1" w:styleId="TitleChar">
    <w:name w:val="Title Char"/>
    <w:link w:val="Title"/>
    <w:locked/>
    <w:rsid w:val="00214AE4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214AE4"/>
    <w:pPr>
      <w:spacing w:after="0" w:line="240" w:lineRule="auto"/>
      <w:jc w:val="center"/>
    </w:pPr>
    <w:rPr>
      <w:rFonts w:cs="Arial Unicode MS"/>
      <w:b/>
      <w:bCs/>
      <w:sz w:val="28"/>
      <w:szCs w:val="24"/>
      <w:lang w:bidi="km-KH"/>
    </w:rPr>
  </w:style>
  <w:style w:type="character" w:customStyle="1" w:styleId="TitleChar1">
    <w:name w:val="Title Char1"/>
    <w:basedOn w:val="DefaultParagraphFont"/>
    <w:uiPriority w:val="10"/>
    <w:rsid w:val="00214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1">
    <w:name w:val="Tiêu đề Char1"/>
    <w:basedOn w:val="DefaultParagraphFont"/>
    <w:rsid w:val="00214AE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214AE4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214AE4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locked/>
    <w:rsid w:val="00214AE4"/>
  </w:style>
  <w:style w:type="character" w:customStyle="1" w:styleId="Bodytext3">
    <w:name w:val="Body text (3)_"/>
    <w:basedOn w:val="DefaultParagraphFont"/>
    <w:link w:val="Bodytext30"/>
    <w:rsid w:val="00214AE4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214AE4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</w:rPr>
  </w:style>
  <w:style w:type="character" w:styleId="Strong">
    <w:name w:val="Strong"/>
    <w:basedOn w:val="DefaultParagraphFont"/>
    <w:qFormat/>
    <w:rsid w:val="00214AE4"/>
    <w:rPr>
      <w:b/>
      <w:bCs/>
    </w:rPr>
  </w:style>
  <w:style w:type="character" w:customStyle="1" w:styleId="Hyperlink1">
    <w:name w:val="Hyperlink1"/>
    <w:basedOn w:val="DefaultParagraphFont"/>
    <w:rsid w:val="00214AE4"/>
    <w:rPr>
      <w:color w:val="0563C1"/>
      <w:u w:val="single"/>
    </w:rPr>
  </w:style>
  <w:style w:type="character" w:customStyle="1" w:styleId="fontstyle01">
    <w:name w:val="fontstyle01"/>
    <w:rsid w:val="00214AE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214A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4AE4"/>
    <w:pPr>
      <w:spacing w:after="0" w:line="240" w:lineRule="auto"/>
    </w:pPr>
    <w:rPr>
      <w:rFonts w:eastAsia="Times New Roman" w:cs="Times New Roman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semiHidden/>
    <w:rsid w:val="00214AE4"/>
    <w:rPr>
      <w:rFonts w:eastAsia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4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4AE4"/>
    <w:rPr>
      <w:rFonts w:eastAsia="Times New Roman" w:cs="Times New Roman"/>
      <w:b/>
      <w:bCs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14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image" Target="media/image25.wmf"/><Relationship Id="rId68" Type="http://schemas.openxmlformats.org/officeDocument/2006/relationships/oleObject" Target="embeddings/oleObject35.bin"/><Relationship Id="rId84" Type="http://schemas.openxmlformats.org/officeDocument/2006/relationships/theme" Target="theme/theme1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38.bin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4.wmf"/><Relationship Id="rId82" Type="http://schemas.openxmlformats.org/officeDocument/2006/relationships/footer" Target="footer3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4.bin"/><Relationship Id="rId56" Type="http://schemas.openxmlformats.org/officeDocument/2006/relationships/image" Target="media/image22.wmf"/><Relationship Id="rId64" Type="http://schemas.openxmlformats.org/officeDocument/2006/relationships/oleObject" Target="embeddings/oleObject33.bin"/><Relationship Id="rId69" Type="http://schemas.openxmlformats.org/officeDocument/2006/relationships/image" Target="media/image28.wmf"/><Relationship Id="rId77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7.bin"/><Relationship Id="rId80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3.wmf"/><Relationship Id="rId67" Type="http://schemas.openxmlformats.org/officeDocument/2006/relationships/image" Target="media/image2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image" Target="media/image21.wmf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1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19.wmf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0.wmf"/><Relationship Id="rId60" Type="http://schemas.openxmlformats.org/officeDocument/2006/relationships/oleObject" Target="embeddings/oleObject31.bin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header" Target="header2.xml"/><Relationship Id="rId8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9.bin"/><Relationship Id="rId7" Type="http://schemas.openxmlformats.org/officeDocument/2006/relationships/image" Target="media/image1.wmf"/><Relationship Id="rId71" Type="http://schemas.openxmlformats.org/officeDocument/2006/relationships/image" Target="media/image29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7</Pages>
  <Words>1597</Words>
  <Characters>9108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2023-06-27T08:14:00Z</dcterms:created>
  <dcterms:modified xsi:type="dcterms:W3CDTF">2023-06-28T10:49:00Z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