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F9" w:rsidRPr="00DD1EF9" w:rsidRDefault="00DD1EF9" w:rsidP="00DD1EF9">
      <w:pPr>
        <w:spacing w:line="240" w:lineRule="auto"/>
        <w:rPr>
          <w:rFonts w:eastAsia="Calibri" w:cs="Times New Roman"/>
          <w:szCs w:val="24"/>
          <w:lang w:val="vi-VN"/>
        </w:rPr>
      </w:pPr>
      <w:r w:rsidRPr="009C151B">
        <w:rPr>
          <w:rFonts w:eastAsia="Calibri" w:cs="Times New Roman"/>
          <w:szCs w:val="24"/>
        </w:rPr>
        <w:t xml:space="preserve">TRƯỜNG THCS NGUYỄN </w:t>
      </w:r>
      <w:r>
        <w:rPr>
          <w:rFonts w:eastAsia="Calibri" w:cs="Times New Roman"/>
          <w:szCs w:val="24"/>
          <w:lang w:val="vi-VN"/>
        </w:rPr>
        <w:t>VĨNH NGHIỆP</w:t>
      </w:r>
    </w:p>
    <w:p w:rsidR="00DD1EF9" w:rsidRPr="00DD1EF9" w:rsidRDefault="00DD1EF9" w:rsidP="00DD1EF9">
      <w:pPr>
        <w:spacing w:line="240" w:lineRule="auto"/>
        <w:jc w:val="center"/>
        <w:rPr>
          <w:rFonts w:eastAsia="Calibri" w:cs="Times New Roman"/>
          <w:b/>
          <w:szCs w:val="24"/>
          <w:lang w:val="vi-VN"/>
        </w:rPr>
      </w:pPr>
      <w:r w:rsidRPr="009C151B">
        <w:rPr>
          <w:rFonts w:eastAsia="Calibri" w:cs="Times New Roman"/>
          <w:b/>
          <w:szCs w:val="24"/>
        </w:rPr>
        <w:t>ĐỀ KIỂM TRA HỌC KỲ I NĂM HỌ</w:t>
      </w:r>
      <w:r>
        <w:rPr>
          <w:rFonts w:eastAsia="Calibri" w:cs="Times New Roman"/>
          <w:b/>
          <w:szCs w:val="24"/>
        </w:rPr>
        <w:t>C 20</w:t>
      </w:r>
      <w:r>
        <w:rPr>
          <w:rFonts w:eastAsia="Calibri" w:cs="Times New Roman"/>
          <w:b/>
          <w:szCs w:val="24"/>
          <w:lang w:val="vi-VN"/>
        </w:rPr>
        <w:t xml:space="preserve">20 </w:t>
      </w:r>
      <w:r w:rsidRPr="009C151B">
        <w:rPr>
          <w:rFonts w:eastAsia="Calibri" w:cs="Times New Roman"/>
          <w:b/>
          <w:szCs w:val="24"/>
        </w:rPr>
        <w:t>-</w:t>
      </w:r>
      <w:r>
        <w:rPr>
          <w:rFonts w:eastAsia="Calibri" w:cs="Times New Roman"/>
          <w:b/>
          <w:szCs w:val="24"/>
          <w:lang w:val="vi-VN"/>
        </w:rPr>
        <w:t xml:space="preserve"> </w:t>
      </w:r>
      <w:r>
        <w:rPr>
          <w:rFonts w:eastAsia="Calibri" w:cs="Times New Roman"/>
          <w:b/>
          <w:szCs w:val="24"/>
        </w:rPr>
        <w:t>202</w:t>
      </w:r>
      <w:r>
        <w:rPr>
          <w:rFonts w:eastAsia="Calibri" w:cs="Times New Roman"/>
          <w:b/>
          <w:szCs w:val="24"/>
          <w:lang w:val="vi-VN"/>
        </w:rPr>
        <w:t>1</w:t>
      </w:r>
    </w:p>
    <w:p w:rsidR="00DD1EF9" w:rsidRPr="0032275F" w:rsidRDefault="00DD1EF9" w:rsidP="00DD1EF9">
      <w:pPr>
        <w:spacing w:line="240" w:lineRule="auto"/>
        <w:jc w:val="center"/>
        <w:rPr>
          <w:rFonts w:eastAsia="Calibri" w:cs="Times New Roman"/>
          <w:b/>
          <w:szCs w:val="24"/>
          <w:lang w:val="vi-VN"/>
        </w:rPr>
      </w:pPr>
      <w:r w:rsidRPr="0032275F">
        <w:rPr>
          <w:rFonts w:eastAsia="Calibri" w:cs="Times New Roman"/>
          <w:b/>
          <w:szCs w:val="24"/>
          <w:lang w:val="vi-VN"/>
        </w:rPr>
        <w:t>Môn: Toán 9</w:t>
      </w:r>
    </w:p>
    <w:p w:rsidR="00DD1EF9" w:rsidRPr="0032275F" w:rsidRDefault="00DD1EF9" w:rsidP="00DD1EF9">
      <w:pPr>
        <w:spacing w:line="240" w:lineRule="auto"/>
        <w:jc w:val="center"/>
        <w:rPr>
          <w:rFonts w:eastAsia="Calibri" w:cs="Times New Roman"/>
          <w:b/>
          <w:szCs w:val="24"/>
          <w:lang w:val="vi-VN"/>
        </w:rPr>
      </w:pPr>
      <w:r w:rsidRPr="0032275F">
        <w:rPr>
          <w:rFonts w:eastAsia="Calibri" w:cs="Times New Roman"/>
          <w:b/>
          <w:szCs w:val="24"/>
          <w:lang w:val="vi-VN"/>
        </w:rPr>
        <w:t>Thời gian: 90 phút</w:t>
      </w:r>
    </w:p>
    <w:p w:rsidR="00DD1EF9" w:rsidRDefault="00DD1EF9" w:rsidP="00DD1EF9">
      <w:pPr>
        <w:spacing w:line="240" w:lineRule="auto"/>
        <w:jc w:val="center"/>
        <w:rPr>
          <w:rFonts w:eastAsia="Calibri" w:cs="Times New Roman"/>
          <w:b/>
          <w:szCs w:val="24"/>
          <w:lang w:val="vi-VN"/>
        </w:rPr>
      </w:pPr>
      <w:r w:rsidRPr="0032275F">
        <w:rPr>
          <w:rFonts w:eastAsia="Calibri" w:cs="Times New Roman"/>
          <w:b/>
          <w:szCs w:val="24"/>
          <w:lang w:val="vi-VN"/>
        </w:rPr>
        <w:t>(Không kể thời gian phát đề)</w:t>
      </w:r>
    </w:p>
    <w:p w:rsidR="00821FB9" w:rsidRPr="00821FB9" w:rsidRDefault="00821FB9" w:rsidP="00821FB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821FB9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 1:</w:t>
      </w:r>
      <w:r w:rsidRPr="00821FB9">
        <w:rPr>
          <w:rFonts w:ascii="Times New Roman" w:hAnsi="Times New Roman" w:cs="Times New Roman"/>
          <w:sz w:val="26"/>
          <w:szCs w:val="26"/>
          <w:lang w:val="vi-VN"/>
        </w:rPr>
        <w:t xml:space="preserve"> Thực hiệ</w:t>
      </w:r>
      <w:r w:rsidR="007E1747">
        <w:rPr>
          <w:rFonts w:ascii="Times New Roman" w:hAnsi="Times New Roman" w:cs="Times New Roman"/>
          <w:sz w:val="26"/>
          <w:szCs w:val="26"/>
          <w:lang w:val="vi-VN"/>
        </w:rPr>
        <w:t>n phép tính ( 2,5</w:t>
      </w:r>
      <w:r w:rsidRPr="00821FB9">
        <w:rPr>
          <w:rFonts w:ascii="Times New Roman" w:hAnsi="Times New Roman" w:cs="Times New Roman"/>
          <w:sz w:val="26"/>
          <w:szCs w:val="26"/>
          <w:lang w:val="vi-VN"/>
        </w:rPr>
        <w:t xml:space="preserve"> điểm )</w:t>
      </w:r>
    </w:p>
    <w:p w:rsidR="00821FB9" w:rsidRPr="00821FB9" w:rsidRDefault="00821FB9" w:rsidP="00821FB9">
      <w:pPr>
        <w:rPr>
          <w:rFonts w:ascii="Times New Roman" w:hAnsi="Times New Roman" w:cs="Times New Roman"/>
          <w:sz w:val="26"/>
          <w:szCs w:val="26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vi-VN"/>
            </w:rPr>
            <m:t>a) 3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vi-VN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7</m:t>
              </m:r>
            </m:e>
          </m:rad>
          <m:r>
            <w:rPr>
              <w:rFonts w:ascii="Cambria Math" w:hAnsi="Cambria Math" w:cs="Times New Roman"/>
              <w:sz w:val="26"/>
              <w:szCs w:val="26"/>
              <w:lang w:val="vi-VN"/>
            </w:rPr>
            <m:t>-2.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vi-VN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63</m:t>
              </m:r>
            </m:e>
          </m:rad>
          <m:r>
            <w:rPr>
              <w:rFonts w:ascii="Cambria Math" w:hAnsi="Cambria Math" w:cs="Times New Roman"/>
              <w:sz w:val="26"/>
              <w:szCs w:val="26"/>
              <w:lang w:val="vi-VN"/>
            </w:rPr>
            <m:t xml:space="preserve">- 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vi-VN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112</m:t>
              </m:r>
            </m:e>
          </m:rad>
          <m:r>
            <w:rPr>
              <w:rFonts w:ascii="Cambria Math" w:hAnsi="Cambria Math" w:cs="Times New Roman"/>
              <w:sz w:val="26"/>
              <w:szCs w:val="26"/>
              <w:lang w:val="vi-VN"/>
            </w:rPr>
            <m:t>+5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vi-VN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28</m:t>
              </m:r>
            </m:e>
          </m:rad>
        </m:oMath>
      </m:oMathPara>
    </w:p>
    <w:p w:rsidR="00821FB9" w:rsidRPr="00821FB9" w:rsidRDefault="00821FB9" w:rsidP="00821FB9">
      <w:pPr>
        <w:rPr>
          <w:rFonts w:ascii="Times New Roman" w:eastAsia="Times New Roman" w:hAnsi="Times New Roman" w:cs="Times New Roman"/>
          <w:sz w:val="26"/>
          <w:szCs w:val="26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vi-VN"/>
            </w:rPr>
            <m:t xml:space="preserve">b) 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vi-V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 xml:space="preserve">3-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6"/>
              <w:szCs w:val="26"/>
              <w:lang w:val="vi-VN"/>
            </w:rPr>
            <m:t xml:space="preserve"> + 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vi-VN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 xml:space="preserve">6+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6"/>
                              <w:szCs w:val="26"/>
                              <w:lang w:val="vi-V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  <w:lang w:val="vi-VN"/>
                            </w:rPr>
                            <m:t>5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e>
          </m:rad>
        </m:oMath>
      </m:oMathPara>
    </w:p>
    <w:p w:rsidR="00821FB9" w:rsidRPr="007E1747" w:rsidRDefault="00821FB9" w:rsidP="00821FB9">
      <w:pPr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vi-VN"/>
            </w:rPr>
            <m:t xml:space="preserve">c)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  <w:lang w:val="vi-VN"/>
            </w:rPr>
            <m:t xml:space="preserve">-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vi-VN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10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1+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6</m:t>
                  </m:r>
                </m:e>
              </m:rad>
            </m:den>
          </m:f>
          <m:r>
            <w:rPr>
              <w:rFonts w:ascii="Cambria Math" w:hAnsi="Cambria Math" w:cs="Times New Roman"/>
              <w:sz w:val="26"/>
              <w:szCs w:val="26"/>
              <w:lang w:val="vi-VN"/>
            </w:rPr>
            <m:t xml:space="preserve">+2. 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6"/>
                  <w:szCs w:val="26"/>
                  <w:lang w:val="vi-VN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den>
              </m:f>
            </m:e>
          </m:rad>
        </m:oMath>
      </m:oMathPara>
    </w:p>
    <w:p w:rsidR="007E1747" w:rsidRPr="0032275F" w:rsidRDefault="007E1747" w:rsidP="007E1747">
      <w:pPr>
        <w:rPr>
          <w:rFonts w:ascii="Times New Roman" w:hAnsi="Times New Roman" w:cs="Times New Roman"/>
          <w:sz w:val="26"/>
          <w:szCs w:val="26"/>
          <w:lang w:val="vi-VN" w:eastAsia="ja-JP"/>
        </w:rPr>
      </w:pPr>
      <w:r w:rsidRPr="007E1747">
        <w:rPr>
          <w:rFonts w:ascii="Times New Roman" w:hAnsi="Times New Roman" w:cs="Times New Roman"/>
          <w:b/>
          <w:sz w:val="26"/>
          <w:szCs w:val="26"/>
          <w:lang w:val="pt-BR"/>
        </w:rPr>
        <w:t xml:space="preserve">Bài </w:t>
      </w:r>
      <w:r w:rsidRPr="007E1747">
        <w:rPr>
          <w:rFonts w:ascii="Times New Roman" w:hAnsi="Times New Roman" w:cs="Times New Roman"/>
          <w:b/>
          <w:sz w:val="26"/>
          <w:szCs w:val="26"/>
          <w:lang w:val="vi-VN"/>
        </w:rPr>
        <w:t>2</w:t>
      </w:r>
      <w:r w:rsidRPr="007E1747">
        <w:rPr>
          <w:rFonts w:ascii="Times New Roman" w:hAnsi="Times New Roman" w:cs="Times New Roman"/>
          <w:b/>
          <w:sz w:val="26"/>
          <w:szCs w:val="26"/>
          <w:lang w:val="pt-BR"/>
        </w:rPr>
        <w:t xml:space="preserve">: 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(1,5 điểm). </w:t>
      </w:r>
      <w:r w:rsidRPr="0032275F">
        <w:rPr>
          <w:rFonts w:ascii="Times New Roman" w:hAnsi="Times New Roman" w:cs="Times New Roman"/>
          <w:sz w:val="26"/>
          <w:szCs w:val="26"/>
          <w:lang w:val="vi-VN" w:eastAsia="ja-JP"/>
        </w:rPr>
        <w:t xml:space="preserve">Cho hai hàm số: y = </w:t>
      </w:r>
      <w:r w:rsidRPr="007E1747">
        <w:rPr>
          <w:rFonts w:ascii="Times New Roman" w:eastAsia="Times New Roman" w:hAnsi="Times New Roman" w:cs="Times New Roman"/>
          <w:position w:val="-26"/>
          <w:sz w:val="26"/>
          <w:szCs w:val="26"/>
        </w:rPr>
        <w:object w:dxaOrig="420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7pt;height:33.7pt" o:ole="">
            <v:imagedata r:id="rId6" o:title=""/>
          </v:shape>
          <o:OLEObject Type="Embed" ProgID="Equation.3" ShapeID="_x0000_i1025" DrawAspect="Content" ObjectID="_1666968717" r:id="rId7"/>
        </w:objec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 có đồ thị (d</w:t>
      </w:r>
      <w:r w:rsidRPr="003227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) và y = </w:t>
      </w:r>
      <w:r w:rsidRPr="007E1747">
        <w:rPr>
          <w:rFonts w:ascii="Times New Roman" w:hAnsi="Times New Roman" w:cs="Times New Roman"/>
          <w:sz w:val="26"/>
          <w:szCs w:val="26"/>
          <w:lang w:val="vi-VN"/>
        </w:rPr>
        <w:t>–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x </w:t>
      </w:r>
      <w:r w:rsidRPr="007E1747">
        <w:rPr>
          <w:rFonts w:ascii="Times New Roman" w:hAnsi="Times New Roman" w:cs="Times New Roman"/>
          <w:sz w:val="26"/>
          <w:szCs w:val="26"/>
          <w:lang w:val="vi-VN"/>
        </w:rPr>
        <w:t>+ 6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 có đồ thị (d</w:t>
      </w:r>
      <w:r w:rsidRPr="003227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:rsidR="007E1747" w:rsidRPr="0032275F" w:rsidRDefault="007E1747" w:rsidP="007E174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sz w:val="26"/>
          <w:szCs w:val="26"/>
          <w:lang w:val="vi-VN" w:eastAsia="ja-JP"/>
        </w:rPr>
        <w:t xml:space="preserve">Vẽ 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(d</w:t>
      </w:r>
      <w:r w:rsidRPr="003227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) và (d</w:t>
      </w:r>
      <w:r w:rsidRPr="003227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) trên cùng </w:t>
      </w:r>
      <w:r w:rsidRPr="007E1747">
        <w:rPr>
          <w:rFonts w:ascii="Times New Roman" w:hAnsi="Times New Roman" w:cs="Times New Roman"/>
          <w:sz w:val="26"/>
          <w:szCs w:val="26"/>
          <w:lang w:val="vi-VN"/>
        </w:rPr>
        <w:t>mặt phẳng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 toạ độ</w:t>
      </w:r>
      <w:r w:rsidRPr="007E1747">
        <w:rPr>
          <w:rFonts w:ascii="Times New Roman" w:hAnsi="Times New Roman" w:cs="Times New Roman"/>
          <w:sz w:val="26"/>
          <w:szCs w:val="26"/>
          <w:lang w:val="vi-VN"/>
        </w:rPr>
        <w:t xml:space="preserve"> Oxy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E1747" w:rsidRPr="007E1747" w:rsidRDefault="007E1747" w:rsidP="007E1747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sz w:val="26"/>
          <w:szCs w:val="26"/>
          <w:lang w:val="vi-VN"/>
        </w:rPr>
        <w:t>Tìm toạ độ giao điểm của (d</w:t>
      </w:r>
      <w:r w:rsidRPr="003227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) và (d</w:t>
      </w:r>
      <w:r w:rsidRPr="0032275F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) bằng phép toán..</w:t>
      </w:r>
    </w:p>
    <w:p w:rsidR="00821FB9" w:rsidRPr="00821FB9" w:rsidRDefault="007E1747" w:rsidP="00821FB9">
      <w:pPr>
        <w:spacing w:line="240" w:lineRule="auto"/>
        <w:ind w:right="-4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3</w:t>
      </w:r>
      <w:r w:rsidR="00821FB9" w:rsidRPr="0032275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: </w:t>
      </w:r>
      <w:r w:rsidR="00821FB9" w:rsidRPr="0032275F">
        <w:rPr>
          <w:rFonts w:ascii="Times New Roman" w:hAnsi="Times New Roman" w:cs="Times New Roman"/>
          <w:sz w:val="26"/>
          <w:szCs w:val="26"/>
          <w:lang w:val="vi-VN"/>
        </w:rPr>
        <w:t>( 1 điểm )</w:t>
      </w:r>
      <w:r w:rsidR="00821FB9" w:rsidRPr="003227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Một cửa hàng điện máy nhập một lô hàng gồm nhiều chiếc Ti vi Sony. Sau khi tính toán hết các chi phí, họ quyết định giảm</w:t>
      </w:r>
      <w:r w:rsidR="00821FB9" w:rsidRPr="00821FB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21FB9" w:rsidRPr="003227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giá 10% so với giá nhập. Nhưng sau đó để kích cầu tiêu dùng họ quyết định giảm </w:t>
      </w:r>
      <w:r w:rsidR="00821FB9" w:rsidRPr="00821FB9">
        <w:rPr>
          <w:rFonts w:ascii="Times New Roman" w:eastAsia="Times New Roman" w:hAnsi="Times New Roman" w:cs="Times New Roman"/>
          <w:sz w:val="26"/>
          <w:szCs w:val="26"/>
          <w:lang w:val="vi-VN"/>
        </w:rPr>
        <w:t>thêm 5</w:t>
      </w:r>
      <w:r w:rsidR="00821FB9" w:rsidRPr="003227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% so với giá </w:t>
      </w:r>
      <w:r w:rsidR="00821FB9" w:rsidRPr="00821FB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đã giảm </w:t>
      </w:r>
      <w:r w:rsidR="00821FB9" w:rsidRPr="003227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Sau hai lần giảm giá đó thì giá </w:t>
      </w:r>
      <w:r w:rsidR="00821FB9" w:rsidRPr="00821FB9">
        <w:rPr>
          <w:rFonts w:ascii="Times New Roman" w:eastAsia="Times New Roman" w:hAnsi="Times New Roman" w:cs="Times New Roman"/>
          <w:sz w:val="26"/>
          <w:szCs w:val="26"/>
          <w:lang w:val="vi-VN"/>
        </w:rPr>
        <w:t>bán</w:t>
      </w:r>
      <w:r w:rsidR="00821FB9" w:rsidRPr="003227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của chiếc ti vi là </w:t>
      </w:r>
      <w:r w:rsidR="00821FB9" w:rsidRPr="00821FB9">
        <w:rPr>
          <w:rFonts w:ascii="Times New Roman" w:eastAsia="Times New Roman" w:hAnsi="Times New Roman" w:cs="Times New Roman"/>
          <w:sz w:val="26"/>
          <w:szCs w:val="26"/>
          <w:lang w:val="vi-VN"/>
        </w:rPr>
        <w:t>34</w:t>
      </w:r>
      <w:r w:rsidR="00860840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21FB9" w:rsidRPr="00821FB9">
        <w:rPr>
          <w:rFonts w:ascii="Times New Roman" w:eastAsia="Times New Roman" w:hAnsi="Times New Roman" w:cs="Times New Roman"/>
          <w:sz w:val="26"/>
          <w:szCs w:val="26"/>
          <w:lang w:val="vi-VN"/>
        </w:rPr>
        <w:t>200</w:t>
      </w:r>
      <w:r w:rsidR="00821FB9" w:rsidRPr="003227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000 đồng. Tính giá ban đầu của chiếc Ti vi khi nhập.</w:t>
      </w:r>
    </w:p>
    <w:p w:rsidR="00821FB9" w:rsidRPr="0032275F" w:rsidRDefault="007E1747" w:rsidP="00821F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Bài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4</w:t>
      </w:r>
      <w:r w:rsidR="00821FB9" w:rsidRPr="0032275F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821FB9" w:rsidRPr="0032275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( 1 điểm )</w:t>
      </w:r>
      <w:r w:rsidRPr="003227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="00821FB9"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Tốc độ của một chiếc canô và độ dài đường sóng nước để lại sau đuôi của nó được cho bởi công thức </w:t>
      </w:r>
      <w:r w:rsidR="00821FB9" w:rsidRPr="00821FB9">
        <w:rPr>
          <w:rFonts w:ascii="Times New Roman" w:eastAsia="Calibri" w:hAnsi="Times New Roman" w:cs="Times New Roman"/>
          <w:position w:val="-6"/>
          <w:sz w:val="26"/>
          <w:szCs w:val="26"/>
        </w:rPr>
        <w:object w:dxaOrig="795" w:dyaOrig="345">
          <v:shape id="_x0000_i1026" type="#_x0000_t75" style="width:39.85pt;height:17.6pt" o:ole="">
            <v:imagedata r:id="rId8" o:title=""/>
          </v:shape>
          <o:OLEObject Type="Embed" ProgID="Equation.3" ShapeID="_x0000_i1026" DrawAspect="Content" ObjectID="_1666968718" r:id="rId9"/>
        </w:object>
      </w:r>
      <w:r w:rsidR="00821FB9"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. Trong đó, l là độ dài đường </w:t>
      </w:r>
      <w:r w:rsidR="00101FA2">
        <w:rPr>
          <w:rFonts w:ascii="Times New Roman" w:hAnsi="Times New Roman" w:cs="Times New Roman"/>
          <w:sz w:val="26"/>
          <w:szCs w:val="26"/>
          <w:lang w:val="vi-VN"/>
        </w:rPr>
        <w:t xml:space="preserve">sóng </w:t>
      </w:r>
      <w:bookmarkStart w:id="0" w:name="_GoBack"/>
      <w:bookmarkEnd w:id="0"/>
      <w:r w:rsidR="00821FB9"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nước sau đuôi canô (mét), v là vận tốc canô (m/giây). </w:t>
      </w:r>
    </w:p>
    <w:p w:rsidR="00821FB9" w:rsidRPr="00821FB9" w:rsidRDefault="00821FB9" w:rsidP="00821FB9">
      <w:pPr>
        <w:rPr>
          <w:rFonts w:ascii="Times New Roman" w:hAnsi="Times New Roman" w:cs="Times New Roman"/>
          <w:sz w:val="26"/>
          <w:szCs w:val="26"/>
        </w:rPr>
      </w:pPr>
      <w:r w:rsidRPr="00821FB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A976197" wp14:editId="6C87A722">
            <wp:extent cx="176212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47" w:rsidRPr="008C2A40" w:rsidRDefault="00821FB9" w:rsidP="00821F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21FB9">
        <w:rPr>
          <w:rFonts w:ascii="Times New Roman" w:hAnsi="Times New Roman" w:cs="Times New Roman"/>
          <w:sz w:val="26"/>
          <w:szCs w:val="26"/>
        </w:rPr>
        <w:t xml:space="preserve"> Khi canô chạy với vận tốc 54km/giờ thì đường sóng nước để lại sau đuôi chiế</w:t>
      </w:r>
      <w:r w:rsidR="008C2A40">
        <w:rPr>
          <w:rFonts w:ascii="Times New Roman" w:hAnsi="Times New Roman" w:cs="Times New Roman"/>
          <w:sz w:val="26"/>
          <w:szCs w:val="26"/>
        </w:rPr>
        <w:t xml:space="preserve">c canô dài bao nhiêu mét? </w:t>
      </w:r>
    </w:p>
    <w:p w:rsidR="00821FB9" w:rsidRPr="00821FB9" w:rsidRDefault="00821FB9" w:rsidP="00821FB9">
      <w:pPr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821FB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Bài 5</w:t>
      </w:r>
      <w:r w:rsidRPr="00821FB9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7E1747" w:rsidRPr="0032275F">
        <w:rPr>
          <w:rFonts w:ascii="Times New Roman" w:hAnsi="Times New Roman" w:cs="Times New Roman"/>
          <w:sz w:val="26"/>
          <w:szCs w:val="26"/>
          <w:lang w:val="vi-VN"/>
        </w:rPr>
        <w:t>( 1 điểm )</w:t>
      </w:r>
      <w:r w:rsidR="007E1747" w:rsidRPr="003227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821FB9">
        <w:rPr>
          <w:rFonts w:ascii="Times New Roman" w:hAnsi="Times New Roman" w:cs="Times New Roman"/>
          <w:sz w:val="26"/>
          <w:szCs w:val="26"/>
          <w:lang w:val="nl-NL"/>
        </w:rPr>
        <w:t>Một viên bi đặt ở vị trí C như hình vẽ.</w:t>
      </w:r>
    </w:p>
    <w:p w:rsidR="007E1747" w:rsidRDefault="00821FB9" w:rsidP="00821FB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sz w:val="26"/>
          <w:szCs w:val="26"/>
          <w:lang w:val="nl-NL"/>
        </w:rPr>
        <w:t>Vận tốc khi viên bi lăn tự do từ vị C đến A (bỏ qua ma sát) là 0.5 m/s. Biết góc CAB là 30</w:t>
      </w:r>
      <w:r w:rsidRPr="0032275F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0</w:t>
      </w:r>
      <w:r w:rsidRPr="0032275F">
        <w:rPr>
          <w:rFonts w:ascii="Times New Roman" w:hAnsi="Times New Roman" w:cs="Times New Roman"/>
          <w:sz w:val="26"/>
          <w:szCs w:val="26"/>
          <w:lang w:val="nl-NL"/>
        </w:rPr>
        <w:t xml:space="preserve">, khoảng cách AB là 10m. Tính độ dài cạnh BC biết rằng thời gian  viên bi di chuyển </w:t>
      </w:r>
    </w:p>
    <w:p w:rsidR="007E1747" w:rsidRPr="008C2A40" w:rsidRDefault="007E1747" w:rsidP="00821FB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sz w:val="26"/>
          <w:szCs w:val="26"/>
          <w:lang w:val="vi-VN"/>
        </w:rPr>
        <w:t>từ vị trí C đến vị trí A là 10 giây</w:t>
      </w:r>
      <w:r w:rsidR="008C2A40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4C45EC">
        <w:rPr>
          <w:rFonts w:ascii="Times New Roman" w:hAnsi="Times New Roman" w:cs="Times New Roman"/>
          <w:sz w:val="26"/>
          <w:szCs w:val="26"/>
          <w:lang w:val="vi-VN"/>
        </w:rPr>
        <w:t xml:space="preserve"> ( làm tròn kết quả đến chữ số thập phân thứ hai ) </w:t>
      </w:r>
    </w:p>
    <w:p w:rsidR="007E1747" w:rsidRDefault="007E1747" w:rsidP="00821FB9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7E1747" w:rsidRDefault="007E1747" w:rsidP="00821FB9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821FB9" w:rsidRPr="00821FB9" w:rsidRDefault="00821FB9" w:rsidP="00821FB9">
      <w:pPr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821FB9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20ABBCE4" wp14:editId="777A285A">
            <wp:extent cx="3105150" cy="135850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5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747" w:rsidRPr="0032275F" w:rsidRDefault="007E1747" w:rsidP="007E17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Bài</w:t>
      </w:r>
      <w:r w:rsidRPr="007E1747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 6: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val="vi-VN"/>
        </w:rPr>
        <w:t>3</w: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điểm) Cho điểm M nằm ngoài (O). Vẽ tiếp tuyến MA, MB (A, B là tiếp điểm), MEF là cát tuyến của (O). OM cắt AB tại H.</w:t>
      </w:r>
    </w:p>
    <w:p w:rsidR="007E1747" w:rsidRPr="0032275F" w:rsidRDefault="007E1747" w:rsidP="007E17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a/ Chứng minh: M, A, O, B cùng thuộc đường tròn và </w:t>
      </w:r>
      <w:r w:rsidRPr="007E1747">
        <w:rPr>
          <w:rFonts w:ascii="Times New Roman" w:eastAsiaTheme="minorEastAsia" w:hAnsi="Times New Roman" w:cs="Times New Roman"/>
          <w:position w:val="-6"/>
          <w:sz w:val="26"/>
          <w:szCs w:val="26"/>
          <w:lang w:val="en-GB" w:eastAsia="ko-KR"/>
        </w:rPr>
        <w:object w:dxaOrig="1065" w:dyaOrig="285">
          <v:shape id="_x0000_i1027" type="#_x0000_t75" style="width:53.6pt;height:14.55pt" o:ole="">
            <v:imagedata r:id="rId12" o:title=""/>
          </v:shape>
          <o:OLEObject Type="Embed" ProgID="Equation.DSMT4" ShapeID="_x0000_i1027" DrawAspect="Content" ObjectID="_1666968719" r:id="rId13"/>
        </w:objec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E1747" w:rsidRPr="0032275F" w:rsidRDefault="007E1747" w:rsidP="007E17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sz w:val="26"/>
          <w:szCs w:val="26"/>
          <w:lang w:val="vi-VN"/>
        </w:rPr>
        <w:t>b/ Gọi K là trung điểm của EF. Vẽ tiếp tuyến tại E của (O) cắt OK tại N. Chứng minh NF là tiếp tuyến của (O).</w:t>
      </w:r>
    </w:p>
    <w:p w:rsidR="007E1747" w:rsidRPr="0032275F" w:rsidRDefault="007E1747" w:rsidP="007E17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32275F">
        <w:rPr>
          <w:rFonts w:ascii="Times New Roman" w:hAnsi="Times New Roman" w:cs="Times New Roman"/>
          <w:sz w:val="26"/>
          <w:szCs w:val="26"/>
          <w:lang w:val="vi-VN"/>
        </w:rPr>
        <w:t xml:space="preserve">c/ Chứng minh </w:t>
      </w:r>
      <w:r w:rsidRPr="007E1747">
        <w:rPr>
          <w:rFonts w:ascii="Times New Roman" w:eastAsiaTheme="minorEastAsia" w:hAnsi="Times New Roman" w:cs="Times New Roman"/>
          <w:position w:val="-6"/>
          <w:sz w:val="26"/>
          <w:szCs w:val="26"/>
          <w:lang w:val="en-GB" w:eastAsia="ko-KR"/>
        </w:rPr>
        <w:object w:dxaOrig="1125" w:dyaOrig="285">
          <v:shape id="_x0000_i1028" type="#_x0000_t75" style="width:55.9pt;height:14.55pt" o:ole="">
            <v:imagedata r:id="rId14" o:title=""/>
          </v:shape>
          <o:OLEObject Type="Embed" ProgID="Equation.DSMT4" ShapeID="_x0000_i1028" DrawAspect="Content" ObjectID="_1666968720" r:id="rId15"/>
        </w:object>
      </w:r>
      <w:r w:rsidRPr="0032275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0D2694" w:rsidRPr="0032275F" w:rsidRDefault="000D2694" w:rsidP="000D2694">
      <w:pPr>
        <w:spacing w:line="240" w:lineRule="auto"/>
        <w:jc w:val="center"/>
        <w:rPr>
          <w:rFonts w:cs="Times New Roman"/>
          <w:b/>
          <w:szCs w:val="24"/>
          <w:lang w:val="vi-VN"/>
        </w:rPr>
      </w:pPr>
      <w:r w:rsidRPr="0032275F">
        <w:rPr>
          <w:rFonts w:cs="Times New Roman"/>
          <w:b/>
          <w:szCs w:val="24"/>
          <w:lang w:val="vi-VN"/>
        </w:rPr>
        <w:t>HƯỚNG DẪN GIẢI</w:t>
      </w:r>
    </w:p>
    <w:p w:rsidR="000D2694" w:rsidRPr="0032275F" w:rsidRDefault="000D2694" w:rsidP="000D2694">
      <w:pPr>
        <w:spacing w:line="240" w:lineRule="auto"/>
        <w:rPr>
          <w:szCs w:val="24"/>
          <w:lang w:val="vi-VN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7546"/>
        <w:gridCol w:w="1364"/>
      </w:tblGrid>
      <w:tr w:rsidR="000D2694" w:rsidRPr="009C151B" w:rsidTr="004D02C2">
        <w:trPr>
          <w:trHeight w:val="542"/>
        </w:trPr>
        <w:tc>
          <w:tcPr>
            <w:tcW w:w="654" w:type="dxa"/>
            <w:shd w:val="clear" w:color="auto" w:fill="auto"/>
            <w:vAlign w:val="center"/>
          </w:tcPr>
          <w:p w:rsidR="000D2694" w:rsidRPr="004D02C2" w:rsidRDefault="004D02C2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  <w:lang w:val="vi-VN"/>
              </w:rPr>
            </w:pPr>
            <w:r>
              <w:rPr>
                <w:b/>
                <w:szCs w:val="24"/>
                <w:lang w:val="vi-VN"/>
              </w:rPr>
              <w:t>BÀI</w:t>
            </w:r>
          </w:p>
        </w:tc>
        <w:tc>
          <w:tcPr>
            <w:tcW w:w="7546" w:type="dxa"/>
            <w:shd w:val="clear" w:color="auto" w:fill="auto"/>
          </w:tcPr>
          <w:p w:rsidR="000D2694" w:rsidRPr="009C151B" w:rsidRDefault="000D2694" w:rsidP="004D02C2">
            <w:pPr>
              <w:spacing w:line="240" w:lineRule="auto"/>
              <w:jc w:val="center"/>
              <w:rPr>
                <w:b/>
                <w:szCs w:val="24"/>
              </w:rPr>
            </w:pPr>
            <w:r w:rsidRPr="009C151B">
              <w:rPr>
                <w:b/>
                <w:szCs w:val="24"/>
              </w:rPr>
              <w:t>NỘI DUNG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D2694" w:rsidRPr="009C151B" w:rsidRDefault="000D2694" w:rsidP="004D02C2">
            <w:pPr>
              <w:spacing w:line="240" w:lineRule="auto"/>
              <w:jc w:val="center"/>
              <w:rPr>
                <w:b/>
                <w:szCs w:val="24"/>
              </w:rPr>
            </w:pPr>
            <w:r w:rsidRPr="009C151B">
              <w:rPr>
                <w:b/>
                <w:szCs w:val="24"/>
              </w:rPr>
              <w:t>ĐIỂM</w:t>
            </w:r>
          </w:p>
        </w:tc>
      </w:tr>
      <w:tr w:rsidR="000D2694" w:rsidRPr="009C151B" w:rsidTr="004D02C2">
        <w:trPr>
          <w:trHeight w:val="153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0D2694" w:rsidRPr="009C151B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  <w:r w:rsidRPr="009C151B">
              <w:rPr>
                <w:b/>
                <w:szCs w:val="24"/>
              </w:rPr>
              <w:t>1</w:t>
            </w:r>
          </w:p>
        </w:tc>
        <w:tc>
          <w:tcPr>
            <w:tcW w:w="7546" w:type="dxa"/>
            <w:shd w:val="clear" w:color="auto" w:fill="auto"/>
          </w:tcPr>
          <w:p w:rsidR="004D02C2" w:rsidRPr="00B75527" w:rsidRDefault="004D02C2" w:rsidP="004D02C2">
            <w:pPr>
              <w:rPr>
                <w:rFonts w:eastAsiaTheme="minorEastAsia"/>
                <w:szCs w:val="24"/>
              </w:rPr>
            </w:pPr>
            <m:oMath>
              <m:r>
                <w:rPr>
                  <w:rFonts w:ascii="Cambria Math" w:hAnsi="Cambria Math"/>
                  <w:lang w:val="vi-VN"/>
                </w:rPr>
                <m:t>a) 3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vi-VN"/>
                    </w:rPr>
                    <m:t>7</m:t>
                  </m:r>
                </m:e>
              </m:rad>
              <m:r>
                <w:rPr>
                  <w:rFonts w:ascii="Cambria Math" w:hAnsi="Cambria Math"/>
                  <w:lang w:val="vi-VN"/>
                </w:rPr>
                <m:t>-2.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vi-VN"/>
                    </w:rPr>
                    <m:t>63</m:t>
                  </m:r>
                </m:e>
              </m:rad>
              <m:r>
                <w:rPr>
                  <w:rFonts w:ascii="Cambria Math" w:hAnsi="Cambria Math"/>
                  <w:lang w:val="vi-VN"/>
                </w:rPr>
                <m:t xml:space="preserve">-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vi-VN"/>
                    </w:rPr>
                    <m:t>112</m:t>
                  </m:r>
                </m:e>
              </m:rad>
              <m:r>
                <w:rPr>
                  <w:rFonts w:ascii="Cambria Math" w:hAnsi="Cambria Math"/>
                  <w:lang w:val="vi-VN"/>
                </w:rPr>
                <m:t>+5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vi-VN"/>
                    </w:rPr>
                    <m:t>28</m:t>
                  </m:r>
                </m:e>
              </m:rad>
            </m:oMath>
            <w:r>
              <w:rPr>
                <w:rFonts w:eastAsiaTheme="minorEastAsia"/>
                <w:szCs w:val="24"/>
                <w:lang w:val="vi-VN"/>
              </w:rPr>
              <w:t xml:space="preserve">                                     </w:t>
            </w:r>
          </w:p>
          <w:p w:rsidR="004D02C2" w:rsidRPr="00B75527" w:rsidRDefault="004D02C2" w:rsidP="004D02C2">
            <w:pPr>
              <w:rPr>
                <w:rFonts w:eastAsiaTheme="minorEastAsia"/>
                <w:i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vi-VN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>-6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 xml:space="preserve">7 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>- 4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 xml:space="preserve">7 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>+10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>7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Cs w:val="24"/>
                    <w:lang w:val="vi-VN"/>
                  </w:rPr>
                  <m:t xml:space="preserve"> </m:t>
                </m:r>
              </m:oMath>
            </m:oMathPara>
          </w:p>
          <w:p w:rsidR="000D2694" w:rsidRPr="004D02C2" w:rsidRDefault="004D02C2" w:rsidP="004D02C2">
            <w:pPr>
              <w:rPr>
                <w:rFonts w:eastAsiaTheme="minorEastAsia"/>
                <w:i/>
                <w:szCs w:val="24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vi-VN"/>
                  </w:rPr>
                  <m:t>=3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>7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 </m:t>
                </m:r>
              </m:oMath>
            </m:oMathPara>
          </w:p>
        </w:tc>
        <w:tc>
          <w:tcPr>
            <w:tcW w:w="1364" w:type="dxa"/>
            <w:shd w:val="clear" w:color="auto" w:fill="auto"/>
            <w:vAlign w:val="center"/>
          </w:tcPr>
          <w:p w:rsidR="000D2694" w:rsidRPr="004D02C2" w:rsidRDefault="000D2694" w:rsidP="004D02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02C2">
              <w:rPr>
                <w:rFonts w:ascii="Times New Roman" w:hAnsi="Times New Roman" w:cs="Times New Roman"/>
                <w:sz w:val="26"/>
                <w:szCs w:val="26"/>
              </w:rPr>
              <w:t>0,5đ x 2</w:t>
            </w:r>
          </w:p>
        </w:tc>
      </w:tr>
      <w:tr w:rsidR="000D2694" w:rsidRPr="009C151B" w:rsidTr="004D02C2">
        <w:trPr>
          <w:trHeight w:val="153"/>
        </w:trPr>
        <w:tc>
          <w:tcPr>
            <w:tcW w:w="654" w:type="dxa"/>
            <w:vMerge/>
            <w:shd w:val="clear" w:color="auto" w:fill="auto"/>
            <w:vAlign w:val="center"/>
          </w:tcPr>
          <w:p w:rsidR="000D2694" w:rsidRPr="009C151B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</w:p>
        </w:tc>
        <w:tc>
          <w:tcPr>
            <w:tcW w:w="7546" w:type="dxa"/>
            <w:shd w:val="clear" w:color="auto" w:fill="auto"/>
          </w:tcPr>
          <w:p w:rsidR="004D02C2" w:rsidRPr="00B75527" w:rsidRDefault="000D2694" w:rsidP="004D02C2">
            <w:pPr>
              <w:rPr>
                <w:rFonts w:ascii="Times New Roman" w:eastAsia="Times New Roman" w:hAnsi="Times New Roman" w:cs="Times New Roman"/>
                <w:szCs w:val="24"/>
                <w:lang w:val="vi-VN"/>
              </w:rPr>
            </w:pPr>
            <w:r w:rsidRPr="009C151B">
              <w:rPr>
                <w:szCs w:val="24"/>
              </w:rPr>
              <w:t xml:space="preserve">b)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w:br/>
              </m:r>
            </m:oMath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vi-VN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 xml:space="preserve">3-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Cs w:val="24"/>
                                    <w:lang w:val="vi-V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5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  <w:lang w:val="vi-V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 xml:space="preserve">6+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Cs w:val="24"/>
                                    <w:lang w:val="vi-VN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lang w:val="vi-VN"/>
                                  </w:rPr>
                                  <m:t>5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4D02C2" w:rsidRPr="00B75527" w:rsidRDefault="004D02C2" w:rsidP="004D02C2">
            <w:pPr>
              <w:rPr>
                <w:rFonts w:ascii="Times New Roman" w:eastAsia="Times New Roman" w:hAnsi="Times New Roman" w:cs="Times New Roman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vi-VN"/>
              </w:rPr>
              <w:t xml:space="preserve">= </w:t>
            </w:r>
            <m:oMath>
              <m:r>
                <w:rPr>
                  <w:rFonts w:ascii="Cambria Math" w:eastAsia="Times New Roman" w:hAnsi="Cambria Math" w:cs="Times New Roman"/>
                  <w:szCs w:val="24"/>
                  <w:lang w:val="vi-VN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vi-VN"/>
                    </w:rPr>
                    <m:t xml:space="preserve">3-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vi-VN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eastAsia="Times New Roman" w:hAnsi="Cambria Math" w:cs="Times New Roman"/>
                  <w:szCs w:val="24"/>
                  <w:lang w:val="vi-VN"/>
                </w:rPr>
                <m:t xml:space="preserve">+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vi-VN"/>
                    </w:rPr>
                    <m:t xml:space="preserve">6+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vi-VN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eastAsia="Times New Roman" w:hAnsi="Cambria Math" w:cs="Times New Roman"/>
                  <w:szCs w:val="24"/>
                  <w:lang w:val="vi-VN"/>
                </w:rPr>
                <m:t xml:space="preserve">  </m:t>
              </m:r>
            </m:oMath>
          </w:p>
          <w:p w:rsidR="004D02C2" w:rsidRDefault="004D02C2" w:rsidP="004D02C2">
            <w:pPr>
              <w:rPr>
                <w:rFonts w:ascii="Times New Roman" w:eastAsia="Times New Roman" w:hAnsi="Times New Roman" w:cs="Times New Roman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vi-VN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Cs w:val="24"/>
                  <w:lang w:val="vi-VN"/>
                </w:rPr>
                <m:t xml:space="preserve">=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vi-VN"/>
                    </w:rPr>
                    <m:t>5</m:t>
                  </m:r>
                </m:e>
              </m:rad>
              <m:r>
                <w:rPr>
                  <w:rFonts w:ascii="Cambria Math" w:eastAsia="Times New Roman" w:hAnsi="Cambria Math" w:cs="Times New Roman"/>
                  <w:szCs w:val="24"/>
                  <w:lang w:val="vi-VN"/>
                </w:rPr>
                <m:t xml:space="preserve">-3+6+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vi-VN"/>
                    </w:rPr>
                    <m:t>5</m:t>
                  </m:r>
                </m:e>
              </m:rad>
              <m:r>
                <w:rPr>
                  <w:rFonts w:ascii="Cambria Math" w:eastAsia="Times New Roman" w:hAnsi="Cambria Math" w:cs="Times New Roman"/>
                  <w:szCs w:val="24"/>
                  <w:lang w:val="vi-VN"/>
                </w:rPr>
                <m:t xml:space="preserve">  </m:t>
              </m:r>
            </m:oMath>
          </w:p>
          <w:p w:rsidR="000D2694" w:rsidRPr="004D02C2" w:rsidRDefault="004D02C2" w:rsidP="004D02C2">
            <w:pPr>
              <w:spacing w:line="240" w:lineRule="auto"/>
              <w:jc w:val="both"/>
              <w:rPr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vi-VN"/>
                  </w:rPr>
                  <m:t>= 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vi-VN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Cs w:val="24"/>
                    <w:lang w:val="vi-VN"/>
                  </w:rPr>
                  <m:t xml:space="preserve">+3  </m:t>
                </m:r>
              </m:oMath>
            </m:oMathPara>
          </w:p>
        </w:tc>
        <w:tc>
          <w:tcPr>
            <w:tcW w:w="1364" w:type="dxa"/>
            <w:shd w:val="clear" w:color="auto" w:fill="auto"/>
            <w:vAlign w:val="center"/>
          </w:tcPr>
          <w:p w:rsidR="004D02C2" w:rsidRDefault="004D02C2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D02C2" w:rsidRDefault="004D02C2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2694" w:rsidRPr="004D02C2" w:rsidRDefault="000D2694" w:rsidP="004D02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02C2">
              <w:rPr>
                <w:rFonts w:ascii="Times New Roman" w:hAnsi="Times New Roman" w:cs="Times New Roman"/>
                <w:sz w:val="26"/>
                <w:szCs w:val="26"/>
              </w:rPr>
              <w:t xml:space="preserve">0,25đ </w:t>
            </w:r>
          </w:p>
          <w:p w:rsidR="004D02C2" w:rsidRPr="00855A51" w:rsidRDefault="004D02C2" w:rsidP="004D02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02C2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  <w:r w:rsidR="00855A5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855A51" w:rsidRPr="004D02C2">
              <w:rPr>
                <w:rFonts w:ascii="Times New Roman" w:hAnsi="Times New Roman" w:cs="Times New Roman"/>
                <w:sz w:val="26"/>
                <w:szCs w:val="26"/>
              </w:rPr>
              <w:t xml:space="preserve">x </w:t>
            </w:r>
            <w:r w:rsidR="00855A51" w:rsidRPr="004D02C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  <w:p w:rsidR="004D02C2" w:rsidRPr="004D02C2" w:rsidRDefault="004D02C2" w:rsidP="004D02C2">
            <w:pPr>
              <w:spacing w:line="240" w:lineRule="auto"/>
              <w:rPr>
                <w:szCs w:val="24"/>
                <w:lang w:val="vi-VN"/>
              </w:rPr>
            </w:pPr>
            <w:r w:rsidRPr="004D02C2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D2694" w:rsidRPr="009C151B" w:rsidTr="004D02C2">
        <w:trPr>
          <w:trHeight w:val="153"/>
        </w:trPr>
        <w:tc>
          <w:tcPr>
            <w:tcW w:w="654" w:type="dxa"/>
            <w:vMerge/>
            <w:shd w:val="clear" w:color="auto" w:fill="auto"/>
            <w:vAlign w:val="center"/>
          </w:tcPr>
          <w:p w:rsidR="000D2694" w:rsidRPr="009C151B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</w:p>
        </w:tc>
        <w:tc>
          <w:tcPr>
            <w:tcW w:w="7546" w:type="dxa"/>
            <w:shd w:val="clear" w:color="auto" w:fill="auto"/>
          </w:tcPr>
          <w:p w:rsidR="00855A51" w:rsidRPr="00B75527" w:rsidRDefault="000D2694" w:rsidP="00855A51">
            <w:pPr>
              <w:rPr>
                <w:rFonts w:eastAsiaTheme="minorEastAsia"/>
                <w:szCs w:val="24"/>
                <w:lang w:val="vi-VN"/>
              </w:rPr>
            </w:pPr>
            <w:r w:rsidRPr="009C151B">
              <w:rPr>
                <w:szCs w:val="24"/>
              </w:rPr>
              <w:t xml:space="preserve">c)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lang w:val="vi-VN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3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/>
                      <w:lang w:val="vi-VN"/>
                    </w:rPr>
                    <m:t xml:space="preserve">-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e>
                  </m:rad>
                </m:den>
              </m:f>
              <m:r>
                <w:rPr>
                  <w:rFonts w:ascii="Cambria Math" w:hAnsi="Cambria Math"/>
                  <w:lang w:val="vi-VN"/>
                </w:rPr>
                <m:t xml:space="preserve">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 xml:space="preserve">1+ 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vi-VN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6</m:t>
                      </m:r>
                    </m:e>
                  </m:rad>
                </m:den>
              </m:f>
              <m:r>
                <w:rPr>
                  <w:rFonts w:ascii="Cambria Math" w:hAnsi="Cambria Math"/>
                  <w:lang w:val="vi-VN"/>
                </w:rPr>
                <m:t xml:space="preserve">+2.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vi-VN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vi-V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den>
                  </m:f>
                </m:e>
              </m:rad>
            </m:oMath>
          </w:p>
          <w:p w:rsidR="00855A51" w:rsidRPr="00B75527" w:rsidRDefault="00855A51" w:rsidP="00855A51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vi-VN"/>
                  </w:rPr>
                  <m:t xml:space="preserve">=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 xml:space="preserve">6 </m:t>
                        </m:r>
                      </m:e>
                    </m:rad>
                    <m:r>
                      <w:rPr>
                        <w:rFonts w:ascii="Cambria Math" w:hAnsi="Cambria Math"/>
                        <w:lang w:val="vi-VN"/>
                      </w:rPr>
                      <m:t xml:space="preserve"> . 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lang w:val="vi-VN"/>
                          </w:rPr>
                          <m:t xml:space="preserve">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 xml:space="preserve">2 </m:t>
                            </m:r>
                          </m:e>
                        </m:rad>
                        <m:r>
                          <w:rPr>
                            <w:rFonts w:ascii="Cambria Math" w:eastAsia="Times New Roman" w:hAnsi="Cambria Math" w:cs="Times New Roman"/>
                            <w:szCs w:val="24"/>
                            <w:lang w:val="vi-VN"/>
                          </w:rPr>
                          <m:t xml:space="preserve"> </m:t>
                        </m: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  <w:lang w:val="vi-VN"/>
                          </w:rPr>
                        </m:ctrlPr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/>
                        <w:lang w:val="vi-VN"/>
                      </w:rPr>
                      <m:t xml:space="preserve">-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lang w:val="vi-VN"/>
                  </w:rPr>
                  <m:t xml:space="preserve"> -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vi-VN"/>
                      </w:rPr>
                      <m:t xml:space="preserve">10.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 xml:space="preserve"> 1- 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 xml:space="preserve">6  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lang w:val="vi-VN"/>
                          </w:rPr>
                          <m:t xml:space="preserve"> 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 xml:space="preserve">1+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>6</m:t>
                            </m:r>
                          </m:e>
                        </m:rad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  <w:lang w:val="vi-VN"/>
                          </w:rPr>
                        </m:ctrlPr>
                      </m:e>
                    </m:d>
                    <m:r>
                      <w:rPr>
                        <w:rFonts w:ascii="Cambria Math" w:eastAsia="Times New Roman" w:hAnsi="Cambria Math" w:cs="Times New Roman"/>
                        <w:szCs w:val="24"/>
                        <w:lang w:val="vi-VN"/>
                      </w:rPr>
                      <m:t xml:space="preserve">. 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4"/>
                            <w:lang w:val="vi-VN"/>
                          </w:rPr>
                          <m:t xml:space="preserve"> 1-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  <w:lang w:val="vi-VN"/>
                              </w:rPr>
                              <m:t>6</m:t>
                            </m:r>
                          </m:e>
                        </m:rad>
                        <m:r>
                          <w:rPr>
                            <w:rFonts w:ascii="Cambria Math" w:eastAsia="Times New Roman" w:hAnsi="Cambria Math" w:cs="Times New Roman"/>
                            <w:szCs w:val="24"/>
                            <w:lang w:val="vi-VN"/>
                          </w:rPr>
                          <m:t xml:space="preserve"> 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  <w:lang w:val="vi-VN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  </m:t>
                </m:r>
              </m:oMath>
            </m:oMathPara>
          </w:p>
          <w:p w:rsidR="00855A51" w:rsidRPr="002F64F7" w:rsidRDefault="00855A51" w:rsidP="00855A51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vi-VN"/>
                  </w:rPr>
                  <m:t xml:space="preserve">=  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vi-VN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 - 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vi-VN"/>
                      </w:rPr>
                      <m:t xml:space="preserve">10. 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lang w:val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 xml:space="preserve"> 1- 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lang w:val="vi-VN"/>
                              </w:rPr>
                              <m:t xml:space="preserve">6  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lang w:val="vi-VN"/>
                          </w:rPr>
                          <m:t xml:space="preserve"> 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vi-VN"/>
                      </w:rPr>
                      <m:t>-5</m:t>
                    </m:r>
                  </m:den>
                </m:f>
                <m:r>
                  <w:rPr>
                    <w:rFonts w:ascii="Cambria Math" w:hAnsi="Cambria Math"/>
                    <w:lang w:val="vi-VN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  </m:t>
                </m:r>
              </m:oMath>
            </m:oMathPara>
          </w:p>
          <w:p w:rsidR="00855A51" w:rsidRPr="002F64F7" w:rsidRDefault="00855A51" w:rsidP="00855A51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vi-VN"/>
                  </w:rPr>
                  <m:t xml:space="preserve">=  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vi-VN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+2.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vi-VN"/>
                      </w:rPr>
                      <m:t xml:space="preserve"> 1-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lang w:val="vi-V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lang w:val="vi-VN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hAnsi="Cambria Math"/>
                        <w:lang w:val="vi-VN"/>
                      </w:rPr>
                      <m:t xml:space="preserve"> </m:t>
                    </m:r>
                  </m:e>
                </m:d>
                <m:r>
                  <w:rPr>
                    <w:rFonts w:ascii="Cambria Math" w:hAnsi="Cambria Math"/>
                    <w:lang w:val="vi-VN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  </m:t>
                </m:r>
              </m:oMath>
            </m:oMathPara>
          </w:p>
          <w:p w:rsidR="00855A51" w:rsidRPr="002F64F7" w:rsidRDefault="00855A51" w:rsidP="00855A51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vi-VN"/>
                  </w:rPr>
                  <m:t xml:space="preserve">=  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vi-VN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+2-2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 +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vi-VN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vi-VN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lang w:val="vi-VN"/>
                  </w:rPr>
                  <m:t xml:space="preserve">  </m:t>
                </m:r>
              </m:oMath>
            </m:oMathPara>
          </w:p>
          <w:p w:rsidR="000D2694" w:rsidRPr="00855A51" w:rsidRDefault="00855A51" w:rsidP="00855A51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vi-VN"/>
                  </w:rPr>
                  <m:t xml:space="preserve">=  2 </m:t>
                </m:r>
              </m:oMath>
            </m:oMathPara>
          </w:p>
        </w:tc>
        <w:tc>
          <w:tcPr>
            <w:tcW w:w="1364" w:type="dxa"/>
            <w:shd w:val="clear" w:color="auto" w:fill="auto"/>
            <w:vAlign w:val="center"/>
          </w:tcPr>
          <w:p w:rsidR="00855A51" w:rsidRDefault="00855A51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55A51" w:rsidRDefault="00855A51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2694" w:rsidRDefault="00855A51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02C2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55A51" w:rsidRDefault="00855A51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55A51" w:rsidRDefault="00855A51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55A51" w:rsidRDefault="00855A51" w:rsidP="00855A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02C2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55A51" w:rsidRDefault="00855A51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55A51" w:rsidRDefault="00855A51" w:rsidP="00855A5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D02C2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55A51" w:rsidRDefault="00855A51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55A51" w:rsidRPr="00855A51" w:rsidRDefault="00855A51" w:rsidP="00855A51">
            <w:pPr>
              <w:spacing w:line="240" w:lineRule="auto"/>
              <w:rPr>
                <w:szCs w:val="24"/>
                <w:lang w:val="vi-VN"/>
              </w:rPr>
            </w:pPr>
            <w:r w:rsidRPr="004D02C2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D2694" w:rsidRPr="009C151B" w:rsidTr="004D02C2">
        <w:trPr>
          <w:trHeight w:val="153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0D2694" w:rsidRPr="009C151B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  <w:r w:rsidRPr="009C151B">
              <w:rPr>
                <w:b/>
                <w:szCs w:val="24"/>
              </w:rPr>
              <w:lastRenderedPageBreak/>
              <w:t>2</w:t>
            </w:r>
          </w:p>
        </w:tc>
        <w:tc>
          <w:tcPr>
            <w:tcW w:w="7546" w:type="dxa"/>
            <w:shd w:val="clear" w:color="auto" w:fill="auto"/>
          </w:tcPr>
          <w:p w:rsidR="000D2694" w:rsidRPr="008C2A40" w:rsidRDefault="000D2694" w:rsidP="004D02C2">
            <w:pPr>
              <w:spacing w:line="240" w:lineRule="auto"/>
              <w:ind w:right="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8C2A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Bảng giá trị và vẽ đúng (d</w:t>
            </w:r>
            <w:r w:rsidRPr="008C2A4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1</w:t>
            </w:r>
            <w:r w:rsidRPr="008C2A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</w:p>
          <w:p w:rsidR="000D2694" w:rsidRPr="008C2A40" w:rsidRDefault="000D2694" w:rsidP="004D02C2">
            <w:pPr>
              <w:spacing w:line="240" w:lineRule="auto"/>
              <w:ind w:right="6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C2A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Bảng giá trị và vẽ đúng (d</w:t>
            </w:r>
            <w:r w:rsidRPr="008C2A40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Pr="008C2A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D2694" w:rsidRPr="008C2A40" w:rsidRDefault="000D2694" w:rsidP="004D02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 x 2</w:t>
            </w:r>
          </w:p>
          <w:p w:rsidR="000D2694" w:rsidRPr="008C2A40" w:rsidRDefault="000D2694" w:rsidP="004D02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 x 2</w:t>
            </w:r>
          </w:p>
        </w:tc>
      </w:tr>
      <w:tr w:rsidR="000D2694" w:rsidRPr="009C151B" w:rsidTr="004D02C2">
        <w:trPr>
          <w:trHeight w:val="153"/>
        </w:trPr>
        <w:tc>
          <w:tcPr>
            <w:tcW w:w="654" w:type="dxa"/>
            <w:vMerge/>
            <w:shd w:val="clear" w:color="auto" w:fill="auto"/>
            <w:vAlign w:val="center"/>
          </w:tcPr>
          <w:p w:rsidR="000D2694" w:rsidRPr="009C151B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</w:p>
        </w:tc>
        <w:tc>
          <w:tcPr>
            <w:tcW w:w="7546" w:type="dxa"/>
            <w:shd w:val="clear" w:color="auto" w:fill="auto"/>
          </w:tcPr>
          <w:p w:rsidR="000D2694" w:rsidRPr="008C2A40" w:rsidRDefault="000D2694" w:rsidP="004D02C2">
            <w:pPr>
              <w:tabs>
                <w:tab w:val="left" w:pos="425"/>
              </w:tabs>
              <w:spacing w:line="240" w:lineRule="auto"/>
              <w:ind w:right="6"/>
              <w:rPr>
                <w:rFonts w:ascii="Times New Roman" w:hAnsi="Times New Roman" w:cs="Times New Roman"/>
                <w:sz w:val="26"/>
                <w:szCs w:val="26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8C2A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Tọa độ giao điể</w:t>
            </w:r>
            <w:r w:rsidR="008C2A40" w:rsidRPr="008C2A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 A(4 ;2 </w:t>
            </w:r>
            <w:r w:rsidRPr="008C2A4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)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D2694" w:rsidRPr="008C2A40" w:rsidRDefault="000D2694" w:rsidP="004D02C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 x 2</w:t>
            </w:r>
          </w:p>
        </w:tc>
      </w:tr>
      <w:tr w:rsidR="00860840" w:rsidRPr="009C151B" w:rsidTr="00E47DBC">
        <w:trPr>
          <w:trHeight w:val="778"/>
        </w:trPr>
        <w:tc>
          <w:tcPr>
            <w:tcW w:w="654" w:type="dxa"/>
            <w:shd w:val="clear" w:color="auto" w:fill="auto"/>
            <w:vAlign w:val="center"/>
          </w:tcPr>
          <w:p w:rsidR="00860840" w:rsidRPr="009C151B" w:rsidRDefault="00860840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  <w:r w:rsidRPr="009C151B">
              <w:rPr>
                <w:b/>
                <w:szCs w:val="24"/>
              </w:rPr>
              <w:t>3</w:t>
            </w:r>
          </w:p>
          <w:p w:rsidR="00860840" w:rsidRPr="009C151B" w:rsidRDefault="00860840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</w:p>
        </w:tc>
        <w:tc>
          <w:tcPr>
            <w:tcW w:w="7546" w:type="dxa"/>
            <w:shd w:val="clear" w:color="auto" w:fill="auto"/>
          </w:tcPr>
          <w:p w:rsidR="00860840" w:rsidRDefault="00860840" w:rsidP="00860840">
            <w:pPr>
              <w:spacing w:line="240" w:lineRule="auto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Gọi x ( đồng ) là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 ban đầu của chiếc Ti</w:t>
            </w:r>
            <w:r w:rsidRPr="00821FB9">
              <w:rPr>
                <w:rFonts w:ascii="Times New Roman" w:eastAsia="Times New Roman" w:hAnsi="Times New Roman" w:cs="Times New Roman"/>
                <w:sz w:val="26"/>
                <w:szCs w:val="26"/>
              </w:rPr>
              <w:t>vi khi nhập.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( x &gt; 0)</w:t>
            </w:r>
          </w:p>
          <w:p w:rsidR="00860840" w:rsidRPr="00860840" w:rsidRDefault="00860840" w:rsidP="00860840">
            <w:pPr>
              <w:spacing w:line="240" w:lineRule="auto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Giá của chiếc Tivi sau lần giảm thứ nhất là: 0,9.x ( đồng ) </w:t>
            </w:r>
          </w:p>
          <w:p w:rsidR="00860840" w:rsidRDefault="00860840" w:rsidP="00860840">
            <w:pPr>
              <w:spacing w:line="240" w:lineRule="auto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Giá của chiếc Tivi sau lần giảm thứ hai là: 0,855.x ( đồng ) </w:t>
            </w:r>
          </w:p>
          <w:p w:rsidR="00860840" w:rsidRDefault="00860840" w:rsidP="00860840">
            <w:pPr>
              <w:spacing w:line="240" w:lineRule="auto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Ta có phương trình : 0,855 . x = 34200000</w:t>
            </w:r>
          </w:p>
          <w:p w:rsidR="00860840" w:rsidRDefault="00860840" w:rsidP="00860840">
            <w:pPr>
              <w:spacing w:line="240" w:lineRule="auto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                                            x = 40000000 ( nhận ) </w:t>
            </w:r>
          </w:p>
          <w:p w:rsidR="00860840" w:rsidRDefault="00860840" w:rsidP="00860840">
            <w:pPr>
              <w:spacing w:line="240" w:lineRule="auto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vậy giá ban đầu của chiếc tivi khi nhập là 40000000</w:t>
            </w:r>
          </w:p>
          <w:p w:rsidR="00860840" w:rsidRPr="00B5206C" w:rsidRDefault="00860840" w:rsidP="004D02C2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position w:val="-4"/>
                <w:szCs w:val="24"/>
                <w:lang w:val="vi-V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860840" w:rsidRDefault="00860840" w:rsidP="00860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60840" w:rsidRDefault="00860840" w:rsidP="00860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60840" w:rsidRDefault="00860840" w:rsidP="00860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60840" w:rsidRDefault="00860840" w:rsidP="0086084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60840" w:rsidRPr="00860840" w:rsidRDefault="00860840" w:rsidP="00860840">
            <w:pPr>
              <w:spacing w:line="240" w:lineRule="auto"/>
              <w:rPr>
                <w:szCs w:val="24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D2694" w:rsidRPr="009C151B" w:rsidTr="004D02C2">
        <w:trPr>
          <w:trHeight w:val="70"/>
        </w:trPr>
        <w:tc>
          <w:tcPr>
            <w:tcW w:w="654" w:type="dxa"/>
            <w:shd w:val="clear" w:color="auto" w:fill="auto"/>
            <w:vAlign w:val="center"/>
          </w:tcPr>
          <w:p w:rsidR="000D2694" w:rsidRPr="009C151B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7546" w:type="dxa"/>
            <w:shd w:val="clear" w:color="auto" w:fill="auto"/>
          </w:tcPr>
          <w:p w:rsidR="000D2694" w:rsidRDefault="008C2A40" w:rsidP="004D02C2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Đổi </w:t>
            </w:r>
            <w:r w:rsidRPr="00821FB9">
              <w:rPr>
                <w:rFonts w:ascii="Times New Roman" w:hAnsi="Times New Roman" w:cs="Times New Roman"/>
                <w:sz w:val="26"/>
                <w:szCs w:val="26"/>
              </w:rPr>
              <w:t>54km/giờ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12,5 m/giây</w:t>
            </w:r>
          </w:p>
          <w:p w:rsidR="008C2A40" w:rsidRDefault="008C2A40" w:rsidP="004D02C2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Ta có: 12,5 = 5.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l</m:t>
                  </m:r>
                </m:e>
              </m:rad>
            </m:oMath>
          </w:p>
          <w:p w:rsidR="008C2A40" w:rsidRDefault="008C2A40" w:rsidP="008C2A40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w:t>⇔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l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=2,5</m:t>
              </m:r>
            </m:oMath>
          </w:p>
          <w:p w:rsidR="008C2A40" w:rsidRDefault="008C2A40" w:rsidP="008C2A40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Cambria Math" w:eastAsiaTheme="minorEastAsia" w:hAnsi="Cambria Math" w:cs="Times New Roman"/>
                <w:sz w:val="26"/>
                <w:szCs w:val="26"/>
                <w:lang w:val="vi-VN"/>
              </w:rPr>
              <w:t>⇔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l=6,25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( m) </w:t>
            </w:r>
          </w:p>
          <w:p w:rsidR="0043009C" w:rsidRPr="0043009C" w:rsidRDefault="0043009C" w:rsidP="008C2A40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Cs w:val="24"/>
                <w:lang w:val="vi-VN"/>
              </w:rPr>
              <w:t xml:space="preserve">Vậy </w: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độ dài đường nước sau đuôi canô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 6,25 m 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D2694" w:rsidRDefault="0043009C" w:rsidP="004300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3009C" w:rsidRDefault="0043009C" w:rsidP="004300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3009C" w:rsidRDefault="0043009C" w:rsidP="004300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3009C" w:rsidRDefault="0043009C" w:rsidP="004300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3009C" w:rsidRPr="0043009C" w:rsidRDefault="0043009C" w:rsidP="0043009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D2694" w:rsidRPr="009C151B" w:rsidTr="004D02C2">
        <w:trPr>
          <w:trHeight w:val="70"/>
        </w:trPr>
        <w:tc>
          <w:tcPr>
            <w:tcW w:w="654" w:type="dxa"/>
            <w:shd w:val="clear" w:color="auto" w:fill="auto"/>
            <w:vAlign w:val="center"/>
          </w:tcPr>
          <w:p w:rsidR="000D2694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7546" w:type="dxa"/>
            <w:shd w:val="clear" w:color="auto" w:fill="auto"/>
          </w:tcPr>
          <w:p w:rsidR="000D2694" w:rsidRDefault="000D2694" w:rsidP="004D02C2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cs="Times New Roman"/>
                <w:szCs w:val="24"/>
                <w:lang w:val="vi-VN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433BFD">
              <w:rPr>
                <w:rFonts w:cs="Times New Roman"/>
                <w:noProof/>
                <w:szCs w:val="24"/>
              </w:rPr>
              <w:drawing>
                <wp:inline distT="0" distB="0" distL="0" distR="0" wp14:anchorId="42FCF271" wp14:editId="7CEDA33A">
                  <wp:extent cx="3114675" cy="1600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3BFD" w:rsidRPr="004C45EC" w:rsidRDefault="00433BFD" w:rsidP="004D02C2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C45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Kẻ CH </w:t>
            </w:r>
            <w:r w:rsidRPr="004C45EC">
              <w:rPr>
                <w:rFonts w:ascii="Cambria Math" w:hAnsi="Cambria Math" w:cs="Cambria Math"/>
                <w:sz w:val="26"/>
                <w:szCs w:val="26"/>
                <w:lang w:val="vi-VN"/>
              </w:rPr>
              <w:t>⊥</w:t>
            </w:r>
            <w:r w:rsidRPr="004C45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AB</w:t>
            </w:r>
          </w:p>
          <w:p w:rsidR="00433BFD" w:rsidRPr="004C45EC" w:rsidRDefault="00433BFD" w:rsidP="004D02C2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C45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∆ AHC vuông tại H có : </w:t>
            </w:r>
          </w:p>
          <w:p w:rsidR="00433BFD" w:rsidRPr="004C45EC" w:rsidRDefault="00101FA2" w:rsidP="004C45EC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 xml:space="preserve">A=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CH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AC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 xml:space="preserve"> ⟹CH=5 .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sin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 xml:space="preserve">=2,5 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 xml:space="preserve"> </m:t>
                    </m:r>
                  </m:e>
                </m:func>
              </m:oMath>
            </m:oMathPara>
          </w:p>
          <w:p w:rsidR="004C45EC" w:rsidRPr="004C45EC" w:rsidRDefault="00101FA2" w:rsidP="004C45EC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 xml:space="preserve">A=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AH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AC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 xml:space="preserve"> ⟹AH=5 . 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>cos</m:t>
                        </m:r>
                      </m:fNam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  <w:lang w:val="vi-VN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30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  <w:lang w:val="vi-VN"/>
                              </w:rPr>
                              <m:t>0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vi-VN"/>
                          </w:rPr>
                          <m:t xml:space="preserve"> ≈ 4,33</m:t>
                        </m:r>
                      </m:e>
                    </m:func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vi-VN"/>
                      </w:rPr>
                      <m:t xml:space="preserve"> </m:t>
                    </m:r>
                  </m:e>
                </m:func>
              </m:oMath>
            </m:oMathPara>
          </w:p>
          <w:p w:rsidR="004C45EC" w:rsidRPr="004C45EC" w:rsidRDefault="004C45EC" w:rsidP="004C45EC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C45EC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HB = 10 – 4,33 = 5,67</w:t>
            </w:r>
          </w:p>
          <w:p w:rsidR="004C45EC" w:rsidRPr="004C45EC" w:rsidRDefault="004C45EC" w:rsidP="004C45EC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4C45E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∆ AHB vuông tại H có : </w:t>
            </w:r>
          </w:p>
          <w:p w:rsidR="004C45EC" w:rsidRPr="004C45EC" w:rsidRDefault="00101FA2" w:rsidP="004C45EC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BC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CH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HB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  <w:lang w:val="vi-VN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6"/>
                        <w:szCs w:val="26"/>
                        <w:lang w:val="vi-VN"/>
                      </w:rPr>
                      <m:t xml:space="preserve"> định lý Pytago </m:t>
                    </m:r>
                  </m:e>
                </m:d>
              </m:oMath>
            </m:oMathPara>
          </w:p>
          <w:p w:rsidR="004C45EC" w:rsidRPr="004C45EC" w:rsidRDefault="004C45EC" w:rsidP="004C45EC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4C45EC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Tính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>đ</w:t>
            </w:r>
            <w:r w:rsidRPr="004C45EC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ược BC ≈ 6,20 ( m) </w:t>
            </w:r>
          </w:p>
          <w:p w:rsidR="004C45EC" w:rsidRPr="004C45EC" w:rsidRDefault="004C45EC" w:rsidP="004C45EC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both"/>
              <w:rPr>
                <w:rFonts w:cs="Times New Roman"/>
                <w:szCs w:val="24"/>
                <w:lang w:val="vi-VN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4C45EC" w:rsidRDefault="004C45EC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C45EC" w:rsidRDefault="004C45EC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C45EC" w:rsidRDefault="004C45EC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C45EC" w:rsidRDefault="004C45EC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C45EC" w:rsidRDefault="004C45EC" w:rsidP="004C45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C45EC" w:rsidRDefault="004C45EC" w:rsidP="004C45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C45EC" w:rsidRDefault="004C45EC" w:rsidP="004C45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2694" w:rsidRDefault="004C45EC" w:rsidP="004C45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C45EC" w:rsidRDefault="004C45EC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C45EC" w:rsidRDefault="004C45EC" w:rsidP="004C45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C45EC" w:rsidRDefault="004C45EC" w:rsidP="004C45E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4C45EC" w:rsidRDefault="004C45EC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C45EC" w:rsidRDefault="004C45EC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4C45EC" w:rsidRPr="004C45EC" w:rsidRDefault="004C45EC" w:rsidP="004C45EC">
            <w:pPr>
              <w:spacing w:line="240" w:lineRule="auto"/>
              <w:rPr>
                <w:szCs w:val="24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</w:tc>
      </w:tr>
      <w:tr w:rsidR="000D2694" w:rsidRPr="009C151B" w:rsidTr="004D02C2">
        <w:trPr>
          <w:trHeight w:val="70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0D2694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</w:p>
        </w:tc>
        <w:tc>
          <w:tcPr>
            <w:tcW w:w="7546" w:type="dxa"/>
            <w:shd w:val="clear" w:color="auto" w:fill="auto"/>
          </w:tcPr>
          <w:p w:rsidR="000D2694" w:rsidRDefault="001E659D" w:rsidP="004D02C2">
            <w:pPr>
              <w:tabs>
                <w:tab w:val="left" w:pos="567"/>
                <w:tab w:val="left" w:pos="2835"/>
                <w:tab w:val="left" w:pos="4500"/>
                <w:tab w:val="left" w:pos="7560"/>
              </w:tabs>
              <w:spacing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asciiTheme="minorHAnsi" w:hAnsiTheme="minorHAnsi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4E4A18ED" wp14:editId="0BAB1E42">
                  <wp:simplePos x="0" y="0"/>
                  <wp:positionH relativeFrom="column">
                    <wp:posOffset>2974340</wp:posOffset>
                  </wp:positionH>
                  <wp:positionV relativeFrom="paragraph">
                    <wp:posOffset>-4523105</wp:posOffset>
                  </wp:positionV>
                  <wp:extent cx="3001645" cy="303784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1645" cy="3037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D2694" w:rsidRDefault="000D2694" w:rsidP="004D02C2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0D2694" w:rsidRPr="009C151B" w:rsidTr="004D02C2">
        <w:trPr>
          <w:trHeight w:val="70"/>
        </w:trPr>
        <w:tc>
          <w:tcPr>
            <w:tcW w:w="654" w:type="dxa"/>
            <w:vMerge/>
            <w:shd w:val="clear" w:color="auto" w:fill="auto"/>
            <w:vAlign w:val="center"/>
          </w:tcPr>
          <w:p w:rsidR="000D2694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</w:p>
        </w:tc>
        <w:tc>
          <w:tcPr>
            <w:tcW w:w="7546" w:type="dxa"/>
            <w:shd w:val="clear" w:color="auto" w:fill="auto"/>
          </w:tcPr>
          <w:p w:rsidR="008D1292" w:rsidRPr="00D23898" w:rsidRDefault="008D1292" w:rsidP="008D1292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D23898">
              <w:rPr>
                <w:rFonts w:ascii="Times New Roman" w:hAnsi="Times New Roman" w:cs="Times New Roman"/>
                <w:b/>
                <w:i/>
                <w:sz w:val="28"/>
                <w:lang w:val="en-GB"/>
              </w:rPr>
              <w:t>a</w:t>
            </w:r>
            <w:r w:rsidRPr="00D2389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/ Chứng minh M, A, O, B cùng thuộc 1 đường tròn và OM </w:t>
            </w:r>
            <w:r w:rsidRPr="00D2389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sym w:font="Symbol" w:char="F05E"/>
            </w:r>
            <w:r w:rsidRPr="00D2389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AB</w:t>
            </w:r>
          </w:p>
          <w:p w:rsidR="008D1292" w:rsidRPr="0032275F" w:rsidRDefault="008D1292" w:rsidP="008D129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vi-VN" w:eastAsia="ko-KR"/>
              </w:rPr>
              <w:t xml:space="preserve">Ta có: </w:t>
            </w:r>
            <w:r w:rsidRPr="008D1292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en-GB" w:eastAsia="ko-KR"/>
              </w:rPr>
              <w:object w:dxaOrig="735" w:dyaOrig="270">
                <v:shape id="_x0000_i1029" type="#_x0000_t75" style="width:36.75pt;height:13.8pt" o:ole="">
                  <v:imagedata r:id="rId18" o:title=""/>
                </v:shape>
                <o:OLEObject Type="Embed" ProgID="Equation.DSMT4" ShapeID="_x0000_i1029" DrawAspect="Content" ObjectID="_1666968721" r:id="rId19"/>
              </w:objec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vuông tại A</w:t>
            </w:r>
          </w:p>
          <w:p w:rsidR="008D1292" w:rsidRPr="0032275F" w:rsidRDefault="008D1292" w:rsidP="008D129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D129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Symbol" w:char="F0DE"/>
            </w:r>
            <w:r w:rsidRPr="008D1292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en-GB" w:eastAsia="ko-KR"/>
              </w:rPr>
              <w:object w:dxaOrig="735" w:dyaOrig="270">
                <v:shape id="_x0000_i1030" type="#_x0000_t75" style="width:36.75pt;height:13.8pt" o:ole="">
                  <v:imagedata r:id="rId18" o:title=""/>
                </v:shape>
                <o:OLEObject Type="Embed" ProgID="Equation.DSMT4" ShapeID="_x0000_i1030" DrawAspect="Content" ObjectID="_1666968722" r:id="rId20"/>
              </w:objec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nội tiếp đường tròn đường kính OM</w:t>
            </w:r>
          </w:p>
          <w:p w:rsidR="008D1292" w:rsidRPr="0032275F" w:rsidRDefault="008D1292" w:rsidP="008D129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D129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Symbol" w:char="F0DE"/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M, A, O cùng thuộc 1 đường tròn đường kính OM</w: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(1)</w: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:rsidR="008D1292" w:rsidRPr="0032275F" w:rsidRDefault="008D1292" w:rsidP="008D129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D1292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en-GB" w:eastAsia="ko-KR"/>
              </w:rPr>
              <w:object w:dxaOrig="735" w:dyaOrig="270">
                <v:shape id="_x0000_i1031" type="#_x0000_t75" style="width:36.75pt;height:13.8pt" o:ole="">
                  <v:imagedata r:id="rId21" o:title=""/>
                </v:shape>
                <o:OLEObject Type="Embed" ProgID="Equation.DSMT4" ShapeID="_x0000_i1031" DrawAspect="Content" ObjectID="_1666968723" r:id="rId22"/>
              </w:objec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vuông tại B</w:t>
            </w:r>
          </w:p>
          <w:p w:rsidR="008D1292" w:rsidRPr="0032275F" w:rsidRDefault="008D1292" w:rsidP="008D129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D129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Symbol" w:char="F0DE"/>
            </w:r>
            <w:r w:rsidRPr="008D1292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en-GB" w:eastAsia="ko-KR"/>
              </w:rPr>
              <w:object w:dxaOrig="735" w:dyaOrig="270">
                <v:shape id="_x0000_i1032" type="#_x0000_t75" style="width:36.75pt;height:13.8pt" o:ole="">
                  <v:imagedata r:id="rId23" o:title=""/>
                </v:shape>
                <o:OLEObject Type="Embed" ProgID="Equation.DSMT4" ShapeID="_x0000_i1032" DrawAspect="Content" ObjectID="_1666968724" r:id="rId24"/>
              </w:objec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nội tiếp đường tròn đường kính OM</w:t>
            </w:r>
          </w:p>
          <w:p w:rsidR="008D1292" w:rsidRPr="0032275F" w:rsidRDefault="008D1292" w:rsidP="008D129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D129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Symbol" w:char="F0DE"/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M, B, O cùng thuộc 1 đường tròn đường kính OM</w: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  <w:t>(2)</w: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:rsidR="008D1292" w:rsidRPr="0032275F" w:rsidRDefault="008D1292" w:rsidP="008D129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Từ (1) và (2) suy ra M, A, O, B cùng thuộc đường tròn đường kính OM.</w: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:rsidR="008D1292" w:rsidRPr="0032275F" w:rsidRDefault="008D1292" w:rsidP="008D1292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* Chứng minh OM </w:t>
            </w:r>
            <w:r w:rsidRPr="008D129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Symbol" w:char="F05E"/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AB</w:t>
            </w:r>
          </w:p>
          <w:p w:rsidR="000D2694" w:rsidRPr="008D1292" w:rsidRDefault="008D1292" w:rsidP="004D02C2">
            <w:pPr>
              <w:spacing w:line="240" w:lineRule="auto"/>
              <w:jc w:val="both"/>
              <w:rPr>
                <w:rFonts w:cs="Times New Roman"/>
                <w:szCs w:val="24"/>
                <w:lang w:val="vi-VN"/>
              </w:rPr>
            </w:pPr>
            <w:r w:rsidRPr="0032275F">
              <w:rPr>
                <w:rFonts w:ascii="Times New Roman" w:hAnsi="Times New Roman" w:cs="Times New Roman"/>
                <w:sz w:val="28"/>
                <w:lang w:val="vi-VN"/>
              </w:rPr>
              <w:t>Chứng minh OM là đường trung trực của AB</w:t>
            </w:r>
            <w:r>
              <w:rPr>
                <w:rFonts w:ascii="Times New Roman" w:hAnsi="Times New Roman" w:cs="Times New Roman"/>
                <w:sz w:val="28"/>
                <w:lang w:val="vi-VN"/>
              </w:rPr>
              <w:t>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D1292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0D2694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D1292" w:rsidRDefault="008D1292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8D12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D1292" w:rsidRDefault="008D1292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D1292" w:rsidRDefault="008D1292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Default="008D1292" w:rsidP="004D02C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D1292" w:rsidRPr="008D1292" w:rsidRDefault="008D1292" w:rsidP="008D1292">
            <w:pPr>
              <w:spacing w:line="240" w:lineRule="auto"/>
              <w:rPr>
                <w:szCs w:val="24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0D2694" w:rsidRPr="008D1292" w:rsidRDefault="000D2694" w:rsidP="008D1292">
            <w:pPr>
              <w:spacing w:line="240" w:lineRule="auto"/>
              <w:rPr>
                <w:szCs w:val="24"/>
                <w:lang w:val="vi-VN"/>
              </w:rPr>
            </w:pPr>
          </w:p>
        </w:tc>
      </w:tr>
      <w:tr w:rsidR="000D2694" w:rsidRPr="009C151B" w:rsidTr="004D02C2">
        <w:trPr>
          <w:trHeight w:val="70"/>
        </w:trPr>
        <w:tc>
          <w:tcPr>
            <w:tcW w:w="654" w:type="dxa"/>
            <w:vMerge/>
            <w:shd w:val="clear" w:color="auto" w:fill="auto"/>
            <w:vAlign w:val="center"/>
          </w:tcPr>
          <w:p w:rsidR="000D2694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</w:p>
        </w:tc>
        <w:tc>
          <w:tcPr>
            <w:tcW w:w="7546" w:type="dxa"/>
            <w:shd w:val="clear" w:color="auto" w:fill="auto"/>
          </w:tcPr>
          <w:p w:rsidR="00D23898" w:rsidRPr="00D23898" w:rsidRDefault="00D23898" w:rsidP="00D23898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D23898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b/ Chứng minh FN là tiếp tuyến của (O)</w:t>
            </w:r>
          </w:p>
          <w:p w:rsidR="00D23898" w:rsidRPr="00D23898" w:rsidRDefault="00D23898" w:rsidP="00D23898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D23898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en-GB" w:eastAsia="ko-KR"/>
              </w:rPr>
              <w:object w:dxaOrig="720" w:dyaOrig="270">
                <v:shape id="_x0000_i1033" type="#_x0000_t75" style="width:36pt;height:13.8pt" o:ole="">
                  <v:imagedata r:id="rId25" o:title=""/>
                </v:shape>
                <o:OLEObject Type="Embed" ProgID="Equation.DSMT4" ShapeID="_x0000_i1033" DrawAspect="Content" ObjectID="_1666968725" r:id="rId26"/>
              </w:object>
            </w:r>
            <w:r w:rsidRPr="00D238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và </w:t>
            </w:r>
            <w:r w:rsidRPr="00D23898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en-GB" w:eastAsia="ko-KR"/>
              </w:rPr>
              <w:object w:dxaOrig="720" w:dyaOrig="270">
                <v:shape id="_x0000_i1034" type="#_x0000_t75" style="width:36pt;height:13.8pt" o:ole="">
                  <v:imagedata r:id="rId27" o:title=""/>
                </v:shape>
                <o:OLEObject Type="Embed" ProgID="Equation.DSMT4" ShapeID="_x0000_i1034" DrawAspect="Content" ObjectID="_1666968726" r:id="rId28"/>
              </w:object>
            </w:r>
            <w:r w:rsidRPr="00D238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có:</w:t>
            </w:r>
          </w:p>
          <w:p w:rsidR="00D23898" w:rsidRDefault="00D23898" w:rsidP="00D23898">
            <w:pPr>
              <w:spacing w:before="2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lastRenderedPageBreak/>
              <w:t>OF = OE (= R)</w:t>
            </w:r>
          </w:p>
          <w:p w:rsidR="00D23898" w:rsidRDefault="00D23898" w:rsidP="00D23898">
            <w:pPr>
              <w:spacing w:before="2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238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ON là cạnh chung</w:t>
            </w:r>
            <w:r w:rsidRPr="00D238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</w:p>
          <w:p w:rsidR="00956D29" w:rsidRDefault="00101FA2" w:rsidP="00D23898">
            <w:pPr>
              <w:spacing w:before="2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FOK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EOK</m:t>
                  </m:r>
                </m:e>
              </m:acc>
            </m:oMath>
            <w:r w:rsidR="00D23898"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  <w:r w:rsidR="00D2389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 OK là phân giác của ∆ cân EOF )</w:t>
            </w:r>
          </w:p>
          <w:p w:rsidR="00956D29" w:rsidRDefault="005640EB" w:rsidP="00D23898">
            <w:pPr>
              <w:spacing w:before="2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Cambria Math" w:hAnsi="Cambria Math" w:cs="Times New Roman"/>
                <w:sz w:val="26"/>
                <w:szCs w:val="26"/>
                <w:lang w:val="vi-VN"/>
              </w:rPr>
              <w:t xml:space="preserve">⟹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∆ FON = ∆ EON ( c – g – c ) </w:t>
            </w:r>
          </w:p>
          <w:p w:rsidR="00D23898" w:rsidRPr="005640EB" w:rsidRDefault="005640EB" w:rsidP="005640EB">
            <w:pPr>
              <w:spacing w:before="240" w:line="240" w:lineRule="auto"/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Cambria Math" w:hAnsi="Cambria Math" w:cs="Times New Roman"/>
                <w:sz w:val="26"/>
                <w:szCs w:val="26"/>
                <w:lang w:val="vi-VN"/>
              </w:rPr>
              <w:t>⟹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NEO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GB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NFO</m:t>
                  </m:r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 xml:space="preserve">=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en-GB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0</m:t>
                  </m:r>
                </m:sup>
              </m:sSup>
            </m:oMath>
            <w:r w:rsidR="00D23898" w:rsidRPr="003227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:rsidR="00D23898" w:rsidRPr="0032275F" w:rsidRDefault="00D23898" w:rsidP="00D23898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238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Symbol" w:char="F0DE"/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OE </w:t>
            </w:r>
            <w:r w:rsidRPr="00D23898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Symbol" w:char="F05E"/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FN và OE là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3227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bán kính.</w:t>
            </w:r>
          </w:p>
          <w:p w:rsidR="00D23898" w:rsidRPr="0032275F" w:rsidRDefault="005640EB" w:rsidP="00D23898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Vậy </w:t>
            </w:r>
            <w:r w:rsidR="00D23898" w:rsidRPr="003227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FN là tiếp tuyến của (O)</w:t>
            </w:r>
          </w:p>
          <w:p w:rsidR="000D2694" w:rsidRPr="0032275F" w:rsidRDefault="000D2694" w:rsidP="004D02C2">
            <w:pPr>
              <w:spacing w:line="240" w:lineRule="auto"/>
              <w:jc w:val="both"/>
              <w:rPr>
                <w:rFonts w:cs="Times New Roman"/>
                <w:szCs w:val="24"/>
                <w:lang w:val="fr-FR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0D2694" w:rsidRDefault="000D2694" w:rsidP="004D02C2">
            <w:pPr>
              <w:spacing w:line="240" w:lineRule="auto"/>
              <w:jc w:val="center"/>
              <w:rPr>
                <w:szCs w:val="24"/>
                <w:lang w:val="vi-VN"/>
              </w:rPr>
            </w:pPr>
          </w:p>
          <w:p w:rsidR="00A8114E" w:rsidRDefault="00A8114E" w:rsidP="004D02C2">
            <w:pPr>
              <w:spacing w:line="240" w:lineRule="auto"/>
              <w:jc w:val="center"/>
              <w:rPr>
                <w:szCs w:val="24"/>
                <w:lang w:val="vi-VN"/>
              </w:rPr>
            </w:pPr>
          </w:p>
          <w:p w:rsidR="00A8114E" w:rsidRDefault="00A8114E" w:rsidP="004D02C2">
            <w:pPr>
              <w:spacing w:line="240" w:lineRule="auto"/>
              <w:jc w:val="center"/>
              <w:rPr>
                <w:szCs w:val="24"/>
                <w:lang w:val="vi-VN"/>
              </w:rPr>
            </w:pPr>
          </w:p>
          <w:p w:rsidR="00A8114E" w:rsidRDefault="00A8114E" w:rsidP="004D02C2">
            <w:pPr>
              <w:spacing w:line="240" w:lineRule="auto"/>
              <w:jc w:val="center"/>
              <w:rPr>
                <w:szCs w:val="24"/>
                <w:lang w:val="vi-VN"/>
              </w:rPr>
            </w:pPr>
          </w:p>
          <w:p w:rsidR="00A8114E" w:rsidRDefault="00A8114E" w:rsidP="00A811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8114E" w:rsidRDefault="00A8114E" w:rsidP="00A811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8114E" w:rsidRDefault="00A8114E" w:rsidP="00A811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8114E" w:rsidRDefault="00A8114E" w:rsidP="00A811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8114E" w:rsidRPr="008D1292" w:rsidRDefault="00A8114E" w:rsidP="00A8114E">
            <w:pPr>
              <w:spacing w:line="240" w:lineRule="auto"/>
              <w:rPr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:rsidR="00A8114E" w:rsidRDefault="00A8114E" w:rsidP="00A811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8114E" w:rsidRPr="008D1292" w:rsidRDefault="00A8114E" w:rsidP="00A8114E">
            <w:pPr>
              <w:spacing w:line="240" w:lineRule="auto"/>
              <w:rPr>
                <w:szCs w:val="24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A8114E" w:rsidRDefault="00A8114E" w:rsidP="00A811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8114E" w:rsidRDefault="00A8114E" w:rsidP="00A8114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8114E" w:rsidRPr="008D1292" w:rsidRDefault="00A8114E" w:rsidP="00A8114E">
            <w:pPr>
              <w:spacing w:line="240" w:lineRule="auto"/>
              <w:rPr>
                <w:szCs w:val="24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A8114E" w:rsidRPr="00A8114E" w:rsidRDefault="00A8114E" w:rsidP="004D02C2">
            <w:pPr>
              <w:spacing w:line="240" w:lineRule="auto"/>
              <w:jc w:val="center"/>
              <w:rPr>
                <w:szCs w:val="24"/>
                <w:lang w:val="vi-VN"/>
              </w:rPr>
            </w:pPr>
          </w:p>
        </w:tc>
      </w:tr>
      <w:tr w:rsidR="000D2694" w:rsidRPr="009C151B" w:rsidTr="004D02C2">
        <w:trPr>
          <w:trHeight w:val="70"/>
        </w:trPr>
        <w:tc>
          <w:tcPr>
            <w:tcW w:w="654" w:type="dxa"/>
            <w:vMerge/>
            <w:shd w:val="clear" w:color="auto" w:fill="auto"/>
            <w:vAlign w:val="center"/>
          </w:tcPr>
          <w:p w:rsidR="000D2694" w:rsidRPr="009C151B" w:rsidRDefault="000D2694" w:rsidP="004D02C2">
            <w:pPr>
              <w:spacing w:line="240" w:lineRule="auto"/>
              <w:ind w:left="-142" w:right="-108"/>
              <w:jc w:val="center"/>
              <w:rPr>
                <w:b/>
                <w:szCs w:val="24"/>
              </w:rPr>
            </w:pPr>
          </w:p>
        </w:tc>
        <w:tc>
          <w:tcPr>
            <w:tcW w:w="7546" w:type="dxa"/>
            <w:shd w:val="clear" w:color="auto" w:fill="auto"/>
          </w:tcPr>
          <w:p w:rsidR="00243F4A" w:rsidRPr="00243F4A" w:rsidRDefault="00243F4A" w:rsidP="00243F4A">
            <w:pPr>
              <w:spacing w:before="24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</w:pPr>
            <w:r w:rsidRPr="00243F4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 xml:space="preserve">c/ CM: NH </w:t>
            </w:r>
            <w:r w:rsidRPr="00243F4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sym w:font="Symbol" w:char="F05E"/>
            </w:r>
            <w:r w:rsidRPr="00243F4A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/>
              </w:rPr>
              <w:t>OM</w:t>
            </w:r>
          </w:p>
          <w:p w:rsidR="00243F4A" w:rsidRPr="00243F4A" w:rsidRDefault="00243F4A" w:rsidP="00243F4A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CM: OK.ON = OH.OM</w:t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</w:p>
          <w:p w:rsidR="00243F4A" w:rsidRPr="00243F4A" w:rsidRDefault="00243F4A" w:rsidP="00243F4A">
            <w:pPr>
              <w:spacing w:before="24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Suy ra </w:t>
            </w:r>
            <w:r w:rsidRPr="00243F4A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en-GB" w:eastAsia="ko-KR"/>
              </w:rPr>
              <w:object w:dxaOrig="735" w:dyaOrig="270">
                <v:shape id="_x0000_i1035" type="#_x0000_t75" style="width:36.75pt;height:13.8pt" o:ole="">
                  <v:imagedata r:id="rId29" o:title=""/>
                </v:shape>
                <o:OLEObject Type="Embed" ProgID="Equation.DSMT4" ShapeID="_x0000_i1035" DrawAspect="Content" ObjectID="_1666968727" r:id="rId30"/>
              </w:object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đồng dạng </w:t>
            </w:r>
            <w:r w:rsidRPr="00243F4A">
              <w:rPr>
                <w:rFonts w:ascii="Times New Roman" w:eastAsiaTheme="minorEastAsia" w:hAnsi="Times New Roman" w:cs="Times New Roman"/>
                <w:position w:val="-10"/>
                <w:sz w:val="26"/>
                <w:szCs w:val="26"/>
                <w:lang w:val="en-GB" w:eastAsia="ko-KR"/>
              </w:rPr>
              <w:object w:dxaOrig="1710" w:dyaOrig="330">
                <v:shape id="_x0000_i1036" type="#_x0000_t75" style="width:85.8pt;height:16.85pt" o:ole="">
                  <v:imagedata r:id="rId31" o:title=""/>
                </v:shape>
                <o:OLEObject Type="Embed" ProgID="Equation.DSMT4" ShapeID="_x0000_i1036" DrawAspect="Content" ObjectID="_1666968728" r:id="rId32"/>
              </w:object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</w:t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</w:p>
          <w:p w:rsidR="003C575B" w:rsidRPr="00243F4A" w:rsidRDefault="00243F4A" w:rsidP="00243F4A">
            <w:pPr>
              <w:spacing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243F4A">
              <w:rPr>
                <w:rFonts w:ascii="Times New Roman" w:eastAsiaTheme="minorEastAsia" w:hAnsi="Times New Roman" w:cs="Times New Roman"/>
                <w:position w:val="-6"/>
                <w:sz w:val="26"/>
                <w:szCs w:val="26"/>
                <w:lang w:val="en-GB" w:eastAsia="ko-KR"/>
              </w:rPr>
              <w:object w:dxaOrig="2205" w:dyaOrig="375">
                <v:shape id="_x0000_i1037" type="#_x0000_t75" style="width:110.3pt;height:18.4pt" o:ole="">
                  <v:imagedata r:id="rId33" o:title=""/>
                </v:shape>
                <o:OLEObject Type="Embed" ProgID="Equation.DSMT4" ShapeID="_x0000_i1037" DrawAspect="Content" ObjectID="_1666968729" r:id="rId34"/>
              </w:object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hay NH </w:t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Symbol" w:char="F05E"/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OM</w:t>
            </w:r>
            <w:r w:rsidRPr="00243F4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ab/>
            </w:r>
          </w:p>
          <w:p w:rsidR="003C575B" w:rsidRPr="00243F4A" w:rsidRDefault="003C575B" w:rsidP="003C575B">
            <w:pPr>
              <w:spacing w:line="240" w:lineRule="auto"/>
              <w:jc w:val="both"/>
              <w:rPr>
                <w:rFonts w:cs="Arial"/>
                <w:color w:val="000000"/>
                <w:sz w:val="26"/>
                <w:szCs w:val="26"/>
                <w:lang w:val="vi-VN"/>
              </w:rPr>
            </w:pPr>
          </w:p>
          <w:p w:rsidR="000D2694" w:rsidRPr="000065C1" w:rsidRDefault="000065C1" w:rsidP="000065C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r w:rsidRPr="000065C1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Học sinh làm cách khác đúng vẫn đạt điểm tối đa.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600E2" w:rsidRPr="008D1292" w:rsidRDefault="008600E2" w:rsidP="008600E2">
            <w:pPr>
              <w:spacing w:line="240" w:lineRule="auto"/>
              <w:rPr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5đ</w:t>
            </w:r>
          </w:p>
          <w:p w:rsidR="008600E2" w:rsidRDefault="008600E2" w:rsidP="008600E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600E2" w:rsidRPr="008D1292" w:rsidRDefault="008600E2" w:rsidP="008600E2">
            <w:pPr>
              <w:spacing w:line="240" w:lineRule="auto"/>
              <w:rPr>
                <w:szCs w:val="24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8600E2" w:rsidRDefault="008600E2" w:rsidP="008600E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600E2" w:rsidRDefault="008600E2" w:rsidP="008600E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8600E2" w:rsidRPr="008D1292" w:rsidRDefault="008600E2" w:rsidP="008600E2">
            <w:pPr>
              <w:spacing w:line="240" w:lineRule="auto"/>
              <w:rPr>
                <w:szCs w:val="24"/>
                <w:lang w:val="vi-VN"/>
              </w:rPr>
            </w:pPr>
            <w:r w:rsidRPr="008C2A40">
              <w:rPr>
                <w:rFonts w:ascii="Times New Roman" w:hAnsi="Times New Roman" w:cs="Times New Roman"/>
                <w:sz w:val="26"/>
                <w:szCs w:val="26"/>
              </w:rPr>
              <w:t>0,25đ</w:t>
            </w:r>
          </w:p>
          <w:p w:rsidR="000D2694" w:rsidRPr="009C151B" w:rsidRDefault="000D2694" w:rsidP="004D02C2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0D2694" w:rsidRPr="009C151B" w:rsidRDefault="000D2694" w:rsidP="000D2694">
      <w:pPr>
        <w:spacing w:line="240" w:lineRule="auto"/>
        <w:rPr>
          <w:szCs w:val="24"/>
        </w:rPr>
      </w:pPr>
    </w:p>
    <w:p w:rsidR="00821FB9" w:rsidRPr="00821FB9" w:rsidRDefault="00821FB9" w:rsidP="00821FB9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32275F" w:rsidRDefault="0032275F" w:rsidP="0032275F">
      <w:pPr>
        <w:jc w:val="center"/>
        <w:rPr>
          <w:rFonts w:ascii="Times New Roman" w:hAnsi="Times New Roman" w:cs="Times New Roman"/>
          <w:b/>
          <w:szCs w:val="24"/>
          <w:lang w:val="vi-VN"/>
        </w:rPr>
      </w:pPr>
      <w:r w:rsidRPr="0032275F">
        <w:rPr>
          <w:rFonts w:ascii="Times New Roman" w:hAnsi="Times New Roman" w:cs="Times New Roman"/>
          <w:b/>
          <w:szCs w:val="24"/>
          <w:lang w:val="vi-VN"/>
        </w:rPr>
        <w:t xml:space="preserve">MA TRẬN ĐỀ KIỂM TRA </w:t>
      </w:r>
      <w:r>
        <w:rPr>
          <w:rFonts w:ascii="Times New Roman" w:hAnsi="Times New Roman" w:cs="Times New Roman"/>
          <w:b/>
          <w:szCs w:val="24"/>
          <w:lang w:val="vi-VN"/>
        </w:rPr>
        <w:t>HỌC KÌ I, KHỐI</w:t>
      </w:r>
      <w:r w:rsidRPr="0032275F">
        <w:rPr>
          <w:rFonts w:ascii="Times New Roman" w:hAnsi="Times New Roman" w:cs="Times New Roman"/>
          <w:b/>
          <w:szCs w:val="24"/>
          <w:lang w:val="vi-VN"/>
        </w:rPr>
        <w:t xml:space="preserve"> 9</w:t>
      </w:r>
    </w:p>
    <w:p w:rsidR="0032275F" w:rsidRPr="00271CB8" w:rsidRDefault="0032275F" w:rsidP="0032275F">
      <w:pPr>
        <w:jc w:val="center"/>
        <w:rPr>
          <w:rFonts w:ascii="Times New Roman" w:hAnsi="Times New Roman" w:cs="Times New Roman"/>
          <w:b/>
          <w:szCs w:val="24"/>
          <w:lang w:val="vi-VN"/>
        </w:rPr>
      </w:pPr>
      <w:r>
        <w:rPr>
          <w:rFonts w:ascii="Times New Roman" w:hAnsi="Times New Roman" w:cs="Times New Roman"/>
          <w:b/>
          <w:szCs w:val="24"/>
          <w:lang w:val="vi-VN"/>
        </w:rPr>
        <w:t xml:space="preserve">Năm học: 2020 – 2021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32275F" w:rsidTr="00767392">
        <w:trPr>
          <w:trHeight w:val="377"/>
        </w:trPr>
        <w:tc>
          <w:tcPr>
            <w:tcW w:w="1596" w:type="dxa"/>
            <w:vMerge w:val="restart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-68094</wp:posOffset>
                      </wp:positionH>
                      <wp:positionV relativeFrom="paragraph">
                        <wp:posOffset>-5742</wp:posOffset>
                      </wp:positionV>
                      <wp:extent cx="1005205" cy="642026"/>
                      <wp:effectExtent l="0" t="0" r="23495" b="247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205" cy="6420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5.35pt;margin-top:-.45pt;width:79.15pt;height:5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       Cấp độ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Chủ đề</w:t>
            </w:r>
          </w:p>
        </w:tc>
        <w:tc>
          <w:tcPr>
            <w:tcW w:w="1596" w:type="dxa"/>
            <w:vMerge w:val="restart"/>
            <w:vAlign w:val="center"/>
          </w:tcPr>
          <w:p w:rsidR="0032275F" w:rsidRDefault="0032275F" w:rsidP="007673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Nhận biết</w:t>
            </w:r>
          </w:p>
        </w:tc>
        <w:tc>
          <w:tcPr>
            <w:tcW w:w="1596" w:type="dxa"/>
            <w:vMerge w:val="restart"/>
            <w:vAlign w:val="center"/>
          </w:tcPr>
          <w:p w:rsidR="0032275F" w:rsidRDefault="0032275F" w:rsidP="007673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Thông hiểu</w:t>
            </w:r>
          </w:p>
        </w:tc>
        <w:tc>
          <w:tcPr>
            <w:tcW w:w="3192" w:type="dxa"/>
            <w:gridSpan w:val="2"/>
            <w:vAlign w:val="center"/>
          </w:tcPr>
          <w:p w:rsidR="0032275F" w:rsidRDefault="0032275F" w:rsidP="007673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Vận dụng</w:t>
            </w:r>
          </w:p>
        </w:tc>
        <w:tc>
          <w:tcPr>
            <w:tcW w:w="1596" w:type="dxa"/>
            <w:vMerge w:val="restart"/>
            <w:vAlign w:val="center"/>
          </w:tcPr>
          <w:p w:rsidR="0032275F" w:rsidRDefault="0032275F" w:rsidP="0076739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Cộng</w:t>
            </w:r>
          </w:p>
        </w:tc>
      </w:tr>
      <w:tr w:rsidR="0032275F" w:rsidTr="00767392">
        <w:tc>
          <w:tcPr>
            <w:tcW w:w="1596" w:type="dxa"/>
            <w:vMerge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  <w:vMerge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  <w:vMerge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Cấp độ thấp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Cấp độ cao</w:t>
            </w:r>
          </w:p>
        </w:tc>
        <w:tc>
          <w:tcPr>
            <w:tcW w:w="1596" w:type="dxa"/>
            <w:vMerge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275F" w:rsidRPr="00101FA2" w:rsidTr="00767392"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Căn bậc hai</w:t>
            </w: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Thực hiện phép tính</w:t>
            </w: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Bài toán thực tế có áp dụng giải phương trình chứa căn.</w:t>
            </w:r>
          </w:p>
        </w:tc>
        <w:tc>
          <w:tcPr>
            <w:tcW w:w="1596" w:type="dxa"/>
          </w:tcPr>
          <w:p w:rsidR="0032275F" w:rsidRPr="0038254A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596" w:type="dxa"/>
          </w:tcPr>
          <w:p w:rsidR="0032275F" w:rsidRPr="0038254A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</w:tr>
      <w:tr w:rsidR="0032275F" w:rsidTr="00767392"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câu: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 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điểm: (%)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3</w:t>
            </w:r>
          </w:p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2,5đ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1đ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4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3,5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đ 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35</w:t>
            </w:r>
            <w:r>
              <w:rPr>
                <w:rFonts w:ascii="Times New Roman" w:hAnsi="Times New Roman" w:cs="Times New Roman"/>
                <w:b/>
                <w:szCs w:val="24"/>
              </w:rPr>
              <w:t>%)</w:t>
            </w:r>
          </w:p>
        </w:tc>
      </w:tr>
      <w:tr w:rsidR="0032275F" w:rsidRPr="00101FA2" w:rsidTr="00767392">
        <w:tc>
          <w:tcPr>
            <w:tcW w:w="1596" w:type="dxa"/>
          </w:tcPr>
          <w:p w:rsidR="0032275F" w:rsidRPr="00B808E1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lastRenderedPageBreak/>
              <w:t>Đồ thị và hàm số bậc nhất.</w:t>
            </w:r>
          </w:p>
        </w:tc>
        <w:tc>
          <w:tcPr>
            <w:tcW w:w="1596" w:type="dxa"/>
          </w:tcPr>
          <w:p w:rsidR="0032275F" w:rsidRPr="007F0A52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Vẽ đồ thị hàm số.</w:t>
            </w:r>
          </w:p>
        </w:tc>
        <w:tc>
          <w:tcPr>
            <w:tcW w:w="1596" w:type="dxa"/>
          </w:tcPr>
          <w:p w:rsidR="0032275F" w:rsidRPr="00B808E1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Tìm tọa độ giao điểm.</w:t>
            </w:r>
          </w:p>
        </w:tc>
        <w:tc>
          <w:tcPr>
            <w:tcW w:w="1596" w:type="dxa"/>
          </w:tcPr>
          <w:p w:rsidR="0032275F" w:rsidRPr="0038254A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596" w:type="dxa"/>
          </w:tcPr>
          <w:p w:rsidR="0032275F" w:rsidRPr="0038254A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596" w:type="dxa"/>
          </w:tcPr>
          <w:p w:rsidR="0032275F" w:rsidRPr="0038254A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</w:tr>
      <w:tr w:rsidR="0032275F" w:rsidTr="00767392"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câu: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điểm: (%)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Pr="00A059CC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0,75đ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0,75đ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2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1,5</w:t>
            </w:r>
            <w:r>
              <w:rPr>
                <w:rFonts w:ascii="Times New Roman" w:hAnsi="Times New Roman" w:cs="Times New Roman"/>
                <w:b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15</w:t>
            </w:r>
            <w:r>
              <w:rPr>
                <w:rFonts w:ascii="Times New Roman" w:hAnsi="Times New Roman" w:cs="Times New Roman"/>
                <w:b/>
                <w:szCs w:val="24"/>
              </w:rPr>
              <w:t>%)</w:t>
            </w:r>
          </w:p>
        </w:tc>
      </w:tr>
      <w:tr w:rsidR="0032275F" w:rsidRPr="00101FA2" w:rsidTr="00767392"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Tỉ số lượng giác trong tam giác vuông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.</w:t>
            </w:r>
          </w:p>
        </w:tc>
        <w:tc>
          <w:tcPr>
            <w:tcW w:w="1596" w:type="dxa"/>
          </w:tcPr>
          <w:p w:rsidR="0032275F" w:rsidRPr="0038254A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Tính được khoảng cách của hai địa điểm.</w:t>
            </w: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596" w:type="dxa"/>
          </w:tcPr>
          <w:p w:rsidR="0032275F" w:rsidRPr="0038254A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</w:tr>
      <w:tr w:rsidR="0032275F" w:rsidTr="00767392"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câu: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điểm: (%)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đ</w:t>
            </w: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Cs w:val="24"/>
              </w:rPr>
              <w:t>%)</w:t>
            </w:r>
          </w:p>
        </w:tc>
      </w:tr>
      <w:tr w:rsidR="0032275F" w:rsidTr="00767392"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Toán thực tế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Tính số tiền ban đầu.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2275F" w:rsidTr="00767392"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câu: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điểm: (%)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đ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0%)</w:t>
            </w:r>
          </w:p>
        </w:tc>
      </w:tr>
      <w:tr w:rsidR="0032275F" w:rsidTr="00767392">
        <w:tc>
          <w:tcPr>
            <w:tcW w:w="1596" w:type="dxa"/>
          </w:tcPr>
          <w:p w:rsidR="0032275F" w:rsidRPr="0058443C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Đường tròn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-Chứng minh 4 điểm cùng thuộc 1 đường tròn.</w:t>
            </w:r>
          </w:p>
          <w:p w:rsidR="0032275F" w:rsidRPr="00A82933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-chứng minh vuông góc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Chứng minh tiếp tuyến .</w:t>
            </w:r>
          </w:p>
        </w:tc>
        <w:tc>
          <w:tcPr>
            <w:tcW w:w="1596" w:type="dxa"/>
          </w:tcPr>
          <w:p w:rsidR="0032275F" w:rsidRPr="00A82933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Chứng minh vuông góc.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</w:p>
        </w:tc>
      </w:tr>
      <w:tr w:rsidR="0032275F" w:rsidTr="00767392"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câu: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Số điểm: (%)</w:t>
            </w:r>
          </w:p>
        </w:tc>
        <w:tc>
          <w:tcPr>
            <w:tcW w:w="1596" w:type="dxa"/>
          </w:tcPr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đ</w:t>
            </w: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đ</w:t>
            </w: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</w:p>
          <w:p w:rsidR="0032275F" w:rsidRDefault="0032275F" w:rsidP="00767392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</w:rPr>
              <w:t>đ</w:t>
            </w:r>
          </w:p>
        </w:tc>
        <w:tc>
          <w:tcPr>
            <w:tcW w:w="1596" w:type="dxa"/>
          </w:tcPr>
          <w:p w:rsidR="0032275F" w:rsidRPr="00A425F6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3</w:t>
            </w:r>
          </w:p>
          <w:p w:rsidR="0032275F" w:rsidRPr="00A82933" w:rsidRDefault="0032275F" w:rsidP="00767392">
            <w:pPr>
              <w:rPr>
                <w:rFonts w:ascii="Times New Roman" w:hAnsi="Times New Roman" w:cs="Times New Roman"/>
                <w:b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Cs w:val="24"/>
              </w:rPr>
              <w:t>đ</w:t>
            </w:r>
            <w:r>
              <w:rPr>
                <w:rFonts w:ascii="Times New Roman" w:hAnsi="Times New Roman" w:cs="Times New Roman"/>
                <w:b/>
                <w:szCs w:val="24"/>
                <w:lang w:val="vi-VN"/>
              </w:rPr>
              <w:t xml:space="preserve"> ( 30% ) </w:t>
            </w:r>
          </w:p>
        </w:tc>
      </w:tr>
    </w:tbl>
    <w:p w:rsidR="004D02C2" w:rsidRPr="00821FB9" w:rsidRDefault="004D02C2">
      <w:pPr>
        <w:rPr>
          <w:rFonts w:ascii="Times New Roman" w:hAnsi="Times New Roman" w:cs="Times New Roman"/>
          <w:sz w:val="26"/>
          <w:szCs w:val="26"/>
        </w:rPr>
      </w:pPr>
    </w:p>
    <w:sectPr w:rsidR="004D02C2" w:rsidRPr="00821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E3249"/>
    <w:multiLevelType w:val="hybridMultilevel"/>
    <w:tmpl w:val="B224BEC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F9"/>
    <w:rsid w:val="000065C1"/>
    <w:rsid w:val="000D2694"/>
    <w:rsid w:val="00101FA2"/>
    <w:rsid w:val="001E659D"/>
    <w:rsid w:val="00243F4A"/>
    <w:rsid w:val="0028211E"/>
    <w:rsid w:val="002E06F5"/>
    <w:rsid w:val="0032275F"/>
    <w:rsid w:val="003C575B"/>
    <w:rsid w:val="0043009C"/>
    <w:rsid w:val="00433BFD"/>
    <w:rsid w:val="004C45EC"/>
    <w:rsid w:val="004D02C2"/>
    <w:rsid w:val="005640EB"/>
    <w:rsid w:val="007E1747"/>
    <w:rsid w:val="00821FB9"/>
    <w:rsid w:val="00855A51"/>
    <w:rsid w:val="008600E2"/>
    <w:rsid w:val="00860840"/>
    <w:rsid w:val="008C2A40"/>
    <w:rsid w:val="008D1292"/>
    <w:rsid w:val="00956D29"/>
    <w:rsid w:val="009901B9"/>
    <w:rsid w:val="00A8114E"/>
    <w:rsid w:val="00B5206C"/>
    <w:rsid w:val="00D23898"/>
    <w:rsid w:val="00DD1EF9"/>
    <w:rsid w:val="00DF620C"/>
    <w:rsid w:val="00E9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F9"/>
    <w:pPr>
      <w:spacing w:after="60" w:line="259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17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2A4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F9"/>
    <w:pPr>
      <w:spacing w:after="60" w:line="259" w:lineRule="auto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F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17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2A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e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image" Target="media/image1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801</Words>
  <Characters>4567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2020-11-08T13:50:00Z</dcterms:created>
  <dcterms:modified xsi:type="dcterms:W3CDTF">2020-11-15T11:05:00Z</dcterms:modified>
</cp:coreProperties>
</file>