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6C54C" w14:textId="77777777" w:rsidR="000B6542" w:rsidRPr="001B39C6" w:rsidRDefault="000B6542" w:rsidP="000A5E8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ÔN TẬP TÍNH CHẤT CƠ BẢN CỦA PHÂN THỨC</w:t>
      </w:r>
    </w:p>
    <w:p w14:paraId="25BBE288" w14:textId="77777777" w:rsidR="000B6542" w:rsidRPr="001B39C6" w:rsidRDefault="000B6542" w:rsidP="003A1DF5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A. kiến thức cần nhớ</w:t>
      </w:r>
    </w:p>
    <w:p w14:paraId="33EE40CA" w14:textId="77777777" w:rsidR="000B6542" w:rsidRPr="001B39C6" w:rsidRDefault="000B6542" w:rsidP="003A1DF5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nl-NL"/>
        </w:rPr>
      </w:pPr>
      <w:r w:rsidRPr="001B39C6">
        <w:rPr>
          <w:rFonts w:ascii="Times New Roman" w:hAnsi="Times New Roman" w:cs="Times New Roman"/>
          <w:color w:val="FF0000"/>
          <w:sz w:val="28"/>
          <w:szCs w:val="28"/>
          <w:lang w:val="nl-NL"/>
        </w:rPr>
        <w:t>1. Tính chất cơ bản của phân thức</w:t>
      </w:r>
    </w:p>
    <w:p w14:paraId="563866DD" w14:textId="7CDC83A3" w:rsidR="000B6542" w:rsidRPr="001B39C6" w:rsidRDefault="000B6542" w:rsidP="003A1DF5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>a. Nếu nhân cả tử và mẫu của một phân thức với cùng một đa thức khác đa thức 0 thì được một phân thức bằng phân thức đã cho. Ta có</w:t>
      </w:r>
      <w:r w:rsidR="000A5E84" w:rsidRPr="001B39C6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bookmarkStart w:id="0" w:name="MTBlankEqn"/>
      <w:r w:rsidR="000A5E84" w:rsidRPr="001B39C6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999" w:dyaOrig="620" w14:anchorId="2753E7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31.3pt" o:ole="">
            <v:imagedata r:id="rId6" o:title=""/>
          </v:shape>
          <o:OLEObject Type="Embed" ProgID="Equation.DSMT4" ShapeID="_x0000_i1025" DrawAspect="Content" ObjectID="_1665899923" r:id="rId7"/>
        </w:object>
      </w:r>
      <w:bookmarkEnd w:id="0"/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, </w:t>
      </w:r>
      <w:r w:rsidR="00A21873" w:rsidRPr="001B39C6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320" w:dyaOrig="260" w14:anchorId="79C59095">
          <v:shape id="_x0000_i1026" type="#_x0000_t75" style="width:16.3pt;height:13.15pt" o:ole="">
            <v:imagedata r:id="rId8" o:title=""/>
          </v:shape>
          <o:OLEObject Type="Embed" ProgID="Equation.DSMT4" ShapeID="_x0000_i1026" DrawAspect="Content" ObjectID="_1665899924" r:id="rId9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là đa thức khác đa thức 0   </w:t>
      </w:r>
    </w:p>
    <w:p w14:paraId="4CCF1230" w14:textId="3D993511" w:rsidR="000B6542" w:rsidRPr="001B39C6" w:rsidRDefault="000B6542" w:rsidP="003A1DF5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>b. Nếu chia cả tử và mẫu của một phân thức cho một nhân tử chung của chúng thì được một phân thức bằng phân thức đa cho. Ta có</w:t>
      </w:r>
      <w:r w:rsidR="00A21873" w:rsidRPr="001B39C6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r w:rsidR="000A5E84" w:rsidRPr="001B39C6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060" w:dyaOrig="620" w14:anchorId="4BD075DD">
          <v:shape id="_x0000_i1027" type="#_x0000_t75" style="width:53.2pt;height:31.3pt" o:ole="">
            <v:imagedata r:id="rId10" o:title=""/>
          </v:shape>
          <o:OLEObject Type="Embed" ProgID="Equation.DSMT4" ShapeID="_x0000_i1027" DrawAspect="Content" ObjectID="_1665899925" r:id="rId11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, </w:t>
      </w:r>
      <w:r w:rsidR="00A21873" w:rsidRPr="001B39C6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79" w:dyaOrig="279" w14:anchorId="6D67D80B">
          <v:shape id="_x0000_i1028" type="#_x0000_t75" style="width:13.75pt;height:13.75pt" o:ole="">
            <v:imagedata r:id="rId12" o:title=""/>
          </v:shape>
          <o:OLEObject Type="Embed" ProgID="Equation.DSMT4" ShapeID="_x0000_i1028" DrawAspect="Content" ObjectID="_1665899926" r:id="rId13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là nhân tử chung của </w:t>
      </w:r>
      <w:r w:rsidR="00A21873" w:rsidRPr="001B39C6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12C7D188">
          <v:shape id="_x0000_i1029" type="#_x0000_t75" style="width:11.9pt;height:13.15pt" o:ole="">
            <v:imagedata r:id="rId14" o:title=""/>
          </v:shape>
          <o:OLEObject Type="Embed" ProgID="Equation.DSMT4" ShapeID="_x0000_i1029" DrawAspect="Content" ObjectID="_1665899927" r:id="rId15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và </w:t>
      </w:r>
      <w:r w:rsidR="00A21873" w:rsidRPr="001B39C6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74090218">
          <v:shape id="_x0000_i1030" type="#_x0000_t75" style="width:11.9pt;height:13.15pt" o:ole="">
            <v:imagedata r:id="rId16" o:title=""/>
          </v:shape>
          <o:OLEObject Type="Embed" ProgID="Equation.DSMT4" ShapeID="_x0000_i1030" DrawAspect="Content" ObjectID="_1665899928" r:id="rId17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</w:t>
      </w:r>
    </w:p>
    <w:p w14:paraId="3EF9967A" w14:textId="77777777" w:rsidR="000B6542" w:rsidRPr="001B39C6" w:rsidRDefault="000B6542" w:rsidP="003A1DF5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color w:val="FF0000"/>
          <w:sz w:val="28"/>
          <w:szCs w:val="28"/>
          <w:lang w:val="fr-FR"/>
        </w:rPr>
        <w:t>2. Quy tắc đổi dấu</w:t>
      </w: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</w:p>
    <w:p w14:paraId="080E9466" w14:textId="399593FC" w:rsidR="000B6542" w:rsidRPr="001B39C6" w:rsidRDefault="000B6542" w:rsidP="003A1DF5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- Nếu đổi dấu cả tử và mẫu của một phân thức thì được một phân thức bằng phân thức đã cho. Ta có: </w:t>
      </w:r>
      <w:r w:rsidR="000A5E84" w:rsidRPr="001B39C6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859" w:dyaOrig="620" w14:anchorId="283003A3">
          <v:shape id="_x0000_i1031" type="#_x0000_t75" style="width:43.2pt;height:31.3pt" o:ole="">
            <v:imagedata r:id="rId18" o:title=""/>
          </v:shape>
          <o:OLEObject Type="Embed" ProgID="Equation.DSMT4" ShapeID="_x0000_i1031" DrawAspect="Content" ObjectID="_1665899929" r:id="rId19"/>
        </w:object>
      </w:r>
    </w:p>
    <w:p w14:paraId="325FCADF" w14:textId="4C8D78B2" w:rsidR="000B6542" w:rsidRPr="001B39C6" w:rsidRDefault="000B6542" w:rsidP="003A1DF5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color w:val="0000FF"/>
          <w:sz w:val="28"/>
          <w:szCs w:val="28"/>
        </w:rPr>
        <w:t>- Nếu đổi dấu tử hoặc mẫu đồng thời đổi dấu của phân thức thì được một phân thức bằng phân thức đã cho</w:t>
      </w:r>
      <w:r w:rsidR="00427CEB"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 w:rsidR="000A5E84" w:rsidRPr="001B39C6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760" w:dyaOrig="620" w14:anchorId="3BC1FEE5">
          <v:shape id="_x0000_i1032" type="#_x0000_t75" style="width:88.3pt;height:31.3pt" o:ole="">
            <v:imagedata r:id="rId20" o:title=""/>
          </v:shape>
          <o:OLEObject Type="Embed" ProgID="Equation.DSMT4" ShapeID="_x0000_i1032" DrawAspect="Content" ObjectID="_1665899930" r:id="rId21"/>
        </w:object>
      </w:r>
    </w:p>
    <w:p w14:paraId="1FF6A13C" w14:textId="77777777" w:rsidR="000B6542" w:rsidRPr="001B39C6" w:rsidRDefault="000B6542" w:rsidP="003A1DF5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B. Bài tập áp dụng</w:t>
      </w:r>
    </w:p>
    <w:p w14:paraId="53943491" w14:textId="77777777" w:rsidR="000B6542" w:rsidRPr="001B39C6" w:rsidRDefault="000B6542" w:rsidP="005628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Dạng 1: Tìm đa thức thỏa mãn đẳng thức cho trước</w:t>
      </w:r>
    </w:p>
    <w:p w14:paraId="77B17A3C" w14:textId="77777777" w:rsidR="000B6542" w:rsidRPr="001B39C6" w:rsidRDefault="000B6542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Cách giải:</w:t>
      </w: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 Ta thực hiện theo hai bước sau</w:t>
      </w:r>
    </w:p>
    <w:p w14:paraId="6EAB4EA6" w14:textId="77777777" w:rsidR="000B6542" w:rsidRPr="001B39C6" w:rsidRDefault="000B6542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Bước 1:</w:t>
      </w: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 Phân tích tử thức và mẫu thức thành nhân tử ở hai vế</w:t>
      </w:r>
    </w:p>
    <w:p w14:paraId="3CF52413" w14:textId="10F2C311" w:rsidR="000B6542" w:rsidRPr="001B39C6" w:rsidRDefault="000B6542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Bước 2:</w:t>
      </w: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 Triệt tiêu các nhân tử chung và rút ra đa thức cần tìm</w:t>
      </w:r>
    </w:p>
    <w:p w14:paraId="5F74D3D4" w14:textId="1FFDF435" w:rsidR="005628FC" w:rsidRPr="001B39C6" w:rsidRDefault="005628FC" w:rsidP="005628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1:</w:t>
      </w:r>
    </w:p>
    <w:p w14:paraId="78F171B5" w14:textId="125C3026" w:rsidR="000B6542" w:rsidRPr="001B39C6" w:rsidRDefault="000B6542" w:rsidP="005628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B39C6">
        <w:rPr>
          <w:rFonts w:ascii="Times New Roman" w:hAnsi="Times New Roman" w:cs="Times New Roman"/>
          <w:color w:val="0000FF"/>
          <w:sz w:val="28"/>
          <w:szCs w:val="28"/>
        </w:rPr>
        <w:t>a.</w:t>
      </w:r>
      <w:r w:rsidRPr="001B39C6">
        <w:rPr>
          <w:rFonts w:ascii="Times New Roman" w:hAnsi="Times New Roman" w:cs="Times New Roman"/>
          <w:color w:val="0000FF"/>
          <w:position w:val="-24"/>
          <w:sz w:val="28"/>
          <w:szCs w:val="28"/>
        </w:rPr>
        <w:t xml:space="preserve"> </w:t>
      </w:r>
      <w:r w:rsidR="000A5E84" w:rsidRPr="001B39C6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600" w:dyaOrig="660" w14:anchorId="379E6DAD">
          <v:shape id="_x0000_i1033" type="#_x0000_t75" style="width:130.25pt;height:33.2pt" o:ole="">
            <v:imagedata r:id="rId22" o:title=""/>
          </v:shape>
          <o:OLEObject Type="Embed" ProgID="Equation.DSMT4" ShapeID="_x0000_i1033" DrawAspect="Content" ObjectID="_1665899931" r:id="rId23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</w: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5628FC" w:rsidRPr="001B39C6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b. </w:t>
      </w:r>
      <w:r w:rsidR="000A5E84" w:rsidRPr="001B39C6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820" w:dyaOrig="660" w14:anchorId="0F581181">
          <v:shape id="_x0000_i1034" type="#_x0000_t75" style="width:140.85pt;height:33.2pt" o:ole="">
            <v:imagedata r:id="rId24" o:title=""/>
          </v:shape>
          <o:OLEObject Type="Embed" ProgID="Equation.DSMT4" ShapeID="_x0000_i1034" DrawAspect="Content" ObjectID="_1665899932" r:id="rId25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             </w: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</w:t>
      </w:r>
    </w:p>
    <w:p w14:paraId="61A43426" w14:textId="77777777" w:rsidR="000B6542" w:rsidRPr="001B39C6" w:rsidRDefault="000B6542" w:rsidP="00A2187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73717855" w14:textId="06BDFAA1" w:rsidR="000B6542" w:rsidRPr="001B39C6" w:rsidRDefault="000B6542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a) Biến đổi được </w:t>
      </w:r>
      <w:r w:rsidR="000A5E84" w:rsidRPr="001B39C6">
        <w:rPr>
          <w:rFonts w:ascii="Times New Roman" w:hAnsi="Times New Roman" w:cs="Times New Roman"/>
          <w:position w:val="-32"/>
          <w:sz w:val="28"/>
          <w:szCs w:val="28"/>
        </w:rPr>
        <w:object w:dxaOrig="3640" w:dyaOrig="760" w14:anchorId="52F71F4A">
          <v:shape id="_x0000_i1035" type="#_x0000_t75" style="width:182.2pt;height:38.2pt" o:ole="">
            <v:imagedata r:id="rId26" o:title=""/>
          </v:shape>
          <o:OLEObject Type="Embed" ProgID="Equation.DSMT4" ShapeID="_x0000_i1035" DrawAspect="Content" ObjectID="_1665899933" r:id="rId27"/>
        </w:object>
      </w:r>
      <w:r w:rsidRPr="001B39C6">
        <w:rPr>
          <w:rFonts w:ascii="Times New Roman" w:hAnsi="Times New Roman" w:cs="Times New Roman"/>
          <w:sz w:val="28"/>
          <w:szCs w:val="28"/>
        </w:rPr>
        <w:t xml:space="preserve"> đa thức cần tìm là </w:t>
      </w:r>
      <w:r w:rsidR="000A5E84" w:rsidRPr="001B39C6">
        <w:rPr>
          <w:rFonts w:ascii="Times New Roman" w:hAnsi="Times New Roman" w:cs="Times New Roman"/>
          <w:position w:val="-6"/>
          <w:sz w:val="28"/>
          <w:szCs w:val="28"/>
        </w:rPr>
        <w:object w:dxaOrig="400" w:dyaOrig="320" w14:anchorId="4FEABFE8">
          <v:shape id="_x0000_i1036" type="#_x0000_t75" style="width:20.05pt;height:16.3pt" o:ole="">
            <v:imagedata r:id="rId28" o:title=""/>
          </v:shape>
          <o:OLEObject Type="Embed" ProgID="Equation.DSMT4" ShapeID="_x0000_i1036" DrawAspect="Content" ObjectID="_1665899934" r:id="rId29"/>
        </w:object>
      </w:r>
    </w:p>
    <w:p w14:paraId="63224F9C" w14:textId="37B13220" w:rsidR="000B6542" w:rsidRPr="001B39C6" w:rsidRDefault="000B6542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9C6">
        <w:rPr>
          <w:rFonts w:ascii="Times New Roman" w:hAnsi="Times New Roman" w:cs="Times New Roman"/>
          <w:sz w:val="28"/>
          <w:szCs w:val="28"/>
        </w:rPr>
        <w:t xml:space="preserve">b) Biến đổi được </w:t>
      </w:r>
      <w:r w:rsidR="000A5E84" w:rsidRPr="001B39C6">
        <w:rPr>
          <w:rFonts w:ascii="Times New Roman" w:hAnsi="Times New Roman" w:cs="Times New Roman"/>
          <w:position w:val="-32"/>
          <w:sz w:val="28"/>
          <w:szCs w:val="28"/>
        </w:rPr>
        <w:object w:dxaOrig="2960" w:dyaOrig="740" w14:anchorId="3898670A">
          <v:shape id="_x0000_i1037" type="#_x0000_t75" style="width:147.75pt;height:36.95pt" o:ole="">
            <v:imagedata r:id="rId30" o:title=""/>
          </v:shape>
          <o:OLEObject Type="Embed" ProgID="Equation.DSMT4" ShapeID="_x0000_i1037" DrawAspect="Content" ObjectID="_1665899935" r:id="rId31"/>
        </w:object>
      </w:r>
      <w:r w:rsidRPr="001B39C6">
        <w:rPr>
          <w:rFonts w:ascii="Times New Roman" w:hAnsi="Times New Roman" w:cs="Times New Roman"/>
          <w:sz w:val="28"/>
          <w:szCs w:val="28"/>
        </w:rPr>
        <w:t xml:space="preserve"> đa thức cần tìm là </w:t>
      </w:r>
      <w:r w:rsidR="000A5E84" w:rsidRPr="001B39C6">
        <w:rPr>
          <w:rFonts w:ascii="Times New Roman" w:hAnsi="Times New Roman" w:cs="Times New Roman"/>
          <w:position w:val="-14"/>
          <w:sz w:val="28"/>
          <w:szCs w:val="28"/>
        </w:rPr>
        <w:object w:dxaOrig="859" w:dyaOrig="400" w14:anchorId="0BB39C26">
          <v:shape id="_x0000_i1038" type="#_x0000_t75" style="width:43.2pt;height:20.05pt" o:ole="">
            <v:imagedata r:id="rId32" o:title=""/>
          </v:shape>
          <o:OLEObject Type="Embed" ProgID="Equation.DSMT4" ShapeID="_x0000_i1038" DrawAspect="Content" ObjectID="_1665899936" r:id="rId33"/>
        </w:object>
      </w:r>
    </w:p>
    <w:p w14:paraId="34635804" w14:textId="6234661F" w:rsidR="00A03000" w:rsidRPr="001B39C6" w:rsidRDefault="00A03000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3E96D8" w14:textId="3B1B34C4" w:rsidR="00A03000" w:rsidRPr="001B39C6" w:rsidRDefault="00A03000" w:rsidP="00A0300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lastRenderedPageBreak/>
        <w:t xml:space="preserve">Bài </w:t>
      </w: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</w:t>
      </w: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</w:p>
    <w:p w14:paraId="76366915" w14:textId="05EBD412" w:rsidR="000B6542" w:rsidRPr="001B39C6" w:rsidRDefault="000B6542" w:rsidP="005628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B39C6">
        <w:rPr>
          <w:rFonts w:ascii="Times New Roman" w:hAnsi="Times New Roman" w:cs="Times New Roman"/>
          <w:color w:val="0000FF"/>
          <w:sz w:val="28"/>
          <w:szCs w:val="28"/>
        </w:rPr>
        <w:t>a.</w:t>
      </w:r>
      <w:r w:rsidRPr="001B39C6">
        <w:rPr>
          <w:rFonts w:ascii="Times New Roman" w:hAnsi="Times New Roman" w:cs="Times New Roman"/>
          <w:color w:val="0000FF"/>
          <w:position w:val="-24"/>
          <w:sz w:val="28"/>
          <w:szCs w:val="28"/>
        </w:rPr>
        <w:t xml:space="preserve"> </w:t>
      </w:r>
      <w:r w:rsidR="000A5E84" w:rsidRPr="001B39C6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2360" w:dyaOrig="700" w14:anchorId="505A7244">
          <v:shape id="_x0000_i1039" type="#_x0000_t75" style="width:117.7pt;height:35.05pt" o:ole="">
            <v:imagedata r:id="rId34" o:title=""/>
          </v:shape>
          <o:OLEObject Type="Embed" ProgID="Equation.DSMT4" ShapeID="_x0000_i1039" DrawAspect="Content" ObjectID="_1665899937" r:id="rId35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</w: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A03000" w:rsidRPr="001B39C6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A03000" w:rsidRPr="001B39C6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b. </w:t>
      </w:r>
      <w:r w:rsidR="000A5E84" w:rsidRPr="001B39C6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160" w:dyaOrig="620" w14:anchorId="02834F3F">
          <v:shape id="_x0000_i1040" type="#_x0000_t75" style="width:108.3pt;height:31.3pt" o:ole="">
            <v:imagedata r:id="rId36" o:title=""/>
          </v:shape>
          <o:OLEObject Type="Embed" ProgID="Equation.DSMT4" ShapeID="_x0000_i1040" DrawAspect="Content" ObjectID="_1665899938" r:id="rId37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             </w: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</w:t>
      </w:r>
    </w:p>
    <w:p w14:paraId="206A41FE" w14:textId="77777777" w:rsidR="000B6542" w:rsidRPr="001B39C6" w:rsidRDefault="000B6542" w:rsidP="00A2187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27726E63" w14:textId="247D2E67" w:rsidR="000B6542" w:rsidRPr="001B39C6" w:rsidRDefault="000B6542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a) Ta có </w:t>
      </w:r>
      <w:r w:rsidR="000A5E84" w:rsidRPr="001B39C6">
        <w:rPr>
          <w:rFonts w:ascii="Times New Roman" w:hAnsi="Times New Roman" w:cs="Times New Roman"/>
          <w:position w:val="-32"/>
          <w:sz w:val="28"/>
          <w:szCs w:val="28"/>
        </w:rPr>
        <w:object w:dxaOrig="3980" w:dyaOrig="740" w14:anchorId="530004FF">
          <v:shape id="_x0000_i1041" type="#_x0000_t75" style="width:199.1pt;height:36.95pt" o:ole="">
            <v:imagedata r:id="rId38" o:title=""/>
          </v:shape>
          <o:OLEObject Type="Embed" ProgID="Equation.DSMT4" ShapeID="_x0000_i1041" DrawAspect="Content" ObjectID="_1665899939" r:id="rId39"/>
        </w:object>
      </w:r>
    </w:p>
    <w:p w14:paraId="6C019FE2" w14:textId="43336DE9" w:rsidR="000B6542" w:rsidRPr="001B39C6" w:rsidRDefault="000B6542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b) Ta có </w:t>
      </w:r>
      <w:r w:rsidR="000A5E84" w:rsidRPr="001B39C6">
        <w:rPr>
          <w:rFonts w:ascii="Times New Roman" w:hAnsi="Times New Roman" w:cs="Times New Roman"/>
          <w:position w:val="-24"/>
          <w:sz w:val="28"/>
          <w:szCs w:val="28"/>
        </w:rPr>
        <w:object w:dxaOrig="2659" w:dyaOrig="620" w14:anchorId="63D81AAD">
          <v:shape id="_x0000_i1042" type="#_x0000_t75" style="width:132.75pt;height:31.3pt" o:ole="">
            <v:imagedata r:id="rId40" o:title=""/>
          </v:shape>
          <o:OLEObject Type="Embed" ProgID="Equation.DSMT4" ShapeID="_x0000_i1042" DrawAspect="Content" ObjectID="_1665899940" r:id="rId41"/>
        </w:object>
      </w:r>
    </w:p>
    <w:p w14:paraId="270C6667" w14:textId="21C14055" w:rsidR="00A03000" w:rsidRPr="001B39C6" w:rsidRDefault="00A03000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CDB83A" w14:textId="28213727" w:rsidR="00A03000" w:rsidRPr="001B39C6" w:rsidRDefault="00A03000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4DA1D8" w14:textId="4646AAAB" w:rsidR="00A03000" w:rsidRPr="001B39C6" w:rsidRDefault="00A03000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0E3BBD" w14:textId="5D167E6D" w:rsidR="00A03000" w:rsidRPr="001B39C6" w:rsidRDefault="00A03000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D015A" w14:textId="7F29A6CB" w:rsidR="00A03000" w:rsidRPr="001B39C6" w:rsidRDefault="00A03000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F0B66C" w14:textId="5C935707" w:rsidR="00A03000" w:rsidRPr="001B39C6" w:rsidRDefault="00A03000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7E82E2" w14:textId="5F6FDBAF" w:rsidR="00A03000" w:rsidRPr="001B39C6" w:rsidRDefault="00A03000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BC2A1" w14:textId="32769692" w:rsidR="00A03000" w:rsidRPr="001B39C6" w:rsidRDefault="00A03000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7B3117" w14:textId="3316EEDC" w:rsidR="00A03000" w:rsidRPr="001B39C6" w:rsidRDefault="00A03000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64DE8" w14:textId="65778AE8" w:rsidR="00A03000" w:rsidRPr="001B39C6" w:rsidRDefault="00A03000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18C704" w14:textId="6F97AB08" w:rsidR="00A03000" w:rsidRPr="001B39C6" w:rsidRDefault="00A03000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95628" w14:textId="37BB06F0" w:rsidR="00A03000" w:rsidRPr="001B39C6" w:rsidRDefault="00A03000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5E6D4" w14:textId="06750AFE" w:rsidR="00A03000" w:rsidRPr="001B39C6" w:rsidRDefault="00A03000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3359AF" w14:textId="74047D3E" w:rsidR="00A03000" w:rsidRPr="001B39C6" w:rsidRDefault="00A03000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45983A" w14:textId="67EDC7B4" w:rsidR="00A03000" w:rsidRPr="001B39C6" w:rsidRDefault="00A03000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132E1E" w14:textId="02DCF3B1" w:rsidR="00A03000" w:rsidRPr="001B39C6" w:rsidRDefault="00A03000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7D8904" w14:textId="77FE55BD" w:rsidR="00A03000" w:rsidRPr="001B39C6" w:rsidRDefault="00A03000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2C2B2B" w14:textId="0081060A" w:rsidR="00A03000" w:rsidRPr="001B39C6" w:rsidRDefault="00A03000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D15305" w14:textId="296AD929" w:rsidR="00A03000" w:rsidRPr="001B39C6" w:rsidRDefault="00A03000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50B3A3" w14:textId="6EE786C8" w:rsidR="00A03000" w:rsidRDefault="00A03000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A8BE2" w14:textId="77777777" w:rsidR="004C0427" w:rsidRPr="001B39C6" w:rsidRDefault="004C0427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55F8BBA" w14:textId="77777777" w:rsidR="000B6542" w:rsidRPr="001B39C6" w:rsidRDefault="000B6542" w:rsidP="005628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lastRenderedPageBreak/>
        <w:t>Dạng 2: Biến đổi phân thức theo yêu cầu</w:t>
      </w:r>
    </w:p>
    <w:p w14:paraId="0D802455" w14:textId="77777777" w:rsidR="000B6542" w:rsidRPr="001B39C6" w:rsidRDefault="000B6542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Cách giải:</w:t>
      </w: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 Ta thực hiện theo hai bước sau</w:t>
      </w:r>
    </w:p>
    <w:p w14:paraId="07FE887B" w14:textId="77777777" w:rsidR="000B6542" w:rsidRPr="001B39C6" w:rsidRDefault="000B6542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Bước 1:</w:t>
      </w: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 Phân tích tử thức và mẫu thức thành nhân tử hoặc lựa chon tử thức (hay mẫu thức) thích hợp tùy theo yêu cầu bài toán</w:t>
      </w:r>
    </w:p>
    <w:p w14:paraId="4AC6819E" w14:textId="2008679B" w:rsidR="000B6542" w:rsidRPr="001B39C6" w:rsidRDefault="000B6542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Bước 2:</w:t>
      </w: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 Sử dụng tính chất cơ bản của phân thức để đưa về phân thức mới thỏa mãn yêu cầu bài toán</w:t>
      </w:r>
    </w:p>
    <w:p w14:paraId="7D7B74A7" w14:textId="5582872A" w:rsidR="00A03000" w:rsidRPr="001B39C6" w:rsidRDefault="00A03000" w:rsidP="00A0300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1:</w:t>
      </w:r>
    </w:p>
    <w:p w14:paraId="3C67674F" w14:textId="09F78199" w:rsidR="000B6542" w:rsidRPr="001B39C6" w:rsidRDefault="000B6542" w:rsidP="005628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Cho phân thức </w:t>
      </w:r>
      <w:r w:rsidR="000A5E84" w:rsidRPr="001B39C6">
        <w:rPr>
          <w:rFonts w:ascii="Times New Roman" w:hAnsi="Times New Roman" w:cs="Times New Roman"/>
          <w:color w:val="0000FF"/>
          <w:position w:val="-32"/>
          <w:sz w:val="28"/>
          <w:szCs w:val="28"/>
        </w:rPr>
        <w:object w:dxaOrig="2780" w:dyaOrig="740" w14:anchorId="0FF8B0E5">
          <v:shape id="_x0000_i1043" type="#_x0000_t75" style="width:139pt;height:36.95pt" o:ole="">
            <v:imagedata r:id="rId42" o:title=""/>
          </v:shape>
          <o:OLEObject Type="Embed" ProgID="Equation.DSMT4" ShapeID="_x0000_i1043" DrawAspect="Content" ObjectID="_1665899941" r:id="rId43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. Biến đổi phân thức đã cho thành một phân thức bằng nó và có tử thức là đa thức </w:t>
      </w:r>
      <w:r w:rsidR="000A5E84" w:rsidRPr="001B39C6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020" w:dyaOrig="279" w14:anchorId="3CABFFA6">
          <v:shape id="_x0000_i1044" type="#_x0000_t75" style="width:50.7pt;height:13.75pt" o:ole="">
            <v:imagedata r:id="rId44" o:title=""/>
          </v:shape>
          <o:OLEObject Type="Embed" ProgID="Equation.DSMT4" ShapeID="_x0000_i1044" DrawAspect="Content" ObjectID="_1665899942" r:id="rId45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</w:t>
      </w:r>
    </w:p>
    <w:p w14:paraId="65F32487" w14:textId="77777777" w:rsidR="000B6542" w:rsidRPr="001B39C6" w:rsidRDefault="000B6542" w:rsidP="00A2187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3BCD3F49" w14:textId="0E131024" w:rsidR="000B6542" w:rsidRPr="001B39C6" w:rsidRDefault="000B6542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Ta có </w:t>
      </w:r>
      <w:r w:rsidR="000A5E84" w:rsidRPr="001B39C6">
        <w:rPr>
          <w:rFonts w:ascii="Times New Roman" w:hAnsi="Times New Roman" w:cs="Times New Roman"/>
          <w:position w:val="-32"/>
          <w:sz w:val="28"/>
          <w:szCs w:val="28"/>
        </w:rPr>
        <w:object w:dxaOrig="4400" w:dyaOrig="740" w14:anchorId="5C01B326">
          <v:shape id="_x0000_i1045" type="#_x0000_t75" style="width:219.75pt;height:36.95pt" o:ole="">
            <v:imagedata r:id="rId46" o:title=""/>
          </v:shape>
          <o:OLEObject Type="Embed" ProgID="Equation.DSMT4" ShapeID="_x0000_i1045" DrawAspect="Content" ObjectID="_1665899943" r:id="rId47"/>
        </w:object>
      </w:r>
      <w:r w:rsidRPr="001B39C6">
        <w:rPr>
          <w:rFonts w:ascii="Times New Roman" w:hAnsi="Times New Roman" w:cs="Times New Roman"/>
          <w:sz w:val="28"/>
          <w:szCs w:val="28"/>
        </w:rPr>
        <w:t xml:space="preserve"> phân thức cần tìm là </w:t>
      </w:r>
      <w:r w:rsidR="000A5E84" w:rsidRPr="001B39C6">
        <w:rPr>
          <w:rFonts w:ascii="Times New Roman" w:hAnsi="Times New Roman" w:cs="Times New Roman"/>
          <w:position w:val="-24"/>
          <w:sz w:val="28"/>
          <w:szCs w:val="28"/>
        </w:rPr>
        <w:object w:dxaOrig="660" w:dyaOrig="620" w14:anchorId="11346E9A">
          <v:shape id="_x0000_i1046" type="#_x0000_t75" style="width:33.2pt;height:31.3pt" o:ole="">
            <v:imagedata r:id="rId48" o:title=""/>
          </v:shape>
          <o:OLEObject Type="Embed" ProgID="Equation.DSMT4" ShapeID="_x0000_i1046" DrawAspect="Content" ObjectID="_1665899944" r:id="rId49"/>
        </w:object>
      </w:r>
    </w:p>
    <w:p w14:paraId="0C5EEFC0" w14:textId="0E72100E" w:rsidR="00A03000" w:rsidRPr="001B39C6" w:rsidRDefault="00A03000" w:rsidP="00A0300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</w:t>
      </w: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</w:p>
    <w:p w14:paraId="4C01B11B" w14:textId="7FC45812" w:rsidR="000B6542" w:rsidRPr="001B39C6" w:rsidRDefault="000B6542" w:rsidP="005628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Biến đổi phân thức </w:t>
      </w:r>
      <w:r w:rsidR="000A5E84" w:rsidRPr="001B39C6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2200" w:dyaOrig="700" w14:anchorId="1B20B174">
          <v:shape id="_x0000_i1047" type="#_x0000_t75" style="width:110.2pt;height:35.05pt" o:ole="">
            <v:imagedata r:id="rId50" o:title=""/>
          </v:shape>
          <o:OLEObject Type="Embed" ProgID="Equation.DSMT4" ShapeID="_x0000_i1047" DrawAspect="Content" ObjectID="_1665899945" r:id="rId51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 thành một phân thức bằng nó và có mẫu thức là </w:t>
      </w:r>
      <w:r w:rsidR="000A5E84" w:rsidRPr="001B39C6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380" w:dyaOrig="320" w14:anchorId="3EF884F2">
          <v:shape id="_x0000_i1048" type="#_x0000_t75" style="width:68.85pt;height:16.3pt" o:ole="">
            <v:imagedata r:id="rId52" o:title=""/>
          </v:shape>
          <o:OLEObject Type="Embed" ProgID="Equation.DSMT4" ShapeID="_x0000_i1048" DrawAspect="Content" ObjectID="_1665899946" r:id="rId53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</w:t>
      </w:r>
    </w:p>
    <w:p w14:paraId="77F42DA0" w14:textId="77777777" w:rsidR="000B6542" w:rsidRPr="001B39C6" w:rsidRDefault="000B6542" w:rsidP="00A2187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6D8744A4" w14:textId="2A73A101" w:rsidR="000B6542" w:rsidRPr="001B39C6" w:rsidRDefault="000B6542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Ta có </w:t>
      </w:r>
      <w:r w:rsidR="000A5E84" w:rsidRPr="001B39C6">
        <w:rPr>
          <w:rFonts w:ascii="Times New Roman" w:hAnsi="Times New Roman" w:cs="Times New Roman"/>
          <w:position w:val="-24"/>
          <w:sz w:val="28"/>
          <w:szCs w:val="28"/>
        </w:rPr>
        <w:object w:dxaOrig="2140" w:dyaOrig="660" w14:anchorId="24BAFBFE">
          <v:shape id="_x0000_i1049" type="#_x0000_t75" style="width:107.05pt;height:33.2pt" o:ole="">
            <v:imagedata r:id="rId54" o:title=""/>
          </v:shape>
          <o:OLEObject Type="Embed" ProgID="Equation.DSMT4" ShapeID="_x0000_i1049" DrawAspect="Content" ObjectID="_1665899947" r:id="rId55"/>
        </w:object>
      </w:r>
      <w:r w:rsidRPr="001B39C6">
        <w:rPr>
          <w:rFonts w:ascii="Times New Roman" w:hAnsi="Times New Roman" w:cs="Times New Roman"/>
          <w:sz w:val="28"/>
          <w:szCs w:val="28"/>
        </w:rPr>
        <w:t xml:space="preserve"> phân thức cần tìm là </w:t>
      </w:r>
      <w:r w:rsidR="000A5E84" w:rsidRPr="001B39C6">
        <w:rPr>
          <w:rFonts w:ascii="Times New Roman" w:hAnsi="Times New Roman" w:cs="Times New Roman"/>
          <w:position w:val="-24"/>
          <w:sz w:val="28"/>
          <w:szCs w:val="28"/>
        </w:rPr>
        <w:object w:dxaOrig="1020" w:dyaOrig="660" w14:anchorId="5C1012A3">
          <v:shape id="_x0000_i1050" type="#_x0000_t75" style="width:50.7pt;height:33.2pt" o:ole="">
            <v:imagedata r:id="rId56" o:title=""/>
          </v:shape>
          <o:OLEObject Type="Embed" ProgID="Equation.DSMT4" ShapeID="_x0000_i1050" DrawAspect="Content" ObjectID="_1665899948" r:id="rId57"/>
        </w:object>
      </w:r>
    </w:p>
    <w:p w14:paraId="30F45D95" w14:textId="326715FB" w:rsidR="00A03000" w:rsidRPr="001B39C6" w:rsidRDefault="00A03000" w:rsidP="00A0300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3</w:t>
      </w: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</w:p>
    <w:p w14:paraId="7961289B" w14:textId="172CA3A1" w:rsidR="000B6542" w:rsidRPr="001B39C6" w:rsidRDefault="000B6542" w:rsidP="005628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Cho hai phân thức </w:t>
      </w:r>
      <w:r w:rsidR="000A5E84" w:rsidRPr="001B39C6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3580" w:dyaOrig="700" w14:anchorId="18201C68">
          <v:shape id="_x0000_i1051" type="#_x0000_t75" style="width:179.05pt;height:35.05pt" o:ole="">
            <v:imagedata r:id="rId58" o:title=""/>
          </v:shape>
          <o:OLEObject Type="Embed" ProgID="Equation.DSMT4" ShapeID="_x0000_i1051" DrawAspect="Content" ObjectID="_1665899949" r:id="rId59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 Biến đổi hai phân thức này thành cặp phân thức bằng nó và có cùng tử thức</w:t>
      </w:r>
    </w:p>
    <w:p w14:paraId="1F5FCB34" w14:textId="77777777" w:rsidR="000B6542" w:rsidRPr="001B39C6" w:rsidRDefault="000B6542" w:rsidP="00A0300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4B7CF18A" w14:textId="5245463A" w:rsidR="00A03000" w:rsidRPr="004C0427" w:rsidRDefault="000B6542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Ta có tử thức của phân thức là </w:t>
      </w:r>
      <w:r w:rsidR="000A5E84" w:rsidRPr="001B39C6">
        <w:rPr>
          <w:rFonts w:ascii="Times New Roman" w:hAnsi="Times New Roman" w:cs="Times New Roman"/>
          <w:position w:val="-32"/>
          <w:sz w:val="28"/>
          <w:szCs w:val="28"/>
        </w:rPr>
        <w:object w:dxaOrig="5880" w:dyaOrig="740" w14:anchorId="3D19039B">
          <v:shape id="_x0000_i1052" type="#_x0000_t75" style="width:294.25pt;height:36.95pt" o:ole="">
            <v:imagedata r:id="rId60" o:title=""/>
          </v:shape>
          <o:OLEObject Type="Embed" ProgID="Equation.DSMT4" ShapeID="_x0000_i1052" DrawAspect="Content" ObjectID="_1665899950" r:id="rId61"/>
        </w:object>
      </w:r>
    </w:p>
    <w:p w14:paraId="442B1236" w14:textId="65077B1D" w:rsidR="00A03000" w:rsidRPr="001B39C6" w:rsidRDefault="00A03000" w:rsidP="00A0300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4</w:t>
      </w: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</w:p>
    <w:p w14:paraId="5146D7EB" w14:textId="3050F0F7" w:rsidR="000B6542" w:rsidRPr="001B39C6" w:rsidRDefault="000B6542" w:rsidP="005628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lastRenderedPageBreak/>
        <w:t xml:space="preserve">Biến đổi </w:t>
      </w:r>
      <w:r w:rsidR="000A5E84" w:rsidRPr="001B39C6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580" w:dyaOrig="620" w14:anchorId="04A30473">
          <v:shape id="_x0000_i1053" type="#_x0000_t75" style="width:28.8pt;height:31.3pt" o:ole="">
            <v:imagedata r:id="rId62" o:title=""/>
          </v:shape>
          <o:OLEObject Type="Embed" ProgID="Equation.DSMT4" ShapeID="_x0000_i1053" DrawAspect="Content" ObjectID="_1665899951" r:id="rId63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="000A5E84" w:rsidRPr="001B39C6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180" w:dyaOrig="620" w14:anchorId="68F21F1F">
          <v:shape id="_x0000_i1054" type="#_x0000_t75" style="width:58.85pt;height:31.3pt" o:ole="">
            <v:imagedata r:id="rId64" o:title=""/>
          </v:shape>
          <o:OLEObject Type="Embed" ProgID="Equation.DSMT4" ShapeID="_x0000_i1054" DrawAspect="Content" ObjectID="_1665899952" r:id="rId65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 thành cặp phân thức bằng nó và có cùng mẫu thức</w:t>
      </w:r>
    </w:p>
    <w:p w14:paraId="25D62192" w14:textId="77777777" w:rsidR="000B6542" w:rsidRPr="001B39C6" w:rsidRDefault="000B6542" w:rsidP="00A2187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22D2B7A8" w14:textId="2C38FC6A" w:rsidR="000B6542" w:rsidRPr="001B39C6" w:rsidRDefault="003203EE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Ta có cặp phân thức có cùng mẫu là </w:t>
      </w:r>
      <w:r w:rsidR="000A5E84" w:rsidRPr="001B39C6">
        <w:rPr>
          <w:rFonts w:ascii="Times New Roman" w:hAnsi="Times New Roman" w:cs="Times New Roman"/>
          <w:position w:val="-32"/>
          <w:sz w:val="28"/>
          <w:szCs w:val="28"/>
        </w:rPr>
        <w:object w:dxaOrig="2960" w:dyaOrig="740" w14:anchorId="558055D5">
          <v:shape id="_x0000_i1055" type="#_x0000_t75" style="width:147.75pt;height:36.95pt" o:ole="">
            <v:imagedata r:id="rId66" o:title=""/>
          </v:shape>
          <o:OLEObject Type="Embed" ProgID="Equation.DSMT4" ShapeID="_x0000_i1055" DrawAspect="Content" ObjectID="_1665899953" r:id="rId67"/>
        </w:object>
      </w:r>
    </w:p>
    <w:p w14:paraId="480774C9" w14:textId="45D27EC1" w:rsidR="00EF56EF" w:rsidRPr="001B39C6" w:rsidRDefault="00EF56EF" w:rsidP="00EF56EF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5</w:t>
      </w: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</w:p>
    <w:p w14:paraId="611815AA" w14:textId="02A6086E" w:rsidR="00EF56EF" w:rsidRPr="001B39C6" w:rsidRDefault="00EF56EF" w:rsidP="00EF56EF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Biến đổi </w:t>
      </w:r>
      <w:r w:rsidRPr="001B39C6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mỗi phân thức sau thành một phân thức bằng nó và có tử thức là đa thức </w:t>
      </w:r>
      <w:r w:rsidRPr="001B39C6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240" w:dyaOrig="260" w14:anchorId="6A0A97FF">
          <v:shape id="_x0000_i1056" type="#_x0000_t75" style="width:11.9pt;height:13.15pt" o:ole="">
            <v:imagedata r:id="rId68" o:title=""/>
          </v:shape>
          <o:OLEObject Type="Embed" ProgID="Equation.DSMT4" ShapeID="_x0000_i1056" DrawAspect="Content" ObjectID="_1665899954" r:id="rId69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B39C6">
        <w:rPr>
          <w:rFonts w:ascii="Times New Roman" w:hAnsi="Times New Roman" w:cs="Times New Roman"/>
          <w:color w:val="0000FF"/>
          <w:sz w:val="28"/>
          <w:szCs w:val="28"/>
          <w:lang w:val="vi-VN"/>
        </w:rPr>
        <w:t>sau đây</w:t>
      </w:r>
    </w:p>
    <w:p w14:paraId="369E1E68" w14:textId="0350DB3E" w:rsidR="00EF56EF" w:rsidRPr="001B39C6" w:rsidRDefault="00EF56EF" w:rsidP="00EF56EF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B39C6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a) </w:t>
      </w:r>
      <w:r w:rsidRPr="001B39C6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780" w:dyaOrig="620" w14:anchorId="1D362F63">
          <v:shape id="_x0000_i1057" type="#_x0000_t75" style="width:38.8pt;height:31.3pt" o:ole="">
            <v:imagedata r:id="rId70" o:title=""/>
          </v:shape>
          <o:OLEObject Type="Embed" ProgID="Equation.DSMT4" ShapeID="_x0000_i1057" DrawAspect="Content" ObjectID="_1665899955" r:id="rId71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và </w:t>
      </w:r>
      <w:r w:rsidRPr="001B39C6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579" w:dyaOrig="320" w14:anchorId="45882793">
          <v:shape id="_x0000_i1058" type="#_x0000_t75" style="width:78.9pt;height:16.3pt" o:ole="">
            <v:imagedata r:id="rId72" o:title=""/>
          </v:shape>
          <o:OLEObject Type="Embed" ProgID="Equation.DSMT4" ShapeID="_x0000_i1058" DrawAspect="Content" ObjectID="_1665899956" r:id="rId73"/>
        </w:object>
      </w:r>
    </w:p>
    <w:p w14:paraId="4FF78847" w14:textId="054ABB69" w:rsidR="00EF56EF" w:rsidRPr="001B39C6" w:rsidRDefault="00EF56EF" w:rsidP="00EF56EF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B39C6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b) </w:t>
      </w:r>
      <w:r w:rsidR="001B39C6" w:rsidRPr="001B39C6">
        <w:rPr>
          <w:rFonts w:ascii="Times New Roman" w:hAnsi="Times New Roman" w:cs="Times New Roman"/>
          <w:color w:val="0000FF"/>
          <w:position w:val="-38"/>
          <w:sz w:val="28"/>
          <w:szCs w:val="28"/>
        </w:rPr>
        <w:object w:dxaOrig="2060" w:dyaOrig="880" w14:anchorId="0756C9CD">
          <v:shape id="_x0000_i1059" type="#_x0000_t75" style="width:103.3pt;height:43.85pt" o:ole="">
            <v:imagedata r:id="rId74" o:title=""/>
          </v:shape>
          <o:OLEObject Type="Embed" ProgID="Equation.DSMT4" ShapeID="_x0000_i1059" DrawAspect="Content" ObjectID="_1665899957" r:id="rId75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và </w:t>
      </w:r>
      <w:r w:rsidR="001B39C6" w:rsidRPr="001B39C6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920" w:dyaOrig="279" w14:anchorId="27886C88">
          <v:shape id="_x0000_i1060" type="#_x0000_t75" style="width:45.7pt;height:13.75pt" o:ole="">
            <v:imagedata r:id="rId76" o:title=""/>
          </v:shape>
          <o:OLEObject Type="Embed" ProgID="Equation.DSMT4" ShapeID="_x0000_i1060" DrawAspect="Content" ObjectID="_1665899958" r:id="rId77"/>
        </w:object>
      </w:r>
    </w:p>
    <w:p w14:paraId="21382954" w14:textId="765F2942" w:rsidR="00A03000" w:rsidRPr="001B39C6" w:rsidRDefault="00EF56EF" w:rsidP="001B39C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59F6D104" w14:textId="2CFE6FAD" w:rsidR="00A03000" w:rsidRPr="001B39C6" w:rsidRDefault="001B39C6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1B39C6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3200" w:dyaOrig="400" w14:anchorId="5811B437">
          <v:shape id="_x0000_i1061" type="#_x0000_t75" style="width:160.3pt;height:20.05pt" o:ole="">
            <v:imagedata r:id="rId78" o:title=""/>
          </v:shape>
          <o:OLEObject Type="Embed" ProgID="Equation.DSMT4" ShapeID="_x0000_i1061" DrawAspect="Content" ObjectID="_1665899959" r:id="rId79"/>
        </w:object>
      </w:r>
      <w:r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nên </w:t>
      </w:r>
      <w:r w:rsidR="00904BBE" w:rsidRPr="001B39C6">
        <w:rPr>
          <w:rFonts w:ascii="Times New Roman" w:hAnsi="Times New Roman" w:cs="Times New Roman"/>
          <w:color w:val="0000FF"/>
          <w:position w:val="-38"/>
          <w:sz w:val="28"/>
          <w:szCs w:val="28"/>
        </w:rPr>
        <w:object w:dxaOrig="4480" w:dyaOrig="800" w14:anchorId="66B85018">
          <v:shape id="_x0000_i1062" type="#_x0000_t75" style="width:224.15pt;height:40.05pt" o:ole="">
            <v:imagedata r:id="rId80" o:title=""/>
          </v:shape>
          <o:OLEObject Type="Embed" ProgID="Equation.DSMT4" ShapeID="_x0000_i1062" DrawAspect="Content" ObjectID="_1665899960" r:id="rId81"/>
        </w:object>
      </w:r>
    </w:p>
    <w:p w14:paraId="3BE6FA99" w14:textId="3A173E57" w:rsidR="00A03000" w:rsidRPr="00904BBE" w:rsidRDefault="00904BBE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1B39C6">
        <w:rPr>
          <w:rFonts w:ascii="Times New Roman" w:hAnsi="Times New Roman" w:cs="Times New Roman"/>
          <w:color w:val="0000FF"/>
          <w:position w:val="-38"/>
          <w:sz w:val="28"/>
          <w:szCs w:val="28"/>
        </w:rPr>
        <w:object w:dxaOrig="6080" w:dyaOrig="880" w14:anchorId="533EC094">
          <v:shape id="_x0000_i1063" type="#_x0000_t75" style="width:304.3pt;height:43.85pt" o:ole="">
            <v:imagedata r:id="rId82" o:title=""/>
          </v:shape>
          <o:OLEObject Type="Embed" ProgID="Equation.DSMT4" ShapeID="_x0000_i1063" DrawAspect="Content" ObjectID="_1665899961" r:id="rId83"/>
        </w:object>
      </w:r>
    </w:p>
    <w:p w14:paraId="5A39A56D" w14:textId="708C1BCA" w:rsidR="00A03000" w:rsidRPr="001B39C6" w:rsidRDefault="00A03000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130261" w14:textId="564F0F97" w:rsidR="00A03000" w:rsidRPr="001B39C6" w:rsidRDefault="00A03000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5F138" w14:textId="0ED3B143" w:rsidR="00A03000" w:rsidRPr="001B39C6" w:rsidRDefault="00A03000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44087E" w14:textId="4F06A99B" w:rsidR="00A03000" w:rsidRPr="001B39C6" w:rsidRDefault="00A03000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5855C" w14:textId="61FA0365" w:rsidR="00A03000" w:rsidRPr="001B39C6" w:rsidRDefault="00A03000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346EC5" w14:textId="46A3F2D7" w:rsidR="00A03000" w:rsidRDefault="00A03000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A7FECB" w14:textId="39E67FAC" w:rsidR="004C0427" w:rsidRDefault="004C0427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BCBFBA" w14:textId="16141F09" w:rsidR="004C0427" w:rsidRDefault="004C0427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7554B" w14:textId="578FDA7D" w:rsidR="004C0427" w:rsidRDefault="004C0427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BDC8BF" w14:textId="3FCB3156" w:rsidR="004C0427" w:rsidRDefault="004C0427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3083EF" w14:textId="6D4263E7" w:rsidR="004C0427" w:rsidRDefault="004C0427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F8D54" w14:textId="77777777" w:rsidR="004C0427" w:rsidRDefault="004C0427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47BAD" w14:textId="77777777" w:rsidR="004A3959" w:rsidRPr="001B39C6" w:rsidRDefault="004A3959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DC64CD" w14:textId="158B2440" w:rsidR="003203EE" w:rsidRPr="001B39C6" w:rsidRDefault="003203EE" w:rsidP="005628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lastRenderedPageBreak/>
        <w:t>Dạng 3: Chứng minh cặp phân thức bằng nhau</w:t>
      </w:r>
    </w:p>
    <w:p w14:paraId="0A13CBDE" w14:textId="77777777" w:rsidR="003203EE" w:rsidRPr="001B39C6" w:rsidRDefault="003203EE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Cách giải:</w:t>
      </w: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 Ta thực hiện theo hai bước sau</w:t>
      </w:r>
    </w:p>
    <w:p w14:paraId="3480AA63" w14:textId="77777777" w:rsidR="003203EE" w:rsidRPr="001B39C6" w:rsidRDefault="003203EE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Bước 1:</w:t>
      </w: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 Phân tích tử thức và mẫu thức thành nhân tử </w:t>
      </w:r>
    </w:p>
    <w:p w14:paraId="47156E48" w14:textId="77777777" w:rsidR="003203EE" w:rsidRPr="001B39C6" w:rsidRDefault="003203EE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Bước 2:</w:t>
      </w: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 Rút gọn từng phân thức từ đó suy ra điều phải chứng minh</w:t>
      </w:r>
    </w:p>
    <w:p w14:paraId="1C34A397" w14:textId="1FF1E2C8" w:rsidR="003203EE" w:rsidRPr="001B39C6" w:rsidRDefault="003203EE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Chú ý :</w:t>
      </w: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 Trong nhiều trường hợp, có thể sử dụng định nghĩa hai phân thức bằng nhau</w:t>
      </w:r>
    </w:p>
    <w:p w14:paraId="2A748CC2" w14:textId="1B8A62AC" w:rsidR="003203EE" w:rsidRPr="001B39C6" w:rsidRDefault="000A5E84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9C6">
        <w:rPr>
          <w:rFonts w:ascii="Times New Roman" w:hAnsi="Times New Roman" w:cs="Times New Roman"/>
          <w:position w:val="-24"/>
          <w:sz w:val="28"/>
          <w:szCs w:val="28"/>
        </w:rPr>
        <w:object w:dxaOrig="2020" w:dyaOrig="620" w14:anchorId="528441E0">
          <v:shape id="_x0000_i1064" type="#_x0000_t75" style="width:100.8pt;height:31.3pt" o:ole="">
            <v:imagedata r:id="rId84" o:title=""/>
          </v:shape>
          <o:OLEObject Type="Embed" ProgID="Equation.DSMT4" ShapeID="_x0000_i1064" DrawAspect="Content" ObjectID="_1665899962" r:id="rId85"/>
        </w:object>
      </w:r>
    </w:p>
    <w:p w14:paraId="26F81190" w14:textId="7F159A84" w:rsidR="00A03000" w:rsidRPr="001B39C6" w:rsidRDefault="00A03000" w:rsidP="00A03000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1:</w:t>
      </w:r>
    </w:p>
    <w:p w14:paraId="5448AB18" w14:textId="6B0B91D3" w:rsidR="003203EE" w:rsidRPr="001B39C6" w:rsidRDefault="003203EE" w:rsidP="005628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Cho cặp phân thức </w:t>
      </w:r>
      <w:r w:rsidR="000A5E84" w:rsidRPr="001B39C6">
        <w:rPr>
          <w:rFonts w:ascii="Times New Roman" w:hAnsi="Times New Roman" w:cs="Times New Roman"/>
          <w:color w:val="0000FF"/>
          <w:position w:val="-32"/>
          <w:sz w:val="28"/>
          <w:szCs w:val="28"/>
        </w:rPr>
        <w:object w:dxaOrig="1860" w:dyaOrig="700" w14:anchorId="4F9F62C3">
          <v:shape id="_x0000_i1065" type="#_x0000_t75" style="width:93.3pt;height:35.05pt" o:ole="">
            <v:imagedata r:id="rId86" o:title=""/>
          </v:shape>
          <o:OLEObject Type="Embed" ProgID="Equation.DSMT4" ShapeID="_x0000_i1065" DrawAspect="Content" ObjectID="_1665899963" r:id="rId87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="000A5E84" w:rsidRPr="001B39C6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219" w:dyaOrig="660" w14:anchorId="10DC2BD1">
          <v:shape id="_x0000_i1066" type="#_x0000_t75" style="width:60.75pt;height:33.2pt" o:ole="">
            <v:imagedata r:id="rId88" o:title=""/>
          </v:shape>
          <o:OLEObject Type="Embed" ProgID="Equation.DSMT4" ShapeID="_x0000_i1066" DrawAspect="Content" ObjectID="_1665899964" r:id="rId89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 với </w:t>
      </w:r>
      <w:r w:rsidR="000A5E84" w:rsidRPr="001B39C6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280" w:dyaOrig="620" w14:anchorId="18CF203C">
          <v:shape id="_x0000_i1067" type="#_x0000_t75" style="width:63.85pt;height:31.3pt" o:ole="">
            <v:imagedata r:id="rId90" o:title=""/>
          </v:shape>
          <o:OLEObject Type="Embed" ProgID="Equation.DSMT4" ShapeID="_x0000_i1067" DrawAspect="Content" ObjectID="_1665899965" r:id="rId91"/>
        </w:object>
      </w:r>
      <w:r w:rsidR="00ED76F9" w:rsidRPr="001B39C6">
        <w:rPr>
          <w:rFonts w:ascii="Times New Roman" w:hAnsi="Times New Roman" w:cs="Times New Roman"/>
          <w:color w:val="0000FF"/>
          <w:sz w:val="28"/>
          <w:szCs w:val="28"/>
        </w:rPr>
        <w:t>. Chứng tỏ cặp phân thức trên bằng nhau</w:t>
      </w:r>
    </w:p>
    <w:p w14:paraId="02D88F8A" w14:textId="77777777" w:rsidR="003203EE" w:rsidRPr="001B39C6" w:rsidRDefault="003203EE" w:rsidP="00515A4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4907501D" w14:textId="5CC85B73" w:rsidR="003203EE" w:rsidRPr="001B39C6" w:rsidRDefault="00ED76F9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Ta có </w:t>
      </w:r>
      <w:r w:rsidR="000A5E84" w:rsidRPr="001B39C6">
        <w:rPr>
          <w:rFonts w:ascii="Times New Roman" w:hAnsi="Times New Roman" w:cs="Times New Roman"/>
          <w:position w:val="-38"/>
          <w:sz w:val="28"/>
          <w:szCs w:val="28"/>
        </w:rPr>
        <w:object w:dxaOrig="8080" w:dyaOrig="880" w14:anchorId="4AAF440C">
          <v:shape id="_x0000_i1068" type="#_x0000_t75" style="width:403.85pt;height:43.85pt" o:ole="">
            <v:imagedata r:id="rId92" o:title=""/>
          </v:shape>
          <o:OLEObject Type="Embed" ProgID="Equation.DSMT4" ShapeID="_x0000_i1068" DrawAspect="Content" ObjectID="_1665899966" r:id="rId93"/>
        </w:object>
      </w:r>
    </w:p>
    <w:p w14:paraId="0D692226" w14:textId="38EB0284" w:rsidR="00007AE3" w:rsidRPr="001B39C6" w:rsidRDefault="00007AE3" w:rsidP="00007AE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</w:t>
      </w: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</w:p>
    <w:p w14:paraId="38993E1B" w14:textId="4631FC7F" w:rsidR="00ED76F9" w:rsidRPr="001B39C6" w:rsidRDefault="00ED76F9" w:rsidP="005628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Cho hai phân thức </w:t>
      </w:r>
      <w:r w:rsidR="000A5E84" w:rsidRPr="001B39C6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1160" w:dyaOrig="700" w14:anchorId="00014549">
          <v:shape id="_x0000_i1069" type="#_x0000_t75" style="width:58.25pt;height:35.05pt" o:ole="">
            <v:imagedata r:id="rId94" o:title=""/>
          </v:shape>
          <o:OLEObject Type="Embed" ProgID="Equation.DSMT4" ShapeID="_x0000_i1069" DrawAspect="Content" ObjectID="_1665899967" r:id="rId95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="000A5E84" w:rsidRPr="001B39C6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1260" w:dyaOrig="700" w14:anchorId="24D2EF60">
          <v:shape id="_x0000_i1070" type="#_x0000_t75" style="width:63.25pt;height:35.05pt" o:ole="">
            <v:imagedata r:id="rId96" o:title=""/>
          </v:shape>
          <o:OLEObject Type="Embed" ProgID="Equation.DSMT4" ShapeID="_x0000_i1070" DrawAspect="Content" ObjectID="_1665899968" r:id="rId97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 với </w:t>
      </w:r>
      <w:r w:rsidR="000A5E84" w:rsidRPr="001B39C6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340" w:dyaOrig="620" w14:anchorId="330AED1B">
          <v:shape id="_x0000_i1071" type="#_x0000_t75" style="width:67pt;height:31.3pt" o:ole="">
            <v:imagedata r:id="rId98" o:title=""/>
          </v:shape>
          <o:OLEObject Type="Embed" ProgID="Equation.DSMT4" ShapeID="_x0000_i1071" DrawAspect="Content" ObjectID="_1665899969" r:id="rId99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>. Cặp phân thức này có bằng nhau không?</w:t>
      </w:r>
    </w:p>
    <w:p w14:paraId="69F06CEB" w14:textId="77777777" w:rsidR="00ED76F9" w:rsidRPr="001B39C6" w:rsidRDefault="00ED76F9" w:rsidP="00515A4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478F6EC7" w14:textId="06B067E9" w:rsidR="003203EE" w:rsidRPr="001B39C6" w:rsidRDefault="00ED76F9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Ta có </w:t>
      </w:r>
      <w:r w:rsidR="000A5E84" w:rsidRPr="001B39C6">
        <w:rPr>
          <w:rFonts w:ascii="Times New Roman" w:hAnsi="Times New Roman" w:cs="Times New Roman"/>
          <w:position w:val="-28"/>
          <w:sz w:val="28"/>
          <w:szCs w:val="28"/>
        </w:rPr>
        <w:object w:dxaOrig="3320" w:dyaOrig="700" w14:anchorId="75219378">
          <v:shape id="_x0000_i1072" type="#_x0000_t75" style="width:165.9pt;height:35.05pt" o:ole="">
            <v:imagedata r:id="rId100" o:title=""/>
          </v:shape>
          <o:OLEObject Type="Embed" ProgID="Equation.DSMT4" ShapeID="_x0000_i1072" DrawAspect="Content" ObjectID="_1665899970" r:id="rId101"/>
        </w:object>
      </w:r>
    </w:p>
    <w:p w14:paraId="6499A859" w14:textId="32F7C1C9" w:rsidR="000B6542" w:rsidRPr="001B39C6" w:rsidRDefault="00007AE3" w:rsidP="00007AE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3</w:t>
      </w: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</w:t>
      </w:r>
      <w:r w:rsidRPr="001B39C6">
        <w:rPr>
          <w:rFonts w:ascii="Times New Roman" w:hAnsi="Times New Roman" w:cs="Times New Roman"/>
          <w:bCs/>
          <w:color w:val="0000FF"/>
          <w:sz w:val="28"/>
          <w:szCs w:val="28"/>
          <w:lang w:val="vi-VN"/>
        </w:rPr>
        <w:t>C</w:t>
      </w:r>
      <w:r w:rsidR="000B6542" w:rsidRPr="001B39C6">
        <w:rPr>
          <w:rFonts w:ascii="Times New Roman" w:hAnsi="Times New Roman" w:cs="Times New Roman"/>
          <w:bCs/>
          <w:color w:val="0000FF"/>
          <w:sz w:val="28"/>
          <w:szCs w:val="28"/>
        </w:rPr>
        <w:t>hứng minh đẳng thức</w:t>
      </w:r>
    </w:p>
    <w:p w14:paraId="75DC5949" w14:textId="42DEF5AC" w:rsidR="000B6542" w:rsidRPr="001B39C6" w:rsidRDefault="000B6542" w:rsidP="005628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6645"/>
        </w:tabs>
        <w:spacing w:after="0" w:line="36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a.  </w:t>
      </w:r>
      <w:r w:rsidR="000A5E84" w:rsidRPr="001B39C6">
        <w:rPr>
          <w:rFonts w:ascii="Times New Roman" w:hAnsi="Times New Roman" w:cs="Times New Roman"/>
          <w:bCs/>
          <w:color w:val="0000FF"/>
          <w:position w:val="-24"/>
          <w:sz w:val="28"/>
          <w:szCs w:val="28"/>
        </w:rPr>
        <w:object w:dxaOrig="2580" w:dyaOrig="660" w14:anchorId="0BAFC0A4">
          <v:shape id="_x0000_i1073" type="#_x0000_t75" style="width:128.95pt;height:33.2pt" o:ole="">
            <v:imagedata r:id="rId102" o:title=""/>
          </v:shape>
          <o:OLEObject Type="Embed" ProgID="Equation.DSMT4" ShapeID="_x0000_i1073" DrawAspect="Content" ObjectID="_1665899971" r:id="rId103"/>
        </w:object>
      </w:r>
      <w:r w:rsidRPr="001B39C6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 </w:t>
      </w:r>
      <w:r w:rsidRPr="001B39C6">
        <w:rPr>
          <w:rFonts w:ascii="Times New Roman" w:hAnsi="Times New Roman" w:cs="Times New Roman"/>
          <w:bCs/>
          <w:color w:val="0000FF"/>
          <w:sz w:val="28"/>
          <w:szCs w:val="28"/>
        </w:rPr>
        <w:tab/>
      </w:r>
      <w:r w:rsidRPr="001B39C6">
        <w:rPr>
          <w:rFonts w:ascii="Times New Roman" w:hAnsi="Times New Roman" w:cs="Times New Roman"/>
          <w:bCs/>
          <w:color w:val="0000FF"/>
          <w:sz w:val="28"/>
          <w:szCs w:val="28"/>
          <w:lang w:val="fr-FR"/>
        </w:rPr>
        <w:t xml:space="preserve">b. </w:t>
      </w:r>
      <w:r w:rsidR="000A5E84" w:rsidRPr="001B39C6">
        <w:rPr>
          <w:rFonts w:ascii="Times New Roman" w:hAnsi="Times New Roman" w:cs="Times New Roman"/>
          <w:bCs/>
          <w:color w:val="0000FF"/>
          <w:position w:val="-28"/>
          <w:sz w:val="28"/>
          <w:szCs w:val="28"/>
        </w:rPr>
        <w:object w:dxaOrig="2220" w:dyaOrig="700" w14:anchorId="1C4D2DCD">
          <v:shape id="_x0000_i1074" type="#_x0000_t75" style="width:110.8pt;height:35.05pt" o:ole="">
            <v:imagedata r:id="rId104" o:title=""/>
          </v:shape>
          <o:OLEObject Type="Embed" ProgID="Equation.DSMT4" ShapeID="_x0000_i1074" DrawAspect="Content" ObjectID="_1665899972" r:id="rId105"/>
        </w:object>
      </w:r>
    </w:p>
    <w:p w14:paraId="215A487F" w14:textId="77777777" w:rsidR="000B6542" w:rsidRPr="001B39C6" w:rsidRDefault="000B6542" w:rsidP="00515A49">
      <w:pPr>
        <w:tabs>
          <w:tab w:val="left" w:pos="6645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1F9BF719" w14:textId="7375CE8B" w:rsidR="000B6542" w:rsidRPr="001B39C6" w:rsidRDefault="000B6542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a) Ta có </w:t>
      </w:r>
      <w:r w:rsidR="000A5E84" w:rsidRPr="001B39C6">
        <w:rPr>
          <w:rFonts w:ascii="Times New Roman" w:hAnsi="Times New Roman" w:cs="Times New Roman"/>
          <w:position w:val="-24"/>
          <w:sz w:val="28"/>
          <w:szCs w:val="28"/>
        </w:rPr>
        <w:object w:dxaOrig="6200" w:dyaOrig="660" w14:anchorId="45C59E7A">
          <v:shape id="_x0000_i1075" type="#_x0000_t75" style="width:309.9pt;height:33.2pt" o:ole="">
            <v:imagedata r:id="rId106" o:title=""/>
          </v:shape>
          <o:OLEObject Type="Embed" ProgID="Equation.DSMT4" ShapeID="_x0000_i1075" DrawAspect="Content" ObjectID="_1665899973" r:id="rId107"/>
        </w:object>
      </w:r>
    </w:p>
    <w:p w14:paraId="3D632E15" w14:textId="65D21448" w:rsidR="000B6542" w:rsidRPr="001B39C6" w:rsidRDefault="000B6542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b) Ta có  </w:t>
      </w:r>
      <w:r w:rsidR="000A5E84" w:rsidRPr="001B39C6">
        <w:rPr>
          <w:rFonts w:ascii="Times New Roman" w:hAnsi="Times New Roman" w:cs="Times New Roman"/>
          <w:position w:val="-28"/>
          <w:sz w:val="28"/>
          <w:szCs w:val="28"/>
        </w:rPr>
        <w:object w:dxaOrig="5360" w:dyaOrig="700" w14:anchorId="2434D0BB">
          <v:shape id="_x0000_i1076" type="#_x0000_t75" style="width:267.95pt;height:35.05pt" o:ole="">
            <v:imagedata r:id="rId108" o:title=""/>
          </v:shape>
          <o:OLEObject Type="Embed" ProgID="Equation.DSMT4" ShapeID="_x0000_i1076" DrawAspect="Content" ObjectID="_1665899974" r:id="rId109"/>
        </w:object>
      </w: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   </w:t>
      </w:r>
    </w:p>
    <w:p w14:paraId="47610D4F" w14:textId="714872E7" w:rsidR="00007AE3" w:rsidRPr="001B39C6" w:rsidRDefault="00007AE3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36CF4A5" w14:textId="0DEDFD46" w:rsidR="00007AE3" w:rsidRPr="001B39C6" w:rsidRDefault="00007AE3" w:rsidP="00007AE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4</w:t>
      </w: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</w:p>
    <w:p w14:paraId="20EBB7B8" w14:textId="3EFEF790" w:rsidR="000E7B49" w:rsidRPr="001B39C6" w:rsidRDefault="000E7B49" w:rsidP="005628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>Chứng minh giá trị của các biểu thức sau không phụ thuộc vào biến</w:t>
      </w:r>
    </w:p>
    <w:p w14:paraId="0DF3CA64" w14:textId="566C136C" w:rsidR="000E7B49" w:rsidRPr="001B39C6" w:rsidRDefault="000E7B49" w:rsidP="005628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0A5E84" w:rsidRPr="001B39C6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2780" w:dyaOrig="700" w14:anchorId="7612D896">
          <v:shape id="_x0000_i1077" type="#_x0000_t75" style="width:139pt;height:35.05pt" o:ole="">
            <v:imagedata r:id="rId110" o:title=""/>
          </v:shape>
          <o:OLEObject Type="Embed" ProgID="Equation.DSMT4" ShapeID="_x0000_i1077" DrawAspect="Content" ObjectID="_1665899975" r:id="rId111"/>
        </w:object>
      </w:r>
      <w:r w:rsidR="007C2429"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7C2429"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7C2429"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007AE3"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b. </w:t>
      </w:r>
      <w:r w:rsidR="000A5E84" w:rsidRPr="001B39C6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4260" w:dyaOrig="700" w14:anchorId="3E985A56">
          <v:shape id="_x0000_i1078" type="#_x0000_t75" style="width:212.85pt;height:35.05pt" o:ole="">
            <v:imagedata r:id="rId112" o:title=""/>
          </v:shape>
          <o:OLEObject Type="Embed" ProgID="Equation.DSMT4" ShapeID="_x0000_i1078" DrawAspect="Content" ObjectID="_1665899976" r:id="rId113"/>
        </w:object>
      </w:r>
    </w:p>
    <w:p w14:paraId="5CA808D0" w14:textId="77777777" w:rsidR="000E7B49" w:rsidRPr="001B39C6" w:rsidRDefault="000E7B49" w:rsidP="00515A4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3566ED07" w14:textId="255FE76D" w:rsidR="000E7B49" w:rsidRPr="001B39C6" w:rsidRDefault="000E7B49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0A5E84" w:rsidRPr="001B39C6">
        <w:rPr>
          <w:rFonts w:ascii="Times New Roman" w:hAnsi="Times New Roman" w:cs="Times New Roman"/>
          <w:position w:val="-28"/>
          <w:sz w:val="28"/>
          <w:szCs w:val="28"/>
        </w:rPr>
        <w:object w:dxaOrig="5560" w:dyaOrig="700" w14:anchorId="4E3D2DD5">
          <v:shape id="_x0000_i1079" type="#_x0000_t75" style="width:278pt;height:35.05pt" o:ole="">
            <v:imagedata r:id="rId114" o:title=""/>
          </v:shape>
          <o:OLEObject Type="Embed" ProgID="Equation.DSMT4" ShapeID="_x0000_i1079" DrawAspect="Content" ObjectID="_1665899977" r:id="rId115"/>
        </w:object>
      </w:r>
    </w:p>
    <w:p w14:paraId="489FFABC" w14:textId="6B9DF23D" w:rsidR="000E7B49" w:rsidRPr="001B39C6" w:rsidRDefault="000A5E84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position w:val="-28"/>
          <w:sz w:val="28"/>
          <w:szCs w:val="28"/>
        </w:rPr>
        <w:object w:dxaOrig="4480" w:dyaOrig="700" w14:anchorId="72844972">
          <v:shape id="_x0000_i1080" type="#_x0000_t75" style="width:224.15pt;height:35.05pt" o:ole="">
            <v:imagedata r:id="rId116" o:title=""/>
          </v:shape>
          <o:OLEObject Type="Embed" ProgID="Equation.DSMT4" ShapeID="_x0000_i1080" DrawAspect="Content" ObjectID="_1665899978" r:id="rId117"/>
        </w:object>
      </w:r>
    </w:p>
    <w:p w14:paraId="1834BD20" w14:textId="77777777" w:rsidR="00515A49" w:rsidRPr="001B39C6" w:rsidRDefault="000E7B49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9C6">
        <w:rPr>
          <w:rFonts w:ascii="Times New Roman" w:hAnsi="Times New Roman" w:cs="Times New Roman"/>
          <w:sz w:val="28"/>
          <w:szCs w:val="28"/>
        </w:rPr>
        <w:t xml:space="preserve">b. </w:t>
      </w:r>
      <w:r w:rsidR="000A5E84" w:rsidRPr="001B39C6">
        <w:rPr>
          <w:rFonts w:ascii="Times New Roman" w:hAnsi="Times New Roman" w:cs="Times New Roman"/>
          <w:position w:val="-28"/>
          <w:sz w:val="28"/>
          <w:szCs w:val="28"/>
        </w:rPr>
        <w:object w:dxaOrig="6640" w:dyaOrig="700" w14:anchorId="6DDB4416">
          <v:shape id="_x0000_i1081" type="#_x0000_t75" style="width:331.85pt;height:35.05pt" o:ole="">
            <v:imagedata r:id="rId118" o:title=""/>
          </v:shape>
          <o:OLEObject Type="Embed" ProgID="Equation.DSMT4" ShapeID="_x0000_i1081" DrawAspect="Content" ObjectID="_1665899979" r:id="rId119"/>
        </w:object>
      </w:r>
    </w:p>
    <w:p w14:paraId="3C62EC4B" w14:textId="0B31F459" w:rsidR="00ED76F9" w:rsidRPr="001B39C6" w:rsidRDefault="000A5E84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9C6">
        <w:rPr>
          <w:rFonts w:ascii="Times New Roman" w:hAnsi="Times New Roman" w:cs="Times New Roman"/>
          <w:position w:val="-24"/>
          <w:sz w:val="28"/>
          <w:szCs w:val="28"/>
        </w:rPr>
        <w:object w:dxaOrig="3920" w:dyaOrig="620" w14:anchorId="0A6B15C5">
          <v:shape id="_x0000_i1082" type="#_x0000_t75" style="width:195.95pt;height:31.3pt" o:ole="">
            <v:imagedata r:id="rId120" o:title=""/>
          </v:shape>
          <o:OLEObject Type="Embed" ProgID="Equation.DSMT4" ShapeID="_x0000_i1082" DrawAspect="Content" ObjectID="_1665899980" r:id="rId121"/>
        </w:object>
      </w:r>
    </w:p>
    <w:p w14:paraId="1677B335" w14:textId="0922A690" w:rsidR="00007AE3" w:rsidRPr="001B39C6" w:rsidRDefault="00007AE3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C9F88" w14:textId="2960E73E" w:rsidR="00007AE3" w:rsidRPr="001B39C6" w:rsidRDefault="00007AE3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941044" w14:textId="1C40B2E8" w:rsidR="00007AE3" w:rsidRPr="001B39C6" w:rsidRDefault="00007AE3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1C3C94" w14:textId="4B4CF2D9" w:rsidR="00007AE3" w:rsidRPr="001B39C6" w:rsidRDefault="00007AE3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0D5D0D" w14:textId="35B79CFB" w:rsidR="00007AE3" w:rsidRPr="001B39C6" w:rsidRDefault="00007AE3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E1A2E" w14:textId="180F3E1D" w:rsidR="00007AE3" w:rsidRPr="001B39C6" w:rsidRDefault="00007AE3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CEAB7D" w14:textId="6295A2CA" w:rsidR="00007AE3" w:rsidRPr="001B39C6" w:rsidRDefault="00007AE3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930B0F" w14:textId="211BF29A" w:rsidR="00007AE3" w:rsidRPr="001B39C6" w:rsidRDefault="00007AE3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36C19B" w14:textId="77AE31F8" w:rsidR="00007AE3" w:rsidRPr="001B39C6" w:rsidRDefault="00007AE3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FEF0D" w14:textId="0E42BE96" w:rsidR="00007AE3" w:rsidRPr="001B39C6" w:rsidRDefault="00007AE3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63385" w14:textId="6A43438A" w:rsidR="00007AE3" w:rsidRPr="001B39C6" w:rsidRDefault="00007AE3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82F740" w14:textId="08541E3B" w:rsidR="00007AE3" w:rsidRPr="001B39C6" w:rsidRDefault="00007AE3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1877F4" w14:textId="2BBEA029" w:rsidR="00007AE3" w:rsidRPr="001B39C6" w:rsidRDefault="00007AE3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31A8A" w14:textId="36EDEB36" w:rsidR="00007AE3" w:rsidRPr="001B39C6" w:rsidRDefault="00007AE3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5509B" w14:textId="29D229EB" w:rsidR="00007AE3" w:rsidRPr="001B39C6" w:rsidRDefault="00007AE3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4DC6D" w14:textId="77777777" w:rsidR="00007AE3" w:rsidRPr="001B39C6" w:rsidRDefault="00007AE3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0FC599" w14:textId="77777777" w:rsidR="00ED76F9" w:rsidRPr="001B39C6" w:rsidRDefault="00ED76F9" w:rsidP="005628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lastRenderedPageBreak/>
        <w:t>Dạng 4: Tính giá trị của phân thức</w:t>
      </w:r>
    </w:p>
    <w:p w14:paraId="0A1C5BF2" w14:textId="77777777" w:rsidR="00ED76F9" w:rsidRPr="001B39C6" w:rsidRDefault="00ED76F9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Cách giải:</w:t>
      </w: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 Ta thực hiện theo ba bước sau</w:t>
      </w:r>
    </w:p>
    <w:p w14:paraId="7D0012D3" w14:textId="77777777" w:rsidR="00ED76F9" w:rsidRPr="001B39C6" w:rsidRDefault="00ED76F9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Bước 1:</w:t>
      </w: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 Phân tích tử thức và mẫu thức thành nhân tử </w:t>
      </w:r>
    </w:p>
    <w:p w14:paraId="06DF2689" w14:textId="77777777" w:rsidR="00ED76F9" w:rsidRPr="001B39C6" w:rsidRDefault="00ED76F9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Bước 2:</w:t>
      </w: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E7B49" w:rsidRPr="001B39C6">
        <w:rPr>
          <w:rFonts w:ascii="Times New Roman" w:hAnsi="Times New Roman" w:cs="Times New Roman"/>
          <w:sz w:val="28"/>
          <w:szCs w:val="28"/>
          <w:lang w:val="fr-FR"/>
        </w:rPr>
        <w:t>Rút gọn từng phân thức</w:t>
      </w:r>
    </w:p>
    <w:p w14:paraId="39D60F3E" w14:textId="03E906FC" w:rsidR="000E7B49" w:rsidRPr="001B39C6" w:rsidRDefault="000E7B49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Bước 3:</w:t>
      </w: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 Thay giá trị của biến vào phân thức và tính</w:t>
      </w:r>
    </w:p>
    <w:p w14:paraId="64137D36" w14:textId="5C4B03B1" w:rsidR="000E7B49" w:rsidRPr="001B39C6" w:rsidRDefault="00007AE3" w:rsidP="00007AE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1:</w:t>
      </w:r>
      <w:r w:rsidRPr="001B39C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E7B49"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>Tính giá trị c</w:t>
      </w:r>
      <w:r w:rsidR="00427CEB"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>ủa</w:t>
      </w:r>
      <w:r w:rsidR="000E7B49"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phân thức</w:t>
      </w:r>
    </w:p>
    <w:p w14:paraId="5AB76997" w14:textId="44D990D7" w:rsidR="000E7B49" w:rsidRPr="001B39C6" w:rsidRDefault="000E7B49" w:rsidP="005628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0A5E84" w:rsidRPr="001B39C6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520" w:dyaOrig="660" w14:anchorId="63C3C101">
          <v:shape id="_x0000_i1083" type="#_x0000_t75" style="width:75.75pt;height:33.2pt" o:ole="">
            <v:imagedata r:id="rId122" o:title=""/>
          </v:shape>
          <o:OLEObject Type="Embed" ProgID="Equation.DSMT4" ShapeID="_x0000_i1083" DrawAspect="Content" ObjectID="_1665899981" r:id="rId123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 với </w:t>
      </w:r>
      <w:r w:rsidR="000A5E84" w:rsidRPr="001B39C6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680" w:dyaOrig="279" w14:anchorId="0BAD40AF">
          <v:shape id="_x0000_i1084" type="#_x0000_t75" style="width:33.8pt;height:13.75pt" o:ole="">
            <v:imagedata r:id="rId124" o:title=""/>
          </v:shape>
          <o:OLEObject Type="Embed" ProgID="Equation.DSMT4" ShapeID="_x0000_i1084" DrawAspect="Content" ObjectID="_1665899982" r:id="rId125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 tại </w:t>
      </w:r>
      <w:r w:rsidR="000A5E84" w:rsidRPr="001B39C6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940" w:dyaOrig="279" w14:anchorId="59AC5C39">
          <v:shape id="_x0000_i1085" type="#_x0000_t75" style="width:46.95pt;height:13.75pt" o:ole="">
            <v:imagedata r:id="rId126" o:title=""/>
          </v:shape>
          <o:OLEObject Type="Embed" ProgID="Equation.DSMT4" ShapeID="_x0000_i1085" DrawAspect="Content" ObjectID="_1665899983" r:id="rId127"/>
        </w:object>
      </w:r>
      <w:r w:rsidR="00427CEB"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007AE3"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b. </w:t>
      </w:r>
      <w:r w:rsidR="000A5E84" w:rsidRPr="001B39C6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780" w:dyaOrig="620" w14:anchorId="01D8C62D">
          <v:shape id="_x0000_i1086" type="#_x0000_t75" style="width:139pt;height:31.3pt" o:ole="">
            <v:imagedata r:id="rId128" o:title=""/>
          </v:shape>
          <o:OLEObject Type="Embed" ProgID="Equation.DSMT4" ShapeID="_x0000_i1086" DrawAspect="Content" ObjectID="_1665899984" r:id="rId129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 tại </w:t>
      </w:r>
      <w:r w:rsidR="000A5E84" w:rsidRPr="001B39C6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980" w:dyaOrig="320" w14:anchorId="124AB2F6">
          <v:shape id="_x0000_i1087" type="#_x0000_t75" style="width:48.85pt;height:16.3pt" o:ole="">
            <v:imagedata r:id="rId130" o:title=""/>
          </v:shape>
          <o:OLEObject Type="Embed" ProgID="Equation.DSMT4" ShapeID="_x0000_i1087" DrawAspect="Content" ObjectID="_1665899985" r:id="rId131"/>
        </w:object>
      </w:r>
    </w:p>
    <w:p w14:paraId="495AB20D" w14:textId="77777777" w:rsidR="000E7B49" w:rsidRPr="001B39C6" w:rsidRDefault="000E7B49" w:rsidP="00515A4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376D81A7" w14:textId="755F2861" w:rsidR="00ED76F9" w:rsidRPr="001B39C6" w:rsidRDefault="000E7B49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a) Ta có </w:t>
      </w:r>
      <w:r w:rsidR="000A5E84" w:rsidRPr="001B39C6">
        <w:rPr>
          <w:rFonts w:ascii="Times New Roman" w:hAnsi="Times New Roman" w:cs="Times New Roman"/>
          <w:position w:val="-36"/>
          <w:sz w:val="28"/>
          <w:szCs w:val="28"/>
        </w:rPr>
        <w:object w:dxaOrig="3760" w:dyaOrig="780" w14:anchorId="3DA8156A">
          <v:shape id="_x0000_i1088" type="#_x0000_t75" style="width:187.85pt;height:38.8pt" o:ole="">
            <v:imagedata r:id="rId132" o:title=""/>
          </v:shape>
          <o:OLEObject Type="Embed" ProgID="Equation.DSMT4" ShapeID="_x0000_i1088" DrawAspect="Content" ObjectID="_1665899986" r:id="rId133"/>
        </w:object>
      </w:r>
    </w:p>
    <w:p w14:paraId="7F13B0D7" w14:textId="50632009" w:rsidR="00ED76F9" w:rsidRPr="001B39C6" w:rsidRDefault="000E7B49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Theo đầu bài </w:t>
      </w:r>
      <w:r w:rsidR="000A5E84" w:rsidRPr="001B39C6">
        <w:rPr>
          <w:rFonts w:ascii="Times New Roman" w:hAnsi="Times New Roman" w:cs="Times New Roman"/>
          <w:position w:val="-24"/>
          <w:sz w:val="28"/>
          <w:szCs w:val="28"/>
        </w:rPr>
        <w:object w:dxaOrig="2780" w:dyaOrig="620" w14:anchorId="2609C8C6">
          <v:shape id="_x0000_i1089" type="#_x0000_t75" style="width:139pt;height:31.3pt" o:ole="">
            <v:imagedata r:id="rId134" o:title=""/>
          </v:shape>
          <o:OLEObject Type="Embed" ProgID="Equation.DSMT4" ShapeID="_x0000_i1089" DrawAspect="Content" ObjectID="_1665899987" r:id="rId135"/>
        </w:object>
      </w:r>
    </w:p>
    <w:p w14:paraId="31742BC1" w14:textId="223ABC8E" w:rsidR="000E7B49" w:rsidRPr="001B39C6" w:rsidRDefault="000E7B49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b) Ta có </w:t>
      </w:r>
      <w:r w:rsidR="000A5E84" w:rsidRPr="001B39C6">
        <w:rPr>
          <w:rFonts w:ascii="Times New Roman" w:hAnsi="Times New Roman" w:cs="Times New Roman"/>
          <w:position w:val="-24"/>
          <w:sz w:val="28"/>
          <w:szCs w:val="28"/>
        </w:rPr>
        <w:object w:dxaOrig="2240" w:dyaOrig="620" w14:anchorId="26E1BC12">
          <v:shape id="_x0000_i1090" type="#_x0000_t75" style="width:112.05pt;height:31.3pt" o:ole="">
            <v:imagedata r:id="rId136" o:title=""/>
          </v:shape>
          <o:OLEObject Type="Embed" ProgID="Equation.DSMT4" ShapeID="_x0000_i1090" DrawAspect="Content" ObjectID="_1665899988" r:id="rId137"/>
        </w:object>
      </w:r>
    </w:p>
    <w:p w14:paraId="50BF6A7F" w14:textId="69966564" w:rsidR="000E7B49" w:rsidRPr="001B39C6" w:rsidRDefault="000E7B49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Theo đầu bài </w:t>
      </w:r>
      <w:r w:rsidR="000A5E84" w:rsidRPr="001B39C6">
        <w:rPr>
          <w:rFonts w:ascii="Times New Roman" w:hAnsi="Times New Roman" w:cs="Times New Roman"/>
          <w:position w:val="-30"/>
          <w:sz w:val="28"/>
          <w:szCs w:val="28"/>
        </w:rPr>
        <w:object w:dxaOrig="3500" w:dyaOrig="720" w14:anchorId="74F8E9C5">
          <v:shape id="_x0000_i1091" type="#_x0000_t75" style="width:175.3pt;height:36.3pt" o:ole="">
            <v:imagedata r:id="rId138" o:title=""/>
          </v:shape>
          <o:OLEObject Type="Embed" ProgID="Equation.DSMT4" ShapeID="_x0000_i1091" DrawAspect="Content" ObjectID="_1665899989" r:id="rId139"/>
        </w:object>
      </w:r>
    </w:p>
    <w:p w14:paraId="5A656CBE" w14:textId="464D7D11" w:rsidR="000E7B49" w:rsidRPr="001B39C6" w:rsidRDefault="00007AE3" w:rsidP="00007AE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</w:t>
      </w: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1B39C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E7B49"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>Tính giá trị c</w:t>
      </w:r>
      <w:r w:rsidRPr="001B39C6">
        <w:rPr>
          <w:rFonts w:ascii="Times New Roman" w:hAnsi="Times New Roman" w:cs="Times New Roman"/>
          <w:color w:val="0000FF"/>
          <w:sz w:val="28"/>
          <w:szCs w:val="28"/>
          <w:lang w:val="vi-VN"/>
        </w:rPr>
        <w:t>ủa</w:t>
      </w:r>
      <w:r w:rsidR="000E7B49"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phân thức</w:t>
      </w:r>
    </w:p>
    <w:p w14:paraId="0009905E" w14:textId="204F8C94" w:rsidR="000E7B49" w:rsidRPr="001B39C6" w:rsidRDefault="000E7B49" w:rsidP="005628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0A5E84" w:rsidRPr="001B39C6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2920" w:dyaOrig="700" w14:anchorId="590BEE07">
          <v:shape id="_x0000_i1092" type="#_x0000_t75" style="width:145.9pt;height:35.05pt" o:ole="">
            <v:imagedata r:id="rId140" o:title=""/>
          </v:shape>
          <o:OLEObject Type="Embed" ProgID="Equation.DSMT4" ShapeID="_x0000_i1092" DrawAspect="Content" ObjectID="_1665899990" r:id="rId141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 tại </w:t>
      </w:r>
      <w:r w:rsidR="000A5E84" w:rsidRPr="001B39C6">
        <w:rPr>
          <w:rFonts w:ascii="Times New Roman" w:hAnsi="Times New Roman" w:cs="Times New Roman"/>
          <w:color w:val="0000FF"/>
          <w:position w:val="-14"/>
          <w:sz w:val="28"/>
          <w:szCs w:val="28"/>
        </w:rPr>
        <w:object w:dxaOrig="1040" w:dyaOrig="400" w14:anchorId="188BCFEC">
          <v:shape id="_x0000_i1093" type="#_x0000_t75" style="width:51.95pt;height:20.05pt" o:ole="">
            <v:imagedata r:id="rId142" o:title=""/>
          </v:shape>
          <o:OLEObject Type="Embed" ProgID="Equation.DSMT4" ShapeID="_x0000_i1093" DrawAspect="Content" ObjectID="_1665899991" r:id="rId143"/>
        </w:object>
      </w:r>
    </w:p>
    <w:p w14:paraId="09F40360" w14:textId="60F4CCBA" w:rsidR="000E7B49" w:rsidRPr="001B39C6" w:rsidRDefault="000E7B49" w:rsidP="005628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b. </w:t>
      </w:r>
      <w:r w:rsidR="000A5E84" w:rsidRPr="001B39C6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980" w:dyaOrig="660" w14:anchorId="62F4CEB3">
          <v:shape id="_x0000_i1094" type="#_x0000_t75" style="width:149pt;height:33.2pt" o:ole="">
            <v:imagedata r:id="rId144" o:title=""/>
          </v:shape>
          <o:OLEObject Type="Embed" ProgID="Equation.DSMT4" ShapeID="_x0000_i1094" DrawAspect="Content" ObjectID="_1665899992" r:id="rId145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 tại </w:t>
      </w:r>
      <w:r w:rsidR="000A5E84" w:rsidRPr="001B39C6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520" w:dyaOrig="320" w14:anchorId="2D27F9DC">
          <v:shape id="_x0000_i1095" type="#_x0000_t75" style="width:75.75pt;height:16.3pt" o:ole="">
            <v:imagedata r:id="rId146" o:title=""/>
          </v:shape>
          <o:OLEObject Type="Embed" ProgID="Equation.DSMT4" ShapeID="_x0000_i1095" DrawAspect="Content" ObjectID="_1665899993" r:id="rId147"/>
        </w:object>
      </w:r>
    </w:p>
    <w:p w14:paraId="71322735" w14:textId="77777777" w:rsidR="000E7B49" w:rsidRPr="001B39C6" w:rsidRDefault="000E7B49" w:rsidP="00515A4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2C16FFA1" w14:textId="4A473094" w:rsidR="000E7B49" w:rsidRPr="001B39C6" w:rsidRDefault="000E7B49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a) </w:t>
      </w:r>
      <w:r w:rsidR="000A5E84" w:rsidRPr="001B39C6">
        <w:rPr>
          <w:rFonts w:ascii="Times New Roman" w:hAnsi="Times New Roman" w:cs="Times New Roman"/>
          <w:position w:val="-32"/>
          <w:sz w:val="28"/>
          <w:szCs w:val="28"/>
        </w:rPr>
        <w:object w:dxaOrig="5740" w:dyaOrig="740" w14:anchorId="3D96B529">
          <v:shape id="_x0000_i1096" type="#_x0000_t75" style="width:286.75pt;height:36.95pt" o:ole="">
            <v:imagedata r:id="rId148" o:title=""/>
          </v:shape>
          <o:OLEObject Type="Embed" ProgID="Equation.DSMT4" ShapeID="_x0000_i1096" DrawAspect="Content" ObjectID="_1665899994" r:id="rId149"/>
        </w:object>
      </w:r>
    </w:p>
    <w:p w14:paraId="09598FFE" w14:textId="6B2DC63A" w:rsidR="000E7B49" w:rsidRPr="001B39C6" w:rsidRDefault="00893FE5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Theo đầu bài </w:t>
      </w:r>
      <w:r w:rsidR="000A5E84" w:rsidRPr="001B39C6">
        <w:rPr>
          <w:rFonts w:ascii="Times New Roman" w:hAnsi="Times New Roman" w:cs="Times New Roman"/>
          <w:position w:val="-34"/>
          <w:sz w:val="28"/>
          <w:szCs w:val="28"/>
        </w:rPr>
        <w:object w:dxaOrig="3400" w:dyaOrig="800" w14:anchorId="73AA4286">
          <v:shape id="_x0000_i1097" type="#_x0000_t75" style="width:170.3pt;height:40.05pt" o:ole="">
            <v:imagedata r:id="rId150" o:title=""/>
          </v:shape>
          <o:OLEObject Type="Embed" ProgID="Equation.DSMT4" ShapeID="_x0000_i1097" DrawAspect="Content" ObjectID="_1665899995" r:id="rId151"/>
        </w:object>
      </w:r>
    </w:p>
    <w:p w14:paraId="4BF5C835" w14:textId="25C3D995" w:rsidR="00ED76F9" w:rsidRPr="001B39C6" w:rsidRDefault="00893FE5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b) Loại trường hợp </w:t>
      </w:r>
      <w:r w:rsidR="000A5E84" w:rsidRPr="001B39C6">
        <w:rPr>
          <w:rFonts w:ascii="Times New Roman" w:hAnsi="Times New Roman" w:cs="Times New Roman"/>
          <w:position w:val="-6"/>
          <w:sz w:val="28"/>
          <w:szCs w:val="28"/>
        </w:rPr>
        <w:object w:dxaOrig="540" w:dyaOrig="279" w14:anchorId="7AB5D0E0">
          <v:shape id="_x0000_i1098" type="#_x0000_t75" style="width:26.9pt;height:13.75pt" o:ole="">
            <v:imagedata r:id="rId152" o:title=""/>
          </v:shape>
          <o:OLEObject Type="Embed" ProgID="Equation.DSMT4" ShapeID="_x0000_i1098" DrawAspect="Content" ObjectID="_1665899996" r:id="rId153"/>
        </w:object>
      </w:r>
      <w:r w:rsidRPr="001B39C6">
        <w:rPr>
          <w:rFonts w:ascii="Times New Roman" w:hAnsi="Times New Roman" w:cs="Times New Roman"/>
          <w:sz w:val="28"/>
          <w:szCs w:val="28"/>
        </w:rPr>
        <w:t xml:space="preserve"> và thay </w:t>
      </w:r>
      <w:r w:rsidR="000A5E84" w:rsidRPr="001B39C6">
        <w:rPr>
          <w:rFonts w:ascii="Times New Roman" w:hAnsi="Times New Roman" w:cs="Times New Roman"/>
          <w:position w:val="-24"/>
          <w:sz w:val="28"/>
          <w:szCs w:val="28"/>
        </w:rPr>
        <w:object w:dxaOrig="1440" w:dyaOrig="620" w14:anchorId="03E9A5ED">
          <v:shape id="_x0000_i1099" type="#_x0000_t75" style="width:1in;height:31.3pt" o:ole="">
            <v:imagedata r:id="rId154" o:title=""/>
          </v:shape>
          <o:OLEObject Type="Embed" ProgID="Equation.DSMT4" ShapeID="_x0000_i1099" DrawAspect="Content" ObjectID="_1665899997" r:id="rId155"/>
        </w:object>
      </w:r>
      <w:r w:rsidRPr="001B39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7EEBE3" w14:textId="512C5D99" w:rsidR="00007AE3" w:rsidRPr="001B39C6" w:rsidRDefault="00007AE3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0F9345" w14:textId="26918BFE" w:rsidR="00007AE3" w:rsidRPr="001B39C6" w:rsidRDefault="00007AE3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0E774A" w14:textId="5E7FBEA8" w:rsidR="000B6542" w:rsidRPr="001B39C6" w:rsidRDefault="00007AE3" w:rsidP="00007AE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3</w:t>
      </w: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1B39C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B6542"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>Tính giá trị của các biểu thức sau</w:t>
      </w:r>
    </w:p>
    <w:p w14:paraId="59032A26" w14:textId="7B710A95" w:rsidR="000B6542" w:rsidRPr="001B39C6" w:rsidRDefault="000B6542" w:rsidP="005628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="000A5E84" w:rsidRPr="001B39C6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940" w:dyaOrig="660" w14:anchorId="1DED2CD8">
          <v:shape id="_x0000_i1100" type="#_x0000_t75" style="width:46.95pt;height:33.2pt" o:ole="">
            <v:imagedata r:id="rId156" o:title=""/>
          </v:shape>
          <o:OLEObject Type="Embed" ProgID="Equation.DSMT4" ShapeID="_x0000_i1100" DrawAspect="Content" ObjectID="_1665899998" r:id="rId157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  với a = 12; b = -36</w: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="000A5E84" w:rsidRPr="001B39C6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1760" w:dyaOrig="660" w14:anchorId="2ACDB0A4">
          <v:shape id="_x0000_i1101" type="#_x0000_t75" style="width:88.3pt;height:33.2pt" o:ole="">
            <v:imagedata r:id="rId158" o:title=""/>
          </v:shape>
          <o:OLEObject Type="Embed" ProgID="Equation.DSMT4" ShapeID="_x0000_i1101" DrawAspect="Content" ObjectID="_1665899999" r:id="rId159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 với </w:t>
      </w:r>
      <w:r w:rsidR="000A5E84" w:rsidRPr="001B39C6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060" w:dyaOrig="620" w14:anchorId="0274B794">
          <v:shape id="_x0000_i1102" type="#_x0000_t75" style="width:53.2pt;height:31.3pt" o:ole="">
            <v:imagedata r:id="rId160" o:title=""/>
          </v:shape>
          <o:OLEObject Type="Embed" ProgID="Equation.DSMT4" ShapeID="_x0000_i1102" DrawAspect="Content" ObjectID="_1665900000" r:id="rId161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</w:p>
    <w:p w14:paraId="6974CC98" w14:textId="6DE9B384" w:rsidR="000B6542" w:rsidRPr="001B39C6" w:rsidRDefault="000B6542" w:rsidP="005628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c) </w:t>
      </w:r>
      <w:r w:rsidR="000A5E84" w:rsidRPr="001B39C6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2120" w:dyaOrig="700" w14:anchorId="731FCA13">
          <v:shape id="_x0000_i1103" type="#_x0000_t75" style="width:105.8pt;height:35.05pt" o:ole="">
            <v:imagedata r:id="rId162" o:title=""/>
          </v:shape>
          <o:OLEObject Type="Embed" ProgID="Equation.DSMT4" ShapeID="_x0000_i1103" DrawAspect="Content" ObjectID="_1665900001" r:id="rId163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 với </w:t>
      </w:r>
      <w:r w:rsidR="000A5E84" w:rsidRPr="001B39C6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720" w:dyaOrig="620" w14:anchorId="6B6D22F2">
          <v:shape id="_x0000_i1104" type="#_x0000_t75" style="width:36.3pt;height:31.3pt" o:ole="">
            <v:imagedata r:id="rId164" o:title=""/>
          </v:shape>
          <o:OLEObject Type="Embed" ProgID="Equation.DSMT4" ShapeID="_x0000_i1104" DrawAspect="Content" ObjectID="_1665900002" r:id="rId165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d) </w:t>
      </w:r>
      <w:r w:rsidR="000A5E84" w:rsidRPr="001B39C6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2079" w:dyaOrig="700" w14:anchorId="0365EAF0">
          <v:shape id="_x0000_i1105" type="#_x0000_t75" style="width:103.95pt;height:35.05pt" o:ole="">
            <v:imagedata r:id="rId166" o:title=""/>
          </v:shape>
          <o:OLEObject Type="Embed" ProgID="Equation.DSMT4" ShapeID="_x0000_i1105" DrawAspect="Content" ObjectID="_1665900003" r:id="rId167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 với </w:t>
      </w:r>
      <w:r w:rsidR="000A5E84" w:rsidRPr="001B39C6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380" w:dyaOrig="620" w14:anchorId="32DA8D2C">
          <v:shape id="_x0000_i1106" type="#_x0000_t75" style="width:68.85pt;height:31.3pt" o:ole="">
            <v:imagedata r:id="rId168" o:title=""/>
          </v:shape>
          <o:OLEObject Type="Embed" ProgID="Equation.DSMT4" ShapeID="_x0000_i1106" DrawAspect="Content" ObjectID="_1665900004" r:id="rId169"/>
        </w:object>
      </w:r>
    </w:p>
    <w:p w14:paraId="40D9C66D" w14:textId="77777777" w:rsidR="000B6542" w:rsidRPr="001B39C6" w:rsidRDefault="000B6542" w:rsidP="00515A4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</w:rPr>
        <w:t>Lời giải</w:t>
      </w:r>
    </w:p>
    <w:p w14:paraId="7D9E09F4" w14:textId="4AC5AF53" w:rsidR="000B6542" w:rsidRPr="001B39C6" w:rsidRDefault="000B6542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a. Ta có: </w:t>
      </w:r>
      <w:r w:rsidR="000A5E84" w:rsidRPr="001B39C6">
        <w:rPr>
          <w:rFonts w:ascii="Times New Roman" w:hAnsi="Times New Roman" w:cs="Times New Roman"/>
          <w:position w:val="-24"/>
          <w:sz w:val="28"/>
          <w:szCs w:val="28"/>
        </w:rPr>
        <w:object w:dxaOrig="3460" w:dyaOrig="660" w14:anchorId="6538E20C">
          <v:shape id="_x0000_i1107" type="#_x0000_t75" style="width:172.8pt;height:33.2pt" o:ole="">
            <v:imagedata r:id="rId170" o:title=""/>
          </v:shape>
          <o:OLEObject Type="Embed" ProgID="Equation.DSMT4" ShapeID="_x0000_i1107" DrawAspect="Content" ObjectID="_1665900005" r:id="rId171"/>
        </w:object>
      </w:r>
    </w:p>
    <w:p w14:paraId="32F0C4FC" w14:textId="22AA2975" w:rsidR="000B6542" w:rsidRPr="001B39C6" w:rsidRDefault="000B6542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0A5E84" w:rsidRPr="001B39C6">
        <w:rPr>
          <w:rFonts w:ascii="Times New Roman" w:hAnsi="Times New Roman" w:cs="Times New Roman"/>
          <w:position w:val="-54"/>
          <w:sz w:val="28"/>
          <w:szCs w:val="28"/>
        </w:rPr>
        <w:object w:dxaOrig="5500" w:dyaOrig="1200" w14:anchorId="58BBDD12">
          <v:shape id="_x0000_i1108" type="#_x0000_t75" style="width:274.85pt;height:60.1pt" o:ole="">
            <v:imagedata r:id="rId172" o:title=""/>
          </v:shape>
          <o:OLEObject Type="Embed" ProgID="Equation.DSMT4" ShapeID="_x0000_i1108" DrawAspect="Content" ObjectID="_1665900006" r:id="rId173"/>
        </w:object>
      </w: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  với </w:t>
      </w:r>
      <w:r w:rsidR="000A5E84" w:rsidRPr="001B39C6">
        <w:rPr>
          <w:rFonts w:ascii="Times New Roman" w:hAnsi="Times New Roman" w:cs="Times New Roman"/>
          <w:position w:val="-24"/>
          <w:sz w:val="28"/>
          <w:szCs w:val="28"/>
        </w:rPr>
        <w:object w:dxaOrig="1060" w:dyaOrig="620" w14:anchorId="76A6FB94">
          <v:shape id="_x0000_i1109" type="#_x0000_t75" style="width:53.2pt;height:31.3pt" o:ole="">
            <v:imagedata r:id="rId174" o:title=""/>
          </v:shape>
          <o:OLEObject Type="Embed" ProgID="Equation.DSMT4" ShapeID="_x0000_i1109" DrawAspect="Content" ObjectID="_1665900007" r:id="rId175"/>
        </w:object>
      </w: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14:paraId="59C1CE63" w14:textId="48EB013F" w:rsidR="000B6542" w:rsidRPr="001B39C6" w:rsidRDefault="000B6542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0A5E84" w:rsidRPr="001B39C6">
        <w:rPr>
          <w:rFonts w:ascii="Times New Roman" w:hAnsi="Times New Roman" w:cs="Times New Roman"/>
          <w:position w:val="-54"/>
          <w:sz w:val="28"/>
          <w:szCs w:val="28"/>
        </w:rPr>
        <w:object w:dxaOrig="7160" w:dyaOrig="960" w14:anchorId="1F400B03">
          <v:shape id="_x0000_i1110" type="#_x0000_t75" style="width:358.1pt;height:48.2pt" o:ole="">
            <v:imagedata r:id="rId176" o:title=""/>
          </v:shape>
          <o:OLEObject Type="Embed" ProgID="Equation.DSMT4" ShapeID="_x0000_i1110" DrawAspect="Content" ObjectID="_1665900008" r:id="rId177"/>
        </w:object>
      </w: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 với </w:t>
      </w:r>
      <w:r w:rsidR="000A5E84" w:rsidRPr="001B39C6">
        <w:rPr>
          <w:rFonts w:ascii="Times New Roman" w:hAnsi="Times New Roman" w:cs="Times New Roman"/>
          <w:position w:val="-24"/>
          <w:sz w:val="28"/>
          <w:szCs w:val="28"/>
        </w:rPr>
        <w:object w:dxaOrig="720" w:dyaOrig="620" w14:anchorId="0256D3A6">
          <v:shape id="_x0000_i1111" type="#_x0000_t75" style="width:36.3pt;height:31.3pt" o:ole="">
            <v:imagedata r:id="rId178" o:title=""/>
          </v:shape>
          <o:OLEObject Type="Embed" ProgID="Equation.DSMT4" ShapeID="_x0000_i1111" DrawAspect="Content" ObjectID="_1665900009" r:id="rId179"/>
        </w:object>
      </w: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14:paraId="7B1799CE" w14:textId="6BFB15CF" w:rsidR="000B6542" w:rsidRPr="001B39C6" w:rsidRDefault="000B6542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="000A5E84" w:rsidRPr="001B39C6">
        <w:rPr>
          <w:rFonts w:ascii="Times New Roman" w:hAnsi="Times New Roman" w:cs="Times New Roman"/>
          <w:position w:val="-36"/>
          <w:sz w:val="28"/>
          <w:szCs w:val="28"/>
        </w:rPr>
        <w:object w:dxaOrig="7020" w:dyaOrig="780" w14:anchorId="02FFF102">
          <v:shape id="_x0000_i1112" type="#_x0000_t75" style="width:351.25pt;height:38.8pt" o:ole="">
            <v:imagedata r:id="rId180" o:title=""/>
          </v:shape>
          <o:OLEObject Type="Embed" ProgID="Equation.DSMT4" ShapeID="_x0000_i1112" DrawAspect="Content" ObjectID="_1665900010" r:id="rId181"/>
        </w:object>
      </w: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 với </w:t>
      </w:r>
      <w:r w:rsidR="000A5E84" w:rsidRPr="001B39C6">
        <w:rPr>
          <w:rFonts w:ascii="Times New Roman" w:hAnsi="Times New Roman" w:cs="Times New Roman"/>
          <w:position w:val="-24"/>
          <w:sz w:val="28"/>
          <w:szCs w:val="28"/>
        </w:rPr>
        <w:object w:dxaOrig="1380" w:dyaOrig="620" w14:anchorId="2E267B0D">
          <v:shape id="_x0000_i1113" type="#_x0000_t75" style="width:68.85pt;height:31.3pt" o:ole="">
            <v:imagedata r:id="rId182" o:title=""/>
          </v:shape>
          <o:OLEObject Type="Embed" ProgID="Equation.DSMT4" ShapeID="_x0000_i1113" DrawAspect="Content" ObjectID="_1665900011" r:id="rId183"/>
        </w:object>
      </w:r>
    </w:p>
    <w:p w14:paraId="53747EFA" w14:textId="65C21A95" w:rsidR="000B6542" w:rsidRPr="001B39C6" w:rsidRDefault="000B6542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e. </w:t>
      </w:r>
      <w:r w:rsidR="000A5E84" w:rsidRPr="001B39C6">
        <w:rPr>
          <w:rFonts w:ascii="Times New Roman" w:hAnsi="Times New Roman" w:cs="Times New Roman"/>
          <w:position w:val="-28"/>
          <w:sz w:val="28"/>
          <w:szCs w:val="28"/>
        </w:rPr>
        <w:object w:dxaOrig="9220" w:dyaOrig="700" w14:anchorId="22280EBB">
          <v:shape id="_x0000_i1114" type="#_x0000_t75" style="width:460.8pt;height:35.05pt" o:ole="">
            <v:imagedata r:id="rId184" o:title=""/>
          </v:shape>
          <o:OLEObject Type="Embed" ProgID="Equation.DSMT4" ShapeID="_x0000_i1114" DrawAspect="Content" ObjectID="_1665900012" r:id="rId185"/>
        </w:object>
      </w: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  </w:t>
      </w:r>
    </w:p>
    <w:p w14:paraId="6282A104" w14:textId="33217755" w:rsidR="00007AE3" w:rsidRPr="001B39C6" w:rsidRDefault="00007AE3" w:rsidP="00007AE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4</w:t>
      </w: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</w:p>
    <w:p w14:paraId="37382280" w14:textId="4464AB36" w:rsidR="000B6542" w:rsidRPr="001B39C6" w:rsidRDefault="000B6542" w:rsidP="005628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Cho </w:t>
      </w:r>
      <w:r w:rsidR="00515A49" w:rsidRPr="001B39C6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460" w:dyaOrig="260" w14:anchorId="48F52D3B">
          <v:shape id="_x0000_i1115" type="#_x0000_t75" style="width:23.15pt;height:13.15pt" o:ole="">
            <v:imagedata r:id="rId186" o:title=""/>
          </v:shape>
          <o:OLEObject Type="Embed" ProgID="Equation.DSMT4" ShapeID="_x0000_i1115" DrawAspect="Content" ObjectID="_1665900013" r:id="rId187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thỏa mãn </w:t>
      </w:r>
      <w:r w:rsidR="00515A49" w:rsidRPr="001B39C6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940" w:dyaOrig="320" w14:anchorId="78900296">
          <v:shape id="_x0000_i1116" type="#_x0000_t75" style="width:46.95pt;height:16.3pt" o:ole="">
            <v:imagedata r:id="rId188" o:title=""/>
          </v:shape>
          <o:OLEObject Type="Embed" ProgID="Equation.DSMT4" ShapeID="_x0000_i1116" DrawAspect="Content" ObjectID="_1665900014" r:id="rId189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và </w:t>
      </w:r>
      <w:r w:rsidR="000A5E84" w:rsidRPr="001B39C6">
        <w:rPr>
          <w:rFonts w:ascii="Times New Roman" w:hAnsi="Times New Roman" w:cs="Times New Roman"/>
          <w:color w:val="0000FF"/>
          <w:position w:val="-10"/>
          <w:sz w:val="28"/>
          <w:szCs w:val="28"/>
        </w:rPr>
        <w:object w:dxaOrig="1480" w:dyaOrig="360" w14:anchorId="1F4C5F57">
          <v:shape id="_x0000_i1117" type="#_x0000_t75" style="width:73.9pt;height:18.15pt" o:ole="">
            <v:imagedata r:id="rId190" o:title=""/>
          </v:shape>
          <o:OLEObject Type="Embed" ProgID="Equation.DSMT4" ShapeID="_x0000_i1117" DrawAspect="Content" ObjectID="_1665900015" r:id="rId191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. Tính </w:t>
      </w:r>
      <w:r w:rsidR="000A5E84" w:rsidRPr="001B39C6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1219" w:dyaOrig="660" w14:anchorId="11F8791C">
          <v:shape id="_x0000_i1118" type="#_x0000_t75" style="width:60.75pt;height:33.2pt" o:ole="">
            <v:imagedata r:id="rId192" o:title=""/>
          </v:shape>
          <o:OLEObject Type="Embed" ProgID="Equation.DSMT4" ShapeID="_x0000_i1118" DrawAspect="Content" ObjectID="_1665900016" r:id="rId193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</w:t>
      </w:r>
    </w:p>
    <w:p w14:paraId="7F904EA1" w14:textId="77777777" w:rsidR="000B6542" w:rsidRPr="001B39C6" w:rsidRDefault="000B6542" w:rsidP="00515A4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5E25774A" w14:textId="26D5EBD6" w:rsidR="000B6542" w:rsidRPr="001B39C6" w:rsidRDefault="000B6542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Ta có: </w:t>
      </w:r>
      <w:r w:rsidR="000A5E84" w:rsidRPr="001B39C6">
        <w:rPr>
          <w:rFonts w:ascii="Times New Roman" w:hAnsi="Times New Roman" w:cs="Times New Roman"/>
          <w:position w:val="-30"/>
          <w:sz w:val="28"/>
          <w:szCs w:val="28"/>
        </w:rPr>
        <w:object w:dxaOrig="5240" w:dyaOrig="720" w14:anchorId="575812BE">
          <v:shape id="_x0000_i1119" type="#_x0000_t75" style="width:261.7pt;height:36.3pt" o:ole="">
            <v:imagedata r:id="rId194" o:title=""/>
          </v:shape>
          <o:OLEObject Type="Embed" ProgID="Equation.DSMT4" ShapeID="_x0000_i1119" DrawAspect="Content" ObjectID="_1665900017" r:id="rId195"/>
        </w:object>
      </w:r>
    </w:p>
    <w:p w14:paraId="5E5E3503" w14:textId="47935633" w:rsidR="00893FE5" w:rsidRPr="001B39C6" w:rsidRDefault="000B6542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Với </w:t>
      </w:r>
      <w:r w:rsidR="000A5E84" w:rsidRPr="001B39C6">
        <w:rPr>
          <w:rFonts w:ascii="Times New Roman" w:hAnsi="Times New Roman" w:cs="Times New Roman"/>
          <w:position w:val="-10"/>
          <w:sz w:val="28"/>
          <w:szCs w:val="28"/>
        </w:rPr>
        <w:object w:dxaOrig="1620" w:dyaOrig="320" w14:anchorId="2FB8D875">
          <v:shape id="_x0000_i1120" type="#_x0000_t75" style="width:80.75pt;height:16.3pt" o:ole="">
            <v:imagedata r:id="rId196" o:title=""/>
          </v:shape>
          <o:OLEObject Type="Embed" ProgID="Equation.DSMT4" ShapeID="_x0000_i1120" DrawAspect="Content" ObjectID="_1665900018" r:id="rId197"/>
        </w:object>
      </w:r>
    </w:p>
    <w:p w14:paraId="7A5EADD4" w14:textId="1D3F8CE9" w:rsidR="00007AE3" w:rsidRPr="001B39C6" w:rsidRDefault="00007AE3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D99E4" w14:textId="66D59219" w:rsidR="00007AE3" w:rsidRPr="001B39C6" w:rsidRDefault="00007AE3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52B3DB" w14:textId="41CAAC2E" w:rsidR="00007AE3" w:rsidRPr="001B39C6" w:rsidRDefault="00007AE3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C2F77" w14:textId="7AF59808" w:rsidR="00007AE3" w:rsidRPr="001B39C6" w:rsidRDefault="00007AE3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D666C3" w14:textId="4E312A6B" w:rsidR="00007AE3" w:rsidRPr="001B39C6" w:rsidRDefault="00007AE3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D5895D" w14:textId="77777777" w:rsidR="00007AE3" w:rsidRPr="001B39C6" w:rsidRDefault="00007AE3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F2499D7" w14:textId="55035CB9" w:rsidR="00893FE5" w:rsidRPr="001B39C6" w:rsidRDefault="00893FE5" w:rsidP="00515A4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TẬP </w:t>
      </w:r>
      <w:r w:rsidR="00427CEB"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TỰ LUYỆN</w:t>
      </w:r>
    </w:p>
    <w:p w14:paraId="7D08F7ED" w14:textId="4375D621" w:rsidR="00007AE3" w:rsidRPr="001B39C6" w:rsidRDefault="00007AE3" w:rsidP="00007AE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1:</w:t>
      </w:r>
    </w:p>
    <w:p w14:paraId="1A2EC093" w14:textId="7C71C9E4" w:rsidR="001F6C3E" w:rsidRPr="001B39C6" w:rsidRDefault="001F6C3E" w:rsidP="005628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>Tìm đa thức thích hợp điền vào các chỗ trống thỏa mãn mỗi đẳng thức sau</w:t>
      </w:r>
    </w:p>
    <w:p w14:paraId="0E9E775C" w14:textId="345B1881" w:rsidR="001F6C3E" w:rsidRPr="001B39C6" w:rsidRDefault="001F6C3E" w:rsidP="005628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>a)</w: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0A5E84" w:rsidRPr="001B39C6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3200" w:dyaOrig="700" w14:anchorId="45A59FD7">
          <v:shape id="_x0000_i1121" type="#_x0000_t75" style="width:160.3pt;height:35.05pt" o:ole="">
            <v:imagedata r:id="rId198" o:title=""/>
          </v:shape>
          <o:OLEObject Type="Embed" ProgID="Equation.DSMT4" ShapeID="_x0000_i1121" DrawAspect="Content" ObjectID="_1665900019" r:id="rId199"/>
        </w:object>
      </w:r>
      <w:r w:rsidR="00CB3A78"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CB3A78"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CB3A78"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CB3A78"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007AE3"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b) </w:t>
      </w:r>
      <w:r w:rsidR="000A5E84" w:rsidRPr="001B39C6">
        <w:rPr>
          <w:rFonts w:ascii="Times New Roman" w:hAnsi="Times New Roman" w:cs="Times New Roman"/>
          <w:color w:val="0000FF"/>
          <w:position w:val="-36"/>
          <w:sz w:val="28"/>
          <w:szCs w:val="28"/>
        </w:rPr>
        <w:object w:dxaOrig="2500" w:dyaOrig="780" w14:anchorId="67353D73">
          <v:shape id="_x0000_i1122" type="#_x0000_t75" style="width:125.2pt;height:38.8pt" o:ole="">
            <v:imagedata r:id="rId200" o:title=""/>
          </v:shape>
          <o:OLEObject Type="Embed" ProgID="Equation.DSMT4" ShapeID="_x0000_i1122" DrawAspect="Content" ObjectID="_1665900020" r:id="rId201"/>
        </w:object>
      </w:r>
    </w:p>
    <w:p w14:paraId="7055C17C" w14:textId="77777777" w:rsidR="001F6C3E" w:rsidRPr="001B39C6" w:rsidRDefault="001F6C3E" w:rsidP="00515A4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24ECB3AD" w14:textId="14D61CFA" w:rsidR="001F6C3E" w:rsidRPr="001B39C6" w:rsidRDefault="00CB3A78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>a) Đa thức cần tìm là</w:t>
      </w:r>
      <w:r w:rsidR="00515A49" w:rsidRPr="001B39C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A5E84" w:rsidRPr="001B39C6">
        <w:rPr>
          <w:rFonts w:ascii="Times New Roman" w:hAnsi="Times New Roman" w:cs="Times New Roman"/>
          <w:position w:val="-14"/>
          <w:sz w:val="28"/>
          <w:szCs w:val="28"/>
        </w:rPr>
        <w:object w:dxaOrig="1060" w:dyaOrig="400" w14:anchorId="72B00C8F">
          <v:shape id="_x0000_i1123" type="#_x0000_t75" style="width:53.2pt;height:20.05pt" o:ole="">
            <v:imagedata r:id="rId202" o:title=""/>
          </v:shape>
          <o:OLEObject Type="Embed" ProgID="Equation.DSMT4" ShapeID="_x0000_i1123" DrawAspect="Content" ObjectID="_1665900021" r:id="rId203"/>
        </w:object>
      </w:r>
    </w:p>
    <w:p w14:paraId="27B5B09E" w14:textId="25C7DD43" w:rsidR="001F6C3E" w:rsidRPr="001B39C6" w:rsidRDefault="00CB3A78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>b) Đa thức cần tìm là</w:t>
      </w:r>
      <w:r w:rsidR="00515A49" w:rsidRPr="001B39C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A5E84" w:rsidRPr="001B39C6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4C8A75AB">
          <v:shape id="_x0000_i1124" type="#_x0000_t75" style="width:10pt;height:11.25pt" o:ole="">
            <v:imagedata r:id="rId204" o:title=""/>
          </v:shape>
          <o:OLEObject Type="Embed" ProgID="Equation.DSMT4" ShapeID="_x0000_i1124" DrawAspect="Content" ObjectID="_1665900022" r:id="rId205"/>
        </w:object>
      </w:r>
    </w:p>
    <w:p w14:paraId="7F80295B" w14:textId="69BDB181" w:rsidR="00007AE3" w:rsidRPr="001B39C6" w:rsidRDefault="00007AE3" w:rsidP="00007AE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2</w:t>
      </w: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</w:p>
    <w:p w14:paraId="00455CCB" w14:textId="6DEC9EDF" w:rsidR="001F6C3E" w:rsidRPr="001B39C6" w:rsidRDefault="001F6C3E" w:rsidP="005628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Tìm đa thức </w:t>
      </w:r>
      <w:r w:rsidR="00BB34FD" w:rsidRPr="001B39C6">
        <w:rPr>
          <w:rFonts w:ascii="Times New Roman" w:hAnsi="Times New Roman" w:cs="Times New Roman"/>
          <w:color w:val="0000FF"/>
          <w:position w:val="-4"/>
          <w:sz w:val="28"/>
          <w:szCs w:val="28"/>
        </w:rPr>
        <w:object w:dxaOrig="320" w:dyaOrig="260" w14:anchorId="6933EC06">
          <v:shape id="_x0000_i1125" type="#_x0000_t75" style="width:16.3pt;height:13.15pt" o:ole="">
            <v:imagedata r:id="rId206" o:title=""/>
          </v:shape>
          <o:OLEObject Type="Embed" ProgID="Equation.DSMT4" ShapeID="_x0000_i1125" DrawAspect="Content" ObjectID="_1665900023" r:id="rId207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>, biết</w:t>
      </w:r>
    </w:p>
    <w:p w14:paraId="00057E7D" w14:textId="336C9458" w:rsidR="001F6C3E" w:rsidRPr="001B39C6" w:rsidRDefault="001F6C3E" w:rsidP="005628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>a)</w: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0A5E84" w:rsidRPr="001B39C6">
        <w:rPr>
          <w:rFonts w:ascii="Times New Roman" w:hAnsi="Times New Roman" w:cs="Times New Roman"/>
          <w:color w:val="0000FF"/>
          <w:position w:val="-32"/>
          <w:sz w:val="28"/>
          <w:szCs w:val="28"/>
        </w:rPr>
        <w:object w:dxaOrig="3080" w:dyaOrig="740" w14:anchorId="21DFB09D">
          <v:shape id="_x0000_i1126" type="#_x0000_t75" style="width:154pt;height:36.95pt" o:ole="">
            <v:imagedata r:id="rId208" o:title=""/>
          </v:shape>
          <o:OLEObject Type="Embed" ProgID="Equation.DSMT4" ShapeID="_x0000_i1126" DrawAspect="Content" ObjectID="_1665900024" r:id="rId209"/>
        </w:object>
      </w:r>
      <w:r w:rsidR="00CB3A78"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CB3A78"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CB3A78"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b) </w:t>
      </w:r>
      <w:r w:rsidR="000A5E84" w:rsidRPr="001B39C6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519" w:dyaOrig="660" w14:anchorId="39FF0A2A">
          <v:shape id="_x0000_i1127" type="#_x0000_t75" style="width:175.95pt;height:33.2pt" o:ole="">
            <v:imagedata r:id="rId210" o:title=""/>
          </v:shape>
          <o:OLEObject Type="Embed" ProgID="Equation.DSMT4" ShapeID="_x0000_i1127" DrawAspect="Content" ObjectID="_1665900025" r:id="rId211"/>
        </w:object>
      </w:r>
    </w:p>
    <w:p w14:paraId="6DD2315D" w14:textId="77777777" w:rsidR="001F6C3E" w:rsidRPr="001B39C6" w:rsidRDefault="001F6C3E" w:rsidP="00515A4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6882A740" w14:textId="71D45030" w:rsidR="00427CEB" w:rsidRPr="001B39C6" w:rsidRDefault="00CB3A78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a) Đa thức cần tìm là </w:t>
      </w:r>
      <w:r w:rsidR="000A5E84" w:rsidRPr="001B39C6">
        <w:rPr>
          <w:rFonts w:ascii="Times New Roman" w:hAnsi="Times New Roman" w:cs="Times New Roman"/>
          <w:position w:val="-10"/>
          <w:sz w:val="28"/>
          <w:szCs w:val="28"/>
        </w:rPr>
        <w:object w:dxaOrig="1040" w:dyaOrig="320" w14:anchorId="5D69C077">
          <v:shape id="_x0000_i1128" type="#_x0000_t75" style="width:51.95pt;height:16.3pt" o:ole="">
            <v:imagedata r:id="rId212" o:title=""/>
          </v:shape>
          <o:OLEObject Type="Embed" ProgID="Equation.DSMT4" ShapeID="_x0000_i1128" DrawAspect="Content" ObjectID="_1665900026" r:id="rId213"/>
        </w:object>
      </w:r>
      <w:r w:rsidRPr="001B39C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1B39C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1B39C6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1B39C6">
        <w:rPr>
          <w:rFonts w:ascii="Times New Roman" w:hAnsi="Times New Roman" w:cs="Times New Roman"/>
          <w:sz w:val="28"/>
          <w:szCs w:val="28"/>
          <w:lang w:val="fr-FR"/>
        </w:rPr>
        <w:tab/>
        <w:t xml:space="preserve">b) Đa thức cần tìm là </w:t>
      </w:r>
      <w:r w:rsidR="000A5E84" w:rsidRPr="001B39C6">
        <w:rPr>
          <w:rFonts w:ascii="Times New Roman" w:hAnsi="Times New Roman" w:cs="Times New Roman"/>
          <w:position w:val="-14"/>
          <w:sz w:val="28"/>
          <w:szCs w:val="28"/>
        </w:rPr>
        <w:object w:dxaOrig="1420" w:dyaOrig="440" w14:anchorId="7580A507">
          <v:shape id="_x0000_i1129" type="#_x0000_t75" style="width:70.75pt;height:21.9pt" o:ole="">
            <v:imagedata r:id="rId214" o:title=""/>
          </v:shape>
          <o:OLEObject Type="Embed" ProgID="Equation.DSMT4" ShapeID="_x0000_i1129" DrawAspect="Content" ObjectID="_1665900027" r:id="rId215"/>
        </w:object>
      </w:r>
    </w:p>
    <w:p w14:paraId="7915369F" w14:textId="4E05026A" w:rsidR="00263973" w:rsidRPr="001B39C6" w:rsidRDefault="00263973" w:rsidP="0026397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3</w:t>
      </w: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</w:p>
    <w:p w14:paraId="690A9468" w14:textId="7E924F9C" w:rsidR="001F6C3E" w:rsidRPr="001B39C6" w:rsidRDefault="001F6C3E" w:rsidP="005628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>Hoàn thành chuỗi đẳng thức sau</w:t>
      </w:r>
      <w:r w:rsidR="00263973" w:rsidRPr="001B39C6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r w:rsidR="000A5E84" w:rsidRPr="001B39C6">
        <w:rPr>
          <w:rFonts w:ascii="Times New Roman" w:hAnsi="Times New Roman" w:cs="Times New Roman"/>
          <w:color w:val="0000FF"/>
          <w:position w:val="-28"/>
          <w:sz w:val="28"/>
          <w:szCs w:val="28"/>
        </w:rPr>
        <w:object w:dxaOrig="4940" w:dyaOrig="700" w14:anchorId="7766B845">
          <v:shape id="_x0000_i1130" type="#_x0000_t75" style="width:247.3pt;height:35.05pt" o:ole="">
            <v:imagedata r:id="rId216" o:title=""/>
          </v:shape>
          <o:OLEObject Type="Embed" ProgID="Equation.DSMT4" ShapeID="_x0000_i1130" DrawAspect="Content" ObjectID="_1665900028" r:id="rId217"/>
        </w:object>
      </w:r>
    </w:p>
    <w:p w14:paraId="55EC459A" w14:textId="77777777" w:rsidR="001F6C3E" w:rsidRPr="001B39C6" w:rsidRDefault="001F6C3E" w:rsidP="00515A4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64370D65" w14:textId="2D8CE6F8" w:rsidR="001F6C3E" w:rsidRPr="001B39C6" w:rsidRDefault="00CB3A78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Ta có </w:t>
      </w:r>
      <w:r w:rsidR="000A5E84" w:rsidRPr="001B39C6">
        <w:rPr>
          <w:rFonts w:ascii="Times New Roman" w:hAnsi="Times New Roman" w:cs="Times New Roman"/>
          <w:position w:val="-38"/>
          <w:sz w:val="28"/>
          <w:szCs w:val="28"/>
        </w:rPr>
        <w:object w:dxaOrig="5920" w:dyaOrig="800" w14:anchorId="74FA51FE">
          <v:shape id="_x0000_i1131" type="#_x0000_t75" style="width:296.15pt;height:40.05pt" o:ole="">
            <v:imagedata r:id="rId218" o:title=""/>
          </v:shape>
          <o:OLEObject Type="Embed" ProgID="Equation.DSMT4" ShapeID="_x0000_i1131" DrawAspect="Content" ObjectID="_1665900029" r:id="rId219"/>
        </w:object>
      </w:r>
    </w:p>
    <w:p w14:paraId="11857384" w14:textId="46620C02" w:rsidR="00263973" w:rsidRPr="001B39C6" w:rsidRDefault="00263973" w:rsidP="0026397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4</w:t>
      </w: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</w:p>
    <w:p w14:paraId="2F09BD79" w14:textId="09E0E17E" w:rsidR="001F6C3E" w:rsidRPr="001B39C6" w:rsidRDefault="001F6C3E" w:rsidP="005628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Cho cặp phân thức </w:t>
      </w:r>
      <w:r w:rsidR="000A5E84" w:rsidRPr="001B39C6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120" w:dyaOrig="660" w14:anchorId="72BA45E9">
          <v:shape id="_x0000_i1132" type="#_x0000_t75" style="width:55.7pt;height:33.2pt" o:ole="">
            <v:imagedata r:id="rId220" o:title=""/>
          </v:shape>
          <o:OLEObject Type="Embed" ProgID="Equation.DSMT4" ShapeID="_x0000_i1132" DrawAspect="Content" ObjectID="_1665900030" r:id="rId221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 và </w:t>
      </w:r>
      <w:r w:rsidR="000A5E84" w:rsidRPr="001B39C6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3080" w:dyaOrig="660" w14:anchorId="521182E5">
          <v:shape id="_x0000_i1133" type="#_x0000_t75" style="width:154pt;height:33.2pt" o:ole="">
            <v:imagedata r:id="rId222" o:title=""/>
          </v:shape>
          <o:OLEObject Type="Embed" ProgID="Equation.DSMT4" ShapeID="_x0000_i1133" DrawAspect="Content" ObjectID="_1665900031" r:id="rId223"/>
        </w:object>
      </w:r>
    </w:p>
    <w:p w14:paraId="23B6A65F" w14:textId="77777777" w:rsidR="001F6C3E" w:rsidRPr="001B39C6" w:rsidRDefault="001F6C3E" w:rsidP="005628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B39C6">
        <w:rPr>
          <w:rFonts w:ascii="Times New Roman" w:hAnsi="Times New Roman" w:cs="Times New Roman"/>
          <w:color w:val="0000FF"/>
          <w:sz w:val="28"/>
          <w:szCs w:val="28"/>
        </w:rPr>
        <w:t>a) Hai phân thức này có luôn bằng nhau không</w:t>
      </w:r>
    </w:p>
    <w:p w14:paraId="31195511" w14:textId="3B05CF0D" w:rsidR="001F6C3E" w:rsidRPr="001B39C6" w:rsidRDefault="001F6C3E" w:rsidP="005628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b) Tìm giá trị cụ thể của </w:t>
      </w:r>
      <w:r w:rsidR="00515A49" w:rsidRPr="001B39C6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7E3FD499">
          <v:shape id="_x0000_i1134" type="#_x0000_t75" style="width:10pt;height:11.25pt" o:ole="">
            <v:imagedata r:id="rId224" o:title=""/>
          </v:shape>
          <o:OLEObject Type="Embed" ProgID="Equation.DSMT4" ShapeID="_x0000_i1134" DrawAspect="Content" ObjectID="_1665900032" r:id="rId225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 để hai phân thức bằng nhau</w:t>
      </w:r>
    </w:p>
    <w:p w14:paraId="33E13CC0" w14:textId="77777777" w:rsidR="001F6C3E" w:rsidRPr="001B39C6" w:rsidRDefault="001F6C3E" w:rsidP="00515A4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62E467D7" w14:textId="3859EDD0" w:rsidR="001F6C3E" w:rsidRPr="001B39C6" w:rsidRDefault="00CB3A78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a) Ta có </w:t>
      </w:r>
      <w:r w:rsidR="000A5E84" w:rsidRPr="001B39C6">
        <w:rPr>
          <w:rFonts w:ascii="Times New Roman" w:hAnsi="Times New Roman" w:cs="Times New Roman"/>
          <w:position w:val="-24"/>
          <w:sz w:val="28"/>
          <w:szCs w:val="28"/>
        </w:rPr>
        <w:object w:dxaOrig="1840" w:dyaOrig="660" w14:anchorId="2C2E4321">
          <v:shape id="_x0000_i1135" type="#_x0000_t75" style="width:92.05pt;height:33.2pt" o:ole="">
            <v:imagedata r:id="rId226" o:title=""/>
          </v:shape>
          <o:OLEObject Type="Embed" ProgID="Equation.DSMT4" ShapeID="_x0000_i1135" DrawAspect="Content" ObjectID="_1665900033" r:id="rId227"/>
        </w:object>
      </w:r>
      <w:r w:rsidRPr="001B39C6">
        <w:rPr>
          <w:rFonts w:ascii="Times New Roman" w:hAnsi="Times New Roman" w:cs="Times New Roman"/>
          <w:sz w:val="28"/>
          <w:szCs w:val="28"/>
        </w:rPr>
        <w:t xml:space="preserve"> và </w:t>
      </w:r>
      <w:r w:rsidR="000A5E84" w:rsidRPr="001B39C6">
        <w:rPr>
          <w:rFonts w:ascii="Times New Roman" w:hAnsi="Times New Roman" w:cs="Times New Roman"/>
          <w:position w:val="-24"/>
          <w:sz w:val="28"/>
          <w:szCs w:val="28"/>
        </w:rPr>
        <w:object w:dxaOrig="1840" w:dyaOrig="660" w14:anchorId="2D4E37EB">
          <v:shape id="_x0000_i1136" type="#_x0000_t75" style="width:92.05pt;height:33.2pt" o:ole="">
            <v:imagedata r:id="rId228" o:title=""/>
          </v:shape>
          <o:OLEObject Type="Embed" ProgID="Equation.DSMT4" ShapeID="_x0000_i1136" DrawAspect="Content" ObjectID="_1665900034" r:id="rId229"/>
        </w:object>
      </w:r>
    </w:p>
    <w:p w14:paraId="6F7097FE" w14:textId="77777777" w:rsidR="001F6C3E" w:rsidRPr="001B39C6" w:rsidRDefault="00CB3A78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lastRenderedPageBreak/>
        <w:t>Vậy hai phân thức không luôn bằng nhau</w:t>
      </w:r>
    </w:p>
    <w:p w14:paraId="32F0D736" w14:textId="77777777" w:rsidR="00515A49" w:rsidRPr="001B39C6" w:rsidRDefault="00CB3A78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b) </w:t>
      </w:r>
      <w:r w:rsidR="000A5E84" w:rsidRPr="001B39C6">
        <w:rPr>
          <w:rFonts w:ascii="Times New Roman" w:hAnsi="Times New Roman" w:cs="Times New Roman"/>
          <w:position w:val="-24"/>
          <w:sz w:val="28"/>
          <w:szCs w:val="28"/>
        </w:rPr>
        <w:object w:dxaOrig="7140" w:dyaOrig="660" w14:anchorId="37375903">
          <v:shape id="_x0000_i1137" type="#_x0000_t75" style="width:356.85pt;height:33.2pt" o:ole="">
            <v:imagedata r:id="rId230" o:title=""/>
          </v:shape>
          <o:OLEObject Type="Embed" ProgID="Equation.DSMT4" ShapeID="_x0000_i1137" DrawAspect="Content" ObjectID="_1665900035" r:id="rId231"/>
        </w:object>
      </w:r>
    </w:p>
    <w:p w14:paraId="4D83D2E6" w14:textId="133751A7" w:rsidR="00CB3A78" w:rsidRPr="001B39C6" w:rsidRDefault="000A5E84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9C6">
        <w:rPr>
          <w:rFonts w:ascii="Times New Roman" w:hAnsi="Times New Roman" w:cs="Times New Roman"/>
          <w:position w:val="-24"/>
          <w:sz w:val="28"/>
          <w:szCs w:val="28"/>
        </w:rPr>
        <w:object w:dxaOrig="3620" w:dyaOrig="620" w14:anchorId="034983ED">
          <v:shape id="_x0000_i1138" type="#_x0000_t75" style="width:180.95pt;height:31.3pt" o:ole="">
            <v:imagedata r:id="rId232" o:title=""/>
          </v:shape>
          <o:OLEObject Type="Embed" ProgID="Equation.DSMT4" ShapeID="_x0000_i1138" DrawAspect="Content" ObjectID="_1665900036" r:id="rId233"/>
        </w:object>
      </w:r>
    </w:p>
    <w:p w14:paraId="4C4433F5" w14:textId="2C480301" w:rsidR="00263973" w:rsidRPr="001B39C6" w:rsidRDefault="00263973" w:rsidP="0026397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5</w:t>
      </w: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</w:p>
    <w:p w14:paraId="553EA37C" w14:textId="4F83FBF3" w:rsidR="00CB3A78" w:rsidRPr="001B39C6" w:rsidRDefault="00CB3A78" w:rsidP="005628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Với giá trị </w:t>
      </w:r>
      <w:r w:rsidR="00515A49" w:rsidRPr="001B39C6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200" w:dyaOrig="220" w14:anchorId="4334431C">
          <v:shape id="_x0000_i1139" type="#_x0000_t75" style="width:10pt;height:11.25pt" o:ole="">
            <v:imagedata r:id="rId234" o:title=""/>
          </v:shape>
          <o:OLEObject Type="Embed" ProgID="Equation.DSMT4" ShapeID="_x0000_i1139" DrawAspect="Content" ObjectID="_1665900037" r:id="rId235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thỏa mãn </w:t>
      </w:r>
      <w:r w:rsidR="000A5E84" w:rsidRPr="001B39C6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1600" w:dyaOrig="320" w14:anchorId="0323A0C5">
          <v:shape id="_x0000_i1140" type="#_x0000_t75" style="width:80.15pt;height:16.3pt" o:ole="">
            <v:imagedata r:id="rId236" o:title=""/>
          </v:shape>
          <o:OLEObject Type="Embed" ProgID="Equation.DSMT4" ShapeID="_x0000_i1140" DrawAspect="Content" ObjectID="_1665900038" r:id="rId237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 Tính giá trị của phân thức</w:t>
      </w:r>
    </w:p>
    <w:p w14:paraId="5F12B565" w14:textId="73200BC2" w:rsidR="00CB3A78" w:rsidRPr="001B39C6" w:rsidRDefault="00CB3A78" w:rsidP="005628F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a) </w:t>
      </w:r>
      <w:r w:rsidR="000A5E84" w:rsidRPr="001B39C6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480" w:dyaOrig="660" w14:anchorId="7D53099A">
          <v:shape id="_x0000_i1141" type="#_x0000_t75" style="width:73.9pt;height:33.2pt" o:ole="">
            <v:imagedata r:id="rId238" o:title=""/>
          </v:shape>
          <o:OLEObject Type="Embed" ProgID="Equation.DSMT4" ShapeID="_x0000_i1141" DrawAspect="Content" ObjectID="_1665900039" r:id="rId239"/>
        </w:objec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1B39C6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b) </w:t>
      </w:r>
      <w:r w:rsidR="000A5E84" w:rsidRPr="001B39C6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1520" w:dyaOrig="660" w14:anchorId="480BD827">
          <v:shape id="_x0000_i1142" type="#_x0000_t75" style="width:75.75pt;height:33.2pt" o:ole="">
            <v:imagedata r:id="rId240" o:title=""/>
          </v:shape>
          <o:OLEObject Type="Embed" ProgID="Equation.DSMT4" ShapeID="_x0000_i1142" DrawAspect="Content" ObjectID="_1665900040" r:id="rId241"/>
        </w:object>
      </w:r>
    </w:p>
    <w:p w14:paraId="6BC5CC5D" w14:textId="77777777" w:rsidR="00CB3A78" w:rsidRPr="001B39C6" w:rsidRDefault="00CB3A78" w:rsidP="00515A4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1E3E0279" w14:textId="3A9178C1" w:rsidR="00CB3A78" w:rsidRPr="001B39C6" w:rsidRDefault="00CB3A78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Ta có </w:t>
      </w:r>
      <w:r w:rsidR="000A5E84" w:rsidRPr="001B39C6">
        <w:rPr>
          <w:rFonts w:ascii="Times New Roman" w:hAnsi="Times New Roman" w:cs="Times New Roman"/>
          <w:position w:val="-46"/>
          <w:sz w:val="28"/>
          <w:szCs w:val="28"/>
        </w:rPr>
        <w:object w:dxaOrig="2560" w:dyaOrig="1040" w14:anchorId="50D2B2C1">
          <v:shape id="_x0000_i1143" type="#_x0000_t75" style="width:127.7pt;height:51.95pt" o:ole="">
            <v:imagedata r:id="rId242" o:title=""/>
          </v:shape>
          <o:OLEObject Type="Embed" ProgID="Equation.DSMT4" ShapeID="_x0000_i1143" DrawAspect="Content" ObjectID="_1665900041" r:id="rId243"/>
        </w:object>
      </w:r>
    </w:p>
    <w:p w14:paraId="4BF1AB02" w14:textId="7EE5D2F1" w:rsidR="001F6C3E" w:rsidRPr="001B39C6" w:rsidRDefault="00CB3A78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a) </w:t>
      </w:r>
      <w:r w:rsidR="000A5E84" w:rsidRPr="001B39C6">
        <w:rPr>
          <w:rFonts w:ascii="Times New Roman" w:hAnsi="Times New Roman" w:cs="Times New Roman"/>
          <w:position w:val="-62"/>
          <w:sz w:val="28"/>
          <w:szCs w:val="28"/>
        </w:rPr>
        <w:object w:dxaOrig="3840" w:dyaOrig="1359" w14:anchorId="3CB7D8F7">
          <v:shape id="_x0000_i1144" type="#_x0000_t75" style="width:192.2pt;height:68.25pt" o:ole="">
            <v:imagedata r:id="rId244" o:title=""/>
          </v:shape>
          <o:OLEObject Type="Embed" ProgID="Equation.DSMT4" ShapeID="_x0000_i1144" DrawAspect="Content" ObjectID="_1665900042" r:id="rId245"/>
        </w:object>
      </w:r>
    </w:p>
    <w:p w14:paraId="113A3768" w14:textId="54D8BF8F" w:rsidR="001F6C3E" w:rsidRPr="001B39C6" w:rsidRDefault="00CB3A78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B39C6">
        <w:rPr>
          <w:rFonts w:ascii="Times New Roman" w:hAnsi="Times New Roman" w:cs="Times New Roman"/>
          <w:sz w:val="28"/>
          <w:szCs w:val="28"/>
          <w:lang w:val="fr-FR"/>
        </w:rPr>
        <w:t xml:space="preserve">b) </w:t>
      </w:r>
      <w:r w:rsidR="000A5E84" w:rsidRPr="001B39C6">
        <w:rPr>
          <w:rFonts w:ascii="Times New Roman" w:hAnsi="Times New Roman" w:cs="Times New Roman"/>
          <w:position w:val="-28"/>
          <w:sz w:val="28"/>
          <w:szCs w:val="28"/>
        </w:rPr>
        <w:object w:dxaOrig="4220" w:dyaOrig="700" w14:anchorId="6ADACD66">
          <v:shape id="_x0000_i1145" type="#_x0000_t75" style="width:211pt;height:35.05pt" o:ole="">
            <v:imagedata r:id="rId246" o:title=""/>
          </v:shape>
          <o:OLEObject Type="Embed" ProgID="Equation.DSMT4" ShapeID="_x0000_i1145" DrawAspect="Content" ObjectID="_1665900043" r:id="rId247"/>
        </w:object>
      </w:r>
    </w:p>
    <w:p w14:paraId="016C55CB" w14:textId="77777777" w:rsidR="005E4177" w:rsidRPr="001B39C6" w:rsidRDefault="005E4177" w:rsidP="000A5E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4177" w:rsidRPr="001B39C6" w:rsidSect="000A5E84">
      <w:footerReference w:type="default" r:id="rId248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5ABF1" w14:textId="77777777" w:rsidR="00966A64" w:rsidRDefault="00966A64" w:rsidP="0080325D">
      <w:pPr>
        <w:spacing w:after="0" w:line="240" w:lineRule="auto"/>
      </w:pPr>
      <w:r>
        <w:separator/>
      </w:r>
    </w:p>
  </w:endnote>
  <w:endnote w:type="continuationSeparator" w:id="0">
    <w:p w14:paraId="7865BF95" w14:textId="77777777" w:rsidR="00966A64" w:rsidRDefault="00966A64" w:rsidP="0080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3428186"/>
      <w:docPartObj>
        <w:docPartGallery w:val="Page Numbers (Bottom of Page)"/>
        <w:docPartUnique/>
      </w:docPartObj>
    </w:sdtPr>
    <w:sdtEndPr/>
    <w:sdtContent>
      <w:p w14:paraId="40E71FED" w14:textId="77777777" w:rsidR="001F6C3E" w:rsidRDefault="00966A64">
        <w:pPr>
          <w:pStyle w:val="Footer"/>
        </w:pPr>
        <w:r>
          <w:rPr>
            <w:noProof/>
          </w:rPr>
          <w:pict w14:anchorId="1595AAD1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14:paraId="49DF6BF6" w14:textId="77777777" w:rsidR="001F6C3E" w:rsidRPr="003863D7" w:rsidRDefault="001F6C3E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3863D7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3863D7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3863D7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 w:rsidR="007C2429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t>9</w:t>
                    </w:r>
                    <w:r w:rsidRPr="003863D7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29C6C77A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BC8ED" w14:textId="77777777" w:rsidR="00966A64" w:rsidRDefault="00966A64" w:rsidP="0080325D">
      <w:pPr>
        <w:spacing w:after="0" w:line="240" w:lineRule="auto"/>
      </w:pPr>
      <w:r>
        <w:separator/>
      </w:r>
    </w:p>
  </w:footnote>
  <w:footnote w:type="continuationSeparator" w:id="0">
    <w:p w14:paraId="23410DF7" w14:textId="77777777" w:rsidR="00966A64" w:rsidRDefault="00966A64" w:rsidP="00803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A32"/>
    <w:rsid w:val="00007AE3"/>
    <w:rsid w:val="00011DFE"/>
    <w:rsid w:val="000163C0"/>
    <w:rsid w:val="00030215"/>
    <w:rsid w:val="00040185"/>
    <w:rsid w:val="00052DA6"/>
    <w:rsid w:val="0007784E"/>
    <w:rsid w:val="00083A32"/>
    <w:rsid w:val="000A5E84"/>
    <w:rsid w:val="000B6542"/>
    <w:rsid w:val="000C0144"/>
    <w:rsid w:val="000C34A1"/>
    <w:rsid w:val="000E7B49"/>
    <w:rsid w:val="000F082D"/>
    <w:rsid w:val="00113018"/>
    <w:rsid w:val="00125DFD"/>
    <w:rsid w:val="00162A2C"/>
    <w:rsid w:val="001A11EB"/>
    <w:rsid w:val="001B39C6"/>
    <w:rsid w:val="001B6AF3"/>
    <w:rsid w:val="001E04AE"/>
    <w:rsid w:val="001F6C3E"/>
    <w:rsid w:val="00214ECC"/>
    <w:rsid w:val="002211F2"/>
    <w:rsid w:val="00263973"/>
    <w:rsid w:val="00294D78"/>
    <w:rsid w:val="002B7BEC"/>
    <w:rsid w:val="002C0879"/>
    <w:rsid w:val="002C666C"/>
    <w:rsid w:val="002D649A"/>
    <w:rsid w:val="002F2AFA"/>
    <w:rsid w:val="00317C57"/>
    <w:rsid w:val="003203EE"/>
    <w:rsid w:val="00321EC6"/>
    <w:rsid w:val="003863D7"/>
    <w:rsid w:val="003872A2"/>
    <w:rsid w:val="00392F73"/>
    <w:rsid w:val="003A1DF5"/>
    <w:rsid w:val="003E277E"/>
    <w:rsid w:val="003E28DB"/>
    <w:rsid w:val="003E725E"/>
    <w:rsid w:val="003E7329"/>
    <w:rsid w:val="003F18C6"/>
    <w:rsid w:val="00404703"/>
    <w:rsid w:val="00415906"/>
    <w:rsid w:val="00427CEB"/>
    <w:rsid w:val="00437F73"/>
    <w:rsid w:val="00466166"/>
    <w:rsid w:val="00485232"/>
    <w:rsid w:val="00486669"/>
    <w:rsid w:val="004A3959"/>
    <w:rsid w:val="004C0427"/>
    <w:rsid w:val="004C05FE"/>
    <w:rsid w:val="004C4D03"/>
    <w:rsid w:val="004F4919"/>
    <w:rsid w:val="00515A49"/>
    <w:rsid w:val="005171F2"/>
    <w:rsid w:val="0052060C"/>
    <w:rsid w:val="005240A0"/>
    <w:rsid w:val="005404B0"/>
    <w:rsid w:val="00544538"/>
    <w:rsid w:val="00553A8E"/>
    <w:rsid w:val="005628FC"/>
    <w:rsid w:val="00570583"/>
    <w:rsid w:val="00581AAC"/>
    <w:rsid w:val="005A57A5"/>
    <w:rsid w:val="005B33AE"/>
    <w:rsid w:val="005B72D0"/>
    <w:rsid w:val="005C6AE9"/>
    <w:rsid w:val="005D491E"/>
    <w:rsid w:val="005E4177"/>
    <w:rsid w:val="005F3F72"/>
    <w:rsid w:val="005F4DB5"/>
    <w:rsid w:val="006015B7"/>
    <w:rsid w:val="0062094D"/>
    <w:rsid w:val="00622B3E"/>
    <w:rsid w:val="00625D03"/>
    <w:rsid w:val="0063798B"/>
    <w:rsid w:val="00667216"/>
    <w:rsid w:val="006B068F"/>
    <w:rsid w:val="006D4CEE"/>
    <w:rsid w:val="006E20C0"/>
    <w:rsid w:val="0074266C"/>
    <w:rsid w:val="00742935"/>
    <w:rsid w:val="00784084"/>
    <w:rsid w:val="007A02D0"/>
    <w:rsid w:val="007A1E66"/>
    <w:rsid w:val="007B527D"/>
    <w:rsid w:val="007B6C74"/>
    <w:rsid w:val="007C2429"/>
    <w:rsid w:val="007E297D"/>
    <w:rsid w:val="0080325D"/>
    <w:rsid w:val="008248DF"/>
    <w:rsid w:val="008532A0"/>
    <w:rsid w:val="00867797"/>
    <w:rsid w:val="00893FE5"/>
    <w:rsid w:val="008F1DE6"/>
    <w:rsid w:val="00904BBE"/>
    <w:rsid w:val="0091320D"/>
    <w:rsid w:val="00966A64"/>
    <w:rsid w:val="0098707B"/>
    <w:rsid w:val="009904EF"/>
    <w:rsid w:val="009E1652"/>
    <w:rsid w:val="009F0587"/>
    <w:rsid w:val="00A00BF6"/>
    <w:rsid w:val="00A01282"/>
    <w:rsid w:val="00A03000"/>
    <w:rsid w:val="00A10946"/>
    <w:rsid w:val="00A21873"/>
    <w:rsid w:val="00A43087"/>
    <w:rsid w:val="00A4625A"/>
    <w:rsid w:val="00A46491"/>
    <w:rsid w:val="00A5731E"/>
    <w:rsid w:val="00A741F3"/>
    <w:rsid w:val="00A802DD"/>
    <w:rsid w:val="00A80B6E"/>
    <w:rsid w:val="00AF340A"/>
    <w:rsid w:val="00B34513"/>
    <w:rsid w:val="00B4086E"/>
    <w:rsid w:val="00B42115"/>
    <w:rsid w:val="00B6358B"/>
    <w:rsid w:val="00B65CCF"/>
    <w:rsid w:val="00B7329A"/>
    <w:rsid w:val="00B95BF7"/>
    <w:rsid w:val="00BA3BEA"/>
    <w:rsid w:val="00BA7F82"/>
    <w:rsid w:val="00BB3353"/>
    <w:rsid w:val="00BB34FD"/>
    <w:rsid w:val="00BD626F"/>
    <w:rsid w:val="00C069B6"/>
    <w:rsid w:val="00C147B9"/>
    <w:rsid w:val="00C1526B"/>
    <w:rsid w:val="00C401F7"/>
    <w:rsid w:val="00C40CE4"/>
    <w:rsid w:val="00C76D9C"/>
    <w:rsid w:val="00C806B9"/>
    <w:rsid w:val="00C84E59"/>
    <w:rsid w:val="00C862F2"/>
    <w:rsid w:val="00C95914"/>
    <w:rsid w:val="00C967EC"/>
    <w:rsid w:val="00CA69A4"/>
    <w:rsid w:val="00CB3A78"/>
    <w:rsid w:val="00CD026E"/>
    <w:rsid w:val="00CD78F8"/>
    <w:rsid w:val="00D130EC"/>
    <w:rsid w:val="00D13ADB"/>
    <w:rsid w:val="00D429D5"/>
    <w:rsid w:val="00D42EE0"/>
    <w:rsid w:val="00D91E26"/>
    <w:rsid w:val="00DB7152"/>
    <w:rsid w:val="00DC5513"/>
    <w:rsid w:val="00DD041C"/>
    <w:rsid w:val="00DD6B93"/>
    <w:rsid w:val="00E027FB"/>
    <w:rsid w:val="00E36DB2"/>
    <w:rsid w:val="00E70D4D"/>
    <w:rsid w:val="00E8530A"/>
    <w:rsid w:val="00EA1F63"/>
    <w:rsid w:val="00EA5C08"/>
    <w:rsid w:val="00EC49D7"/>
    <w:rsid w:val="00ED76F9"/>
    <w:rsid w:val="00EF56EF"/>
    <w:rsid w:val="00F03472"/>
    <w:rsid w:val="00F2718A"/>
    <w:rsid w:val="00F51CA0"/>
    <w:rsid w:val="00F902F1"/>
    <w:rsid w:val="00FA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7C3A7643"/>
  <w15:docId w15:val="{4845C6FB-9A21-41D8-961B-8CB0BD55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25D"/>
  </w:style>
  <w:style w:type="paragraph" w:styleId="Footer">
    <w:name w:val="footer"/>
    <w:basedOn w:val="Normal"/>
    <w:link w:val="Foot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25D"/>
  </w:style>
  <w:style w:type="paragraph" w:styleId="BalloonText">
    <w:name w:val="Balloon Text"/>
    <w:basedOn w:val="Normal"/>
    <w:link w:val="BalloonTextChar"/>
    <w:uiPriority w:val="99"/>
    <w:semiHidden/>
    <w:unhideWhenUsed/>
    <w:rsid w:val="00F2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endnotes" Target="end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footer" Target="footer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6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38" Type="http://schemas.openxmlformats.org/officeDocument/2006/relationships/image" Target="media/image117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2.wmf"/><Relationship Id="rId244" Type="http://schemas.openxmlformats.org/officeDocument/2006/relationships/image" Target="media/image120.wmf"/><Relationship Id="rId249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7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0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1074</Words>
  <Characters>6126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2018-12-24T05:28:00Z</cp:lastPrinted>
  <dcterms:created xsi:type="dcterms:W3CDTF">2018-06-04T10:14:00Z</dcterms:created>
  <dcterms:modified xsi:type="dcterms:W3CDTF">2020-11-03T02:08:00Z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