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7A46" w14:textId="77777777" w:rsidR="009F63B8" w:rsidRDefault="009F63B8">
      <w:pPr>
        <w:spacing w:line="1" w:lineRule="exact"/>
      </w:pPr>
    </w:p>
    <w:p w14:paraId="63CFBE66" w14:textId="77777777" w:rsidR="009F63B8" w:rsidRDefault="00964A8F">
      <w:pPr>
        <w:pStyle w:val="Vnbnnidung0"/>
        <w:framePr w:w="3034" w:h="619" w:hRule="exact" w:wrap="none" w:vAnchor="page" w:hAnchor="page" w:x="1190" w:y="746"/>
      </w:pPr>
      <w:r>
        <w:t>SỞ GIÁO DỤC VÀ ĐÀO TẠO</w:t>
      </w:r>
    </w:p>
    <w:p w14:paraId="33C82945" w14:textId="77777777" w:rsidR="009F63B8" w:rsidRDefault="00964A8F">
      <w:pPr>
        <w:pStyle w:val="Vnbnnidung0"/>
        <w:framePr w:w="3034" w:h="619" w:hRule="exact" w:wrap="none" w:vAnchor="page" w:hAnchor="page" w:x="1190" w:y="746"/>
        <w:spacing w:after="0"/>
      </w:pPr>
      <w:r>
        <w:rPr>
          <w:b/>
          <w:bCs/>
        </w:rPr>
        <w:t>TỈNH BÀ RỊA - VŨNG TÀU</w:t>
      </w:r>
    </w:p>
    <w:p w14:paraId="20E40A38" w14:textId="77777777" w:rsidR="009F63B8" w:rsidRDefault="00964A8F">
      <w:pPr>
        <w:pStyle w:val="Vnbnnidung0"/>
        <w:framePr w:w="6101" w:h="1013" w:hRule="exact" w:wrap="none" w:vAnchor="page" w:hAnchor="page" w:x="4876" w:y="712"/>
        <w:spacing w:after="80"/>
        <w:jc w:val="center"/>
      </w:pPr>
      <w:r>
        <w:rPr>
          <w:b/>
          <w:bCs/>
        </w:rPr>
        <w:t>KỲ THI TUYỂN SINH LỚP10 THPT NĂM HOC 2022 - 2023</w:t>
      </w:r>
    </w:p>
    <w:p w14:paraId="6768CB20" w14:textId="77777777" w:rsidR="009F63B8" w:rsidRDefault="00964A8F">
      <w:pPr>
        <w:pStyle w:val="Vnbnnidung0"/>
        <w:framePr w:w="6101" w:h="1013" w:hRule="exact" w:wrap="none" w:vAnchor="page" w:hAnchor="page" w:x="4876" w:y="712"/>
        <w:spacing w:after="80"/>
        <w:jc w:val="center"/>
      </w:pPr>
      <w:r>
        <w:t xml:space="preserve">Bài thi: </w:t>
      </w:r>
      <w:r>
        <w:rPr>
          <w:b/>
          <w:bCs/>
        </w:rPr>
        <w:t xml:space="preserve">NGOẠI NGỮ; </w:t>
      </w:r>
      <w:r>
        <w:t xml:space="preserve">Môn thi: </w:t>
      </w:r>
      <w:r>
        <w:rPr>
          <w:b/>
          <w:bCs/>
        </w:rPr>
        <w:t>TIÊNG ANH</w:t>
      </w:r>
    </w:p>
    <w:p w14:paraId="3A458116" w14:textId="77777777" w:rsidR="009F63B8" w:rsidRDefault="00964A8F">
      <w:pPr>
        <w:pStyle w:val="Vnbnnidung0"/>
        <w:framePr w:w="6101" w:h="1013" w:hRule="exact" w:wrap="none" w:vAnchor="page" w:hAnchor="page" w:x="4876" w:y="712"/>
        <w:spacing w:after="0"/>
        <w:jc w:val="center"/>
      </w:pPr>
      <w:r>
        <w:t xml:space="preserve">Thòi gian làm bài: </w:t>
      </w:r>
      <w:r>
        <w:rPr>
          <w:b/>
          <w:bCs/>
        </w:rPr>
        <w:t>60 phút (Không kê thời gian phát đê)</w:t>
      </w:r>
    </w:p>
    <w:p w14:paraId="17760981" w14:textId="77777777" w:rsidR="009F63B8" w:rsidRDefault="00964A8F">
      <w:pPr>
        <w:pStyle w:val="Vnbnnidung0"/>
        <w:framePr w:wrap="none" w:vAnchor="page" w:hAnchor="page" w:x="1492" w:y="1715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</w:pPr>
      <w:r>
        <w:rPr>
          <w:b/>
          <w:bCs/>
        </w:rPr>
        <w:t>ĐỀ THI CHÍNH THỨC</w:t>
      </w:r>
    </w:p>
    <w:p w14:paraId="26574B8B" w14:textId="77777777" w:rsidR="009F63B8" w:rsidRDefault="00964A8F">
      <w:pPr>
        <w:pStyle w:val="Vnbnnidung0"/>
        <w:framePr w:wrap="none" w:vAnchor="page" w:hAnchor="page" w:x="5634" w:y="2176"/>
        <w:spacing w:after="0"/>
      </w:pPr>
      <w:r>
        <w:rPr>
          <w:b/>
          <w:bCs/>
          <w:color w:val="F80501"/>
        </w:rPr>
        <w:t>KEYS</w:t>
      </w:r>
    </w:p>
    <w:p w14:paraId="7DF9D761" w14:textId="77777777" w:rsidR="009F63B8" w:rsidRDefault="00964A8F">
      <w:pPr>
        <w:pStyle w:val="Vnbnnidung0"/>
        <w:framePr w:w="7483" w:h="3710" w:hRule="exact" w:wrap="none" w:vAnchor="page" w:hAnchor="page" w:x="695" w:y="2512"/>
      </w:pPr>
      <w:r>
        <w:rPr>
          <w:b/>
          <w:bCs/>
          <w:color w:val="0166CC"/>
        </w:rPr>
        <w:t>I. LISTENING</w:t>
      </w:r>
    </w:p>
    <w:p w14:paraId="74C893CE" w14:textId="77777777" w:rsidR="009F63B8" w:rsidRDefault="00964A8F">
      <w:pPr>
        <w:pStyle w:val="Vnbnnidung0"/>
        <w:framePr w:w="7483" w:h="3710" w:hRule="exact" w:wrap="none" w:vAnchor="page" w:hAnchor="page" w:x="695" w:y="2512"/>
      </w:pPr>
      <w:r>
        <w:rPr>
          <w:b/>
          <w:bCs/>
          <w:color w:val="0032C9"/>
        </w:rPr>
        <w:t xml:space="preserve">Part 1 - Listen to Sue </w:t>
      </w:r>
      <w:r>
        <w:rPr>
          <w:b/>
          <w:bCs/>
          <w:color w:val="0032C9"/>
        </w:rPr>
        <w:t>talking to her friend, Jim, about the new sport center.</w:t>
      </w:r>
    </w:p>
    <w:p w14:paraId="4DDB3182" w14:textId="77777777" w:rsidR="009F63B8" w:rsidRDefault="00964A8F">
      <w:pPr>
        <w:pStyle w:val="Vnbnnidung0"/>
        <w:framePr w:w="7483" w:h="3710" w:hRule="exact" w:wrap="none" w:vAnchor="page" w:hAnchor="page" w:x="695" w:y="2512"/>
        <w:numPr>
          <w:ilvl w:val="0"/>
          <w:numId w:val="1"/>
        </w:numPr>
        <w:tabs>
          <w:tab w:val="left" w:pos="226"/>
        </w:tabs>
      </w:pPr>
      <w:bookmarkStart w:id="0" w:name="bookmark0"/>
      <w:bookmarkEnd w:id="0"/>
      <w:r>
        <w:t>Which bus goes to the sports center?</w:t>
      </w:r>
    </w:p>
    <w:p w14:paraId="6D0722D0" w14:textId="77777777" w:rsidR="009F63B8" w:rsidRDefault="00964A8F">
      <w:pPr>
        <w:pStyle w:val="Vnbnnidung0"/>
        <w:framePr w:w="7483" w:h="3710" w:hRule="exact" w:wrap="none" w:vAnchor="page" w:hAnchor="page" w:x="695" w:y="2512"/>
        <w:tabs>
          <w:tab w:val="left" w:pos="2669"/>
          <w:tab w:val="left" w:pos="5338"/>
        </w:tabs>
        <w:ind w:firstLine="360"/>
      </w:pPr>
      <w:r>
        <w:t>A. 15</w:t>
      </w:r>
      <w:r>
        <w:tab/>
        <w:t>B.18</w:t>
      </w:r>
      <w:r>
        <w:tab/>
        <w:t>c. 20</w:t>
      </w:r>
    </w:p>
    <w:p w14:paraId="45CF768E" w14:textId="77777777" w:rsidR="009F63B8" w:rsidRDefault="00964A8F">
      <w:pPr>
        <w:pStyle w:val="Vnbnnidung0"/>
        <w:framePr w:w="7483" w:h="3710" w:hRule="exact" w:wrap="none" w:vAnchor="page" w:hAnchor="page" w:x="695" w:y="2512"/>
        <w:numPr>
          <w:ilvl w:val="0"/>
          <w:numId w:val="1"/>
        </w:numPr>
        <w:tabs>
          <w:tab w:val="left" w:pos="226"/>
          <w:tab w:val="left" w:leader="underscore" w:pos="6336"/>
        </w:tabs>
      </w:pPr>
      <w:bookmarkStart w:id="1" w:name="bookmark1"/>
      <w:bookmarkEnd w:id="1"/>
      <w:r>
        <w:t>From Monday to Saturday, the sports center is open from</w:t>
      </w:r>
      <w:r>
        <w:tab/>
      </w:r>
    </w:p>
    <w:p w14:paraId="4303FC21" w14:textId="77777777" w:rsidR="009F63B8" w:rsidRDefault="00964A8F">
      <w:pPr>
        <w:pStyle w:val="Vnbnnidung0"/>
        <w:framePr w:w="7483" w:h="3710" w:hRule="exact" w:wrap="none" w:vAnchor="page" w:hAnchor="page" w:x="695" w:y="2512"/>
        <w:tabs>
          <w:tab w:val="left" w:pos="2669"/>
          <w:tab w:val="left" w:pos="5338"/>
        </w:tabs>
        <w:ind w:firstLine="360"/>
      </w:pPr>
      <w:r>
        <w:t>A. 6a.m.</w:t>
      </w:r>
      <w:r>
        <w:tab/>
        <w:t>B. 8 a.m.</w:t>
      </w:r>
      <w:r>
        <w:tab/>
        <w:t>c. 9 a.m.</w:t>
      </w:r>
    </w:p>
    <w:p w14:paraId="0AEC4FF7" w14:textId="77777777" w:rsidR="009F63B8" w:rsidRDefault="00964A8F">
      <w:pPr>
        <w:pStyle w:val="Vnbnnidung0"/>
        <w:framePr w:w="7483" w:h="3710" w:hRule="exact" w:wrap="none" w:vAnchor="page" w:hAnchor="page" w:x="695" w:y="2512"/>
        <w:numPr>
          <w:ilvl w:val="0"/>
          <w:numId w:val="1"/>
        </w:numPr>
        <w:tabs>
          <w:tab w:val="left" w:pos="226"/>
          <w:tab w:val="left" w:leader="underscore" w:pos="4862"/>
        </w:tabs>
      </w:pPr>
      <w:bookmarkStart w:id="2" w:name="bookmark2"/>
      <w:bookmarkEnd w:id="2"/>
      <w:r>
        <w:t>If Sue goes swimming, she must bring</w:t>
      </w:r>
      <w:r>
        <w:tab/>
        <w:t>.</w:t>
      </w:r>
    </w:p>
    <w:p w14:paraId="26C45F45" w14:textId="77777777" w:rsidR="009F63B8" w:rsidRDefault="00964A8F">
      <w:pPr>
        <w:pStyle w:val="Vnbnnidung0"/>
        <w:framePr w:w="7483" w:h="3710" w:hRule="exact" w:wrap="none" w:vAnchor="page" w:hAnchor="page" w:x="695" w:y="2512"/>
        <w:tabs>
          <w:tab w:val="left" w:pos="2669"/>
        </w:tabs>
        <w:ind w:firstLine="360"/>
      </w:pPr>
      <w:r>
        <w:t>A. clothes</w:t>
      </w:r>
      <w:r>
        <w:tab/>
        <w:t xml:space="preserve">B. a </w:t>
      </w:r>
      <w:r>
        <w:t>towel</w:t>
      </w:r>
    </w:p>
    <w:p w14:paraId="568797CE" w14:textId="77777777" w:rsidR="009F63B8" w:rsidRDefault="00964A8F">
      <w:pPr>
        <w:pStyle w:val="Vnbnnidung0"/>
        <w:framePr w:w="7483" w:h="3710" w:hRule="exact" w:wrap="none" w:vAnchor="page" w:hAnchor="page" w:x="695" w:y="2512"/>
        <w:numPr>
          <w:ilvl w:val="0"/>
          <w:numId w:val="1"/>
        </w:numPr>
        <w:tabs>
          <w:tab w:val="left" w:pos="221"/>
          <w:tab w:val="left" w:leader="underscore" w:pos="3682"/>
        </w:tabs>
      </w:pPr>
      <w:bookmarkStart w:id="3" w:name="bookmark3"/>
      <w:bookmarkEnd w:id="3"/>
      <w:r>
        <w:t>At the sports center, you can buy</w:t>
      </w:r>
      <w:r>
        <w:tab/>
      </w:r>
    </w:p>
    <w:p w14:paraId="2AD7AD74" w14:textId="77777777" w:rsidR="009F63B8" w:rsidRDefault="00964A8F">
      <w:pPr>
        <w:pStyle w:val="Vnbnnidung0"/>
        <w:framePr w:w="7483" w:h="3710" w:hRule="exact" w:wrap="none" w:vAnchor="page" w:hAnchor="page" w:x="695" w:y="2512"/>
        <w:tabs>
          <w:tab w:val="left" w:pos="2669"/>
          <w:tab w:val="left" w:pos="5338"/>
        </w:tabs>
        <w:ind w:firstLine="360"/>
      </w:pPr>
      <w:r>
        <w:t>A. candies</w:t>
      </w:r>
      <w:r>
        <w:tab/>
        <w:t>B. drinks</w:t>
      </w:r>
      <w:r>
        <w:tab/>
        <w:t>c. snacks</w:t>
      </w:r>
    </w:p>
    <w:p w14:paraId="2F25F908" w14:textId="77777777" w:rsidR="009F63B8" w:rsidRDefault="00964A8F">
      <w:pPr>
        <w:pStyle w:val="Vnbnnidung0"/>
        <w:framePr w:w="7483" w:h="3710" w:hRule="exact" w:wrap="none" w:vAnchor="page" w:hAnchor="page" w:x="695" w:y="2512"/>
        <w:spacing w:after="0"/>
      </w:pPr>
      <w:r>
        <w:rPr>
          <w:b/>
          <w:bCs/>
          <w:color w:val="0032C9"/>
        </w:rPr>
        <w:t>Part 2 - You will hear a man asking about theater tickets.</w:t>
      </w:r>
    </w:p>
    <w:p w14:paraId="5ECF8318" w14:textId="77777777" w:rsidR="009F63B8" w:rsidRDefault="00964A8F">
      <w:pPr>
        <w:pStyle w:val="Vnbnnidung0"/>
        <w:framePr w:wrap="none" w:vAnchor="page" w:hAnchor="page" w:x="6095" w:y="4912"/>
        <w:spacing w:after="0"/>
      </w:pPr>
      <w:r>
        <w:t>c.soap</w:t>
      </w:r>
    </w:p>
    <w:p w14:paraId="59E50BBB" w14:textId="77777777" w:rsidR="009F63B8" w:rsidRDefault="00964A8F">
      <w:pPr>
        <w:pStyle w:val="Vnbnnidung0"/>
        <w:framePr w:wrap="none" w:vAnchor="page" w:hAnchor="page" w:x="8807" w:y="3539"/>
        <w:spacing w:after="0"/>
      </w:pPr>
      <w:r>
        <w:t>D. 22</w:t>
      </w:r>
    </w:p>
    <w:p w14:paraId="42FFE0DF" w14:textId="77777777" w:rsidR="009F63B8" w:rsidRDefault="00964A8F">
      <w:pPr>
        <w:pStyle w:val="Vnbnnidung0"/>
        <w:framePr w:wrap="none" w:vAnchor="page" w:hAnchor="page" w:x="8807" w:y="4226"/>
        <w:spacing w:after="0"/>
      </w:pPr>
      <w:r>
        <w:t>D. 10 a.m</w:t>
      </w:r>
    </w:p>
    <w:p w14:paraId="6D629FFA" w14:textId="77777777" w:rsidR="009F63B8" w:rsidRDefault="00964A8F">
      <w:pPr>
        <w:pStyle w:val="Vnbnnidung0"/>
        <w:framePr w:wrap="none" w:vAnchor="page" w:hAnchor="page" w:x="8812" w:y="4907"/>
        <w:spacing w:after="0"/>
      </w:pPr>
      <w:r>
        <w:t>D. glasses</w:t>
      </w:r>
    </w:p>
    <w:p w14:paraId="7BA03945" w14:textId="7E911668" w:rsidR="009F63B8" w:rsidRDefault="009F63B8">
      <w:pPr>
        <w:framePr w:wrap="none" w:vAnchor="page" w:hAnchor="page" w:x="7252" w:y="5335"/>
        <w:rPr>
          <w:sz w:val="2"/>
          <w:szCs w:val="2"/>
        </w:rPr>
      </w:pPr>
    </w:p>
    <w:p w14:paraId="4CC20B38" w14:textId="77777777" w:rsidR="009F63B8" w:rsidRDefault="00964A8F">
      <w:pPr>
        <w:pStyle w:val="Chthchnh0"/>
        <w:framePr w:wrap="none" w:vAnchor="page" w:hAnchor="page" w:x="8817" w:y="5589"/>
        <w:ind w:left="19"/>
      </w:pPr>
      <w:r>
        <w:rPr>
          <w:b/>
          <w:bCs/>
        </w:rPr>
        <w:t xml:space="preserve">D. </w:t>
      </w:r>
      <w:r>
        <w:t>sandwiches</w:t>
      </w:r>
    </w:p>
    <w:p w14:paraId="4B3546A0" w14:textId="77777777" w:rsidR="009F63B8" w:rsidRDefault="00964A8F">
      <w:pPr>
        <w:pStyle w:val="Vnbnnidung0"/>
        <w:framePr w:w="1656" w:h="955" w:hRule="exact" w:wrap="none" w:vAnchor="page" w:hAnchor="page" w:x="1300" w:y="6827"/>
      </w:pPr>
      <w:r>
        <w:t>Evening show:</w:t>
      </w:r>
    </w:p>
    <w:p w14:paraId="55E33573" w14:textId="77777777" w:rsidR="009F63B8" w:rsidRDefault="00964A8F">
      <w:pPr>
        <w:pStyle w:val="Vnbnnidung0"/>
        <w:framePr w:w="1656" w:h="955" w:hRule="exact" w:wrap="none" w:vAnchor="page" w:hAnchor="page" w:x="1300" w:y="6827"/>
      </w:pPr>
      <w:r>
        <w:t>Ticket prices:</w:t>
      </w:r>
    </w:p>
    <w:p w14:paraId="08866801" w14:textId="77777777" w:rsidR="009F63B8" w:rsidRDefault="00964A8F">
      <w:pPr>
        <w:pStyle w:val="Vnbnnidung0"/>
        <w:framePr w:w="1656" w:h="955" w:hRule="exact" w:wrap="none" w:vAnchor="page" w:hAnchor="page" w:x="1300" w:y="6827"/>
        <w:spacing w:after="0"/>
      </w:pPr>
      <w:r>
        <w:t>All tickets £6 on:</w:t>
      </w:r>
    </w:p>
    <w:p w14:paraId="27509F12" w14:textId="77777777" w:rsidR="009F63B8" w:rsidRDefault="00964A8F">
      <w:pPr>
        <w:pStyle w:val="Vnbnnidung0"/>
        <w:framePr w:w="5890" w:h="1320" w:hRule="exact" w:wrap="none" w:vAnchor="page" w:hAnchor="page" w:x="4655" w:y="6482"/>
        <w:spacing w:after="80"/>
      </w:pPr>
      <w:r>
        <w:rPr>
          <w:b/>
          <w:bCs/>
        </w:rPr>
        <w:t>PLAYHOUSE THEATER</w:t>
      </w:r>
    </w:p>
    <w:p w14:paraId="5AF32B90" w14:textId="77777777" w:rsidR="009F63B8" w:rsidRDefault="00964A8F">
      <w:pPr>
        <w:pStyle w:val="Vnbnnidung0"/>
        <w:framePr w:w="5890" w:h="1320" w:hRule="exact" w:wrap="none" w:vAnchor="page" w:hAnchor="page" w:x="4655" w:y="6482"/>
        <w:tabs>
          <w:tab w:val="left" w:leader="underscore" w:pos="4430"/>
        </w:tabs>
        <w:spacing w:after="80"/>
        <w:ind w:left="2040"/>
      </w:pPr>
      <w:r>
        <w:rPr>
          <w:b/>
          <w:bCs/>
        </w:rPr>
        <w:t>(1)</w:t>
      </w:r>
      <w:r>
        <w:rPr>
          <w:b/>
          <w:bCs/>
        </w:rPr>
        <w:tab/>
      </w:r>
      <w:r>
        <w:t>every evening</w:t>
      </w:r>
    </w:p>
    <w:p w14:paraId="3DDB0BBA" w14:textId="77777777" w:rsidR="009F63B8" w:rsidRDefault="00964A8F">
      <w:pPr>
        <w:pStyle w:val="Vnbnnidung0"/>
        <w:framePr w:w="5890" w:h="1320" w:hRule="exact" w:wrap="none" w:vAnchor="page" w:hAnchor="page" w:x="4655" w:y="6482"/>
        <w:spacing w:after="80"/>
        <w:ind w:left="2040"/>
      </w:pPr>
      <w:r>
        <w:t>- £12.50 downstairs</w:t>
      </w:r>
    </w:p>
    <w:p w14:paraId="175DC54D" w14:textId="77777777" w:rsidR="009F63B8" w:rsidRDefault="00964A8F">
      <w:pPr>
        <w:pStyle w:val="Vnbnnidung0"/>
        <w:framePr w:w="5890" w:h="1320" w:hRule="exact" w:wrap="none" w:vAnchor="page" w:hAnchor="page" w:x="4655" w:y="6482"/>
        <w:spacing w:after="0"/>
        <w:ind w:left="2040"/>
      </w:pPr>
      <w:r>
        <w:t xml:space="preserve">Car park in: </w:t>
      </w:r>
      <w:r>
        <w:rPr>
          <w:b/>
          <w:bCs/>
        </w:rPr>
        <w:t>(4)</w:t>
      </w:r>
    </w:p>
    <w:p w14:paraId="0366CF94" w14:textId="77777777" w:rsidR="009F63B8" w:rsidRDefault="00964A8F">
      <w:pPr>
        <w:pStyle w:val="Vnbnnidung0"/>
        <w:framePr w:w="3317" w:h="960" w:hRule="exact" w:wrap="none" w:vAnchor="page" w:hAnchor="page" w:x="3186" w:y="6827"/>
        <w:spacing w:after="80"/>
      </w:pPr>
      <w:r>
        <w:t>The White Room Time:</w:t>
      </w:r>
    </w:p>
    <w:p w14:paraId="1A360183" w14:textId="77777777" w:rsidR="009F63B8" w:rsidRDefault="00964A8F">
      <w:pPr>
        <w:pStyle w:val="Vnbnnidung0"/>
        <w:framePr w:w="3317" w:h="960" w:hRule="exact" w:wrap="none" w:vAnchor="page" w:hAnchor="page" w:x="3186" w:y="6827"/>
        <w:numPr>
          <w:ilvl w:val="0"/>
          <w:numId w:val="2"/>
        </w:numPr>
        <w:tabs>
          <w:tab w:val="left" w:pos="302"/>
          <w:tab w:val="left" w:leader="underscore" w:pos="2429"/>
        </w:tabs>
        <w:spacing w:after="80"/>
      </w:pPr>
      <w:bookmarkStart w:id="4" w:name="bookmark4"/>
      <w:bookmarkEnd w:id="4"/>
      <w:r>
        <w:rPr>
          <w:b/>
          <w:bCs/>
        </w:rPr>
        <w:t>- £</w:t>
      </w:r>
      <w:r>
        <w:rPr>
          <w:b/>
          <w:bCs/>
        </w:rPr>
        <w:tab/>
      </w:r>
      <w:r>
        <w:t>upstairs</w:t>
      </w:r>
    </w:p>
    <w:p w14:paraId="24E4C087" w14:textId="77777777" w:rsidR="009F63B8" w:rsidRDefault="00964A8F">
      <w:pPr>
        <w:pStyle w:val="Vnbnnidung0"/>
        <w:framePr w:w="3317" w:h="960" w:hRule="exact" w:wrap="none" w:vAnchor="page" w:hAnchor="page" w:x="3186" w:y="6827"/>
        <w:numPr>
          <w:ilvl w:val="0"/>
          <w:numId w:val="2"/>
        </w:numPr>
        <w:tabs>
          <w:tab w:val="left" w:pos="298"/>
          <w:tab w:val="left" w:leader="underscore" w:pos="2429"/>
        </w:tabs>
        <w:spacing w:after="0"/>
      </w:pPr>
      <w:bookmarkStart w:id="5" w:name="bookmark5"/>
      <w:bookmarkEnd w:id="5"/>
      <w:r>
        <w:rPr>
          <w:b/>
          <w:bCs/>
        </w:rPr>
        <w:tab/>
        <w:t>__</w:t>
      </w:r>
    </w:p>
    <w:p w14:paraId="76BACEE2" w14:textId="77777777" w:rsidR="009F63B8" w:rsidRDefault="00964A8F">
      <w:pPr>
        <w:pStyle w:val="Vnbnnidung0"/>
        <w:framePr w:wrap="none" w:vAnchor="page" w:hAnchor="page" w:x="9978" w:y="7509"/>
        <w:pBdr>
          <w:bottom w:val="single" w:sz="4" w:space="0" w:color="auto"/>
        </w:pBdr>
        <w:spacing w:after="0"/>
        <w:ind w:left="15"/>
      </w:pPr>
      <w:r>
        <w:t>-Street</w:t>
      </w:r>
    </w:p>
    <w:p w14:paraId="779FBE1E" w14:textId="77777777" w:rsidR="009F63B8" w:rsidRDefault="00964A8F">
      <w:pPr>
        <w:pStyle w:val="Vnbnnidung0"/>
        <w:framePr w:w="9336" w:h="7810" w:hRule="exact" w:wrap="none" w:vAnchor="page" w:hAnchor="page" w:x="695" w:y="8315"/>
      </w:pPr>
      <w:r>
        <w:rPr>
          <w:b/>
          <w:bCs/>
          <w:color w:val="0166CC"/>
        </w:rPr>
        <w:t xml:space="preserve">II. CIRCLE </w:t>
      </w:r>
      <w:r>
        <w:rPr>
          <w:b/>
          <w:bCs/>
          <w:color w:val="0032C9"/>
        </w:rPr>
        <w:t>the best answer to each of the sentences.</w:t>
      </w:r>
    </w:p>
    <w:p w14:paraId="464D7537" w14:textId="77777777" w:rsidR="009F63B8" w:rsidRDefault="00964A8F">
      <w:pPr>
        <w:pStyle w:val="Vnbnnidung0"/>
        <w:framePr w:w="9336" w:h="7810" w:hRule="exact" w:wrap="none" w:vAnchor="page" w:hAnchor="page" w:x="695" w:y="8315"/>
        <w:tabs>
          <w:tab w:val="left" w:leader="underscore" w:pos="4987"/>
        </w:tabs>
      </w:pPr>
      <w:r>
        <w:rPr>
          <w:b/>
          <w:bCs/>
          <w:color w:val="0201F5"/>
        </w:rPr>
        <w:t>1.</w:t>
      </w:r>
      <w:r>
        <w:t>1 went into the kitchen and found a loaf</w:t>
      </w:r>
      <w:r>
        <w:tab/>
        <w:t>bread on the table.</w:t>
      </w:r>
    </w:p>
    <w:p w14:paraId="2496A39C" w14:textId="77777777" w:rsidR="009F63B8" w:rsidRDefault="00964A8F">
      <w:pPr>
        <w:pStyle w:val="Vnbnnidung0"/>
        <w:framePr w:w="9336" w:h="7810" w:hRule="exact" w:wrap="none" w:vAnchor="page" w:hAnchor="page" w:x="695" w:y="8315"/>
        <w:tabs>
          <w:tab w:val="left" w:pos="2698"/>
          <w:tab w:val="left" w:pos="5395"/>
        </w:tabs>
        <w:ind w:firstLine="360"/>
      </w:pPr>
      <w:r w:rsidRPr="005B1990">
        <w:rPr>
          <w:highlight w:val="yellow"/>
        </w:rPr>
        <w:t>A. of</w:t>
      </w:r>
      <w:r>
        <w:tab/>
        <w:t>B. to</w:t>
      </w:r>
      <w:r>
        <w:tab/>
        <w:t>c. for</w:t>
      </w:r>
    </w:p>
    <w:p w14:paraId="420F6F57" w14:textId="77777777" w:rsidR="009F63B8" w:rsidRDefault="00964A8F">
      <w:pPr>
        <w:pStyle w:val="Vnbnnidung0"/>
        <w:framePr w:w="9336" w:h="7810" w:hRule="exact" w:wrap="none" w:vAnchor="page" w:hAnchor="page" w:x="695" w:y="8315"/>
        <w:numPr>
          <w:ilvl w:val="0"/>
          <w:numId w:val="3"/>
        </w:numPr>
        <w:tabs>
          <w:tab w:val="left" w:pos="360"/>
        </w:tabs>
      </w:pPr>
      <w:bookmarkStart w:id="6" w:name="bookmark6"/>
      <w:bookmarkEnd w:id="6"/>
      <w:r>
        <w:t>- Did you enjoy the 31</w:t>
      </w:r>
      <w:r>
        <w:rPr>
          <w:vertAlign w:val="superscript"/>
        </w:rPr>
        <w:t>st</w:t>
      </w:r>
      <w:r>
        <w:t xml:space="preserve"> SEA Games in Viet Nam?</w:t>
      </w:r>
    </w:p>
    <w:p w14:paraId="652F2403" w14:textId="77777777" w:rsidR="009F63B8" w:rsidRDefault="00964A8F">
      <w:pPr>
        <w:pStyle w:val="Vnbnnidung0"/>
        <w:framePr w:w="9336" w:h="7810" w:hRule="exact" w:wrap="none" w:vAnchor="page" w:hAnchor="page" w:x="695" w:y="8315"/>
        <w:numPr>
          <w:ilvl w:val="0"/>
          <w:numId w:val="4"/>
        </w:numPr>
        <w:tabs>
          <w:tab w:val="left" w:pos="485"/>
          <w:tab w:val="left" w:leader="underscore" w:pos="3082"/>
        </w:tabs>
        <w:ind w:firstLine="360"/>
      </w:pPr>
      <w:bookmarkStart w:id="7" w:name="bookmark7"/>
      <w:bookmarkEnd w:id="7"/>
      <w:r>
        <w:t>Yes, it was by far</w:t>
      </w:r>
      <w:r>
        <w:tab/>
        <w:t>most exciting experience of my life.</w:t>
      </w:r>
    </w:p>
    <w:p w14:paraId="5C8564E6" w14:textId="77777777" w:rsidR="009F63B8" w:rsidRDefault="00964A8F">
      <w:pPr>
        <w:pStyle w:val="Vnbnnidung0"/>
        <w:framePr w:w="9336" w:h="7810" w:hRule="exact" w:wrap="none" w:vAnchor="page" w:hAnchor="page" w:x="695" w:y="8315"/>
        <w:tabs>
          <w:tab w:val="left" w:pos="2698"/>
          <w:tab w:val="left" w:pos="5395"/>
        </w:tabs>
        <w:ind w:firstLine="360"/>
      </w:pPr>
      <w:r>
        <w:t>A. a</w:t>
      </w:r>
      <w:r>
        <w:tab/>
        <w:t>B. an</w:t>
      </w:r>
      <w:r>
        <w:tab/>
      </w:r>
      <w:r w:rsidRPr="005B1990">
        <w:rPr>
          <w:highlight w:val="yellow"/>
        </w:rPr>
        <w:t>c. the</w:t>
      </w:r>
    </w:p>
    <w:p w14:paraId="047CB548" w14:textId="77777777" w:rsidR="009F63B8" w:rsidRDefault="00964A8F">
      <w:pPr>
        <w:pStyle w:val="Vnbnnidung0"/>
        <w:framePr w:w="9336" w:h="7810" w:hRule="exact" w:wrap="none" w:vAnchor="page" w:hAnchor="page" w:x="695" w:y="8315"/>
        <w:numPr>
          <w:ilvl w:val="0"/>
          <w:numId w:val="3"/>
        </w:numPr>
        <w:tabs>
          <w:tab w:val="left" w:pos="230"/>
        </w:tabs>
      </w:pPr>
      <w:bookmarkStart w:id="8" w:name="bookmark8"/>
      <w:bookmarkEnd w:id="8"/>
      <w:r>
        <w:rPr>
          <w:b/>
          <w:bCs/>
        </w:rPr>
        <w:t>Circle the word whose STRESS SYLLABLE is different from that of the others.</w:t>
      </w:r>
    </w:p>
    <w:p w14:paraId="3F4349F2" w14:textId="77777777" w:rsidR="009F63B8" w:rsidRDefault="00964A8F">
      <w:pPr>
        <w:pStyle w:val="Vnbnnidung0"/>
        <w:framePr w:w="9336" w:h="7810" w:hRule="exact" w:wrap="none" w:vAnchor="page" w:hAnchor="page" w:x="695" w:y="8315"/>
        <w:tabs>
          <w:tab w:val="left" w:pos="2659"/>
          <w:tab w:val="left" w:pos="5323"/>
          <w:tab w:val="left" w:pos="5659"/>
          <w:tab w:val="right" w:pos="8976"/>
        </w:tabs>
        <w:ind w:firstLine="360"/>
      </w:pPr>
      <w:r>
        <w:t>A. wonder</w:t>
      </w:r>
      <w:r>
        <w:tab/>
        <w:t>B. travel</w:t>
      </w:r>
      <w:r>
        <w:tab/>
        <w:t>c.</w:t>
      </w:r>
      <w:r>
        <w:tab/>
        <w:t>habit</w:t>
      </w:r>
      <w:r>
        <w:tab/>
      </w:r>
      <w:r w:rsidRPr="005B1990">
        <w:rPr>
          <w:highlight w:val="yellow"/>
        </w:rPr>
        <w:t>D. career</w:t>
      </w:r>
    </w:p>
    <w:p w14:paraId="1378AB00" w14:textId="77777777" w:rsidR="009F63B8" w:rsidRDefault="00964A8F">
      <w:pPr>
        <w:pStyle w:val="Vnbnnidung0"/>
        <w:framePr w:w="9336" w:h="7810" w:hRule="exact" w:wrap="none" w:vAnchor="page" w:hAnchor="page" w:x="695" w:y="8315"/>
        <w:numPr>
          <w:ilvl w:val="0"/>
          <w:numId w:val="3"/>
        </w:numPr>
        <w:tabs>
          <w:tab w:val="left" w:pos="221"/>
          <w:tab w:val="left" w:leader="underscore" w:pos="3322"/>
        </w:tabs>
      </w:pPr>
      <w:bookmarkStart w:id="9" w:name="bookmark9"/>
      <w:bookmarkEnd w:id="9"/>
      <w:r>
        <w:t>Astronaut Phạm Tuân</w:t>
      </w:r>
      <w:r>
        <w:tab/>
        <w:t xml:space="preserve">the first </w:t>
      </w:r>
      <w:r>
        <w:t>Vietnamese and Asian to fly into space in 1980.</w:t>
      </w:r>
    </w:p>
    <w:p w14:paraId="1744C990" w14:textId="77777777" w:rsidR="009F63B8" w:rsidRDefault="00964A8F">
      <w:pPr>
        <w:pStyle w:val="Vnbnnidung0"/>
        <w:framePr w:w="9336" w:h="7810" w:hRule="exact" w:wrap="none" w:vAnchor="page" w:hAnchor="page" w:x="695" w:y="8315"/>
        <w:tabs>
          <w:tab w:val="left" w:pos="2659"/>
          <w:tab w:val="left" w:pos="5323"/>
          <w:tab w:val="left" w:pos="5659"/>
          <w:tab w:val="right" w:pos="9274"/>
        </w:tabs>
        <w:ind w:firstLine="360"/>
      </w:pPr>
      <w:r w:rsidRPr="005B1990">
        <w:rPr>
          <w:highlight w:val="yellow"/>
        </w:rPr>
        <w:t>A. was</w:t>
      </w:r>
      <w:r>
        <w:tab/>
        <w:t>B. is</w:t>
      </w:r>
      <w:r>
        <w:tab/>
        <w:t>c.</w:t>
      </w:r>
      <w:r>
        <w:tab/>
        <w:t>has been</w:t>
      </w:r>
      <w:r>
        <w:tab/>
        <w:t>D. had been</w:t>
      </w:r>
    </w:p>
    <w:p w14:paraId="44F55362" w14:textId="77777777" w:rsidR="009F63B8" w:rsidRDefault="00964A8F">
      <w:pPr>
        <w:pStyle w:val="Vnbnnidung0"/>
        <w:framePr w:w="9336" w:h="7810" w:hRule="exact" w:wrap="none" w:vAnchor="page" w:hAnchor="page" w:x="695" w:y="8315"/>
        <w:numPr>
          <w:ilvl w:val="0"/>
          <w:numId w:val="3"/>
        </w:numPr>
        <w:tabs>
          <w:tab w:val="left" w:pos="221"/>
          <w:tab w:val="left" w:leader="underscore" w:pos="3504"/>
        </w:tabs>
      </w:pPr>
      <w:bookmarkStart w:id="10" w:name="bookmark10"/>
      <w:bookmarkEnd w:id="10"/>
      <w:r>
        <w:t>Make sure you book the</w:t>
      </w:r>
      <w:r>
        <w:tab/>
        <w:t>in advance because the cost more at the airport.</w:t>
      </w:r>
    </w:p>
    <w:p w14:paraId="128CA7AD" w14:textId="77777777" w:rsidR="009F63B8" w:rsidRDefault="00964A8F">
      <w:pPr>
        <w:pStyle w:val="Vnbnnidung0"/>
        <w:framePr w:w="9336" w:h="7810" w:hRule="exact" w:wrap="none" w:vAnchor="page" w:hAnchor="page" w:x="695" w:y="8315"/>
        <w:tabs>
          <w:tab w:val="left" w:pos="2659"/>
          <w:tab w:val="left" w:pos="5323"/>
          <w:tab w:val="left" w:pos="5664"/>
        </w:tabs>
        <w:ind w:firstLine="360"/>
      </w:pPr>
      <w:r>
        <w:t>A. hotels</w:t>
      </w:r>
      <w:r>
        <w:tab/>
      </w:r>
      <w:r w:rsidRPr="005B1990">
        <w:rPr>
          <w:highlight w:val="yellow"/>
        </w:rPr>
        <w:t>B. tickets</w:t>
      </w:r>
      <w:r>
        <w:tab/>
        <w:t>c.</w:t>
      </w:r>
      <w:r>
        <w:tab/>
        <w:t>places</w:t>
      </w:r>
    </w:p>
    <w:p w14:paraId="39095FDB" w14:textId="77777777" w:rsidR="009F63B8" w:rsidRDefault="00964A8F">
      <w:pPr>
        <w:pStyle w:val="Vnbnnidung0"/>
        <w:framePr w:w="9336" w:h="7810" w:hRule="exact" w:wrap="none" w:vAnchor="page" w:hAnchor="page" w:x="695" w:y="8315"/>
        <w:numPr>
          <w:ilvl w:val="0"/>
          <w:numId w:val="3"/>
        </w:numPr>
        <w:tabs>
          <w:tab w:val="left" w:pos="226"/>
          <w:tab w:val="left" w:leader="underscore" w:pos="6283"/>
        </w:tabs>
      </w:pPr>
      <w:bookmarkStart w:id="11" w:name="bookmark11"/>
      <w:bookmarkEnd w:id="11"/>
      <w:r>
        <w:t>Let me know when you're coming to Vung Tau and I will</w:t>
      </w:r>
      <w:r>
        <w:tab/>
      </w:r>
    </w:p>
    <w:p w14:paraId="37AF1D64" w14:textId="6864AB07" w:rsidR="009F63B8" w:rsidRDefault="00964A8F">
      <w:pPr>
        <w:pStyle w:val="Vnbnnidung0"/>
        <w:framePr w:w="9336" w:h="7810" w:hRule="exact" w:wrap="none" w:vAnchor="page" w:hAnchor="page" w:x="695" w:y="8315"/>
        <w:ind w:firstLine="360"/>
      </w:pPr>
      <w:r>
        <w:t>A. get you do</w:t>
      </w:r>
      <w:r>
        <w:t xml:space="preserve">wn </w:t>
      </w:r>
      <w:r w:rsidR="005B1990">
        <w:t xml:space="preserve">               </w:t>
      </w:r>
      <w:r>
        <w:t>B. bring you out</w:t>
      </w:r>
    </w:p>
    <w:p w14:paraId="54074E15" w14:textId="77777777" w:rsidR="009F63B8" w:rsidRDefault="00964A8F">
      <w:pPr>
        <w:pStyle w:val="Vnbnnidung0"/>
        <w:framePr w:w="9336" w:h="7810" w:hRule="exact" w:wrap="none" w:vAnchor="page" w:hAnchor="page" w:x="695" w:y="8315"/>
        <w:numPr>
          <w:ilvl w:val="0"/>
          <w:numId w:val="3"/>
        </w:numPr>
        <w:tabs>
          <w:tab w:val="left" w:pos="221"/>
          <w:tab w:val="left" w:leader="underscore" w:pos="4210"/>
        </w:tabs>
      </w:pPr>
      <w:bookmarkStart w:id="12" w:name="bookmark12"/>
      <w:bookmarkEnd w:id="12"/>
      <w:r>
        <w:t>If the weather is bad, the match</w:t>
      </w:r>
      <w:r>
        <w:tab/>
        <w:t>indoors.</w:t>
      </w:r>
    </w:p>
    <w:p w14:paraId="374B63C8" w14:textId="77777777" w:rsidR="009F63B8" w:rsidRDefault="00964A8F">
      <w:pPr>
        <w:pStyle w:val="Vnbnnidung0"/>
        <w:framePr w:w="9336" w:h="7810" w:hRule="exact" w:wrap="none" w:vAnchor="page" w:hAnchor="page" w:x="695" w:y="8315"/>
        <w:ind w:firstLine="360"/>
      </w:pPr>
      <w:r w:rsidRPr="005B1990">
        <w:rPr>
          <w:highlight w:val="yellow"/>
        </w:rPr>
        <w:t>A. will take place</w:t>
      </w:r>
      <w:r>
        <w:t xml:space="preserve"> B. take place</w:t>
      </w:r>
    </w:p>
    <w:p w14:paraId="623FB590" w14:textId="77777777" w:rsidR="009F63B8" w:rsidRDefault="00964A8F">
      <w:pPr>
        <w:pStyle w:val="Vnbnnidung0"/>
        <w:framePr w:w="9336" w:h="7810" w:hRule="exact" w:wrap="none" w:vAnchor="page" w:hAnchor="page" w:x="695" w:y="8315"/>
        <w:numPr>
          <w:ilvl w:val="0"/>
          <w:numId w:val="3"/>
        </w:numPr>
        <w:tabs>
          <w:tab w:val="left" w:pos="360"/>
        </w:tabs>
      </w:pPr>
      <w:bookmarkStart w:id="13" w:name="bookmark13"/>
      <w:bookmarkEnd w:id="13"/>
      <w:r>
        <w:t>- Dany is talking to his dad about his English test.</w:t>
      </w:r>
    </w:p>
    <w:p w14:paraId="41254136" w14:textId="77777777" w:rsidR="009F63B8" w:rsidRDefault="00964A8F">
      <w:pPr>
        <w:pStyle w:val="Vnbnnidung0"/>
        <w:framePr w:w="9336" w:h="7810" w:hRule="exact" w:wrap="none" w:vAnchor="page" w:hAnchor="page" w:x="695" w:y="8315"/>
        <w:numPr>
          <w:ilvl w:val="0"/>
          <w:numId w:val="4"/>
        </w:numPr>
        <w:tabs>
          <w:tab w:val="left" w:pos="494"/>
        </w:tabs>
        <w:ind w:firstLine="360"/>
      </w:pPr>
      <w:bookmarkStart w:id="14" w:name="bookmark14"/>
      <w:bookmarkEnd w:id="14"/>
      <w:r>
        <w:t>Dany: "Dad, I got the highest score in my English test."- Dad:" _</w:t>
      </w:r>
    </w:p>
    <w:p w14:paraId="4D437DAC" w14:textId="77777777" w:rsidR="009F63B8" w:rsidRPr="005B1990" w:rsidRDefault="00964A8F">
      <w:pPr>
        <w:pStyle w:val="Vnbnnidung0"/>
        <w:framePr w:w="9336" w:h="7810" w:hRule="exact" w:wrap="none" w:vAnchor="page" w:hAnchor="page" w:x="695" w:y="8315"/>
        <w:tabs>
          <w:tab w:val="left" w:pos="2698"/>
          <w:tab w:val="right" w:pos="5592"/>
          <w:tab w:val="left" w:pos="5664"/>
        </w:tabs>
        <w:ind w:firstLine="360"/>
      </w:pPr>
      <w:r>
        <w:t>A. Thank you.</w:t>
      </w:r>
      <w:r>
        <w:tab/>
        <w:t>B. Never mind!</w:t>
      </w:r>
      <w:r>
        <w:tab/>
      </w:r>
      <w:r w:rsidRPr="005B1990">
        <w:rPr>
          <w:highlight w:val="yellow"/>
        </w:rPr>
        <w:t>c.</w:t>
      </w:r>
      <w:r w:rsidRPr="005B1990">
        <w:rPr>
          <w:highlight w:val="yellow"/>
        </w:rPr>
        <w:tab/>
        <w:t xml:space="preserve">Well </w:t>
      </w:r>
      <w:r w:rsidRPr="005B1990">
        <w:rPr>
          <w:highlight w:val="yellow"/>
        </w:rPr>
        <w:t>done!</w:t>
      </w:r>
    </w:p>
    <w:p w14:paraId="31390D25" w14:textId="77777777" w:rsidR="009F63B8" w:rsidRDefault="00964A8F">
      <w:pPr>
        <w:pStyle w:val="Vnbnnidung0"/>
        <w:framePr w:w="9336" w:h="7810" w:hRule="exact" w:wrap="none" w:vAnchor="page" w:hAnchor="page" w:x="695" w:y="8315"/>
        <w:numPr>
          <w:ilvl w:val="0"/>
          <w:numId w:val="3"/>
        </w:numPr>
        <w:tabs>
          <w:tab w:val="left" w:pos="226"/>
        </w:tabs>
      </w:pPr>
      <w:bookmarkStart w:id="15" w:name="bookmark15"/>
      <w:bookmarkEnd w:id="15"/>
      <w:r>
        <w:rPr>
          <w:b/>
          <w:bCs/>
        </w:rPr>
        <w:t>Circle the underlined part (A, B, c or D) that needs correcting.</w:t>
      </w:r>
    </w:p>
    <w:p w14:paraId="74BA203A" w14:textId="77777777" w:rsidR="009F63B8" w:rsidRDefault="00964A8F">
      <w:pPr>
        <w:pStyle w:val="Vnbnnidung0"/>
        <w:framePr w:w="9336" w:h="7810" w:hRule="exact" w:wrap="none" w:vAnchor="page" w:hAnchor="page" w:x="695" w:y="8315"/>
        <w:ind w:firstLine="360"/>
      </w:pPr>
      <w:r w:rsidRPr="005B1990">
        <w:rPr>
          <w:highlight w:val="yellow"/>
          <w:u w:val="single"/>
        </w:rPr>
        <w:t>Despite</w:t>
      </w:r>
      <w:r>
        <w:t xml:space="preserve"> of </w:t>
      </w:r>
      <w:r>
        <w:rPr>
          <w:u w:val="single"/>
        </w:rPr>
        <w:t>applying</w:t>
      </w:r>
      <w:r>
        <w:t xml:space="preserve"> for hundreds of job, he is still </w:t>
      </w:r>
      <w:r>
        <w:rPr>
          <w:u w:val="single"/>
        </w:rPr>
        <w:t>out of</w:t>
      </w:r>
      <w:r>
        <w:t xml:space="preserve"> work.</w:t>
      </w:r>
    </w:p>
    <w:p w14:paraId="23733E78" w14:textId="77777777" w:rsidR="009F63B8" w:rsidRDefault="00964A8F">
      <w:pPr>
        <w:pStyle w:val="Vnbnnidung0"/>
        <w:framePr w:w="9336" w:h="7810" w:hRule="exact" w:wrap="none" w:vAnchor="page" w:hAnchor="page" w:x="695" w:y="8315"/>
        <w:tabs>
          <w:tab w:val="left" w:pos="2698"/>
          <w:tab w:val="right" w:pos="5592"/>
          <w:tab w:val="left" w:pos="5664"/>
        </w:tabs>
        <w:ind w:firstLine="360"/>
      </w:pPr>
      <w:r>
        <w:t>A. Despite of</w:t>
      </w:r>
      <w:r>
        <w:tab/>
        <w:t>B. applying</w:t>
      </w:r>
      <w:r>
        <w:tab/>
        <w:t>c.</w:t>
      </w:r>
      <w:r>
        <w:tab/>
        <w:t>is</w:t>
      </w:r>
    </w:p>
    <w:p w14:paraId="17303C91" w14:textId="77777777" w:rsidR="009F63B8" w:rsidRDefault="00964A8F">
      <w:pPr>
        <w:pStyle w:val="Vnbnnidung0"/>
        <w:framePr w:w="9336" w:h="7810" w:hRule="exact" w:wrap="none" w:vAnchor="page" w:hAnchor="page" w:x="695" w:y="8315"/>
        <w:numPr>
          <w:ilvl w:val="0"/>
          <w:numId w:val="3"/>
        </w:numPr>
        <w:tabs>
          <w:tab w:val="left" w:pos="336"/>
        </w:tabs>
        <w:spacing w:after="0"/>
      </w:pPr>
      <w:bookmarkStart w:id="16" w:name="bookmark16"/>
      <w:bookmarkEnd w:id="16"/>
      <w:r>
        <w:t>What does the notice say?</w:t>
      </w:r>
    </w:p>
    <w:p w14:paraId="30903848" w14:textId="77777777" w:rsidR="009F63B8" w:rsidRDefault="00964A8F">
      <w:pPr>
        <w:pStyle w:val="Vnbnnidung0"/>
        <w:framePr w:wrap="none" w:vAnchor="page" w:hAnchor="page" w:x="6095" w:y="12760"/>
        <w:spacing w:after="0"/>
      </w:pPr>
      <w:r>
        <w:t>c. keep you on</w:t>
      </w:r>
    </w:p>
    <w:p w14:paraId="27CBDF13" w14:textId="77777777" w:rsidR="009F63B8" w:rsidRDefault="00964A8F">
      <w:pPr>
        <w:pStyle w:val="Vnbnnidung0"/>
        <w:framePr w:wrap="none" w:vAnchor="page" w:hAnchor="page" w:x="6095" w:y="13451"/>
        <w:spacing w:after="0"/>
      </w:pPr>
      <w:r>
        <w:t>c. would take place</w:t>
      </w:r>
    </w:p>
    <w:p w14:paraId="5339A93A" w14:textId="77777777" w:rsidR="009F63B8" w:rsidRDefault="00964A8F">
      <w:pPr>
        <w:pStyle w:val="Vnbnnidung0"/>
        <w:framePr w:wrap="none" w:vAnchor="page" w:hAnchor="page" w:x="8807" w:y="9007"/>
        <w:spacing w:after="0"/>
      </w:pPr>
      <w:r>
        <w:t>D. with</w:t>
      </w:r>
    </w:p>
    <w:p w14:paraId="661E014A" w14:textId="77777777" w:rsidR="009F63B8" w:rsidRDefault="00964A8F">
      <w:pPr>
        <w:pStyle w:val="Vnbnnidung0"/>
        <w:framePr w:wrap="none" w:vAnchor="page" w:hAnchor="page" w:x="8807" w:y="10029"/>
        <w:spacing w:after="0"/>
      </w:pPr>
      <w:r>
        <w:t xml:space="preserve">D. 0 (no </w:t>
      </w:r>
      <w:r>
        <w:t>article)</w:t>
      </w:r>
    </w:p>
    <w:p w14:paraId="28247151" w14:textId="77777777" w:rsidR="009F63B8" w:rsidRDefault="00964A8F" w:rsidP="005B1990">
      <w:pPr>
        <w:pStyle w:val="Vnbnnidung0"/>
        <w:framePr w:wrap="none" w:vAnchor="page" w:hAnchor="page" w:x="8797" w:y="11809"/>
        <w:spacing w:after="0"/>
      </w:pPr>
      <w:r w:rsidRPr="005B1990">
        <w:t>D. prices</w:t>
      </w:r>
    </w:p>
    <w:p w14:paraId="191BE674" w14:textId="77777777" w:rsidR="009F63B8" w:rsidRDefault="00964A8F" w:rsidP="005B1990">
      <w:pPr>
        <w:pStyle w:val="Vnbnnidung0"/>
        <w:framePr w:wrap="none" w:vAnchor="page" w:hAnchor="page" w:x="8725" w:y="12433"/>
        <w:spacing w:after="0"/>
      </w:pPr>
      <w:r>
        <w:t>D</w:t>
      </w:r>
      <w:r w:rsidRPr="005B1990">
        <w:rPr>
          <w:highlight w:val="yellow"/>
        </w:rPr>
        <w:t>. show you around</w:t>
      </w:r>
    </w:p>
    <w:p w14:paraId="5E64A231" w14:textId="77777777" w:rsidR="009F63B8" w:rsidRDefault="00964A8F">
      <w:pPr>
        <w:pStyle w:val="Vnbnnidung0"/>
        <w:framePr w:wrap="none" w:vAnchor="page" w:hAnchor="page" w:x="8807" w:y="13447"/>
        <w:spacing w:after="0"/>
      </w:pPr>
      <w:r>
        <w:t>D. took place</w:t>
      </w:r>
    </w:p>
    <w:p w14:paraId="55AF1887" w14:textId="77777777" w:rsidR="009F63B8" w:rsidRDefault="00964A8F">
      <w:pPr>
        <w:pStyle w:val="Vnbnnidung0"/>
        <w:framePr w:wrap="none" w:vAnchor="page" w:hAnchor="page" w:x="8807" w:y="14469"/>
        <w:spacing w:after="0"/>
      </w:pPr>
      <w:r>
        <w:t>D. Me too.</w:t>
      </w:r>
    </w:p>
    <w:p w14:paraId="394CCE02" w14:textId="77777777" w:rsidR="009F63B8" w:rsidRDefault="00964A8F">
      <w:pPr>
        <w:pStyle w:val="Vnbnnidung0"/>
        <w:framePr w:wrap="none" w:vAnchor="page" w:hAnchor="page" w:x="8807" w:y="15491"/>
        <w:spacing w:after="0"/>
      </w:pPr>
      <w:r>
        <w:t>D. out of</w:t>
      </w:r>
    </w:p>
    <w:p w14:paraId="5287E9D5" w14:textId="77777777" w:rsidR="009F63B8" w:rsidRDefault="009F63B8">
      <w:pPr>
        <w:spacing w:line="1" w:lineRule="exact"/>
        <w:sectPr w:rsidR="009F63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32278AE" w14:textId="77777777" w:rsidR="009F63B8" w:rsidRDefault="00964A8F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5B568E5" wp14:editId="6B85D9ED">
                <wp:simplePos x="0" y="0"/>
                <wp:positionH relativeFrom="page">
                  <wp:posOffset>502920</wp:posOffset>
                </wp:positionH>
                <wp:positionV relativeFrom="page">
                  <wp:posOffset>506730</wp:posOffset>
                </wp:positionV>
                <wp:extent cx="2243455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3455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9.600000000000001pt;margin-top:39.899999999999999pt;width:176.65000000000001pt;height:0;z-index:-251658240;mso-position-horizontal-relative:page;mso-position-vertical-relative:page">
                <v:stroke weight="0.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90656E8" wp14:editId="5340B4DB">
                <wp:simplePos x="0" y="0"/>
                <wp:positionH relativeFrom="page">
                  <wp:posOffset>502920</wp:posOffset>
                </wp:positionH>
                <wp:positionV relativeFrom="page">
                  <wp:posOffset>506730</wp:posOffset>
                </wp:positionV>
                <wp:extent cx="0" cy="77724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724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9.600000000000001pt;margin-top:39.899999999999999pt;width:0;height:61.200000000000003pt;z-index:-251658240;mso-position-horizontal-relative:page;mso-position-vertical-relative:page">
                <v:stroke weight="0.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6726B3" wp14:editId="34448582">
                <wp:simplePos x="0" y="0"/>
                <wp:positionH relativeFrom="page">
                  <wp:posOffset>502920</wp:posOffset>
                </wp:positionH>
                <wp:positionV relativeFrom="page">
                  <wp:posOffset>1283970</wp:posOffset>
                </wp:positionV>
                <wp:extent cx="2243455" cy="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3455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9.600000000000001pt;margin-top:101.10000000000001pt;width:176.65000000000001pt;height:0;z-index:-251658240;mso-position-horizontal-relative:page;mso-position-vertical-relative:page">
                <v:stroke weight="0.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C29608" wp14:editId="1B028787">
                <wp:simplePos x="0" y="0"/>
                <wp:positionH relativeFrom="page">
                  <wp:posOffset>2746375</wp:posOffset>
                </wp:positionH>
                <wp:positionV relativeFrom="page">
                  <wp:posOffset>506730</wp:posOffset>
                </wp:positionV>
                <wp:extent cx="0" cy="77724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724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16.25pt;margin-top:39.899999999999999pt;width:0;height:61.200000000000003pt;z-index:-251658240;mso-position-horizontal-relative:page;mso-position-vertical-relative:page">
                <v:stroke weight="0.5pt"/>
              </v:shape>
            </w:pict>
          </mc:Fallback>
        </mc:AlternateContent>
      </w:r>
    </w:p>
    <w:p w14:paraId="1C7C7F0F" w14:textId="77777777" w:rsidR="009F63B8" w:rsidRDefault="00964A8F">
      <w:pPr>
        <w:pStyle w:val="Vnbnnidung20"/>
        <w:framePr w:w="2448" w:h="821" w:hRule="exact" w:wrap="none" w:vAnchor="page" w:hAnchor="page" w:x="1345" w:y="1019"/>
        <w:ind w:right="10"/>
      </w:pPr>
      <w:r>
        <w:t>COMPUTER ROOM</w:t>
      </w:r>
      <w:r>
        <w:br/>
        <w:t>No food or drinks inside</w:t>
      </w:r>
    </w:p>
    <w:p w14:paraId="6F231FBD" w14:textId="77777777" w:rsidR="009F63B8" w:rsidRDefault="00964A8F">
      <w:pPr>
        <w:pStyle w:val="Vnbnnidung0"/>
        <w:framePr w:w="10498" w:h="1320" w:hRule="exact" w:wrap="none" w:vAnchor="page" w:hAnchor="page" w:x="693" w:y="751"/>
        <w:numPr>
          <w:ilvl w:val="0"/>
          <w:numId w:val="5"/>
        </w:numPr>
        <w:tabs>
          <w:tab w:val="left" w:pos="4566"/>
        </w:tabs>
        <w:ind w:left="4160"/>
      </w:pPr>
      <w:bookmarkStart w:id="17" w:name="bookmark17"/>
      <w:bookmarkEnd w:id="17"/>
      <w:r>
        <w:t>You can buy food or drinks in the computer room.</w:t>
      </w:r>
    </w:p>
    <w:p w14:paraId="318585D4" w14:textId="77777777" w:rsidR="009F63B8" w:rsidRDefault="00964A8F">
      <w:pPr>
        <w:pStyle w:val="Vnbnnidung0"/>
        <w:framePr w:w="10498" w:h="1320" w:hRule="exact" w:wrap="none" w:vAnchor="page" w:hAnchor="page" w:x="693" w:y="751"/>
        <w:numPr>
          <w:ilvl w:val="0"/>
          <w:numId w:val="5"/>
        </w:numPr>
        <w:tabs>
          <w:tab w:val="left" w:pos="4563"/>
        </w:tabs>
        <w:ind w:left="3277" w:firstLine="880"/>
      </w:pPr>
      <w:bookmarkStart w:id="18" w:name="bookmark18"/>
      <w:bookmarkEnd w:id="18"/>
      <w:r>
        <w:t>If you want to eat and drink, ho inside the computer room.</w:t>
      </w:r>
    </w:p>
    <w:p w14:paraId="6A6BECB5" w14:textId="77777777" w:rsidR="009F63B8" w:rsidRDefault="00964A8F">
      <w:pPr>
        <w:pStyle w:val="Vnbnnidung0"/>
        <w:framePr w:w="10498" w:h="1320" w:hRule="exact" w:wrap="none" w:vAnchor="page" w:hAnchor="page" w:x="693" w:y="751"/>
        <w:ind w:left="3277" w:firstLine="880"/>
      </w:pPr>
      <w:r>
        <w:t xml:space="preserve">c. Go </w:t>
      </w:r>
      <w:r>
        <w:t>to the computer room to find food and drinks.</w:t>
      </w:r>
    </w:p>
    <w:p w14:paraId="4964BBA9" w14:textId="77777777" w:rsidR="009F63B8" w:rsidRDefault="00964A8F">
      <w:pPr>
        <w:pStyle w:val="Vnbnnidung0"/>
        <w:framePr w:w="10498" w:h="1320" w:hRule="exact" w:wrap="none" w:vAnchor="page" w:hAnchor="page" w:x="693" w:y="751"/>
        <w:spacing w:after="0"/>
        <w:ind w:left="3277" w:firstLine="880"/>
      </w:pPr>
      <w:r w:rsidRPr="005B1990">
        <w:rPr>
          <w:highlight w:val="yellow"/>
        </w:rPr>
        <w:t>D. You are not allowed to eat or drink in the computer room</w:t>
      </w:r>
      <w:r>
        <w:t>.</w:t>
      </w:r>
    </w:p>
    <w:p w14:paraId="38802F6A" w14:textId="77777777" w:rsidR="009F63B8" w:rsidRDefault="00964A8F">
      <w:pPr>
        <w:pStyle w:val="Vnbnnidung0"/>
        <w:framePr w:w="10498" w:h="4056" w:hRule="exact" w:wrap="none" w:vAnchor="page" w:hAnchor="page" w:x="693" w:y="2455"/>
        <w:ind w:left="5"/>
      </w:pPr>
      <w:r>
        <w:rPr>
          <w:b/>
          <w:bCs/>
          <w:color w:val="0166CC"/>
        </w:rPr>
        <w:t>III. READING</w:t>
      </w:r>
    </w:p>
    <w:p w14:paraId="28A7DA5D" w14:textId="77777777" w:rsidR="009F63B8" w:rsidRDefault="00964A8F">
      <w:pPr>
        <w:pStyle w:val="Vnbnnidung0"/>
        <w:framePr w:w="10498" w:h="4056" w:hRule="exact" w:wrap="none" w:vAnchor="page" w:hAnchor="page" w:x="693" w:y="2455"/>
        <w:ind w:left="5"/>
      </w:pPr>
      <w:r>
        <w:rPr>
          <w:b/>
          <w:bCs/>
          <w:color w:val="0032C9"/>
        </w:rPr>
        <w:t>Part 1.</w:t>
      </w:r>
    </w:p>
    <w:p w14:paraId="4A70E7FE" w14:textId="77777777" w:rsidR="009F63B8" w:rsidRDefault="00964A8F">
      <w:pPr>
        <w:pStyle w:val="Tiu10"/>
        <w:framePr w:w="10498" w:h="4056" w:hRule="exact" w:wrap="none" w:vAnchor="page" w:hAnchor="page" w:x="693" w:y="2455"/>
        <w:spacing w:line="240" w:lineRule="auto"/>
        <w:ind w:left="5" w:right="29"/>
      </w:pPr>
      <w:bookmarkStart w:id="19" w:name="bookmark19"/>
      <w:bookmarkStart w:id="20" w:name="bookmark20"/>
      <w:bookmarkStart w:id="21" w:name="bookmark21"/>
      <w:r>
        <w:t>HOW TO BE HEALTHY</w:t>
      </w:r>
      <w:bookmarkEnd w:id="19"/>
      <w:bookmarkEnd w:id="20"/>
      <w:bookmarkEnd w:id="21"/>
    </w:p>
    <w:p w14:paraId="6880DCAE" w14:textId="77777777" w:rsidR="009F63B8" w:rsidRDefault="00964A8F">
      <w:pPr>
        <w:pStyle w:val="Vnbnnidung0"/>
        <w:framePr w:w="10498" w:h="4056" w:hRule="exact" w:wrap="none" w:vAnchor="page" w:hAnchor="page" w:x="693" w:y="2455"/>
        <w:tabs>
          <w:tab w:val="left" w:leader="underscore" w:pos="7886"/>
        </w:tabs>
        <w:ind w:firstLine="360"/>
      </w:pPr>
      <w:r>
        <w:t>Most of us don't do enough exercise. Adults spend too much time (1)</w:t>
      </w:r>
      <w:r>
        <w:tab/>
        <w:t>work sitting in offices,</w:t>
      </w:r>
    </w:p>
    <w:p w14:paraId="329EDE25" w14:textId="77777777" w:rsidR="009F63B8" w:rsidRDefault="00964A8F">
      <w:pPr>
        <w:pStyle w:val="Vnbnnidung0"/>
        <w:framePr w:w="10498" w:h="4056" w:hRule="exact" w:wrap="none" w:vAnchor="page" w:hAnchor="page" w:x="693" w:y="2455"/>
        <w:ind w:left="5"/>
      </w:pPr>
      <w:r>
        <w:t xml:space="preserve">while </w:t>
      </w:r>
      <w:r>
        <w:t>children spend too much time indoors, playing on their computers. What is worse is that many of US</w:t>
      </w:r>
    </w:p>
    <w:p w14:paraId="13BD109A" w14:textId="77777777" w:rsidR="009F63B8" w:rsidRDefault="00964A8F">
      <w:pPr>
        <w:pStyle w:val="Vnbnnidung0"/>
        <w:framePr w:w="10498" w:h="4056" w:hRule="exact" w:wrap="none" w:vAnchor="page" w:hAnchor="page" w:x="693" w:y="2455"/>
        <w:tabs>
          <w:tab w:val="left" w:leader="underscore" w:pos="3759"/>
        </w:tabs>
        <w:ind w:left="5"/>
      </w:pPr>
      <w:r>
        <w:t>also don't eat healthy food. (2)</w:t>
      </w:r>
      <w:r>
        <w:tab/>
        <w:t>food, like burgers and chips, are very popular with teenagers and</w:t>
      </w:r>
    </w:p>
    <w:p w14:paraId="5732B1A5" w14:textId="77777777" w:rsidR="009F63B8" w:rsidRDefault="00964A8F">
      <w:pPr>
        <w:pStyle w:val="Vnbnnidung0"/>
        <w:framePr w:w="10498" w:h="4056" w:hRule="exact" w:wrap="none" w:vAnchor="page" w:hAnchor="page" w:x="693" w:y="2455"/>
        <w:ind w:left="5"/>
      </w:pPr>
      <w:r>
        <w:t>adults.</w:t>
      </w:r>
    </w:p>
    <w:p w14:paraId="4ED5EEA4" w14:textId="77777777" w:rsidR="009F63B8" w:rsidRDefault="00964A8F">
      <w:pPr>
        <w:pStyle w:val="Vnbnnidung0"/>
        <w:framePr w:w="10498" w:h="4056" w:hRule="exact" w:wrap="none" w:vAnchor="page" w:hAnchor="page" w:x="693" w:y="2455"/>
        <w:tabs>
          <w:tab w:val="left" w:leader="underscore" w:pos="9072"/>
        </w:tabs>
        <w:ind w:firstLine="360"/>
      </w:pPr>
      <w:r>
        <w:t xml:space="preserve">When we don't eat well or exercise, we have </w:t>
      </w:r>
      <w:r>
        <w:t>problems with our health. This is (3)</w:t>
      </w:r>
      <w:r>
        <w:tab/>
        <w:t>it is</w:t>
      </w:r>
    </w:p>
    <w:p w14:paraId="0030F268" w14:textId="77777777" w:rsidR="009F63B8" w:rsidRDefault="00964A8F">
      <w:pPr>
        <w:pStyle w:val="Vnbnnidung0"/>
        <w:framePr w:w="10498" w:h="4056" w:hRule="exact" w:wrap="none" w:vAnchor="page" w:hAnchor="page" w:x="693" w:y="2455"/>
        <w:ind w:left="5"/>
      </w:pPr>
      <w:r>
        <w:t>important to exercise daily and eat well. This is actually quite easy to do. We can begin by making small</w:t>
      </w:r>
    </w:p>
    <w:p w14:paraId="70D037AD" w14:textId="77777777" w:rsidR="009F63B8" w:rsidRDefault="00964A8F">
      <w:pPr>
        <w:pStyle w:val="Vnbnnidung0"/>
        <w:framePr w:w="10498" w:h="4056" w:hRule="exact" w:wrap="none" w:vAnchor="page" w:hAnchor="page" w:x="693" w:y="2455"/>
        <w:tabs>
          <w:tab w:val="left" w:leader="underscore" w:pos="2995"/>
        </w:tabs>
        <w:ind w:left="5"/>
      </w:pPr>
      <w:r>
        <w:t>changes. Instead of (4)</w:t>
      </w:r>
      <w:r>
        <w:tab/>
        <w:t>a bus to work or school, we can walk or cycle. When we have a meal, we</w:t>
      </w:r>
    </w:p>
    <w:p w14:paraId="7EF4D504" w14:textId="77777777" w:rsidR="009F63B8" w:rsidRDefault="00964A8F">
      <w:pPr>
        <w:pStyle w:val="Vnbnnidung0"/>
        <w:framePr w:w="10498" w:h="4056" w:hRule="exact" w:wrap="none" w:vAnchor="page" w:hAnchor="page" w:x="693" w:y="2455"/>
        <w:tabs>
          <w:tab w:val="left" w:leader="underscore" w:pos="5136"/>
        </w:tabs>
        <w:ind w:left="5"/>
      </w:pPr>
      <w:r>
        <w:t>choose heal</w:t>
      </w:r>
      <w:r>
        <w:t>thier food. We can eat dinner. (5)</w:t>
      </w:r>
      <w:r>
        <w:tab/>
        <w:t>we do these things, then we will able much healthier</w:t>
      </w:r>
    </w:p>
    <w:p w14:paraId="119CFBB5" w14:textId="77777777" w:rsidR="009F63B8" w:rsidRDefault="00964A8F">
      <w:pPr>
        <w:pStyle w:val="Vnbnnidung0"/>
        <w:framePr w:w="10498" w:h="4056" w:hRule="exact" w:wrap="none" w:vAnchor="page" w:hAnchor="page" w:x="693" w:y="2455"/>
        <w:spacing w:after="0"/>
        <w:ind w:left="5"/>
      </w:pPr>
      <w:r>
        <w:t>as well as happier.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3"/>
        <w:gridCol w:w="2424"/>
        <w:gridCol w:w="2731"/>
        <w:gridCol w:w="2126"/>
      </w:tblGrid>
      <w:tr w:rsidR="009F63B8" w14:paraId="762BE298" w14:textId="77777777">
        <w:trPr>
          <w:trHeight w:hRule="exact" w:val="379"/>
        </w:trPr>
        <w:tc>
          <w:tcPr>
            <w:tcW w:w="2083" w:type="dxa"/>
            <w:shd w:val="clear" w:color="auto" w:fill="FFFFFF"/>
            <w:vAlign w:val="bottom"/>
          </w:tcPr>
          <w:p w14:paraId="4E710EF8" w14:textId="77777777" w:rsidR="009F63B8" w:rsidRDefault="00964A8F">
            <w:pPr>
              <w:pStyle w:val="Khc0"/>
              <w:framePr w:w="9365" w:h="1742" w:wrap="none" w:vAnchor="page" w:hAnchor="page" w:x="697" w:y="6467"/>
              <w:spacing w:after="0"/>
            </w:pPr>
            <w:r w:rsidRPr="005B1990">
              <w:rPr>
                <w:color w:val="0201F5"/>
                <w:highlight w:val="yellow"/>
              </w:rPr>
              <w:t xml:space="preserve">1. </w:t>
            </w:r>
            <w:r w:rsidRPr="005B1990">
              <w:rPr>
                <w:highlight w:val="yellow"/>
              </w:rPr>
              <w:t>A. at</w:t>
            </w:r>
          </w:p>
        </w:tc>
        <w:tc>
          <w:tcPr>
            <w:tcW w:w="2424" w:type="dxa"/>
            <w:shd w:val="clear" w:color="auto" w:fill="FFFFFF"/>
            <w:vAlign w:val="bottom"/>
          </w:tcPr>
          <w:p w14:paraId="62580D1E" w14:textId="77777777" w:rsidR="009F63B8" w:rsidRDefault="00964A8F">
            <w:pPr>
              <w:pStyle w:val="Khc0"/>
              <w:framePr w:w="9365" w:h="1742" w:wrap="none" w:vAnchor="page" w:hAnchor="page" w:x="697" w:y="6467"/>
              <w:spacing w:after="0"/>
              <w:ind w:firstLine="620"/>
            </w:pPr>
            <w:r>
              <w:t>B. off</w:t>
            </w:r>
          </w:p>
        </w:tc>
        <w:tc>
          <w:tcPr>
            <w:tcW w:w="2731" w:type="dxa"/>
            <w:shd w:val="clear" w:color="auto" w:fill="FFFFFF"/>
            <w:vAlign w:val="bottom"/>
          </w:tcPr>
          <w:p w14:paraId="66FC2D9C" w14:textId="77777777" w:rsidR="009F63B8" w:rsidRDefault="00964A8F">
            <w:pPr>
              <w:pStyle w:val="Khc0"/>
              <w:framePr w:w="9365" w:h="1742" w:wrap="none" w:vAnchor="page" w:hAnchor="page" w:x="697" w:y="6467"/>
              <w:spacing w:after="0"/>
              <w:ind w:firstLine="900"/>
            </w:pPr>
            <w:r>
              <w:t>c. from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736EA138" w14:textId="77777777" w:rsidR="009F63B8" w:rsidRDefault="00964A8F">
            <w:pPr>
              <w:pStyle w:val="Khc0"/>
              <w:framePr w:w="9365" w:h="1742" w:wrap="none" w:vAnchor="page" w:hAnchor="page" w:x="697" w:y="6467"/>
              <w:spacing w:after="0"/>
              <w:ind w:firstLine="880"/>
            </w:pPr>
            <w:r>
              <w:t>D. about</w:t>
            </w:r>
          </w:p>
        </w:tc>
      </w:tr>
      <w:tr w:rsidR="009F63B8" w14:paraId="564B63E0" w14:textId="77777777">
        <w:trPr>
          <w:trHeight w:hRule="exact" w:val="365"/>
        </w:trPr>
        <w:tc>
          <w:tcPr>
            <w:tcW w:w="2083" w:type="dxa"/>
            <w:shd w:val="clear" w:color="auto" w:fill="FFFFFF"/>
            <w:vAlign w:val="bottom"/>
          </w:tcPr>
          <w:p w14:paraId="0CA0C7CD" w14:textId="77777777" w:rsidR="009F63B8" w:rsidRDefault="00964A8F">
            <w:pPr>
              <w:pStyle w:val="Khc0"/>
              <w:framePr w:w="9365" w:h="1742" w:wrap="none" w:vAnchor="page" w:hAnchor="page" w:x="697" w:y="6467"/>
              <w:spacing w:after="0"/>
            </w:pPr>
            <w:r>
              <w:rPr>
                <w:color w:val="0201F5"/>
              </w:rPr>
              <w:t xml:space="preserve">2. </w:t>
            </w:r>
            <w:r>
              <w:t>A. Healthy</w:t>
            </w:r>
          </w:p>
        </w:tc>
        <w:tc>
          <w:tcPr>
            <w:tcW w:w="2424" w:type="dxa"/>
            <w:shd w:val="clear" w:color="auto" w:fill="FFFFFF"/>
            <w:vAlign w:val="bottom"/>
          </w:tcPr>
          <w:p w14:paraId="0F1DAA37" w14:textId="77777777" w:rsidR="009F63B8" w:rsidRDefault="00964A8F">
            <w:pPr>
              <w:pStyle w:val="Khc0"/>
              <w:framePr w:w="9365" w:h="1742" w:wrap="none" w:vAnchor="page" w:hAnchor="page" w:x="697" w:y="6467"/>
              <w:spacing w:after="0"/>
              <w:ind w:firstLine="620"/>
            </w:pPr>
            <w:r>
              <w:t>B. Good</w:t>
            </w:r>
          </w:p>
        </w:tc>
        <w:tc>
          <w:tcPr>
            <w:tcW w:w="2731" w:type="dxa"/>
            <w:shd w:val="clear" w:color="auto" w:fill="FFFFFF"/>
            <w:vAlign w:val="bottom"/>
          </w:tcPr>
          <w:p w14:paraId="0017AFF0" w14:textId="77777777" w:rsidR="009F63B8" w:rsidRDefault="00964A8F">
            <w:pPr>
              <w:pStyle w:val="Khc0"/>
              <w:framePr w:w="9365" w:h="1742" w:wrap="none" w:vAnchor="page" w:hAnchor="page" w:x="697" w:y="6467"/>
              <w:spacing w:after="0"/>
              <w:ind w:firstLine="900"/>
            </w:pPr>
            <w:r w:rsidRPr="005B1990">
              <w:rPr>
                <w:highlight w:val="yellow"/>
              </w:rPr>
              <w:t>c. Fast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27C54742" w14:textId="77777777" w:rsidR="009F63B8" w:rsidRDefault="00964A8F">
            <w:pPr>
              <w:pStyle w:val="Khc0"/>
              <w:framePr w:w="9365" w:h="1742" w:wrap="none" w:vAnchor="page" w:hAnchor="page" w:x="697" w:y="6467"/>
              <w:spacing w:after="0"/>
              <w:ind w:firstLine="880"/>
            </w:pPr>
            <w:r>
              <w:t>D. Heavy</w:t>
            </w:r>
          </w:p>
        </w:tc>
      </w:tr>
      <w:tr w:rsidR="009F63B8" w14:paraId="123B5EC7" w14:textId="77777777">
        <w:trPr>
          <w:trHeight w:hRule="exact" w:val="336"/>
        </w:trPr>
        <w:tc>
          <w:tcPr>
            <w:tcW w:w="2083" w:type="dxa"/>
            <w:shd w:val="clear" w:color="auto" w:fill="FFFFFF"/>
          </w:tcPr>
          <w:p w14:paraId="254378FF" w14:textId="77777777" w:rsidR="009F63B8" w:rsidRDefault="00964A8F">
            <w:pPr>
              <w:pStyle w:val="Khc0"/>
              <w:framePr w:w="9365" w:h="1742" w:wrap="none" w:vAnchor="page" w:hAnchor="page" w:x="697" w:y="6467"/>
              <w:spacing w:after="0"/>
            </w:pPr>
            <w:r>
              <w:rPr>
                <w:color w:val="0201F5"/>
              </w:rPr>
              <w:t xml:space="preserve">3. </w:t>
            </w:r>
            <w:r>
              <w:t>A. whom</w:t>
            </w:r>
          </w:p>
        </w:tc>
        <w:tc>
          <w:tcPr>
            <w:tcW w:w="2424" w:type="dxa"/>
            <w:shd w:val="clear" w:color="auto" w:fill="FFFFFF"/>
          </w:tcPr>
          <w:p w14:paraId="28858257" w14:textId="77777777" w:rsidR="009F63B8" w:rsidRDefault="00964A8F">
            <w:pPr>
              <w:pStyle w:val="Khc0"/>
              <w:framePr w:w="9365" w:h="1742" w:wrap="none" w:vAnchor="page" w:hAnchor="page" w:x="697" w:y="6467"/>
              <w:spacing w:after="0"/>
              <w:ind w:firstLine="620"/>
            </w:pPr>
            <w:r>
              <w:t>B. who</w:t>
            </w:r>
          </w:p>
        </w:tc>
        <w:tc>
          <w:tcPr>
            <w:tcW w:w="2731" w:type="dxa"/>
            <w:shd w:val="clear" w:color="auto" w:fill="FFFFFF"/>
          </w:tcPr>
          <w:p w14:paraId="24E603D2" w14:textId="77777777" w:rsidR="009F63B8" w:rsidRDefault="00964A8F">
            <w:pPr>
              <w:pStyle w:val="Khc0"/>
              <w:framePr w:w="9365" w:h="1742" w:wrap="none" w:vAnchor="page" w:hAnchor="page" w:x="697" w:y="6467"/>
              <w:spacing w:after="0"/>
              <w:ind w:firstLine="900"/>
            </w:pPr>
            <w:r>
              <w:t>c. which</w:t>
            </w:r>
          </w:p>
        </w:tc>
        <w:tc>
          <w:tcPr>
            <w:tcW w:w="2126" w:type="dxa"/>
            <w:shd w:val="clear" w:color="auto" w:fill="FFFFFF"/>
          </w:tcPr>
          <w:p w14:paraId="272D5C51" w14:textId="77777777" w:rsidR="009F63B8" w:rsidRDefault="00964A8F">
            <w:pPr>
              <w:pStyle w:val="Khc0"/>
              <w:framePr w:w="9365" w:h="1742" w:wrap="none" w:vAnchor="page" w:hAnchor="page" w:x="697" w:y="6467"/>
              <w:spacing w:after="0"/>
              <w:ind w:firstLine="880"/>
            </w:pPr>
            <w:r w:rsidRPr="005B1990">
              <w:rPr>
                <w:highlight w:val="yellow"/>
              </w:rPr>
              <w:t>D. why</w:t>
            </w:r>
          </w:p>
        </w:tc>
      </w:tr>
      <w:tr w:rsidR="009F63B8" w14:paraId="17F5C20F" w14:textId="77777777">
        <w:trPr>
          <w:trHeight w:hRule="exact" w:val="331"/>
        </w:trPr>
        <w:tc>
          <w:tcPr>
            <w:tcW w:w="2083" w:type="dxa"/>
            <w:shd w:val="clear" w:color="auto" w:fill="FFFFFF"/>
          </w:tcPr>
          <w:p w14:paraId="0AAFB97C" w14:textId="77777777" w:rsidR="009F63B8" w:rsidRDefault="00964A8F">
            <w:pPr>
              <w:pStyle w:val="Khc0"/>
              <w:framePr w:w="9365" w:h="1742" w:wrap="none" w:vAnchor="page" w:hAnchor="page" w:x="697" w:y="6467"/>
              <w:spacing w:after="0"/>
            </w:pPr>
            <w:r>
              <w:rPr>
                <w:color w:val="0201F5"/>
              </w:rPr>
              <w:t xml:space="preserve">4. </w:t>
            </w:r>
            <w:r>
              <w:t>A. took</w:t>
            </w:r>
          </w:p>
        </w:tc>
        <w:tc>
          <w:tcPr>
            <w:tcW w:w="2424" w:type="dxa"/>
            <w:shd w:val="clear" w:color="auto" w:fill="FFFFFF"/>
          </w:tcPr>
          <w:p w14:paraId="126B7E93" w14:textId="77777777" w:rsidR="009F63B8" w:rsidRDefault="00964A8F">
            <w:pPr>
              <w:pStyle w:val="Khc0"/>
              <w:framePr w:w="9365" w:h="1742" w:wrap="none" w:vAnchor="page" w:hAnchor="page" w:x="697" w:y="6467"/>
              <w:spacing w:after="0"/>
              <w:ind w:firstLine="620"/>
            </w:pPr>
            <w:r w:rsidRPr="005B1990">
              <w:rPr>
                <w:highlight w:val="yellow"/>
              </w:rPr>
              <w:t>B. taking</w:t>
            </w:r>
          </w:p>
        </w:tc>
        <w:tc>
          <w:tcPr>
            <w:tcW w:w="2731" w:type="dxa"/>
            <w:shd w:val="clear" w:color="auto" w:fill="FFFFFF"/>
          </w:tcPr>
          <w:p w14:paraId="40E38D8B" w14:textId="77777777" w:rsidR="009F63B8" w:rsidRDefault="00964A8F">
            <w:pPr>
              <w:pStyle w:val="Khc0"/>
              <w:framePr w:w="9365" w:h="1742" w:wrap="none" w:vAnchor="page" w:hAnchor="page" w:x="697" w:y="6467"/>
              <w:spacing w:after="0"/>
              <w:ind w:firstLine="900"/>
            </w:pPr>
            <w:r>
              <w:t>c. to take</w:t>
            </w:r>
          </w:p>
        </w:tc>
        <w:tc>
          <w:tcPr>
            <w:tcW w:w="2126" w:type="dxa"/>
            <w:shd w:val="clear" w:color="auto" w:fill="FFFFFF"/>
          </w:tcPr>
          <w:p w14:paraId="74B9D38D" w14:textId="77777777" w:rsidR="009F63B8" w:rsidRDefault="00964A8F">
            <w:pPr>
              <w:pStyle w:val="Khc0"/>
              <w:framePr w:w="9365" w:h="1742" w:wrap="none" w:vAnchor="page" w:hAnchor="page" w:x="697" w:y="6467"/>
              <w:spacing w:after="0"/>
              <w:ind w:firstLine="880"/>
            </w:pPr>
            <w:r>
              <w:t>D.take</w:t>
            </w:r>
          </w:p>
        </w:tc>
      </w:tr>
      <w:tr w:rsidR="009F63B8" w14:paraId="757A059A" w14:textId="77777777">
        <w:trPr>
          <w:trHeight w:hRule="exact" w:val="331"/>
        </w:trPr>
        <w:tc>
          <w:tcPr>
            <w:tcW w:w="2083" w:type="dxa"/>
            <w:shd w:val="clear" w:color="auto" w:fill="FFFFFF"/>
            <w:vAlign w:val="bottom"/>
          </w:tcPr>
          <w:p w14:paraId="4A227A69" w14:textId="77777777" w:rsidR="009F63B8" w:rsidRDefault="00964A8F">
            <w:pPr>
              <w:pStyle w:val="Khc0"/>
              <w:framePr w:w="9365" w:h="1742" w:wrap="none" w:vAnchor="page" w:hAnchor="page" w:x="697" w:y="6467"/>
              <w:spacing w:after="0"/>
            </w:pPr>
            <w:r>
              <w:rPr>
                <w:color w:val="0201F5"/>
              </w:rPr>
              <w:t xml:space="preserve">5. </w:t>
            </w:r>
            <w:r>
              <w:t>A. So</w:t>
            </w:r>
          </w:p>
        </w:tc>
        <w:tc>
          <w:tcPr>
            <w:tcW w:w="2424" w:type="dxa"/>
            <w:shd w:val="clear" w:color="auto" w:fill="FFFFFF"/>
            <w:vAlign w:val="bottom"/>
          </w:tcPr>
          <w:p w14:paraId="27BEFA7E" w14:textId="77777777" w:rsidR="009F63B8" w:rsidRDefault="00964A8F">
            <w:pPr>
              <w:pStyle w:val="Khc0"/>
              <w:framePr w:w="9365" w:h="1742" w:wrap="none" w:vAnchor="page" w:hAnchor="page" w:x="697" w:y="6467"/>
              <w:spacing w:after="0"/>
              <w:ind w:firstLine="620"/>
            </w:pPr>
            <w:r>
              <w:t>B. By</w:t>
            </w:r>
          </w:p>
        </w:tc>
        <w:tc>
          <w:tcPr>
            <w:tcW w:w="2731" w:type="dxa"/>
            <w:shd w:val="clear" w:color="auto" w:fill="FFFFFF"/>
            <w:vAlign w:val="bottom"/>
          </w:tcPr>
          <w:p w14:paraId="649C8046" w14:textId="77777777" w:rsidR="009F63B8" w:rsidRDefault="00964A8F">
            <w:pPr>
              <w:pStyle w:val="Khc0"/>
              <w:framePr w:w="9365" w:h="1742" w:wrap="none" w:vAnchor="page" w:hAnchor="page" w:x="697" w:y="6467"/>
              <w:spacing w:after="0"/>
              <w:ind w:firstLine="900"/>
            </w:pPr>
            <w:r w:rsidRPr="005B1990">
              <w:rPr>
                <w:highlight w:val="yellow"/>
              </w:rPr>
              <w:t>c. If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62F1E8BA" w14:textId="77777777" w:rsidR="009F63B8" w:rsidRDefault="00964A8F">
            <w:pPr>
              <w:pStyle w:val="Khc0"/>
              <w:framePr w:w="9365" w:h="1742" w:wrap="none" w:vAnchor="page" w:hAnchor="page" w:x="697" w:y="6467"/>
              <w:spacing w:after="0"/>
              <w:ind w:firstLine="880"/>
            </w:pPr>
            <w:r>
              <w:t>D. Although</w:t>
            </w:r>
          </w:p>
        </w:tc>
      </w:tr>
    </w:tbl>
    <w:p w14:paraId="6535E392" w14:textId="77777777" w:rsidR="009F63B8" w:rsidRDefault="00964A8F">
      <w:pPr>
        <w:pStyle w:val="Chthchbng0"/>
        <w:framePr w:w="10498" w:h="211" w:hRule="exact" w:wrap="none" w:vAnchor="page" w:hAnchor="page" w:x="693" w:y="8258"/>
        <w:jc w:val="both"/>
      </w:pPr>
      <w:r>
        <w:t>Part 2.</w:t>
      </w:r>
    </w:p>
    <w:p w14:paraId="5F685757" w14:textId="77777777" w:rsidR="009F63B8" w:rsidRDefault="00964A8F">
      <w:pPr>
        <w:pStyle w:val="Tiu10"/>
        <w:framePr w:w="10498" w:h="7483" w:hRule="exact" w:wrap="none" w:vAnchor="page" w:hAnchor="page" w:x="693" w:y="8651"/>
        <w:spacing w:after="0" w:line="324" w:lineRule="auto"/>
      </w:pPr>
      <w:bookmarkStart w:id="22" w:name="bookmark22"/>
      <w:bookmarkStart w:id="23" w:name="bookmark23"/>
      <w:bookmarkStart w:id="24" w:name="bookmark24"/>
      <w:r>
        <w:t>TEENAGERS AND SMART PHONES</w:t>
      </w:r>
      <w:bookmarkEnd w:id="22"/>
      <w:bookmarkEnd w:id="23"/>
      <w:bookmarkEnd w:id="24"/>
    </w:p>
    <w:p w14:paraId="40EB95BF" w14:textId="77777777" w:rsidR="009F63B8" w:rsidRDefault="00964A8F">
      <w:pPr>
        <w:pStyle w:val="Vnbnnidung0"/>
        <w:framePr w:w="10498" w:h="7483" w:hRule="exact" w:wrap="none" w:vAnchor="page" w:hAnchor="page" w:x="693" w:y="8651"/>
        <w:spacing w:after="0" w:line="324" w:lineRule="auto"/>
        <w:ind w:firstLine="360"/>
      </w:pPr>
      <w:r>
        <w:t>Everyone knows that smart phones are very useful and, today, most of my friends at school have one in</w:t>
      </w:r>
      <w:r>
        <w:br/>
        <w:t xml:space="preserve">their hands all the time. Watch a group of teenagers, and you will find </w:t>
      </w:r>
      <w:r>
        <w:t>that instead of talking to each other,</w:t>
      </w:r>
      <w:r>
        <w:br/>
        <w:t>most of US are texting on our smart phones. Teenagers are always texting, and all this messaging can give</w:t>
      </w:r>
      <w:r>
        <w:br/>
        <w:t>US Teen Texting Tendonitis which makes the hands, back and neck hurt.</w:t>
      </w:r>
    </w:p>
    <w:p w14:paraId="28DCA4DE" w14:textId="77777777" w:rsidR="009F63B8" w:rsidRDefault="00964A8F">
      <w:pPr>
        <w:pStyle w:val="Vnbnnidung0"/>
        <w:framePr w:w="10498" w:h="7483" w:hRule="exact" w:wrap="none" w:vAnchor="page" w:hAnchor="page" w:x="693" w:y="8651"/>
        <w:spacing w:after="0" w:line="324" w:lineRule="auto"/>
        <w:ind w:firstLine="360"/>
      </w:pPr>
      <w:r>
        <w:t>Having a smart phone makes teenagers want</w:t>
      </w:r>
      <w:r>
        <w:t xml:space="preserve"> to spend all day talking or texting, instead of doing things</w:t>
      </w:r>
      <w:r>
        <w:br/>
        <w:t>that we supposed to do, such as our homework. Teens who spend too much of their time with their phones</w:t>
      </w:r>
      <w:r>
        <w:br/>
        <w:t>are always tired; they also start having other problems. In some cases, they may have heada</w:t>
      </w:r>
      <w:r>
        <w:t>ches. This</w:t>
      </w:r>
      <w:r>
        <w:br/>
        <w:t>happens because most teens keep their smart phones near them while sleeping, so that they can answer</w:t>
      </w:r>
      <w:r>
        <w:br/>
        <w:t>texts and calls. They often feel they have to be available around the clock.</w:t>
      </w:r>
    </w:p>
    <w:p w14:paraId="33ADA261" w14:textId="77777777" w:rsidR="009F63B8" w:rsidRDefault="00964A8F">
      <w:pPr>
        <w:pStyle w:val="Vnbnnidung0"/>
        <w:framePr w:w="10498" w:h="7483" w:hRule="exact" w:wrap="none" w:vAnchor="page" w:hAnchor="page" w:x="693" w:y="8651"/>
        <w:spacing w:after="0" w:line="324" w:lineRule="auto"/>
        <w:ind w:firstLine="360"/>
      </w:pPr>
      <w:r>
        <w:t xml:space="preserve">Using texting all the time as a way of communication can also make </w:t>
      </w:r>
      <w:r>
        <w:t>US teens worry a lot. Answering</w:t>
      </w:r>
      <w:r>
        <w:br/>
        <w:t>all my friends' texts can make me happy, because it makes feel popular. However, if any ogf my friends</w:t>
      </w:r>
      <w:r>
        <w:br/>
        <w:t>takes a long time to send back a text, then I can feel very sad.</w:t>
      </w:r>
    </w:p>
    <w:p w14:paraId="273B32E4" w14:textId="77777777" w:rsidR="009F63B8" w:rsidRDefault="00964A8F">
      <w:pPr>
        <w:pStyle w:val="Vnbnnidung0"/>
        <w:framePr w:w="10498" w:h="7483" w:hRule="exact" w:wrap="none" w:vAnchor="page" w:hAnchor="page" w:x="693" w:y="8651"/>
        <w:numPr>
          <w:ilvl w:val="0"/>
          <w:numId w:val="6"/>
        </w:numPr>
        <w:tabs>
          <w:tab w:val="left" w:pos="349"/>
        </w:tabs>
        <w:spacing w:after="0" w:line="324" w:lineRule="auto"/>
      </w:pPr>
      <w:bookmarkStart w:id="25" w:name="bookmark25"/>
      <w:bookmarkEnd w:id="25"/>
      <w:r>
        <w:t>If you see some teenagers together, what will they proba</w:t>
      </w:r>
      <w:r>
        <w:t>bly be doing?</w:t>
      </w:r>
    </w:p>
    <w:p w14:paraId="251C0B87" w14:textId="77777777" w:rsidR="009F63B8" w:rsidRDefault="00964A8F">
      <w:pPr>
        <w:pStyle w:val="Vnbnnidung0"/>
        <w:framePr w:w="10498" w:h="7483" w:hRule="exact" w:wrap="none" w:vAnchor="page" w:hAnchor="page" w:x="693" w:y="8651"/>
        <w:numPr>
          <w:ilvl w:val="0"/>
          <w:numId w:val="7"/>
        </w:numPr>
        <w:tabs>
          <w:tab w:val="left" w:pos="766"/>
        </w:tabs>
        <w:spacing w:after="0" w:line="324" w:lineRule="auto"/>
        <w:ind w:firstLine="360"/>
      </w:pPr>
      <w:bookmarkStart w:id="26" w:name="bookmark26"/>
      <w:bookmarkEnd w:id="26"/>
      <w:r>
        <w:t>They will be shaking hands.</w:t>
      </w:r>
    </w:p>
    <w:p w14:paraId="3FF30472" w14:textId="77777777" w:rsidR="009F63B8" w:rsidRDefault="00964A8F">
      <w:pPr>
        <w:pStyle w:val="Vnbnnidung0"/>
        <w:framePr w:w="10498" w:h="7483" w:hRule="exact" w:wrap="none" w:vAnchor="page" w:hAnchor="page" w:x="693" w:y="8651"/>
        <w:numPr>
          <w:ilvl w:val="0"/>
          <w:numId w:val="7"/>
        </w:numPr>
        <w:tabs>
          <w:tab w:val="left" w:pos="766"/>
        </w:tabs>
        <w:spacing w:after="0" w:line="324" w:lineRule="auto"/>
        <w:ind w:firstLine="360"/>
      </w:pPr>
      <w:bookmarkStart w:id="27" w:name="bookmark27"/>
      <w:bookmarkEnd w:id="27"/>
      <w:r>
        <w:t>They will be holding hands</w:t>
      </w:r>
    </w:p>
    <w:p w14:paraId="68FE716A" w14:textId="77777777" w:rsidR="009F63B8" w:rsidRDefault="00964A8F">
      <w:pPr>
        <w:pStyle w:val="Vnbnnidung0"/>
        <w:framePr w:w="10498" w:h="7483" w:hRule="exact" w:wrap="none" w:vAnchor="page" w:hAnchor="page" w:x="693" w:y="8651"/>
        <w:spacing w:after="0" w:line="324" w:lineRule="auto"/>
        <w:ind w:firstLine="360"/>
      </w:pPr>
      <w:r w:rsidRPr="005B1990">
        <w:rPr>
          <w:highlight w:val="yellow"/>
        </w:rPr>
        <w:t>c. They will be texting on their smart phones.</w:t>
      </w:r>
    </w:p>
    <w:p w14:paraId="0451CDD9" w14:textId="77777777" w:rsidR="009F63B8" w:rsidRDefault="00964A8F">
      <w:pPr>
        <w:pStyle w:val="Vnbnnidung0"/>
        <w:framePr w:w="10498" w:h="7483" w:hRule="exact" w:wrap="none" w:vAnchor="page" w:hAnchor="page" w:x="693" w:y="8651"/>
        <w:spacing w:after="0" w:line="324" w:lineRule="auto"/>
        <w:ind w:firstLine="360"/>
      </w:pPr>
      <w:r>
        <w:t>D. They will be talking to their parents on their phones</w:t>
      </w:r>
    </w:p>
    <w:p w14:paraId="5152A53E" w14:textId="77777777" w:rsidR="009F63B8" w:rsidRDefault="00964A8F">
      <w:pPr>
        <w:pStyle w:val="Vnbnnidung0"/>
        <w:framePr w:w="10498" w:h="7483" w:hRule="exact" w:wrap="none" w:vAnchor="page" w:hAnchor="page" w:x="693" w:y="8651"/>
        <w:numPr>
          <w:ilvl w:val="0"/>
          <w:numId w:val="6"/>
        </w:numPr>
        <w:tabs>
          <w:tab w:val="left" w:pos="349"/>
          <w:tab w:val="left" w:leader="underscore" w:pos="6946"/>
        </w:tabs>
        <w:spacing w:after="0" w:line="324" w:lineRule="auto"/>
      </w:pPr>
      <w:bookmarkStart w:id="28" w:name="bookmark28"/>
      <w:bookmarkEnd w:id="28"/>
      <w:r>
        <w:t>Teen Texting Tendonitis can make teens have problems with</w:t>
      </w:r>
      <w:r>
        <w:tab/>
        <w:t>.</w:t>
      </w:r>
    </w:p>
    <w:p w14:paraId="6A9A2A31" w14:textId="77777777" w:rsidR="009F63B8" w:rsidRDefault="00964A8F">
      <w:pPr>
        <w:pStyle w:val="Vnbnnidung0"/>
        <w:framePr w:w="10498" w:h="7483" w:hRule="exact" w:wrap="none" w:vAnchor="page" w:hAnchor="page" w:x="693" w:y="8651"/>
        <w:tabs>
          <w:tab w:val="left" w:pos="2698"/>
          <w:tab w:val="left" w:pos="5374"/>
          <w:tab w:val="left" w:pos="8107"/>
        </w:tabs>
        <w:spacing w:after="0" w:line="324" w:lineRule="auto"/>
        <w:ind w:firstLine="360"/>
      </w:pPr>
      <w:r>
        <w:t>A. their heads</w:t>
      </w:r>
      <w:r>
        <w:tab/>
      </w:r>
      <w:r w:rsidRPr="005B1990">
        <w:rPr>
          <w:highlight w:val="yellow"/>
        </w:rPr>
        <w:t xml:space="preserve">B. </w:t>
      </w:r>
      <w:r w:rsidRPr="005B1990">
        <w:rPr>
          <w:highlight w:val="yellow"/>
        </w:rPr>
        <w:t>their hands</w:t>
      </w:r>
      <w:r>
        <w:tab/>
        <w:t>c. their heart</w:t>
      </w:r>
      <w:r>
        <w:tab/>
        <w:t>D. their legs</w:t>
      </w:r>
    </w:p>
    <w:p w14:paraId="37517E81" w14:textId="77777777" w:rsidR="009F63B8" w:rsidRDefault="00964A8F">
      <w:pPr>
        <w:pStyle w:val="Vnbnnidung0"/>
        <w:framePr w:w="10498" w:h="7483" w:hRule="exact" w:wrap="none" w:vAnchor="page" w:hAnchor="page" w:x="693" w:y="8651"/>
        <w:numPr>
          <w:ilvl w:val="0"/>
          <w:numId w:val="6"/>
        </w:numPr>
        <w:tabs>
          <w:tab w:val="left" w:pos="349"/>
          <w:tab w:val="left" w:leader="underscore" w:pos="5374"/>
        </w:tabs>
        <w:spacing w:after="0" w:line="324" w:lineRule="auto"/>
      </w:pPr>
      <w:bookmarkStart w:id="29" w:name="bookmark29"/>
      <w:bookmarkEnd w:id="29"/>
      <w:r>
        <w:t>Teens who use their smart phones too much</w:t>
      </w:r>
      <w:r>
        <w:tab/>
        <w:t>.</w:t>
      </w:r>
    </w:p>
    <w:p w14:paraId="4C6EF97F" w14:textId="77777777" w:rsidR="009F63B8" w:rsidRDefault="00964A8F">
      <w:pPr>
        <w:pStyle w:val="Vnbnnidung0"/>
        <w:framePr w:w="10498" w:h="7483" w:hRule="exact" w:wrap="none" w:vAnchor="page" w:hAnchor="page" w:x="693" w:y="8651"/>
        <w:tabs>
          <w:tab w:val="left" w:pos="5374"/>
        </w:tabs>
        <w:spacing w:after="0" w:line="324" w:lineRule="auto"/>
        <w:ind w:firstLine="360"/>
      </w:pPr>
      <w:r w:rsidRPr="005B1990">
        <w:rPr>
          <w:highlight w:val="yellow"/>
        </w:rPr>
        <w:t>A. are always tired</w:t>
      </w:r>
      <w:r>
        <w:tab/>
        <w:t>B. are always fine</w:t>
      </w:r>
    </w:p>
    <w:p w14:paraId="586666C9" w14:textId="77777777" w:rsidR="009F63B8" w:rsidRDefault="009F63B8">
      <w:pPr>
        <w:spacing w:line="1" w:lineRule="exact"/>
        <w:sectPr w:rsidR="009F63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B820B34" w14:textId="77777777" w:rsidR="009F63B8" w:rsidRDefault="009F63B8">
      <w:pPr>
        <w:spacing w:line="1" w:lineRule="exact"/>
      </w:pPr>
    </w:p>
    <w:p w14:paraId="76F4B017" w14:textId="77777777" w:rsidR="009F63B8" w:rsidRDefault="00964A8F">
      <w:pPr>
        <w:pStyle w:val="Vnbnnidung0"/>
        <w:framePr w:w="4296" w:h="2006" w:hRule="exact" w:wrap="none" w:vAnchor="page" w:hAnchor="page" w:x="693" w:y="751"/>
        <w:ind w:firstLine="360"/>
      </w:pPr>
      <w:r>
        <w:rPr>
          <w:b/>
          <w:bCs/>
        </w:rPr>
        <w:t xml:space="preserve">c. </w:t>
      </w:r>
      <w:r>
        <w:t>can sleep very well</w:t>
      </w:r>
    </w:p>
    <w:p w14:paraId="24145945" w14:textId="77777777" w:rsidR="009F63B8" w:rsidRDefault="00964A8F">
      <w:pPr>
        <w:pStyle w:val="Vnbnnidung0"/>
        <w:framePr w:w="4296" w:h="2006" w:hRule="exact" w:wrap="none" w:vAnchor="page" w:hAnchor="page" w:x="693" w:y="751"/>
        <w:numPr>
          <w:ilvl w:val="0"/>
          <w:numId w:val="8"/>
        </w:numPr>
        <w:tabs>
          <w:tab w:val="left" w:pos="226"/>
        </w:tabs>
      </w:pPr>
      <w:bookmarkStart w:id="30" w:name="bookmark30"/>
      <w:bookmarkEnd w:id="30"/>
      <w:r>
        <w:t xml:space="preserve">The word </w:t>
      </w:r>
      <w:r>
        <w:rPr>
          <w:b/>
          <w:bCs/>
        </w:rPr>
        <w:t>"</w:t>
      </w:r>
      <w:r>
        <w:rPr>
          <w:b/>
          <w:bCs/>
          <w:u w:val="single"/>
        </w:rPr>
        <w:t>them</w:t>
      </w:r>
      <w:r>
        <w:rPr>
          <w:b/>
          <w:bCs/>
        </w:rPr>
        <w:t xml:space="preserve">" </w:t>
      </w:r>
      <w:r>
        <w:t>in paragraph 2 refers to</w:t>
      </w:r>
    </w:p>
    <w:p w14:paraId="3BB169BC" w14:textId="77777777" w:rsidR="009F63B8" w:rsidRDefault="00964A8F">
      <w:pPr>
        <w:pStyle w:val="Vnbnnidung0"/>
        <w:framePr w:w="4296" w:h="2006" w:hRule="exact" w:wrap="none" w:vAnchor="page" w:hAnchor="page" w:x="693" w:y="751"/>
        <w:tabs>
          <w:tab w:val="left" w:pos="2698"/>
        </w:tabs>
        <w:ind w:firstLine="360"/>
      </w:pPr>
      <w:r>
        <w:t>A. headaches</w:t>
      </w:r>
      <w:r>
        <w:tab/>
        <w:t>B. cases</w:t>
      </w:r>
    </w:p>
    <w:p w14:paraId="20321795" w14:textId="77777777" w:rsidR="009F63B8" w:rsidRDefault="00964A8F">
      <w:pPr>
        <w:pStyle w:val="Vnbnnidung0"/>
        <w:framePr w:w="4296" w:h="2006" w:hRule="exact" w:wrap="none" w:vAnchor="page" w:hAnchor="page" w:x="693" w:y="751"/>
        <w:numPr>
          <w:ilvl w:val="0"/>
          <w:numId w:val="8"/>
        </w:numPr>
        <w:tabs>
          <w:tab w:val="left" w:pos="226"/>
          <w:tab w:val="left" w:leader="underscore" w:pos="4051"/>
        </w:tabs>
      </w:pPr>
      <w:bookmarkStart w:id="31" w:name="bookmark31"/>
      <w:bookmarkEnd w:id="31"/>
      <w:r>
        <w:t xml:space="preserve">The writer feels </w:t>
      </w:r>
      <w:r>
        <w:t>very sad when</w:t>
      </w:r>
      <w:r>
        <w:tab/>
        <w:t>.</w:t>
      </w:r>
    </w:p>
    <w:p w14:paraId="3CBF7124" w14:textId="77777777" w:rsidR="009F63B8" w:rsidRDefault="00964A8F">
      <w:pPr>
        <w:pStyle w:val="Vnbnnidung0"/>
        <w:framePr w:w="4296" w:h="2006" w:hRule="exact" w:wrap="none" w:vAnchor="page" w:hAnchor="page" w:x="693" w:y="751"/>
        <w:ind w:firstLine="360"/>
      </w:pPr>
      <w:r>
        <w:t>A. he only communicates by texting</w:t>
      </w:r>
    </w:p>
    <w:p w14:paraId="17644CE5" w14:textId="77777777" w:rsidR="009F63B8" w:rsidRDefault="00964A8F">
      <w:pPr>
        <w:pStyle w:val="Vnbnnidung0"/>
        <w:framePr w:w="4296" w:h="2006" w:hRule="exact" w:wrap="none" w:vAnchor="page" w:hAnchor="page" w:x="693" w:y="751"/>
        <w:spacing w:after="0"/>
        <w:ind w:firstLine="360"/>
      </w:pPr>
      <w:r w:rsidRPr="005B1990">
        <w:rPr>
          <w:highlight w:val="yellow"/>
        </w:rPr>
        <w:t>c. it takes time to get a new text</w:t>
      </w:r>
    </w:p>
    <w:p w14:paraId="7DE6A65C" w14:textId="77777777" w:rsidR="009F63B8" w:rsidRDefault="00964A8F">
      <w:pPr>
        <w:pStyle w:val="Vnbnnidung0"/>
        <w:framePr w:w="3686" w:h="2006" w:hRule="exact" w:wrap="none" w:vAnchor="page" w:hAnchor="page" w:x="6093" w:y="751"/>
        <w:spacing w:after="420"/>
      </w:pPr>
      <w:r>
        <w:t>D. cannot have headache</w:t>
      </w:r>
    </w:p>
    <w:p w14:paraId="148907F8" w14:textId="77777777" w:rsidR="009F63B8" w:rsidRDefault="00964A8F">
      <w:pPr>
        <w:pStyle w:val="Vnbnnidung0"/>
        <w:framePr w:w="3686" w:h="2006" w:hRule="exact" w:wrap="none" w:vAnchor="page" w:hAnchor="page" w:x="6093" w:y="751"/>
        <w:tabs>
          <w:tab w:val="left" w:pos="2707"/>
        </w:tabs>
        <w:spacing w:after="420"/>
      </w:pPr>
      <w:r>
        <w:t>c. phones</w:t>
      </w:r>
      <w:r>
        <w:tab/>
      </w:r>
      <w:r w:rsidRPr="005B1990">
        <w:rPr>
          <w:highlight w:val="yellow"/>
        </w:rPr>
        <w:t>D. teens</w:t>
      </w:r>
    </w:p>
    <w:p w14:paraId="680361F9" w14:textId="77777777" w:rsidR="009F63B8" w:rsidRDefault="00964A8F">
      <w:pPr>
        <w:pStyle w:val="Vnbnnidung0"/>
        <w:framePr w:w="3686" w:h="2006" w:hRule="exact" w:wrap="none" w:vAnchor="page" w:hAnchor="page" w:x="6093" w:y="751"/>
      </w:pPr>
      <w:r>
        <w:t>B. his friends feel popular</w:t>
      </w:r>
    </w:p>
    <w:p w14:paraId="64D28617" w14:textId="77777777" w:rsidR="009F63B8" w:rsidRDefault="00964A8F">
      <w:pPr>
        <w:pStyle w:val="Vnbnnidung0"/>
        <w:framePr w:w="3686" w:h="2006" w:hRule="exact" w:wrap="none" w:vAnchor="page" w:hAnchor="page" w:x="6093" w:y="751"/>
        <w:spacing w:after="0"/>
      </w:pPr>
      <w:r>
        <w:t>D. his friends answer the text quickly</w:t>
      </w:r>
    </w:p>
    <w:p w14:paraId="7B6F0B20" w14:textId="77777777" w:rsidR="009F63B8" w:rsidRDefault="00964A8F">
      <w:pPr>
        <w:pStyle w:val="Vnbnnidung0"/>
        <w:framePr w:wrap="none" w:vAnchor="page" w:hAnchor="page" w:x="693" w:y="3136"/>
        <w:spacing w:after="0"/>
        <w:jc w:val="both"/>
      </w:pPr>
      <w:r>
        <w:rPr>
          <w:b/>
          <w:bCs/>
          <w:color w:val="0166CC"/>
        </w:rPr>
        <w:t>IV. WRITING</w:t>
      </w:r>
    </w:p>
    <w:p w14:paraId="6E0AC49B" w14:textId="77777777" w:rsidR="009F63B8" w:rsidRDefault="00964A8F">
      <w:pPr>
        <w:pStyle w:val="Tiu10"/>
        <w:framePr w:w="10498" w:h="3365" w:hRule="exact" w:wrap="none" w:vAnchor="page" w:hAnchor="page" w:x="693" w:y="3477"/>
        <w:spacing w:line="240" w:lineRule="auto"/>
        <w:jc w:val="both"/>
      </w:pPr>
      <w:bookmarkStart w:id="32" w:name="bookmark32"/>
      <w:bookmarkStart w:id="33" w:name="bookmark33"/>
      <w:bookmarkStart w:id="34" w:name="bookmark34"/>
      <w:r>
        <w:rPr>
          <w:color w:val="0032C9"/>
        </w:rPr>
        <w:t>Part 1 - Do as directed</w:t>
      </w:r>
      <w:bookmarkEnd w:id="32"/>
      <w:bookmarkEnd w:id="33"/>
      <w:bookmarkEnd w:id="34"/>
    </w:p>
    <w:p w14:paraId="2E25636C" w14:textId="77777777" w:rsidR="009F63B8" w:rsidRDefault="00964A8F">
      <w:pPr>
        <w:pStyle w:val="Vnbnnidung0"/>
        <w:framePr w:w="10498" w:h="3365" w:hRule="exact" w:wrap="none" w:vAnchor="page" w:hAnchor="page" w:x="693" w:y="3477"/>
        <w:tabs>
          <w:tab w:val="left" w:pos="5405"/>
        </w:tabs>
      </w:pPr>
      <w:r>
        <w:rPr>
          <w:b/>
          <w:bCs/>
          <w:color w:val="0201F5"/>
        </w:rPr>
        <w:t>1.</w:t>
      </w:r>
      <w:r>
        <w:t xml:space="preserve">1 bought a lot of </w:t>
      </w:r>
      <w:r>
        <w:t>books. They are on wildlife.</w:t>
      </w:r>
      <w:r>
        <w:tab/>
      </w:r>
      <w:r>
        <w:rPr>
          <w:b/>
          <w:bCs/>
        </w:rPr>
        <w:t>(Combine, using "WHICH")</w:t>
      </w:r>
    </w:p>
    <w:p w14:paraId="6B63FC79" w14:textId="77777777" w:rsidR="009F63B8" w:rsidRDefault="00964A8F">
      <w:pPr>
        <w:pStyle w:val="Vnbnnidung0"/>
        <w:framePr w:w="10498" w:h="3365" w:hRule="exact" w:wrap="none" w:vAnchor="page" w:hAnchor="page" w:x="693" w:y="3477"/>
        <w:ind w:firstLine="620"/>
        <w:jc w:val="both"/>
      </w:pPr>
      <w:r>
        <w:rPr>
          <w:b/>
          <w:bCs/>
        </w:rPr>
        <w:t xml:space="preserve">I </w:t>
      </w:r>
      <w:r w:rsidRPr="005B1990">
        <w:rPr>
          <w:highlight w:val="yellow"/>
        </w:rPr>
        <w:t>bought a lot of books which are on wildlife.</w:t>
      </w:r>
    </w:p>
    <w:p w14:paraId="75D9B0C7" w14:textId="77777777" w:rsidR="009F63B8" w:rsidRDefault="00964A8F">
      <w:pPr>
        <w:pStyle w:val="Vnbnnidung0"/>
        <w:framePr w:w="10498" w:h="3365" w:hRule="exact" w:wrap="none" w:vAnchor="page" w:hAnchor="page" w:x="693" w:y="3477"/>
        <w:numPr>
          <w:ilvl w:val="0"/>
          <w:numId w:val="9"/>
        </w:numPr>
        <w:tabs>
          <w:tab w:val="left" w:pos="349"/>
        </w:tabs>
      </w:pPr>
      <w:bookmarkStart w:id="35" w:name="bookmark35"/>
      <w:bookmarkEnd w:id="35"/>
      <w:r>
        <w:t xml:space="preserve">Jane is shy. She can't join the English speaking club. </w:t>
      </w:r>
      <w:r>
        <w:rPr>
          <w:b/>
          <w:bCs/>
        </w:rPr>
        <w:t>(Rewrite, using the words given)</w:t>
      </w:r>
    </w:p>
    <w:p w14:paraId="3B5FC831" w14:textId="77777777" w:rsidR="009F63B8" w:rsidRDefault="00964A8F">
      <w:pPr>
        <w:pStyle w:val="Vnbnnidung0"/>
        <w:framePr w:w="10498" w:h="3365" w:hRule="exact" w:wrap="none" w:vAnchor="page" w:hAnchor="page" w:x="693" w:y="3477"/>
        <w:ind w:firstLine="360"/>
      </w:pPr>
      <w:r>
        <w:t xml:space="preserve">ia. </w:t>
      </w:r>
      <w:r>
        <w:rPr>
          <w:b/>
          <w:bCs/>
        </w:rPr>
        <w:t xml:space="preserve">If Jane </w:t>
      </w:r>
      <w:r w:rsidRPr="005B1990">
        <w:rPr>
          <w:highlight w:val="yellow"/>
        </w:rPr>
        <w:t>weren't shy, she could join the English speaking club.</w:t>
      </w:r>
    </w:p>
    <w:p w14:paraId="648FCA0E" w14:textId="77777777" w:rsidR="009F63B8" w:rsidRDefault="00964A8F">
      <w:pPr>
        <w:pStyle w:val="Vnbnnidung0"/>
        <w:framePr w:w="10498" w:h="3365" w:hRule="exact" w:wrap="none" w:vAnchor="page" w:hAnchor="page" w:x="693" w:y="3477"/>
        <w:numPr>
          <w:ilvl w:val="0"/>
          <w:numId w:val="9"/>
        </w:numPr>
        <w:tabs>
          <w:tab w:val="left" w:pos="349"/>
        </w:tabs>
      </w:pPr>
      <w:bookmarkStart w:id="36" w:name="bookmark36"/>
      <w:bookmarkEnd w:id="36"/>
      <w:r>
        <w:t xml:space="preserve">Let's see Dr. Strange 2 at Galaxy Cinema this weekend. </w:t>
      </w:r>
      <w:r>
        <w:rPr>
          <w:b/>
          <w:bCs/>
        </w:rPr>
        <w:t>(Rewrite, using the words given)</w:t>
      </w:r>
    </w:p>
    <w:p w14:paraId="7B475525" w14:textId="77777777" w:rsidR="009F63B8" w:rsidRDefault="00964A8F">
      <w:pPr>
        <w:pStyle w:val="Vnbnnidung0"/>
        <w:framePr w:w="10498" w:h="3365" w:hRule="exact" w:wrap="none" w:vAnchor="page" w:hAnchor="page" w:x="693" w:y="3477"/>
        <w:ind w:firstLine="360"/>
      </w:pPr>
      <w:r>
        <w:t xml:space="preserve">ía. </w:t>
      </w:r>
      <w:r>
        <w:rPr>
          <w:b/>
          <w:bCs/>
        </w:rPr>
        <w:t xml:space="preserve">I suggest </w:t>
      </w:r>
      <w:r w:rsidRPr="005B1990">
        <w:rPr>
          <w:highlight w:val="yellow"/>
        </w:rPr>
        <w:t>seeing Dr. Strange 2 at Galaxy Cinema this weekend.</w:t>
      </w:r>
    </w:p>
    <w:p w14:paraId="7A9A7961" w14:textId="77777777" w:rsidR="009F63B8" w:rsidRDefault="00964A8F">
      <w:pPr>
        <w:pStyle w:val="Vnbnnidung0"/>
        <w:framePr w:w="10498" w:h="3365" w:hRule="exact" w:wrap="none" w:vAnchor="page" w:hAnchor="page" w:x="693" w:y="3477"/>
        <w:numPr>
          <w:ilvl w:val="0"/>
          <w:numId w:val="9"/>
        </w:numPr>
        <w:tabs>
          <w:tab w:val="left" w:pos="349"/>
        </w:tabs>
      </w:pPr>
      <w:bookmarkStart w:id="37" w:name="bookmark37"/>
      <w:bookmarkEnd w:id="37"/>
      <w:r>
        <w:t xml:space="preserve">We expect the government to propose changes to the transport system. </w:t>
      </w:r>
      <w:r>
        <w:rPr>
          <w:b/>
          <w:bCs/>
        </w:rPr>
        <w:t>(Rewrite, using the words given)</w:t>
      </w:r>
    </w:p>
    <w:p w14:paraId="132F71B5" w14:textId="77777777" w:rsidR="009F63B8" w:rsidRDefault="00964A8F">
      <w:pPr>
        <w:pStyle w:val="Vnbnnidung0"/>
        <w:framePr w:w="10498" w:h="3365" w:hRule="exact" w:wrap="none" w:vAnchor="page" w:hAnchor="page" w:x="693" w:y="3477"/>
        <w:ind w:firstLine="360"/>
      </w:pPr>
      <w:r>
        <w:t xml:space="preserve">■Ja. </w:t>
      </w:r>
      <w:r>
        <w:rPr>
          <w:b/>
          <w:bCs/>
        </w:rPr>
        <w:t xml:space="preserve">Changes to the transport </w:t>
      </w:r>
      <w:r w:rsidRPr="005B1990">
        <w:rPr>
          <w:b/>
          <w:bCs/>
          <w:highlight w:val="yellow"/>
        </w:rPr>
        <w:t xml:space="preserve">system </w:t>
      </w:r>
      <w:r w:rsidRPr="005B1990">
        <w:rPr>
          <w:highlight w:val="yellow"/>
        </w:rPr>
        <w:t>are expected to be proposed by the government.</w:t>
      </w:r>
    </w:p>
    <w:p w14:paraId="1E29DCC9" w14:textId="77777777" w:rsidR="009F63B8" w:rsidRDefault="00964A8F">
      <w:pPr>
        <w:pStyle w:val="Vnbnnidung0"/>
        <w:framePr w:w="10498" w:h="3365" w:hRule="exact" w:wrap="none" w:vAnchor="page" w:hAnchor="page" w:x="693" w:y="3477"/>
        <w:spacing w:after="0"/>
      </w:pPr>
      <w:r>
        <w:rPr>
          <w:b/>
          <w:bCs/>
          <w:color w:val="0032C9"/>
        </w:rPr>
        <w:t xml:space="preserve">Part 2 - "What is your favorite job in the future, and why? </w:t>
      </w:r>
      <w:r>
        <w:rPr>
          <w:b/>
          <w:bCs/>
        </w:rPr>
        <w:t>(60 - 70 words)</w:t>
      </w:r>
    </w:p>
    <w:p w14:paraId="4707CF0E" w14:textId="77777777" w:rsidR="009F63B8" w:rsidRDefault="009F63B8">
      <w:pPr>
        <w:spacing w:line="1" w:lineRule="exact"/>
      </w:pPr>
    </w:p>
    <w:sectPr w:rsidR="009F63B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2D5B4" w14:textId="77777777" w:rsidR="00964A8F" w:rsidRDefault="00964A8F">
      <w:r>
        <w:separator/>
      </w:r>
    </w:p>
  </w:endnote>
  <w:endnote w:type="continuationSeparator" w:id="0">
    <w:p w14:paraId="7FE6EA65" w14:textId="77777777" w:rsidR="00964A8F" w:rsidRDefault="0096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DC7A" w14:textId="77777777" w:rsidR="00964A8F" w:rsidRDefault="00964A8F"/>
  </w:footnote>
  <w:footnote w:type="continuationSeparator" w:id="0">
    <w:p w14:paraId="7AFAC3F9" w14:textId="77777777" w:rsidR="00964A8F" w:rsidRDefault="00964A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5F3B"/>
    <w:multiLevelType w:val="multilevel"/>
    <w:tmpl w:val="49A00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503178"/>
    <w:multiLevelType w:val="multilevel"/>
    <w:tmpl w:val="2C1CA60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201F5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F95515"/>
    <w:multiLevelType w:val="multilevel"/>
    <w:tmpl w:val="90D019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201F5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647F66"/>
    <w:multiLevelType w:val="multilevel"/>
    <w:tmpl w:val="900ED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201F5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2A1CEF"/>
    <w:multiLevelType w:val="multilevel"/>
    <w:tmpl w:val="6302B08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F14B16"/>
    <w:multiLevelType w:val="multilevel"/>
    <w:tmpl w:val="A8787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201F5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2A454E"/>
    <w:multiLevelType w:val="multilevel"/>
    <w:tmpl w:val="1BD2C4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201F5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972BBA"/>
    <w:multiLevelType w:val="multilevel"/>
    <w:tmpl w:val="817AB3E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541D81"/>
    <w:multiLevelType w:val="multilevel"/>
    <w:tmpl w:val="4CD2801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60219577">
    <w:abstractNumId w:val="3"/>
  </w:num>
  <w:num w:numId="2" w16cid:durableId="1439984400">
    <w:abstractNumId w:val="4"/>
  </w:num>
  <w:num w:numId="3" w16cid:durableId="2124572548">
    <w:abstractNumId w:val="2"/>
  </w:num>
  <w:num w:numId="4" w16cid:durableId="1780948630">
    <w:abstractNumId w:val="0"/>
  </w:num>
  <w:num w:numId="5" w16cid:durableId="1052926664">
    <w:abstractNumId w:val="7"/>
  </w:num>
  <w:num w:numId="6" w16cid:durableId="532497150">
    <w:abstractNumId w:val="5"/>
  </w:num>
  <w:num w:numId="7" w16cid:durableId="1816337208">
    <w:abstractNumId w:val="8"/>
  </w:num>
  <w:num w:numId="8" w16cid:durableId="289095240">
    <w:abstractNumId w:val="1"/>
  </w:num>
  <w:num w:numId="9" w16cid:durableId="16295121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3B8"/>
    <w:rsid w:val="005B1990"/>
    <w:rsid w:val="00964A8F"/>
    <w:rsid w:val="009F63B8"/>
    <w:rsid w:val="00A94BD0"/>
    <w:rsid w:val="00A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C0584"/>
  <w15:docId w15:val="{95DB2A73-8972-46E2-995A-FDFD2D60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ahoma" w:eastAsia="Tahoma" w:hAnsi="Tahoma" w:cs="Tahoma"/>
      <w:b/>
      <w:bCs/>
      <w:i w:val="0"/>
      <w:iCs w:val="0"/>
      <w:smallCaps w:val="0"/>
      <w:strike w:val="0"/>
      <w:w w:val="70"/>
      <w:sz w:val="28"/>
      <w:szCs w:val="28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32C9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after="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hthchnh0">
    <w:name w:val="Chú thích ảnh"/>
    <w:basedOn w:val="Normal"/>
    <w:link w:val="Chthchnh"/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20">
    <w:name w:val="Văn bản nội dung (2)"/>
    <w:basedOn w:val="Normal"/>
    <w:link w:val="Vnbnnidung2"/>
    <w:pPr>
      <w:spacing w:line="286" w:lineRule="auto"/>
      <w:jc w:val="center"/>
    </w:pPr>
    <w:rPr>
      <w:rFonts w:ascii="Tahoma" w:eastAsia="Tahoma" w:hAnsi="Tahoma" w:cs="Tahoma"/>
      <w:b/>
      <w:bCs/>
      <w:w w:val="70"/>
      <w:sz w:val="28"/>
      <w:szCs w:val="28"/>
    </w:rPr>
  </w:style>
  <w:style w:type="paragraph" w:customStyle="1" w:styleId="Tiu10">
    <w:name w:val="Tiêu đề #1"/>
    <w:basedOn w:val="Normal"/>
    <w:link w:val="Tiu1"/>
    <w:pPr>
      <w:spacing w:after="60" w:line="281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Khc0">
    <w:name w:val="Khác"/>
    <w:basedOn w:val="Normal"/>
    <w:link w:val="Khc"/>
    <w:pPr>
      <w:spacing w:after="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hthchbng0">
    <w:name w:val="Chú thích bảng"/>
    <w:basedOn w:val="Normal"/>
    <w:link w:val="Chthchbng"/>
    <w:pPr>
      <w:spacing w:line="324" w:lineRule="auto"/>
    </w:pPr>
    <w:rPr>
      <w:rFonts w:ascii="Times New Roman" w:eastAsia="Times New Roman" w:hAnsi="Times New Roman" w:cs="Times New Roman"/>
      <w:b/>
      <w:bCs/>
      <w:color w:val="0032C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885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Nguyễn Đức Sang</cp:lastModifiedBy>
  <cp:revision>5</cp:revision>
  <dcterms:created xsi:type="dcterms:W3CDTF">2022-07-06T03:31:00Z</dcterms:created>
  <dcterms:modified xsi:type="dcterms:W3CDTF">2022-07-06T08:49:00Z</dcterms:modified>
</cp:coreProperties>
</file>