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A2" w:rsidRDefault="00A86B54" w:rsidP="00154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Nhóm 1:Bình Thuận</w:t>
      </w:r>
      <w:r w:rsidR="0043062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(đề ĐGCKII)</w:t>
      </w:r>
    </w:p>
    <w:p w:rsidR="00A86B54" w:rsidRPr="00636CA8" w:rsidRDefault="00A86B54" w:rsidP="00154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54BA2" w:rsidRPr="00636CA8" w:rsidRDefault="00154BA2" w:rsidP="00430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040F5" w:rsidRPr="00552DA5" w:rsidRDefault="001040F5" w:rsidP="00104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52DA5"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Tiết 104+105: </w:t>
      </w:r>
      <w:r w:rsidR="00A2169B" w:rsidRPr="00552DA5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Pr="00552DA5">
        <w:rPr>
          <w:rFonts w:ascii="Times New Roman" w:hAnsi="Times New Roman" w:cs="Times New Roman"/>
          <w:b/>
          <w:sz w:val="28"/>
          <w:szCs w:val="28"/>
          <w:lang w:val="vi-VN"/>
        </w:rPr>
        <w:t>ĐÁNH GIÁ CUỐI KỲ II</w:t>
      </w:r>
      <w:r w:rsidR="00552DA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(Lớp6)</w:t>
      </w:r>
    </w:p>
    <w:p w:rsidR="001040F5" w:rsidRPr="00636CA8" w:rsidRDefault="001040F5" w:rsidP="00552DA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I. Mục tiêu</w:t>
      </w:r>
    </w:p>
    <w:p w:rsidR="00F270FF" w:rsidRPr="00636CA8" w:rsidRDefault="00F270FF" w:rsidP="001040F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552DA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Thiết kế được sản phẩm </w:t>
      </w:r>
      <w:r w:rsidR="00A86B54">
        <w:rPr>
          <w:rFonts w:ascii="Times New Roman" w:hAnsi="Times New Roman" w:cs="Times New Roman"/>
          <w:sz w:val="28"/>
          <w:szCs w:val="28"/>
          <w:lang w:val="vi-VN"/>
        </w:rPr>
        <w:t>để quảng bá, giới thiệ</w:t>
      </w:r>
      <w:r w:rsidR="00E304CD">
        <w:rPr>
          <w:rFonts w:ascii="Times New Roman" w:hAnsi="Times New Roman" w:cs="Times New Roman"/>
          <w:sz w:val="28"/>
          <w:szCs w:val="28"/>
          <w:lang w:val="vi-VN"/>
        </w:rPr>
        <w:t>u</w:t>
      </w:r>
      <w:r w:rsidR="006A1CF5">
        <w:rPr>
          <w:rFonts w:ascii="Times New Roman" w:hAnsi="Times New Roman" w:cs="Times New Roman"/>
          <w:sz w:val="28"/>
          <w:szCs w:val="28"/>
          <w:lang w:val="vi-VN"/>
        </w:rPr>
        <w:t xml:space="preserve"> một số</w:t>
      </w:r>
      <w:r w:rsidR="00A86B5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A1CF5">
        <w:rPr>
          <w:rFonts w:ascii="Times New Roman" w:hAnsi="Times New Roman" w:cs="Times New Roman"/>
          <w:sz w:val="28"/>
          <w:szCs w:val="28"/>
          <w:lang w:val="vi-VN"/>
        </w:rPr>
        <w:t>nông sản</w:t>
      </w:r>
      <w:r w:rsidR="00A86B5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B19EB">
        <w:rPr>
          <w:rFonts w:ascii="Times New Roman" w:hAnsi="Times New Roman" w:cs="Times New Roman"/>
          <w:sz w:val="28"/>
          <w:szCs w:val="28"/>
          <w:lang w:val="vi-VN"/>
        </w:rPr>
        <w:t xml:space="preserve">đặc trưng </w:t>
      </w:r>
      <w:r w:rsidR="00A86B54">
        <w:rPr>
          <w:rFonts w:ascii="Times New Roman" w:hAnsi="Times New Roman" w:cs="Times New Roman"/>
          <w:sz w:val="28"/>
          <w:szCs w:val="28"/>
          <w:lang w:val="vi-VN"/>
        </w:rPr>
        <w:t>của địa phương.</w:t>
      </w:r>
    </w:p>
    <w:p w:rsidR="001040F5" w:rsidRPr="00636CA8" w:rsidRDefault="00E304CD" w:rsidP="001040F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040F5"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Đánh giá </w:t>
      </w:r>
      <w:r w:rsidR="00E95C08"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rèn luyện phẩm chất, </w:t>
      </w:r>
      <w:r w:rsidR="001040F5"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năng lực sau khi học sinh tham gia chủ </w:t>
      </w:r>
      <w:r w:rsidR="00E95C08" w:rsidRPr="00636CA8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="00A26189">
        <w:rPr>
          <w:rFonts w:ascii="Times New Roman" w:hAnsi="Times New Roman" w:cs="Times New Roman"/>
          <w:sz w:val="28"/>
          <w:szCs w:val="28"/>
          <w:lang w:val="vi-VN"/>
        </w:rPr>
        <w:t xml:space="preserve"> 8</w:t>
      </w:r>
      <w:r w:rsidR="001040F5"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trong chương trình HĐTN HN lớp </w:t>
      </w:r>
      <w:r w:rsidR="00AB19EB">
        <w:rPr>
          <w:rFonts w:ascii="Times New Roman" w:hAnsi="Times New Roman" w:cs="Times New Roman"/>
          <w:sz w:val="28"/>
          <w:szCs w:val="28"/>
          <w:lang w:val="vi-VN"/>
        </w:rPr>
        <w:t>6</w:t>
      </w:r>
      <w:r w:rsidR="001040F5" w:rsidRPr="00636CA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040F5" w:rsidRPr="00636CA8" w:rsidRDefault="001040F5" w:rsidP="001040F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- Đánh giá năng lực định hướng nghề </w:t>
      </w:r>
      <w:r w:rsidR="00E95C08" w:rsidRPr="00636CA8">
        <w:rPr>
          <w:rFonts w:ascii="Times New Roman" w:hAnsi="Times New Roman" w:cs="Times New Roman"/>
          <w:sz w:val="28"/>
          <w:szCs w:val="28"/>
          <w:lang w:val="vi-VN"/>
        </w:rPr>
        <w:t>nghiệp.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1040F5" w:rsidRPr="00636CA8" w:rsidRDefault="001040F5" w:rsidP="00552DA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II. Hình thứ</w:t>
      </w:r>
      <w:r w:rsidR="00E304CD">
        <w:rPr>
          <w:rFonts w:ascii="Times New Roman" w:hAnsi="Times New Roman" w:cs="Times New Roman"/>
          <w:b/>
          <w:sz w:val="28"/>
          <w:szCs w:val="28"/>
          <w:lang w:val="vi-VN"/>
        </w:rPr>
        <w:t>c đánh giá</w:t>
      </w:r>
    </w:p>
    <w:p w:rsidR="00DA0328" w:rsidRPr="00C43026" w:rsidRDefault="003A75A4" w:rsidP="00DA0328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302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BD3AEF" w:rsidRPr="00C43026">
        <w:rPr>
          <w:rFonts w:ascii="Times New Roman" w:hAnsi="Times New Roman" w:cs="Times New Roman"/>
          <w:sz w:val="28"/>
          <w:szCs w:val="28"/>
          <w:lang w:val="vi-VN"/>
        </w:rPr>
        <w:t xml:space="preserve">Đánh giá sản phẩm </w:t>
      </w:r>
      <w:r w:rsidR="00DA0328" w:rsidRPr="00C43026">
        <w:rPr>
          <w:rFonts w:ascii="Times New Roman" w:hAnsi="Times New Roman" w:cs="Times New Roman"/>
          <w:sz w:val="28"/>
          <w:szCs w:val="28"/>
          <w:lang w:val="vi-VN"/>
        </w:rPr>
        <w:t xml:space="preserve">của </w:t>
      </w:r>
      <w:r w:rsidR="004277F0" w:rsidRPr="00C43026">
        <w:rPr>
          <w:rFonts w:ascii="Times New Roman" w:hAnsi="Times New Roman" w:cs="Times New Roman"/>
          <w:sz w:val="28"/>
          <w:szCs w:val="28"/>
          <w:lang w:val="vi-VN"/>
        </w:rPr>
        <w:t>học sinh.</w:t>
      </w:r>
    </w:p>
    <w:p w:rsidR="001040F5" w:rsidRPr="00636CA8" w:rsidRDefault="001040F5" w:rsidP="00DA0328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Nội dung  </w:t>
      </w:r>
    </w:p>
    <w:p w:rsidR="001040F5" w:rsidRPr="00636CA8" w:rsidRDefault="00E95C08" w:rsidP="00E95C0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1040F5" w:rsidRPr="00636CA8">
        <w:rPr>
          <w:rFonts w:ascii="Times New Roman" w:hAnsi="Times New Roman" w:cs="Times New Roman"/>
          <w:b/>
          <w:sz w:val="28"/>
          <w:szCs w:val="28"/>
          <w:lang w:val="vi-VN"/>
        </w:rPr>
        <w:t>, Yêu cầu về nội dung bản thiết kế</w:t>
      </w:r>
      <w:r w:rsidR="001040F5" w:rsidRPr="00636CA8">
        <w:rPr>
          <w:rFonts w:ascii="Times New Roman" w:hAnsi="Times New Roman" w:cs="Times New Roman"/>
          <w:b/>
          <w:sz w:val="28"/>
          <w:szCs w:val="28"/>
        </w:rPr>
        <w:t>.</w:t>
      </w:r>
    </w:p>
    <w:p w:rsidR="001040F5" w:rsidRPr="00636CA8" w:rsidRDefault="001040F5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+ Kế hoạch tìm hiểu </w:t>
      </w:r>
      <w:r w:rsidR="00AB19EB">
        <w:rPr>
          <w:rFonts w:ascii="Times New Roman" w:hAnsi="Times New Roman" w:cs="Times New Roman"/>
          <w:sz w:val="28"/>
          <w:szCs w:val="28"/>
          <w:lang w:val="vi-VN"/>
        </w:rPr>
        <w:t>về các sản phẩm nông nghiệp thế mạnh của địa phương.</w:t>
      </w:r>
    </w:p>
    <w:p w:rsidR="001040F5" w:rsidRPr="000910CD" w:rsidRDefault="001040F5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910CD">
        <w:rPr>
          <w:rFonts w:ascii="Times New Roman" w:hAnsi="Times New Roman" w:cs="Times New Roman"/>
          <w:sz w:val="28"/>
          <w:szCs w:val="28"/>
        </w:rPr>
        <w:t xml:space="preserve">+ </w:t>
      </w:r>
      <w:r w:rsidRPr="000910CD">
        <w:rPr>
          <w:rFonts w:ascii="Times New Roman" w:hAnsi="Times New Roman" w:cs="Times New Roman"/>
          <w:sz w:val="28"/>
          <w:szCs w:val="28"/>
          <w:lang w:val="vi-VN"/>
        </w:rPr>
        <w:t xml:space="preserve">Các nội dung cần thu thập: tên </w:t>
      </w:r>
      <w:r w:rsidR="00AB19EB" w:rsidRPr="000910CD">
        <w:rPr>
          <w:rFonts w:ascii="Times New Roman" w:hAnsi="Times New Roman" w:cs="Times New Roman"/>
          <w:sz w:val="28"/>
          <w:szCs w:val="28"/>
          <w:lang w:val="vi-VN"/>
        </w:rPr>
        <w:t>sản phẩm</w:t>
      </w:r>
      <w:r w:rsidRPr="000910CD">
        <w:rPr>
          <w:rFonts w:ascii="Times New Roman" w:hAnsi="Times New Roman" w:cs="Times New Roman"/>
          <w:sz w:val="28"/>
          <w:szCs w:val="28"/>
          <w:lang w:val="vi-VN"/>
        </w:rPr>
        <w:t xml:space="preserve">, đặc </w:t>
      </w:r>
      <w:r w:rsidR="00AB19EB" w:rsidRPr="000910CD">
        <w:rPr>
          <w:rFonts w:ascii="Times New Roman" w:hAnsi="Times New Roman" w:cs="Times New Roman"/>
          <w:sz w:val="28"/>
          <w:szCs w:val="28"/>
          <w:lang w:val="vi-VN"/>
        </w:rPr>
        <w:t>trưng canh tác, giá trị kinh tế, dinh dưỡng,</w:t>
      </w:r>
      <w:r w:rsidR="00A26189" w:rsidRPr="000910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910CD">
        <w:rPr>
          <w:rFonts w:ascii="Times New Roman" w:hAnsi="Times New Roman" w:cs="Times New Roman"/>
          <w:sz w:val="28"/>
          <w:szCs w:val="28"/>
          <w:lang w:val="vi-VN"/>
        </w:rPr>
        <w:t>.....</w:t>
      </w:r>
    </w:p>
    <w:p w:rsidR="001040F5" w:rsidRPr="00A26189" w:rsidRDefault="001040F5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</w:rPr>
        <w:t xml:space="preserve">+ Hình ảnh minh họa cho từng </w:t>
      </w:r>
      <w:r w:rsidR="00AB19EB">
        <w:rPr>
          <w:rFonts w:ascii="Times New Roman" w:hAnsi="Times New Roman" w:cs="Times New Roman"/>
          <w:sz w:val="28"/>
          <w:szCs w:val="28"/>
        </w:rPr>
        <w:t>sản</w:t>
      </w:r>
      <w:r w:rsidR="00AB19EB">
        <w:rPr>
          <w:rFonts w:ascii="Times New Roman" w:hAnsi="Times New Roman" w:cs="Times New Roman"/>
          <w:sz w:val="28"/>
          <w:szCs w:val="28"/>
          <w:lang w:val="vi-VN"/>
        </w:rPr>
        <w:t xml:space="preserve"> phẩm</w:t>
      </w:r>
      <w:r w:rsidRPr="00636CA8">
        <w:rPr>
          <w:rFonts w:ascii="Times New Roman" w:hAnsi="Times New Roman" w:cs="Times New Roman"/>
          <w:sz w:val="28"/>
          <w:szCs w:val="28"/>
        </w:rPr>
        <w:t xml:space="preserve"> mà các em lựa </w:t>
      </w:r>
      <w:r w:rsidR="00A26189">
        <w:rPr>
          <w:rFonts w:ascii="Times New Roman" w:hAnsi="Times New Roman" w:cs="Times New Roman"/>
          <w:sz w:val="28"/>
          <w:szCs w:val="28"/>
        </w:rPr>
        <w:t>chọn</w:t>
      </w:r>
      <w:r w:rsidR="00A2618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040F5" w:rsidRPr="00636CA8" w:rsidRDefault="001040F5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+ Giới </w:t>
      </w:r>
      <w:r w:rsidR="00AB19EB">
        <w:rPr>
          <w:rFonts w:ascii="Times New Roman" w:hAnsi="Times New Roman" w:cs="Times New Roman"/>
          <w:sz w:val="28"/>
          <w:szCs w:val="28"/>
          <w:lang w:val="vi-VN"/>
        </w:rPr>
        <w:t xml:space="preserve">thiệu, quảng bá 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>đượ</w:t>
      </w:r>
      <w:r w:rsidR="00AB19EB">
        <w:rPr>
          <w:rFonts w:ascii="Times New Roman" w:hAnsi="Times New Roman" w:cs="Times New Roman"/>
          <w:sz w:val="28"/>
          <w:szCs w:val="28"/>
          <w:lang w:val="vi-VN"/>
        </w:rPr>
        <w:t xml:space="preserve">c sản phẩm nông nghiệp đặc trưng </w:t>
      </w:r>
      <w:r w:rsidR="00A26189">
        <w:rPr>
          <w:rFonts w:ascii="Times New Roman" w:hAnsi="Times New Roman" w:cs="Times New Roman"/>
          <w:sz w:val="28"/>
          <w:szCs w:val="28"/>
          <w:lang w:val="vi-VN"/>
        </w:rPr>
        <w:t>của địa phương.</w:t>
      </w:r>
    </w:p>
    <w:p w:rsidR="00501FE2" w:rsidRPr="00636CA8" w:rsidRDefault="00501FE2" w:rsidP="001040F5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552DA5">
        <w:rPr>
          <w:rFonts w:ascii="Times New Roman" w:hAnsi="Times New Roman" w:cs="Times New Roman"/>
          <w:sz w:val="28"/>
          <w:szCs w:val="28"/>
          <w:lang w:val="vi-VN"/>
        </w:rPr>
        <w:t>Thuyết</w:t>
      </w:r>
      <w:r w:rsidR="00430626">
        <w:rPr>
          <w:rFonts w:ascii="Times New Roman" w:hAnsi="Times New Roman" w:cs="Times New Roman"/>
          <w:sz w:val="28"/>
          <w:szCs w:val="28"/>
          <w:lang w:val="vi-VN"/>
        </w:rPr>
        <w:t xml:space="preserve"> trình: 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>Cách diễn đạt</w:t>
      </w:r>
      <w:r w:rsidRPr="00636CA8">
        <w:rPr>
          <w:rFonts w:ascii="Times New Roman" w:hAnsi="Times New Roman" w:cs="Times New Roman"/>
          <w:sz w:val="28"/>
          <w:szCs w:val="28"/>
        </w:rPr>
        <w:t>, trình bày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r</w:t>
      </w:r>
      <w:r w:rsidRPr="00636CA8">
        <w:rPr>
          <w:rFonts w:ascii="Times New Roman" w:hAnsi="Times New Roman" w:cs="Times New Roman"/>
          <w:sz w:val="28"/>
          <w:szCs w:val="28"/>
        </w:rPr>
        <w:t>õ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ràng, </w:t>
      </w:r>
      <w:r w:rsidRPr="00636CA8">
        <w:rPr>
          <w:rFonts w:ascii="Times New Roman" w:hAnsi="Times New Roman" w:cs="Times New Roman"/>
          <w:sz w:val="28"/>
          <w:szCs w:val="28"/>
        </w:rPr>
        <w:t>mạch lạc, khoa học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040F5" w:rsidRPr="00636CA8" w:rsidRDefault="00501FE2" w:rsidP="001040F5">
      <w:pPr>
        <w:spacing w:before="120" w:after="120" w:line="240" w:lineRule="auto"/>
        <w:ind w:left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1040F5"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, Yêu </w:t>
      </w:r>
      <w:r w:rsidR="001040F5" w:rsidRPr="00636CA8">
        <w:rPr>
          <w:rFonts w:ascii="Times New Roman" w:hAnsi="Times New Roman" w:cs="Times New Roman"/>
          <w:b/>
          <w:sz w:val="28"/>
          <w:szCs w:val="28"/>
        </w:rPr>
        <w:t xml:space="preserve">cầu </w:t>
      </w:r>
      <w:r w:rsidR="001040F5" w:rsidRPr="00636CA8">
        <w:rPr>
          <w:rFonts w:ascii="Times New Roman" w:hAnsi="Times New Roman" w:cs="Times New Roman"/>
          <w:b/>
          <w:sz w:val="28"/>
          <w:szCs w:val="28"/>
          <w:lang w:val="vi-VN"/>
        </w:rPr>
        <w:t>hình thức:</w:t>
      </w:r>
    </w:p>
    <w:p w:rsidR="001040F5" w:rsidRPr="00636CA8" w:rsidRDefault="00E95C08" w:rsidP="00A26189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- Sản phẩm thiết kế: </w:t>
      </w:r>
      <w:r w:rsidRPr="00636CA8">
        <w:rPr>
          <w:rFonts w:ascii="Times New Roman" w:hAnsi="Times New Roman" w:cs="Times New Roman"/>
          <w:b/>
          <w:i/>
          <w:sz w:val="28"/>
          <w:szCs w:val="28"/>
          <w:lang w:val="vi-VN"/>
        </w:rPr>
        <w:t>“Poster về</w:t>
      </w:r>
      <w:r w:rsidR="00AB19EB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sản phẩm nông nghiệp đặc trưng của địa phương</w:t>
      </w:r>
      <w:r w:rsidRPr="00636CA8">
        <w:rPr>
          <w:rFonts w:ascii="Times New Roman" w:hAnsi="Times New Roman" w:cs="Times New Roman"/>
          <w:b/>
          <w:i/>
          <w:sz w:val="28"/>
          <w:szCs w:val="28"/>
          <w:lang w:val="vi-VN"/>
        </w:rPr>
        <w:t>”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(Có bài thuyết trình)</w:t>
      </w:r>
      <w:r w:rsidR="00552DA5">
        <w:rPr>
          <w:rFonts w:ascii="Times New Roman" w:hAnsi="Times New Roman" w:cs="Times New Roman"/>
          <w:sz w:val="28"/>
          <w:szCs w:val="28"/>
          <w:lang w:val="vi-VN"/>
        </w:rPr>
        <w:t xml:space="preserve">. Ví dụ: Lúa, ngô,chè, </w:t>
      </w:r>
      <w:r w:rsidR="00903C4E">
        <w:rPr>
          <w:rFonts w:ascii="Times New Roman" w:hAnsi="Times New Roman" w:cs="Times New Roman"/>
          <w:sz w:val="28"/>
          <w:szCs w:val="28"/>
          <w:lang w:val="vi-VN"/>
        </w:rPr>
        <w:t>cafe, chanh leo,...</w:t>
      </w:r>
    </w:p>
    <w:p w:rsidR="00501FE2" w:rsidRPr="00636CA8" w:rsidRDefault="00A70130" w:rsidP="00501FE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501FE2"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3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. Cách thức tổ chức</w:t>
      </w:r>
    </w:p>
    <w:p w:rsidR="00E95C08" w:rsidRPr="00636CA8" w:rsidRDefault="00501FE2" w:rsidP="00501FE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        </w:t>
      </w:r>
      <w:r w:rsidR="00E95C08" w:rsidRPr="00636CA8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Chia nhóm</w:t>
      </w:r>
      <w:r w:rsidR="00E95C08" w:rsidRPr="00636CA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: </w:t>
      </w:r>
      <w:r w:rsidR="00E95C08" w:rsidRPr="00636CA8">
        <w:rPr>
          <w:rFonts w:ascii="Times New Roman" w:eastAsia="Times New Roman" w:hAnsi="Times New Roman" w:cs="Times New Roman"/>
          <w:sz w:val="28"/>
          <w:szCs w:val="28"/>
          <w:lang w:eastAsia="vi-VN"/>
        </w:rPr>
        <w:t>Chia lớp thành 8 nhóm, số lượng học sinh trong mỗi nhóm phụ thuộc sĩ số của từng lớp (mỗi nhóm ít nhất 4 học sinh)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943"/>
        <w:gridCol w:w="2162"/>
        <w:gridCol w:w="2168"/>
      </w:tblGrid>
      <w:tr w:rsidR="00636CA8" w:rsidRPr="00636CA8" w:rsidTr="00DB4905">
        <w:tc>
          <w:tcPr>
            <w:tcW w:w="2031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Họ tên</w:t>
            </w:r>
          </w:p>
        </w:tc>
        <w:tc>
          <w:tcPr>
            <w:tcW w:w="2174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Điện thoại</w:t>
            </w:r>
          </w:p>
        </w:tc>
        <w:tc>
          <w:tcPr>
            <w:tcW w:w="2179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Ghi chú</w:t>
            </w:r>
          </w:p>
        </w:tc>
      </w:tr>
      <w:tr w:rsidR="00636CA8" w:rsidRPr="00636CA8" w:rsidTr="00DB4905">
        <w:tc>
          <w:tcPr>
            <w:tcW w:w="9350" w:type="dxa"/>
            <w:gridSpan w:val="4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Tên nhóm:……………………………………</w:t>
            </w:r>
          </w:p>
        </w:tc>
      </w:tr>
      <w:tr w:rsidR="00636CA8" w:rsidRPr="00636CA8" w:rsidTr="00DB4905">
        <w:tc>
          <w:tcPr>
            <w:tcW w:w="2031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Nhóm trưởng</w:t>
            </w:r>
          </w:p>
        </w:tc>
      </w:tr>
      <w:tr w:rsidR="00636CA8" w:rsidRPr="00636CA8" w:rsidTr="00DB4905">
        <w:tc>
          <w:tcPr>
            <w:tcW w:w="2031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Thư kí</w:t>
            </w:r>
          </w:p>
        </w:tc>
      </w:tr>
      <w:tr w:rsidR="00636CA8" w:rsidRPr="00636CA8" w:rsidTr="00DB4905">
        <w:tc>
          <w:tcPr>
            <w:tcW w:w="2031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36CA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E95C08" w:rsidRPr="00636CA8" w:rsidRDefault="00E95C08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1548F3" w:rsidRPr="00636CA8" w:rsidTr="00DB4905">
        <w:tc>
          <w:tcPr>
            <w:tcW w:w="2031" w:type="dxa"/>
            <w:shd w:val="clear" w:color="auto" w:fill="auto"/>
          </w:tcPr>
          <w:p w:rsidR="001548F3" w:rsidRPr="001548F3" w:rsidRDefault="001548F3" w:rsidP="00DB4905">
            <w:pP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...</w:t>
            </w:r>
          </w:p>
        </w:tc>
        <w:tc>
          <w:tcPr>
            <w:tcW w:w="2966" w:type="dxa"/>
            <w:shd w:val="clear" w:color="auto" w:fill="auto"/>
          </w:tcPr>
          <w:p w:rsidR="001548F3" w:rsidRPr="00636CA8" w:rsidRDefault="001548F3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1548F3" w:rsidRPr="00636CA8" w:rsidRDefault="001548F3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1548F3" w:rsidRPr="00636CA8" w:rsidRDefault="001548F3" w:rsidP="00DB4905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1040F5" w:rsidRPr="00636CA8" w:rsidRDefault="00501FE2" w:rsidP="00501FE2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4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. 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</w:rPr>
        <w:t>Thờ</w:t>
      </w:r>
      <w:r w:rsidRPr="00636CA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gian:</w:t>
      </w:r>
    </w:p>
    <w:p w:rsidR="001040F5" w:rsidRPr="00636CA8" w:rsidRDefault="00501FE2" w:rsidP="00501FE2">
      <w:pPr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        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- </w:t>
      </w: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Chuẩn bị</w:t>
      </w: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1040F5" w:rsidRPr="00636CA8">
        <w:rPr>
          <w:rFonts w:ascii="Times New Roman" w:hAnsi="Times New Roman" w:cs="Times New Roman"/>
          <w:bCs/>
          <w:noProof/>
          <w:sz w:val="28"/>
          <w:szCs w:val="28"/>
        </w:rPr>
        <w:t>trước….. (Dự kiế</w:t>
      </w:r>
      <w:r w:rsidR="00A26189">
        <w:rPr>
          <w:rFonts w:ascii="Times New Roman" w:hAnsi="Times New Roman" w:cs="Times New Roman"/>
          <w:bCs/>
          <w:noProof/>
          <w:sz w:val="28"/>
          <w:szCs w:val="28"/>
        </w:rPr>
        <w:t xml:space="preserve">n làm </w:t>
      </w:r>
      <w:r w:rsidR="00430626">
        <w:rPr>
          <w:rFonts w:ascii="Times New Roman" w:hAnsi="Times New Roman" w:cs="Times New Roman"/>
          <w:bCs/>
          <w:noProof/>
          <w:sz w:val="28"/>
          <w:szCs w:val="28"/>
        </w:rPr>
        <w:t>10</w:t>
      </w:r>
      <w:r w:rsidR="00430626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ngày</w:t>
      </w:r>
      <w:r w:rsidR="001040F5" w:rsidRPr="00636CA8">
        <w:rPr>
          <w:rFonts w:ascii="Times New Roman" w:hAnsi="Times New Roman" w:cs="Times New Roman"/>
          <w:bCs/>
          <w:noProof/>
          <w:sz w:val="28"/>
          <w:szCs w:val="28"/>
        </w:rPr>
        <w:t>)</w:t>
      </w:r>
      <w:r w:rsidR="001040F5"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.</w:t>
      </w:r>
    </w:p>
    <w:p w:rsidR="00A70130" w:rsidRPr="00636CA8" w:rsidRDefault="00A70130" w:rsidP="00A70130">
      <w:pPr>
        <w:spacing w:before="120" w:after="12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        </w:t>
      </w: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 xml:space="preserve">+ Thời gian các nhóm </w:t>
      </w: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hoàn thiện sản phẩm và chuẩn bị báo cáo</w:t>
      </w: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 xml:space="preserve">: </w:t>
      </w:r>
      <w:r w:rsidR="00430626">
        <w:rPr>
          <w:rFonts w:ascii="Times New Roman" w:hAnsi="Times New Roman" w:cs="Times New Roman"/>
          <w:bCs/>
          <w:noProof/>
          <w:sz w:val="28"/>
          <w:szCs w:val="28"/>
        </w:rPr>
        <w:t>20</w:t>
      </w: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 xml:space="preserve"> phút</w:t>
      </w:r>
    </w:p>
    <w:p w:rsidR="00A70130" w:rsidRPr="00636CA8" w:rsidRDefault="00A70130" w:rsidP="00A70130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</w:t>
      </w: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>+ Thời gian trình bày: 5 phút/nhóm</w:t>
      </w:r>
    </w:p>
    <w:p w:rsidR="00A70130" w:rsidRPr="00636CA8" w:rsidRDefault="00A70130" w:rsidP="00A70130">
      <w:pPr>
        <w:spacing w:before="120" w:after="120" w:line="240" w:lineRule="auto"/>
        <w:ind w:firstLine="547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</w:t>
      </w: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 xml:space="preserve">+ Thời gian đánh giá: </w:t>
      </w:r>
      <w:r w:rsidR="00430626">
        <w:rPr>
          <w:rFonts w:ascii="Times New Roman" w:hAnsi="Times New Roman" w:cs="Times New Roman"/>
          <w:bCs/>
          <w:noProof/>
          <w:sz w:val="28"/>
          <w:szCs w:val="28"/>
        </w:rPr>
        <w:t>3</w:t>
      </w: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>0 phút</w:t>
      </w: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(Tùy thuộc theo số lượng nhóm đã chia)</w:t>
      </w:r>
    </w:p>
    <w:p w:rsidR="001040F5" w:rsidRPr="00636CA8" w:rsidRDefault="00501FE2" w:rsidP="00501FE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36CA8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 xml:space="preserve">        </w:t>
      </w:r>
      <w:r w:rsidRPr="00636CA8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5</w:t>
      </w:r>
      <w:r w:rsidR="001040F5" w:rsidRPr="00636CA8">
        <w:rPr>
          <w:rFonts w:ascii="Times New Roman" w:hAnsi="Times New Roman" w:cs="Times New Roman"/>
          <w:b/>
          <w:bCs/>
          <w:noProof/>
          <w:sz w:val="28"/>
          <w:szCs w:val="28"/>
        </w:rPr>
        <w:t>. Cách thức nộp</w:t>
      </w:r>
    </w:p>
    <w:p w:rsidR="001040F5" w:rsidRPr="00636CA8" w:rsidRDefault="001040F5" w:rsidP="001040F5">
      <w:pPr>
        <w:spacing w:before="120" w:after="120" w:line="240" w:lineRule="auto"/>
        <w:ind w:left="720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vi-VN"/>
        </w:rPr>
      </w:pPr>
      <w:r w:rsidRPr="00636CA8">
        <w:rPr>
          <w:rFonts w:ascii="Times New Roman" w:hAnsi="Times New Roman" w:cs="Times New Roman"/>
          <w:bCs/>
          <w:noProof/>
          <w:sz w:val="28"/>
          <w:szCs w:val="28"/>
        </w:rPr>
        <w:t xml:space="preserve"> - Học sinh nộp sản phẩm của nhóm trực tiếp cho giáo viên.</w:t>
      </w:r>
    </w:p>
    <w:p w:rsidR="001040F5" w:rsidRPr="00636CA8" w:rsidRDefault="00A2028C" w:rsidP="001040F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040F5"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1040F5" w:rsidRPr="00636CA8">
        <w:rPr>
          <w:rFonts w:ascii="Times New Roman" w:hAnsi="Times New Roman" w:cs="Times New Roman"/>
          <w:b/>
          <w:sz w:val="28"/>
          <w:szCs w:val="28"/>
        </w:rPr>
        <w:t>Tiêu chí đánh giá:</w:t>
      </w:r>
    </w:p>
    <w:p w:rsidR="001040F5" w:rsidRPr="00636CA8" w:rsidRDefault="00C066AF" w:rsidP="00147CE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Người </w:t>
      </w:r>
      <w:r w:rsidR="001040F5" w:rsidRPr="00636CA8">
        <w:rPr>
          <w:rFonts w:ascii="Times New Roman" w:hAnsi="Times New Roman" w:cs="Times New Roman"/>
          <w:b/>
          <w:sz w:val="28"/>
          <w:szCs w:val="28"/>
        </w:rPr>
        <w:t>đánh giá:</w:t>
      </w: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</w:t>
      </w:r>
      <w:r w:rsidR="00147CE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Nhóm </w:t>
      </w:r>
      <w:r w:rsidR="00022C2E">
        <w:rPr>
          <w:rFonts w:ascii="Times New Roman" w:hAnsi="Times New Roman" w:cs="Times New Roman"/>
          <w:b/>
          <w:sz w:val="28"/>
          <w:szCs w:val="28"/>
          <w:lang w:val="vi-VN"/>
        </w:rPr>
        <w:t>đượ</w:t>
      </w:r>
      <w:r w:rsidR="00147CE9">
        <w:rPr>
          <w:rFonts w:ascii="Times New Roman" w:hAnsi="Times New Roman" w:cs="Times New Roman"/>
          <w:b/>
          <w:sz w:val="28"/>
          <w:szCs w:val="28"/>
          <w:lang w:val="vi-VN"/>
        </w:rPr>
        <w:t>c đánh giá:..............</w:t>
      </w:r>
      <w:r w:rsidR="00E02F36" w:rsidRPr="00636C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559"/>
        <w:gridCol w:w="1418"/>
      </w:tblGrid>
      <w:tr w:rsidR="00636CA8" w:rsidRPr="00636CA8" w:rsidTr="00E02F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636CA8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Tiêu chí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636CA8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Tiêu chí đánh giá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636CA8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CA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Chưa đạt</w:t>
            </w:r>
          </w:p>
        </w:tc>
      </w:tr>
      <w:tr w:rsidR="00636CA8" w:rsidRPr="00636CA8" w:rsidTr="00E02F3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636CA8" w:rsidRDefault="00E02F36" w:rsidP="00062C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Thiết kế nội dung </w:t>
            </w:r>
            <w:r w:rsidRPr="00636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6C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36C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Đủ các nội dung chính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36CA8" w:rsidRPr="00636CA8" w:rsidTr="00E02F3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6CA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36C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 trình bày chính xác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CA8" w:rsidRPr="00636CA8" w:rsidTr="00E02F3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02F36" w:rsidRPr="00636CA8" w:rsidRDefault="00E02F36" w:rsidP="00A70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6C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Hình thức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6CA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36C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 thiết kế r</w:t>
            </w:r>
            <w:r w:rsidRPr="00636CA8">
              <w:rPr>
                <w:rFonts w:ascii="Times New Roman" w:hAnsi="Times New Roman" w:cs="Times New Roman"/>
                <w:sz w:val="28"/>
                <w:szCs w:val="28"/>
              </w:rPr>
              <w:t>õ</w:t>
            </w:r>
            <w:r w:rsidRPr="00636C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ràng trên sản phẩm...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626" w:rsidRPr="00636CA8" w:rsidTr="00430626">
        <w:trPr>
          <w:trHeight w:val="76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626" w:rsidRPr="00636CA8" w:rsidRDefault="0043062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626" w:rsidRPr="00636CA8" w:rsidRDefault="0043062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6CA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36C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 hợp giữa kênh hình, màu sắc đẹp và hấp dẫn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26" w:rsidRPr="00636CA8" w:rsidRDefault="0043062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26" w:rsidRPr="00636CA8" w:rsidRDefault="0043062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CA8" w:rsidRPr="00636CA8" w:rsidTr="00E02F3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6CA8">
              <w:rPr>
                <w:rFonts w:ascii="Times New Roman" w:hAnsi="Times New Roman" w:cs="Times New Roman"/>
                <w:sz w:val="28"/>
                <w:szCs w:val="28"/>
              </w:rPr>
              <w:t>6. Cá nhân, nhóm hoạt động tích cực, làm việc hiệu quả.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626" w:rsidRPr="00636CA8" w:rsidTr="00E02F36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626" w:rsidRPr="00636CA8" w:rsidRDefault="0043062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Thuyết trình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6" w:rsidRPr="00430626" w:rsidRDefault="00430626" w:rsidP="0043062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Thuyết trình hay, rõ ràng,truyền cảm, mạch lạc, giới thiệu đầy đủ nội dung của Poster.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6" w:rsidRPr="00636CA8" w:rsidRDefault="0043062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6" w:rsidRPr="00636CA8" w:rsidRDefault="00430626" w:rsidP="00062C8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CA8" w:rsidRPr="00636CA8" w:rsidTr="00E02F36"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36" w:rsidRPr="00636CA8" w:rsidRDefault="00147CE9" w:rsidP="00E02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Kết quả</w:t>
            </w:r>
            <w:r w:rsidR="00E02F36" w:rsidRPr="00636CA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E02F3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36" w:rsidRPr="00636CA8" w:rsidRDefault="00E02F36" w:rsidP="00E02F36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189" w:rsidRPr="00636CA8" w:rsidRDefault="00DF0189" w:rsidP="001040F5">
      <w:pPr>
        <w:spacing w:before="120" w:after="120" w:line="240" w:lineRule="auto"/>
        <w:ind w:left="54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Lưu ý: Người đánh giá đánh X vào cột.</w:t>
      </w:r>
    </w:p>
    <w:p w:rsidR="001040F5" w:rsidRPr="00636CA8" w:rsidRDefault="001040F5" w:rsidP="001040F5">
      <w:pPr>
        <w:spacing w:before="120" w:after="120" w:line="240" w:lineRule="auto"/>
        <w:ind w:left="540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Đạt: Hs đạt </w:t>
      </w:r>
      <w:r w:rsidRPr="00636CA8">
        <w:rPr>
          <w:rFonts w:ascii="Times New Roman" w:hAnsi="Times New Roman" w:cs="Times New Roman"/>
          <w:sz w:val="28"/>
          <w:szCs w:val="28"/>
        </w:rPr>
        <w:t>4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tiêu chí trở lên (TC 1,2</w:t>
      </w:r>
      <w:r w:rsidRPr="00636CA8">
        <w:rPr>
          <w:rFonts w:ascii="Times New Roman" w:hAnsi="Times New Roman" w:cs="Times New Roman"/>
          <w:sz w:val="28"/>
          <w:szCs w:val="28"/>
        </w:rPr>
        <w:t>,3</w:t>
      </w:r>
      <w:r w:rsidRPr="00636CA8">
        <w:rPr>
          <w:rFonts w:ascii="Times New Roman" w:hAnsi="Times New Roman" w:cs="Times New Roman"/>
          <w:sz w:val="28"/>
          <w:szCs w:val="28"/>
          <w:lang w:val="vi-VN"/>
        </w:rPr>
        <w:t xml:space="preserve"> phải đạt)</w:t>
      </w:r>
    </w:p>
    <w:p w:rsidR="001040F5" w:rsidRPr="00636CA8" w:rsidRDefault="001040F5" w:rsidP="001040F5">
      <w:pPr>
        <w:spacing w:before="120" w:after="120" w:line="240" w:lineRule="auto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636CA8">
        <w:rPr>
          <w:rFonts w:ascii="Times New Roman" w:hAnsi="Times New Roman" w:cs="Times New Roman"/>
          <w:sz w:val="28"/>
          <w:szCs w:val="28"/>
          <w:lang w:val="vi-VN"/>
        </w:rPr>
        <w:t>Chưa Đạt: Hs đạt được nhiều nhất là 2 tiêu chí.</w:t>
      </w:r>
    </w:p>
    <w:p w:rsidR="00844885" w:rsidRPr="00636CA8" w:rsidRDefault="002128FF" w:rsidP="002128FF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CA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</w:t>
      </w: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9.</w:t>
      </w:r>
      <w:r w:rsidR="00844885" w:rsidRPr="00636CA8">
        <w:rPr>
          <w:rFonts w:ascii="Times New Roman" w:hAnsi="Times New Roman" w:cs="Times New Roman"/>
          <w:b/>
          <w:sz w:val="28"/>
          <w:szCs w:val="28"/>
          <w:lang w:val="vi-VN"/>
        </w:rPr>
        <w:t>Tổng hợp đánh giá: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925"/>
        <w:gridCol w:w="799"/>
        <w:gridCol w:w="799"/>
        <w:gridCol w:w="799"/>
        <w:gridCol w:w="799"/>
        <w:gridCol w:w="799"/>
        <w:gridCol w:w="799"/>
        <w:gridCol w:w="813"/>
        <w:gridCol w:w="1035"/>
      </w:tblGrid>
      <w:tr w:rsidR="003E1864" w:rsidRPr="00636CA8" w:rsidTr="00532EA8">
        <w:tc>
          <w:tcPr>
            <w:tcW w:w="823" w:type="dxa"/>
            <w:vMerge w:val="restart"/>
          </w:tcPr>
          <w:p w:rsidR="003E1864" w:rsidRPr="00636CA8" w:rsidRDefault="003E1864" w:rsidP="003B27A5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Nhóm Thực hiện</w:t>
            </w:r>
          </w:p>
        </w:tc>
        <w:tc>
          <w:tcPr>
            <w:tcW w:w="5719" w:type="dxa"/>
            <w:gridSpan w:val="7"/>
          </w:tcPr>
          <w:p w:rsidR="003E1864" w:rsidRPr="00636CA8" w:rsidRDefault="003E1864" w:rsidP="003B27A5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KẾT QUẢ ĐÁNH GIÁ</w:t>
            </w:r>
            <w:r w:rsidR="00955664">
              <w:rPr>
                <w:rFonts w:ascii="Times New Roman" w:hAnsi="Times New Roman" w:cs="Times New Roman"/>
                <w:b/>
                <w:lang w:val="vi-VN"/>
              </w:rPr>
              <w:t xml:space="preserve"> CHÉO</w:t>
            </w:r>
            <w:bookmarkStart w:id="0" w:name="_GoBack"/>
            <w:bookmarkEnd w:id="0"/>
            <w:r w:rsidRPr="00636CA8">
              <w:rPr>
                <w:rFonts w:ascii="Times New Roman" w:hAnsi="Times New Roman" w:cs="Times New Roman"/>
                <w:b/>
                <w:lang w:val="vi-VN"/>
              </w:rPr>
              <w:t xml:space="preserve"> CỦA CÁC NHÓM</w:t>
            </w:r>
          </w:p>
        </w:tc>
        <w:tc>
          <w:tcPr>
            <w:tcW w:w="813" w:type="dxa"/>
            <w:vMerge w:val="restart"/>
          </w:tcPr>
          <w:p w:rsidR="003E1864" w:rsidRPr="00636CA8" w:rsidRDefault="003E1864" w:rsidP="003B27A5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GV ĐG</w:t>
            </w:r>
          </w:p>
        </w:tc>
        <w:tc>
          <w:tcPr>
            <w:tcW w:w="1035" w:type="dxa"/>
            <w:vMerge w:val="restart"/>
          </w:tcPr>
          <w:p w:rsidR="003E1864" w:rsidRPr="00636CA8" w:rsidRDefault="003E1864" w:rsidP="003B27A5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KQ CHUNG</w:t>
            </w:r>
          </w:p>
        </w:tc>
      </w:tr>
      <w:tr w:rsidR="003E1864" w:rsidRPr="00636CA8" w:rsidTr="003E1864">
        <w:tc>
          <w:tcPr>
            <w:tcW w:w="823" w:type="dxa"/>
            <w:vMerge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</w:tcPr>
          <w:p w:rsidR="003E1864" w:rsidRPr="00636CA8" w:rsidRDefault="003E1864" w:rsidP="003E1864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TC1</w:t>
            </w:r>
          </w:p>
        </w:tc>
        <w:tc>
          <w:tcPr>
            <w:tcW w:w="799" w:type="dxa"/>
          </w:tcPr>
          <w:p w:rsidR="003E1864" w:rsidRPr="003E1864" w:rsidRDefault="003E1864" w:rsidP="003E1864">
            <w:pPr>
              <w:spacing w:before="120"/>
              <w:rPr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TC2</w:t>
            </w:r>
          </w:p>
        </w:tc>
        <w:tc>
          <w:tcPr>
            <w:tcW w:w="799" w:type="dxa"/>
          </w:tcPr>
          <w:p w:rsidR="003E1864" w:rsidRPr="003E1864" w:rsidRDefault="003E1864" w:rsidP="003E1864">
            <w:pPr>
              <w:spacing w:before="120"/>
              <w:rPr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TC3</w:t>
            </w:r>
          </w:p>
        </w:tc>
        <w:tc>
          <w:tcPr>
            <w:tcW w:w="799" w:type="dxa"/>
          </w:tcPr>
          <w:p w:rsidR="003E1864" w:rsidRPr="003E1864" w:rsidRDefault="003E1864" w:rsidP="003E1864">
            <w:pPr>
              <w:spacing w:before="120"/>
              <w:rPr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TC4</w:t>
            </w:r>
          </w:p>
        </w:tc>
        <w:tc>
          <w:tcPr>
            <w:tcW w:w="799" w:type="dxa"/>
          </w:tcPr>
          <w:p w:rsidR="003E1864" w:rsidRPr="003E1864" w:rsidRDefault="003E1864" w:rsidP="003E1864">
            <w:pPr>
              <w:spacing w:before="120"/>
              <w:rPr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TC5</w:t>
            </w:r>
          </w:p>
        </w:tc>
        <w:tc>
          <w:tcPr>
            <w:tcW w:w="799" w:type="dxa"/>
          </w:tcPr>
          <w:p w:rsidR="003E1864" w:rsidRPr="003E1864" w:rsidRDefault="003E1864" w:rsidP="003E1864">
            <w:pPr>
              <w:spacing w:before="120"/>
              <w:rPr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TC6</w:t>
            </w:r>
          </w:p>
        </w:tc>
        <w:tc>
          <w:tcPr>
            <w:tcW w:w="799" w:type="dxa"/>
          </w:tcPr>
          <w:p w:rsidR="003E1864" w:rsidRPr="003E1864" w:rsidRDefault="003E1864" w:rsidP="003E1864">
            <w:pPr>
              <w:spacing w:before="120"/>
              <w:rPr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TC7</w:t>
            </w:r>
          </w:p>
        </w:tc>
        <w:tc>
          <w:tcPr>
            <w:tcW w:w="813" w:type="dxa"/>
            <w:vMerge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Merge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3E1864" w:rsidRPr="00636CA8" w:rsidTr="003E1864">
        <w:tc>
          <w:tcPr>
            <w:tcW w:w="823" w:type="dxa"/>
          </w:tcPr>
          <w:p w:rsidR="003E1864" w:rsidRPr="00636CA8" w:rsidRDefault="003E1864" w:rsidP="005B6A0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925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</w:t>
            </w:r>
          </w:p>
        </w:tc>
        <w:tc>
          <w:tcPr>
            <w:tcW w:w="799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CĐ</w:t>
            </w:r>
          </w:p>
        </w:tc>
        <w:tc>
          <w:tcPr>
            <w:tcW w:w="799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813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  <w:tc>
          <w:tcPr>
            <w:tcW w:w="1035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Đ</w:t>
            </w:r>
          </w:p>
        </w:tc>
      </w:tr>
      <w:tr w:rsidR="003E1864" w:rsidRPr="00636CA8" w:rsidTr="003E1864">
        <w:tc>
          <w:tcPr>
            <w:tcW w:w="823" w:type="dxa"/>
          </w:tcPr>
          <w:p w:rsidR="003E1864" w:rsidRPr="00636CA8" w:rsidRDefault="003E1864" w:rsidP="005B6A0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lastRenderedPageBreak/>
              <w:t>2</w:t>
            </w:r>
          </w:p>
        </w:tc>
        <w:tc>
          <w:tcPr>
            <w:tcW w:w="92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99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3E1864" w:rsidRPr="00636CA8" w:rsidTr="003E1864">
        <w:tc>
          <w:tcPr>
            <w:tcW w:w="823" w:type="dxa"/>
          </w:tcPr>
          <w:p w:rsidR="003E1864" w:rsidRPr="00636CA8" w:rsidRDefault="003E1864" w:rsidP="005B6A0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3</w:t>
            </w:r>
          </w:p>
        </w:tc>
        <w:tc>
          <w:tcPr>
            <w:tcW w:w="92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A2169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3E1864" w:rsidRPr="00636CA8" w:rsidTr="003E1864">
        <w:tc>
          <w:tcPr>
            <w:tcW w:w="823" w:type="dxa"/>
          </w:tcPr>
          <w:p w:rsidR="003E1864" w:rsidRPr="00636CA8" w:rsidRDefault="003E1864" w:rsidP="005B6A0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4</w:t>
            </w:r>
          </w:p>
        </w:tc>
        <w:tc>
          <w:tcPr>
            <w:tcW w:w="92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3E1864" w:rsidRPr="00636CA8" w:rsidTr="003E1864">
        <w:tc>
          <w:tcPr>
            <w:tcW w:w="823" w:type="dxa"/>
          </w:tcPr>
          <w:p w:rsidR="003E1864" w:rsidRPr="00636CA8" w:rsidRDefault="003E1864" w:rsidP="005B6A0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5</w:t>
            </w:r>
          </w:p>
        </w:tc>
        <w:tc>
          <w:tcPr>
            <w:tcW w:w="92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3E1864" w:rsidRPr="00636CA8" w:rsidTr="003E1864">
        <w:tc>
          <w:tcPr>
            <w:tcW w:w="823" w:type="dxa"/>
          </w:tcPr>
          <w:p w:rsidR="003E1864" w:rsidRPr="00636CA8" w:rsidRDefault="003E1864" w:rsidP="005B6A0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6</w:t>
            </w:r>
          </w:p>
        </w:tc>
        <w:tc>
          <w:tcPr>
            <w:tcW w:w="92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3E1864" w:rsidRPr="00636CA8" w:rsidTr="003E1864">
        <w:tc>
          <w:tcPr>
            <w:tcW w:w="823" w:type="dxa"/>
          </w:tcPr>
          <w:p w:rsidR="003E1864" w:rsidRPr="00636CA8" w:rsidRDefault="003E1864" w:rsidP="005B6A0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7</w:t>
            </w:r>
          </w:p>
        </w:tc>
        <w:tc>
          <w:tcPr>
            <w:tcW w:w="92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3E1864" w:rsidRPr="00636CA8" w:rsidTr="003E1864">
        <w:tc>
          <w:tcPr>
            <w:tcW w:w="823" w:type="dxa"/>
          </w:tcPr>
          <w:p w:rsidR="003E1864" w:rsidRPr="00636CA8" w:rsidRDefault="003E1864" w:rsidP="005B6A0B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36CA8">
              <w:rPr>
                <w:rFonts w:ascii="Times New Roman" w:hAnsi="Times New Roman" w:cs="Times New Roman"/>
                <w:b/>
                <w:lang w:val="vi-VN"/>
              </w:rPr>
              <w:t>8</w:t>
            </w:r>
          </w:p>
        </w:tc>
        <w:tc>
          <w:tcPr>
            <w:tcW w:w="92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3E1864" w:rsidRPr="00636CA8" w:rsidRDefault="003E1864" w:rsidP="002128FF">
            <w:pPr>
              <w:spacing w:before="120" w:after="12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</w:tbl>
    <w:p w:rsidR="002128FF" w:rsidRDefault="00E02F36" w:rsidP="00E02F36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</w:pPr>
      <w:r w:rsidRPr="00636CA8">
        <w:rPr>
          <w:rFonts w:ascii="Times New Roman" w:hAnsi="Times New Roman" w:cs="Times New Roman"/>
          <w:b/>
          <w:sz w:val="28"/>
          <w:szCs w:val="28"/>
          <w:lang w:val="vi-VN"/>
        </w:rPr>
        <w:t>Lưu ý:</w:t>
      </w:r>
      <w:r w:rsidRPr="00636CA8">
        <w:rPr>
          <w:rFonts w:ascii="Times New Roman" w:hAnsi="Times New Roman" w:cs="Times New Roman"/>
          <w:b/>
          <w:lang w:val="vi-VN"/>
        </w:rPr>
        <w:t xml:space="preserve"> </w:t>
      </w:r>
      <w:r w:rsidR="002128FF" w:rsidRPr="00552DA5">
        <w:rPr>
          <w:rFonts w:ascii="Times New Roman" w:eastAsia="Times New Roman" w:hAnsi="Times New Roman" w:cs="Times New Roman"/>
          <w:bCs/>
          <w:iCs/>
          <w:sz w:val="28"/>
          <w:szCs w:val="28"/>
          <w:lang w:eastAsia="vi-VN"/>
        </w:rPr>
        <w:t>Các nhóm hoàn thiện sản phẩm sau khi đón nhận ý kiến đóng góp từ thầy cô và các bạn trong lớp, nộp lại cho giáo viên sau 3 ngày.</w:t>
      </w:r>
    </w:p>
    <w:p w:rsidR="00B42D51" w:rsidRPr="00B42D51" w:rsidRDefault="00B42D51" w:rsidP="00E02F36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vi-VN" w:eastAsia="vi-VN"/>
        </w:rPr>
        <w:t>GV: Lưu sản phẩm minh chứng trên Padlet của lớp (Chụp ảnh và lưu lại).</w:t>
      </w:r>
    </w:p>
    <w:p w:rsidR="003079B7" w:rsidRPr="00636CA8" w:rsidRDefault="00955664" w:rsidP="00844885">
      <w:pPr>
        <w:tabs>
          <w:tab w:val="left" w:pos="1021"/>
        </w:tabs>
        <w:rPr>
          <w:lang w:val="vi-VN"/>
        </w:rPr>
      </w:pPr>
    </w:p>
    <w:sectPr w:rsidR="003079B7" w:rsidRPr="00636CA8" w:rsidSect="00501FE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F5"/>
    <w:rsid w:val="00022C2E"/>
    <w:rsid w:val="000910CD"/>
    <w:rsid w:val="000D3764"/>
    <w:rsid w:val="001040F5"/>
    <w:rsid w:val="00147CE9"/>
    <w:rsid w:val="001548F3"/>
    <w:rsid w:val="00154BA2"/>
    <w:rsid w:val="001A5F8A"/>
    <w:rsid w:val="002128FF"/>
    <w:rsid w:val="00283609"/>
    <w:rsid w:val="002F7D89"/>
    <w:rsid w:val="003A75A4"/>
    <w:rsid w:val="003B27A5"/>
    <w:rsid w:val="003E1864"/>
    <w:rsid w:val="004277F0"/>
    <w:rsid w:val="00430626"/>
    <w:rsid w:val="00501FE2"/>
    <w:rsid w:val="00552DA5"/>
    <w:rsid w:val="005B6A0B"/>
    <w:rsid w:val="00636CA8"/>
    <w:rsid w:val="006A1CF5"/>
    <w:rsid w:val="006B3D5D"/>
    <w:rsid w:val="00844885"/>
    <w:rsid w:val="00903C4E"/>
    <w:rsid w:val="00955664"/>
    <w:rsid w:val="00A2028C"/>
    <w:rsid w:val="00A2169B"/>
    <w:rsid w:val="00A26189"/>
    <w:rsid w:val="00A70130"/>
    <w:rsid w:val="00A86B54"/>
    <w:rsid w:val="00AB19EB"/>
    <w:rsid w:val="00B42D51"/>
    <w:rsid w:val="00BD3AEF"/>
    <w:rsid w:val="00C066AF"/>
    <w:rsid w:val="00C43026"/>
    <w:rsid w:val="00CF6F01"/>
    <w:rsid w:val="00D44EC4"/>
    <w:rsid w:val="00DA0328"/>
    <w:rsid w:val="00DF0189"/>
    <w:rsid w:val="00E02F36"/>
    <w:rsid w:val="00E21E44"/>
    <w:rsid w:val="00E304CD"/>
    <w:rsid w:val="00E95C08"/>
    <w:rsid w:val="00F270FF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5"/>
    <w:pPr>
      <w:ind w:left="720"/>
      <w:contextualSpacing/>
    </w:pPr>
  </w:style>
  <w:style w:type="table" w:styleId="TableGrid">
    <w:name w:val="Table Grid"/>
    <w:basedOn w:val="TableNormal"/>
    <w:uiPriority w:val="39"/>
    <w:rsid w:val="0015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F5"/>
    <w:pPr>
      <w:ind w:left="720"/>
      <w:contextualSpacing/>
    </w:pPr>
  </w:style>
  <w:style w:type="table" w:styleId="TableGrid">
    <w:name w:val="Table Grid"/>
    <w:basedOn w:val="TableNormal"/>
    <w:uiPriority w:val="39"/>
    <w:rsid w:val="0015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3386-C804-4368-833F-696C1F7B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404</Words>
  <Characters>2308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2024-08-20T01:07:00Z</dcterms:created>
  <dcterms:modified xsi:type="dcterms:W3CDTF">2024-08-24T07:38:00Z</dcterms:modified>
</cp:coreProperties>
</file>