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A0614" w14:textId="77777777" w:rsidR="009C2A07" w:rsidRPr="002E69BC" w:rsidRDefault="009C2A07" w:rsidP="009C2A0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2E69BC">
        <w:rPr>
          <w:rFonts w:ascii="Times New Roman" w:hAnsi="Times New Roman"/>
          <w:b/>
          <w:sz w:val="26"/>
          <w:szCs w:val="26"/>
        </w:rPr>
        <w:t xml:space="preserve">ỦY BAN NHÂN DÂN QUẬN 12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2E69BC">
        <w:rPr>
          <w:rFonts w:ascii="Times New Roman" w:hAnsi="Times New Roman"/>
          <w:b/>
          <w:sz w:val="26"/>
          <w:szCs w:val="26"/>
        </w:rPr>
        <w:t xml:space="preserve">  ĐỀ KIỂM TRA CUỐI KÌ I –NĂM HỌC 2020-2021</w:t>
      </w:r>
    </w:p>
    <w:p w14:paraId="1EA80575" w14:textId="1AB29D10" w:rsidR="009C2A07" w:rsidRPr="002E69BC" w:rsidRDefault="009C2A07" w:rsidP="009C2A07">
      <w:pPr>
        <w:spacing w:line="360" w:lineRule="auto"/>
        <w:ind w:left="3600" w:hanging="3600"/>
        <w:rPr>
          <w:rFonts w:ascii="Times New Roman" w:hAnsi="Times New Roman"/>
          <w:b/>
          <w:sz w:val="26"/>
          <w:szCs w:val="26"/>
        </w:rPr>
      </w:pPr>
      <w:r w:rsidRPr="002E69BC">
        <w:rPr>
          <w:rFonts w:ascii="Times New Roman" w:hAnsi="Times New Roman"/>
          <w:b/>
          <w:sz w:val="26"/>
          <w:szCs w:val="26"/>
        </w:rPr>
        <w:t>TRƯỜNG THCS PHAN BỘI CHÂU</w:t>
      </w:r>
      <w:r w:rsidRPr="002E69BC">
        <w:rPr>
          <w:rFonts w:ascii="Times New Roman" w:hAnsi="Times New Roman"/>
          <w:b/>
          <w:sz w:val="26"/>
          <w:szCs w:val="26"/>
        </w:rPr>
        <w:tab/>
      </w:r>
      <w:r w:rsidRPr="002E69BC">
        <w:rPr>
          <w:rFonts w:ascii="Times New Roman" w:hAnsi="Times New Roman"/>
          <w:b/>
          <w:sz w:val="26"/>
          <w:szCs w:val="26"/>
        </w:rPr>
        <w:tab/>
      </w:r>
      <w:r w:rsidRPr="002E69BC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MÔN :TOÁN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–LỚP </w:t>
      </w:r>
      <w:r>
        <w:rPr>
          <w:rFonts w:ascii="Times New Roman" w:hAnsi="Times New Roman"/>
          <w:b/>
          <w:sz w:val="26"/>
          <w:szCs w:val="26"/>
        </w:rPr>
        <w:t>7</w:t>
      </w:r>
      <w:r w:rsidRPr="002E69BC">
        <w:rPr>
          <w:rFonts w:ascii="Times New Roman" w:hAnsi="Times New Roman"/>
          <w:b/>
          <w:sz w:val="26"/>
          <w:szCs w:val="26"/>
        </w:rPr>
        <w:t xml:space="preserve">    </w:t>
      </w:r>
    </w:p>
    <w:p w14:paraId="2EE62B54" w14:textId="77777777" w:rsidR="009C2A07" w:rsidRPr="002E69BC" w:rsidRDefault="009C2A07" w:rsidP="009C2A07">
      <w:pPr>
        <w:tabs>
          <w:tab w:val="left" w:pos="5715"/>
        </w:tabs>
        <w:spacing w:line="360" w:lineRule="auto"/>
        <w:ind w:left="3600" w:hanging="360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  <w:proofErr w:type="spellStart"/>
      <w:r w:rsidRPr="002E69BC">
        <w:rPr>
          <w:rFonts w:ascii="Times New Roman" w:hAnsi="Times New Roman"/>
          <w:sz w:val="26"/>
          <w:szCs w:val="26"/>
        </w:rPr>
        <w:t>Thời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gian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làm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E69BC">
        <w:rPr>
          <w:rFonts w:ascii="Times New Roman" w:hAnsi="Times New Roman"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:90</w:t>
      </w:r>
      <w:proofErr w:type="gram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phút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</w:p>
    <w:p w14:paraId="4F18F67A" w14:textId="77777777" w:rsidR="009C2A07" w:rsidRPr="002E69BC" w:rsidRDefault="009C2A07" w:rsidP="009C2A07">
      <w:pPr>
        <w:tabs>
          <w:tab w:val="left" w:pos="5715"/>
        </w:tabs>
        <w:spacing w:line="360" w:lineRule="auto"/>
        <w:ind w:left="3600" w:hanging="360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  <w:t>(</w:t>
      </w:r>
      <w:proofErr w:type="spellStart"/>
      <w:r w:rsidRPr="002E69BC">
        <w:rPr>
          <w:rFonts w:ascii="Times New Roman" w:hAnsi="Times New Roman"/>
          <w:sz w:val="26"/>
          <w:szCs w:val="26"/>
        </w:rPr>
        <w:t>Không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kể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thời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gian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phát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đề</w:t>
      </w:r>
      <w:proofErr w:type="spellEnd"/>
      <w:r w:rsidRPr="002E69BC">
        <w:rPr>
          <w:rFonts w:ascii="Times New Roman" w:hAnsi="Times New Roman"/>
          <w:sz w:val="26"/>
          <w:szCs w:val="26"/>
        </w:rPr>
        <w:t>)</w:t>
      </w:r>
    </w:p>
    <w:p w14:paraId="1A4CCABB" w14:textId="30254356" w:rsidR="00B72AD2" w:rsidRPr="00092AAF" w:rsidRDefault="00F675E9" w:rsidP="003C62CF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1 (2 </w:t>
      </w: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): </w:t>
      </w:r>
      <w:proofErr w:type="spellStart"/>
      <w:r w:rsidRPr="00092AAF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092AA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092AA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092AA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092AAF">
        <w:rPr>
          <w:rFonts w:ascii="Times New Roman" w:eastAsia="Times New Roman" w:hAnsi="Times New Roman"/>
          <w:sz w:val="26"/>
          <w:szCs w:val="26"/>
        </w:rPr>
        <w:t>:</w:t>
      </w:r>
    </w:p>
    <w:p w14:paraId="2094F969" w14:textId="750BDA2E" w:rsidR="00F675E9" w:rsidRPr="00092AAF" w:rsidRDefault="00F675E9" w:rsidP="003C62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AAF">
        <w:rPr>
          <w:rFonts w:ascii="Times New Roman" w:eastAsia="Times New Roman" w:hAnsi="Times New Roman"/>
          <w:sz w:val="26"/>
          <w:szCs w:val="26"/>
        </w:rPr>
        <w:t>a</w:t>
      </w:r>
      <w:proofErr w:type="gramEnd"/>
      <w:r w:rsidRPr="00092AAF">
        <w:rPr>
          <w:rFonts w:ascii="Times New Roman" w:eastAsia="Times New Roman" w:hAnsi="Times New Roman"/>
          <w:sz w:val="26"/>
          <w:szCs w:val="26"/>
        </w:rPr>
        <w:t xml:space="preserve">/ </w:t>
      </w:r>
      <w:r w:rsidRPr="00092AAF">
        <w:rPr>
          <w:rFonts w:ascii="Times New Roman" w:hAnsi="Times New Roman"/>
          <w:position w:val="-24"/>
          <w:sz w:val="26"/>
          <w:szCs w:val="26"/>
        </w:rPr>
        <w:object w:dxaOrig="1200" w:dyaOrig="620" w14:anchorId="22998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1.5pt" o:ole="">
            <v:imagedata r:id="rId9" o:title=""/>
          </v:shape>
          <o:OLEObject Type="Embed" ProgID="Equation.DSMT4" ShapeID="_x0000_i1025" DrawAspect="Content" ObjectID="_1666942593" r:id="rId10"/>
        </w:object>
      </w:r>
    </w:p>
    <w:p w14:paraId="62BDFE09" w14:textId="2343ED0C" w:rsidR="00F675E9" w:rsidRPr="00092AAF" w:rsidRDefault="00F675E9" w:rsidP="003C62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AAF">
        <w:rPr>
          <w:rFonts w:ascii="Times New Roman" w:hAnsi="Times New Roman"/>
          <w:sz w:val="26"/>
          <w:szCs w:val="26"/>
        </w:rPr>
        <w:t>b</w:t>
      </w:r>
      <w:proofErr w:type="gramEnd"/>
      <w:r w:rsidRPr="00092AAF">
        <w:rPr>
          <w:rFonts w:ascii="Times New Roman" w:hAnsi="Times New Roman"/>
          <w:sz w:val="26"/>
          <w:szCs w:val="26"/>
        </w:rPr>
        <w:t xml:space="preserve">/ </w:t>
      </w:r>
      <w:r w:rsidR="000F2E5A" w:rsidRPr="00092AAF">
        <w:rPr>
          <w:rFonts w:ascii="Times New Roman" w:hAnsi="Times New Roman"/>
          <w:position w:val="-28"/>
          <w:sz w:val="26"/>
          <w:szCs w:val="26"/>
        </w:rPr>
        <w:object w:dxaOrig="3660" w:dyaOrig="680" w14:anchorId="3B3960D0">
          <v:shape id="_x0000_i1026" type="#_x0000_t75" style="width:183pt;height:34.5pt" o:ole="">
            <v:imagedata r:id="rId11" o:title=""/>
          </v:shape>
          <o:OLEObject Type="Embed" ProgID="Equation.DSMT4" ShapeID="_x0000_i1026" DrawAspect="Content" ObjectID="_1666942594" r:id="rId12"/>
        </w:object>
      </w:r>
    </w:p>
    <w:p w14:paraId="7BF500AC" w14:textId="0163A50E" w:rsidR="000F2E5A" w:rsidRPr="00092AAF" w:rsidRDefault="000F2E5A" w:rsidP="003C62CF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92AAF">
        <w:rPr>
          <w:rFonts w:ascii="Times New Roman" w:hAnsi="Times New Roman"/>
          <w:sz w:val="26"/>
          <w:szCs w:val="26"/>
        </w:rPr>
        <w:t>c</w:t>
      </w:r>
      <w:proofErr w:type="gramEnd"/>
      <w:r w:rsidRPr="00092AAF">
        <w:rPr>
          <w:rFonts w:ascii="Times New Roman" w:hAnsi="Times New Roman"/>
          <w:sz w:val="26"/>
          <w:szCs w:val="26"/>
        </w:rPr>
        <w:t xml:space="preserve">/ </w:t>
      </w:r>
      <w:r w:rsidRPr="00092AAF">
        <w:rPr>
          <w:rFonts w:ascii="Times New Roman" w:hAnsi="Times New Roman"/>
          <w:position w:val="-28"/>
          <w:sz w:val="26"/>
          <w:szCs w:val="26"/>
        </w:rPr>
        <w:object w:dxaOrig="3100" w:dyaOrig="720" w14:anchorId="3785ACB3">
          <v:shape id="_x0000_i1027" type="#_x0000_t75" style="width:154.5pt;height:36pt" o:ole="">
            <v:imagedata r:id="rId13" o:title=""/>
          </v:shape>
          <o:OLEObject Type="Embed" ProgID="Equation.DSMT4" ShapeID="_x0000_i1027" DrawAspect="Content" ObjectID="_1666942595" r:id="rId14"/>
        </w:object>
      </w:r>
    </w:p>
    <w:p w14:paraId="16F5B9F9" w14:textId="7FE9A4E5" w:rsidR="00F675E9" w:rsidRPr="00092AAF" w:rsidRDefault="00F675E9" w:rsidP="003C62CF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2: </w:t>
      </w:r>
      <w:proofErr w:type="gramStart"/>
      <w:r w:rsidRPr="00092AAF">
        <w:rPr>
          <w:rFonts w:ascii="Times New Roman" w:eastAsia="Times New Roman" w:hAnsi="Times New Roman"/>
          <w:b/>
          <w:sz w:val="26"/>
          <w:szCs w:val="26"/>
        </w:rPr>
        <w:t>( 2</w:t>
      </w:r>
      <w:proofErr w:type="gram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>):</w:t>
      </w:r>
      <w:r w:rsidRPr="00092AA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eastAsia="Times New Roman" w:hAnsi="Times New Roman"/>
          <w:sz w:val="26"/>
          <w:szCs w:val="26"/>
        </w:rPr>
        <w:t>Tìm</w:t>
      </w:r>
      <w:proofErr w:type="spellEnd"/>
      <w:r w:rsidRPr="00092AAF">
        <w:rPr>
          <w:rFonts w:ascii="Times New Roman" w:eastAsia="Times New Roman" w:hAnsi="Times New Roman"/>
          <w:sz w:val="26"/>
          <w:szCs w:val="26"/>
        </w:rPr>
        <w:t xml:space="preserve"> x:</w:t>
      </w:r>
    </w:p>
    <w:p w14:paraId="4167E698" w14:textId="3A364763" w:rsidR="000F2E5A" w:rsidRPr="00092AAF" w:rsidRDefault="000F2E5A" w:rsidP="003C62CF">
      <w:pPr>
        <w:tabs>
          <w:tab w:val="left" w:pos="50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AAF">
        <w:rPr>
          <w:rFonts w:ascii="Times New Roman" w:eastAsia="Times New Roman" w:hAnsi="Times New Roman"/>
          <w:sz w:val="26"/>
          <w:szCs w:val="26"/>
        </w:rPr>
        <w:t>a</w:t>
      </w:r>
      <w:proofErr w:type="gramEnd"/>
      <w:r w:rsidRPr="00092AAF">
        <w:rPr>
          <w:rFonts w:ascii="Times New Roman" w:eastAsia="Times New Roman" w:hAnsi="Times New Roman"/>
          <w:sz w:val="26"/>
          <w:szCs w:val="26"/>
        </w:rPr>
        <w:t xml:space="preserve">/ </w:t>
      </w:r>
      <w:r w:rsidRPr="00092AAF">
        <w:rPr>
          <w:rFonts w:ascii="Times New Roman" w:hAnsi="Times New Roman"/>
          <w:position w:val="-24"/>
          <w:sz w:val="26"/>
          <w:szCs w:val="26"/>
        </w:rPr>
        <w:object w:dxaOrig="1140" w:dyaOrig="620" w14:anchorId="0C7E7ABB">
          <v:shape id="_x0000_i1028" type="#_x0000_t75" style="width:57pt;height:31.5pt" o:ole="">
            <v:imagedata r:id="rId15" o:title=""/>
          </v:shape>
          <o:OLEObject Type="Embed" ProgID="Equation.DSMT4" ShapeID="_x0000_i1028" DrawAspect="Content" ObjectID="_1666942596" r:id="rId16"/>
        </w:object>
      </w:r>
    </w:p>
    <w:p w14:paraId="4F5D66B9" w14:textId="6751B38A" w:rsidR="000F2E5A" w:rsidRPr="00092AAF" w:rsidRDefault="00D6286C" w:rsidP="003C62CF">
      <w:pPr>
        <w:tabs>
          <w:tab w:val="left" w:pos="50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AAF">
        <w:rPr>
          <w:rFonts w:ascii="Times New Roman" w:hAnsi="Times New Roman"/>
          <w:sz w:val="26"/>
          <w:szCs w:val="26"/>
        </w:rPr>
        <w:t>b</w:t>
      </w:r>
      <w:proofErr w:type="gramEnd"/>
      <w:r w:rsidRPr="00092AAF">
        <w:rPr>
          <w:rFonts w:ascii="Times New Roman" w:hAnsi="Times New Roman"/>
          <w:sz w:val="26"/>
          <w:szCs w:val="26"/>
        </w:rPr>
        <w:t xml:space="preserve">/ </w:t>
      </w:r>
      <w:r w:rsidRPr="00092AAF">
        <w:rPr>
          <w:rFonts w:ascii="Times New Roman" w:hAnsi="Times New Roman"/>
          <w:position w:val="-28"/>
          <w:sz w:val="26"/>
          <w:szCs w:val="26"/>
        </w:rPr>
        <w:object w:dxaOrig="2760" w:dyaOrig="740" w14:anchorId="2C9D8FF6">
          <v:shape id="_x0000_i1029" type="#_x0000_t75" style="width:138pt;height:37.5pt" o:ole="">
            <v:imagedata r:id="rId17" o:title=""/>
          </v:shape>
          <o:OLEObject Type="Embed" ProgID="Equation.DSMT4" ShapeID="_x0000_i1029" DrawAspect="Content" ObjectID="_1666942597" r:id="rId18"/>
        </w:object>
      </w:r>
    </w:p>
    <w:p w14:paraId="446193D8" w14:textId="1D2FEA31" w:rsidR="00D6286C" w:rsidRPr="00092AAF" w:rsidRDefault="00D6286C" w:rsidP="003C62CF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92AAF">
        <w:rPr>
          <w:rFonts w:ascii="Times New Roman" w:hAnsi="Times New Roman"/>
          <w:sz w:val="26"/>
          <w:szCs w:val="26"/>
        </w:rPr>
        <w:t>c</w:t>
      </w:r>
      <w:proofErr w:type="gramEnd"/>
      <w:r w:rsidRPr="00092AAF">
        <w:rPr>
          <w:rFonts w:ascii="Times New Roman" w:hAnsi="Times New Roman"/>
          <w:sz w:val="26"/>
          <w:szCs w:val="26"/>
        </w:rPr>
        <w:t xml:space="preserve">/ </w:t>
      </w:r>
      <w:r w:rsidR="00334117" w:rsidRPr="00092AAF">
        <w:rPr>
          <w:rFonts w:ascii="Times New Roman" w:hAnsi="Times New Roman"/>
          <w:position w:val="-24"/>
          <w:sz w:val="26"/>
          <w:szCs w:val="26"/>
        </w:rPr>
        <w:object w:dxaOrig="1300" w:dyaOrig="620" w14:anchorId="5E0C6948">
          <v:shape id="_x0000_i1030" type="#_x0000_t75" style="width:64.5pt;height:31.5pt" o:ole="">
            <v:imagedata r:id="rId19" o:title=""/>
          </v:shape>
          <o:OLEObject Type="Embed" ProgID="Equation.DSMT4" ShapeID="_x0000_i1030" DrawAspect="Content" ObjectID="_1666942598" r:id="rId20"/>
        </w:object>
      </w:r>
    </w:p>
    <w:p w14:paraId="126C3A88" w14:textId="5620F290" w:rsidR="00334117" w:rsidRPr="00092AAF" w:rsidRDefault="00F675E9" w:rsidP="003C62CF">
      <w:pPr>
        <w:spacing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3</w:t>
      </w:r>
      <w:r w:rsidR="00E77DE5">
        <w:rPr>
          <w:rFonts w:ascii="Times New Roman" w:eastAsia="Times New Roman" w:hAnsi="Times New Roman"/>
          <w:b/>
          <w:sz w:val="26"/>
          <w:szCs w:val="26"/>
        </w:rPr>
        <w:t>:</w:t>
      </w:r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(1,5 </w:t>
      </w: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>):</w:t>
      </w:r>
      <w:r w:rsidR="00334117" w:rsidRPr="00092AA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Ba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thanh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kim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loại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khối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lượng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lần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lượt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tỉ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lệ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các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số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2; 4; 6.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mỗi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thanh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kim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loại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đó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nặng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bao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nhiêu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kilôgam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biết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tổng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khối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lượng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chúng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>là</w:t>
      </w:r>
      <w:proofErr w:type="spellEnd"/>
      <w:r w:rsidR="00A93C48" w:rsidRPr="00092AAF">
        <w:rPr>
          <w:rFonts w:ascii="Times New Roman" w:eastAsia="Times New Roman" w:hAnsi="Times New Roman"/>
          <w:bCs/>
          <w:sz w:val="26"/>
          <w:szCs w:val="26"/>
        </w:rPr>
        <w:t xml:space="preserve"> 144 kg. </w:t>
      </w:r>
    </w:p>
    <w:p w14:paraId="2792FF9B" w14:textId="49065681" w:rsidR="00F675E9" w:rsidRPr="00092AAF" w:rsidRDefault="00F675E9" w:rsidP="003C62CF">
      <w:pPr>
        <w:spacing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4</w:t>
      </w:r>
      <w:r w:rsidR="00E77DE5">
        <w:rPr>
          <w:rFonts w:ascii="Times New Roman" w:eastAsia="Times New Roman" w:hAnsi="Times New Roman"/>
          <w:b/>
          <w:sz w:val="26"/>
          <w:szCs w:val="26"/>
        </w:rPr>
        <w:t>:</w:t>
      </w:r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(1 </w:t>
      </w: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>):</w:t>
      </w:r>
      <w:r w:rsidR="00775319" w:rsidRPr="00092AA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Giá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bán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một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chiếc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xe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đạp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Martin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hiệu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M1 ở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cửa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hàng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Martin 107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là</w:t>
      </w:r>
      <w:proofErr w:type="spellEnd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 2</w:t>
      </w:r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.</w:t>
      </w:r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500</w:t>
      </w:r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.</w:t>
      </w:r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 xml:space="preserve">000 </w:t>
      </w:r>
      <w:proofErr w:type="spellStart"/>
      <w:r w:rsidR="00775319" w:rsidRPr="00092AAF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.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dịp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Tết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dương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lịch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cửa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hàng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Martin 107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khuyến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mãi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giảm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giá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10%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tất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cả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các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sản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phẩm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nếu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mua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khung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giờ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vàng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sẽ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được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giảm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them 5%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trên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giá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đã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giảm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.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Bạn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A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mua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xe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đạp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đó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vào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dịp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khuyến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mãi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Tết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dương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lịch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mua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khung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giờ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vàng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.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bạn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A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mua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xe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đạp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đó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giá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bao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nhiêu</w:t>
      </w:r>
      <w:proofErr w:type="spellEnd"/>
      <w:r w:rsidR="00092AAF" w:rsidRPr="00092AAF">
        <w:rPr>
          <w:rFonts w:ascii="Times New Roman" w:eastAsia="Times New Roman" w:hAnsi="Times New Roman"/>
          <w:bCs/>
          <w:sz w:val="26"/>
          <w:szCs w:val="26"/>
        </w:rPr>
        <w:t>?</w:t>
      </w:r>
    </w:p>
    <w:p w14:paraId="2BA6A059" w14:textId="66769678" w:rsidR="00F675E9" w:rsidRPr="00092AAF" w:rsidRDefault="00F675E9" w:rsidP="003C62CF">
      <w:pPr>
        <w:spacing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lastRenderedPageBreak/>
        <w:t>Câu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5</w:t>
      </w:r>
      <w:r w:rsidR="00E77DE5">
        <w:rPr>
          <w:rFonts w:ascii="Times New Roman" w:eastAsia="Times New Roman" w:hAnsi="Times New Roman"/>
          <w:b/>
          <w:sz w:val="26"/>
          <w:szCs w:val="26"/>
        </w:rPr>
        <w:t>:</w:t>
      </w:r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E81A11">
        <w:rPr>
          <w:rFonts w:ascii="Times New Roman" w:eastAsia="Times New Roman" w:hAnsi="Times New Roman"/>
          <w:b/>
          <w:sz w:val="26"/>
          <w:szCs w:val="26"/>
        </w:rPr>
        <w:t xml:space="preserve">0,5 </w:t>
      </w: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>):</w:t>
      </w:r>
      <w:r w:rsidR="00A93C48" w:rsidRPr="00092AA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Một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đội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công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gồm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21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người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dự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định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hoàn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thành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con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30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ngày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nếu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muốn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hoàn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thành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con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sớm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hơn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dự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định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12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ngày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thì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đội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cần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tăng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cường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thêm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bao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nhiêu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công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nữa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? (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giả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sử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năng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suất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lao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động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mỗi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công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là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như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nhau</w:t>
      </w:r>
      <w:proofErr w:type="spellEnd"/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>).</w:t>
      </w:r>
    </w:p>
    <w:p w14:paraId="1DF8C548" w14:textId="68F074E6" w:rsidR="00F675E9" w:rsidRPr="00092AAF" w:rsidRDefault="00F675E9" w:rsidP="003C62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6</w:t>
      </w:r>
      <w:r w:rsidR="00E77DE5">
        <w:rPr>
          <w:rFonts w:ascii="Times New Roman" w:eastAsia="Times New Roman" w:hAnsi="Times New Roman"/>
          <w:b/>
          <w:sz w:val="26"/>
          <w:szCs w:val="26"/>
        </w:rPr>
        <w:t>:</w:t>
      </w:r>
      <w:r w:rsidRPr="00092AAF">
        <w:rPr>
          <w:rFonts w:ascii="Times New Roman" w:eastAsia="Times New Roman" w:hAnsi="Times New Roman"/>
          <w:b/>
          <w:sz w:val="26"/>
          <w:szCs w:val="26"/>
        </w:rPr>
        <w:t xml:space="preserve"> (3 </w:t>
      </w:r>
      <w:proofErr w:type="spellStart"/>
      <w:r w:rsidRPr="00092AAF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092AAF">
        <w:rPr>
          <w:rFonts w:ascii="Times New Roman" w:eastAsia="Times New Roman" w:hAnsi="Times New Roman"/>
          <w:b/>
          <w:sz w:val="26"/>
          <w:szCs w:val="26"/>
        </w:rPr>
        <w:t>):</w:t>
      </w:r>
      <w:r w:rsidR="002B71B2" w:rsidRPr="00092AA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B71B2" w:rsidRPr="00092AAF">
        <w:rPr>
          <w:rFonts w:ascii="Times New Roman" w:eastAsia="Times New Roman" w:hAnsi="Times New Roman"/>
          <w:bCs/>
          <w:sz w:val="26"/>
          <w:szCs w:val="26"/>
        </w:rPr>
        <w:t xml:space="preserve">Cho </w:t>
      </w:r>
      <w:r w:rsidR="002B71B2" w:rsidRPr="00092AAF">
        <w:rPr>
          <w:rFonts w:ascii="Times New Roman" w:hAnsi="Times New Roman"/>
          <w:position w:val="-6"/>
          <w:sz w:val="26"/>
          <w:szCs w:val="26"/>
        </w:rPr>
        <w:object w:dxaOrig="680" w:dyaOrig="279" w14:anchorId="5A227AAA">
          <v:shape id="_x0000_i1031" type="#_x0000_t75" style="width:34.5pt;height:13.5pt" o:ole="">
            <v:imagedata r:id="rId21" o:title=""/>
          </v:shape>
          <o:OLEObject Type="Embed" ProgID="Equation.DSMT4" ShapeID="_x0000_i1031" DrawAspect="Content" ObjectID="_1666942599" r:id="rId22"/>
        </w:object>
      </w:r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vuông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B71B2" w:rsidRPr="00092AAF">
        <w:rPr>
          <w:rFonts w:ascii="Times New Roman" w:hAnsi="Times New Roman"/>
          <w:sz w:val="26"/>
          <w:szCs w:val="26"/>
        </w:rPr>
        <w:t>tại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240" w:dyaOrig="260" w14:anchorId="5B0F4821">
          <v:shape id="_x0000_i1032" type="#_x0000_t75" style="width:12pt;height:13.5pt" o:ole="">
            <v:imagedata r:id="rId23" o:title=""/>
          </v:shape>
          <o:OLEObject Type="Embed" ProgID="Equation.DSMT4" ShapeID="_x0000_i1032" DrawAspect="Content" ObjectID="_1666942600" r:id="rId24"/>
        </w:object>
      </w:r>
      <w:r w:rsidR="002B71B2" w:rsidRPr="00092AA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cạnh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400" w:dyaOrig="260" w14:anchorId="37C39E57">
          <v:shape id="_x0000_i1033" type="#_x0000_t75" style="width:19.5pt;height:13.5pt" o:ole="">
            <v:imagedata r:id="rId25" o:title=""/>
          </v:shape>
          <o:OLEObject Type="Embed" ProgID="Equation.DSMT4" ShapeID="_x0000_i1033" DrawAspect="Content" ObjectID="_1666942601" r:id="rId26"/>
        </w:object>
      </w:r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bằng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cạnh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6"/>
          <w:sz w:val="26"/>
          <w:szCs w:val="26"/>
        </w:rPr>
        <w:object w:dxaOrig="420" w:dyaOrig="279" w14:anchorId="23A7DD59">
          <v:shape id="_x0000_i1034" type="#_x0000_t75" style="width:21pt;height:13.5pt" o:ole="">
            <v:imagedata r:id="rId27" o:title=""/>
          </v:shape>
          <o:OLEObject Type="Embed" ProgID="Equation.DSMT4" ShapeID="_x0000_i1034" DrawAspect="Content" ObjectID="_1666942602" r:id="rId28"/>
        </w:object>
      </w:r>
      <w:r w:rsidR="002B71B2" w:rsidRPr="00092AAF">
        <w:rPr>
          <w:rFonts w:ascii="Times New Roman" w:hAnsi="Times New Roman"/>
          <w:sz w:val="26"/>
          <w:szCs w:val="26"/>
        </w:rPr>
        <w:t xml:space="preserve">, </w:t>
      </w:r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279" w:dyaOrig="260" w14:anchorId="596D110F">
          <v:shape id="_x0000_i1035" type="#_x0000_t75" style="width:13.5pt;height:13.5pt" o:ole="">
            <v:imagedata r:id="rId29" o:title=""/>
          </v:shape>
          <o:OLEObject Type="Embed" ProgID="Equation.DSMT4" ShapeID="_x0000_i1035" DrawAspect="Content" ObjectID="_1666942603" r:id="rId30"/>
        </w:object>
      </w:r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là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trung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điểm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1B2" w:rsidRPr="00092AAF">
        <w:rPr>
          <w:rFonts w:ascii="Times New Roman" w:hAnsi="Times New Roman"/>
          <w:sz w:val="26"/>
          <w:szCs w:val="26"/>
        </w:rPr>
        <w:t>của</w:t>
      </w:r>
      <w:proofErr w:type="spellEnd"/>
      <w:r w:rsidR="002B71B2"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6"/>
          <w:sz w:val="26"/>
          <w:szCs w:val="26"/>
        </w:rPr>
        <w:object w:dxaOrig="400" w:dyaOrig="279" w14:anchorId="7987A5A9">
          <v:shape id="_x0000_i1036" type="#_x0000_t75" style="width:19.5pt;height:13.5pt" o:ole="">
            <v:imagedata r:id="rId31" o:title=""/>
          </v:shape>
          <o:OLEObject Type="Embed" ProgID="Equation.DSMT4" ShapeID="_x0000_i1036" DrawAspect="Content" ObjectID="_1666942604" r:id="rId32"/>
        </w:object>
      </w:r>
      <w:r w:rsidR="002B71B2" w:rsidRPr="00092AAF">
        <w:rPr>
          <w:rFonts w:ascii="Times New Roman" w:hAnsi="Times New Roman"/>
          <w:sz w:val="26"/>
          <w:szCs w:val="26"/>
        </w:rPr>
        <w:t>.</w:t>
      </w:r>
    </w:p>
    <w:p w14:paraId="514DFD65" w14:textId="1C2E5336" w:rsidR="002B71B2" w:rsidRPr="00092AAF" w:rsidRDefault="002B71B2" w:rsidP="003C62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AAF">
        <w:rPr>
          <w:rFonts w:ascii="Times New Roman" w:hAnsi="Times New Roman"/>
          <w:sz w:val="26"/>
          <w:szCs w:val="26"/>
        </w:rPr>
        <w:t>a</w:t>
      </w:r>
      <w:proofErr w:type="gramEnd"/>
      <w:r w:rsidRPr="00092AAF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092AAF">
        <w:rPr>
          <w:rFonts w:ascii="Times New Roman" w:hAnsi="Times New Roman"/>
          <w:sz w:val="26"/>
          <w:szCs w:val="26"/>
        </w:rPr>
        <w:t>Chứng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minh </w:t>
      </w:r>
      <w:r w:rsidRPr="00092AAF">
        <w:rPr>
          <w:rFonts w:ascii="Times New Roman" w:hAnsi="Times New Roman"/>
          <w:position w:val="-6"/>
          <w:sz w:val="26"/>
          <w:szCs w:val="26"/>
        </w:rPr>
        <w:object w:dxaOrig="1579" w:dyaOrig="279" w14:anchorId="37891192">
          <v:shape id="_x0000_i1037" type="#_x0000_t75" style="width:79.5pt;height:13.5pt" o:ole="">
            <v:imagedata r:id="rId33" o:title=""/>
          </v:shape>
          <o:OLEObject Type="Embed" ProgID="Equation.DSMT4" ShapeID="_x0000_i1037" DrawAspect="Content" ObjectID="_1666942605" r:id="rId34"/>
        </w:object>
      </w:r>
      <w:r w:rsidRPr="00092AAF">
        <w:rPr>
          <w:rFonts w:ascii="Times New Roman" w:hAnsi="Times New Roman"/>
          <w:sz w:val="26"/>
          <w:szCs w:val="26"/>
        </w:rPr>
        <w:t>.</w:t>
      </w:r>
    </w:p>
    <w:p w14:paraId="383B0C8B" w14:textId="3EE8B0B0" w:rsidR="002B71B2" w:rsidRPr="00092AAF" w:rsidRDefault="002B71B2" w:rsidP="003C62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AAF">
        <w:rPr>
          <w:rFonts w:ascii="Times New Roman" w:hAnsi="Times New Roman"/>
          <w:sz w:val="26"/>
          <w:szCs w:val="26"/>
        </w:rPr>
        <w:t>b</w:t>
      </w:r>
      <w:proofErr w:type="gramEnd"/>
      <w:r w:rsidRPr="00092AAF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092AAF">
        <w:rPr>
          <w:rFonts w:ascii="Times New Roman" w:hAnsi="Times New Roman"/>
          <w:sz w:val="26"/>
          <w:szCs w:val="26"/>
        </w:rPr>
        <w:t>Chứng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minh </w:t>
      </w:r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440" w:dyaOrig="260" w14:anchorId="7F17364A">
          <v:shape id="_x0000_i1038" type="#_x0000_t75" style="width:22.5pt;height:13.5pt" o:ole="">
            <v:imagedata r:id="rId35" o:title=""/>
          </v:shape>
          <o:OLEObject Type="Embed" ProgID="Equation.DSMT4" ShapeID="_x0000_i1038" DrawAspect="Content" ObjectID="_1666942606" r:id="rId36"/>
        </w:object>
      </w:r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vuông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góc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với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6"/>
          <w:sz w:val="26"/>
          <w:szCs w:val="26"/>
        </w:rPr>
        <w:object w:dxaOrig="400" w:dyaOrig="279" w14:anchorId="46B23D5B">
          <v:shape id="_x0000_i1039" type="#_x0000_t75" style="width:19.5pt;height:13.5pt" o:ole="">
            <v:imagedata r:id="rId31" o:title=""/>
          </v:shape>
          <o:OLEObject Type="Embed" ProgID="Equation.DSMT4" ShapeID="_x0000_i1039" DrawAspect="Content" ObjectID="_1666942607" r:id="rId37"/>
        </w:object>
      </w:r>
      <w:r w:rsidRPr="00092AAF">
        <w:rPr>
          <w:rFonts w:ascii="Times New Roman" w:hAnsi="Times New Roman"/>
          <w:sz w:val="26"/>
          <w:szCs w:val="26"/>
        </w:rPr>
        <w:t>.</w:t>
      </w:r>
    </w:p>
    <w:p w14:paraId="115DEF82" w14:textId="60548C6B" w:rsidR="00092AAF" w:rsidRDefault="002B71B2" w:rsidP="003C62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92AAF">
        <w:rPr>
          <w:rFonts w:ascii="Times New Roman" w:hAnsi="Times New Roman"/>
          <w:sz w:val="26"/>
          <w:szCs w:val="26"/>
        </w:rPr>
        <w:t xml:space="preserve">c/ </w:t>
      </w:r>
      <w:proofErr w:type="spellStart"/>
      <w:r w:rsidRPr="00092AAF">
        <w:rPr>
          <w:rFonts w:ascii="Times New Roman" w:hAnsi="Times New Roman"/>
          <w:sz w:val="26"/>
          <w:szCs w:val="26"/>
        </w:rPr>
        <w:t>Trên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tia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đối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của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tia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440" w:dyaOrig="260" w14:anchorId="4C7AD72C">
          <v:shape id="_x0000_i1040" type="#_x0000_t75" style="width:22.5pt;height:13.5pt" o:ole="">
            <v:imagedata r:id="rId38" o:title=""/>
          </v:shape>
          <o:OLEObject Type="Embed" ProgID="Equation.DSMT4" ShapeID="_x0000_i1040" DrawAspect="Content" ObjectID="_1666942608" r:id="rId39"/>
        </w:object>
      </w:r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lấy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điểm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240" w:dyaOrig="260" w14:anchorId="16644948">
          <v:shape id="_x0000_i1041" type="#_x0000_t75" style="width:12pt;height:13.5pt" o:ole="">
            <v:imagedata r:id="rId40" o:title=""/>
          </v:shape>
          <o:OLEObject Type="Embed" ProgID="Equation.DSMT4" ShapeID="_x0000_i1041" DrawAspect="Content" ObjectID="_1666942609" r:id="rId41"/>
        </w:object>
      </w:r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sao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2AAF">
        <w:rPr>
          <w:rFonts w:ascii="Times New Roman" w:hAnsi="Times New Roman"/>
          <w:sz w:val="26"/>
          <w:szCs w:val="26"/>
        </w:rPr>
        <w:t>cho</w:t>
      </w:r>
      <w:proofErr w:type="spellEnd"/>
      <w:r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6"/>
          <w:sz w:val="26"/>
          <w:szCs w:val="26"/>
        </w:rPr>
        <w:object w:dxaOrig="980" w:dyaOrig="279" w14:anchorId="6CE5B843">
          <v:shape id="_x0000_i1042" type="#_x0000_t75" style="width:49.5pt;height:13.5pt" o:ole="">
            <v:imagedata r:id="rId42" o:title=""/>
          </v:shape>
          <o:OLEObject Type="Embed" ProgID="Equation.DSMT4" ShapeID="_x0000_i1042" DrawAspect="Content" ObjectID="_1666942610" r:id="rId43"/>
        </w:object>
      </w:r>
      <w:r w:rsidR="007D1118" w:rsidRPr="00092AA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trên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tia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đối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của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tia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6"/>
          <w:sz w:val="26"/>
          <w:szCs w:val="26"/>
        </w:rPr>
        <w:object w:dxaOrig="380" w:dyaOrig="279" w14:anchorId="19438EE7">
          <v:shape id="_x0000_i1043" type="#_x0000_t75" style="width:19.5pt;height:13.5pt" o:ole="">
            <v:imagedata r:id="rId44" o:title=""/>
          </v:shape>
          <o:OLEObject Type="Embed" ProgID="Equation.DSMT4" ShapeID="_x0000_i1043" DrawAspect="Content" ObjectID="_1666942611" r:id="rId45"/>
        </w:object>
      </w:r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lấy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điểm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r w:rsidR="007D1118" w:rsidRPr="00092AAF">
        <w:rPr>
          <w:rFonts w:ascii="Times New Roman" w:hAnsi="Times New Roman"/>
          <w:position w:val="-4"/>
          <w:sz w:val="26"/>
          <w:szCs w:val="26"/>
        </w:rPr>
        <w:object w:dxaOrig="260" w:dyaOrig="260" w14:anchorId="12E2DA2A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666942612" r:id="rId47"/>
        </w:object>
      </w:r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sao</w:t>
      </w:r>
      <w:proofErr w:type="spellEnd"/>
      <w:r w:rsidR="007D1118" w:rsidRPr="00092A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118" w:rsidRPr="00092AAF">
        <w:rPr>
          <w:rFonts w:ascii="Times New Roman" w:hAnsi="Times New Roman"/>
          <w:sz w:val="26"/>
          <w:szCs w:val="26"/>
        </w:rPr>
        <w:t>cho</w:t>
      </w:r>
      <w:proofErr w:type="spellEnd"/>
      <w:r w:rsidR="00E62634" w:rsidRPr="00092AAF">
        <w:rPr>
          <w:rFonts w:ascii="Times New Roman" w:hAnsi="Times New Roman"/>
          <w:sz w:val="26"/>
          <w:szCs w:val="26"/>
        </w:rPr>
        <w:t xml:space="preserve"> </w:t>
      </w:r>
      <w:r w:rsidR="00E62634" w:rsidRPr="00092AAF">
        <w:rPr>
          <w:rFonts w:ascii="Times New Roman" w:hAnsi="Times New Roman"/>
          <w:position w:val="-6"/>
          <w:sz w:val="26"/>
          <w:szCs w:val="26"/>
        </w:rPr>
        <w:object w:dxaOrig="960" w:dyaOrig="279" w14:anchorId="610C669C">
          <v:shape id="_x0000_i1045" type="#_x0000_t75" style="width:48pt;height:13.5pt" o:ole="">
            <v:imagedata r:id="rId48" o:title=""/>
          </v:shape>
          <o:OLEObject Type="Embed" ProgID="Equation.DSMT4" ShapeID="_x0000_i1045" DrawAspect="Content" ObjectID="_1666942613" r:id="rId49"/>
        </w:object>
      </w:r>
      <w:r w:rsidR="00E62634" w:rsidRPr="00092AA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62634" w:rsidRPr="00092AAF">
        <w:rPr>
          <w:rFonts w:ascii="Times New Roman" w:hAnsi="Times New Roman"/>
          <w:sz w:val="26"/>
          <w:szCs w:val="26"/>
        </w:rPr>
        <w:t>Chứng</w:t>
      </w:r>
      <w:proofErr w:type="spellEnd"/>
      <w:r w:rsidR="00E62634" w:rsidRPr="00092A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62634" w:rsidRPr="00092AAF">
        <w:rPr>
          <w:rFonts w:ascii="Times New Roman" w:hAnsi="Times New Roman"/>
          <w:sz w:val="26"/>
          <w:szCs w:val="26"/>
        </w:rPr>
        <w:t xml:space="preserve">minh </w:t>
      </w:r>
      <w:proofErr w:type="gramEnd"/>
      <w:r w:rsidR="00E62634" w:rsidRPr="00092AAF">
        <w:rPr>
          <w:rFonts w:ascii="Times New Roman" w:hAnsi="Times New Roman"/>
          <w:position w:val="-4"/>
          <w:sz w:val="26"/>
          <w:szCs w:val="26"/>
        </w:rPr>
        <w:object w:dxaOrig="960" w:dyaOrig="260" w14:anchorId="6D0827D7">
          <v:shape id="_x0000_i1046" type="#_x0000_t75" style="width:48pt;height:13.5pt" o:ole="">
            <v:imagedata r:id="rId50" o:title=""/>
          </v:shape>
          <o:OLEObject Type="Embed" ProgID="Equation.DSMT4" ShapeID="_x0000_i1046" DrawAspect="Content" ObjectID="_1666942614" r:id="rId51"/>
        </w:object>
      </w:r>
      <w:r w:rsidR="00E62634" w:rsidRPr="00092AAF">
        <w:rPr>
          <w:rFonts w:ascii="Times New Roman" w:hAnsi="Times New Roman"/>
          <w:sz w:val="26"/>
          <w:szCs w:val="26"/>
        </w:rPr>
        <w:t>.</w:t>
      </w:r>
    </w:p>
    <w:p w14:paraId="7579E509" w14:textId="3C81C61E" w:rsidR="00275DD1" w:rsidRPr="00092AAF" w:rsidRDefault="009C2A07" w:rsidP="00560DD9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………………HẾT………………</w:t>
      </w:r>
      <w:r w:rsidR="00092AAF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.</w:t>
      </w:r>
    </w:p>
    <w:p w14:paraId="788C826A" w14:textId="6E0CCB10" w:rsidR="00DB2A4B" w:rsidRPr="00092AAF" w:rsidRDefault="00275DD1" w:rsidP="00092AAF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AAF">
        <w:rPr>
          <w:rFonts w:ascii="Times New Roman" w:hAnsi="Times New Roman"/>
          <w:b/>
          <w:bCs/>
          <w:sz w:val="26"/>
          <w:szCs w:val="26"/>
        </w:rPr>
        <w:t>HƯỚNG DẪN CHẤM ĐỀ THAM KHẢO KIỂM TRA HỌC KÌ 1</w:t>
      </w: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989"/>
        <w:gridCol w:w="7501"/>
        <w:gridCol w:w="898"/>
      </w:tblGrid>
      <w:tr w:rsidR="00DB2A4B" w:rsidRPr="00092AAF" w14:paraId="522C7CA0" w14:textId="77777777" w:rsidTr="00560DD9">
        <w:trPr>
          <w:trHeight w:val="539"/>
        </w:trPr>
        <w:tc>
          <w:tcPr>
            <w:tcW w:w="989" w:type="dxa"/>
            <w:vAlign w:val="center"/>
          </w:tcPr>
          <w:p w14:paraId="45BF5AAE" w14:textId="5340B830" w:rsidR="00DB2A4B" w:rsidRPr="00092AAF" w:rsidRDefault="00DB2A4B" w:rsidP="00426853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501" w:type="dxa"/>
            <w:vAlign w:val="center"/>
          </w:tcPr>
          <w:p w14:paraId="590699E1" w14:textId="6310E4A6" w:rsidR="00DB2A4B" w:rsidRPr="00092AAF" w:rsidRDefault="00DB2A4B" w:rsidP="00560DD9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092AAF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98" w:type="dxa"/>
            <w:vAlign w:val="center"/>
          </w:tcPr>
          <w:p w14:paraId="6D4A3051" w14:textId="11223E0F" w:rsidR="00DB2A4B" w:rsidRPr="00092AAF" w:rsidRDefault="00DB2A4B" w:rsidP="00560DD9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C62CF" w:rsidRPr="00092AAF" w14:paraId="0FDC55DC" w14:textId="77777777" w:rsidTr="001B3FD4">
        <w:trPr>
          <w:trHeight w:val="3257"/>
        </w:trPr>
        <w:tc>
          <w:tcPr>
            <w:tcW w:w="989" w:type="dxa"/>
            <w:vMerge w:val="restart"/>
          </w:tcPr>
          <w:p w14:paraId="0FB5E0DE" w14:textId="2C6EB611" w:rsidR="003C62CF" w:rsidRPr="00092AAF" w:rsidRDefault="003C62CF" w:rsidP="00426853">
            <w:pPr>
              <w:spacing w:before="120"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7501" w:type="dxa"/>
          </w:tcPr>
          <w:p w14:paraId="3ACAA80F" w14:textId="0DF4C839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a/ </w:t>
            </w: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 w14:anchorId="19606E6C">
                <v:shape id="_x0000_i1047" type="#_x0000_t75" style="width:60pt;height:31.5pt" o:ole="">
                  <v:imagedata r:id="rId9" o:title=""/>
                </v:shape>
                <o:OLEObject Type="Embed" ProgID="Equation.DSMT4" ShapeID="_x0000_i1047" DrawAspect="Content" ObjectID="_1666942615" r:id="rId52"/>
              </w:object>
            </w:r>
          </w:p>
          <w:p w14:paraId="02B1E73C" w14:textId="5394BB81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380" w:dyaOrig="620" w14:anchorId="248122A2">
                <v:shape id="_x0000_i1048" type="#_x0000_t75" style="width:69pt;height:31.5pt" o:ole="">
                  <v:imagedata r:id="rId53" o:title=""/>
                </v:shape>
                <o:OLEObject Type="Embed" ProgID="Equation.DSMT4" ShapeID="_x0000_i1048" DrawAspect="Content" ObjectID="_1666942616" r:id="rId54"/>
              </w:object>
            </w:r>
          </w:p>
          <w:p w14:paraId="4F8056DA" w14:textId="0839583C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219" w:dyaOrig="620" w14:anchorId="23D2227F">
                <v:shape id="_x0000_i1049" type="#_x0000_t75" style="width:61.5pt;height:31.5pt" o:ole="">
                  <v:imagedata r:id="rId55" o:title=""/>
                </v:shape>
                <o:OLEObject Type="Embed" ProgID="Equation.DSMT4" ShapeID="_x0000_i1049" DrawAspect="Content" ObjectID="_1666942617" r:id="rId56"/>
              </w:object>
            </w:r>
          </w:p>
        </w:tc>
        <w:tc>
          <w:tcPr>
            <w:tcW w:w="898" w:type="dxa"/>
          </w:tcPr>
          <w:p w14:paraId="0275D86A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0BCC85" w14:textId="77777777" w:rsidR="001B3FD4" w:rsidRDefault="001B3FD4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677142" w14:textId="5C198B8F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206CF047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90B780" w14:textId="73F4F55D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3C62CF" w:rsidRPr="00092AAF" w14:paraId="5334E0BE" w14:textId="77777777" w:rsidTr="00981083">
        <w:trPr>
          <w:trHeight w:val="5061"/>
        </w:trPr>
        <w:tc>
          <w:tcPr>
            <w:tcW w:w="989" w:type="dxa"/>
            <w:vMerge/>
          </w:tcPr>
          <w:p w14:paraId="12D6A0C8" w14:textId="77777777" w:rsidR="003C62CF" w:rsidRPr="00092AAF" w:rsidRDefault="003C62CF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794D9B2B" w14:textId="77777777" w:rsidR="003C62CF" w:rsidRPr="00092AAF" w:rsidRDefault="003C62CF" w:rsidP="001B3FD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b/ </w:t>
            </w: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3660" w:dyaOrig="680" w14:anchorId="0F65B9A5">
                <v:shape id="_x0000_i1050" type="#_x0000_t75" style="width:183pt;height:34.5pt" o:ole="">
                  <v:imagedata r:id="rId11" o:title=""/>
                </v:shape>
                <o:OLEObject Type="Embed" ProgID="Equation.DSMT4" ShapeID="_x0000_i1050" DrawAspect="Content" ObjectID="_1666942618" r:id="rId57"/>
              </w:object>
            </w:r>
          </w:p>
          <w:p w14:paraId="1EA4B141" w14:textId="77777777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3519" w:dyaOrig="680" w14:anchorId="016350F6">
                <v:shape id="_x0000_i1051" type="#_x0000_t75" style="width:175.5pt;height:34.5pt" o:ole="">
                  <v:imagedata r:id="rId58" o:title=""/>
                </v:shape>
                <o:OLEObject Type="Embed" ProgID="Equation.DSMT4" ShapeID="_x0000_i1051" DrawAspect="Content" ObjectID="_1666942619" r:id="rId59"/>
              </w:object>
            </w:r>
          </w:p>
          <w:p w14:paraId="597ED40F" w14:textId="77777777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30"/>
                <w:sz w:val="26"/>
                <w:szCs w:val="26"/>
              </w:rPr>
              <w:object w:dxaOrig="3120" w:dyaOrig="720" w14:anchorId="0C98C947">
                <v:shape id="_x0000_i1052" type="#_x0000_t75" style="width:156pt;height:36pt" o:ole="">
                  <v:imagedata r:id="rId60" o:title=""/>
                </v:shape>
                <o:OLEObject Type="Embed" ProgID="Equation.DSMT4" ShapeID="_x0000_i1052" DrawAspect="Content" ObjectID="_1666942620" r:id="rId61"/>
              </w:object>
            </w:r>
          </w:p>
          <w:p w14:paraId="5C75EB0A" w14:textId="77777777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30"/>
                <w:sz w:val="26"/>
                <w:szCs w:val="26"/>
              </w:rPr>
              <w:object w:dxaOrig="2980" w:dyaOrig="720" w14:anchorId="1B81DFD0">
                <v:shape id="_x0000_i1053" type="#_x0000_t75" style="width:148.5pt;height:36pt" o:ole="">
                  <v:imagedata r:id="rId62" o:title=""/>
                </v:shape>
                <o:OLEObject Type="Embed" ProgID="Equation.DSMT4" ShapeID="_x0000_i1053" DrawAspect="Content" ObjectID="_1666942621" r:id="rId63"/>
              </w:object>
            </w:r>
          </w:p>
          <w:p w14:paraId="4EE2D38D" w14:textId="5CC95F16" w:rsidR="003C62CF" w:rsidRPr="00092AAF" w:rsidRDefault="003C62CF" w:rsidP="001B3FD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2720" w:dyaOrig="620" w14:anchorId="6C27511C">
                <v:shape id="_x0000_i1054" type="#_x0000_t75" style="width:136.5pt;height:31.5pt" o:ole="">
                  <v:imagedata r:id="rId64" o:title=""/>
                </v:shape>
                <o:OLEObject Type="Embed" ProgID="Equation.DSMT4" ShapeID="_x0000_i1054" DrawAspect="Content" ObjectID="_1666942622" r:id="rId65"/>
              </w:object>
            </w:r>
          </w:p>
        </w:tc>
        <w:tc>
          <w:tcPr>
            <w:tcW w:w="898" w:type="dxa"/>
          </w:tcPr>
          <w:p w14:paraId="2E603619" w14:textId="38871CE4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26C3504" w14:textId="7C3A9A4A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59082A7" w14:textId="53F109A6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ABD284" w14:textId="42105290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57F9F0E" w14:textId="4C05BFAA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396C5F6" w14:textId="1CDCF079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63020CD9" w14:textId="60B3D831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E79B733" w14:textId="49677944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22F064BE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EDA9938" w14:textId="48D589CF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C62CF" w:rsidRPr="00092AAF" w14:paraId="6484E6DB" w14:textId="77777777" w:rsidTr="00981083">
        <w:trPr>
          <w:trHeight w:val="148"/>
        </w:trPr>
        <w:tc>
          <w:tcPr>
            <w:tcW w:w="989" w:type="dxa"/>
            <w:vMerge/>
          </w:tcPr>
          <w:p w14:paraId="2E9ECC57" w14:textId="77777777" w:rsidR="003C62CF" w:rsidRPr="00092AAF" w:rsidRDefault="003C62CF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34077C81" w14:textId="6CA5D9CD" w:rsidR="003C62CF" w:rsidRPr="00092AAF" w:rsidRDefault="003C62CF" w:rsidP="001B3FD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c/ </w:t>
            </w: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3100" w:dyaOrig="720" w14:anchorId="3D56DF08">
                <v:shape id="_x0000_i1055" type="#_x0000_t75" style="width:154.5pt;height:36pt" o:ole="">
                  <v:imagedata r:id="rId13" o:title=""/>
                </v:shape>
                <o:OLEObject Type="Embed" ProgID="Equation.DSMT4" ShapeID="_x0000_i1055" DrawAspect="Content" ObjectID="_1666942623" r:id="rId66"/>
              </w:object>
            </w:r>
          </w:p>
          <w:p w14:paraId="136AC179" w14:textId="77777777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1880" w:dyaOrig="680" w14:anchorId="07DC18D6">
                <v:shape id="_x0000_i1056" type="#_x0000_t75" style="width:94.5pt;height:34.5pt" o:ole="">
                  <v:imagedata r:id="rId67" o:title=""/>
                </v:shape>
                <o:OLEObject Type="Embed" ProgID="Equation.DSMT4" ShapeID="_x0000_i1056" DrawAspect="Content" ObjectID="_1666942624" r:id="rId68"/>
              </w:object>
            </w:r>
          </w:p>
          <w:p w14:paraId="1C6778E6" w14:textId="77777777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140" w:dyaOrig="620" w14:anchorId="3A66EC60">
                <v:shape id="_x0000_i1057" type="#_x0000_t75" style="width:57pt;height:31.5pt" o:ole="">
                  <v:imagedata r:id="rId69" o:title=""/>
                </v:shape>
                <o:OLEObject Type="Embed" ProgID="Equation.DSMT4" ShapeID="_x0000_i1057" DrawAspect="Content" ObjectID="_1666942625" r:id="rId70"/>
              </w:object>
            </w:r>
          </w:p>
          <w:p w14:paraId="6C7A2454" w14:textId="77777777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620" w14:anchorId="39D7B0E9">
                <v:shape id="_x0000_i1058" type="#_x0000_t75" style="width:37.5pt;height:31.5pt" o:ole="">
                  <v:imagedata r:id="rId71" o:title=""/>
                </v:shape>
                <o:OLEObject Type="Embed" ProgID="Equation.DSMT4" ShapeID="_x0000_i1058" DrawAspect="Content" ObjectID="_1666942626" r:id="rId72"/>
              </w:object>
            </w:r>
          </w:p>
          <w:p w14:paraId="1D11EDFD" w14:textId="4319CA99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380" w:dyaOrig="620" w14:anchorId="00BBE3AB">
                <v:shape id="_x0000_i1059" type="#_x0000_t75" style="width:69pt;height:31.5pt" o:ole="">
                  <v:imagedata r:id="rId73" o:title=""/>
                </v:shape>
                <o:OLEObject Type="Embed" ProgID="Equation.DSMT4" ShapeID="_x0000_i1059" DrawAspect="Content" ObjectID="_1666942627" r:id="rId74"/>
              </w:object>
            </w:r>
          </w:p>
        </w:tc>
        <w:tc>
          <w:tcPr>
            <w:tcW w:w="898" w:type="dxa"/>
          </w:tcPr>
          <w:p w14:paraId="34CE9F78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9B8DE2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7C9611" w14:textId="77777777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7EB5D181" w14:textId="77777777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66F954AF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D9F2F3" w14:textId="77777777" w:rsidR="001B3FD4" w:rsidRDefault="001B3FD4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5E9E0A" w14:textId="77777777" w:rsidR="001B3FD4" w:rsidRDefault="001B3FD4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E3C838" w14:textId="004A45A6" w:rsidR="003C62CF" w:rsidRPr="00092AAF" w:rsidRDefault="003C62CF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B2A4B" w:rsidRPr="00092AAF" w14:paraId="2A78B664" w14:textId="77777777" w:rsidTr="00981083">
        <w:trPr>
          <w:trHeight w:val="4421"/>
        </w:trPr>
        <w:tc>
          <w:tcPr>
            <w:tcW w:w="989" w:type="dxa"/>
          </w:tcPr>
          <w:p w14:paraId="59994995" w14:textId="040BF0BD" w:rsidR="00DB2A4B" w:rsidRPr="00092AAF" w:rsidRDefault="006557AC" w:rsidP="00426853">
            <w:pPr>
              <w:spacing w:before="120"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Câu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7501" w:type="dxa"/>
          </w:tcPr>
          <w:p w14:paraId="7F9C1EF0" w14:textId="77777777" w:rsidR="00DB2A4B" w:rsidRPr="00092AAF" w:rsidRDefault="006557AC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a/ </w:t>
            </w: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140" w:dyaOrig="620" w14:anchorId="1F012EAF">
                <v:shape id="_x0000_i1060" type="#_x0000_t75" style="width:57pt;height:31.5pt" o:ole="">
                  <v:imagedata r:id="rId15" o:title=""/>
                </v:shape>
                <o:OLEObject Type="Embed" ProgID="Equation.DSMT4" ShapeID="_x0000_i1060" DrawAspect="Content" ObjectID="_1666942628" r:id="rId75"/>
              </w:object>
            </w:r>
          </w:p>
          <w:p w14:paraId="50F5D69C" w14:textId="77777777" w:rsidR="006557AC" w:rsidRPr="00092AAF" w:rsidRDefault="006557AC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460" w:dyaOrig="620" w14:anchorId="27A2E3B1">
                <v:shape id="_x0000_i1061" type="#_x0000_t75" style="width:73.5pt;height:31.5pt" o:ole="">
                  <v:imagedata r:id="rId76" o:title=""/>
                </v:shape>
                <o:OLEObject Type="Embed" ProgID="Equation.DSMT4" ShapeID="_x0000_i1061" DrawAspect="Content" ObjectID="_1666942629" r:id="rId77"/>
              </w:object>
            </w:r>
          </w:p>
          <w:p w14:paraId="0211F9FC" w14:textId="77777777" w:rsidR="006557AC" w:rsidRPr="00092AAF" w:rsidRDefault="006557AC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 w14:anchorId="259B6371">
                <v:shape id="_x0000_i1062" type="#_x0000_t75" style="width:54pt;height:31.5pt" o:ole="">
                  <v:imagedata r:id="rId78" o:title=""/>
                </v:shape>
                <o:OLEObject Type="Embed" ProgID="Equation.DSMT4" ShapeID="_x0000_i1062" DrawAspect="Content" ObjectID="_1666942630" r:id="rId79"/>
              </w:object>
            </w:r>
          </w:p>
          <w:p w14:paraId="3D46A264" w14:textId="77777777" w:rsidR="008B3C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180" w:dyaOrig="620" w14:anchorId="7753916F">
                <v:shape id="_x0000_i1063" type="#_x0000_t75" style="width:58.5pt;height:31.5pt" o:ole="">
                  <v:imagedata r:id="rId80" o:title=""/>
                </v:shape>
                <o:OLEObject Type="Embed" ProgID="Equation.DSMT4" ShapeID="_x0000_i1063" DrawAspect="Content" ObjectID="_1666942631" r:id="rId81"/>
              </w:object>
            </w:r>
          </w:p>
          <w:p w14:paraId="68A8B3CA" w14:textId="3359D26E" w:rsidR="008B3C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900" w:dyaOrig="620" w14:anchorId="3AF3BB00">
                <v:shape id="_x0000_i1064" type="#_x0000_t75" style="width:45pt;height:31.5pt" o:ole="">
                  <v:imagedata r:id="rId82" o:title=""/>
                </v:shape>
                <o:OLEObject Type="Embed" ProgID="Equation.DSMT4" ShapeID="_x0000_i1064" DrawAspect="Content" ObjectID="_1666942632" r:id="rId83"/>
              </w:object>
            </w:r>
          </w:p>
        </w:tc>
        <w:tc>
          <w:tcPr>
            <w:tcW w:w="898" w:type="dxa"/>
          </w:tcPr>
          <w:p w14:paraId="1F37EAB1" w14:textId="77777777" w:rsidR="00DB2A4B" w:rsidRPr="00092AAF" w:rsidRDefault="00DB2A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3B7675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8D96903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BCBCCFC" w14:textId="77777777" w:rsidR="008B3C4B" w:rsidRPr="00092AAF" w:rsidRDefault="008B3C4B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D886FFC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0426A22" w14:textId="77777777" w:rsidR="001B3FD4" w:rsidRDefault="001B3FD4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2901C8" w14:textId="77777777" w:rsidR="001B3FD4" w:rsidRDefault="001B3FD4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064458" w14:textId="7EEE686C" w:rsidR="008B3C4B" w:rsidRPr="00092AAF" w:rsidRDefault="008B3C4B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B2A4B" w:rsidRPr="00092AAF" w14:paraId="5A7803E7" w14:textId="77777777" w:rsidTr="00092AAF">
        <w:trPr>
          <w:trHeight w:val="980"/>
        </w:trPr>
        <w:tc>
          <w:tcPr>
            <w:tcW w:w="989" w:type="dxa"/>
          </w:tcPr>
          <w:p w14:paraId="73F9ECAC" w14:textId="77777777" w:rsidR="00DB2A4B" w:rsidRPr="00092AAF" w:rsidRDefault="00DB2A4B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7BE84F08" w14:textId="77777777" w:rsidR="00DB2A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b/ </w:t>
            </w: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2760" w:dyaOrig="740" w14:anchorId="69242075">
                <v:shape id="_x0000_i1065" type="#_x0000_t75" style="width:138pt;height:37.5pt" o:ole="">
                  <v:imagedata r:id="rId17" o:title=""/>
                </v:shape>
                <o:OLEObject Type="Embed" ProgID="Equation.DSMT4" ShapeID="_x0000_i1065" DrawAspect="Content" ObjectID="_1666942633" r:id="rId84"/>
              </w:object>
            </w:r>
          </w:p>
          <w:p w14:paraId="03D0E539" w14:textId="77777777" w:rsidR="008B3C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680" w14:anchorId="7195824B">
                <v:shape id="_x0000_i1066" type="#_x0000_t75" style="width:91.5pt;height:34.5pt" o:ole="">
                  <v:imagedata r:id="rId85" o:title=""/>
                </v:shape>
                <o:OLEObject Type="Embed" ProgID="Equation.DSMT4" ShapeID="_x0000_i1066" DrawAspect="Content" ObjectID="_1666942634" r:id="rId86"/>
              </w:object>
            </w:r>
          </w:p>
          <w:p w14:paraId="5ED8DB95" w14:textId="77777777" w:rsidR="008B3C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680" w14:anchorId="2C29BCE1">
                <v:shape id="_x0000_i1067" type="#_x0000_t75" style="width:91.5pt;height:34.5pt" o:ole="">
                  <v:imagedata r:id="rId87" o:title=""/>
                </v:shape>
                <o:OLEObject Type="Embed" ProgID="Equation.DSMT4" ShapeID="_x0000_i1067" DrawAspect="Content" ObjectID="_1666942635" r:id="rId88"/>
              </w:object>
            </w:r>
          </w:p>
          <w:p w14:paraId="540CDB17" w14:textId="77777777" w:rsidR="008B3C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8"/>
                <w:sz w:val="26"/>
                <w:szCs w:val="26"/>
              </w:rPr>
              <w:object w:dxaOrig="1579" w:dyaOrig="680" w14:anchorId="573C986F">
                <v:shape id="_x0000_i1068" type="#_x0000_t75" style="width:79.5pt;height:34.5pt" o:ole="">
                  <v:imagedata r:id="rId89" o:title=""/>
                </v:shape>
                <o:OLEObject Type="Embed" ProgID="Equation.DSMT4" ShapeID="_x0000_i1068" DrawAspect="Content" ObjectID="_1666942636" r:id="rId90"/>
              </w:object>
            </w:r>
          </w:p>
          <w:p w14:paraId="5C9A4C3F" w14:textId="77777777" w:rsidR="008B3C4B" w:rsidRPr="00092AAF" w:rsidRDefault="008B3C4B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3220" w:dyaOrig="620" w14:anchorId="293FB6AD">
                <v:shape id="_x0000_i1069" type="#_x0000_t75" style="width:160.5pt;height:31.5pt" o:ole="">
                  <v:imagedata r:id="rId91" o:title=""/>
                </v:shape>
                <o:OLEObject Type="Embed" ProgID="Equation.DSMT4" ShapeID="_x0000_i1069" DrawAspect="Content" ObjectID="_1666942637" r:id="rId92"/>
              </w:object>
            </w:r>
          </w:p>
          <w:p w14:paraId="2C02D49D" w14:textId="799BD90B" w:rsidR="008B3C4B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3159" w:dyaOrig="620" w14:anchorId="4FEF0705">
                <v:shape id="_x0000_i1070" type="#_x0000_t75" style="width:157.5pt;height:31.5pt" o:ole="">
                  <v:imagedata r:id="rId93" o:title=""/>
                </v:shape>
                <o:OLEObject Type="Embed" ProgID="Equation.DSMT4" ShapeID="_x0000_i1070" DrawAspect="Content" ObjectID="_1666942638" r:id="rId94"/>
              </w:object>
            </w:r>
          </w:p>
          <w:p w14:paraId="372914AC" w14:textId="55E0E919" w:rsidR="008B3C4B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2720" w:dyaOrig="620" w14:anchorId="000D8FC9">
                <v:shape id="_x0000_i1071" type="#_x0000_t75" style="width:136.5pt;height:31.5pt" o:ole="">
                  <v:imagedata r:id="rId95" o:title=""/>
                </v:shape>
                <o:OLEObject Type="Embed" ProgID="Equation.DSMT4" ShapeID="_x0000_i1071" DrawAspect="Content" ObjectID="_1666942639" r:id="rId96"/>
              </w:object>
            </w:r>
          </w:p>
          <w:p w14:paraId="1B964322" w14:textId="178EE20E" w:rsidR="008B3C4B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3019" w:dyaOrig="620" w14:anchorId="08E535A9">
                <v:shape id="_x0000_i1072" type="#_x0000_t75" style="width:151.5pt;height:31.5pt" o:ole="">
                  <v:imagedata r:id="rId97" o:title=""/>
                </v:shape>
                <o:OLEObject Type="Embed" ProgID="Equation.DSMT4" ShapeID="_x0000_i1072" DrawAspect="Content" ObjectID="_1666942640" r:id="rId98"/>
              </w:object>
            </w:r>
          </w:p>
          <w:p w14:paraId="55F97439" w14:textId="3DF63A6F" w:rsidR="008B3C4B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2780" w:dyaOrig="620" w14:anchorId="47BEB4BE">
                <v:shape id="_x0000_i1073" type="#_x0000_t75" style="width:139.5pt;height:31.5pt" o:ole="">
                  <v:imagedata r:id="rId99" o:title=""/>
                </v:shape>
                <o:OLEObject Type="Embed" ProgID="Equation.DSMT4" ShapeID="_x0000_i1073" DrawAspect="Content" ObjectID="_1666942641" r:id="rId100"/>
              </w:object>
            </w:r>
          </w:p>
        </w:tc>
        <w:tc>
          <w:tcPr>
            <w:tcW w:w="898" w:type="dxa"/>
          </w:tcPr>
          <w:p w14:paraId="590712B6" w14:textId="77777777" w:rsidR="00DB2A4B" w:rsidRPr="00092AAF" w:rsidRDefault="00DB2A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C8300F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2693C4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DCCC7D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846832B" w14:textId="77777777" w:rsidR="008B3C4B" w:rsidRPr="00092AAF" w:rsidRDefault="008B3C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D7B65A" w14:textId="77777777" w:rsidR="008B3C4B" w:rsidRPr="00092AAF" w:rsidRDefault="008B3C4B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A6CA8E6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634625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21A345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F40D7A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062510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31B7C222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0F3099" w14:textId="77777777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ECA4B8" w14:textId="7FD86715" w:rsidR="00A57157" w:rsidRPr="00092AAF" w:rsidRDefault="00A5715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B2A4B" w:rsidRPr="00092AAF" w14:paraId="36F77370" w14:textId="77777777" w:rsidTr="00981083">
        <w:trPr>
          <w:trHeight w:val="4514"/>
        </w:trPr>
        <w:tc>
          <w:tcPr>
            <w:tcW w:w="989" w:type="dxa"/>
          </w:tcPr>
          <w:p w14:paraId="493AA5AF" w14:textId="77777777" w:rsidR="00DB2A4B" w:rsidRPr="00092AAF" w:rsidRDefault="00DB2A4B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43C2DE89" w14:textId="77777777" w:rsidR="00DB2A4B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c/ </w:t>
            </w: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300" w:dyaOrig="620" w14:anchorId="546B79F8">
                <v:shape id="_x0000_i1074" type="#_x0000_t75" style="width:64.5pt;height:31.5pt" o:ole="">
                  <v:imagedata r:id="rId19" o:title=""/>
                </v:shape>
                <o:OLEObject Type="Embed" ProgID="Equation.DSMT4" ShapeID="_x0000_i1074" DrawAspect="Content" ObjectID="_1666942642" r:id="rId101"/>
              </w:object>
            </w:r>
          </w:p>
          <w:p w14:paraId="6D3A3C85" w14:textId="77777777" w:rsidR="00A57157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4"/>
                <w:sz w:val="26"/>
                <w:szCs w:val="26"/>
              </w:rPr>
              <w:object w:dxaOrig="1700" w:dyaOrig="440" w14:anchorId="19E2504A">
                <v:shape id="_x0000_i1075" type="#_x0000_t75" style="width:85.5pt;height:22.5pt" o:ole="">
                  <v:imagedata r:id="rId102" o:title=""/>
                </v:shape>
                <o:OLEObject Type="Embed" ProgID="Equation.DSMT4" ShapeID="_x0000_i1075" DrawAspect="Content" ObjectID="_1666942643" r:id="rId103"/>
              </w:object>
            </w:r>
          </w:p>
          <w:p w14:paraId="2607D09F" w14:textId="77777777" w:rsidR="00A57157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4"/>
                <w:sz w:val="26"/>
                <w:szCs w:val="26"/>
              </w:rPr>
              <w:object w:dxaOrig="1660" w:dyaOrig="440" w14:anchorId="20BB261E">
                <v:shape id="_x0000_i1076" type="#_x0000_t75" style="width:82.5pt;height:22.5pt" o:ole="">
                  <v:imagedata r:id="rId104" o:title=""/>
                </v:shape>
                <o:OLEObject Type="Embed" ProgID="Equation.DSMT4" ShapeID="_x0000_i1076" DrawAspect="Content" ObjectID="_1666942644" r:id="rId105"/>
              </w:object>
            </w:r>
          </w:p>
          <w:p w14:paraId="0D79B1B3" w14:textId="313C6A8F" w:rsidR="00A57157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2820" w:dyaOrig="320" w14:anchorId="3C13EAF0">
                <v:shape id="_x0000_i1077" type="#_x0000_t75" style="width:141pt;height:16.5pt" o:ole="">
                  <v:imagedata r:id="rId106" o:title=""/>
                </v:shape>
                <o:OLEObject Type="Embed" ProgID="Equation.DSMT4" ShapeID="_x0000_i1077" DrawAspect="Content" ObjectID="_1666942645" r:id="rId107"/>
              </w:object>
            </w:r>
          </w:p>
          <w:p w14:paraId="75D0C703" w14:textId="55F12536" w:rsidR="00A57157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2760" w:dyaOrig="320" w14:anchorId="30EED86A">
                <v:shape id="_x0000_i1078" type="#_x0000_t75" style="width:138pt;height:16.5pt" o:ole="">
                  <v:imagedata r:id="rId108" o:title=""/>
                </v:shape>
                <o:OLEObject Type="Embed" ProgID="Equation.DSMT4" ShapeID="_x0000_i1078" DrawAspect="Content" ObjectID="_1666942646" r:id="rId109"/>
              </w:object>
            </w:r>
          </w:p>
          <w:p w14:paraId="3930FCE4" w14:textId="4EF3F83A" w:rsidR="00A57157" w:rsidRPr="00092AAF" w:rsidRDefault="00A5715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2420" w:dyaOrig="320" w14:anchorId="62F43DCE">
                <v:shape id="_x0000_i1079" type="#_x0000_t75" style="width:121.5pt;height:16.5pt" o:ole="">
                  <v:imagedata r:id="rId110" o:title=""/>
                </v:shape>
                <o:OLEObject Type="Embed" ProgID="Equation.DSMT4" ShapeID="_x0000_i1079" DrawAspect="Content" ObjectID="_1666942647" r:id="rId111"/>
              </w:object>
            </w:r>
          </w:p>
          <w:p w14:paraId="460336A9" w14:textId="77777777" w:rsidR="00A57157" w:rsidRDefault="001B3FD4" w:rsidP="001B3FD4">
            <w:pPr>
              <w:tabs>
                <w:tab w:val="left" w:pos="27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43E03026" w14:textId="77777777" w:rsidR="001B3FD4" w:rsidRDefault="001B3FD4" w:rsidP="001B3FD4">
            <w:pPr>
              <w:tabs>
                <w:tab w:val="left" w:pos="27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300123" w14:textId="77777777" w:rsidR="001B3FD4" w:rsidRDefault="001B3FD4" w:rsidP="001B3FD4">
            <w:pPr>
              <w:tabs>
                <w:tab w:val="left" w:pos="27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B2C5C4" w14:textId="77777777" w:rsidR="001B3FD4" w:rsidRDefault="001B3FD4" w:rsidP="001B3FD4">
            <w:pPr>
              <w:tabs>
                <w:tab w:val="left" w:pos="27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D09554" w14:textId="77777777" w:rsidR="001B3FD4" w:rsidRDefault="001B3FD4" w:rsidP="001B3FD4">
            <w:pPr>
              <w:tabs>
                <w:tab w:val="left" w:pos="27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9F31293" w14:textId="6C126B9C" w:rsidR="001B3FD4" w:rsidRPr="001B3FD4" w:rsidRDefault="001B3FD4" w:rsidP="001B3F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14:paraId="2CA83DEB" w14:textId="77777777" w:rsidR="00DB2A4B" w:rsidRPr="00092AAF" w:rsidRDefault="00DB2A4B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385490" w14:textId="77777777" w:rsidR="00707847" w:rsidRPr="00092AAF" w:rsidRDefault="0070784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68855B" w14:textId="77777777" w:rsidR="00707847" w:rsidRPr="00092AAF" w:rsidRDefault="0070784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2BB8AA" w14:textId="77777777" w:rsidR="00707847" w:rsidRPr="00092AAF" w:rsidRDefault="00707847" w:rsidP="00E873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63157E0" w14:textId="77777777" w:rsidR="00707847" w:rsidRPr="00092AAF" w:rsidRDefault="00707847" w:rsidP="00E873CC">
            <w:pPr>
              <w:spacing w:before="120"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C34BE0F" w14:textId="77777777" w:rsidR="00707847" w:rsidRPr="00092AAF" w:rsidRDefault="00707847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1C6FBD" w14:textId="1206F285" w:rsidR="00707847" w:rsidRPr="00092AAF" w:rsidRDefault="00707847" w:rsidP="00E873CC">
            <w:pPr>
              <w:spacing w:before="480"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B2A4B" w:rsidRPr="00092AAF" w14:paraId="198873DE" w14:textId="77777777" w:rsidTr="00426853">
        <w:trPr>
          <w:trHeight w:val="4464"/>
        </w:trPr>
        <w:tc>
          <w:tcPr>
            <w:tcW w:w="989" w:type="dxa"/>
          </w:tcPr>
          <w:p w14:paraId="3785CCB4" w14:textId="77777777" w:rsidR="00DB2A4B" w:rsidRPr="00092AAF" w:rsidRDefault="00707847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Câu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3</w:t>
            </w:r>
          </w:p>
          <w:p w14:paraId="7512A168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B22770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E40B9C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33242F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571BBB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498E5E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A513C5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9773FA" w14:textId="77777777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1457FE" w14:textId="26F434B9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01" w:type="dxa"/>
          </w:tcPr>
          <w:p w14:paraId="68F0DC8F" w14:textId="69E7557C" w:rsidR="00DB2A4B" w:rsidRPr="00092AAF" w:rsidRDefault="00707847" w:rsidP="001B3FD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Gọi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a, b, c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lần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lượt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khối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lượng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873C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thanh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kim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loại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(kg;</w:t>
            </w: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960" w:dyaOrig="320" w14:anchorId="5DF21224">
                <v:shape id="_x0000_i1080" type="#_x0000_t75" style="width:48pt;height:16.5pt" o:ole="">
                  <v:imagedata r:id="rId112" o:title=""/>
                </v:shape>
                <o:OLEObject Type="Embed" ProgID="Equation.DSMT4" ShapeID="_x0000_i1080" DrawAspect="Content" ObjectID="_1666942648" r:id="rId113"/>
              </w:object>
            </w:r>
            <w:r w:rsidR="001B3FD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B9EC39C" w14:textId="77777777" w:rsidR="00707847" w:rsidRPr="00092AAF" w:rsidRDefault="0070784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- Theo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đề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, ta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1040" w:dyaOrig="620" w14:anchorId="440AB72A">
                <v:shape id="_x0000_i1081" type="#_x0000_t75" style="width:52.5pt;height:31.5pt" o:ole="">
                  <v:imagedata r:id="rId114" o:title=""/>
                </v:shape>
                <o:OLEObject Type="Embed" ProgID="Equation.DSMT4" ShapeID="_x0000_i1081" DrawAspect="Content" ObjectID="_1666942649" r:id="rId115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279" w14:anchorId="2FA6110B">
                <v:shape id="_x0000_i1082" type="#_x0000_t75" style="width:70.5pt;height:13.5pt" o:ole="">
                  <v:imagedata r:id="rId116" o:title=""/>
                </v:shape>
                <o:OLEObject Type="Embed" ProgID="Equation.DSMT4" ShapeID="_x0000_i1082" DrawAspect="Content" ObjectID="_1666942650" r:id="rId117"/>
              </w:object>
            </w:r>
          </w:p>
          <w:p w14:paraId="5C76ADDA" w14:textId="77777777" w:rsidR="00707847" w:rsidRPr="00092AAF" w:rsidRDefault="00707847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Áp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chất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dãy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tỉ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bằng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nhau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, ta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3CEDFC38" w14:textId="10F1C88A" w:rsidR="00981083" w:rsidRPr="00092AAF" w:rsidRDefault="00707847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3159" w:dyaOrig="620" w14:anchorId="35AA9053">
                <v:shape id="_x0000_i1083" type="#_x0000_t75" style="width:157.5pt;height:31.5pt" o:ole="">
                  <v:imagedata r:id="rId118" o:title=""/>
                </v:shape>
                <o:OLEObject Type="Embed" ProgID="Equation.DSMT4" ShapeID="_x0000_i1083" DrawAspect="Content" ObjectID="_1666942651" r:id="rId119"/>
              </w:object>
            </w:r>
            <w:r w:rsidR="00981083" w:rsidRPr="00092AAF">
              <w:rPr>
                <w:rFonts w:ascii="Times New Roman" w:hAnsi="Times New Roman"/>
                <w:position w:val="-92"/>
                <w:sz w:val="26"/>
                <w:szCs w:val="26"/>
              </w:rPr>
              <w:object w:dxaOrig="2680" w:dyaOrig="1960" w14:anchorId="033818F1">
                <v:shape id="_x0000_i1084" type="#_x0000_t75" style="width:133.5pt;height:97.5pt" o:ole="">
                  <v:imagedata r:id="rId120" o:title=""/>
                </v:shape>
                <o:OLEObject Type="Embed" ProgID="Equation.DSMT4" ShapeID="_x0000_i1084" DrawAspect="Content" ObjectID="_1666942652" r:id="rId121"/>
              </w:object>
            </w:r>
          </w:p>
          <w:p w14:paraId="7D808FF9" w14:textId="58A101CE" w:rsidR="00426853" w:rsidRPr="00426853" w:rsidRDefault="00981083" w:rsidP="00426853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ba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: 24, 48, 72 (kg).</w:t>
            </w:r>
          </w:p>
        </w:tc>
        <w:tc>
          <w:tcPr>
            <w:tcW w:w="898" w:type="dxa"/>
          </w:tcPr>
          <w:p w14:paraId="2A42B982" w14:textId="77777777" w:rsidR="00DB2A4B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521DAE2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E2B6CAF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4E68A5C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4B6184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5F3AB31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0,75</w:t>
            </w:r>
          </w:p>
          <w:p w14:paraId="20ABC1D0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1A0C619" w14:textId="65DC56F3" w:rsidR="00981083" w:rsidRPr="00092AAF" w:rsidRDefault="00981083" w:rsidP="00E873CC">
            <w:pPr>
              <w:spacing w:before="360"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8204874" w14:textId="345A8955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81083" w:rsidRPr="00092AAF" w14:paraId="60AE3EC9" w14:textId="77777777" w:rsidTr="00092AAF">
        <w:trPr>
          <w:trHeight w:val="2420"/>
        </w:trPr>
        <w:tc>
          <w:tcPr>
            <w:tcW w:w="989" w:type="dxa"/>
          </w:tcPr>
          <w:p w14:paraId="5759118D" w14:textId="7C2F6C44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7501" w:type="dxa"/>
          </w:tcPr>
          <w:p w14:paraId="3EEFEE70" w14:textId="0E14C207" w:rsidR="00981083" w:rsidRPr="00092AAF" w:rsidRDefault="00092AAF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tiền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mua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chiếc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xe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đạp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giảm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lần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1 (10%)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DD3BA70" w14:textId="3007ED1A" w:rsidR="00092AAF" w:rsidRPr="00092AAF" w:rsidRDefault="00092AA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2680" w:dyaOrig="320" w14:anchorId="2333FD13">
                <v:shape id="_x0000_i1085" type="#_x0000_t75" style="width:133.5pt;height:16.5pt" o:ole="">
                  <v:imagedata r:id="rId122" o:title=""/>
                </v:shape>
                <o:OLEObject Type="Embed" ProgID="Equation.DSMT4" ShapeID="_x0000_i1085" DrawAspect="Content" ObjectID="_1666942653" r:id="rId123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B1FC840" w14:textId="4D6433CD" w:rsidR="00092AAF" w:rsidRPr="00092AAF" w:rsidRDefault="00092AAF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tiền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mua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chiếc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xe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đạp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giảm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lần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18240E3A" w14:textId="460230D2" w:rsidR="00092AAF" w:rsidRPr="00092AAF" w:rsidRDefault="00092AAF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2659" w:dyaOrig="320" w14:anchorId="328C28B3">
                <v:shape id="_x0000_i1086" type="#_x0000_t75" style="width:133.5pt;height:16.5pt" o:ole="">
                  <v:imagedata r:id="rId124" o:title=""/>
                </v:shape>
                <o:OLEObject Type="Embed" ProgID="Equation.DSMT4" ShapeID="_x0000_i1086" DrawAspect="Content" ObjectID="_1666942654" r:id="rId125"/>
              </w:object>
            </w:r>
          </w:p>
          <w:p w14:paraId="0F03321B" w14:textId="111071F1" w:rsidR="00092AAF" w:rsidRPr="00092AAF" w:rsidRDefault="00092AAF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</w:tcPr>
          <w:p w14:paraId="141EC35A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D5821F" w14:textId="77777777" w:rsidR="00092AAF" w:rsidRPr="00092AAF" w:rsidRDefault="00092AA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  <w:p w14:paraId="6C60E3E5" w14:textId="77777777" w:rsidR="00092AAF" w:rsidRPr="00092AAF" w:rsidRDefault="00092AA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8A5EE29" w14:textId="1B8786AF" w:rsidR="00092AAF" w:rsidRPr="00092AAF" w:rsidRDefault="00092AA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981083" w:rsidRPr="00092AAF" w14:paraId="135530A4" w14:textId="77777777" w:rsidTr="00426853">
        <w:trPr>
          <w:trHeight w:val="1440"/>
        </w:trPr>
        <w:tc>
          <w:tcPr>
            <w:tcW w:w="989" w:type="dxa"/>
          </w:tcPr>
          <w:p w14:paraId="6E40099B" w14:textId="04D1E42C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7501" w:type="dxa"/>
          </w:tcPr>
          <w:p w14:paraId="0B5DA434" w14:textId="77777777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:  21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: 30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14:paraId="22711EE2" w14:textId="6544DB11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              x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:  (30-12) = 18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7B9D5E6" w14:textId="5BFD4576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003A" w:rsidRPr="00092AA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nghịch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3E4A009" w14:textId="7F110F9A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24"/>
                <w:sz w:val="26"/>
                <w:szCs w:val="26"/>
              </w:rPr>
              <w:object w:dxaOrig="2600" w:dyaOrig="620" w14:anchorId="66AA9DF6">
                <v:shape id="_x0000_i1087" type="#_x0000_t75" style="width:130.5pt;height:31.5pt" o:ole="">
                  <v:imagedata r:id="rId126" o:title=""/>
                </v:shape>
                <o:OLEObject Type="Embed" ProgID="Equation.DSMT4" ShapeID="_x0000_i1087" DrawAspect="Content" ObjectID="_1666942655" r:id="rId127"/>
              </w:object>
            </w:r>
          </w:p>
          <w:p w14:paraId="4C90710B" w14:textId="712C6744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="0016003A" w:rsidRPr="00092AAF">
              <w:rPr>
                <w:rFonts w:ascii="Times New Roman" w:hAnsi="Times New Roman"/>
                <w:sz w:val="26"/>
                <w:szCs w:val="26"/>
              </w:rPr>
              <w:t xml:space="preserve">on </w:t>
            </w:r>
            <w:proofErr w:type="spellStart"/>
            <w:r w:rsidR="0016003A" w:rsidRPr="00092AAF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sớm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12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16003A" w:rsidRPr="00092AAF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="0016003A" w:rsidRPr="00092AA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="0016003A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003A" w:rsidRPr="00092AAF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="0016003A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003A" w:rsidRPr="00092AAF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lastRenderedPageBreak/>
              <w:t>cần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35 – 21 = 14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3D4FEC" w14:textId="77777777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BD73C0" w14:textId="5416D7B2" w:rsidR="00981083" w:rsidRPr="00092AAF" w:rsidRDefault="00981083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</w:tcPr>
          <w:p w14:paraId="5D7389C1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35CF770" w14:textId="77777777" w:rsidR="0016003A" w:rsidRPr="00092AAF" w:rsidRDefault="0016003A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A348B9" w14:textId="77777777" w:rsidR="0016003A" w:rsidRPr="00092AAF" w:rsidRDefault="0016003A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E9D987" w14:textId="6E775CF2" w:rsidR="0016003A" w:rsidRPr="00092AAF" w:rsidRDefault="0016003A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 w:rsidR="00E81A11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14:paraId="1D07ADCF" w14:textId="77777777" w:rsidR="0016003A" w:rsidRPr="00092AAF" w:rsidRDefault="0016003A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0E4AB7" w14:textId="7435AA92" w:rsidR="0016003A" w:rsidRPr="00092AAF" w:rsidRDefault="0016003A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 w:rsidR="00E81A11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</w:tr>
      <w:tr w:rsidR="00981083" w:rsidRPr="00092AAF" w14:paraId="78C68D58" w14:textId="77777777" w:rsidTr="00981083">
        <w:trPr>
          <w:trHeight w:val="2870"/>
        </w:trPr>
        <w:tc>
          <w:tcPr>
            <w:tcW w:w="989" w:type="dxa"/>
          </w:tcPr>
          <w:p w14:paraId="161FD89C" w14:textId="69CB423C" w:rsidR="00981083" w:rsidRPr="00092AAF" w:rsidRDefault="00981083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Câu</w:t>
            </w:r>
            <w:proofErr w:type="spellEnd"/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7501" w:type="dxa"/>
          </w:tcPr>
          <w:p w14:paraId="493D172F" w14:textId="77777777" w:rsidR="00981083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object w:dxaOrig="6060" w:dyaOrig="7584" w14:anchorId="3A00F745">
                <v:shape id="_x0000_i1088" type="#_x0000_t75" style="width:163.5pt;height:189.75pt" o:ole="">
                  <v:imagedata r:id="rId128" o:title=""/>
                </v:shape>
                <o:OLEObject Type="Embed" ProgID="PBrush" ShapeID="_x0000_i1088" DrawAspect="Content" ObjectID="_1666942656" r:id="rId129"/>
              </w:object>
            </w:r>
          </w:p>
          <w:p w14:paraId="5EC5A71F" w14:textId="743C52B0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</w:tcPr>
          <w:p w14:paraId="5FA930EB" w14:textId="77777777" w:rsidR="00981083" w:rsidRPr="00092AAF" w:rsidRDefault="00981083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1CD4" w:rsidRPr="00092AAF" w14:paraId="59A1591F" w14:textId="77777777" w:rsidTr="003C62CF">
        <w:trPr>
          <w:trHeight w:val="1160"/>
        </w:trPr>
        <w:tc>
          <w:tcPr>
            <w:tcW w:w="989" w:type="dxa"/>
          </w:tcPr>
          <w:p w14:paraId="375BFA24" w14:textId="77777777" w:rsidR="00F71CD4" w:rsidRPr="00092AAF" w:rsidRDefault="00F71CD4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35543E14" w14:textId="77777777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2AAF">
              <w:rPr>
                <w:rFonts w:ascii="Times New Roman" w:hAnsi="Times New Roman"/>
                <w:sz w:val="26"/>
                <w:szCs w:val="26"/>
              </w:rPr>
              <w:t>a</w:t>
            </w:r>
            <w:proofErr w:type="gram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279" w14:anchorId="7F70FA7B">
                <v:shape id="_x0000_i1089" type="#_x0000_t75" style="width:79.5pt;height:13.5pt" o:ole="">
                  <v:imagedata r:id="rId33" o:title=""/>
                </v:shape>
                <o:OLEObject Type="Embed" ProgID="Equation.DSMT4" ShapeID="_x0000_i1089" DrawAspect="Content" ObjectID="_1666942657" r:id="rId130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71ABA5" w14:textId="77777777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700" w:dyaOrig="260" w14:anchorId="228E9288">
                <v:shape id="_x0000_i1090" type="#_x0000_t75" style="width:34.5pt;height:13.5pt" o:ole="">
                  <v:imagedata r:id="rId131" o:title=""/>
                </v:shape>
                <o:OLEObject Type="Embed" ProgID="Equation.DSMT4" ShapeID="_x0000_i1090" DrawAspect="Content" ObjectID="_1666942658" r:id="rId132"/>
              </w:objec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 w14:anchorId="097374C1">
                <v:shape id="_x0000_i1091" type="#_x0000_t75" style="width:36pt;height:13.5pt" o:ole="">
                  <v:imagedata r:id="rId133" o:title=""/>
                </v:shape>
                <o:OLEObject Type="Embed" ProgID="Equation.DSMT4" ShapeID="_x0000_i1091" DrawAspect="Content" ObjectID="_1666942659" r:id="rId134"/>
              </w:objec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2FDC0A7" w14:textId="77777777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00" w:dyaOrig="320" w14:anchorId="47E340A3">
                <v:shape id="_x0000_i1092" type="#_x0000_t75" style="width:70.5pt;height:16.5pt" o:ole="">
                  <v:imagedata r:id="rId135" o:title=""/>
                </v:shape>
                <o:OLEObject Type="Embed" ProgID="Equation.DSMT4" ShapeID="_x0000_i1092" DrawAspect="Content" ObjectID="_1666942660" r:id="rId136"/>
              </w:object>
            </w:r>
          </w:p>
          <w:p w14:paraId="1760D893" w14:textId="77777777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487E6FF4">
                <v:shape id="_x0000_i1093" type="#_x0000_t75" style="width:22.5pt;height:13.5pt" o:ole="">
                  <v:imagedata r:id="rId137" o:title=""/>
                </v:shape>
                <o:OLEObject Type="Embed" ProgID="Equation.DSMT4" ShapeID="_x0000_i1093" DrawAspect="Content" ObjectID="_1666942661" r:id="rId138"/>
              </w:objec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</w:p>
          <w:p w14:paraId="4BC98C46" w14:textId="77777777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14"/>
                <w:sz w:val="26"/>
                <w:szCs w:val="26"/>
              </w:rPr>
              <w:object w:dxaOrig="1460" w:dyaOrig="400" w14:anchorId="636D65AC">
                <v:shape id="_x0000_i1094" type="#_x0000_t75" style="width:73.5pt;height:19.5pt" o:ole="">
                  <v:imagedata r:id="rId139" o:title=""/>
                </v:shape>
                <o:OLEObject Type="Embed" ProgID="Equation.DSMT4" ShapeID="_x0000_i1094" DrawAspect="Content" ObjectID="_1666942662" r:id="rId140"/>
              </w:object>
            </w:r>
          </w:p>
          <w:p w14:paraId="3A1FBB96" w14:textId="77777777" w:rsidR="003C62C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14"/>
                <w:sz w:val="26"/>
                <w:szCs w:val="26"/>
              </w:rPr>
              <w:object w:dxaOrig="2560" w:dyaOrig="400" w14:anchorId="7BEB5A9F">
                <v:shape id="_x0000_i1095" type="#_x0000_t75" style="width:127.5pt;height:19.5pt" o:ole="">
                  <v:imagedata r:id="rId141" o:title=""/>
                </v:shape>
                <o:OLEObject Type="Embed" ProgID="Equation.DSMT4" ShapeID="_x0000_i1095" DrawAspect="Content" ObjectID="_1666942663" r:id="rId142"/>
              </w:object>
            </w:r>
          </w:p>
          <w:p w14:paraId="4A65A54B" w14:textId="77777777" w:rsidR="00E77DE5" w:rsidRDefault="00E77DE5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97F7BD" w14:textId="703028D4" w:rsidR="00E77DE5" w:rsidRPr="00092AAF" w:rsidRDefault="00E77DE5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14:paraId="3184FB60" w14:textId="77777777" w:rsidR="00F71CD4" w:rsidRPr="00092AAF" w:rsidRDefault="00F71CD4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17CF63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9303E42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744B8037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74435C30" w14:textId="72A27515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7080480" w14:textId="02B333D6" w:rsidR="003C62CF" w:rsidRPr="00092AAF" w:rsidRDefault="003C62CF" w:rsidP="00E873CC">
            <w:pPr>
              <w:spacing w:before="36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F71CD4" w:rsidRPr="00092AAF" w14:paraId="0E8ACB14" w14:textId="77777777" w:rsidTr="00F71CD4">
        <w:trPr>
          <w:trHeight w:val="2366"/>
        </w:trPr>
        <w:tc>
          <w:tcPr>
            <w:tcW w:w="989" w:type="dxa"/>
          </w:tcPr>
          <w:p w14:paraId="1456EDD6" w14:textId="77777777" w:rsidR="00F71CD4" w:rsidRPr="00092AAF" w:rsidRDefault="00F71CD4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2B228A87" w14:textId="215B141D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2AAF">
              <w:rPr>
                <w:rFonts w:ascii="Times New Roman" w:hAnsi="Times New Roman"/>
                <w:sz w:val="26"/>
                <w:szCs w:val="26"/>
              </w:rPr>
              <w:t>b</w:t>
            </w:r>
            <w:proofErr w:type="gram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7D9D7722">
                <v:shape id="_x0000_i1096" type="#_x0000_t75" style="width:22.5pt;height:13.5pt" o:ole="">
                  <v:imagedata r:id="rId35" o:title=""/>
                </v:shape>
                <o:OLEObject Type="Embed" ProgID="Equation.DSMT4" ShapeID="_x0000_i1096" DrawAspect="Content" ObjectID="_1666942664" r:id="rId143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279" w14:anchorId="1CF04E63">
                <v:shape id="_x0000_i1097" type="#_x0000_t75" style="width:19.5pt;height:13.5pt" o:ole="">
                  <v:imagedata r:id="rId31" o:title=""/>
                </v:shape>
                <o:OLEObject Type="Embed" ProgID="Equation.DSMT4" ShapeID="_x0000_i1097" DrawAspect="Content" ObjectID="_1666942665" r:id="rId144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1F6F7B" w14:textId="6185F4E7" w:rsidR="00F71CD4" w:rsidRPr="00092AAF" w:rsidRDefault="00F71CD4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279" w14:anchorId="596DC744">
                <v:shape id="_x0000_i1098" type="#_x0000_t75" style="width:79.5pt;height:13.5pt" o:ole="">
                  <v:imagedata r:id="rId145" o:title=""/>
                </v:shape>
                <o:OLEObject Type="Embed" ProgID="Equation.DSMT4" ShapeID="_x0000_i1098" DrawAspect="Content" ObjectID="_1666942666" r:id="rId146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cmt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360" w14:anchorId="0D49E463">
                <v:shape id="_x0000_i1099" type="#_x0000_t75" style="width:66pt;height:18pt" o:ole="">
                  <v:imagedata r:id="rId147" o:title=""/>
                </v:shape>
                <o:OLEObject Type="Embed" ProgID="Equation.DSMT4" ShapeID="_x0000_i1099" DrawAspect="Content" ObjectID="_1666942667" r:id="rId148"/>
              </w:object>
            </w:r>
            <w:r w:rsidR="001205E9"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1205E9" w:rsidRPr="00092AA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="001205E9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205E9" w:rsidRPr="00092AAF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="001205E9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205E9" w:rsidRPr="00092AAF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="001205E9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205E9" w:rsidRPr="00092AAF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="001205E9" w:rsidRPr="00092AA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B113861" w14:textId="050E5032" w:rsidR="001205E9" w:rsidRPr="00092AAF" w:rsidRDefault="001205E9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939" w:dyaOrig="360" w14:anchorId="0107A798">
                <v:shape id="_x0000_i1100" type="#_x0000_t75" style="width:97.5pt;height:18pt" o:ole="">
                  <v:imagedata r:id="rId149" o:title=""/>
                </v:shape>
                <o:OLEObject Type="Embed" ProgID="Equation.DSMT4" ShapeID="_x0000_i1100" DrawAspect="Content" ObjectID="_1666942668" r:id="rId150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kề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bù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3BD88DE" w14:textId="77777777" w:rsidR="00F71CD4" w:rsidRPr="00092AAF" w:rsidRDefault="001205E9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2160" w:dyaOrig="360" w14:anchorId="785A039A">
                <v:shape id="_x0000_i1101" type="#_x0000_t75" style="width:108pt;height:18pt" o:ole="">
                  <v:imagedata r:id="rId151" o:title=""/>
                </v:shape>
                <o:OLEObject Type="Embed" ProgID="Equation.DSMT4" ShapeID="_x0000_i1101" DrawAspect="Content" ObjectID="_1666942669" r:id="rId152"/>
              </w:object>
            </w:r>
          </w:p>
          <w:p w14:paraId="65EED9F2" w14:textId="0C84E339" w:rsidR="003C62CF" w:rsidRPr="00092AAF" w:rsidRDefault="003C62CF" w:rsidP="003C62C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279" w14:anchorId="13144AC3">
                <v:shape id="_x0000_i1102" type="#_x0000_t75" style="width:66pt;height:13.5pt" o:ole="">
                  <v:imagedata r:id="rId153" o:title=""/>
                </v:shape>
                <o:OLEObject Type="Embed" ProgID="Equation.DSMT4" ShapeID="_x0000_i1102" DrawAspect="Content" ObjectID="_1666942670" r:id="rId154"/>
              </w:object>
            </w:r>
          </w:p>
        </w:tc>
        <w:tc>
          <w:tcPr>
            <w:tcW w:w="898" w:type="dxa"/>
          </w:tcPr>
          <w:p w14:paraId="1641A56B" w14:textId="77777777" w:rsidR="00F71CD4" w:rsidRPr="00092AAF" w:rsidRDefault="00F71CD4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CD9F15" w14:textId="4CE5D772" w:rsidR="003C62CF" w:rsidRPr="00092AAF" w:rsidRDefault="003C62CF" w:rsidP="00E873CC">
            <w:pPr>
              <w:spacing w:before="36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719B7818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2C1F6940" w14:textId="77777777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172C0364" w14:textId="2F00CDD9" w:rsidR="003C62CF" w:rsidRPr="00092AAF" w:rsidRDefault="003C62CF" w:rsidP="00E873CC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F71CD4" w:rsidRPr="00092AAF" w14:paraId="5958E699" w14:textId="77777777" w:rsidTr="00E77DE5">
        <w:trPr>
          <w:trHeight w:val="8693"/>
        </w:trPr>
        <w:tc>
          <w:tcPr>
            <w:tcW w:w="989" w:type="dxa"/>
          </w:tcPr>
          <w:p w14:paraId="0713BFF8" w14:textId="77777777" w:rsidR="00F71CD4" w:rsidRPr="00092AAF" w:rsidRDefault="00F71CD4" w:rsidP="0042685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501" w:type="dxa"/>
          </w:tcPr>
          <w:p w14:paraId="507B32DC" w14:textId="25F6102D" w:rsidR="00F71CD4" w:rsidRPr="00092AAF" w:rsidRDefault="00F71CD4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2AAF">
              <w:rPr>
                <w:rFonts w:ascii="Times New Roman" w:hAnsi="Times New Roman"/>
                <w:sz w:val="26"/>
                <w:szCs w:val="26"/>
              </w:rPr>
              <w:t>c</w:t>
            </w:r>
            <w:proofErr w:type="gram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42936C6D">
                <v:shape id="_x0000_i1103" type="#_x0000_t75" style="width:22.5pt;height:13.5pt" o:ole="">
                  <v:imagedata r:id="rId38" o:title=""/>
                </v:shape>
                <o:OLEObject Type="Embed" ProgID="Equation.DSMT4" ShapeID="_x0000_i1103" DrawAspect="Content" ObjectID="_1666942671" r:id="rId155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2CB35A34">
                <v:shape id="_x0000_i1104" type="#_x0000_t75" style="width:12pt;height:13.5pt" o:ole="">
                  <v:imagedata r:id="rId40" o:title=""/>
                </v:shape>
                <o:OLEObject Type="Embed" ProgID="Equation.DSMT4" ShapeID="_x0000_i1104" DrawAspect="Content" ObjectID="_1666942672" r:id="rId156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279" w14:anchorId="7798571A">
                <v:shape id="_x0000_i1105" type="#_x0000_t75" style="width:49.5pt;height:13.5pt" o:ole="">
                  <v:imagedata r:id="rId42" o:title=""/>
                </v:shape>
                <o:OLEObject Type="Embed" ProgID="Equation.DSMT4" ShapeID="_x0000_i1105" DrawAspect="Content" ObjectID="_1666942673" r:id="rId157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279" w14:anchorId="2A5274F6">
                <v:shape id="_x0000_i1106" type="#_x0000_t75" style="width:19.5pt;height:13.5pt" o:ole="">
                  <v:imagedata r:id="rId44" o:title=""/>
                </v:shape>
                <o:OLEObject Type="Embed" ProgID="Equation.DSMT4" ShapeID="_x0000_i1106" DrawAspect="Content" ObjectID="_1666942674" r:id="rId158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385DC63A">
                <v:shape id="_x0000_i1107" type="#_x0000_t75" style="width:13.5pt;height:13.5pt" o:ole="">
                  <v:imagedata r:id="rId46" o:title=""/>
                </v:shape>
                <o:OLEObject Type="Embed" ProgID="Equation.DSMT4" ShapeID="_x0000_i1107" DrawAspect="Content" ObjectID="_1666942675" r:id="rId159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960" w:dyaOrig="279" w14:anchorId="008A7624">
                <v:shape id="_x0000_i1108" type="#_x0000_t75" style="width:48pt;height:13.5pt" o:ole="">
                  <v:imagedata r:id="rId48" o:title=""/>
                </v:shape>
                <o:OLEObject Type="Embed" ProgID="Equation.DSMT4" ShapeID="_x0000_i1108" DrawAspect="Content" ObjectID="_1666942676" r:id="rId160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minh </w:t>
            </w:r>
            <w:proofErr w:type="gramEnd"/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960" w:dyaOrig="260" w14:anchorId="5AE2F91A">
                <v:shape id="_x0000_i1109" type="#_x0000_t75" style="width:48pt;height:13.5pt" o:ole="">
                  <v:imagedata r:id="rId50" o:title=""/>
                </v:shape>
                <o:OLEObject Type="Embed" ProgID="Equation.DSMT4" ShapeID="_x0000_i1109" DrawAspect="Content" ObjectID="_1666942677" r:id="rId161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D75FB8" w14:textId="5E6A9C65" w:rsidR="001205E9" w:rsidRPr="00092AAF" w:rsidRDefault="001205E9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09F5E593">
                <v:shape id="_x0000_i1110" type="#_x0000_t75" style="width:34.5pt;height:13.5pt" o:ole="">
                  <v:imagedata r:id="rId162" o:title=""/>
                </v:shape>
                <o:OLEObject Type="Embed" ProgID="Equation.DSMT4" ShapeID="_x0000_i1110" DrawAspect="Content" ObjectID="_1666942678" r:id="rId163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70711B6">
                <v:shape id="_x0000_i1111" type="#_x0000_t75" style="width:12pt;height:13.5pt" o:ole="">
                  <v:imagedata r:id="rId164" o:title=""/>
                </v:shape>
                <o:OLEObject Type="Embed" ProgID="Equation.DSMT4" ShapeID="_x0000_i1111" DrawAspect="Content" ObjectID="_1666942679" r:id="rId165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proofErr w:type="gramStart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gramEnd"/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800" w:dyaOrig="360" w14:anchorId="6ABA1B7F">
                <v:shape id="_x0000_i1112" type="#_x0000_t75" style="width:90pt;height:18pt" o:ole="">
                  <v:imagedata r:id="rId166" o:title=""/>
                </v:shape>
                <o:OLEObject Type="Embed" ProgID="Equation.DSMT4" ShapeID="_x0000_i1112" DrawAspect="Content" ObjectID="_1666942680" r:id="rId167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FEAC77" w14:textId="6CB014B2" w:rsidR="001205E9" w:rsidRPr="00092AAF" w:rsidRDefault="001205E9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60" w14:anchorId="7595C423">
                <v:shape id="_x0000_i1113" type="#_x0000_t75" style="width:64.5pt;height:18pt" o:ole="">
                  <v:imagedata r:id="rId168" o:title=""/>
                </v:shape>
                <o:OLEObject Type="Embed" ProgID="Equation.DSMT4" ShapeID="_x0000_i1113" DrawAspect="Content" ObjectID="_1666942681" r:id="rId169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279" w14:anchorId="3A7558C2">
                <v:shape id="_x0000_i1114" type="#_x0000_t75" style="width:79.5pt;height:13.5pt" o:ole="">
                  <v:imagedata r:id="rId170" o:title=""/>
                </v:shape>
                <o:OLEObject Type="Embed" ProgID="Equation.DSMT4" ShapeID="_x0000_i1114" DrawAspect="Content" ObjectID="_1666942682" r:id="rId171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2120" w:dyaOrig="360" w14:anchorId="70660B4A">
                <v:shape id="_x0000_i1115" type="#_x0000_t75" style="width:106.5pt;height:18pt" o:ole="">
                  <v:imagedata r:id="rId172" o:title=""/>
                </v:shape>
                <o:OLEObject Type="Embed" ProgID="Equation.DSMT4" ShapeID="_x0000_i1115" DrawAspect="Content" ObjectID="_1666942683" r:id="rId173"/>
              </w:object>
            </w:r>
          </w:p>
          <w:p w14:paraId="3A16D272" w14:textId="57E2C796" w:rsidR="001205E9" w:rsidRPr="00092AAF" w:rsidRDefault="001205E9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900" w:dyaOrig="360" w14:anchorId="68D3725D">
                <v:shape id="_x0000_i1116" type="#_x0000_t75" style="width:94.5pt;height:18pt" o:ole="">
                  <v:imagedata r:id="rId174" o:title=""/>
                </v:shape>
                <o:OLEObject Type="Embed" ProgID="Equation.DSMT4" ShapeID="_x0000_i1116" DrawAspect="Content" ObjectID="_1666942684" r:id="rId175"/>
              </w:object>
            </w:r>
            <w:r w:rsidR="00680CD5"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680CD5" w:rsidRPr="00092AA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="00680CD5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0CD5" w:rsidRPr="00092AAF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="00680CD5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0CD5" w:rsidRPr="00092AAF">
              <w:rPr>
                <w:rFonts w:ascii="Times New Roman" w:hAnsi="Times New Roman"/>
                <w:sz w:val="26"/>
                <w:szCs w:val="26"/>
              </w:rPr>
              <w:t>kề</w:t>
            </w:r>
            <w:proofErr w:type="spellEnd"/>
            <w:r w:rsidR="00680CD5"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0CD5" w:rsidRPr="00092AAF">
              <w:rPr>
                <w:rFonts w:ascii="Times New Roman" w:hAnsi="Times New Roman"/>
                <w:sz w:val="26"/>
                <w:szCs w:val="26"/>
              </w:rPr>
              <w:t>bù</w:t>
            </w:r>
            <w:proofErr w:type="spellEnd"/>
            <w:r w:rsidR="00680CD5" w:rsidRPr="00092A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20FB24B" w14:textId="6F6CB19C" w:rsidR="003C62CF" w:rsidRPr="00092AAF" w:rsidRDefault="003C62CF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4459" w:dyaOrig="360" w14:anchorId="5B4133CA">
                <v:shape id="_x0000_i1117" type="#_x0000_t75" style="width:223.5pt;height:18pt" o:ole="">
                  <v:imagedata r:id="rId176" o:title=""/>
                </v:shape>
                <o:OLEObject Type="Embed" ProgID="Equation.DSMT4" ShapeID="_x0000_i1117" DrawAspect="Content" ObjectID="_1666942685" r:id="rId177"/>
              </w:object>
            </w:r>
          </w:p>
          <w:p w14:paraId="62849F2A" w14:textId="593499E3" w:rsidR="00680CD5" w:rsidRPr="00092AAF" w:rsidRDefault="00680CD5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2299" w:dyaOrig="360" w14:anchorId="6930AD7F">
                <v:shape id="_x0000_i1118" type="#_x0000_t75" style="width:115.5pt;height:18pt" o:ole="">
                  <v:imagedata r:id="rId178" o:title=""/>
                </v:shape>
                <o:OLEObject Type="Embed" ProgID="Equation.DSMT4" ShapeID="_x0000_i1118" DrawAspect="Content" ObjectID="_1666942686" r:id="rId179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520" w:dyaOrig="340" w14:anchorId="4762B8AD">
                <v:shape id="_x0000_i1119" type="#_x0000_t75" style="width:25.5pt;height:16.5pt" o:ole="">
                  <v:imagedata r:id="rId180" o:title=""/>
                </v:shape>
                <o:OLEObject Type="Embed" ProgID="Equation.DSMT4" ShapeID="_x0000_i1119" DrawAspect="Content" ObjectID="_1666942687" r:id="rId181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2F83C6AE">
                <v:shape id="_x0000_i1120" type="#_x0000_t75" style="width:12pt;height:13.5pt" o:ole="">
                  <v:imagedata r:id="rId182" o:title=""/>
                </v:shape>
                <o:OLEObject Type="Embed" ProgID="Equation.DSMT4" ShapeID="_x0000_i1120" DrawAspect="Content" ObjectID="_1666942688" r:id="rId183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 w14:anchorId="1E58F0A9">
                <v:shape id="_x0000_i1121" type="#_x0000_t75" style="width:36pt;height:13.5pt" o:ole="">
                  <v:imagedata r:id="rId184" o:title=""/>
                </v:shape>
                <o:OLEObject Type="Embed" ProgID="Equation.DSMT4" ShapeID="_x0000_i1121" DrawAspect="Content" ObjectID="_1666942689" r:id="rId185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20086C9" w14:textId="12C25BB0" w:rsidR="00680CD5" w:rsidRPr="00092AAF" w:rsidRDefault="00680CD5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4"/>
                <w:sz w:val="26"/>
                <w:szCs w:val="26"/>
              </w:rPr>
              <w:object w:dxaOrig="680" w:dyaOrig="260" w14:anchorId="23C5A6EF">
                <v:shape id="_x0000_i1122" type="#_x0000_t75" style="width:34.5pt;height:13.5pt" o:ole="">
                  <v:imagedata r:id="rId186" o:title=""/>
                </v:shape>
                <o:OLEObject Type="Embed" ProgID="Equation.DSMT4" ShapeID="_x0000_i1122" DrawAspect="Content" ObjectID="_1666942690" r:id="rId187"/>
              </w:objec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762FE966">
                <v:shape id="_x0000_i1123" type="#_x0000_t75" style="width:34.5pt;height:13.5pt" o:ole="">
                  <v:imagedata r:id="rId188" o:title=""/>
                </v:shape>
                <o:OLEObject Type="Embed" ProgID="Equation.DSMT4" ShapeID="_x0000_i1123" DrawAspect="Content" ObjectID="_1666942691" r:id="rId189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5443A3E" w14:textId="5523784F" w:rsidR="00680CD5" w:rsidRPr="00092AAF" w:rsidRDefault="00680CD5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960" w:dyaOrig="279" w14:anchorId="41EFF774">
                <v:shape id="_x0000_i1124" type="#_x0000_t75" style="width:48pt;height:13.5pt" o:ole="">
                  <v:imagedata r:id="rId190" o:title=""/>
                </v:shape>
                <o:OLEObject Type="Embed" ProgID="Equation.DSMT4" ShapeID="_x0000_i1124" DrawAspect="Content" ObjectID="_1666942692" r:id="rId191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gt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F19BECF" w14:textId="4E7CEEB6" w:rsidR="00680CD5" w:rsidRPr="00092AAF" w:rsidRDefault="00680CD5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920" w:dyaOrig="360" w14:anchorId="4BE5CB22">
                <v:shape id="_x0000_i1125" type="#_x0000_t75" style="width:96pt;height:18pt" o:ole="">
                  <v:imagedata r:id="rId192" o:title=""/>
                </v:shape>
                <o:OLEObject Type="Embed" ProgID="Equation.DSMT4" ShapeID="_x0000_i1125" DrawAspect="Content" ObjectID="_1666942693" r:id="rId193"/>
              </w:object>
            </w:r>
          </w:p>
          <w:p w14:paraId="29DEAACA" w14:textId="08784977" w:rsidR="00680CD5" w:rsidRPr="00092AAF" w:rsidRDefault="00680CD5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279" w14:anchorId="797D86CE">
                <v:shape id="_x0000_i1126" type="#_x0000_t75" style="width:49.5pt;height:13.5pt" o:ole="">
                  <v:imagedata r:id="rId194" o:title=""/>
                </v:shape>
                <o:OLEObject Type="Embed" ProgID="Equation.DSMT4" ShapeID="_x0000_i1126" DrawAspect="Content" ObjectID="_1666942694" r:id="rId195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gt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9A70CE3" w14:textId="161B0249" w:rsidR="00680CD5" w:rsidRPr="00092AAF" w:rsidRDefault="00680CD5" w:rsidP="0016641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2AAF">
              <w:rPr>
                <w:rFonts w:ascii="Times New Roman" w:hAnsi="Times New Roman"/>
                <w:position w:val="-14"/>
                <w:sz w:val="26"/>
                <w:szCs w:val="26"/>
              </w:rPr>
              <w:object w:dxaOrig="2540" w:dyaOrig="400" w14:anchorId="51C3BB44">
                <v:shape id="_x0000_i1127" type="#_x0000_t75" style="width:127.5pt;height:19.5pt" o:ole="">
                  <v:imagedata r:id="rId196" o:title=""/>
                </v:shape>
                <o:OLEObject Type="Embed" ProgID="Equation.DSMT4" ShapeID="_x0000_i1127" DrawAspect="Content" ObjectID="_1666942695" r:id="rId197"/>
              </w:object>
            </w:r>
          </w:p>
          <w:p w14:paraId="1BB83FD3" w14:textId="1D37B77B" w:rsidR="00F71CD4" w:rsidRPr="00092AAF" w:rsidRDefault="00680CD5" w:rsidP="00166414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AF">
              <w:rPr>
                <w:rFonts w:ascii="Times New Roman" w:hAnsi="Times New Roman"/>
                <w:position w:val="-6"/>
                <w:sz w:val="26"/>
                <w:szCs w:val="26"/>
              </w:rPr>
              <w:object w:dxaOrig="1240" w:dyaOrig="279" w14:anchorId="7400139A">
                <v:shape id="_x0000_i1128" type="#_x0000_t75" style="width:61.5pt;height:13.5pt" o:ole="">
                  <v:imagedata r:id="rId198" o:title=""/>
                </v:shape>
                <o:OLEObject Type="Embed" ProgID="Equation.DSMT4" ShapeID="_x0000_i1128" DrawAspect="Content" ObjectID="_1666942696" r:id="rId199"/>
              </w:object>
            </w:r>
            <w:r w:rsidRPr="00092A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092AA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proofErr w:type="gram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AF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092AAF">
              <w:rPr>
                <w:rFonts w:ascii="Times New Roman" w:hAnsi="Times New Roman"/>
                <w:sz w:val="26"/>
                <w:szCs w:val="26"/>
              </w:rPr>
              <w:t>)</w:t>
            </w:r>
            <w:r w:rsidR="00E77D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8" w:type="dxa"/>
          </w:tcPr>
          <w:p w14:paraId="7F93B6A0" w14:textId="77777777" w:rsidR="00F71CD4" w:rsidRPr="00092AAF" w:rsidRDefault="00F71CD4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60E73E" w14:textId="77777777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6B2D42F" w14:textId="77777777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281CBA" w14:textId="77777777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24310429" w14:textId="77777777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BBA9CE" w14:textId="09EE224A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AF5EB6" w14:textId="74FCFA05" w:rsidR="003C62CF" w:rsidRPr="00092AAF" w:rsidRDefault="003C62CF" w:rsidP="00166414">
            <w:pPr>
              <w:spacing w:before="36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3FE329B8" w14:textId="08C44373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5C50D1" w14:textId="2C954B0D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6D0590" w14:textId="4F7B6F54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D87A54" w14:textId="36B51754" w:rsidR="003C62CF" w:rsidRPr="00092AAF" w:rsidRDefault="003C62CF" w:rsidP="00166414">
            <w:pPr>
              <w:spacing w:before="24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4461CF86" w14:textId="77777777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34B3586" w14:textId="71D99CD0" w:rsidR="003C62CF" w:rsidRPr="00092AAF" w:rsidRDefault="003C62CF" w:rsidP="00166414">
            <w:pPr>
              <w:spacing w:before="24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2AAF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  <w:p w14:paraId="06753402" w14:textId="07796147" w:rsidR="003C62CF" w:rsidRPr="00092AAF" w:rsidRDefault="003C62CF" w:rsidP="00166414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599A30DC" w14:textId="77777777" w:rsidR="009C2A07" w:rsidRDefault="009C2A07" w:rsidP="00000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</w:pPr>
    </w:p>
    <w:p w14:paraId="0B514390" w14:textId="77777777" w:rsidR="009C2A07" w:rsidRDefault="009C2A07" w:rsidP="00000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</w:pPr>
    </w:p>
    <w:p w14:paraId="4799A468" w14:textId="77777777" w:rsidR="009C2A07" w:rsidRDefault="009C2A07" w:rsidP="00000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</w:pPr>
    </w:p>
    <w:p w14:paraId="262C8761" w14:textId="02DDF7EB" w:rsidR="00E77DE5" w:rsidRDefault="00E77DE5" w:rsidP="00000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</w:pPr>
      <w:bookmarkStart w:id="0" w:name="_GoBack"/>
      <w:bookmarkEnd w:id="0"/>
      <w:r w:rsidRPr="00E77DE5"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lastRenderedPageBreak/>
        <w:t xml:space="preserve">MA TRẬN ĐỀ KIỂM TRA </w:t>
      </w:r>
      <w:r w:rsidR="009C2A07"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>CUỐI</w:t>
      </w:r>
      <w:r w:rsidRPr="00E77DE5"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 xml:space="preserve"> HỌC KÌ I TOÁN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>7</w:t>
      </w:r>
      <w:r w:rsidRPr="00E77DE5"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 xml:space="preserve"> - NĂM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 xml:space="preserve"> </w:t>
      </w:r>
      <w:r w:rsidRPr="00E77DE5"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 xml:space="preserve">2020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>–</w:t>
      </w:r>
      <w:r w:rsidRPr="00E77DE5"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  <w:t xml:space="preserve"> 2021</w:t>
      </w:r>
    </w:p>
    <w:tbl>
      <w:tblPr>
        <w:tblpPr w:leftFromText="180" w:rightFromText="180" w:tblpX="119" w:tblpY="1013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952"/>
        <w:gridCol w:w="2241"/>
        <w:gridCol w:w="1539"/>
        <w:gridCol w:w="1260"/>
        <w:gridCol w:w="1116"/>
      </w:tblGrid>
      <w:tr w:rsidR="00E77DE5" w14:paraId="45A93A40" w14:textId="77777777" w:rsidTr="0057174D">
        <w:trPr>
          <w:trHeight w:val="499"/>
        </w:trPr>
        <w:tc>
          <w:tcPr>
            <w:tcW w:w="1508" w:type="dxa"/>
            <w:vMerge w:val="restart"/>
            <w:tcBorders>
              <w:tl2br w:val="single" w:sz="4" w:space="0" w:color="auto"/>
            </w:tcBorders>
          </w:tcPr>
          <w:p w14:paraId="2033F03D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 xml:space="preserve">       Cấp độ</w:t>
            </w:r>
          </w:p>
          <w:p w14:paraId="039418B9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  <w:p w14:paraId="63852C66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952" w:type="dxa"/>
            <w:vMerge w:val="restart"/>
            <w:vAlign w:val="center"/>
          </w:tcPr>
          <w:p w14:paraId="070531EE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41" w:type="dxa"/>
            <w:vMerge w:val="restart"/>
            <w:vAlign w:val="center"/>
          </w:tcPr>
          <w:p w14:paraId="6D592803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99" w:type="dxa"/>
            <w:gridSpan w:val="2"/>
            <w:vAlign w:val="center"/>
          </w:tcPr>
          <w:p w14:paraId="1060EFE8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116" w:type="dxa"/>
            <w:vMerge w:val="restart"/>
            <w:vAlign w:val="center"/>
          </w:tcPr>
          <w:p w14:paraId="71E051A6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Cộng</w:t>
            </w:r>
            <w:proofErr w:type="spellEnd"/>
          </w:p>
        </w:tc>
      </w:tr>
      <w:tr w:rsidR="00E81A11" w14:paraId="7E2B8E23" w14:textId="77777777" w:rsidTr="0057174D">
        <w:trPr>
          <w:trHeight w:val="521"/>
        </w:trPr>
        <w:tc>
          <w:tcPr>
            <w:tcW w:w="1508" w:type="dxa"/>
            <w:vMerge/>
          </w:tcPr>
          <w:p w14:paraId="082C874A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52" w:type="dxa"/>
            <w:vMerge/>
          </w:tcPr>
          <w:p w14:paraId="2F4ED3C9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41" w:type="dxa"/>
            <w:vMerge/>
          </w:tcPr>
          <w:p w14:paraId="7E1F9ECE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vAlign w:val="center"/>
          </w:tcPr>
          <w:p w14:paraId="1E1C4E68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260" w:type="dxa"/>
            <w:vAlign w:val="center"/>
          </w:tcPr>
          <w:p w14:paraId="3EF8B224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pacing w:val="-6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116" w:type="dxa"/>
            <w:vMerge/>
          </w:tcPr>
          <w:p w14:paraId="65D6D80E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81A11" w14:paraId="7546A9D7" w14:textId="77777777" w:rsidTr="0057174D">
        <w:trPr>
          <w:trHeight w:val="1393"/>
        </w:trPr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14:paraId="67F8DAFC" w14:textId="15DA5F14" w:rsidR="00E77DE5" w:rsidRDefault="00E77DE5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Số</w:t>
            </w:r>
            <w:proofErr w:type="spellEnd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thực</w:t>
            </w:r>
            <w:proofErr w:type="spellEnd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Số</w:t>
            </w:r>
            <w:proofErr w:type="spellEnd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hữu</w:t>
            </w:r>
            <w:proofErr w:type="spellEnd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1952" w:type="dxa"/>
            <w:tcBorders>
              <w:bottom w:val="dotted" w:sz="4" w:space="0" w:color="auto"/>
            </w:tcBorders>
          </w:tcPr>
          <w:p w14:paraId="3A60ED1D" w14:textId="77777777" w:rsidR="00E77DE5" w:rsidRDefault="00E77DE5" w:rsidP="0057174D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560DD9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Biết thực hiện dãy các phép toán đơn giản.</w:t>
            </w:r>
            <w:r w:rsidR="000002C9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.</w:t>
            </w:r>
          </w:p>
          <w:p w14:paraId="3375357F" w14:textId="77777777" w:rsidR="000002C9" w:rsidRPr="00560DD9" w:rsidRDefault="000002C9" w:rsidP="000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 w:rsidRPr="00560DD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Tính hợp lý.</w:t>
            </w:r>
          </w:p>
          <w:p w14:paraId="50F5E291" w14:textId="32921950" w:rsidR="000002C9" w:rsidRPr="00560DD9" w:rsidRDefault="000002C9" w:rsidP="000002C9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560DD9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Thực hiện các phép tính có chứa lũy thừa,</w:t>
            </w: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trị tuyệt đối,</w:t>
            </w:r>
            <w:r w:rsidRPr="00560DD9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căn bậc 2.</w:t>
            </w:r>
          </w:p>
        </w:tc>
        <w:tc>
          <w:tcPr>
            <w:tcW w:w="2241" w:type="dxa"/>
            <w:tcBorders>
              <w:bottom w:val="dotted" w:sz="4" w:space="0" w:color="auto"/>
            </w:tcBorders>
          </w:tcPr>
          <w:p w14:paraId="51375C9D" w14:textId="29E1D32D" w:rsidR="00E77DE5" w:rsidRPr="00560DD9" w:rsidRDefault="00E77DE5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53E8D471" w14:textId="77777777" w:rsidR="00E77DE5" w:rsidRDefault="00E77DE5" w:rsidP="00571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262AD1FD" w14:textId="77777777" w:rsidR="00E77DE5" w:rsidRDefault="00E77DE5" w:rsidP="0057174D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  <w:p w14:paraId="53C68FB4" w14:textId="77777777" w:rsidR="00E77DE5" w:rsidRDefault="00E77DE5" w:rsidP="0057174D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14:paraId="0383E075" w14:textId="77777777" w:rsidR="00E77DE5" w:rsidRDefault="00E77DE5" w:rsidP="00571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</w:tr>
      <w:tr w:rsidR="00E81A11" w14:paraId="3A83248C" w14:textId="77777777" w:rsidTr="0057174D">
        <w:tc>
          <w:tcPr>
            <w:tcW w:w="1508" w:type="dxa"/>
            <w:tcBorders>
              <w:top w:val="dotted" w:sz="4" w:space="0" w:color="auto"/>
            </w:tcBorders>
          </w:tcPr>
          <w:p w14:paraId="32EE85EE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0394D9CD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  </w:t>
            </w:r>
          </w:p>
          <w:p w14:paraId="007434E4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52" w:type="dxa"/>
            <w:tcBorders>
              <w:top w:val="dotted" w:sz="4" w:space="0" w:color="auto"/>
            </w:tcBorders>
          </w:tcPr>
          <w:p w14:paraId="051DB0C6" w14:textId="60F4D053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3</w:t>
            </w:r>
          </w:p>
          <w:p w14:paraId="5F135A45" w14:textId="7D500269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2,0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</w:p>
          <w:p w14:paraId="047AF334" w14:textId="0B571796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20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241" w:type="dxa"/>
            <w:tcBorders>
              <w:top w:val="dotted" w:sz="4" w:space="0" w:color="auto"/>
            </w:tcBorders>
          </w:tcPr>
          <w:p w14:paraId="1AA84A64" w14:textId="2730958F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39" w:type="dxa"/>
            <w:tcBorders>
              <w:top w:val="dotted" w:sz="4" w:space="0" w:color="auto"/>
            </w:tcBorders>
          </w:tcPr>
          <w:p w14:paraId="453A8C56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722686F2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</w:tcPr>
          <w:p w14:paraId="4B13EB99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</w:t>
            </w:r>
          </w:p>
          <w:p w14:paraId="564225D2" w14:textId="574CAD39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,0</w:t>
            </w:r>
          </w:p>
          <w:p w14:paraId="42B1CFF1" w14:textId="5A9D3F28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0 % </w:t>
            </w:r>
          </w:p>
        </w:tc>
      </w:tr>
      <w:tr w:rsidR="00E81A11" w14:paraId="7800D39B" w14:textId="77777777" w:rsidTr="0057174D">
        <w:tc>
          <w:tcPr>
            <w:tcW w:w="1508" w:type="dxa"/>
            <w:tcBorders>
              <w:bottom w:val="dotted" w:sz="4" w:space="0" w:color="auto"/>
            </w:tcBorders>
            <w:vAlign w:val="center"/>
          </w:tcPr>
          <w:p w14:paraId="541DDA16" w14:textId="165C3CD5" w:rsidR="00E77DE5" w:rsidRDefault="00E77DE5" w:rsidP="00E77D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1952" w:type="dxa"/>
            <w:tcBorders>
              <w:bottom w:val="dotted" w:sz="4" w:space="0" w:color="auto"/>
            </w:tcBorders>
          </w:tcPr>
          <w:p w14:paraId="184465EC" w14:textId="1AF988EA" w:rsidR="00E77DE5" w:rsidRDefault="00B90B05" w:rsidP="0057174D">
            <w:pPr>
              <w:spacing w:after="0" w:line="240" w:lineRule="auto"/>
              <w:rPr>
                <w:rFonts w:ascii="Times New Roman" w:eastAsia="TimesNewRomanPS-BoldMT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41" w:type="dxa"/>
            <w:tcBorders>
              <w:bottom w:val="dotted" w:sz="4" w:space="0" w:color="auto"/>
            </w:tcBorders>
          </w:tcPr>
          <w:p w14:paraId="1306BFBE" w14:textId="748D40E5" w:rsidR="00E77DE5" w:rsidRDefault="000002C9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Hiểu được các quy tắc thực hiện phép tính, giá trị tuyệt đối, tính chất cơ bản của tỉ lệ thức.</w:t>
            </w: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04F68790" w14:textId="69FF77FE" w:rsidR="00E77DE5" w:rsidRDefault="00E77DE5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00BB40E2" w14:textId="77777777" w:rsidR="00E77DE5" w:rsidRDefault="00E77DE5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14:paraId="2AB4DFF7" w14:textId="77777777" w:rsidR="00E77DE5" w:rsidRDefault="00E77DE5" w:rsidP="005717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</w:tr>
      <w:tr w:rsidR="00E81A11" w14:paraId="4410838C" w14:textId="77777777" w:rsidTr="0057174D">
        <w:tc>
          <w:tcPr>
            <w:tcW w:w="1508" w:type="dxa"/>
            <w:tcBorders>
              <w:top w:val="dotted" w:sz="4" w:space="0" w:color="auto"/>
            </w:tcBorders>
          </w:tcPr>
          <w:p w14:paraId="52C2D496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câu</w:t>
            </w:r>
            <w:proofErr w:type="spellEnd"/>
          </w:p>
          <w:p w14:paraId="176256B0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điểm</w:t>
            </w:r>
            <w:proofErr w:type="spellEnd"/>
          </w:p>
          <w:p w14:paraId="32A44966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952" w:type="dxa"/>
            <w:tcBorders>
              <w:top w:val="dotted" w:sz="4" w:space="0" w:color="auto"/>
            </w:tcBorders>
          </w:tcPr>
          <w:p w14:paraId="258E1B8F" w14:textId="65437070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1</w:t>
            </w:r>
          </w:p>
          <w:p w14:paraId="7F78B635" w14:textId="525BD746" w:rsidR="00560DD9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0,5</w:t>
            </w:r>
          </w:p>
          <w:p w14:paraId="63A08F04" w14:textId="34D89310" w:rsidR="00560DD9" w:rsidRPr="00426853" w:rsidRDefault="000002C9" w:rsidP="0042685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5</w:t>
            </w:r>
            <w:r w:rsidR="00560DD9"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241" w:type="dxa"/>
            <w:tcBorders>
              <w:top w:val="dotted" w:sz="4" w:space="0" w:color="auto"/>
            </w:tcBorders>
          </w:tcPr>
          <w:p w14:paraId="0D9C7312" w14:textId="77777777" w:rsidR="00E77DE5" w:rsidRPr="000002C9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</w:pPr>
            <w:r w:rsidRPr="000002C9"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2</w:t>
            </w:r>
          </w:p>
          <w:p w14:paraId="7A4385D3" w14:textId="77777777" w:rsidR="000002C9" w:rsidRPr="000002C9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</w:pPr>
            <w:r w:rsidRPr="000002C9"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1,5</w:t>
            </w:r>
          </w:p>
          <w:p w14:paraId="219B78CD" w14:textId="4B4F958C" w:rsidR="000002C9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002C9">
              <w:rPr>
                <w:rFonts w:ascii="Times New Roman" w:eastAsia="TimesNewRomanPS-BoldMT" w:hAnsi="Times New Roman"/>
                <w:bCs/>
                <w:i/>
                <w:sz w:val="26"/>
                <w:szCs w:val="26"/>
                <w:lang w:val="sv-SE"/>
              </w:rPr>
              <w:t>15%</w:t>
            </w:r>
          </w:p>
        </w:tc>
        <w:tc>
          <w:tcPr>
            <w:tcW w:w="1539" w:type="dxa"/>
            <w:tcBorders>
              <w:top w:val="dotted" w:sz="4" w:space="0" w:color="auto"/>
            </w:tcBorders>
          </w:tcPr>
          <w:p w14:paraId="68933525" w14:textId="08AB2D35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726ACB11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</w:tcPr>
          <w:p w14:paraId="05FD4A55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</w:t>
            </w:r>
          </w:p>
          <w:p w14:paraId="61195BCB" w14:textId="162B7F2D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2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</w:rPr>
              <w:t>,0</w:t>
            </w:r>
          </w:p>
          <w:p w14:paraId="24E36E70" w14:textId="19B2B6EA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2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</w:rPr>
              <w:t>0%</w:t>
            </w:r>
          </w:p>
        </w:tc>
      </w:tr>
      <w:tr w:rsidR="00E81A11" w14:paraId="0E6E5CF2" w14:textId="77777777" w:rsidTr="0057174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68ED" w14:textId="43C90B4C" w:rsidR="00E77DE5" w:rsidRDefault="00E77DE5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 xml:space="preserve">3. </w:t>
            </w:r>
            <w:proofErr w:type="spellStart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thực</w:t>
            </w:r>
            <w:proofErr w:type="spellEnd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6414">
              <w:rPr>
                <w:rFonts w:ascii="Times New Roman" w:eastAsia="TimesNewRomanPS-BoldMT" w:hAnsi="Times New Roman"/>
                <w:b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NewRomanPS-BoldMT" w:hAnsi="Times New Roman"/>
                <w:b/>
                <w:sz w:val="26"/>
                <w:szCs w:val="26"/>
              </w:rPr>
              <w:t>.</w:t>
            </w:r>
          </w:p>
          <w:p w14:paraId="5A2D287C" w14:textId="77777777" w:rsidR="00E77DE5" w:rsidRDefault="00E77DE5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6F577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  <w:p w14:paraId="1BB39699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5202E" w14:textId="370161FE" w:rsidR="00E77DE5" w:rsidRDefault="00426853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Hiểu được tính chất của đại lượng tỉ lệ thuận, tỉ lệ nghịch để giải bài tập.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0722F" w14:textId="6F0B691F" w:rsidR="00E77DE5" w:rsidRDefault="00E77DE5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 xml:space="preserve">Vận dụng kiến  thức về tính chất dãy tỉ số bằng nhau. </w:t>
            </w:r>
            <w:r w:rsidR="00E81A1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  <w:t>Các kiến thức thực tế để giải quyết bài toán thực tế.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93703" w14:textId="482CC5B1" w:rsidR="00E77DE5" w:rsidRDefault="00E77DE5" w:rsidP="0057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041EF" w14:textId="77777777" w:rsidR="00E77DE5" w:rsidRDefault="00E77DE5" w:rsidP="005717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</w:tr>
      <w:tr w:rsidR="00E81A11" w14:paraId="2AAAF857" w14:textId="77777777" w:rsidTr="0057174D">
        <w:tc>
          <w:tcPr>
            <w:tcW w:w="1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1C7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3549AC2C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  </w:t>
            </w:r>
          </w:p>
          <w:p w14:paraId="665ED565" w14:textId="77777777" w:rsidR="00E77DE5" w:rsidRDefault="00E77DE5" w:rsidP="0057174D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37C" w14:textId="7777777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62F" w14:textId="1C1E7651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  <w:r w:rsidR="0042685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</w:p>
          <w:p w14:paraId="57ADC7A2" w14:textId="46C72A05" w:rsidR="00426853" w:rsidRDefault="00E81A11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0,5</w:t>
            </w:r>
          </w:p>
          <w:p w14:paraId="358F969F" w14:textId="28949ADE" w:rsidR="00E77DE5" w:rsidRPr="00426853" w:rsidRDefault="00E81A11" w:rsidP="0042685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5</w:t>
            </w:r>
            <w:r w:rsidR="0042685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AD1" w14:textId="2CBCE636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</w:p>
          <w:p w14:paraId="601BA196" w14:textId="31142BD4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2,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5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</w:t>
            </w:r>
          </w:p>
          <w:p w14:paraId="1F12D348" w14:textId="19D95E57" w:rsidR="00E77DE5" w:rsidRDefault="00E77DE5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5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831" w14:textId="6805F8F5" w:rsidR="00166414" w:rsidRDefault="00166414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AC5" w14:textId="2688D8B3" w:rsidR="00E77DE5" w:rsidRDefault="00166414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</w:t>
            </w:r>
          </w:p>
          <w:p w14:paraId="7FE4DF87" w14:textId="23B8674C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2,5</w:t>
            </w:r>
          </w:p>
          <w:p w14:paraId="0A6047B1" w14:textId="4EF0C344" w:rsidR="00E77DE5" w:rsidRDefault="000002C9" w:rsidP="0057174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25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% </w:t>
            </w:r>
          </w:p>
        </w:tc>
      </w:tr>
      <w:tr w:rsidR="00E81A11" w14:paraId="5063BA21" w14:textId="77777777" w:rsidTr="00560DD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F471" w14:textId="6BA97ACD" w:rsidR="00E77DE5" w:rsidRPr="00166414" w:rsidRDefault="00166414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Cs/>
                <w:sz w:val="26"/>
                <w:szCs w:val="26"/>
              </w:rPr>
            </w:pPr>
            <w:r w:rsidRPr="00166414">
              <w:rPr>
                <w:rFonts w:ascii="Times New Roman" w:eastAsia="TimesNewRomanPS-BoldMT" w:hAnsi="Times New Roman"/>
                <w:b/>
                <w:iCs/>
                <w:sz w:val="26"/>
                <w:szCs w:val="26"/>
              </w:rPr>
              <w:t xml:space="preserve">4. Tam </w:t>
            </w:r>
            <w:proofErr w:type="spellStart"/>
            <w:r w:rsidRPr="00166414">
              <w:rPr>
                <w:rFonts w:ascii="Times New Roman" w:eastAsia="TimesNewRomanPS-BoldMT" w:hAnsi="Times New Roman"/>
                <w:b/>
                <w:iCs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73" w14:textId="2631A011" w:rsidR="00E77DE5" w:rsidRPr="00166414" w:rsidRDefault="00E81A11" w:rsidP="00560DD9">
            <w:pPr>
              <w:spacing w:after="0" w:line="240" w:lineRule="auto"/>
              <w:rPr>
                <w:rFonts w:ascii="Times New Roman" w:eastAsia="TimesNewRomanPS-BoldMT" w:hAnsi="Times New Roman"/>
                <w:iCs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Cs/>
                <w:sz w:val="26"/>
                <w:szCs w:val="26"/>
                <w:lang w:val="sv-SE"/>
              </w:rPr>
              <w:t>Biết được các trường hợp bằng nhau của tam giác.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39F" w14:textId="05DE39E3" w:rsidR="00E77DE5" w:rsidRDefault="00E81A11" w:rsidP="00560DD9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Áp dụng được tính chất hai tam giác bằng nhau để suy ra 2 góc tương ứng bằng nhau.</w:t>
            </w:r>
          </w:p>
        </w:tc>
        <w:tc>
          <w:tcPr>
            <w:tcW w:w="1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4B" w14:textId="5B956DC5" w:rsidR="00E77DE5" w:rsidRPr="00166414" w:rsidRDefault="00E77DE5" w:rsidP="00560DD9">
            <w:pPr>
              <w:spacing w:after="0" w:line="240" w:lineRule="auto"/>
              <w:rPr>
                <w:rFonts w:ascii="Times New Roman" w:eastAsia="TimesNewRomanPS-BoldMT" w:hAnsi="Times New Roman"/>
                <w:i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A9E" w14:textId="421F01F8" w:rsidR="00E77DE5" w:rsidRDefault="00E81A11" w:rsidP="00A00001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dụn</w:t>
            </w:r>
            <w:r w:rsidR="00420654">
              <w:rPr>
                <w:rFonts w:ascii="Times New Roman" w:eastAsia="TimesNewRomanPS-BoldMT" w:hAnsi="Times New Roman"/>
                <w:i/>
                <w:sz w:val="26"/>
                <w:szCs w:val="26"/>
              </w:rPr>
              <w:t>g</w:t>
            </w:r>
            <w:proofErr w:type="spellEnd"/>
            <w:r w:rsidR="0042065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20654">
              <w:rPr>
                <w:rFonts w:ascii="Times New Roman" w:eastAsia="TimesNewRomanPS-BoldMT" w:hAnsi="Times New Roman"/>
                <w:i/>
                <w:sz w:val="26"/>
                <w:szCs w:val="26"/>
              </w:rPr>
              <w:t>và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suy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luận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để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tìm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ra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cách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chứng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minh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hai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giác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lastRenderedPageBreak/>
              <w:t>bằng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nhau</w:t>
            </w:r>
            <w:proofErr w:type="spellEnd"/>
            <w:r w:rsidR="009751D4">
              <w:rPr>
                <w:rFonts w:ascii="Times New Roman" w:eastAsia="TimesNewRomanPS-BoldMT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71C" w14:textId="77777777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</w:tr>
      <w:tr w:rsidR="00E81A11" w14:paraId="48F2107B" w14:textId="77777777" w:rsidTr="0057174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D3B" w14:textId="77777777" w:rsidR="00E77DE5" w:rsidRDefault="00E77DE5" w:rsidP="00E77DE5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lastRenderedPageBreak/>
              <w:t>Số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câu</w:t>
            </w:r>
            <w:proofErr w:type="spellEnd"/>
          </w:p>
          <w:p w14:paraId="194D60BA" w14:textId="77777777" w:rsidR="00E77DE5" w:rsidRDefault="00E77DE5" w:rsidP="00E77DE5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điểm</w:t>
            </w:r>
            <w:proofErr w:type="spellEnd"/>
          </w:p>
          <w:p w14:paraId="48846D34" w14:textId="77777777" w:rsidR="00E77DE5" w:rsidRDefault="00E77DE5" w:rsidP="00E77DE5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F11" w14:textId="77777777" w:rsidR="00560DD9" w:rsidRDefault="00E81A11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</w:p>
          <w:p w14:paraId="3164C780" w14:textId="77777777" w:rsidR="00E81A11" w:rsidRDefault="00E81A11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1,0</w:t>
            </w:r>
          </w:p>
          <w:p w14:paraId="1B5E2F1F" w14:textId="42545EC6" w:rsidR="00E81A11" w:rsidRDefault="00E81A11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F78" w14:textId="1FA92B48" w:rsidR="00560DD9" w:rsidRDefault="00E81A11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</w:p>
          <w:p w14:paraId="6B04E417" w14:textId="476B0664" w:rsidR="00560DD9" w:rsidRDefault="00E81A11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  <w:r w:rsidR="00560DD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,0</w:t>
            </w:r>
          </w:p>
          <w:p w14:paraId="074279D4" w14:textId="262D5A03" w:rsidR="00E77DE5" w:rsidRDefault="00E81A11" w:rsidP="00560DD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  <w:r w:rsidR="00560DD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B05" w14:textId="34E2E202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E0D" w14:textId="77777777" w:rsidR="00E77DE5" w:rsidRDefault="009751D4" w:rsidP="009751D4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1</w:t>
            </w:r>
          </w:p>
          <w:p w14:paraId="08C19927" w14:textId="77777777" w:rsidR="009751D4" w:rsidRDefault="009751D4" w:rsidP="009751D4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1,0</w:t>
            </w:r>
          </w:p>
          <w:p w14:paraId="3325785F" w14:textId="61AB695E" w:rsidR="009751D4" w:rsidRDefault="009751D4" w:rsidP="009751D4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10%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CF7" w14:textId="77777777" w:rsidR="00E77DE5" w:rsidRDefault="000002C9" w:rsidP="000002C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</w:t>
            </w:r>
          </w:p>
          <w:p w14:paraId="6F0BAEDE" w14:textId="77777777" w:rsidR="000002C9" w:rsidRDefault="000002C9" w:rsidP="000002C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3,0</w:t>
            </w:r>
          </w:p>
          <w:p w14:paraId="22EBBE59" w14:textId="14A3ABB2" w:rsidR="000002C9" w:rsidRDefault="000002C9" w:rsidP="000002C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30%</w:t>
            </w:r>
          </w:p>
        </w:tc>
      </w:tr>
      <w:tr w:rsidR="00E81A11" w14:paraId="687EBF8E" w14:textId="77777777" w:rsidTr="0057174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8B6" w14:textId="77777777" w:rsidR="00E77DE5" w:rsidRDefault="00E77DE5" w:rsidP="00E77DE5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Tổng số câu </w:t>
            </w:r>
          </w:p>
          <w:p w14:paraId="0879826C" w14:textId="77777777" w:rsidR="00E77DE5" w:rsidRDefault="00E77DE5" w:rsidP="00E77DE5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T</w:t>
            </w:r>
            <w:proofErr w:type="spellStart"/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ổng</w:t>
            </w:r>
            <w:proofErr w:type="spellEnd"/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số điểm</w:t>
            </w:r>
          </w:p>
          <w:p w14:paraId="388D1478" w14:textId="77777777" w:rsidR="00E77DE5" w:rsidRDefault="00E77DE5" w:rsidP="00E77DE5">
            <w:pPr>
              <w:spacing w:after="0" w:line="240" w:lineRule="auto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205" w14:textId="2A50F66E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5</w:t>
            </w:r>
          </w:p>
          <w:p w14:paraId="025AF5CE" w14:textId="63892BEA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3,5</w:t>
            </w:r>
          </w:p>
          <w:p w14:paraId="769484D9" w14:textId="13B64DE2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35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EB2" w14:textId="509D292B" w:rsidR="00E77DE5" w:rsidRDefault="009751D4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4</w:t>
            </w:r>
          </w:p>
          <w:p w14:paraId="76D888CA" w14:textId="68851E1D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</w:rPr>
              <w:t>,0</w:t>
            </w:r>
          </w:p>
          <w:p w14:paraId="6C049D53" w14:textId="521BE894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3</w:t>
            </w:r>
            <w:r w:rsidR="000002C9">
              <w:rPr>
                <w:rFonts w:ascii="Times New Roman" w:eastAsia="TimesNewRomanPS-BoldMT" w:hAnsi="Times New Roman"/>
                <w:i/>
                <w:sz w:val="26"/>
                <w:szCs w:val="26"/>
              </w:rPr>
              <w:t>0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162" w14:textId="47E1CD6B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2</w:t>
            </w:r>
          </w:p>
          <w:p w14:paraId="10E89331" w14:textId="56FA5999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2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</w:rPr>
              <w:t>,5</w:t>
            </w:r>
          </w:p>
          <w:p w14:paraId="4563872E" w14:textId="4C192AD6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2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B63" w14:textId="77777777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1</w:t>
            </w:r>
          </w:p>
          <w:p w14:paraId="10FE191E" w14:textId="0F3B82FE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1,0</w:t>
            </w:r>
          </w:p>
          <w:p w14:paraId="7F16578E" w14:textId="06385B42" w:rsidR="00E77DE5" w:rsidRDefault="000002C9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10</w:t>
            </w:r>
            <w:r w:rsidR="00E77DE5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39E" w14:textId="0D6708FC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1</w:t>
            </w:r>
            <w:r w:rsidR="0000381B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</w:p>
          <w:p w14:paraId="3D0DCFC8" w14:textId="77777777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10 </w:t>
            </w:r>
          </w:p>
          <w:p w14:paraId="55E90C03" w14:textId="77777777" w:rsidR="00E77DE5" w:rsidRDefault="00E77DE5" w:rsidP="00E77DE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100%</w:t>
            </w:r>
          </w:p>
        </w:tc>
      </w:tr>
    </w:tbl>
    <w:p w14:paraId="62775DE0" w14:textId="77777777" w:rsidR="00E77DE5" w:rsidRDefault="00E77DE5" w:rsidP="00E7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sv-SE"/>
        </w:rPr>
      </w:pPr>
    </w:p>
    <w:p w14:paraId="646EAB4C" w14:textId="77777777" w:rsidR="00E77DE5" w:rsidRPr="00E77DE5" w:rsidRDefault="00E77DE5" w:rsidP="00E7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1CD1F4BE" w14:textId="43AACF65" w:rsidR="00E873CC" w:rsidRPr="00E873CC" w:rsidRDefault="00E873CC" w:rsidP="00E873CC">
      <w:pPr>
        <w:tabs>
          <w:tab w:val="left" w:pos="1080"/>
        </w:tabs>
        <w:spacing w:after="0"/>
        <w:rPr>
          <w:rFonts w:ascii="Times New Roman" w:hAnsi="Times New Roman"/>
          <w:sz w:val="26"/>
          <w:szCs w:val="26"/>
        </w:rPr>
      </w:pPr>
    </w:p>
    <w:sectPr w:rsidR="00E873CC" w:rsidRPr="00E873CC" w:rsidSect="009C2A07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46E6" w14:textId="77777777" w:rsidR="007100DD" w:rsidRDefault="007100DD" w:rsidP="00E77DE5">
      <w:pPr>
        <w:spacing w:after="0" w:line="240" w:lineRule="auto"/>
      </w:pPr>
      <w:r>
        <w:separator/>
      </w:r>
    </w:p>
  </w:endnote>
  <w:endnote w:type="continuationSeparator" w:id="0">
    <w:p w14:paraId="19ED3E5E" w14:textId="77777777" w:rsidR="007100DD" w:rsidRDefault="007100DD" w:rsidP="00E7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4A36" w14:textId="77777777" w:rsidR="007100DD" w:rsidRDefault="007100DD" w:rsidP="00E77DE5">
      <w:pPr>
        <w:spacing w:after="0" w:line="240" w:lineRule="auto"/>
      </w:pPr>
      <w:r>
        <w:separator/>
      </w:r>
    </w:p>
  </w:footnote>
  <w:footnote w:type="continuationSeparator" w:id="0">
    <w:p w14:paraId="7E6CBCDC" w14:textId="77777777" w:rsidR="007100DD" w:rsidRDefault="007100DD" w:rsidP="00E7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A780F"/>
    <w:multiLevelType w:val="singleLevel"/>
    <w:tmpl w:val="BD3A780F"/>
    <w:lvl w:ilvl="0">
      <w:start w:val="2"/>
      <w:numFmt w:val="decimal"/>
      <w:suff w:val="space"/>
      <w:lvlText w:val="%1."/>
      <w:lvlJc w:val="left"/>
    </w:lvl>
  </w:abstractNum>
  <w:abstractNum w:abstractNumId="1">
    <w:nsid w:val="3D8B4E07"/>
    <w:multiLevelType w:val="hybridMultilevel"/>
    <w:tmpl w:val="024C8E32"/>
    <w:lvl w:ilvl="0" w:tplc="BD2826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22AFF"/>
    <w:multiLevelType w:val="hybridMultilevel"/>
    <w:tmpl w:val="B448C092"/>
    <w:lvl w:ilvl="0" w:tplc="0486DC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48"/>
    <w:rsid w:val="000002C9"/>
    <w:rsid w:val="0000381B"/>
    <w:rsid w:val="00091148"/>
    <w:rsid w:val="00092AAF"/>
    <w:rsid w:val="000F2E5A"/>
    <w:rsid w:val="001205E9"/>
    <w:rsid w:val="0016003A"/>
    <w:rsid w:val="00166414"/>
    <w:rsid w:val="001B3FD4"/>
    <w:rsid w:val="001C7117"/>
    <w:rsid w:val="00217427"/>
    <w:rsid w:val="00275DD1"/>
    <w:rsid w:val="00291C1D"/>
    <w:rsid w:val="002B71B2"/>
    <w:rsid w:val="002E1D6E"/>
    <w:rsid w:val="00323786"/>
    <w:rsid w:val="00334117"/>
    <w:rsid w:val="003C62CF"/>
    <w:rsid w:val="00420654"/>
    <w:rsid w:val="00426853"/>
    <w:rsid w:val="00560DD9"/>
    <w:rsid w:val="006557AC"/>
    <w:rsid w:val="00680CD5"/>
    <w:rsid w:val="00707847"/>
    <w:rsid w:val="007100DD"/>
    <w:rsid w:val="00775319"/>
    <w:rsid w:val="00792644"/>
    <w:rsid w:val="007D1118"/>
    <w:rsid w:val="008B3C4B"/>
    <w:rsid w:val="009751D4"/>
    <w:rsid w:val="00981083"/>
    <w:rsid w:val="009C2A07"/>
    <w:rsid w:val="00A00001"/>
    <w:rsid w:val="00A57157"/>
    <w:rsid w:val="00A93C48"/>
    <w:rsid w:val="00B72AD2"/>
    <w:rsid w:val="00B90B05"/>
    <w:rsid w:val="00D6286C"/>
    <w:rsid w:val="00DB2A4B"/>
    <w:rsid w:val="00E62634"/>
    <w:rsid w:val="00E77DE5"/>
    <w:rsid w:val="00E81A11"/>
    <w:rsid w:val="00E873CC"/>
    <w:rsid w:val="00F675E9"/>
    <w:rsid w:val="00F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1B2"/>
    <w:pPr>
      <w:ind w:left="720"/>
      <w:contextualSpacing/>
    </w:pPr>
  </w:style>
  <w:style w:type="table" w:styleId="TableGrid">
    <w:name w:val="Table Grid"/>
    <w:basedOn w:val="TableNormal"/>
    <w:uiPriority w:val="39"/>
    <w:rsid w:val="00DB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1B2"/>
    <w:pPr>
      <w:ind w:left="720"/>
      <w:contextualSpacing/>
    </w:pPr>
  </w:style>
  <w:style w:type="table" w:styleId="TableGrid">
    <w:name w:val="Table Grid"/>
    <w:basedOn w:val="TableNormal"/>
    <w:uiPriority w:val="39"/>
    <w:rsid w:val="00DB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0.bin"/><Relationship Id="rId196" Type="http://schemas.openxmlformats.org/officeDocument/2006/relationships/image" Target="media/image86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7.png"/><Relationship Id="rId144" Type="http://schemas.openxmlformats.org/officeDocument/2006/relationships/oleObject" Target="embeddings/oleObject73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165" Type="http://schemas.openxmlformats.org/officeDocument/2006/relationships/oleObject" Target="embeddings/oleObject87.bin"/><Relationship Id="rId181" Type="http://schemas.openxmlformats.org/officeDocument/2006/relationships/oleObject" Target="embeddings/oleObject95.bin"/><Relationship Id="rId186" Type="http://schemas.openxmlformats.org/officeDocument/2006/relationships/image" Target="media/image8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2.wmf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6.wmf"/><Relationship Id="rId192" Type="http://schemas.openxmlformats.org/officeDocument/2006/relationships/image" Target="media/image84.wmf"/><Relationship Id="rId197" Type="http://schemas.openxmlformats.org/officeDocument/2006/relationships/oleObject" Target="embeddings/oleObject103.bin"/><Relationship Id="rId201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66" Type="http://schemas.openxmlformats.org/officeDocument/2006/relationships/image" Target="media/image71.wmf"/><Relationship Id="rId182" Type="http://schemas.openxmlformats.org/officeDocument/2006/relationships/image" Target="media/image79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image" Target="media/image72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8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190" Type="http://schemas.openxmlformats.org/officeDocument/2006/relationships/image" Target="media/image8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C0D0-CDF7-4894-B50F-A3BD1385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995</Words>
  <Characters>5672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2020-11-15T03:48:00Z</dcterms:created>
  <dcterms:modified xsi:type="dcterms:W3CDTF">2020-11-15T03:48:00Z</dcterms:modified>
</cp:coreProperties>
</file>