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E098C" w14:textId="4679D2D9" w:rsidR="00847CE5" w:rsidRPr="00847CE5" w:rsidRDefault="00447879" w:rsidP="00E90D7F">
      <w:pPr>
        <w:spacing w:after="0" w:line="360" w:lineRule="auto"/>
        <w:jc w:val="center"/>
        <w:rPr>
          <w:rFonts w:ascii="Times New Roman" w:hAnsi="Times New Roman" w:cs="Times New Roman"/>
          <w:b/>
          <w:bCs/>
          <w:sz w:val="28"/>
          <w:szCs w:val="28"/>
          <w:lang w:val="vi-VN"/>
        </w:rPr>
      </w:pPr>
      <w:r w:rsidRPr="00847CE5">
        <w:rPr>
          <w:rFonts w:ascii="Times New Roman" w:hAnsi="Times New Roman" w:cs="Times New Roman"/>
          <w:b/>
          <w:bCs/>
          <w:sz w:val="28"/>
          <w:szCs w:val="28"/>
          <w:lang w:val="vi-VN"/>
        </w:rPr>
        <w:t>CHỦ ĐỀ 6.</w:t>
      </w:r>
    </w:p>
    <w:p w14:paraId="540B36FA" w14:textId="43891130" w:rsidR="00447879" w:rsidRDefault="00447879" w:rsidP="00E90D7F">
      <w:pPr>
        <w:spacing w:after="0" w:line="360" w:lineRule="auto"/>
        <w:jc w:val="center"/>
        <w:rPr>
          <w:rFonts w:ascii="Times New Roman" w:hAnsi="Times New Roman" w:cs="Times New Roman"/>
          <w:b/>
          <w:bCs/>
          <w:sz w:val="28"/>
          <w:szCs w:val="28"/>
          <w:lang w:val="vi-VN"/>
        </w:rPr>
      </w:pPr>
      <w:r w:rsidRPr="00847CE5">
        <w:rPr>
          <w:rFonts w:ascii="Times New Roman" w:hAnsi="Times New Roman" w:cs="Times New Roman"/>
          <w:b/>
          <w:bCs/>
          <w:sz w:val="28"/>
          <w:szCs w:val="28"/>
          <w:lang w:val="vi-VN"/>
        </w:rPr>
        <w:t>VẬN ĐỘNG CỘNG ĐỒNG CÙNG THAM GIA CÁC HOẠT ĐỘNG XÃ HỘI</w:t>
      </w:r>
    </w:p>
    <w:p w14:paraId="7C652E88" w14:textId="75B8E98C" w:rsidR="00E90D7F" w:rsidRPr="00E90D7F" w:rsidRDefault="00E90D7F" w:rsidP="00E90D7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SINH HOẠT DƯỚI CỜ (4 TIẾT)</w:t>
      </w:r>
    </w:p>
    <w:p w14:paraId="0D73082E" w14:textId="6DF116B2" w:rsidR="00447879" w:rsidRPr="00847CE5" w:rsidRDefault="00447879" w:rsidP="00E90D7F">
      <w:pPr>
        <w:pStyle w:val="ListParagraph"/>
        <w:numPr>
          <w:ilvl w:val="0"/>
          <w:numId w:val="1"/>
        </w:numPr>
        <w:spacing w:line="360" w:lineRule="auto"/>
        <w:jc w:val="both"/>
        <w:rPr>
          <w:rFonts w:ascii="Times New Roman" w:hAnsi="Times New Roman" w:cs="Times New Roman"/>
          <w:b/>
          <w:bCs/>
          <w:sz w:val="26"/>
          <w:szCs w:val="26"/>
          <w:lang w:val="vi-VN"/>
        </w:rPr>
      </w:pPr>
      <w:r w:rsidRPr="00847CE5">
        <w:rPr>
          <w:rFonts w:ascii="Times New Roman" w:hAnsi="Times New Roman" w:cs="Times New Roman"/>
          <w:b/>
          <w:bCs/>
          <w:sz w:val="26"/>
          <w:szCs w:val="26"/>
          <w:lang w:val="vi-VN"/>
        </w:rPr>
        <w:t>MỤC TIÊU CHỦ ĐỀ</w:t>
      </w:r>
    </w:p>
    <w:p w14:paraId="55008DF1" w14:textId="50FA62E1" w:rsidR="00447879" w:rsidRPr="00847CE5" w:rsidRDefault="00E07E63" w:rsidP="00E90D7F">
      <w:pPr>
        <w:pStyle w:val="ListParagraph"/>
        <w:spacing w:line="360" w:lineRule="auto"/>
        <w:ind w:left="1080"/>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 xml:space="preserve">Sau chủ đề này, HS có khả năng: </w:t>
      </w:r>
    </w:p>
    <w:p w14:paraId="30B02895" w14:textId="0B9C01D6" w:rsidR="00E07E63" w:rsidRPr="00847CE5" w:rsidRDefault="00E07E63" w:rsidP="00E90D7F">
      <w:pPr>
        <w:pStyle w:val="ListParagraph"/>
        <w:numPr>
          <w:ilvl w:val="0"/>
          <w:numId w:val="9"/>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Thực hiện các biện pháp mở rộng quan hệ và thu hút cộng đồng vào các hoạt động xã hội.</w:t>
      </w:r>
    </w:p>
    <w:p w14:paraId="3C9FAEDD" w14:textId="4EC0C421" w:rsidR="00E07E63" w:rsidRPr="00847CE5" w:rsidRDefault="00E07E63" w:rsidP="00E90D7F">
      <w:pPr>
        <w:pStyle w:val="ListParagraph"/>
        <w:numPr>
          <w:ilvl w:val="0"/>
          <w:numId w:val="9"/>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Lập và thực hiện được kế hoạch tuyên truyền trong cộng đồng về văn hóa ứng xử nơi công cộng.</w:t>
      </w:r>
    </w:p>
    <w:p w14:paraId="339E9539" w14:textId="1FB44B37" w:rsidR="00E07E63" w:rsidRPr="00847CE5" w:rsidRDefault="00E07E63" w:rsidP="00E90D7F">
      <w:pPr>
        <w:pStyle w:val="ListParagraph"/>
        <w:numPr>
          <w:ilvl w:val="0"/>
          <w:numId w:val="9"/>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Tham gia một số hoạt động cộng đồng phù hợp và đánh giá được kết quả hoạt động phát triển cộng đồng.</w:t>
      </w:r>
    </w:p>
    <w:p w14:paraId="33A29A0F" w14:textId="3E174A62" w:rsidR="00447879" w:rsidRPr="00847CE5" w:rsidRDefault="00447879" w:rsidP="00E90D7F">
      <w:pPr>
        <w:pStyle w:val="ListParagraph"/>
        <w:numPr>
          <w:ilvl w:val="0"/>
          <w:numId w:val="1"/>
        </w:numPr>
        <w:spacing w:line="360" w:lineRule="auto"/>
        <w:jc w:val="both"/>
        <w:rPr>
          <w:rFonts w:ascii="Times New Roman" w:hAnsi="Times New Roman" w:cs="Times New Roman"/>
          <w:b/>
          <w:bCs/>
          <w:sz w:val="26"/>
          <w:szCs w:val="26"/>
          <w:lang w:val="vi-VN"/>
        </w:rPr>
      </w:pPr>
      <w:r w:rsidRPr="00847CE5">
        <w:rPr>
          <w:rFonts w:ascii="Times New Roman" w:hAnsi="Times New Roman" w:cs="Times New Roman"/>
          <w:b/>
          <w:bCs/>
          <w:sz w:val="26"/>
          <w:szCs w:val="26"/>
          <w:lang w:val="vi-VN"/>
        </w:rPr>
        <w:t xml:space="preserve">THIẾT BỊ DẠY HỌC VÀ HỌC LIỆU </w:t>
      </w:r>
    </w:p>
    <w:p w14:paraId="1E8D7017" w14:textId="40C509DA" w:rsidR="00E07E63" w:rsidRPr="00847CE5" w:rsidRDefault="00E07E63" w:rsidP="00E90D7F">
      <w:pPr>
        <w:pStyle w:val="ListParagraph"/>
        <w:spacing w:line="360" w:lineRule="auto"/>
        <w:ind w:left="1080"/>
        <w:jc w:val="both"/>
        <w:rPr>
          <w:rFonts w:ascii="Times New Roman" w:hAnsi="Times New Roman" w:cs="Times New Roman"/>
          <w:i/>
          <w:iCs/>
          <w:sz w:val="26"/>
          <w:szCs w:val="26"/>
          <w:lang w:val="vi-VN"/>
        </w:rPr>
      </w:pPr>
      <w:r w:rsidRPr="00847CE5">
        <w:rPr>
          <w:rFonts w:ascii="Times New Roman" w:hAnsi="Times New Roman" w:cs="Times New Roman"/>
          <w:i/>
          <w:iCs/>
          <w:sz w:val="26"/>
          <w:szCs w:val="26"/>
          <w:lang w:val="vi-VN"/>
        </w:rPr>
        <w:t xml:space="preserve">Giáo viên: </w:t>
      </w:r>
    </w:p>
    <w:p w14:paraId="6217BA4C" w14:textId="0E8CB843" w:rsidR="00E07E63" w:rsidRPr="00847CE5" w:rsidRDefault="00E07E63" w:rsidP="00E90D7F">
      <w:pPr>
        <w:pStyle w:val="ListParagraph"/>
        <w:numPr>
          <w:ilvl w:val="0"/>
          <w:numId w:val="10"/>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Tranh, ảnh về các hoạt động xã hội (tình nguyện, hiến máu, trợ giúp người neo đơn, cứu hộ, bảo vệ môi trường, giữ gìn nếp sống văn minh,…).</w:t>
      </w:r>
    </w:p>
    <w:p w14:paraId="17437EE6" w14:textId="2A63DB92" w:rsidR="00E07E63" w:rsidRPr="00847CE5" w:rsidRDefault="00E07E63" w:rsidP="00E90D7F">
      <w:pPr>
        <w:pStyle w:val="ListParagraph"/>
        <w:numPr>
          <w:ilvl w:val="0"/>
          <w:numId w:val="10"/>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Giấy khổ lớn (A0, A1</w:t>
      </w:r>
      <w:r w:rsidR="00E147AE" w:rsidRPr="00847CE5">
        <w:rPr>
          <w:rFonts w:ascii="Times New Roman" w:hAnsi="Times New Roman" w:cs="Times New Roman"/>
          <w:sz w:val="26"/>
          <w:szCs w:val="26"/>
          <w:lang w:val="vi-VN"/>
        </w:rPr>
        <w:t>, A3)</w:t>
      </w:r>
      <w:r w:rsidRPr="00847CE5">
        <w:rPr>
          <w:rFonts w:ascii="Times New Roman" w:hAnsi="Times New Roman" w:cs="Times New Roman"/>
          <w:sz w:val="26"/>
          <w:szCs w:val="26"/>
          <w:lang w:val="vi-VN"/>
        </w:rPr>
        <w:t xml:space="preserve"> và bút màu cho các đội.</w:t>
      </w:r>
    </w:p>
    <w:p w14:paraId="53EB2C48" w14:textId="22C8A5A5" w:rsidR="00E147AE" w:rsidRPr="00847CE5" w:rsidRDefault="00E147AE" w:rsidP="00E90D7F">
      <w:pPr>
        <w:pStyle w:val="ListParagraph"/>
        <w:numPr>
          <w:ilvl w:val="0"/>
          <w:numId w:val="10"/>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Những bó đũa và các sợi dây buộc.</w:t>
      </w:r>
    </w:p>
    <w:p w14:paraId="06877D37" w14:textId="6DEF1DBC" w:rsidR="00E147AE" w:rsidRPr="00847CE5" w:rsidRDefault="00E147AE" w:rsidP="00E90D7F">
      <w:pPr>
        <w:pStyle w:val="ListParagraph"/>
        <w:numPr>
          <w:ilvl w:val="0"/>
          <w:numId w:val="10"/>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Clip tư liệu phóng sự về tác động lan tỏa hoạt động xã hội.</w:t>
      </w:r>
    </w:p>
    <w:p w14:paraId="0954956F" w14:textId="53CCE24F" w:rsidR="00E147AE" w:rsidRPr="00847CE5" w:rsidRDefault="00E147AE" w:rsidP="00E90D7F">
      <w:pPr>
        <w:pStyle w:val="ListParagraph"/>
        <w:numPr>
          <w:ilvl w:val="0"/>
          <w:numId w:val="10"/>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Hướng dẫn HS các nhiệm vụ cần chuẩn bị, cần làm trong SBT, cần rèn luyện tại nhà để tham gia các buổi hoạt động trên lớp được hiệu quả.</w:t>
      </w:r>
    </w:p>
    <w:p w14:paraId="7612CAC3" w14:textId="0F1E672A" w:rsidR="00E147AE" w:rsidRPr="00847CE5" w:rsidRDefault="00E147AE" w:rsidP="00E90D7F">
      <w:pPr>
        <w:pStyle w:val="ListParagraph"/>
        <w:spacing w:line="360" w:lineRule="auto"/>
        <w:ind w:left="1080"/>
        <w:jc w:val="both"/>
        <w:rPr>
          <w:rFonts w:ascii="Times New Roman" w:hAnsi="Times New Roman" w:cs="Times New Roman"/>
          <w:i/>
          <w:iCs/>
          <w:sz w:val="26"/>
          <w:szCs w:val="26"/>
          <w:lang w:val="vi-VN"/>
        </w:rPr>
      </w:pPr>
      <w:r w:rsidRPr="00847CE5">
        <w:rPr>
          <w:rFonts w:ascii="Times New Roman" w:hAnsi="Times New Roman" w:cs="Times New Roman"/>
          <w:i/>
          <w:iCs/>
          <w:sz w:val="26"/>
          <w:szCs w:val="26"/>
          <w:lang w:val="vi-VN"/>
        </w:rPr>
        <w:t xml:space="preserve">Học sinh </w:t>
      </w:r>
    </w:p>
    <w:p w14:paraId="1C687653" w14:textId="74695ED6" w:rsidR="00E147AE" w:rsidRPr="00847CE5" w:rsidRDefault="00E147AE" w:rsidP="00E90D7F">
      <w:pPr>
        <w:pStyle w:val="ListParagraph"/>
        <w:numPr>
          <w:ilvl w:val="0"/>
          <w:numId w:val="11"/>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SGH, SBT HĐTNHN10.</w:t>
      </w:r>
    </w:p>
    <w:p w14:paraId="72D1FDB0" w14:textId="27890664" w:rsidR="00E147AE" w:rsidRPr="00847CE5" w:rsidRDefault="00E147AE" w:rsidP="00E90D7F">
      <w:pPr>
        <w:pStyle w:val="ListParagraph"/>
        <w:numPr>
          <w:ilvl w:val="0"/>
          <w:numId w:val="11"/>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Thẻ màu xanh, vàng, đỏ; bản kế hoạch tuyên truyền trong cộng đồng về văn hóa ứng xử nơi công cộng; bản theo dõi thực hiện kế hoạch hoạt động cộng đồng trong tuần; sản phẩm tuyên truyền ứng xử văn minh nơi công cộng; thực hiện làm một video tìm hiểu về tính bền vững của dự án vì cộng đồng và đưa lên một trang mạng để giới thiệu đến mọi người.</w:t>
      </w:r>
    </w:p>
    <w:p w14:paraId="01FACF5A" w14:textId="43A2C983" w:rsidR="00E07E63" w:rsidRPr="00847CE5" w:rsidRDefault="00E147AE" w:rsidP="00E90D7F">
      <w:pPr>
        <w:pStyle w:val="ListParagraph"/>
        <w:numPr>
          <w:ilvl w:val="0"/>
          <w:numId w:val="11"/>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Thực hiện nhiệm vụ trong SBT trước khi đến lớp.</w:t>
      </w:r>
    </w:p>
    <w:p w14:paraId="690BB5D6" w14:textId="571973D7" w:rsidR="00447879" w:rsidRPr="00847CE5" w:rsidRDefault="00447879" w:rsidP="00E90D7F">
      <w:pPr>
        <w:pStyle w:val="ListParagraph"/>
        <w:numPr>
          <w:ilvl w:val="0"/>
          <w:numId w:val="1"/>
        </w:numPr>
        <w:spacing w:line="360" w:lineRule="auto"/>
        <w:jc w:val="both"/>
        <w:rPr>
          <w:rFonts w:ascii="Times New Roman" w:hAnsi="Times New Roman" w:cs="Times New Roman"/>
          <w:b/>
          <w:bCs/>
          <w:sz w:val="26"/>
          <w:szCs w:val="26"/>
          <w:lang w:val="vi-VN"/>
        </w:rPr>
      </w:pPr>
      <w:r w:rsidRPr="00847CE5">
        <w:rPr>
          <w:rFonts w:ascii="Times New Roman" w:hAnsi="Times New Roman" w:cs="Times New Roman"/>
          <w:b/>
          <w:bCs/>
          <w:sz w:val="26"/>
          <w:szCs w:val="26"/>
          <w:lang w:val="vi-VN"/>
        </w:rPr>
        <w:t xml:space="preserve">TIẾN TRÌNH DẠY HỌC </w:t>
      </w:r>
    </w:p>
    <w:p w14:paraId="2925AE86" w14:textId="735D5159" w:rsidR="00D519D6" w:rsidRDefault="00D519D6" w:rsidP="00E90D7F">
      <w:pPr>
        <w:pStyle w:val="ListParagraph"/>
        <w:numPr>
          <w:ilvl w:val="0"/>
          <w:numId w:val="2"/>
        </w:numPr>
        <w:spacing w:line="360" w:lineRule="auto"/>
        <w:jc w:val="both"/>
        <w:rPr>
          <w:rFonts w:ascii="Times New Roman" w:hAnsi="Times New Roman" w:cs="Times New Roman"/>
          <w:b/>
          <w:bCs/>
          <w:sz w:val="26"/>
          <w:szCs w:val="26"/>
          <w:lang w:val="vi-VN"/>
        </w:rPr>
      </w:pPr>
      <w:r w:rsidRPr="00847CE5">
        <w:rPr>
          <w:rFonts w:ascii="Times New Roman" w:hAnsi="Times New Roman" w:cs="Times New Roman"/>
          <w:b/>
          <w:bCs/>
          <w:sz w:val="26"/>
          <w:szCs w:val="26"/>
          <w:lang w:val="vi-VN"/>
        </w:rPr>
        <w:lastRenderedPageBreak/>
        <w:t xml:space="preserve">SINH HOẠT DƯỚI CỜ </w:t>
      </w:r>
    </w:p>
    <w:p w14:paraId="3B9D36D1" w14:textId="2ED85966" w:rsidR="00B60CC7" w:rsidRPr="00B60CC7" w:rsidRDefault="00B60CC7" w:rsidP="00E90D7F">
      <w:pPr>
        <w:pBdr>
          <w:top w:val="single" w:sz="4" w:space="1" w:color="auto"/>
          <w:left w:val="single" w:sz="4" w:space="4" w:color="auto"/>
          <w:bottom w:val="single" w:sz="4" w:space="1" w:color="auto"/>
          <w:right w:val="single" w:sz="4" w:space="4" w:color="auto"/>
        </w:pBdr>
        <w:spacing w:line="360" w:lineRule="auto"/>
        <w:ind w:left="1080"/>
        <w:jc w:val="both"/>
        <w:rPr>
          <w:rFonts w:ascii="Times New Roman" w:hAnsi="Times New Roman" w:cs="Times New Roman"/>
          <w:b/>
          <w:bCs/>
          <w:sz w:val="26"/>
          <w:szCs w:val="26"/>
        </w:rPr>
      </w:pPr>
      <w:r>
        <w:rPr>
          <w:rFonts w:ascii="Times New Roman" w:hAnsi="Times New Roman" w:cs="Times New Roman"/>
          <w:b/>
          <w:bCs/>
          <w:sz w:val="26"/>
          <w:szCs w:val="26"/>
        </w:rPr>
        <w:t>T1: DIỄN ĐÀN “MỞ RỘNG QUAN HỆ XÃ HỘI VÀ THU HÚT CỘNG ĐỒNG VÀO HOẠT ĐỘNG XÃ HỘI”</w:t>
      </w:r>
    </w:p>
    <w:p w14:paraId="515BD20F" w14:textId="55B4D136" w:rsidR="00D519D6" w:rsidRPr="00EB3944" w:rsidRDefault="00D519D6" w:rsidP="00E90D7F">
      <w:pPr>
        <w:pStyle w:val="ListParagraph"/>
        <w:numPr>
          <w:ilvl w:val="0"/>
          <w:numId w:val="13"/>
        </w:numPr>
        <w:spacing w:line="360" w:lineRule="auto"/>
        <w:jc w:val="both"/>
        <w:rPr>
          <w:rFonts w:ascii="Times New Roman" w:hAnsi="Times New Roman" w:cs="Times New Roman"/>
          <w:b/>
          <w:bCs/>
          <w:sz w:val="26"/>
          <w:szCs w:val="26"/>
          <w:lang w:val="vi-VN"/>
        </w:rPr>
      </w:pPr>
      <w:r w:rsidRPr="00EB3944">
        <w:rPr>
          <w:rFonts w:ascii="Times New Roman" w:hAnsi="Times New Roman" w:cs="Times New Roman"/>
          <w:b/>
          <w:bCs/>
          <w:sz w:val="26"/>
          <w:szCs w:val="26"/>
          <w:lang w:val="vi-VN"/>
        </w:rPr>
        <w:t>Mục tiêu tuần 1:</w:t>
      </w:r>
    </w:p>
    <w:p w14:paraId="22A1956D" w14:textId="4668E056" w:rsidR="00D519D6" w:rsidRPr="00847CE5" w:rsidRDefault="00D519D6" w:rsidP="00E90D7F">
      <w:pPr>
        <w:pStyle w:val="ListParagraph"/>
        <w:spacing w:line="360" w:lineRule="auto"/>
        <w:ind w:left="1440"/>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Sau khi tham gia hoạt động tuần này, HS có khả năng:</w:t>
      </w:r>
    </w:p>
    <w:p w14:paraId="40731537" w14:textId="52082CC3" w:rsidR="00D519D6" w:rsidRPr="00847CE5" w:rsidRDefault="00D519D6" w:rsidP="00E90D7F">
      <w:pPr>
        <w:pStyle w:val="ListParagraph"/>
        <w:numPr>
          <w:ilvl w:val="0"/>
          <w:numId w:val="1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Nhận thức vai trò của quan hệ xã hội đối với sự phát triển của mỗi người.</w:t>
      </w:r>
    </w:p>
    <w:p w14:paraId="1EAA1041" w14:textId="24F9F35F" w:rsidR="00D519D6" w:rsidRPr="00847CE5" w:rsidRDefault="00D519D6" w:rsidP="00E90D7F">
      <w:pPr>
        <w:pStyle w:val="ListParagraph"/>
        <w:numPr>
          <w:ilvl w:val="0"/>
          <w:numId w:val="1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Nêu được sự cần thiết phải mở rộng quan hệ xã hội ngay từ lứa tuổi HS.</w:t>
      </w:r>
    </w:p>
    <w:p w14:paraId="23FA411B" w14:textId="5517337E" w:rsidR="00D519D6" w:rsidRPr="00847CE5" w:rsidRDefault="00D519D6" w:rsidP="00E90D7F">
      <w:pPr>
        <w:pStyle w:val="ListParagraph"/>
        <w:numPr>
          <w:ilvl w:val="0"/>
          <w:numId w:val="1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Hình thành niềm tin HS cũng cần biết thu hút cộng đồng vào hoạt động xã hội.</w:t>
      </w:r>
    </w:p>
    <w:p w14:paraId="761F47DB" w14:textId="71759A92" w:rsidR="00D519D6" w:rsidRPr="00847CE5" w:rsidRDefault="00D519D6" w:rsidP="00E90D7F">
      <w:pPr>
        <w:pStyle w:val="ListParagraph"/>
        <w:numPr>
          <w:ilvl w:val="0"/>
          <w:numId w:val="1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Có ý thức mở rộng quan hệ xã hội và biết thu hút cộng đồng vào hoạt động xã hội.</w:t>
      </w:r>
    </w:p>
    <w:p w14:paraId="47B7C528" w14:textId="0C5CC3F8" w:rsidR="00D519D6" w:rsidRPr="00847CE5" w:rsidRDefault="00D519D6" w:rsidP="00E90D7F">
      <w:pPr>
        <w:pStyle w:val="ListParagraph"/>
        <w:numPr>
          <w:ilvl w:val="0"/>
          <w:numId w:val="1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Hình thành và phát triển năng lực xây dựng kế hoạch, tổ chức thực hiện kế hoạch và đánh giaá phẩm chất và trách nhiệm cộng đồng.</w:t>
      </w:r>
    </w:p>
    <w:p w14:paraId="5DD6BE89" w14:textId="64BF19CE" w:rsidR="00D519D6" w:rsidRPr="00EB3944" w:rsidRDefault="00D519D6" w:rsidP="00E90D7F">
      <w:pPr>
        <w:pStyle w:val="ListParagraph"/>
        <w:numPr>
          <w:ilvl w:val="0"/>
          <w:numId w:val="13"/>
        </w:numPr>
        <w:spacing w:line="360" w:lineRule="auto"/>
        <w:jc w:val="both"/>
        <w:rPr>
          <w:rFonts w:ascii="Times New Roman" w:hAnsi="Times New Roman" w:cs="Times New Roman"/>
          <w:b/>
          <w:bCs/>
          <w:sz w:val="26"/>
          <w:szCs w:val="26"/>
          <w:lang w:val="vi-VN"/>
        </w:rPr>
      </w:pPr>
      <w:r w:rsidRPr="00EB3944">
        <w:rPr>
          <w:rFonts w:ascii="Times New Roman" w:hAnsi="Times New Roman" w:cs="Times New Roman"/>
          <w:b/>
          <w:bCs/>
          <w:sz w:val="26"/>
          <w:szCs w:val="26"/>
          <w:lang w:val="vi-VN"/>
        </w:rPr>
        <w:t>Chuẩn bị tuần 1</w:t>
      </w:r>
    </w:p>
    <w:p w14:paraId="7C60FA80" w14:textId="564FBB39" w:rsidR="00D519D6" w:rsidRPr="00EB3944" w:rsidRDefault="00D519D6" w:rsidP="00E90D7F">
      <w:pPr>
        <w:pStyle w:val="ListParagraph"/>
        <w:numPr>
          <w:ilvl w:val="0"/>
          <w:numId w:val="3"/>
        </w:numPr>
        <w:spacing w:line="360" w:lineRule="auto"/>
        <w:jc w:val="both"/>
        <w:rPr>
          <w:rFonts w:ascii="Times New Roman" w:hAnsi="Times New Roman" w:cs="Times New Roman"/>
          <w:b/>
          <w:bCs/>
          <w:i/>
          <w:iCs/>
          <w:sz w:val="26"/>
          <w:szCs w:val="26"/>
          <w:u w:val="single"/>
          <w:lang w:val="vi-VN"/>
        </w:rPr>
      </w:pPr>
      <w:r w:rsidRPr="00EB3944">
        <w:rPr>
          <w:rFonts w:ascii="Times New Roman" w:hAnsi="Times New Roman" w:cs="Times New Roman"/>
          <w:b/>
          <w:bCs/>
          <w:i/>
          <w:iCs/>
          <w:sz w:val="26"/>
          <w:szCs w:val="26"/>
          <w:u w:val="single"/>
          <w:lang w:val="vi-VN"/>
        </w:rPr>
        <w:t>Đối với Bí thư Đoàn trường, BGH và GV</w:t>
      </w:r>
    </w:p>
    <w:p w14:paraId="4BCE677A" w14:textId="66197F56" w:rsidR="00D519D6" w:rsidRPr="00847CE5" w:rsidRDefault="00D519D6" w:rsidP="00E90D7F">
      <w:pPr>
        <w:pStyle w:val="ListParagraph"/>
        <w:numPr>
          <w:ilvl w:val="0"/>
          <w:numId w:val="1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Phối hợp với lớp trực tuần xây dựng kịch bản chương trình tổ chức diễn đàn “Mở rộng quan hệ xã hội và thu hút cộng đồng vào hoạt động xã hội”.</w:t>
      </w:r>
    </w:p>
    <w:p w14:paraId="7B36EE64" w14:textId="1F9919D9" w:rsidR="00D519D6" w:rsidRPr="00847CE5" w:rsidRDefault="00D519D6" w:rsidP="00E90D7F">
      <w:pPr>
        <w:pStyle w:val="ListParagraph"/>
        <w:numPr>
          <w:ilvl w:val="0"/>
          <w:numId w:val="1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Trang trí phông diễn đàn, bục – nơi đứng cho người diễn thuyết/tham luận.</w:t>
      </w:r>
    </w:p>
    <w:p w14:paraId="4F815D31" w14:textId="00AB7240" w:rsidR="00D519D6" w:rsidRPr="00847CE5" w:rsidRDefault="00D519D6" w:rsidP="00E90D7F">
      <w:pPr>
        <w:pStyle w:val="ListParagraph"/>
        <w:numPr>
          <w:ilvl w:val="0"/>
          <w:numId w:val="1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Phân công các lớp chuẩn bị các tham luận xoay quanh chủ đề, ví dụ:</w:t>
      </w:r>
    </w:p>
    <w:p w14:paraId="13872043" w14:textId="77777777" w:rsidR="00EB3944" w:rsidRDefault="00EB3944" w:rsidP="00E90D7F">
      <w:pPr>
        <w:pStyle w:val="ListParagraph"/>
        <w:spacing w:line="360" w:lineRule="auto"/>
        <w:ind w:left="25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D519D6" w:rsidRPr="00847CE5">
        <w:rPr>
          <w:rFonts w:ascii="Times New Roman" w:hAnsi="Times New Roman" w:cs="Times New Roman"/>
          <w:sz w:val="26"/>
          <w:szCs w:val="26"/>
          <w:lang w:val="vi-VN"/>
        </w:rPr>
        <w:t>Thế nào là quan hệ xã hội? Vai trò của quan hệ xã hội đối với sự phát triển của mỗi người.</w:t>
      </w:r>
    </w:p>
    <w:p w14:paraId="1D1EE00A" w14:textId="77777777" w:rsidR="00EB3944" w:rsidRDefault="00EB3944" w:rsidP="00E90D7F">
      <w:pPr>
        <w:pStyle w:val="ListParagraph"/>
        <w:spacing w:line="360" w:lineRule="auto"/>
        <w:ind w:left="25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D519D6" w:rsidRPr="00EB3944">
        <w:rPr>
          <w:rFonts w:ascii="Times New Roman" w:hAnsi="Times New Roman" w:cs="Times New Roman"/>
          <w:sz w:val="26"/>
          <w:szCs w:val="26"/>
          <w:lang w:val="vi-VN"/>
        </w:rPr>
        <w:t>Vì sao ngay từ lứa tuổi HS THPT đã cần phải mở rộng quan hệ xã hội?</w:t>
      </w:r>
    </w:p>
    <w:p w14:paraId="4F108C92" w14:textId="77777777" w:rsidR="00EB3944" w:rsidRDefault="00EB3944" w:rsidP="00E90D7F">
      <w:pPr>
        <w:pStyle w:val="ListParagraph"/>
        <w:spacing w:line="360" w:lineRule="auto"/>
        <w:ind w:left="25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D519D6" w:rsidRPr="00EB3944">
        <w:rPr>
          <w:rFonts w:ascii="Times New Roman" w:hAnsi="Times New Roman" w:cs="Times New Roman"/>
          <w:sz w:val="26"/>
          <w:szCs w:val="26"/>
          <w:lang w:val="vi-VN"/>
        </w:rPr>
        <w:t>Ngoài viện mở rộng quan hệ xã hội, HS có cần biết thu hút cộng đồng vào hoạt động xã hội không?</w:t>
      </w:r>
    </w:p>
    <w:p w14:paraId="2BD191A4" w14:textId="77777777" w:rsidR="00EB3944" w:rsidRDefault="00EB3944" w:rsidP="00E90D7F">
      <w:pPr>
        <w:pStyle w:val="ListParagraph"/>
        <w:spacing w:line="360" w:lineRule="auto"/>
        <w:ind w:left="25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D519D6" w:rsidRPr="00EB3944">
        <w:rPr>
          <w:rFonts w:ascii="Times New Roman" w:hAnsi="Times New Roman" w:cs="Times New Roman"/>
          <w:sz w:val="26"/>
          <w:szCs w:val="26"/>
          <w:lang w:val="vi-VN"/>
        </w:rPr>
        <w:t>Các biện pháp để mở rộng quan hệ xã hội.</w:t>
      </w:r>
    </w:p>
    <w:p w14:paraId="54375087" w14:textId="4FF7C088" w:rsidR="00D519D6" w:rsidRPr="00EB3944" w:rsidRDefault="00EB3944" w:rsidP="00E90D7F">
      <w:pPr>
        <w:pStyle w:val="ListParagraph"/>
        <w:spacing w:line="360" w:lineRule="auto"/>
        <w:ind w:left="252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00D519D6" w:rsidRPr="00EB3944">
        <w:rPr>
          <w:rFonts w:ascii="Times New Roman" w:hAnsi="Times New Roman" w:cs="Times New Roman"/>
          <w:sz w:val="26"/>
          <w:szCs w:val="26"/>
          <w:lang w:val="vi-VN"/>
        </w:rPr>
        <w:t>Các biện pháp thu hút cộng đồng vào hoạt động xã hội</w:t>
      </w:r>
      <w:r w:rsidR="000662AA" w:rsidRPr="00EB3944">
        <w:rPr>
          <w:rFonts w:ascii="Times New Roman" w:hAnsi="Times New Roman" w:cs="Times New Roman"/>
          <w:sz w:val="26"/>
          <w:szCs w:val="26"/>
          <w:lang w:val="vi-VN"/>
        </w:rPr>
        <w:t>…</w:t>
      </w:r>
    </w:p>
    <w:p w14:paraId="519C7FD3" w14:textId="60B5BADD" w:rsidR="000662AA" w:rsidRPr="00847CE5" w:rsidRDefault="000662AA" w:rsidP="00E90D7F">
      <w:pPr>
        <w:pStyle w:val="ListParagraph"/>
        <w:numPr>
          <w:ilvl w:val="0"/>
          <w:numId w:val="1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lastRenderedPageBreak/>
        <w:t>Phân công một số lớp chuẩn bị các tiết mục văn nghệ thể hiện xen kẽ trong diễn đàn.</w:t>
      </w:r>
    </w:p>
    <w:p w14:paraId="1E912ABC" w14:textId="7E7231B1" w:rsidR="000662AA" w:rsidRPr="00847CE5" w:rsidRDefault="000662AA" w:rsidP="00E90D7F">
      <w:pPr>
        <w:pStyle w:val="ListParagraph"/>
        <w:numPr>
          <w:ilvl w:val="0"/>
          <w:numId w:val="1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Chuẩn bị phương tiện: amply; loa đài; micro; đàn đệm cho các tiết mục văn nghệ.</w:t>
      </w:r>
    </w:p>
    <w:p w14:paraId="2B1D210D" w14:textId="7EB9132F" w:rsidR="000662AA" w:rsidRPr="00EB3944" w:rsidRDefault="000662AA" w:rsidP="00E90D7F">
      <w:pPr>
        <w:pStyle w:val="ListParagraph"/>
        <w:numPr>
          <w:ilvl w:val="0"/>
          <w:numId w:val="3"/>
        </w:numPr>
        <w:spacing w:line="360" w:lineRule="auto"/>
        <w:jc w:val="both"/>
        <w:rPr>
          <w:rFonts w:ascii="Times New Roman" w:hAnsi="Times New Roman" w:cs="Times New Roman"/>
          <w:b/>
          <w:bCs/>
          <w:i/>
          <w:iCs/>
          <w:sz w:val="26"/>
          <w:szCs w:val="26"/>
          <w:u w:val="single"/>
          <w:lang w:val="vi-VN"/>
        </w:rPr>
      </w:pPr>
      <w:r w:rsidRPr="00EB3944">
        <w:rPr>
          <w:rFonts w:ascii="Times New Roman" w:hAnsi="Times New Roman" w:cs="Times New Roman"/>
          <w:b/>
          <w:bCs/>
          <w:i/>
          <w:iCs/>
          <w:sz w:val="26"/>
          <w:szCs w:val="26"/>
          <w:u w:val="single"/>
          <w:lang w:val="vi-VN"/>
        </w:rPr>
        <w:t>Đối với HS</w:t>
      </w:r>
    </w:p>
    <w:p w14:paraId="7BE48B27" w14:textId="2BE74C83" w:rsidR="000662AA" w:rsidRPr="00847CE5" w:rsidRDefault="000662AA" w:rsidP="00E90D7F">
      <w:pPr>
        <w:pStyle w:val="ListParagraph"/>
        <w:numPr>
          <w:ilvl w:val="0"/>
          <w:numId w:val="1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Chuẩn bị ý kiến tham gia diễn đàn.</w:t>
      </w:r>
    </w:p>
    <w:p w14:paraId="636EFE8D" w14:textId="77EC2B78" w:rsidR="000662AA" w:rsidRPr="00847CE5" w:rsidRDefault="000662AA" w:rsidP="00E90D7F">
      <w:pPr>
        <w:pStyle w:val="ListParagraph"/>
        <w:numPr>
          <w:ilvl w:val="0"/>
          <w:numId w:val="1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Chuẩn bị tham luận theo sự phân công.</w:t>
      </w:r>
    </w:p>
    <w:p w14:paraId="3A4C891D" w14:textId="6B7CF840" w:rsidR="000662AA" w:rsidRPr="00847CE5" w:rsidRDefault="000662AA" w:rsidP="00E90D7F">
      <w:pPr>
        <w:pStyle w:val="ListParagraph"/>
        <w:numPr>
          <w:ilvl w:val="0"/>
          <w:numId w:val="1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Chuẩn bị các tiết mục văn nghệ tham gia thể hiện.</w:t>
      </w:r>
    </w:p>
    <w:p w14:paraId="344CA9E9" w14:textId="0B6F4631" w:rsidR="000662AA" w:rsidRPr="00EB3944" w:rsidRDefault="000662AA" w:rsidP="00E90D7F">
      <w:pPr>
        <w:pStyle w:val="ListParagraph"/>
        <w:numPr>
          <w:ilvl w:val="0"/>
          <w:numId w:val="13"/>
        </w:numPr>
        <w:spacing w:line="360" w:lineRule="auto"/>
        <w:jc w:val="both"/>
        <w:rPr>
          <w:rFonts w:ascii="Times New Roman" w:hAnsi="Times New Roman" w:cs="Times New Roman"/>
          <w:b/>
          <w:bCs/>
          <w:sz w:val="26"/>
          <w:szCs w:val="26"/>
          <w:lang w:val="vi-VN"/>
        </w:rPr>
      </w:pPr>
      <w:r w:rsidRPr="00EB3944">
        <w:rPr>
          <w:rFonts w:ascii="Times New Roman" w:hAnsi="Times New Roman" w:cs="Times New Roman"/>
          <w:b/>
          <w:bCs/>
          <w:sz w:val="26"/>
          <w:szCs w:val="26"/>
          <w:lang w:val="vi-VN"/>
        </w:rPr>
        <w:t>Tiến trình tổ chức hoạt động trong tuần 1</w:t>
      </w:r>
    </w:p>
    <w:p w14:paraId="119F255C" w14:textId="46854D62" w:rsidR="000662AA" w:rsidRPr="00847CE5" w:rsidRDefault="000662AA" w:rsidP="00E90D7F">
      <w:pPr>
        <w:pStyle w:val="ListParagraph"/>
        <w:numPr>
          <w:ilvl w:val="0"/>
          <w:numId w:val="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Chào cờ, sơ kết thi đua tuần và phổ biến nhiệm vụ tuần mới</w:t>
      </w:r>
      <w:r w:rsidR="00EB3944">
        <w:rPr>
          <w:rFonts w:ascii="Times New Roman" w:hAnsi="Times New Roman" w:cs="Times New Roman"/>
          <w:sz w:val="26"/>
          <w:szCs w:val="26"/>
        </w:rPr>
        <w:t>.</w:t>
      </w:r>
    </w:p>
    <w:p w14:paraId="3A3432AB" w14:textId="46FC9AA2" w:rsidR="000662AA" w:rsidRPr="00847CE5" w:rsidRDefault="000662AA" w:rsidP="00E90D7F">
      <w:pPr>
        <w:pStyle w:val="ListParagraph"/>
        <w:numPr>
          <w:ilvl w:val="0"/>
          <w:numId w:val="4"/>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Sinh hoạt theo chủ đề</w:t>
      </w:r>
    </w:p>
    <w:p w14:paraId="63C51AEE" w14:textId="66FFE49B" w:rsidR="000662AA" w:rsidRPr="00B60CC7" w:rsidRDefault="000662AA" w:rsidP="00E90D7F">
      <w:pPr>
        <w:pStyle w:val="ListParagraph"/>
        <w:spacing w:line="360" w:lineRule="auto"/>
        <w:ind w:left="2160"/>
        <w:jc w:val="both"/>
        <w:rPr>
          <w:rFonts w:ascii="Times New Roman" w:hAnsi="Times New Roman" w:cs="Times New Roman"/>
          <w:i/>
          <w:iCs/>
          <w:sz w:val="26"/>
          <w:szCs w:val="26"/>
          <w:lang w:val="vi-VN"/>
        </w:rPr>
      </w:pPr>
      <w:r w:rsidRPr="00847CE5">
        <w:rPr>
          <w:rFonts w:ascii="Times New Roman" w:hAnsi="Times New Roman" w:cs="Times New Roman"/>
          <w:sz w:val="26"/>
          <w:szCs w:val="26"/>
          <w:lang w:val="vi-VN"/>
        </w:rPr>
        <w:t xml:space="preserve">Hoạt động: Diễn đàn </w:t>
      </w:r>
      <w:r w:rsidRPr="00B60CC7">
        <w:rPr>
          <w:rFonts w:ascii="Times New Roman" w:hAnsi="Times New Roman" w:cs="Times New Roman"/>
          <w:i/>
          <w:iCs/>
          <w:sz w:val="26"/>
          <w:szCs w:val="26"/>
          <w:lang w:val="vi-VN"/>
        </w:rPr>
        <w:t>“Mở rộng quan hệ xã hội và thu hút cộng đồng vào hoạt động xã hội”</w:t>
      </w:r>
    </w:p>
    <w:p w14:paraId="63C60379" w14:textId="34662D74" w:rsidR="000662AA" w:rsidRPr="00847CE5" w:rsidRDefault="000662AA" w:rsidP="00E90D7F">
      <w:pPr>
        <w:pStyle w:val="ListParagraph"/>
        <w:numPr>
          <w:ilvl w:val="0"/>
          <w:numId w:val="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Mục tiêu: HS nhận thức được việc bản thân cần mở rộng quan hệ xã hội và biết cách thu hút cộng đồng vào hoạt động xã hội.</w:t>
      </w:r>
    </w:p>
    <w:p w14:paraId="4EEA7D87" w14:textId="247D9DF6" w:rsidR="000662AA" w:rsidRPr="00847CE5" w:rsidRDefault="000662AA" w:rsidP="00E90D7F">
      <w:pPr>
        <w:pStyle w:val="ListParagraph"/>
        <w:numPr>
          <w:ilvl w:val="0"/>
          <w:numId w:val="5"/>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Nội dung – tổ chức thực hiện:</w:t>
      </w:r>
    </w:p>
    <w:p w14:paraId="0221A8AF" w14:textId="0A21E569" w:rsidR="000662AA" w:rsidRPr="00847CE5" w:rsidRDefault="000662AA"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MC giới thiệu mục tiêu, ý nghĩa của diễn đàn.</w:t>
      </w:r>
    </w:p>
    <w:p w14:paraId="516AA2A5" w14:textId="73D4B9CA" w:rsidR="000662AA" w:rsidRPr="00847CE5" w:rsidRDefault="000662AA"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MC giới thiệu lần lượt các đại diện các lớp lên tham luận về nội dung được phân công.</w:t>
      </w:r>
    </w:p>
    <w:p w14:paraId="42E8714B" w14:textId="6FBB6992" w:rsidR="000662AA" w:rsidRPr="00847CE5" w:rsidRDefault="000662AA"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 xml:space="preserve">Yêu cầu HS lắng nghe và phát biểu </w:t>
      </w:r>
      <w:r w:rsidR="00EC0821" w:rsidRPr="00847CE5">
        <w:rPr>
          <w:rFonts w:ascii="Times New Roman" w:hAnsi="Times New Roman" w:cs="Times New Roman"/>
          <w:sz w:val="26"/>
          <w:szCs w:val="26"/>
          <w:lang w:val="vi-VN"/>
        </w:rPr>
        <w:t>ý kiến về chủ đề của diễn đàn hoặc đặt câu hỏi cho tác giả của các tham luận.</w:t>
      </w:r>
    </w:p>
    <w:p w14:paraId="03CDF0F7" w14:textId="24D06E53" w:rsidR="00EC0821" w:rsidRPr="00847CE5" w:rsidRDefault="00657BDB"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MC giới thiệu lần lượt các tiết mục biểu diễn xen kẽ các tham luận, các ý kiến phát biểu để không khí của diễn đàn thêm hấp dẫn, thu hút.</w:t>
      </w:r>
    </w:p>
    <w:p w14:paraId="7360E3F7" w14:textId="77777777" w:rsidR="00B3147C" w:rsidRPr="00847CE5" w:rsidRDefault="00657BDB"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 xml:space="preserve">Bí thư Đoàn trường chốt lại những điểm quan trọng trong các tham luận và </w:t>
      </w:r>
      <w:r w:rsidR="00B3147C" w:rsidRPr="00847CE5">
        <w:rPr>
          <w:rFonts w:ascii="Times New Roman" w:hAnsi="Times New Roman" w:cs="Times New Roman"/>
          <w:sz w:val="26"/>
          <w:szCs w:val="26"/>
          <w:lang w:val="vi-VN"/>
        </w:rPr>
        <w:t>ý kiến trao đổi.</w:t>
      </w:r>
    </w:p>
    <w:p w14:paraId="647F46EF" w14:textId="0237095F" w:rsidR="00B3147C" w:rsidRPr="00847CE5" w:rsidRDefault="00B3147C"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Đánh giá: HS các lớp chia sẻ thu hoạch và cảm xúc về diễn đàn.</w:t>
      </w:r>
    </w:p>
    <w:p w14:paraId="35AB5B7D" w14:textId="42219006" w:rsidR="00B3147C" w:rsidRPr="00847CE5" w:rsidRDefault="00B3147C"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Hoạt động tiếp nối: về lớp, HS bàn kế hoạch, biện pháp về việc mở rộng quan hệ xã hội và thu hút cộng đồng tham gia hoạt động xã hội.</w:t>
      </w:r>
    </w:p>
    <w:p w14:paraId="1C9F1112" w14:textId="3CEA63BD" w:rsidR="001A7885" w:rsidRPr="00B60CC7" w:rsidRDefault="001A7885" w:rsidP="00E90D7F">
      <w:pPr>
        <w:pBdr>
          <w:top w:val="single" w:sz="4" w:space="1" w:color="auto"/>
          <w:left w:val="single" w:sz="4" w:space="4" w:color="auto"/>
          <w:bottom w:val="single" w:sz="4" w:space="1" w:color="auto"/>
          <w:right w:val="single" w:sz="4" w:space="4" w:color="auto"/>
        </w:pBdr>
        <w:spacing w:line="360" w:lineRule="auto"/>
        <w:ind w:left="1440"/>
        <w:jc w:val="both"/>
        <w:rPr>
          <w:rFonts w:ascii="Times New Roman" w:hAnsi="Times New Roman" w:cs="Times New Roman"/>
          <w:b/>
          <w:bCs/>
          <w:sz w:val="26"/>
          <w:szCs w:val="26"/>
          <w:lang w:val="vi-VN"/>
        </w:rPr>
      </w:pPr>
      <w:r w:rsidRPr="00B60CC7">
        <w:rPr>
          <w:rFonts w:ascii="Times New Roman" w:hAnsi="Times New Roman" w:cs="Times New Roman"/>
          <w:b/>
          <w:bCs/>
          <w:sz w:val="26"/>
          <w:szCs w:val="26"/>
          <w:lang w:val="vi-VN"/>
        </w:rPr>
        <w:lastRenderedPageBreak/>
        <w:t>T2: TỌA ĐÀM VỀ VĂN HÓA ỨNG XỬ TRONG CỘNG ĐỒNG</w:t>
      </w:r>
    </w:p>
    <w:p w14:paraId="5D18DD35" w14:textId="18A4950E" w:rsidR="001A7885" w:rsidRPr="00B60CC7" w:rsidRDefault="001A7885" w:rsidP="00E90D7F">
      <w:pPr>
        <w:pStyle w:val="ListParagraph"/>
        <w:numPr>
          <w:ilvl w:val="0"/>
          <w:numId w:val="18"/>
        </w:numPr>
        <w:spacing w:line="360" w:lineRule="auto"/>
        <w:jc w:val="both"/>
        <w:rPr>
          <w:rFonts w:ascii="Times New Roman" w:hAnsi="Times New Roman" w:cs="Times New Roman"/>
          <w:b/>
          <w:bCs/>
          <w:sz w:val="26"/>
          <w:szCs w:val="26"/>
          <w:lang w:val="vi-VN"/>
        </w:rPr>
      </w:pPr>
      <w:r w:rsidRPr="00B60CC7">
        <w:rPr>
          <w:rFonts w:ascii="Times New Roman" w:hAnsi="Times New Roman" w:cs="Times New Roman"/>
          <w:b/>
          <w:bCs/>
          <w:sz w:val="26"/>
          <w:szCs w:val="26"/>
          <w:lang w:val="vi-VN"/>
        </w:rPr>
        <w:t xml:space="preserve">Mục tiêu </w:t>
      </w:r>
      <w:r w:rsidR="003B14FB" w:rsidRPr="00B60CC7">
        <w:rPr>
          <w:rFonts w:ascii="Times New Roman" w:hAnsi="Times New Roman" w:cs="Times New Roman"/>
          <w:b/>
          <w:bCs/>
          <w:sz w:val="26"/>
          <w:szCs w:val="26"/>
          <w:lang w:val="vi-VN"/>
        </w:rPr>
        <w:t>tuần 2:</w:t>
      </w:r>
    </w:p>
    <w:p w14:paraId="179B1E8E" w14:textId="6FA0ED35" w:rsidR="003B14FB" w:rsidRPr="00847CE5" w:rsidRDefault="003B14FB" w:rsidP="00E90D7F">
      <w:pPr>
        <w:pStyle w:val="ListParagraph"/>
        <w:spacing w:line="360" w:lineRule="auto"/>
        <w:ind w:left="2160"/>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Sau khi tham gia hoạt động tuần này, HS có khả năng:</w:t>
      </w:r>
    </w:p>
    <w:p w14:paraId="0BB8F6E7" w14:textId="35C71893" w:rsidR="003B14FB" w:rsidRPr="00847CE5" w:rsidRDefault="003B14FB"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 xml:space="preserve">Nhận thức được </w:t>
      </w:r>
      <w:r w:rsidR="000815D2" w:rsidRPr="00847CE5">
        <w:rPr>
          <w:rFonts w:ascii="Times New Roman" w:hAnsi="Times New Roman" w:cs="Times New Roman"/>
          <w:sz w:val="26"/>
          <w:szCs w:val="26"/>
          <w:lang w:val="vi-VN"/>
        </w:rPr>
        <w:t>tầm quan trọng của việc ứng xử có văn hóa trong cộng đồng.</w:t>
      </w:r>
    </w:p>
    <w:p w14:paraId="32069A71" w14:textId="67ADAB17" w:rsidR="000815D2" w:rsidRPr="00847CE5" w:rsidRDefault="000815D2"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Học hỏi được kinh nghiệm ứng xử có văn hóa trong cộng đồng.</w:t>
      </w:r>
    </w:p>
    <w:p w14:paraId="0C897DA1" w14:textId="2BC4736E" w:rsidR="000815D2" w:rsidRPr="00847CE5" w:rsidRDefault="000815D2"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Nhận thức được trách nhiệm của bản thân trong việc thể hiện ứng xử có văn hóa và tham gia tuyên truyền văn hóa ứng xử trong cộng đồng.</w:t>
      </w:r>
    </w:p>
    <w:p w14:paraId="3C966BF4" w14:textId="3DBEEAC0" w:rsidR="000815D2" w:rsidRPr="00847CE5" w:rsidRDefault="000815D2"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Hình thành và phát triển năng lực giao tiếp, giải quyết vấn đề, phẩm chất và trách nhiệm, nhân ái,…</w:t>
      </w:r>
    </w:p>
    <w:p w14:paraId="6040AE66" w14:textId="5F831AC1" w:rsidR="000815D2" w:rsidRPr="00B60CC7" w:rsidRDefault="000815D2" w:rsidP="00E90D7F">
      <w:pPr>
        <w:pStyle w:val="ListParagraph"/>
        <w:numPr>
          <w:ilvl w:val="0"/>
          <w:numId w:val="18"/>
        </w:numPr>
        <w:spacing w:line="360" w:lineRule="auto"/>
        <w:jc w:val="both"/>
        <w:rPr>
          <w:rFonts w:ascii="Times New Roman" w:hAnsi="Times New Roman" w:cs="Times New Roman"/>
          <w:b/>
          <w:bCs/>
          <w:sz w:val="26"/>
          <w:szCs w:val="26"/>
          <w:lang w:val="vi-VN"/>
        </w:rPr>
      </w:pPr>
      <w:r w:rsidRPr="00B60CC7">
        <w:rPr>
          <w:rFonts w:ascii="Times New Roman" w:hAnsi="Times New Roman" w:cs="Times New Roman"/>
          <w:b/>
          <w:bCs/>
          <w:sz w:val="26"/>
          <w:szCs w:val="26"/>
          <w:lang w:val="vi-VN"/>
        </w:rPr>
        <w:t>Chuẩn bị tuần 2</w:t>
      </w:r>
    </w:p>
    <w:p w14:paraId="140933DC" w14:textId="761365AD" w:rsidR="000815D2" w:rsidRPr="00B60CC7" w:rsidRDefault="000815D2" w:rsidP="00E90D7F">
      <w:pPr>
        <w:pStyle w:val="ListParagraph"/>
        <w:numPr>
          <w:ilvl w:val="0"/>
          <w:numId w:val="8"/>
        </w:numPr>
        <w:spacing w:line="360" w:lineRule="auto"/>
        <w:jc w:val="both"/>
        <w:rPr>
          <w:rFonts w:ascii="Times New Roman" w:hAnsi="Times New Roman" w:cs="Times New Roman"/>
          <w:i/>
          <w:iCs/>
          <w:sz w:val="26"/>
          <w:szCs w:val="26"/>
          <w:u w:val="single"/>
          <w:lang w:val="vi-VN"/>
        </w:rPr>
      </w:pPr>
      <w:r w:rsidRPr="00B60CC7">
        <w:rPr>
          <w:rFonts w:ascii="Times New Roman" w:hAnsi="Times New Roman" w:cs="Times New Roman"/>
          <w:i/>
          <w:iCs/>
          <w:sz w:val="26"/>
          <w:szCs w:val="26"/>
          <w:u w:val="single"/>
          <w:lang w:val="vi-VN"/>
        </w:rPr>
        <w:t>Đối với Bí thư Đoàn trường, BGH và GV</w:t>
      </w:r>
    </w:p>
    <w:p w14:paraId="613086AC" w14:textId="1C4D39DD" w:rsidR="000815D2" w:rsidRPr="00847CE5" w:rsidRDefault="000815D2"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Ph</w:t>
      </w:r>
      <w:r w:rsidR="0067427C" w:rsidRPr="00847CE5">
        <w:rPr>
          <w:rFonts w:ascii="Times New Roman" w:hAnsi="Times New Roman" w:cs="Times New Roman"/>
          <w:sz w:val="26"/>
          <w:szCs w:val="26"/>
          <w:lang w:val="vi-VN"/>
        </w:rPr>
        <w:t>ối hợp với lớp trực tuần xây dựng kịch bản chương trình cho buổi tọa đàm.</w:t>
      </w:r>
    </w:p>
    <w:p w14:paraId="59B1A28F" w14:textId="47C66B3E" w:rsidR="0067427C" w:rsidRPr="00847CE5" w:rsidRDefault="0067427C"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Mời khách là đại diện Đoàn Thanh niên, Hội Phụ nữ địa phương, Mặt trận Tổ quốc,…và đại biểu HS trong trường để tọa đàm.</w:t>
      </w:r>
    </w:p>
    <w:p w14:paraId="220D040A" w14:textId="21AB268D" w:rsidR="0067427C" w:rsidRPr="00847CE5" w:rsidRDefault="0067427C"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Chuẩn bị một số vấn đề tọa đàm, ví dụ:</w:t>
      </w:r>
    </w:p>
    <w:p w14:paraId="3DF2AC97" w14:textId="15D7C400" w:rsidR="0067427C" w:rsidRPr="00847CE5" w:rsidRDefault="0067427C" w:rsidP="00E90D7F">
      <w:pPr>
        <w:pStyle w:val="ListParagraph"/>
        <w:numPr>
          <w:ilvl w:val="1"/>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Anh/chị hãy chia sẻ về thực trạng cách ứng xử có văn hóa/chưa có văn hóa đang tồn tại trong cộng đồng hiện nay.</w:t>
      </w:r>
    </w:p>
    <w:p w14:paraId="1186DE1D" w14:textId="7E4092F1" w:rsidR="0067427C" w:rsidRPr="00847CE5" w:rsidRDefault="0067427C" w:rsidP="00E90D7F">
      <w:pPr>
        <w:pStyle w:val="ListParagraph"/>
        <w:numPr>
          <w:ilvl w:val="1"/>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Tác động của cách ứng xử có văn hóa/chưa có văn hóa</w:t>
      </w:r>
      <w:r w:rsidR="005E4A32" w:rsidRPr="00847CE5">
        <w:rPr>
          <w:rFonts w:ascii="Times New Roman" w:hAnsi="Times New Roman" w:cs="Times New Roman"/>
          <w:sz w:val="26"/>
          <w:szCs w:val="26"/>
          <w:lang w:val="vi-VN"/>
        </w:rPr>
        <w:t xml:space="preserve"> đến đời sống tinh thần và quan hệ giữa con người với nhau trong cộng đồng như thế nào?</w:t>
      </w:r>
    </w:p>
    <w:p w14:paraId="0E521C5E" w14:textId="10EBC8D2" w:rsidR="005E4A32" w:rsidRPr="00847CE5" w:rsidRDefault="005E4A32" w:rsidP="00E90D7F">
      <w:pPr>
        <w:pStyle w:val="ListParagraph"/>
        <w:numPr>
          <w:ilvl w:val="1"/>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Cần phải ứng xử có văn hóa trong cộng đồng như thế nào để xây dựng văn minh đô thị?</w:t>
      </w:r>
    </w:p>
    <w:p w14:paraId="4083CF92" w14:textId="788DB60A" w:rsidR="005E4A32" w:rsidRPr="00847CE5" w:rsidRDefault="005E4A32" w:rsidP="00E90D7F">
      <w:pPr>
        <w:pStyle w:val="ListParagraph"/>
        <w:numPr>
          <w:ilvl w:val="1"/>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t>Mỗi thanh niên, đoàn viên, HS cần phải làm gì để góp phần tạo nên thói quen ứng xử có văn hóa trong cộng đồng?</w:t>
      </w:r>
    </w:p>
    <w:p w14:paraId="6F8D8ACD" w14:textId="5DD101CE" w:rsidR="005E4A32" w:rsidRPr="00847CE5" w:rsidRDefault="005E4A32"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lang w:val="vi-VN"/>
        </w:rPr>
        <w:lastRenderedPageBreak/>
        <w:t xml:space="preserve">Bí thư Đoàn trường chuẩn bị kịch bản và dẫn chương trình tọa đàm với khách mời </w:t>
      </w:r>
      <w:r w:rsidR="00A07CDD" w:rsidRPr="00847CE5">
        <w:rPr>
          <w:rFonts w:ascii="Times New Roman" w:hAnsi="Times New Roman" w:cs="Times New Roman"/>
          <w:sz w:val="26"/>
          <w:szCs w:val="26"/>
        </w:rPr>
        <w:t>đồng thời khích lệ các bạn HS tham gia giao lưu.</w:t>
      </w:r>
    </w:p>
    <w:p w14:paraId="363F166D" w14:textId="30B898CD" w:rsidR="00A07CDD" w:rsidRPr="00847CE5" w:rsidRDefault="00A07CDD"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rPr>
        <w:t>Trang trí phông diễn đàn, bàn ghế cho khách mời trên sân khấu.</w:t>
      </w:r>
    </w:p>
    <w:p w14:paraId="34CACDC2" w14:textId="220EAB5A" w:rsidR="00A07CDD" w:rsidRPr="00847CE5" w:rsidRDefault="00A07CDD"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rPr>
        <w:t>Yêu cầu HS các lớp chuẩn bị ý kiến về vấn đề nêu trên để tham gia giao lưu với khách mời.</w:t>
      </w:r>
    </w:p>
    <w:p w14:paraId="27D0729D" w14:textId="06BF1E64" w:rsidR="00A07CDD" w:rsidRPr="00847CE5" w:rsidRDefault="00A07CDD"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rPr>
        <w:t>Phân công lớp chuẩn bị các tiết mục văn nghệ</w:t>
      </w:r>
      <w:r w:rsidR="00C26E89" w:rsidRPr="00847CE5">
        <w:rPr>
          <w:rFonts w:ascii="Times New Roman" w:hAnsi="Times New Roman" w:cs="Times New Roman"/>
          <w:sz w:val="26"/>
          <w:szCs w:val="26"/>
        </w:rPr>
        <w:t>.</w:t>
      </w:r>
    </w:p>
    <w:p w14:paraId="6CFD9786" w14:textId="307D283C" w:rsidR="00C26E89" w:rsidRPr="00847CE5" w:rsidRDefault="00C26E89"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rPr>
        <w:t>Chuẩn bị phương tiện: amply; loa đài; micro; đàn đệm cho các tiết mục văn nghệ.</w:t>
      </w:r>
    </w:p>
    <w:p w14:paraId="4C7D63FB" w14:textId="1952F07A" w:rsidR="00C26E89" w:rsidRPr="00847CE5" w:rsidRDefault="00C26E89" w:rsidP="00E90D7F">
      <w:pPr>
        <w:pStyle w:val="ListParagraph"/>
        <w:numPr>
          <w:ilvl w:val="0"/>
          <w:numId w:val="6"/>
        </w:numPr>
        <w:spacing w:line="360" w:lineRule="auto"/>
        <w:jc w:val="both"/>
        <w:rPr>
          <w:rFonts w:ascii="Times New Roman" w:hAnsi="Times New Roman" w:cs="Times New Roman"/>
          <w:sz w:val="26"/>
          <w:szCs w:val="26"/>
          <w:lang w:val="vi-VN"/>
        </w:rPr>
      </w:pPr>
      <w:r w:rsidRPr="00847CE5">
        <w:rPr>
          <w:rFonts w:ascii="Times New Roman" w:hAnsi="Times New Roman" w:cs="Times New Roman"/>
          <w:sz w:val="26"/>
          <w:szCs w:val="26"/>
        </w:rPr>
        <w:t>Chuẩn bị hoa quả và quà lưu niệm cho các khách mời.</w:t>
      </w:r>
    </w:p>
    <w:p w14:paraId="1DE040C7" w14:textId="4626151E" w:rsidR="00C26E89" w:rsidRPr="00B60CC7" w:rsidRDefault="00C26E89" w:rsidP="00E90D7F">
      <w:pPr>
        <w:pStyle w:val="ListParagraph"/>
        <w:numPr>
          <w:ilvl w:val="0"/>
          <w:numId w:val="8"/>
        </w:numPr>
        <w:spacing w:line="360" w:lineRule="auto"/>
        <w:jc w:val="both"/>
        <w:rPr>
          <w:rFonts w:ascii="Times New Roman" w:hAnsi="Times New Roman" w:cs="Times New Roman"/>
          <w:i/>
          <w:iCs/>
          <w:sz w:val="26"/>
          <w:szCs w:val="26"/>
        </w:rPr>
      </w:pPr>
      <w:r w:rsidRPr="00B60CC7">
        <w:rPr>
          <w:rFonts w:ascii="Times New Roman" w:hAnsi="Times New Roman" w:cs="Times New Roman"/>
          <w:i/>
          <w:iCs/>
          <w:sz w:val="26"/>
          <w:szCs w:val="26"/>
        </w:rPr>
        <w:t>Đối với HS</w:t>
      </w:r>
    </w:p>
    <w:p w14:paraId="3E04E954" w14:textId="00429089" w:rsidR="00C26E89" w:rsidRPr="00847CE5" w:rsidRDefault="00C26E89" w:rsidP="00E90D7F">
      <w:pPr>
        <w:pStyle w:val="ListParagraph"/>
        <w:numPr>
          <w:ilvl w:val="0"/>
          <w:numId w:val="6"/>
        </w:numPr>
        <w:spacing w:line="360" w:lineRule="auto"/>
        <w:jc w:val="both"/>
        <w:rPr>
          <w:rFonts w:ascii="Times New Roman" w:hAnsi="Times New Roman" w:cs="Times New Roman"/>
          <w:sz w:val="26"/>
          <w:szCs w:val="26"/>
        </w:rPr>
      </w:pPr>
      <w:r w:rsidRPr="00847CE5">
        <w:rPr>
          <w:rFonts w:ascii="Times New Roman" w:hAnsi="Times New Roman" w:cs="Times New Roman"/>
          <w:sz w:val="26"/>
          <w:szCs w:val="26"/>
        </w:rPr>
        <w:t>Lớp trực tuần lập kế hoạch tổ chức hoạt động chào cờ và buổi tọa đàm.</w:t>
      </w:r>
    </w:p>
    <w:p w14:paraId="14AF98E3" w14:textId="6D967A31" w:rsidR="00C26E89" w:rsidRPr="00847CE5" w:rsidRDefault="00C26E89" w:rsidP="00E90D7F">
      <w:pPr>
        <w:pStyle w:val="ListParagraph"/>
        <w:numPr>
          <w:ilvl w:val="0"/>
          <w:numId w:val="6"/>
        </w:numPr>
        <w:spacing w:line="360" w:lineRule="auto"/>
        <w:jc w:val="both"/>
        <w:rPr>
          <w:rFonts w:ascii="Times New Roman" w:hAnsi="Times New Roman" w:cs="Times New Roman"/>
          <w:sz w:val="26"/>
          <w:szCs w:val="26"/>
        </w:rPr>
      </w:pPr>
      <w:r w:rsidRPr="00847CE5">
        <w:rPr>
          <w:rFonts w:ascii="Times New Roman" w:hAnsi="Times New Roman" w:cs="Times New Roman"/>
          <w:sz w:val="26"/>
          <w:szCs w:val="26"/>
        </w:rPr>
        <w:t>Chuẩn bị câu hỏi/ý kiến tham gia tọa đàm.</w:t>
      </w:r>
    </w:p>
    <w:p w14:paraId="40DA8BBB" w14:textId="0CD9E214" w:rsidR="00C26E89" w:rsidRDefault="00C26E89" w:rsidP="00E90D7F">
      <w:pPr>
        <w:pStyle w:val="ListParagraph"/>
        <w:numPr>
          <w:ilvl w:val="0"/>
          <w:numId w:val="6"/>
        </w:numPr>
        <w:spacing w:line="360" w:lineRule="auto"/>
        <w:jc w:val="both"/>
        <w:rPr>
          <w:rFonts w:ascii="Times New Roman" w:hAnsi="Times New Roman" w:cs="Times New Roman"/>
          <w:sz w:val="26"/>
          <w:szCs w:val="26"/>
        </w:rPr>
      </w:pPr>
      <w:r w:rsidRPr="00847CE5">
        <w:rPr>
          <w:rFonts w:ascii="Times New Roman" w:hAnsi="Times New Roman" w:cs="Times New Roman"/>
          <w:sz w:val="26"/>
          <w:szCs w:val="26"/>
        </w:rPr>
        <w:t>Chuẩn bị các tiết mục văn nghệ tham gia trình diễn.</w:t>
      </w:r>
    </w:p>
    <w:p w14:paraId="1DC2BE48" w14:textId="4660D60B" w:rsidR="00B54225" w:rsidRPr="00B54225" w:rsidRDefault="00B54225" w:rsidP="00E90D7F">
      <w:pPr>
        <w:pStyle w:val="ListParagraph"/>
        <w:numPr>
          <w:ilvl w:val="0"/>
          <w:numId w:val="18"/>
        </w:numPr>
        <w:spacing w:line="360" w:lineRule="auto"/>
        <w:jc w:val="both"/>
        <w:rPr>
          <w:rFonts w:ascii="Times New Roman" w:hAnsi="Times New Roman" w:cs="Times New Roman"/>
          <w:b/>
          <w:bCs/>
          <w:sz w:val="26"/>
          <w:szCs w:val="26"/>
          <w:lang w:val="vi-VN"/>
        </w:rPr>
      </w:pPr>
      <w:r w:rsidRPr="00B54225">
        <w:rPr>
          <w:rFonts w:ascii="Times New Roman" w:hAnsi="Times New Roman" w:cs="Times New Roman"/>
          <w:b/>
          <w:bCs/>
          <w:sz w:val="26"/>
          <w:szCs w:val="26"/>
          <w:lang w:val="vi-VN"/>
        </w:rPr>
        <w:t xml:space="preserve">Tiến trình tổ chức hoạt động tuần </w:t>
      </w:r>
      <w:r w:rsidR="00406971">
        <w:rPr>
          <w:rFonts w:ascii="Times New Roman" w:hAnsi="Times New Roman" w:cs="Times New Roman"/>
          <w:b/>
          <w:bCs/>
          <w:sz w:val="26"/>
          <w:szCs w:val="26"/>
          <w:lang w:val="vi-VN"/>
        </w:rPr>
        <w:t>2</w:t>
      </w:r>
    </w:p>
    <w:p w14:paraId="040E8228" w14:textId="77777777" w:rsidR="00B54225" w:rsidRPr="00B54225" w:rsidRDefault="00B54225" w:rsidP="00E90D7F">
      <w:pPr>
        <w:pStyle w:val="ListParagraph"/>
        <w:numPr>
          <w:ilvl w:val="0"/>
          <w:numId w:val="19"/>
        </w:numPr>
        <w:spacing w:line="360" w:lineRule="auto"/>
        <w:jc w:val="both"/>
        <w:rPr>
          <w:rFonts w:ascii="Times New Roman" w:hAnsi="Times New Roman" w:cs="Times New Roman"/>
          <w:sz w:val="26"/>
          <w:szCs w:val="26"/>
          <w:lang w:val="vi-VN"/>
        </w:rPr>
      </w:pPr>
      <w:r w:rsidRPr="00B54225">
        <w:rPr>
          <w:rFonts w:ascii="Times New Roman" w:hAnsi="Times New Roman" w:cs="Times New Roman"/>
          <w:sz w:val="26"/>
          <w:szCs w:val="26"/>
          <w:lang w:val="vi-VN"/>
        </w:rPr>
        <w:t>Chào cờ, sơ kết thi đua tuần và phổ biến nhiệm vụ tuần mới</w:t>
      </w:r>
      <w:r w:rsidRPr="00B54225">
        <w:rPr>
          <w:rFonts w:ascii="Times New Roman" w:hAnsi="Times New Roman" w:cs="Times New Roman"/>
          <w:sz w:val="26"/>
          <w:szCs w:val="26"/>
        </w:rPr>
        <w:t>.</w:t>
      </w:r>
    </w:p>
    <w:p w14:paraId="49E1B42F" w14:textId="3BA3DE98" w:rsidR="00B54225" w:rsidRDefault="00B54225" w:rsidP="00E90D7F">
      <w:pPr>
        <w:pStyle w:val="ListParagraph"/>
        <w:numPr>
          <w:ilvl w:val="0"/>
          <w:numId w:val="19"/>
        </w:numPr>
        <w:spacing w:line="360" w:lineRule="auto"/>
        <w:jc w:val="both"/>
        <w:rPr>
          <w:rFonts w:ascii="Times New Roman" w:hAnsi="Times New Roman" w:cs="Times New Roman"/>
          <w:sz w:val="26"/>
          <w:szCs w:val="26"/>
          <w:lang w:val="vi-VN"/>
        </w:rPr>
      </w:pPr>
      <w:r w:rsidRPr="00B54225">
        <w:rPr>
          <w:rFonts w:ascii="Times New Roman" w:hAnsi="Times New Roman" w:cs="Times New Roman"/>
          <w:sz w:val="26"/>
          <w:szCs w:val="26"/>
          <w:lang w:val="vi-VN"/>
        </w:rPr>
        <w:t>Sinh hoạt theo chủ đề</w:t>
      </w:r>
    </w:p>
    <w:p w14:paraId="189F518D" w14:textId="61385741" w:rsidR="00B54225" w:rsidRDefault="00B54225" w:rsidP="00E90D7F">
      <w:pPr>
        <w:pStyle w:val="ListParagraph"/>
        <w:spacing w:line="360" w:lineRule="auto"/>
        <w:ind w:left="2160"/>
        <w:jc w:val="both"/>
        <w:rPr>
          <w:rFonts w:ascii="Times New Roman" w:hAnsi="Times New Roman" w:cs="Times New Roman"/>
          <w:sz w:val="26"/>
          <w:szCs w:val="26"/>
        </w:rPr>
      </w:pPr>
      <w:r>
        <w:rPr>
          <w:rFonts w:ascii="Times New Roman" w:hAnsi="Times New Roman" w:cs="Times New Roman"/>
          <w:sz w:val="26"/>
          <w:szCs w:val="26"/>
        </w:rPr>
        <w:t>Hoạt động: Tọa đàm về văn hóa ứng xử trong cộng đồng</w:t>
      </w:r>
    </w:p>
    <w:p w14:paraId="497855E5" w14:textId="3FBA89E0" w:rsidR="00B54225" w:rsidRPr="00B54225" w:rsidRDefault="00B54225" w:rsidP="00E90D7F">
      <w:pPr>
        <w:pStyle w:val="ListParagraph"/>
        <w:numPr>
          <w:ilvl w:val="0"/>
          <w:numId w:val="20"/>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Mục tiêu</w:t>
      </w:r>
    </w:p>
    <w:p w14:paraId="72483A8D" w14:textId="3B220012" w:rsidR="00B54225" w:rsidRDefault="00B54225" w:rsidP="00E90D7F">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HS thấy được tầm quan trọng của văn hóa ứng xử trong cộng đồng.</w:t>
      </w:r>
    </w:p>
    <w:p w14:paraId="22697707" w14:textId="12FD046C" w:rsidR="00B54225" w:rsidRPr="00B54225" w:rsidRDefault="00B54225" w:rsidP="00E90D7F">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Nhận thức được trách nhiệm của bản thân trong việc thể hiện ứng xử có văn hóa và tham gia tuyên truyền văn hóa ứng xử trong cộng đồng.</w:t>
      </w:r>
    </w:p>
    <w:p w14:paraId="659CF083" w14:textId="0F9F61B1" w:rsidR="00B54225" w:rsidRPr="00B54225" w:rsidRDefault="00B54225" w:rsidP="00E90D7F">
      <w:pPr>
        <w:pStyle w:val="ListParagraph"/>
        <w:numPr>
          <w:ilvl w:val="0"/>
          <w:numId w:val="20"/>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Nội dung – tổ chức thực hiện</w:t>
      </w:r>
    </w:p>
    <w:p w14:paraId="707372D7" w14:textId="6E4F3951" w:rsidR="00B54225" w:rsidRPr="00734BE9" w:rsidRDefault="00B54225"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 xml:space="preserve">MC/ đại diện lớp trực </w:t>
      </w:r>
      <w:r w:rsidR="00734BE9">
        <w:rPr>
          <w:rFonts w:ascii="Times New Roman" w:hAnsi="Times New Roman" w:cs="Times New Roman"/>
          <w:sz w:val="26"/>
          <w:szCs w:val="26"/>
        </w:rPr>
        <w:t>tuần lần lượt giới thiệu các khách mời lên sân khấu và giới thiệu Bí thư Đoàn trường chủ trì buổi tọa đàm.</w:t>
      </w:r>
    </w:p>
    <w:p w14:paraId="7056B81B" w14:textId="70686727" w:rsidR="00734BE9" w:rsidRPr="00734BE9" w:rsidRDefault="00734BE9"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Bí thư Đoàn trường đặt câu hỏi cho các khách mời và nêu vấn đề để tọa đàm theo nội dung đã chuẩn bị.</w:t>
      </w:r>
    </w:p>
    <w:p w14:paraId="704A3F8C" w14:textId="509291D2" w:rsidR="00734BE9" w:rsidRPr="00734BE9" w:rsidRDefault="00734BE9"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lastRenderedPageBreak/>
        <w:t>Yêu cầu HS toàn trường lắng nghe nội dung trao đổi của các khách mời, đưa ra quan điểm, ý kiến của bản thân hoặc những cách ứng xử đáng học tập mà em biết.</w:t>
      </w:r>
    </w:p>
    <w:p w14:paraId="21F11383" w14:textId="39EA32EA" w:rsidR="00734BE9" w:rsidRPr="00734BE9" w:rsidRDefault="00734BE9"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MC giới thiệu xen kẽ các tiết mục văn nghệ để thay đổi không khí của buổi tọa đàm.</w:t>
      </w:r>
    </w:p>
    <w:p w14:paraId="68B00064" w14:textId="6DCC331B" w:rsidR="00734BE9" w:rsidRPr="00734BE9" w:rsidRDefault="00734BE9"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Sau khi khách mời và HS hết ý kiến trao đổi, Bí thư Đoàn trường chốt một số nội dung:</w:t>
      </w:r>
    </w:p>
    <w:p w14:paraId="2CF60F4D" w14:textId="6BC81D5C" w:rsidR="00734BE9" w:rsidRDefault="00734BE9" w:rsidP="00E90D7F">
      <w:pPr>
        <w:pStyle w:val="ListParagraph"/>
        <w:spacing w:line="360" w:lineRule="auto"/>
        <w:ind w:left="2880"/>
        <w:jc w:val="both"/>
        <w:rPr>
          <w:rFonts w:ascii="Times New Roman" w:hAnsi="Times New Roman" w:cs="Times New Roman"/>
          <w:sz w:val="26"/>
          <w:szCs w:val="26"/>
        </w:rPr>
      </w:pPr>
      <w:r>
        <w:rPr>
          <w:rFonts w:ascii="Times New Roman" w:hAnsi="Times New Roman" w:cs="Times New Roman"/>
          <w:sz w:val="26"/>
          <w:szCs w:val="26"/>
        </w:rPr>
        <w:t>+ Tầm quan trọng của ứng xử có văn hóa trong việc xây dựng nông thôn mới và văn minh đô thị.</w:t>
      </w:r>
    </w:p>
    <w:p w14:paraId="771B4463" w14:textId="217C6255" w:rsidR="00734BE9" w:rsidRDefault="00734BE9" w:rsidP="00E90D7F">
      <w:pPr>
        <w:pStyle w:val="ListParagraph"/>
        <w:spacing w:line="360" w:lineRule="auto"/>
        <w:ind w:left="2880"/>
        <w:jc w:val="both"/>
        <w:rPr>
          <w:rFonts w:ascii="Times New Roman" w:hAnsi="Times New Roman" w:cs="Times New Roman"/>
          <w:sz w:val="26"/>
          <w:szCs w:val="26"/>
        </w:rPr>
      </w:pPr>
      <w:r>
        <w:rPr>
          <w:rFonts w:ascii="Times New Roman" w:hAnsi="Times New Roman" w:cs="Times New Roman"/>
          <w:sz w:val="26"/>
          <w:szCs w:val="26"/>
        </w:rPr>
        <w:t>+ Trách nhiệm của thanh niên, HS trong việc thay đổi thói quen ứng xử trong cộng đồng sao cho có văn hóa.</w:t>
      </w:r>
    </w:p>
    <w:p w14:paraId="3BD510A6" w14:textId="3A142B16" w:rsidR="00734BE9" w:rsidRPr="00734BE9" w:rsidRDefault="00734BE9"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MC mời đại diện nhà trường lên cám ơn và tặng hoa/ quà lưu niệm cho các khách mời.</w:t>
      </w:r>
    </w:p>
    <w:p w14:paraId="76D80F2C" w14:textId="622F48AF" w:rsidR="006235C4" w:rsidRPr="006235C4" w:rsidRDefault="00734BE9"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MC cảm ơn thầy cô và các bạn trong trường đã tích cực tham gia buổi tọa đàm.</w:t>
      </w:r>
    </w:p>
    <w:p w14:paraId="0ACA81EB" w14:textId="35ED6FBD" w:rsidR="006235C4" w:rsidRPr="006235C4" w:rsidRDefault="006235C4"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Đánh giá: khích lệ một vài HS chia sẻ cảm xúc và những điều thu hoạch được trong buổi tọa đàm.</w:t>
      </w:r>
    </w:p>
    <w:p w14:paraId="5C9A9131" w14:textId="108B112E" w:rsidR="005E4A32" w:rsidRPr="007B3CAF" w:rsidRDefault="006235C4"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rPr>
        <w:t>Hoạt động tiếp nối: về nhà, HS tiếp tục chia sẻ về văn hóa ứng xử trong cộng đồng với gia đình và những người xung quanh.</w:t>
      </w:r>
    </w:p>
    <w:p w14:paraId="250A04CD" w14:textId="070120A8" w:rsidR="007B3CAF" w:rsidRPr="007B3CAF" w:rsidRDefault="007B3CAF" w:rsidP="00E90D7F">
      <w:pPr>
        <w:pBdr>
          <w:top w:val="single" w:sz="4" w:space="1" w:color="auto"/>
          <w:left w:val="single" w:sz="4" w:space="4" w:color="auto"/>
          <w:bottom w:val="single" w:sz="4" w:space="1" w:color="auto"/>
          <w:right w:val="single" w:sz="4" w:space="4" w:color="auto"/>
        </w:pBdr>
        <w:spacing w:line="360" w:lineRule="auto"/>
        <w:ind w:left="1440"/>
        <w:jc w:val="both"/>
        <w:rPr>
          <w:rFonts w:ascii="Times New Roman" w:hAnsi="Times New Roman" w:cs="Times New Roman"/>
          <w:b/>
          <w:bCs/>
          <w:sz w:val="26"/>
          <w:szCs w:val="26"/>
          <w:lang w:val="vi-VN"/>
        </w:rPr>
      </w:pPr>
      <w:r w:rsidRPr="007B3CAF">
        <w:rPr>
          <w:rFonts w:ascii="Times New Roman" w:hAnsi="Times New Roman" w:cs="Times New Roman"/>
          <w:b/>
          <w:bCs/>
          <w:sz w:val="26"/>
          <w:szCs w:val="26"/>
          <w:lang w:val="vi-VN"/>
        </w:rPr>
        <w:t>T3: GIAO LƯU VỚI NHỮNG TẤM GƯƠNG TÍCH CỰC TRONG HOẠT ĐỘNG PHÁT TRIỂN CỘNG ĐỒNG</w:t>
      </w:r>
    </w:p>
    <w:p w14:paraId="501D7BE4" w14:textId="52FBE36B" w:rsidR="000662AA" w:rsidRPr="007B3CAF" w:rsidRDefault="00406971" w:rsidP="00E90D7F">
      <w:pPr>
        <w:pStyle w:val="ListParagraph"/>
        <w:numPr>
          <w:ilvl w:val="0"/>
          <w:numId w:val="21"/>
        </w:numPr>
        <w:spacing w:line="360" w:lineRule="auto"/>
        <w:jc w:val="both"/>
        <w:rPr>
          <w:rFonts w:ascii="Times New Roman" w:hAnsi="Times New Roman" w:cs="Times New Roman"/>
          <w:b/>
          <w:bCs/>
          <w:sz w:val="26"/>
          <w:szCs w:val="26"/>
          <w:lang w:val="vi-VN"/>
        </w:rPr>
      </w:pPr>
      <w:r w:rsidRPr="007B3CAF">
        <w:rPr>
          <w:rFonts w:ascii="Times New Roman" w:hAnsi="Times New Roman" w:cs="Times New Roman"/>
          <w:b/>
          <w:bCs/>
          <w:sz w:val="26"/>
          <w:szCs w:val="26"/>
          <w:lang w:val="vi-VN"/>
        </w:rPr>
        <w:t>Mục tiêu</w:t>
      </w:r>
      <w:r w:rsidR="007B3CAF">
        <w:rPr>
          <w:rFonts w:ascii="Times New Roman" w:hAnsi="Times New Roman" w:cs="Times New Roman"/>
          <w:b/>
          <w:bCs/>
          <w:sz w:val="26"/>
          <w:szCs w:val="26"/>
          <w:lang w:val="vi-VN"/>
        </w:rPr>
        <w:t xml:space="preserve"> tuần 3</w:t>
      </w:r>
    </w:p>
    <w:p w14:paraId="13C6BE1F" w14:textId="79B4BF5A" w:rsidR="00406971" w:rsidRDefault="00406971" w:rsidP="00E90D7F">
      <w:pPr>
        <w:pStyle w:val="ListParagraph"/>
        <w:spacing w:line="360" w:lineRule="auto"/>
        <w:ind w:left="1800"/>
        <w:jc w:val="both"/>
        <w:rPr>
          <w:rFonts w:ascii="Times New Roman" w:hAnsi="Times New Roman" w:cs="Times New Roman"/>
          <w:sz w:val="26"/>
          <w:szCs w:val="26"/>
          <w:lang w:val="vi-VN"/>
        </w:rPr>
      </w:pPr>
      <w:r>
        <w:rPr>
          <w:rFonts w:ascii="Times New Roman" w:hAnsi="Times New Roman" w:cs="Times New Roman"/>
          <w:sz w:val="26"/>
          <w:szCs w:val="26"/>
          <w:lang w:val="vi-VN"/>
        </w:rPr>
        <w:t>Sau khi tham gia hoạt động tuần 3, HS có khả năng:</w:t>
      </w:r>
    </w:p>
    <w:p w14:paraId="261DD7A8" w14:textId="2E72019A" w:rsidR="00406971" w:rsidRDefault="00406971"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Nhận </w:t>
      </w:r>
      <w:r w:rsidRPr="007B3CAF">
        <w:rPr>
          <w:rFonts w:ascii="Times New Roman" w:hAnsi="Times New Roman" w:cs="Times New Roman"/>
          <w:sz w:val="26"/>
          <w:szCs w:val="26"/>
        </w:rPr>
        <w:t>thức</w:t>
      </w:r>
      <w:r>
        <w:rPr>
          <w:rFonts w:ascii="Times New Roman" w:hAnsi="Times New Roman" w:cs="Times New Roman"/>
          <w:sz w:val="26"/>
          <w:szCs w:val="26"/>
          <w:lang w:val="vi-VN"/>
        </w:rPr>
        <w:t xml:space="preserve"> được tác động của việc tham gia hoạt động xã hội đối với sự phát triển cộng đồng và sự phát triển nhân cách.</w:t>
      </w:r>
    </w:p>
    <w:p w14:paraId="66B44949" w14:textId="635685A5" w:rsidR="00406971" w:rsidRDefault="00406971"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Cảm </w:t>
      </w:r>
      <w:r w:rsidRPr="007B3CAF">
        <w:rPr>
          <w:rFonts w:ascii="Times New Roman" w:hAnsi="Times New Roman" w:cs="Times New Roman"/>
          <w:sz w:val="26"/>
          <w:szCs w:val="26"/>
        </w:rPr>
        <w:t>nhận</w:t>
      </w:r>
      <w:r>
        <w:rPr>
          <w:rFonts w:ascii="Times New Roman" w:hAnsi="Times New Roman" w:cs="Times New Roman"/>
          <w:sz w:val="26"/>
          <w:szCs w:val="26"/>
          <w:lang w:val="vi-VN"/>
        </w:rPr>
        <w:t xml:space="preserve"> được nhiệt huyết và học hỏi được kinh nghiệm tham gia hoạt động phát triển cộng đồng của các khách mời.</w:t>
      </w:r>
    </w:p>
    <w:p w14:paraId="095205AD" w14:textId="0658B9E2" w:rsidR="00406971" w:rsidRDefault="00406971"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Nhận thức được bản thân phải có trách nhiệm tham gia các hoạt động phát triển cộng đồng và có ý thức tự giác tham gia các hoạt động phát triển cộng đồng phù hợp.</w:t>
      </w:r>
    </w:p>
    <w:p w14:paraId="14DFC8AE" w14:textId="2EEDB1BF" w:rsidR="00406971" w:rsidRDefault="00406971"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Hình </w:t>
      </w:r>
      <w:r w:rsidRPr="007B3CAF">
        <w:rPr>
          <w:rFonts w:ascii="Times New Roman" w:hAnsi="Times New Roman" w:cs="Times New Roman"/>
          <w:sz w:val="26"/>
          <w:szCs w:val="26"/>
        </w:rPr>
        <w:t>thành</w:t>
      </w:r>
      <w:r>
        <w:rPr>
          <w:rFonts w:ascii="Times New Roman" w:hAnsi="Times New Roman" w:cs="Times New Roman"/>
          <w:sz w:val="26"/>
          <w:szCs w:val="26"/>
          <w:lang w:val="vi-VN"/>
        </w:rPr>
        <w:t xml:space="preserve"> và phát triển năng lực xây dựng kế hoạch, tổ chức thực hiện và đánh giá; phẩm chất trách nhiệm.</w:t>
      </w:r>
    </w:p>
    <w:p w14:paraId="6FC8B3F1" w14:textId="1B60E22F" w:rsidR="00406971" w:rsidRPr="007B3CAF" w:rsidRDefault="00406971" w:rsidP="00E90D7F">
      <w:pPr>
        <w:pStyle w:val="ListParagraph"/>
        <w:numPr>
          <w:ilvl w:val="0"/>
          <w:numId w:val="21"/>
        </w:numPr>
        <w:spacing w:line="360" w:lineRule="auto"/>
        <w:jc w:val="both"/>
        <w:rPr>
          <w:rFonts w:ascii="Times New Roman" w:hAnsi="Times New Roman" w:cs="Times New Roman"/>
          <w:b/>
          <w:bCs/>
          <w:sz w:val="26"/>
          <w:szCs w:val="26"/>
          <w:lang w:val="vi-VN"/>
        </w:rPr>
      </w:pPr>
      <w:r w:rsidRPr="007B3CAF">
        <w:rPr>
          <w:rFonts w:ascii="Times New Roman" w:hAnsi="Times New Roman" w:cs="Times New Roman"/>
          <w:b/>
          <w:bCs/>
          <w:sz w:val="26"/>
          <w:szCs w:val="26"/>
          <w:lang w:val="vi-VN"/>
        </w:rPr>
        <w:t>Chuẩn bị</w:t>
      </w:r>
      <w:r w:rsidR="007B3CAF" w:rsidRPr="007B3CAF">
        <w:rPr>
          <w:rFonts w:ascii="Times New Roman" w:hAnsi="Times New Roman" w:cs="Times New Roman"/>
          <w:b/>
          <w:bCs/>
          <w:sz w:val="26"/>
          <w:szCs w:val="26"/>
          <w:lang w:val="vi-VN"/>
        </w:rPr>
        <w:t xml:space="preserve"> tuần 3</w:t>
      </w:r>
    </w:p>
    <w:p w14:paraId="624205E2" w14:textId="10D34D38" w:rsidR="00406971" w:rsidRPr="00DC6FD2" w:rsidRDefault="00406971" w:rsidP="00E90D7F">
      <w:pPr>
        <w:pStyle w:val="ListParagraph"/>
        <w:numPr>
          <w:ilvl w:val="0"/>
          <w:numId w:val="22"/>
        </w:numPr>
        <w:spacing w:line="360" w:lineRule="auto"/>
        <w:jc w:val="both"/>
        <w:rPr>
          <w:rFonts w:ascii="Times New Roman" w:hAnsi="Times New Roman" w:cs="Times New Roman"/>
          <w:i/>
          <w:iCs/>
          <w:sz w:val="26"/>
          <w:szCs w:val="26"/>
          <w:lang w:val="vi-VN"/>
        </w:rPr>
      </w:pPr>
      <w:r w:rsidRPr="00DC6FD2">
        <w:rPr>
          <w:rFonts w:ascii="Times New Roman" w:hAnsi="Times New Roman" w:cs="Times New Roman"/>
          <w:i/>
          <w:iCs/>
          <w:sz w:val="26"/>
          <w:szCs w:val="26"/>
          <w:lang w:val="vi-VN"/>
        </w:rPr>
        <w:t>Đối với Bí thư Đoàn trường, BGH và GV</w:t>
      </w:r>
    </w:p>
    <w:p w14:paraId="5A6968D0" w14:textId="45985297" w:rsidR="00406971" w:rsidRDefault="00C311A4"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Phối hợp </w:t>
      </w:r>
      <w:r w:rsidRPr="007B3CAF">
        <w:rPr>
          <w:rFonts w:ascii="Times New Roman" w:hAnsi="Times New Roman" w:cs="Times New Roman"/>
          <w:sz w:val="26"/>
          <w:szCs w:val="26"/>
        </w:rPr>
        <w:t>với</w:t>
      </w:r>
      <w:r>
        <w:rPr>
          <w:rFonts w:ascii="Times New Roman" w:hAnsi="Times New Roman" w:cs="Times New Roman"/>
          <w:sz w:val="26"/>
          <w:szCs w:val="26"/>
          <w:lang w:val="vi-VN"/>
        </w:rPr>
        <w:t xml:space="preserve"> lớp trực tuần xây dựng kịch bản chương trình tổ chức buổi giao lưu. </w:t>
      </w:r>
    </w:p>
    <w:p w14:paraId="7FA5516E" w14:textId="2994A3BE" w:rsidR="00C311A4" w:rsidRDefault="00C311A4"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Mời các </w:t>
      </w:r>
      <w:r w:rsidRPr="007B3CAF">
        <w:rPr>
          <w:rFonts w:ascii="Times New Roman" w:hAnsi="Times New Roman" w:cs="Times New Roman"/>
          <w:sz w:val="26"/>
          <w:szCs w:val="26"/>
        </w:rPr>
        <w:t>tấm</w:t>
      </w:r>
      <w:r>
        <w:rPr>
          <w:rFonts w:ascii="Times New Roman" w:hAnsi="Times New Roman" w:cs="Times New Roman"/>
          <w:sz w:val="26"/>
          <w:szCs w:val="26"/>
          <w:lang w:val="vi-VN"/>
        </w:rPr>
        <w:t xml:space="preserve"> gương tích cực tham gia hoạt động phát triển cộng đồng ở ngoài nhà trường và trong trường để HS giao lưu. Công bố danh sách khách mời đến các lớp.</w:t>
      </w:r>
    </w:p>
    <w:p w14:paraId="465A7C00" w14:textId="3E4CC3CF" w:rsidR="00C311A4" w:rsidRDefault="00C311A4"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Chuẩn bị một số câu hỏi dành cho khách mời, ví dụ: </w:t>
      </w:r>
    </w:p>
    <w:p w14:paraId="2200A1CF" w14:textId="301FAECD" w:rsidR="00C311A4" w:rsidRDefault="00C311A4"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lang w:val="vi-VN"/>
        </w:rPr>
        <w:t>+ Các loại hình hoạt động xã hội mà anh/chị đã tham gia? Điều gì thúc đẩy anh/chị đã tham gia hết mình vào các hoạt động xã hội?</w:t>
      </w:r>
    </w:p>
    <w:p w14:paraId="4A81B787" w14:textId="4CDC8B1D" w:rsidR="00C311A4" w:rsidRDefault="00C311A4"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lang w:val="vi-VN"/>
        </w:rPr>
        <w:t>+ Anh/chị có thể chia sẻ những trải nghiệm của bản thân khi tham gia những hoạt động đó.</w:t>
      </w:r>
      <w:r w:rsidR="002D727F">
        <w:rPr>
          <w:rFonts w:ascii="Times New Roman" w:hAnsi="Times New Roman" w:cs="Times New Roman"/>
          <w:sz w:val="26"/>
          <w:szCs w:val="26"/>
          <w:lang w:val="vi-VN"/>
        </w:rPr>
        <w:t xml:space="preserve"> Tác động của các hoạt động cộng đồng mà anh/chị đã tham gia đến cộng đồng và bản thân anh/chị.</w:t>
      </w:r>
    </w:p>
    <w:p w14:paraId="43D1B545" w14:textId="66D14A1E" w:rsidR="002D727F" w:rsidRDefault="002D727F"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lang w:val="vi-VN"/>
        </w:rPr>
        <w:t>+ Lứa tuổi HS THPT có thể tham gia vào các loại hình hoạt động xã hội nào?</w:t>
      </w:r>
    </w:p>
    <w:p w14:paraId="5A1589A2" w14:textId="3A0BD308" w:rsidR="002D727F" w:rsidRDefault="002D727F"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lang w:val="vi-VN"/>
        </w:rPr>
        <w:t>+ Tác động của việc tham gia các hoạt động xã hội đối với sự phát triển cộng đồng và sự phát triển nhân cách HS…</w:t>
      </w:r>
    </w:p>
    <w:p w14:paraId="72ABA728" w14:textId="5F04B8FA" w:rsidR="002D727F" w:rsidRDefault="002D727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Tư vấn </w:t>
      </w:r>
      <w:r w:rsidRPr="007B3CAF">
        <w:rPr>
          <w:rFonts w:ascii="Times New Roman" w:hAnsi="Times New Roman" w:cs="Times New Roman"/>
          <w:sz w:val="26"/>
          <w:szCs w:val="26"/>
        </w:rPr>
        <w:t>cho</w:t>
      </w:r>
      <w:r>
        <w:rPr>
          <w:rFonts w:ascii="Times New Roman" w:hAnsi="Times New Roman" w:cs="Times New Roman"/>
          <w:sz w:val="26"/>
          <w:szCs w:val="26"/>
          <w:lang w:val="vi-VN"/>
        </w:rPr>
        <w:t xml:space="preserve"> lớp trực tuần hoặc HS được chọn làm MC cách đặt câu hỏi để dẫn cho các khách mời và khích lệ các bạn tham gia giao lưu (nếu MC không phải Bí thư Đoàn trường)</w:t>
      </w:r>
    </w:p>
    <w:p w14:paraId="53393C11" w14:textId="2B948789" w:rsidR="002D727F" w:rsidRDefault="002D727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Trang trí phông diễn </w:t>
      </w:r>
      <w:r w:rsidRPr="007B3CAF">
        <w:rPr>
          <w:rFonts w:ascii="Times New Roman" w:hAnsi="Times New Roman" w:cs="Times New Roman"/>
          <w:sz w:val="26"/>
          <w:szCs w:val="26"/>
        </w:rPr>
        <w:t>đàn</w:t>
      </w:r>
      <w:r>
        <w:rPr>
          <w:rFonts w:ascii="Times New Roman" w:hAnsi="Times New Roman" w:cs="Times New Roman"/>
          <w:sz w:val="26"/>
          <w:szCs w:val="26"/>
          <w:lang w:val="vi-VN"/>
        </w:rPr>
        <w:t>, bàn ghế ngồi cho các khách mời trên sân khấu.</w:t>
      </w:r>
    </w:p>
    <w:p w14:paraId="7C206A22" w14:textId="5AB4110F" w:rsidR="002D727F" w:rsidRDefault="002D727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Yêu cầu HS các lớp chuẩn bị câu hỏi về vấn đề các em quan tâm để tham gia giao lưu với khách mời.</w:t>
      </w:r>
    </w:p>
    <w:p w14:paraId="6CA36049" w14:textId="0B35BB34" w:rsidR="002D727F" w:rsidRDefault="007B3CA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Phân công lớp chuẩn bị các tiết mục văn nghệ thể hiện xen kẽ trong buổi giao lưu.</w:t>
      </w:r>
    </w:p>
    <w:p w14:paraId="275B65E0" w14:textId="01811C32" w:rsidR="007B3CAF" w:rsidRDefault="007B3CA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Chuẩn bị hệ thống âm thanh phục vụ cho các tiết mục văn nghệ.</w:t>
      </w:r>
    </w:p>
    <w:p w14:paraId="51235540" w14:textId="6D722CC5" w:rsidR="007B3CAF" w:rsidRDefault="007B3CA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Chuẩn bị hoa hoặc quà lưu </w:t>
      </w:r>
      <w:r w:rsidRPr="007B3CAF">
        <w:rPr>
          <w:rFonts w:ascii="Times New Roman" w:hAnsi="Times New Roman" w:cs="Times New Roman"/>
          <w:sz w:val="26"/>
          <w:szCs w:val="26"/>
        </w:rPr>
        <w:t>niệm</w:t>
      </w:r>
      <w:r>
        <w:rPr>
          <w:rFonts w:ascii="Times New Roman" w:hAnsi="Times New Roman" w:cs="Times New Roman"/>
          <w:sz w:val="26"/>
          <w:szCs w:val="26"/>
          <w:lang w:val="vi-VN"/>
        </w:rPr>
        <w:t xml:space="preserve"> cho các khách mời.</w:t>
      </w:r>
    </w:p>
    <w:p w14:paraId="502C6093" w14:textId="1D7A746A" w:rsidR="00DC6FD2" w:rsidRPr="00E90D7F" w:rsidRDefault="00DC6FD2" w:rsidP="00E90D7F">
      <w:pPr>
        <w:pStyle w:val="ListParagraph"/>
        <w:numPr>
          <w:ilvl w:val="0"/>
          <w:numId w:val="22"/>
        </w:numPr>
        <w:spacing w:line="360" w:lineRule="auto"/>
        <w:jc w:val="both"/>
        <w:rPr>
          <w:rFonts w:ascii="Times New Roman" w:hAnsi="Times New Roman" w:cs="Times New Roman"/>
          <w:i/>
          <w:iCs/>
          <w:sz w:val="26"/>
          <w:szCs w:val="26"/>
          <w:lang w:val="vi-VN"/>
        </w:rPr>
      </w:pPr>
      <w:r w:rsidRPr="00E90D7F">
        <w:rPr>
          <w:rFonts w:ascii="Times New Roman" w:hAnsi="Times New Roman" w:cs="Times New Roman"/>
          <w:i/>
          <w:iCs/>
          <w:sz w:val="26"/>
          <w:szCs w:val="26"/>
          <w:lang w:val="vi-VN"/>
        </w:rPr>
        <w:t>Đối với HS</w:t>
      </w:r>
    </w:p>
    <w:p w14:paraId="7DD0C30C" w14:textId="2D8130DD" w:rsidR="00DC6FD2" w:rsidRDefault="00DC6FD2"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Lớp trực tuần lập kế hoạch tổ chức hoạt động chào cờ và hoạt động giao lưu.</w:t>
      </w:r>
    </w:p>
    <w:p w14:paraId="503C5B29" w14:textId="6546FA5F" w:rsidR="00DC6FD2" w:rsidRDefault="00DC6FD2"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Chuẩn bị câu hỏi/ý kiến tham gia giao lưu.</w:t>
      </w:r>
    </w:p>
    <w:p w14:paraId="7B3B80C8" w14:textId="210E0CD2" w:rsidR="00DC6FD2" w:rsidRDefault="00DC6FD2"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Chuẩn bị các tiết mục văn nghệ tham gia trình diễn.</w:t>
      </w:r>
    </w:p>
    <w:p w14:paraId="330EA24A" w14:textId="43B2B0DA" w:rsidR="00DC6FD2" w:rsidRPr="00E90D7F" w:rsidRDefault="00DC6FD2" w:rsidP="00E90D7F">
      <w:pPr>
        <w:pStyle w:val="ListParagraph"/>
        <w:numPr>
          <w:ilvl w:val="0"/>
          <w:numId w:val="21"/>
        </w:numPr>
        <w:spacing w:line="360" w:lineRule="auto"/>
        <w:jc w:val="both"/>
        <w:rPr>
          <w:rFonts w:ascii="Times New Roman" w:hAnsi="Times New Roman" w:cs="Times New Roman"/>
          <w:b/>
          <w:bCs/>
          <w:sz w:val="26"/>
          <w:szCs w:val="26"/>
          <w:lang w:val="vi-VN"/>
        </w:rPr>
      </w:pPr>
      <w:r w:rsidRPr="00E90D7F">
        <w:rPr>
          <w:rFonts w:ascii="Times New Roman" w:hAnsi="Times New Roman" w:cs="Times New Roman"/>
          <w:b/>
          <w:bCs/>
          <w:sz w:val="26"/>
          <w:szCs w:val="26"/>
          <w:lang w:val="vi-VN"/>
        </w:rPr>
        <w:t>Tiến trình tổ chức hoạt động tuần 3</w:t>
      </w:r>
    </w:p>
    <w:p w14:paraId="39378213" w14:textId="3730F409" w:rsidR="00DC6FD2" w:rsidRDefault="00DC6FD2" w:rsidP="00E90D7F">
      <w:pPr>
        <w:pStyle w:val="ListParagraph"/>
        <w:numPr>
          <w:ilvl w:val="0"/>
          <w:numId w:val="23"/>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Chào cờ, sơ kết thi đua tuần và phổ biến nhiệm vụ tuần mới.</w:t>
      </w:r>
    </w:p>
    <w:p w14:paraId="6C0EC280" w14:textId="56B7CF4A" w:rsidR="00DC6FD2" w:rsidRDefault="00DC6FD2" w:rsidP="00E90D7F">
      <w:pPr>
        <w:pStyle w:val="ListParagraph"/>
        <w:numPr>
          <w:ilvl w:val="0"/>
          <w:numId w:val="23"/>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Sinh hoạt theo chủ đề</w:t>
      </w:r>
    </w:p>
    <w:p w14:paraId="64981DF3" w14:textId="51DC0DD1" w:rsidR="00DC6FD2" w:rsidRDefault="00DC6FD2" w:rsidP="00E90D7F">
      <w:pPr>
        <w:pStyle w:val="ListParagraph"/>
        <w:spacing w:line="360" w:lineRule="auto"/>
        <w:ind w:left="2520"/>
        <w:jc w:val="both"/>
        <w:rPr>
          <w:rFonts w:ascii="Times New Roman" w:hAnsi="Times New Roman" w:cs="Times New Roman"/>
          <w:sz w:val="26"/>
          <w:szCs w:val="26"/>
          <w:lang w:val="vi-VN"/>
        </w:rPr>
      </w:pPr>
      <w:r>
        <w:rPr>
          <w:rFonts w:ascii="Times New Roman" w:hAnsi="Times New Roman" w:cs="Times New Roman"/>
          <w:sz w:val="26"/>
          <w:szCs w:val="26"/>
          <w:lang w:val="vi-VN"/>
        </w:rPr>
        <w:t>Hoạt động: Giao lưu với những tấm gương tích cực trong hoạt động phát triển cộng đồng.</w:t>
      </w:r>
    </w:p>
    <w:p w14:paraId="662B0E58" w14:textId="07774B80" w:rsidR="00DC6FD2" w:rsidRDefault="00DC6FD2" w:rsidP="00E90D7F">
      <w:pPr>
        <w:pStyle w:val="ListParagraph"/>
        <w:numPr>
          <w:ilvl w:val="0"/>
          <w:numId w:val="24"/>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Mục tiêu: HS nhận thức được trách nhiệm tham gia các hoạt động xã hội và học hỏi được kinh nghiệm tham gia vào các loại hình hoạt động xã hội phù hợp.</w:t>
      </w:r>
    </w:p>
    <w:p w14:paraId="0698240D" w14:textId="3CF2F277" w:rsidR="00DC6FD2" w:rsidRDefault="00DC6FD2" w:rsidP="00E90D7F">
      <w:pPr>
        <w:pStyle w:val="ListParagraph"/>
        <w:numPr>
          <w:ilvl w:val="0"/>
          <w:numId w:val="24"/>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Nội dung – Tổ chức thực hiện:</w:t>
      </w:r>
    </w:p>
    <w:p w14:paraId="4F4C9399" w14:textId="5D6EE12F" w:rsidR="00DC6FD2" w:rsidRDefault="00DC6FD2"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MC lần lượt giới thiệu các khách mời lên sân khấu để giao lưu.</w:t>
      </w:r>
    </w:p>
    <w:p w14:paraId="01C1BB2B" w14:textId="6BBDF508" w:rsidR="00DC6FD2" w:rsidRDefault="00DC6FD2"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MC </w:t>
      </w:r>
      <w:r w:rsidR="00FB3C8F">
        <w:rPr>
          <w:rFonts w:ascii="Times New Roman" w:hAnsi="Times New Roman" w:cs="Times New Roman"/>
          <w:sz w:val="26"/>
          <w:szCs w:val="26"/>
          <w:lang w:val="vi-VN"/>
        </w:rPr>
        <w:t>đặt từng câu hỏi cho các khách mời theo nội dung đã chuẩn bị.</w:t>
      </w:r>
    </w:p>
    <w:p w14:paraId="716E1B75" w14:textId="1F3CF6DC" w:rsidR="00FB3C8F" w:rsidRDefault="00FB3C8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Yêu cầu HS toàn trường lắng nghe và đặt câu hỏi tìm hiểu những kinh nghiệm để có thể vận dụng.</w:t>
      </w:r>
    </w:p>
    <w:p w14:paraId="538C3212" w14:textId="2B2D0DFF" w:rsidR="00FB3C8F" w:rsidRDefault="00FB3C8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MC giới thiệu xen kẽ các tiết mục văn nghệ để thay đổi không khí của buổi giao lưu.</w:t>
      </w:r>
    </w:p>
    <w:p w14:paraId="32EC418F" w14:textId="7AB81197" w:rsidR="00FB3C8F" w:rsidRDefault="00FB3C8F"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Sau khi khách mời và HS trong trường hết ý kiến trao đổi, Bí thư Đoàn trường chốt lại một số nội dung sau:</w:t>
      </w:r>
    </w:p>
    <w:p w14:paraId="0287DA93" w14:textId="7CF3178F" w:rsidR="00FB3C8F" w:rsidRDefault="00C01985"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lang w:val="vi-VN"/>
        </w:rPr>
        <w:t>+ Trách nhiệm tham gia hoạt động xã hội của HS THPT.</w:t>
      </w:r>
    </w:p>
    <w:p w14:paraId="79F9458B" w14:textId="38406BD6" w:rsidR="00C01985" w:rsidRDefault="00C01985"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Tác động tích cực của việc tham gia hoạt động xã hội đối với sự phát triển của cộng đồng và sự trưởng thành, phát triển nhân cách của HS.</w:t>
      </w:r>
    </w:p>
    <w:p w14:paraId="5314CD43" w14:textId="2E98368F" w:rsidR="00C01985" w:rsidRDefault="00C01985"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Đại diện nhà trường/ Bí thư Đoàn trường cám ơn, tặng hoa/quà lưu niệm đến các khách mời.</w:t>
      </w:r>
    </w:p>
    <w:p w14:paraId="0CD8323F" w14:textId="77777777" w:rsidR="00E90D7F" w:rsidRPr="00E90D7F" w:rsidRDefault="00C01985" w:rsidP="00E90D7F">
      <w:pPr>
        <w:pStyle w:val="ListParagraph"/>
        <w:numPr>
          <w:ilvl w:val="0"/>
          <w:numId w:val="6"/>
        </w:numPr>
        <w:spacing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MC cám ơn các thầy cô và các bạn</w:t>
      </w:r>
      <w:r w:rsidR="00E90D7F">
        <w:rPr>
          <w:rFonts w:ascii="Times New Roman" w:hAnsi="Times New Roman" w:cs="Times New Roman"/>
          <w:sz w:val="26"/>
          <w:szCs w:val="26"/>
        </w:rPr>
        <w:t xml:space="preserve"> trong trường đã tham gia tích cực vào buổi giao lưu. </w:t>
      </w:r>
    </w:p>
    <w:p w14:paraId="39BA4829" w14:textId="77777777" w:rsidR="00E90D7F" w:rsidRPr="00E90D7F" w:rsidRDefault="00E90D7F" w:rsidP="00E90D7F">
      <w:pPr>
        <w:pStyle w:val="ListParagraph"/>
        <w:spacing w:line="360" w:lineRule="auto"/>
        <w:ind w:left="2880"/>
        <w:jc w:val="both"/>
        <w:rPr>
          <w:rFonts w:ascii="Times New Roman" w:hAnsi="Times New Roman" w:cs="Times New Roman"/>
          <w:b/>
          <w:bCs/>
          <w:sz w:val="26"/>
          <w:szCs w:val="26"/>
        </w:rPr>
      </w:pPr>
      <w:r w:rsidRPr="00E90D7F">
        <w:rPr>
          <w:rFonts w:ascii="Times New Roman" w:hAnsi="Times New Roman" w:cs="Times New Roman"/>
          <w:b/>
          <w:bCs/>
          <w:sz w:val="26"/>
          <w:szCs w:val="26"/>
        </w:rPr>
        <w:t>ĐÁNH GIÁ</w:t>
      </w:r>
    </w:p>
    <w:p w14:paraId="7C807E0E" w14:textId="77777777" w:rsidR="00E90D7F" w:rsidRDefault="00E90D7F" w:rsidP="00E90D7F">
      <w:pPr>
        <w:pStyle w:val="ListParagraph"/>
        <w:spacing w:line="360" w:lineRule="auto"/>
        <w:ind w:left="2880"/>
        <w:jc w:val="both"/>
        <w:rPr>
          <w:rFonts w:ascii="Times New Roman" w:hAnsi="Times New Roman" w:cs="Times New Roman"/>
          <w:sz w:val="26"/>
          <w:szCs w:val="26"/>
        </w:rPr>
      </w:pPr>
      <w:r>
        <w:rPr>
          <w:rFonts w:ascii="Times New Roman" w:hAnsi="Times New Roman" w:cs="Times New Roman"/>
          <w:sz w:val="26"/>
          <w:szCs w:val="26"/>
        </w:rPr>
        <w:t>Khích lệ một vài HS chia sẻ thu hoạch và cảm hứng nhận được từ các khách mời trong buổi giao lưu.</w:t>
      </w:r>
    </w:p>
    <w:p w14:paraId="5DADF42E" w14:textId="77777777" w:rsidR="00E90D7F" w:rsidRPr="00E90D7F" w:rsidRDefault="00E90D7F" w:rsidP="00E90D7F">
      <w:pPr>
        <w:pStyle w:val="ListParagraph"/>
        <w:spacing w:line="360" w:lineRule="auto"/>
        <w:ind w:left="2880"/>
        <w:jc w:val="both"/>
        <w:rPr>
          <w:rFonts w:ascii="Times New Roman" w:hAnsi="Times New Roman" w:cs="Times New Roman"/>
          <w:b/>
          <w:bCs/>
          <w:sz w:val="26"/>
          <w:szCs w:val="26"/>
        </w:rPr>
      </w:pPr>
      <w:r w:rsidRPr="00E90D7F">
        <w:rPr>
          <w:rFonts w:ascii="Times New Roman" w:hAnsi="Times New Roman" w:cs="Times New Roman"/>
          <w:b/>
          <w:bCs/>
          <w:sz w:val="26"/>
          <w:szCs w:val="26"/>
        </w:rPr>
        <w:t>HOẠT ĐỘNG TIẾP NỐI</w:t>
      </w:r>
    </w:p>
    <w:p w14:paraId="2071DB73" w14:textId="754718A3" w:rsidR="00C01985" w:rsidRPr="00C01985" w:rsidRDefault="00E90D7F" w:rsidP="00E90D7F">
      <w:pPr>
        <w:pStyle w:val="ListParagraph"/>
        <w:spacing w:line="360" w:lineRule="auto"/>
        <w:ind w:left="2880"/>
        <w:jc w:val="both"/>
        <w:rPr>
          <w:rFonts w:ascii="Times New Roman" w:hAnsi="Times New Roman" w:cs="Times New Roman"/>
          <w:sz w:val="26"/>
          <w:szCs w:val="26"/>
          <w:lang w:val="vi-VN"/>
        </w:rPr>
      </w:pPr>
      <w:r>
        <w:rPr>
          <w:rFonts w:ascii="Times New Roman" w:hAnsi="Times New Roman" w:cs="Times New Roman"/>
          <w:sz w:val="26"/>
          <w:szCs w:val="26"/>
        </w:rPr>
        <w:t>HS tiếp tục tìm hiểu và đăng kí tham gia các hoạt động xã hội phù hợp.</w:t>
      </w:r>
      <w:r w:rsidR="00C01985">
        <w:rPr>
          <w:rFonts w:ascii="Times New Roman" w:hAnsi="Times New Roman" w:cs="Times New Roman"/>
          <w:sz w:val="26"/>
          <w:szCs w:val="26"/>
          <w:lang w:val="vi-VN"/>
        </w:rPr>
        <w:t xml:space="preserve"> </w:t>
      </w:r>
    </w:p>
    <w:p w14:paraId="4BCCB0DA" w14:textId="09B3A648" w:rsidR="00C01985" w:rsidRPr="00FB3C8F" w:rsidRDefault="00C01985" w:rsidP="00E90D7F">
      <w:pPr>
        <w:pStyle w:val="ListParagraph"/>
        <w:spacing w:line="360" w:lineRule="auto"/>
        <w:ind w:left="2880"/>
        <w:jc w:val="both"/>
        <w:rPr>
          <w:rFonts w:ascii="Times New Roman" w:hAnsi="Times New Roman" w:cs="Times New Roman"/>
          <w:sz w:val="26"/>
          <w:szCs w:val="26"/>
          <w:lang w:val="vi-VN"/>
        </w:rPr>
      </w:pPr>
    </w:p>
    <w:p w14:paraId="0C1FBDD4" w14:textId="77777777" w:rsidR="00843B34" w:rsidRPr="00843B34" w:rsidRDefault="00843B34" w:rsidP="00843B34">
      <w:pPr>
        <w:spacing w:line="360" w:lineRule="auto"/>
        <w:jc w:val="both"/>
        <w:rPr>
          <w:rFonts w:ascii="Times New Roman" w:hAnsi="Times New Roman" w:cs="Times New Roman"/>
          <w:sz w:val="26"/>
          <w:szCs w:val="26"/>
          <w:lang w:val="vi-VN"/>
        </w:rPr>
      </w:pPr>
      <w:r w:rsidRPr="00843B34">
        <w:rPr>
          <w:rFonts w:ascii="Times New Roman" w:hAnsi="Times New Roman" w:cs="Times New Roman"/>
          <w:sz w:val="26"/>
          <w:szCs w:val="26"/>
          <w:lang w:val="vi-VN"/>
        </w:rPr>
        <w:t>Tài liệu được chia sẻ bởi Website VnTeach.Com</w:t>
      </w:r>
    </w:p>
    <w:p w14:paraId="4ABA315B" w14:textId="38C21A60" w:rsidR="002D727F" w:rsidRPr="002D727F" w:rsidRDefault="00843B34" w:rsidP="00843B34">
      <w:pPr>
        <w:spacing w:line="360" w:lineRule="auto"/>
        <w:jc w:val="both"/>
        <w:rPr>
          <w:rFonts w:ascii="Times New Roman" w:hAnsi="Times New Roman" w:cs="Times New Roman"/>
          <w:sz w:val="26"/>
          <w:szCs w:val="26"/>
          <w:lang w:val="vi-VN"/>
        </w:rPr>
      </w:pPr>
      <w:r w:rsidRPr="00843B34">
        <w:rPr>
          <w:rFonts w:ascii="Times New Roman" w:hAnsi="Times New Roman" w:cs="Times New Roman"/>
          <w:sz w:val="26"/>
          <w:szCs w:val="26"/>
          <w:lang w:val="vi-VN"/>
        </w:rPr>
        <w:t>https://www.vnteach.com</w:t>
      </w:r>
    </w:p>
    <w:p w14:paraId="566BEE0E" w14:textId="68B057E0" w:rsidR="002D727F" w:rsidRDefault="002D727F" w:rsidP="00E90D7F">
      <w:pPr>
        <w:pStyle w:val="ListParagraph"/>
        <w:spacing w:line="360" w:lineRule="auto"/>
        <w:ind w:left="1800"/>
        <w:jc w:val="both"/>
        <w:rPr>
          <w:rFonts w:ascii="Times New Roman" w:hAnsi="Times New Roman" w:cs="Times New Roman"/>
          <w:sz w:val="26"/>
          <w:szCs w:val="26"/>
          <w:lang w:val="vi-VN"/>
        </w:rPr>
      </w:pPr>
    </w:p>
    <w:p w14:paraId="2AC66112" w14:textId="7EF92681" w:rsidR="00C311A4" w:rsidRPr="00847CE5" w:rsidRDefault="00C311A4" w:rsidP="00E90D7F">
      <w:pPr>
        <w:pStyle w:val="ListParagraph"/>
        <w:spacing w:line="360" w:lineRule="auto"/>
        <w:ind w:left="1440"/>
        <w:jc w:val="both"/>
        <w:rPr>
          <w:rFonts w:ascii="Times New Roman" w:hAnsi="Times New Roman" w:cs="Times New Roman"/>
          <w:sz w:val="26"/>
          <w:szCs w:val="26"/>
          <w:lang w:val="vi-VN"/>
        </w:rPr>
      </w:pPr>
    </w:p>
    <w:sectPr w:rsidR="00C311A4" w:rsidRPr="00847CE5" w:rsidSect="00EB3944">
      <w:footerReference w:type="default" r:id="rId7"/>
      <w:pgSz w:w="12240" w:h="15840"/>
      <w:pgMar w:top="1134" w:right="144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7420" w14:textId="77777777" w:rsidR="001F1F99" w:rsidRDefault="001F1F99" w:rsidP="00393D83">
      <w:pPr>
        <w:spacing w:after="0" w:line="240" w:lineRule="auto"/>
      </w:pPr>
      <w:r>
        <w:separator/>
      </w:r>
    </w:p>
  </w:endnote>
  <w:endnote w:type="continuationSeparator" w:id="0">
    <w:p w14:paraId="117D9219" w14:textId="77777777" w:rsidR="001F1F99" w:rsidRDefault="001F1F99" w:rsidP="00393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085394"/>
      <w:docPartObj>
        <w:docPartGallery w:val="Page Numbers (Bottom of Page)"/>
        <w:docPartUnique/>
      </w:docPartObj>
    </w:sdtPr>
    <w:sdtContent>
      <w:p w14:paraId="643946FD" w14:textId="22FE6267" w:rsidR="00393D83" w:rsidRDefault="00393D83">
        <w:pPr>
          <w:pStyle w:val="Footer"/>
          <w:jc w:val="center"/>
        </w:pPr>
        <w:r>
          <w:fldChar w:fldCharType="begin"/>
        </w:r>
        <w:r>
          <w:instrText>PAGE   \* MERGEFORMAT</w:instrText>
        </w:r>
        <w:r>
          <w:fldChar w:fldCharType="separate"/>
        </w:r>
        <w:r>
          <w:rPr>
            <w:lang w:val="vi-VN"/>
          </w:rPr>
          <w:t>2</w:t>
        </w:r>
        <w:r>
          <w:fldChar w:fldCharType="end"/>
        </w:r>
      </w:p>
    </w:sdtContent>
  </w:sdt>
  <w:p w14:paraId="444A0C67" w14:textId="77777777" w:rsidR="00393D83" w:rsidRDefault="00393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BF15" w14:textId="77777777" w:rsidR="001F1F99" w:rsidRDefault="001F1F99" w:rsidP="00393D83">
      <w:pPr>
        <w:spacing w:after="0" w:line="240" w:lineRule="auto"/>
      </w:pPr>
      <w:r>
        <w:separator/>
      </w:r>
    </w:p>
  </w:footnote>
  <w:footnote w:type="continuationSeparator" w:id="0">
    <w:p w14:paraId="73BDF549" w14:textId="77777777" w:rsidR="001F1F99" w:rsidRDefault="001F1F99" w:rsidP="00393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DEC"/>
    <w:multiLevelType w:val="hybridMultilevel"/>
    <w:tmpl w:val="32EAAF6E"/>
    <w:lvl w:ilvl="0" w:tplc="92125BA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C42B4A"/>
    <w:multiLevelType w:val="hybridMultilevel"/>
    <w:tmpl w:val="ADBEE3A0"/>
    <w:lvl w:ilvl="0" w:tplc="92125BA8">
      <w:start w:val="1"/>
      <w:numFmt w:val="bullet"/>
      <w:lvlText w:val="-"/>
      <w:lvlJc w:val="left"/>
      <w:pPr>
        <w:ind w:left="2880" w:hanging="360"/>
      </w:pPr>
      <w:rPr>
        <w:rFonts w:ascii="Calibri" w:eastAsiaTheme="minorHAnsi" w:hAnsi="Calibri" w:cs="Calibri"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F846E26"/>
    <w:multiLevelType w:val="hybridMultilevel"/>
    <w:tmpl w:val="208AA7CC"/>
    <w:lvl w:ilvl="0" w:tplc="13620D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925ACD"/>
    <w:multiLevelType w:val="hybridMultilevel"/>
    <w:tmpl w:val="12D0F8DC"/>
    <w:lvl w:ilvl="0" w:tplc="C3EA823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9670ED"/>
    <w:multiLevelType w:val="hybridMultilevel"/>
    <w:tmpl w:val="2C1A4622"/>
    <w:lvl w:ilvl="0" w:tplc="92125BA8">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DF2066B"/>
    <w:multiLevelType w:val="hybridMultilevel"/>
    <w:tmpl w:val="DDCEB05C"/>
    <w:lvl w:ilvl="0" w:tplc="92125BA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010739"/>
    <w:multiLevelType w:val="hybridMultilevel"/>
    <w:tmpl w:val="EA4ACC20"/>
    <w:lvl w:ilvl="0" w:tplc="9E2691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EC15F9"/>
    <w:multiLevelType w:val="hybridMultilevel"/>
    <w:tmpl w:val="0D64021E"/>
    <w:lvl w:ilvl="0" w:tplc="EEB2A2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962C5"/>
    <w:multiLevelType w:val="hybridMultilevel"/>
    <w:tmpl w:val="3E1E8FD0"/>
    <w:lvl w:ilvl="0" w:tplc="FA8ED08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43B7E70"/>
    <w:multiLevelType w:val="hybridMultilevel"/>
    <w:tmpl w:val="E7CE4698"/>
    <w:lvl w:ilvl="0" w:tplc="92125BA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8B715DB"/>
    <w:multiLevelType w:val="hybridMultilevel"/>
    <w:tmpl w:val="957E7AFC"/>
    <w:lvl w:ilvl="0" w:tplc="15A8440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0FE064B"/>
    <w:multiLevelType w:val="hybridMultilevel"/>
    <w:tmpl w:val="C91CD7F6"/>
    <w:lvl w:ilvl="0" w:tplc="8960C89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4A6391"/>
    <w:multiLevelType w:val="hybridMultilevel"/>
    <w:tmpl w:val="C0E24AC6"/>
    <w:lvl w:ilvl="0" w:tplc="3050DA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4B7615E"/>
    <w:multiLevelType w:val="hybridMultilevel"/>
    <w:tmpl w:val="A2B8EC2E"/>
    <w:lvl w:ilvl="0" w:tplc="EE22475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871BD4"/>
    <w:multiLevelType w:val="hybridMultilevel"/>
    <w:tmpl w:val="990CEE9E"/>
    <w:lvl w:ilvl="0" w:tplc="92125BA8">
      <w:start w:val="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A736B58"/>
    <w:multiLevelType w:val="hybridMultilevel"/>
    <w:tmpl w:val="0F521826"/>
    <w:lvl w:ilvl="0" w:tplc="45683C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EB10FB8"/>
    <w:multiLevelType w:val="hybridMultilevel"/>
    <w:tmpl w:val="5352D126"/>
    <w:lvl w:ilvl="0" w:tplc="888841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D1F55"/>
    <w:multiLevelType w:val="hybridMultilevel"/>
    <w:tmpl w:val="25E2D53A"/>
    <w:lvl w:ilvl="0" w:tplc="A718A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1003FBF"/>
    <w:multiLevelType w:val="hybridMultilevel"/>
    <w:tmpl w:val="8A3A661C"/>
    <w:lvl w:ilvl="0" w:tplc="92125BA8">
      <w:start w:val="1"/>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5FA280C"/>
    <w:multiLevelType w:val="hybridMultilevel"/>
    <w:tmpl w:val="C26C4650"/>
    <w:lvl w:ilvl="0" w:tplc="590A3C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E7C098E"/>
    <w:multiLevelType w:val="hybridMultilevel"/>
    <w:tmpl w:val="83C8F1BE"/>
    <w:lvl w:ilvl="0" w:tplc="21A64B1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188703A"/>
    <w:multiLevelType w:val="hybridMultilevel"/>
    <w:tmpl w:val="964EC870"/>
    <w:lvl w:ilvl="0" w:tplc="48007D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8706FA"/>
    <w:multiLevelType w:val="hybridMultilevel"/>
    <w:tmpl w:val="DDD86454"/>
    <w:lvl w:ilvl="0" w:tplc="B75A785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7EE871A5"/>
    <w:multiLevelType w:val="hybridMultilevel"/>
    <w:tmpl w:val="59F46CE6"/>
    <w:lvl w:ilvl="0" w:tplc="C80ABB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63046922">
    <w:abstractNumId w:val="16"/>
  </w:num>
  <w:num w:numId="2" w16cid:durableId="1838419762">
    <w:abstractNumId w:val="21"/>
  </w:num>
  <w:num w:numId="3" w16cid:durableId="384792707">
    <w:abstractNumId w:val="20"/>
  </w:num>
  <w:num w:numId="4" w16cid:durableId="1693265247">
    <w:abstractNumId w:val="3"/>
  </w:num>
  <w:num w:numId="5" w16cid:durableId="1606770328">
    <w:abstractNumId w:val="19"/>
  </w:num>
  <w:num w:numId="6" w16cid:durableId="93405226">
    <w:abstractNumId w:val="1"/>
  </w:num>
  <w:num w:numId="7" w16cid:durableId="134153005">
    <w:abstractNumId w:val="13"/>
  </w:num>
  <w:num w:numId="8" w16cid:durableId="365375252">
    <w:abstractNumId w:val="6"/>
  </w:num>
  <w:num w:numId="9" w16cid:durableId="2071074721">
    <w:abstractNumId w:val="5"/>
  </w:num>
  <w:num w:numId="10" w16cid:durableId="748120087">
    <w:abstractNumId w:val="0"/>
  </w:num>
  <w:num w:numId="11" w16cid:durableId="2045012232">
    <w:abstractNumId w:val="9"/>
  </w:num>
  <w:num w:numId="12" w16cid:durableId="1867208222">
    <w:abstractNumId w:val="7"/>
  </w:num>
  <w:num w:numId="13" w16cid:durableId="1553999435">
    <w:abstractNumId w:val="17"/>
  </w:num>
  <w:num w:numId="14" w16cid:durableId="474563685">
    <w:abstractNumId w:val="4"/>
  </w:num>
  <w:num w:numId="15" w16cid:durableId="1840122371">
    <w:abstractNumId w:val="18"/>
  </w:num>
  <w:num w:numId="16" w16cid:durableId="854729237">
    <w:abstractNumId w:val="14"/>
  </w:num>
  <w:num w:numId="17" w16cid:durableId="300504909">
    <w:abstractNumId w:val="8"/>
  </w:num>
  <w:num w:numId="18" w16cid:durableId="585916083">
    <w:abstractNumId w:val="11"/>
  </w:num>
  <w:num w:numId="19" w16cid:durableId="425928829">
    <w:abstractNumId w:val="10"/>
  </w:num>
  <w:num w:numId="20" w16cid:durableId="418792896">
    <w:abstractNumId w:val="12"/>
  </w:num>
  <w:num w:numId="21" w16cid:durableId="1827236177">
    <w:abstractNumId w:val="15"/>
  </w:num>
  <w:num w:numId="22" w16cid:durableId="1474450037">
    <w:abstractNumId w:val="2"/>
  </w:num>
  <w:num w:numId="23" w16cid:durableId="1116363510">
    <w:abstractNumId w:val="23"/>
  </w:num>
  <w:num w:numId="24" w16cid:durableId="21247674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79"/>
    <w:rsid w:val="000662AA"/>
    <w:rsid w:val="000815D2"/>
    <w:rsid w:val="001A7885"/>
    <w:rsid w:val="001F1F99"/>
    <w:rsid w:val="002D727F"/>
    <w:rsid w:val="0030222C"/>
    <w:rsid w:val="00393D83"/>
    <w:rsid w:val="003B14FB"/>
    <w:rsid w:val="00406971"/>
    <w:rsid w:val="00447879"/>
    <w:rsid w:val="005E4A32"/>
    <w:rsid w:val="006235C4"/>
    <w:rsid w:val="0065203A"/>
    <w:rsid w:val="00657BDB"/>
    <w:rsid w:val="0067427C"/>
    <w:rsid w:val="00707D18"/>
    <w:rsid w:val="00734BE9"/>
    <w:rsid w:val="007B3CAF"/>
    <w:rsid w:val="0082246F"/>
    <w:rsid w:val="00843B34"/>
    <w:rsid w:val="00847CE5"/>
    <w:rsid w:val="00A07CDD"/>
    <w:rsid w:val="00B3147C"/>
    <w:rsid w:val="00B54225"/>
    <w:rsid w:val="00B60CC7"/>
    <w:rsid w:val="00BC5F2B"/>
    <w:rsid w:val="00C01985"/>
    <w:rsid w:val="00C26E89"/>
    <w:rsid w:val="00C311A4"/>
    <w:rsid w:val="00D519D6"/>
    <w:rsid w:val="00DC6FD2"/>
    <w:rsid w:val="00E07E63"/>
    <w:rsid w:val="00E147AE"/>
    <w:rsid w:val="00E90D7F"/>
    <w:rsid w:val="00EB3944"/>
    <w:rsid w:val="00EC0821"/>
    <w:rsid w:val="00FB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0E95"/>
  <w15:chartTrackingRefBased/>
  <w15:docId w15:val="{6704728A-1CED-41D3-9AE4-ED149B9C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879"/>
    <w:pPr>
      <w:ind w:left="720"/>
      <w:contextualSpacing/>
    </w:pPr>
  </w:style>
  <w:style w:type="paragraph" w:styleId="Header">
    <w:name w:val="header"/>
    <w:basedOn w:val="Normal"/>
    <w:link w:val="HeaderChar"/>
    <w:uiPriority w:val="99"/>
    <w:unhideWhenUsed/>
    <w:rsid w:val="00393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D83"/>
  </w:style>
  <w:style w:type="paragraph" w:styleId="Footer">
    <w:name w:val="footer"/>
    <w:basedOn w:val="Normal"/>
    <w:link w:val="FooterChar"/>
    <w:uiPriority w:val="99"/>
    <w:unhideWhenUsed/>
    <w:rsid w:val="00393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1649</TotalTime>
  <Pages>1</Pages>
  <Words>1641</Words>
  <Characters>9355</Characters>
  <Application>Microsoft Office Word</Application>
  <DocSecurity>0</DocSecurity>
  <Lines>77</Lines>
  <Paragraphs>21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2022-09-03T06:36:00Z</dcterms:created>
  <dcterms:modified xsi:type="dcterms:W3CDTF">2023-10-20T15:02:00Z</dcterms:modified>
</cp:coreProperties>
</file>