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90422" w:rsidRPr="00836B27" w:rsidTr="00D90422">
        <w:tc>
          <w:tcPr>
            <w:tcW w:w="4644" w:type="dxa"/>
            <w:vMerge w:val="restart"/>
          </w:tcPr>
          <w:p w:rsidR="00D90422" w:rsidRPr="00361ECC" w:rsidRDefault="008131DC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UBND QUẬN</w:t>
            </w:r>
            <w:r w:rsidR="00D90422" w:rsidRPr="00361EC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TÂN PHÚ</w:t>
            </w:r>
          </w:p>
          <w:p w:rsidR="00D90422" w:rsidRPr="00361ECC" w:rsidRDefault="00D90422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61E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TRƯỜNG THCS HOÀNG DIỆU</w:t>
            </w:r>
          </w:p>
        </w:tc>
        <w:tc>
          <w:tcPr>
            <w:tcW w:w="4644" w:type="dxa"/>
          </w:tcPr>
          <w:p w:rsidR="00D90422" w:rsidRPr="00361ECC" w:rsidRDefault="00D90422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61EC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ĐỀ THAM KHẢO KIỂ</w:t>
            </w:r>
            <w:r w:rsidR="00BB7D0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M TRA  HKI (Năm 2020-2021</w:t>
            </w:r>
            <w:r w:rsidRPr="00361EC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</w:tr>
      <w:tr w:rsidR="00D90422" w:rsidRPr="00361ECC" w:rsidTr="00D90422">
        <w:tc>
          <w:tcPr>
            <w:tcW w:w="4644" w:type="dxa"/>
            <w:vMerge/>
          </w:tcPr>
          <w:p w:rsidR="00D90422" w:rsidRPr="00361ECC" w:rsidRDefault="00D90422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D90422" w:rsidRPr="00836B27" w:rsidRDefault="00D90422" w:rsidP="00783EA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B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 : </w:t>
            </w:r>
            <w:r w:rsidR="00762C98" w:rsidRPr="00836B27">
              <w:rPr>
                <w:rFonts w:ascii="Times New Roman" w:hAnsi="Times New Roman" w:cs="Times New Roman"/>
                <w:b/>
                <w:sz w:val="26"/>
                <w:szCs w:val="26"/>
              </w:rPr>
              <w:t>Toán 9</w:t>
            </w:r>
            <w:r w:rsidRPr="00836B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836B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 : 90 phút</w:t>
            </w:r>
          </w:p>
        </w:tc>
      </w:tr>
    </w:tbl>
    <w:p w:rsidR="00F8454A" w:rsidRPr="00836B27" w:rsidRDefault="00783EA5" w:rsidP="00783EA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6B27">
        <w:rPr>
          <w:rFonts w:ascii="Times New Roman" w:hAnsi="Times New Roman" w:cs="Times New Roman"/>
          <w:b/>
          <w:bCs/>
          <w:sz w:val="26"/>
          <w:szCs w:val="26"/>
        </w:rPr>
        <w:t>ĐỀ BÀI</w:t>
      </w:r>
    </w:p>
    <w:p w:rsidR="00D90422" w:rsidRPr="00836B27" w:rsidRDefault="00D90422" w:rsidP="005F6AF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6B27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836B27">
        <w:rPr>
          <w:rFonts w:ascii="Times New Roman" w:hAnsi="Times New Roman" w:cs="Times New Roman"/>
          <w:b/>
          <w:sz w:val="26"/>
          <w:szCs w:val="26"/>
        </w:rPr>
        <w:t>1</w:t>
      </w:r>
      <w:r w:rsidRPr="00836B27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836B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2C98" w:rsidRPr="00836B27">
        <w:rPr>
          <w:rFonts w:ascii="Times New Roman" w:hAnsi="Times New Roman" w:cs="Times New Roman"/>
          <w:bCs/>
          <w:sz w:val="26"/>
          <w:szCs w:val="26"/>
        </w:rPr>
        <w:t>Tính</w:t>
      </w:r>
      <w:r w:rsidRPr="00836B27">
        <w:rPr>
          <w:rFonts w:ascii="Times New Roman" w:hAnsi="Times New Roman" w:cs="Times New Roman"/>
          <w:bCs/>
          <w:sz w:val="26"/>
          <w:szCs w:val="26"/>
        </w:rPr>
        <w:t xml:space="preserve"> :</w:t>
      </w:r>
      <w:r w:rsidR="00593E24" w:rsidRPr="00836B27">
        <w:rPr>
          <w:rFonts w:ascii="Times New Roman" w:hAnsi="Times New Roman" w:cs="Times New Roman"/>
          <w:bCs/>
          <w:sz w:val="26"/>
          <w:szCs w:val="26"/>
        </w:rPr>
        <w:t xml:space="preserve"> (2,5</w:t>
      </w:r>
      <w:r w:rsidR="00404256" w:rsidRPr="00836B27">
        <w:rPr>
          <w:rFonts w:ascii="Times New Roman" w:hAnsi="Times New Roman" w:cs="Times New Roman"/>
          <w:bCs/>
          <w:sz w:val="26"/>
          <w:szCs w:val="26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62C98" w:rsidTr="00D97224">
        <w:tc>
          <w:tcPr>
            <w:tcW w:w="4644" w:type="dxa"/>
          </w:tcPr>
          <w:p w:rsidR="00762C98" w:rsidRDefault="00762C98" w:rsidP="00836B27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50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72</m:t>
                    </m:r>
                  </m:e>
                </m:rad>
              </m:oMath>
            </m:oMathPara>
          </w:p>
        </w:tc>
        <w:tc>
          <w:tcPr>
            <w:tcW w:w="4644" w:type="dxa"/>
          </w:tcPr>
          <w:p w:rsidR="00762C98" w:rsidRDefault="00762C98" w:rsidP="00C5720F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6"/>
                                    <w:szCs w:val="26"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fr-FR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10+4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</m:e>
                    </m:rad>
                  </m:e>
                </m:rad>
              </m:oMath>
            </m:oMathPara>
          </w:p>
        </w:tc>
      </w:tr>
      <w:tr w:rsidR="00762C98" w:rsidTr="00D97224">
        <w:tc>
          <w:tcPr>
            <w:tcW w:w="9288" w:type="dxa"/>
            <w:gridSpan w:val="2"/>
          </w:tcPr>
          <w:p w:rsidR="00762C98" w:rsidRDefault="00762C98" w:rsidP="004637DF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c)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</m:den>
                </m:f>
              </m:oMath>
            </m:oMathPara>
            <w:bookmarkStart w:id="0" w:name="_GoBack"/>
            <w:bookmarkEnd w:id="0"/>
          </w:p>
        </w:tc>
      </w:tr>
    </w:tbl>
    <w:p w:rsidR="00D90422" w:rsidRPr="00836B27" w:rsidRDefault="00D90422" w:rsidP="00783EA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836B2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Pr="00836B27">
        <w:rPr>
          <w:rFonts w:ascii="Times New Roman" w:hAnsi="Times New Roman" w:cs="Times New Roman"/>
          <w:b/>
          <w:bCs/>
          <w:sz w:val="26"/>
          <w:szCs w:val="26"/>
        </w:rPr>
        <w:t xml:space="preserve">2 </w:t>
      </w:r>
      <w:r w:rsidRPr="00836B27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836B27">
        <w:rPr>
          <w:rFonts w:ascii="Times New Roman" w:hAnsi="Times New Roman" w:cs="Times New Roman"/>
          <w:sz w:val="26"/>
          <w:szCs w:val="26"/>
        </w:rPr>
        <w:t xml:space="preserve"> </w:t>
      </w:r>
      <w:r w:rsidR="00762C98" w:rsidRPr="00836B27">
        <w:rPr>
          <w:rFonts w:ascii="Times New Roman" w:hAnsi="Times New Roman" w:cs="Times New Roman"/>
          <w:sz w:val="26"/>
          <w:szCs w:val="26"/>
        </w:rPr>
        <w:t>Giải các phương trình sau </w:t>
      </w:r>
      <w:r w:rsidRPr="00836B27">
        <w:rPr>
          <w:rFonts w:ascii="Times New Roman" w:hAnsi="Times New Roman" w:cs="Times New Roman"/>
          <w:sz w:val="26"/>
          <w:szCs w:val="26"/>
        </w:rPr>
        <w:t>:</w:t>
      </w:r>
      <w:r w:rsidR="00404256" w:rsidRPr="00836B27">
        <w:rPr>
          <w:rFonts w:ascii="Times New Roman" w:hAnsi="Times New Roman" w:cs="Times New Roman"/>
          <w:sz w:val="26"/>
          <w:szCs w:val="26"/>
        </w:rPr>
        <w:t xml:space="preserve"> </w:t>
      </w:r>
      <w:r w:rsidR="00B32925" w:rsidRPr="00836B27">
        <w:rPr>
          <w:rFonts w:ascii="Times New Roman" w:hAnsi="Times New Roman" w:cs="Times New Roman"/>
          <w:bCs/>
          <w:sz w:val="26"/>
          <w:szCs w:val="26"/>
        </w:rPr>
        <w:t>(1</w:t>
      </w:r>
      <w:r w:rsidR="00404256" w:rsidRPr="00836B27">
        <w:rPr>
          <w:rFonts w:ascii="Times New Roman" w:hAnsi="Times New Roman" w:cs="Times New Roman"/>
          <w:bCs/>
          <w:sz w:val="26"/>
          <w:szCs w:val="26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62C98" w:rsidTr="00026706">
        <w:tc>
          <w:tcPr>
            <w:tcW w:w="4644" w:type="dxa"/>
          </w:tcPr>
          <w:p w:rsidR="00762C98" w:rsidRDefault="00762C98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=7</m:t>
                </m:r>
              </m:oMath>
            </m:oMathPara>
          </w:p>
        </w:tc>
        <w:tc>
          <w:tcPr>
            <w:tcW w:w="4644" w:type="dxa"/>
          </w:tcPr>
          <w:p w:rsidR="00762C98" w:rsidRDefault="00762C98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b)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-12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+4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-5=x</m:t>
                </m:r>
              </m:oMath>
            </m:oMathPara>
          </w:p>
        </w:tc>
      </w:tr>
    </w:tbl>
    <w:p w:rsidR="00404256" w:rsidRPr="00836B27" w:rsidRDefault="00D90422" w:rsidP="00783EA5">
      <w:pPr>
        <w:spacing w:before="240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36B27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Pr="00836B27">
        <w:rPr>
          <w:rFonts w:ascii="Times New Roman" w:hAnsi="Times New Roman" w:cs="Times New Roman"/>
          <w:b/>
          <w:bCs/>
          <w:sz w:val="26"/>
          <w:szCs w:val="26"/>
        </w:rPr>
        <w:t>3 :</w:t>
      </w:r>
      <w:proofErr w:type="gramEnd"/>
      <w:r w:rsidR="00762C98" w:rsidRPr="00836B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529B" w:rsidRPr="00836B2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62C98" w:rsidRPr="00836B27">
        <w:rPr>
          <w:rFonts w:ascii="Times New Roman" w:hAnsi="Times New Roman" w:cs="Times New Roman"/>
          <w:bCs/>
          <w:sz w:val="26"/>
          <w:szCs w:val="26"/>
        </w:rPr>
        <w:t>2</w:t>
      </w:r>
      <w:r w:rsidR="00AE529B" w:rsidRPr="00836B27">
        <w:rPr>
          <w:rFonts w:ascii="Times New Roman" w:hAnsi="Times New Roman" w:cs="Times New Roman"/>
          <w:bCs/>
          <w:sz w:val="26"/>
          <w:szCs w:val="26"/>
        </w:rPr>
        <w:t xml:space="preserve"> điểm)</w:t>
      </w:r>
    </w:p>
    <w:p w:rsidR="00D90422" w:rsidRPr="00836B27" w:rsidRDefault="00D90422" w:rsidP="00783EA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36B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7A94" w:rsidRPr="00836B27">
        <w:rPr>
          <w:rFonts w:ascii="Times New Roman" w:hAnsi="Times New Roman" w:cs="Times New Roman"/>
          <w:sz w:val="26"/>
          <w:szCs w:val="26"/>
        </w:rPr>
        <w:t>a</w:t>
      </w:r>
      <w:r w:rsidR="00450F04" w:rsidRPr="00836B27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AE529B" w:rsidRPr="00836B27">
        <w:rPr>
          <w:rFonts w:ascii="Times New Roman" w:hAnsi="Times New Roman" w:cs="Times New Roman"/>
          <w:sz w:val="26"/>
          <w:szCs w:val="26"/>
        </w:rPr>
        <w:t xml:space="preserve">Vẽ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: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+1</m:t>
        </m:r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: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y</m:t>
        </m:r>
        <m:r>
          <w:rPr>
            <w:rFonts w:ascii="Cambria Math" w:hAnsi="Cambria Math" w:cs="Times New Roman"/>
            <w:sz w:val="26"/>
            <w:szCs w:val="26"/>
          </w:rPr>
          <m:t>=-2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x</m:t>
        </m:r>
        <m:r>
          <w:rPr>
            <w:rFonts w:ascii="Cambria Math" w:hAnsi="Cambria Math" w:cs="Times New Roman"/>
            <w:sz w:val="26"/>
            <w:szCs w:val="26"/>
          </w:rPr>
          <m:t>+1</m:t>
        </m:r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trên cùng hệ trục </w:t>
      </w:r>
      <w:proofErr w:type="spellStart"/>
      <w:r w:rsidR="00AE529B" w:rsidRPr="00836B27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AE529B" w:rsidRPr="00836B27">
        <w:rPr>
          <w:rFonts w:ascii="Times New Roman" w:hAnsi="Times New Roman" w:cs="Times New Roman"/>
          <w:sz w:val="26"/>
          <w:szCs w:val="26"/>
        </w:rPr>
        <w:t xml:space="preserve"> độ.</w:t>
      </w:r>
    </w:p>
    <w:p w:rsidR="00E97A94" w:rsidRPr="00836B27" w:rsidRDefault="00404256" w:rsidP="00783EA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36B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1ECC" w:rsidRPr="00836B27">
        <w:rPr>
          <w:rFonts w:ascii="Times New Roman" w:hAnsi="Times New Roman" w:cs="Times New Roman"/>
          <w:sz w:val="26"/>
          <w:szCs w:val="26"/>
        </w:rPr>
        <w:t>b)</w:t>
      </w:r>
      <w:proofErr w:type="gramEnd"/>
      <w:r w:rsidR="00AE529B" w:rsidRPr="00836B27">
        <w:rPr>
          <w:rFonts w:ascii="Times New Roman" w:hAnsi="Times New Roman" w:cs="Times New Roman"/>
          <w:sz w:val="26"/>
          <w:szCs w:val="26"/>
        </w:rPr>
        <w:t xml:space="preserve">Viết phương trình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6"/>
            <w:szCs w:val="26"/>
          </w:rPr>
          <m:t>//(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và cắt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="00AE529B" w:rsidRPr="00836B27">
        <w:rPr>
          <w:rFonts w:ascii="Times New Roman" w:hAnsi="Times New Roman" w:cs="Times New Roman"/>
          <w:sz w:val="26"/>
          <w:szCs w:val="26"/>
        </w:rPr>
        <w:t xml:space="preserve"> t</w:t>
      </w:r>
      <w:proofErr w:type="spellStart"/>
      <w:r w:rsidR="00AE529B" w:rsidRPr="00836B27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="00AE529B" w:rsidRPr="00836B27">
        <w:rPr>
          <w:rFonts w:ascii="Times New Roman" w:hAnsi="Times New Roman" w:cs="Times New Roman"/>
          <w:sz w:val="26"/>
          <w:szCs w:val="26"/>
        </w:rPr>
        <w:t xml:space="preserve"> điểm có tung độ bằng 0.</w:t>
      </w:r>
    </w:p>
    <w:p w:rsidR="00CF512A" w:rsidRPr="00CF512A" w:rsidRDefault="00361ECC" w:rsidP="005F6AF9">
      <w:pPr>
        <w:spacing w:before="120" w:after="0"/>
        <w:ind w:right="198"/>
        <w:rPr>
          <w:rFonts w:ascii="Times New Roman" w:hAnsi="Times New Roman" w:cs="Times New Roman"/>
          <w:sz w:val="26"/>
          <w:szCs w:val="26"/>
        </w:rPr>
      </w:pPr>
      <w:r w:rsidRPr="00CF512A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proofErr w:type="gramStart"/>
      <w:r w:rsidRPr="00CF512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90422" w:rsidRPr="00CF512A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="00683202" w:rsidRPr="00CF512A">
        <w:rPr>
          <w:rFonts w:ascii="Times New Roman" w:hAnsi="Times New Roman" w:cs="Times New Roman"/>
          <w:sz w:val="26"/>
          <w:szCs w:val="26"/>
        </w:rPr>
        <w:t xml:space="preserve"> </w:t>
      </w:r>
      <w:r w:rsidR="00404256" w:rsidRPr="00836B27">
        <w:rPr>
          <w:rFonts w:ascii="Times New Roman" w:hAnsi="Times New Roman" w:cs="Times New Roman"/>
          <w:bCs/>
          <w:sz w:val="26"/>
          <w:szCs w:val="26"/>
        </w:rPr>
        <w:t>(2,5 điểm)</w:t>
      </w:r>
      <w:r w:rsidR="00D90422" w:rsidRPr="00CF512A">
        <w:rPr>
          <w:rFonts w:ascii="Times New Roman" w:hAnsi="Times New Roman" w:cs="Times New Roman"/>
          <w:sz w:val="26"/>
          <w:szCs w:val="26"/>
        </w:rPr>
        <w:t xml:space="preserve"> </w:t>
      </w:r>
      <w:r w:rsidR="00CF512A" w:rsidRPr="00CF512A">
        <w:rPr>
          <w:rFonts w:ascii="Times New Roman" w:hAnsi="Times New Roman" w:cs="Times New Roman"/>
          <w:sz w:val="26"/>
          <w:szCs w:val="26"/>
        </w:rPr>
        <w:t xml:space="preserve">Cho </w:t>
      </w:r>
      <w:r w:rsidR="00CF512A" w:rsidRPr="00CF512A">
        <w:rPr>
          <w:rFonts w:ascii="Times New Roman" w:hAnsi="Times New Roman" w:cs="Times New Roman"/>
          <w:sz w:val="26"/>
          <w:szCs w:val="26"/>
        </w:rPr>
        <w:sym w:font="Symbol" w:char="F044"/>
      </w:r>
      <w:r w:rsidR="00CF512A" w:rsidRPr="00CF512A">
        <w:rPr>
          <w:rFonts w:ascii="Times New Roman" w:hAnsi="Times New Roman" w:cs="Times New Roman"/>
          <w:sz w:val="26"/>
          <w:szCs w:val="26"/>
        </w:rPr>
        <w:t>ABC nội tiếp (O;R) đường kính BC có AB = R.</w:t>
      </w:r>
      <w:r w:rsidR="004E5799">
        <w:rPr>
          <w:rFonts w:ascii="Times New Roman" w:hAnsi="Times New Roman" w:cs="Times New Roman"/>
          <w:sz w:val="26"/>
          <w:szCs w:val="26"/>
        </w:rPr>
        <w:t xml:space="preserve"> </w:t>
      </w:r>
      <w:r w:rsidR="00E830DD">
        <w:rPr>
          <w:rFonts w:ascii="Times New Roman" w:hAnsi="Times New Roman" w:cs="Times New Roman"/>
          <w:sz w:val="26"/>
          <w:szCs w:val="26"/>
        </w:rPr>
        <w:t>Gọi M là trung điểm AB.</w:t>
      </w:r>
    </w:p>
    <w:p w:rsidR="00CF512A" w:rsidRPr="00CF512A" w:rsidRDefault="00CF512A" w:rsidP="00CF512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F512A">
        <w:rPr>
          <w:rFonts w:ascii="Times New Roman" w:hAnsi="Times New Roman" w:cs="Times New Roman"/>
          <w:sz w:val="26"/>
          <w:szCs w:val="26"/>
        </w:rPr>
        <w:t xml:space="preserve">a) Chứng </w:t>
      </w:r>
      <w:proofErr w:type="gramStart"/>
      <w:r w:rsidRPr="00CF512A">
        <w:rPr>
          <w:rFonts w:ascii="Times New Roman" w:hAnsi="Times New Roman" w:cs="Times New Roman"/>
          <w:sz w:val="26"/>
          <w:szCs w:val="26"/>
        </w:rPr>
        <w:t>minh :</w:t>
      </w:r>
      <w:proofErr w:type="gramEnd"/>
      <w:r w:rsidRPr="00CF512A">
        <w:rPr>
          <w:rFonts w:ascii="Times New Roman" w:hAnsi="Times New Roman" w:cs="Times New Roman"/>
          <w:sz w:val="26"/>
          <w:szCs w:val="26"/>
        </w:rPr>
        <w:t xml:space="preserve"> </w:t>
      </w:r>
      <w:r w:rsidRPr="00CF512A">
        <w:rPr>
          <w:rFonts w:ascii="Times New Roman" w:hAnsi="Times New Roman" w:cs="Times New Roman"/>
          <w:sz w:val="26"/>
          <w:szCs w:val="26"/>
        </w:rPr>
        <w:sym w:font="Symbol" w:char="F044"/>
      </w:r>
      <w:r w:rsidR="00E830DD">
        <w:rPr>
          <w:rFonts w:ascii="Times New Roman" w:hAnsi="Times New Roman" w:cs="Times New Roman"/>
          <w:sz w:val="26"/>
          <w:szCs w:val="26"/>
        </w:rPr>
        <w:t>ABO đều</w:t>
      </w:r>
      <w:r w:rsidRPr="00CF512A">
        <w:rPr>
          <w:rFonts w:ascii="Times New Roman" w:hAnsi="Times New Roman" w:cs="Times New Roman"/>
          <w:sz w:val="26"/>
          <w:szCs w:val="26"/>
        </w:rPr>
        <w:t>, tính AC theo R</w:t>
      </w:r>
      <w:r w:rsidR="00E830DD">
        <w:rPr>
          <w:rFonts w:ascii="Times New Roman" w:hAnsi="Times New Roman" w:cs="Times New Roman"/>
          <w:sz w:val="26"/>
          <w:szCs w:val="26"/>
        </w:rPr>
        <w:t>.</w:t>
      </w:r>
    </w:p>
    <w:p w:rsidR="00CF512A" w:rsidRDefault="00CF512A" w:rsidP="00CF512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CF512A">
        <w:rPr>
          <w:rFonts w:ascii="Times New Roman" w:hAnsi="Times New Roman" w:cs="Times New Roman"/>
          <w:sz w:val="26"/>
          <w:szCs w:val="26"/>
        </w:rPr>
        <w:t xml:space="preserve">b) </w:t>
      </w:r>
      <w:r w:rsidR="00E830DD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ường thẳng OM cắt tiếp tuyến d của (O) qua A tại D.</w:t>
      </w:r>
      <w:r w:rsidR="00E830DD">
        <w:rPr>
          <w:rFonts w:ascii="Times New Roman" w:hAnsi="Times New Roman" w:cs="Times New Roman"/>
          <w:sz w:val="26"/>
          <w:szCs w:val="26"/>
        </w:rPr>
        <w:t xml:space="preserve"> Chứng tỏ BD là tiếp tuyến của (O) qua B, t</w:t>
      </w:r>
      <w:r>
        <w:rPr>
          <w:rFonts w:ascii="Times New Roman" w:hAnsi="Times New Roman" w:cs="Times New Roman"/>
          <w:sz w:val="26"/>
          <w:szCs w:val="26"/>
        </w:rPr>
        <w:t>ính độ dài OD, AD theo R.</w:t>
      </w:r>
    </w:p>
    <w:p w:rsidR="00900EEF" w:rsidRPr="00900EEF" w:rsidRDefault="00D90422" w:rsidP="005F6AF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61ECC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361ECC" w:rsidRPr="00361ECC">
        <w:rPr>
          <w:rFonts w:ascii="Times New Roman" w:hAnsi="Times New Roman" w:cs="Times New Roman"/>
          <w:b/>
          <w:sz w:val="26"/>
          <w:szCs w:val="26"/>
        </w:rPr>
        <w:t>5</w:t>
      </w:r>
      <w:r w:rsidRPr="00361EC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</w:t>
      </w:r>
      <w:r w:rsidR="00B32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925" w:rsidRPr="00B32925">
        <w:rPr>
          <w:rFonts w:ascii="Times New Roman" w:hAnsi="Times New Roman" w:cs="Times New Roman"/>
          <w:sz w:val="26"/>
          <w:szCs w:val="26"/>
        </w:rPr>
        <w:t>(</w:t>
      </w:r>
      <w:r w:rsidR="00E60FC2">
        <w:rPr>
          <w:rFonts w:ascii="Times New Roman" w:hAnsi="Times New Roman" w:cs="Times New Roman"/>
          <w:sz w:val="26"/>
          <w:szCs w:val="26"/>
        </w:rPr>
        <w:t>1</w:t>
      </w:r>
      <w:r w:rsidR="00B32925" w:rsidRPr="00B32925">
        <w:rPr>
          <w:rFonts w:ascii="Times New Roman" w:hAnsi="Times New Roman" w:cs="Times New Roman"/>
          <w:sz w:val="26"/>
          <w:szCs w:val="26"/>
        </w:rPr>
        <w:t xml:space="preserve"> điểm)</w:t>
      </w:r>
      <w:r w:rsidR="00B329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Áp suất trên bề mặt Trái Đất được tính là 760 </w:t>
      </w:r>
      <w:proofErr w:type="spellStart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>mmHg</w:t>
      </w:r>
      <w:proofErr w:type="spellEnd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proofErr w:type="spellStart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>milimet</w:t>
      </w:r>
      <w:proofErr w:type="spellEnd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 thủy ngân) (bề mặt Trái Đất được tính ngang với mực nước biển). Biết rằng cứ lên cao 12m so với mực nước biển thì áp suất giảm đi 1 </w:t>
      </w:r>
      <w:proofErr w:type="spellStart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>mmHg</w:t>
      </w:r>
      <w:proofErr w:type="spellEnd"/>
      <w:r w:rsidR="00900EEF" w:rsidRPr="00900EE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00EEF" w:rsidRPr="00900EEF" w:rsidRDefault="00900EEF" w:rsidP="00783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EEF">
        <w:rPr>
          <w:rFonts w:ascii="Times New Roman" w:hAnsi="Times New Roman" w:cs="Times New Roman"/>
          <w:sz w:val="26"/>
          <w:szCs w:val="26"/>
          <w:lang w:val="vi-VN"/>
        </w:rPr>
        <w:t>a) Em hãy viết hàm số biểu diễn áp suất khí quyển p (</w:t>
      </w:r>
      <w:proofErr w:type="spellStart"/>
      <w:r w:rsidRPr="00900EEF">
        <w:rPr>
          <w:rFonts w:ascii="Times New Roman" w:hAnsi="Times New Roman" w:cs="Times New Roman"/>
          <w:sz w:val="26"/>
          <w:szCs w:val="26"/>
          <w:lang w:val="vi-VN"/>
        </w:rPr>
        <w:t>mmHg</w:t>
      </w:r>
      <w:proofErr w:type="spellEnd"/>
      <w:r w:rsidRPr="00900EEF">
        <w:rPr>
          <w:rFonts w:ascii="Times New Roman" w:hAnsi="Times New Roman" w:cs="Times New Roman"/>
          <w:sz w:val="26"/>
          <w:szCs w:val="26"/>
          <w:lang w:val="vi-VN"/>
        </w:rPr>
        <w:t>) theo độ cao h (m)(h &lt; 9120) ?</w:t>
      </w:r>
    </w:p>
    <w:p w:rsidR="00900EEF" w:rsidRPr="00900EEF" w:rsidRDefault="00900EEF" w:rsidP="00783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b) Em thử tính xem ở </w:t>
      </w:r>
      <w:r w:rsidRPr="00836B27">
        <w:rPr>
          <w:rFonts w:ascii="Times New Roman" w:hAnsi="Times New Roman" w:cs="Times New Roman"/>
          <w:sz w:val="26"/>
          <w:szCs w:val="26"/>
          <w:lang w:val="vi-VN"/>
        </w:rPr>
        <w:t xml:space="preserve">đỉnh </w:t>
      </w:r>
      <w:proofErr w:type="spellStart"/>
      <w:r w:rsidRPr="00836B27">
        <w:rPr>
          <w:rFonts w:ascii="Times New Roman" w:hAnsi="Times New Roman" w:cs="Times New Roman"/>
          <w:sz w:val="26"/>
          <w:szCs w:val="26"/>
          <w:lang w:val="vi-VN"/>
        </w:rPr>
        <w:t>Everest</w:t>
      </w:r>
      <w:proofErr w:type="spellEnd"/>
      <w:r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 áp suất là bao nhiêu ? Biết rằng </w:t>
      </w:r>
      <w:r w:rsidRPr="00836B27">
        <w:rPr>
          <w:rFonts w:ascii="Times New Roman" w:hAnsi="Times New Roman" w:cs="Times New Roman"/>
          <w:sz w:val="26"/>
          <w:szCs w:val="26"/>
          <w:lang w:val="vi-VN"/>
        </w:rPr>
        <w:t xml:space="preserve">đỉnh </w:t>
      </w:r>
      <w:proofErr w:type="spellStart"/>
      <w:r w:rsidRPr="00836B27">
        <w:rPr>
          <w:rFonts w:ascii="Times New Roman" w:hAnsi="Times New Roman" w:cs="Times New Roman"/>
          <w:sz w:val="26"/>
          <w:szCs w:val="26"/>
          <w:lang w:val="vi-VN"/>
        </w:rPr>
        <w:t>Everest</w:t>
      </w:r>
      <w:proofErr w:type="spellEnd"/>
      <w:r w:rsidRPr="00900EE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cao </w:t>
      </w:r>
      <w:r w:rsidRPr="00836B27">
        <w:rPr>
          <w:rFonts w:ascii="Times New Roman" w:hAnsi="Times New Roman" w:cs="Times New Roman"/>
          <w:sz w:val="26"/>
          <w:szCs w:val="26"/>
          <w:lang w:val="vi-VN"/>
        </w:rPr>
        <w:t>8848</w:t>
      </w:r>
      <w:r w:rsidRPr="00900EEF">
        <w:rPr>
          <w:rFonts w:ascii="Times New Roman" w:hAnsi="Times New Roman" w:cs="Times New Roman"/>
          <w:sz w:val="26"/>
          <w:szCs w:val="26"/>
          <w:lang w:val="vi-VN"/>
        </w:rPr>
        <w:t>m so với mực nước biển (làm tròn hàng đơn vị).</w:t>
      </w:r>
    </w:p>
    <w:p w:rsidR="00593E24" w:rsidRPr="00836B27" w:rsidRDefault="00404256" w:rsidP="005F6AF9">
      <w:pPr>
        <w:spacing w:before="24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36B2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50F04" w:rsidRPr="00836B2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 </w:t>
      </w:r>
      <w:r w:rsidR="00361ECC" w:rsidRPr="00836B27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="00450F04" w:rsidRPr="00836B2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 </w:t>
      </w:r>
      <w:r w:rsidR="00B32925" w:rsidRPr="00836B27">
        <w:rPr>
          <w:rFonts w:ascii="Times New Roman" w:hAnsi="Times New Roman" w:cs="Times New Roman"/>
          <w:sz w:val="26"/>
          <w:szCs w:val="26"/>
          <w:lang w:val="vi-VN"/>
        </w:rPr>
        <w:t>(1 điểm)</w:t>
      </w:r>
      <w:r w:rsidR="00B32925" w:rsidRPr="00836B2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D51AC" w:rsidRPr="00836B27">
        <w:rPr>
          <w:rFonts w:ascii="Times New Roman" w:hAnsi="Times New Roman" w:cs="Times New Roman"/>
          <w:sz w:val="26"/>
          <w:szCs w:val="26"/>
          <w:lang w:val="vi-VN"/>
        </w:rPr>
        <w:t>Một con dốc có góc nghiêng 30</w:t>
      </w:r>
      <w:r w:rsidR="00BD51AC" w:rsidRPr="00836B27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o</w:t>
      </w:r>
      <w:r w:rsidR="00BD51AC" w:rsidRPr="00836B2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4236B" w:rsidRPr="00836B27">
        <w:rPr>
          <w:rFonts w:ascii="Times New Roman" w:hAnsi="Times New Roman" w:cs="Times New Roman"/>
          <w:sz w:val="26"/>
          <w:szCs w:val="26"/>
          <w:lang w:val="vi-VN"/>
        </w:rPr>
        <w:t>so với mặt đất,</w:t>
      </w:r>
      <w:r w:rsidR="00BD51AC" w:rsidRPr="00836B27">
        <w:rPr>
          <w:rFonts w:ascii="Times New Roman" w:hAnsi="Times New Roman" w:cs="Times New Roman"/>
          <w:sz w:val="26"/>
          <w:szCs w:val="26"/>
          <w:lang w:val="vi-VN"/>
        </w:rPr>
        <w:t xml:space="preserve"> đỉnh dốc có độ cao 500m. Một người di chuyển xuống từ đỉnh con dốc một khoảng </w:t>
      </w:r>
      <w:r w:rsidR="0054236B" w:rsidRPr="00836B27">
        <w:rPr>
          <w:rFonts w:ascii="Times New Roman" w:hAnsi="Times New Roman" w:cs="Times New Roman"/>
          <w:sz w:val="26"/>
          <w:szCs w:val="26"/>
          <w:lang w:val="vi-VN"/>
        </w:rPr>
        <w:t>150m thì người ở độ cao bao nhiêu so với mặt đất?</w:t>
      </w:r>
      <w:r w:rsidR="00BD51AC" w:rsidRPr="00836B2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A30A3" w:rsidRPr="00836B27" w:rsidRDefault="009A30A3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836B27">
        <w:rPr>
          <w:rFonts w:ascii="Times New Roman" w:hAnsi="Times New Roman" w:cs="Times New Roman"/>
          <w:sz w:val="26"/>
          <w:szCs w:val="26"/>
          <w:lang w:val="vi-VN"/>
        </w:rPr>
        <w:t>Hết.</w:t>
      </w:r>
    </w:p>
    <w:p w:rsidR="00783EA5" w:rsidRPr="00836B27" w:rsidRDefault="00783EA5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783EA5" w:rsidRPr="00836B27" w:rsidRDefault="00783EA5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783EA5" w:rsidRPr="00836B27" w:rsidRDefault="00783EA5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783EA5" w:rsidRPr="00836B27" w:rsidRDefault="00783EA5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8131DC" w:rsidRPr="00836B27" w:rsidRDefault="008131DC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8131DC" w:rsidRPr="00836B27" w:rsidRDefault="008131DC" w:rsidP="00783EA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361ECC" w:rsidRPr="00836B27" w:rsidRDefault="009A30A3" w:rsidP="00783E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6B27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ĐÁP ÁN VÀ THANG ĐIỂM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679"/>
        <w:gridCol w:w="4058"/>
        <w:gridCol w:w="3798"/>
        <w:gridCol w:w="989"/>
      </w:tblGrid>
      <w:tr w:rsidR="006C2B3C" w:rsidRPr="00361ECC" w:rsidTr="000F7CB4">
        <w:trPr>
          <w:trHeight w:val="70"/>
        </w:trPr>
        <w:tc>
          <w:tcPr>
            <w:tcW w:w="573" w:type="dxa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535" w:type="dxa"/>
            <w:gridSpan w:val="2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16" w:type="dxa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C2B3C" w:rsidRPr="00361ECC" w:rsidTr="000F7CB4">
        <w:tc>
          <w:tcPr>
            <w:tcW w:w="573" w:type="dxa"/>
            <w:vMerge w:val="restart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Pr="00361ECC" w:rsidRDefault="006C2B3C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50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72</m:t>
                    </m:r>
                  </m:e>
                </m:rad>
              </m:oMath>
            </m:oMathPara>
          </w:p>
          <w:p w:rsidR="006C2B3C" w:rsidRPr="00361ECC" w:rsidRDefault="006C2B3C" w:rsidP="00C572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=0</m:t>
                </m:r>
              </m:oMath>
            </m:oMathPara>
          </w:p>
        </w:tc>
        <w:tc>
          <w:tcPr>
            <w:tcW w:w="416" w:type="dxa"/>
          </w:tcPr>
          <w:p w:rsidR="006C2B3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C2B3C" w:rsidRPr="00361ECC" w:rsidTr="000F7CB4">
        <w:tc>
          <w:tcPr>
            <w:tcW w:w="573" w:type="dxa"/>
            <w:vMerge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Default="006C2B3C" w:rsidP="00783EA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b)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6"/>
                                    <w:szCs w:val="26"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fr-FR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10+4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</m:e>
                    </m:rad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6"/>
                                    <w:szCs w:val="26"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fr-FR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6"/>
                                    <w:szCs w:val="26"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fr-FR"/>
                                  </w:rPr>
                                  <m:t>6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bCs/>
                                    <w:i/>
                                    <w:sz w:val="26"/>
                                    <w:szCs w:val="26"/>
                                    <w:lang w:val="fr-FR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  <w:lang w:val="fr-FR"/>
                                  </w:rPr>
                                  <m:t>4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6C2B3C" w:rsidRPr="00296679" w:rsidRDefault="006C2B3C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e>
                </m:d>
              </m:oMath>
            </m:oMathPara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=1-2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416" w:type="dxa"/>
          </w:tcPr>
          <w:p w:rsidR="006C2B3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B3C" w:rsidRPr="00361ECC" w:rsidTr="000F7CB4">
        <w:tc>
          <w:tcPr>
            <w:tcW w:w="573" w:type="dxa"/>
            <w:vMerge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Pr="00296679" w:rsidRDefault="006C2B3C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c)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27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:rsidR="006C2B3C" w:rsidRPr="00296679" w:rsidRDefault="006C2B3C" w:rsidP="00783EA5">
            <w:pP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2</m:t>
                            </m:r>
                          </m:e>
                        </m:rad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-3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)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-3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fr-FR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fr-FR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0F7CB4" w:rsidRPr="000F7CB4" w:rsidRDefault="000F7CB4" w:rsidP="005F6AF9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=3-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den>
                </m:f>
              </m:oMath>
            </m:oMathPara>
          </w:p>
          <w:p w:rsidR="006C2B3C" w:rsidRPr="000F7CB4" w:rsidRDefault="000F7CB4" w:rsidP="000F7CB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=3-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+6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=9</m:t>
                </m:r>
              </m:oMath>
            </m:oMathPara>
          </w:p>
        </w:tc>
        <w:tc>
          <w:tcPr>
            <w:tcW w:w="416" w:type="dxa"/>
          </w:tcPr>
          <w:p w:rsidR="006C2B3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B3C" w:rsidRPr="00361ECC" w:rsidTr="000F7CB4">
        <w:tc>
          <w:tcPr>
            <w:tcW w:w="573" w:type="dxa"/>
            <w:vMerge w:val="restart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Default="006C2B3C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a)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3-5x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=7</m:t>
                </m:r>
              </m:oMath>
            </m:oMathPara>
          </w:p>
          <w:p w:rsidR="006C2B3C" w:rsidRDefault="006C2B3C" w:rsidP="00783EA5">
            <w:pPr>
              <w:rPr>
                <w:rFonts w:ascii="Cambria Math" w:hAnsi="Cambria Math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3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5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x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=49</m:t>
              </m:r>
            </m:oMath>
          </w:p>
          <w:p w:rsidR="006C2B3C" w:rsidRDefault="006C2B3C" w:rsidP="00783EA5">
            <w:pPr>
              <w:rPr>
                <w:rFonts w:ascii="Cambria Math" w:hAnsi="Cambria Math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-2x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=46</m:t>
              </m:r>
            </m:oMath>
          </w:p>
          <w:p w:rsidR="006C2B3C" w:rsidRDefault="006C2B3C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x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=-23</m:t>
              </m:r>
            </m:oMath>
          </w:p>
          <w:p w:rsidR="006C2B3C" w:rsidRPr="00361ECC" w:rsidRDefault="006C2B3C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Vậ</w:t>
            </w:r>
            <w:r w:rsidR="00DF653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y S = </w:t>
            </w:r>
            <w:proofErr w:type="gramStart"/>
            <w:r w:rsidR="00DF653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{ –</w:t>
            </w:r>
            <w:proofErr w:type="gramEnd"/>
            <w:r w:rsidR="00DF653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23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>}.</w:t>
            </w:r>
          </w:p>
        </w:tc>
        <w:tc>
          <w:tcPr>
            <w:tcW w:w="416" w:type="dxa"/>
          </w:tcPr>
          <w:p w:rsidR="006C2B3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C2B3C" w:rsidRPr="00361ECC" w:rsidTr="000F7CB4">
        <w:tc>
          <w:tcPr>
            <w:tcW w:w="573" w:type="dxa"/>
            <w:vMerge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  <w:tcBorders>
              <w:bottom w:val="single" w:sz="4" w:space="0" w:color="000000" w:themeColor="text1"/>
            </w:tcBorders>
          </w:tcPr>
          <w:p w:rsidR="006C2B3C" w:rsidRDefault="006C2B3C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b)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-12x+4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-5=x</m:t>
                </m:r>
              </m:oMath>
            </m:oMathPara>
          </w:p>
          <w:p w:rsidR="006C2B3C" w:rsidRDefault="006C2B3C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eastAsia="Times New Roman" w:hAnsi="Cambria Math" w:cs="Times New Roman"/>
                <w:sz w:val="26"/>
                <w:szCs w:val="26"/>
                <w:lang w:val="fr-FR"/>
              </w:rPr>
              <w:t>⇒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-12x+4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=x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+5 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(*)</m:t>
              </m:r>
            </m:oMath>
          </w:p>
          <w:p w:rsidR="006C2B3C" w:rsidRDefault="000F4196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ĐK: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x+5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≥0⇒x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≥-5</m:t>
              </m:r>
            </m:oMath>
          </w:p>
          <w:p w:rsidR="006C2B3C" w:rsidRDefault="006C2B3C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*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(3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=x+5</m:t>
              </m:r>
            </m:oMath>
          </w:p>
          <w:p w:rsidR="006C2B3C" w:rsidRDefault="006C2B3C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+5</m:t>
                </m:r>
              </m:oMath>
            </m:oMathPara>
          </w:p>
          <w:p w:rsidR="006C2B3C" w:rsidRDefault="000F4196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⇒3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-2=x+5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hay 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3x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-2=-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x-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 </m:t>
                </m:r>
              </m:oMath>
            </m:oMathPara>
          </w:p>
          <w:p w:rsidR="006C2B3C" w:rsidRPr="00026706" w:rsidRDefault="000F4196" w:rsidP="00783EA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fr-FR"/>
                  </w:rPr>
                  <m:t>⇒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(nhận)   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hay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nhận</m:t>
                    </m:r>
                  </m:e>
                </m:d>
              </m:oMath>
            </m:oMathPara>
          </w:p>
          <w:p w:rsidR="006C2B3C" w:rsidRPr="00361ECC" w:rsidRDefault="006C2B3C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Vậy S = {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}</w:t>
            </w:r>
          </w:p>
        </w:tc>
        <w:tc>
          <w:tcPr>
            <w:tcW w:w="416" w:type="dxa"/>
          </w:tcPr>
          <w:p w:rsidR="006C2B3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D748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E60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D748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F4196" w:rsidRPr="00361ECC" w:rsidTr="000F7CB4">
        <w:tc>
          <w:tcPr>
            <w:tcW w:w="573" w:type="dxa"/>
            <w:vMerge w:val="restart"/>
          </w:tcPr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3" w:type="dxa"/>
            <w:tcBorders>
              <w:bottom w:val="nil"/>
              <w:right w:val="nil"/>
            </w:tcBorders>
          </w:tcPr>
          <w:p w:rsidR="00B67A0F" w:rsidRDefault="00836B27" w:rsidP="00783EA5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:y=</m:t>
              </m:r>
            </m:oMath>
            <w:r w:rsidR="00B67A0F">
              <w:rPr>
                <w:sz w:val="26"/>
                <w:szCs w:val="26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</m:t>
                  </m:r>
                </m:den>
              </m:f>
            </m:oMath>
            <w:r w:rsidR="00B67A0F">
              <w:rPr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x+1</m:t>
              </m:r>
            </m:oMath>
            <w:r w:rsidR="00B67A0F">
              <w:rPr>
                <w:sz w:val="26"/>
                <w:szCs w:val="26"/>
                <w:lang w:val="fr-FR"/>
              </w:rPr>
              <w:t xml:space="preserve"> </w:t>
            </w:r>
          </w:p>
          <w:p w:rsidR="00B67A0F" w:rsidRPr="00361ECC" w:rsidRDefault="00B67A0F" w:rsidP="00783EA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giá trị:</w:t>
            </w: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E976228" wp14:editId="009D6616">
                  <wp:extent cx="2194560" cy="891540"/>
                  <wp:effectExtent l="0" t="0" r="0" b="0"/>
                  <wp:docPr id="5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2" w:type="dxa"/>
            <w:tcBorders>
              <w:left w:val="nil"/>
              <w:bottom w:val="nil"/>
            </w:tcBorders>
          </w:tcPr>
          <w:p w:rsidR="00B67A0F" w:rsidRDefault="00836B27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:y=-2x+1</m:t>
                </m:r>
              </m:oMath>
            </m:oMathPara>
          </w:p>
          <w:p w:rsidR="00B67A0F" w:rsidRDefault="00B67A0F" w:rsidP="00783EA5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Bảng giá trị:</w:t>
            </w:r>
          </w:p>
          <w:p w:rsidR="00B67A0F" w:rsidRPr="003B0CBF" w:rsidRDefault="00B67A0F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1620D65" wp14:editId="19A8A666">
                  <wp:extent cx="2087880" cy="822151"/>
                  <wp:effectExtent l="0" t="0" r="0" b="0"/>
                  <wp:docPr id="6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817" cy="82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vMerge w:val="restart"/>
          </w:tcPr>
          <w:p w:rsidR="00B67A0F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  <w:p w:rsidR="00D748A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A0F" w:rsidRPr="00361ECC" w:rsidTr="000F7CB4">
        <w:tc>
          <w:tcPr>
            <w:tcW w:w="573" w:type="dxa"/>
            <w:vMerge/>
          </w:tcPr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  <w:tcBorders>
              <w:top w:val="nil"/>
            </w:tcBorders>
          </w:tcPr>
          <w:p w:rsidR="00B67A0F" w:rsidRPr="009F165E" w:rsidRDefault="00B67A0F" w:rsidP="00783EA5">
            <w:pPr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05739C6" wp14:editId="2D501202">
                  <wp:extent cx="2354580" cy="1782400"/>
                  <wp:effectExtent l="0" t="0" r="0" b="0"/>
                  <wp:docPr id="7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09" cy="178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vMerge/>
          </w:tcPr>
          <w:p w:rsidR="00B67A0F" w:rsidRPr="00361ECC" w:rsidRDefault="00B67A0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CBF" w:rsidRPr="00361ECC" w:rsidTr="000F7CB4">
        <w:tc>
          <w:tcPr>
            <w:tcW w:w="573" w:type="dxa"/>
          </w:tcPr>
          <w:p w:rsidR="003B0CBF" w:rsidRPr="00361ECC" w:rsidRDefault="003B0CB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3B0CBF" w:rsidRPr="00836B27" w:rsidRDefault="00B67A0F" w:rsidP="00783EA5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836B27">
              <w:rPr>
                <w:sz w:val="26"/>
                <w:szCs w:val="26"/>
              </w:rPr>
              <w:t xml:space="preserve">Đường thẳng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fr-F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: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y</m:t>
              </m:r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ax</m:t>
              </m:r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b</m:t>
              </m:r>
            </m:oMath>
          </w:p>
          <w:p w:rsidR="003B0CBF" w:rsidRDefault="00B67A0F" w:rsidP="00783EA5">
            <w:pPr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Do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//(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fr-FR"/>
                    </w:rPr>
                    <m:t>2</m:t>
                  </m:r>
                </m:den>
              </m:f>
            </m:oMath>
          </w:p>
          <w:p w:rsidR="00B67A0F" w:rsidRDefault="00B67A0F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⇒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fr-FR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:y=-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x+b</m:t>
                </m:r>
              </m:oMath>
            </m:oMathPara>
          </w:p>
          <w:p w:rsidR="00E052A9" w:rsidRDefault="00E052A9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Gọi A là giao điểm của</w:t>
            </w:r>
            <w:r w:rsidR="00B67A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3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</w:t>
            </w:r>
            <w:r w:rsidR="00B67A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)</m:t>
              </m:r>
            </m:oMath>
            <w:r w:rsidR="00B67A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</w:t>
            </w:r>
            <w:r w:rsidR="00B67A0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tung độ bằ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 0.</w:t>
            </w:r>
          </w:p>
          <w:p w:rsidR="00B67A0F" w:rsidRPr="00361ECC" w:rsidRDefault="00E052A9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 x</w:t>
            </w:r>
            <w:r w:rsidRPr="00E052A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; 0)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∈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3B0CBF" w:rsidRDefault="00E052A9" w:rsidP="00783EA5">
            <w:pPr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eastAsia="SimSun" w:hAnsi="Cambria Math" w:cs="Times New Roman"/>
                <w:sz w:val="26"/>
                <w:szCs w:val="26"/>
                <w:lang w:val="fr-FR"/>
              </w:rPr>
              <w:t>⇒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0=-2</m:t>
              </m:r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x</m:t>
                  </m:r>
                </m:e>
                <m:sub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+1</m:t>
              </m:r>
            </m:oMath>
          </w:p>
          <w:p w:rsidR="003B0CBF" w:rsidRDefault="00E052A9" w:rsidP="00783EA5">
            <w:pPr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imSun" w:hAnsi="Cambria Math" w:cs="Times New Roman"/>
                    <w:sz w:val="26"/>
                    <w:szCs w:val="26"/>
                    <w:lang w:val="fr-FR"/>
                  </w:rPr>
                  <m:t>⇒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6"/>
                    <w:szCs w:val="26"/>
                    <w:lang w:val="fr-FR"/>
                  </w:rPr>
                  <m:t>⇒A(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6"/>
                    <w:szCs w:val="26"/>
                    <w:lang w:val="fr-FR"/>
                  </w:rPr>
                  <m:t>;0)</m:t>
                </m:r>
              </m:oMath>
            </m:oMathPara>
          </w:p>
          <w:p w:rsidR="003B0CBF" w:rsidRDefault="00E052A9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Do A(</m:t>
              </m:r>
              <m:f>
                <m:f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;0)∈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E052A9" w:rsidRDefault="00E052A9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⇒0=-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+b</m:t>
                </m:r>
              </m:oMath>
            </m:oMathPara>
          </w:p>
          <w:p w:rsidR="00E052A9" w:rsidRDefault="00E052A9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⇒b=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</m:oMath>
            </m:oMathPara>
          </w:p>
          <w:p w:rsidR="00E052A9" w:rsidRPr="00E052A9" w:rsidRDefault="00E052A9" w:rsidP="00783EA5">
            <w:pPr>
              <w:rPr>
                <w:rFonts w:ascii="Cambria Math" w:hAnsi="Cambria Math" w:cs="Times New Roman"/>
                <w:sz w:val="26"/>
                <w:szCs w:val="26"/>
                <w:lang w:val="fr-FR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(d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):y=-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</m:oMath>
            </m:oMathPara>
          </w:p>
          <w:p w:rsidR="00E052A9" w:rsidRPr="00D87DAA" w:rsidRDefault="00D87DAA" w:rsidP="00783EA5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(d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):y=-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phương trình đư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thẳng cần tìm.</w:t>
            </w:r>
          </w:p>
        </w:tc>
        <w:tc>
          <w:tcPr>
            <w:tcW w:w="416" w:type="dxa"/>
          </w:tcPr>
          <w:p w:rsidR="003B0CBF" w:rsidRPr="00836B27" w:rsidRDefault="003B0CBF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748AC" w:rsidRPr="00836B27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748AC" w:rsidRPr="00836B27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748AC" w:rsidRPr="00836B27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8AC" w:rsidRPr="00361ECC" w:rsidRDefault="00D748A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C2B3C" w:rsidRPr="00361ECC" w:rsidTr="000F7CB4">
        <w:tc>
          <w:tcPr>
            <w:tcW w:w="573" w:type="dxa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Pr="00AF42C9" w:rsidRDefault="00CF512A" w:rsidP="00783EA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426F37FE" wp14:editId="3FC3E1F7">
                  <wp:extent cx="2785110" cy="263406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057" cy="263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2C9" w:rsidRDefault="00A56F1B" w:rsidP="00783EA5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rFonts w:ascii="Cambria Math" w:hAnsi="Cambria Math"/>
                <w:sz w:val="26"/>
                <w:szCs w:val="26"/>
              </w:rPr>
              <w:t>∆</w:t>
            </w:r>
            <w:r>
              <w:rPr>
                <w:sz w:val="26"/>
                <w:szCs w:val="26"/>
              </w:rPr>
              <w:t>ABO ta có:</w:t>
            </w:r>
          </w:p>
          <w:p w:rsidR="00A56F1B" w:rsidRPr="00AF42C9" w:rsidRDefault="00A56F1B" w:rsidP="00A56F1B">
            <w:pPr>
              <w:pStyle w:val="List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OA = OB = R (A, B </w:t>
            </w:r>
            <w:r>
              <w:rPr>
                <w:rFonts w:ascii="Cambria Math" w:hAnsi="Cambria Math"/>
                <w:sz w:val="26"/>
                <w:szCs w:val="26"/>
              </w:rPr>
              <w:t>∈</w:t>
            </w:r>
            <w:r>
              <w:rPr>
                <w:sz w:val="26"/>
                <w:szCs w:val="26"/>
              </w:rPr>
              <w:t xml:space="preserve"> (O) )</w:t>
            </w:r>
          </w:p>
          <w:p w:rsidR="00AF42C9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AB = R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56F1B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F1B"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 w:rsidRPr="00A56F1B">
              <w:rPr>
                <w:rFonts w:ascii="Times New Roman" w:hAnsi="Times New Roman" w:cs="Times New Roman"/>
                <w:sz w:val="26"/>
                <w:szCs w:val="26"/>
              </w:rPr>
              <w:t>OA = OB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AB = R</w:t>
            </w:r>
          </w:p>
          <w:p w:rsidR="00F60B98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F1B"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 w:rsidRPr="00A56F1B">
              <w:rPr>
                <w:rFonts w:ascii="Times New Roman" w:hAnsi="Times New Roman" w:cs="Times New Roman"/>
                <w:sz w:val="26"/>
                <w:szCs w:val="26"/>
              </w:rPr>
              <w:t xml:space="preserve"> ∆ABO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đều.</w:t>
            </w:r>
          </w:p>
          <w:p w:rsidR="00A56F1B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ABC nội tiếp đường tròn (O) đường kính BC</w:t>
            </w:r>
          </w:p>
          <w:p w:rsidR="00F60B98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ABC vuông tại A.</w:t>
            </w:r>
          </w:p>
          <w:p w:rsidR="00A56F1B" w:rsidRDefault="00A56F1B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Xét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ABC vuông tại A,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=60°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ABO đều)</w:t>
            </w:r>
          </w:p>
          <w:p w:rsidR="00A56F1B" w:rsidRDefault="00836B27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</m:fun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BC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⇒AC=BC.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</m:func>
              </m:oMath>
            </m:oMathPara>
          </w:p>
          <w:p w:rsidR="00A56F1B" w:rsidRPr="00A56F1B" w:rsidRDefault="00DD3C4C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⇒AC=2R.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60°=2R.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</m:oMath>
            </m:oMathPara>
          </w:p>
          <w:p w:rsidR="00DD3C4C" w:rsidRPr="00836B27" w:rsidRDefault="00DD3C4C" w:rsidP="00F60B98">
            <w:pPr>
              <w:pStyle w:val="ListParagraph"/>
              <w:numPr>
                <w:ilvl w:val="0"/>
                <w:numId w:val="8"/>
              </w:numPr>
              <w:rPr>
                <w:sz w:val="26"/>
                <w:szCs w:val="26"/>
                <w:lang w:val="fr-FR"/>
              </w:rPr>
            </w:pPr>
            <w:r w:rsidRPr="00836B27">
              <w:rPr>
                <w:sz w:val="26"/>
                <w:szCs w:val="26"/>
                <w:lang w:val="fr-FR"/>
              </w:rPr>
              <w:t>Ta có: M là trung điểm AB</w:t>
            </w:r>
          </w:p>
          <w:p w:rsidR="00DD3C4C" w:rsidRPr="00836B27" w:rsidRDefault="00DD3C4C" w:rsidP="00DD3C4C">
            <w:pPr>
              <w:rPr>
                <w:sz w:val="26"/>
                <w:szCs w:val="26"/>
                <w:lang w:val="fr-FR"/>
              </w:rPr>
            </w:pPr>
            <w:r w:rsidRPr="00836B27">
              <w:rPr>
                <w:rFonts w:ascii="Cambria Math" w:hAnsi="Cambria Math"/>
                <w:sz w:val="26"/>
                <w:szCs w:val="26"/>
                <w:lang w:val="fr-FR"/>
              </w:rPr>
              <w:t>⇒</w:t>
            </w:r>
            <w:r w:rsidRPr="00836B27">
              <w:rPr>
                <w:sz w:val="26"/>
                <w:szCs w:val="26"/>
                <w:lang w:val="fr-FR"/>
              </w:rPr>
              <w:t xml:space="preserve"> 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Trung tuyến OM là tia phân giác góc AOB (</w:t>
            </w:r>
            <w:r w:rsidRPr="00836B27">
              <w:rPr>
                <w:rFonts w:ascii="Cambria Math" w:hAnsi="Cambria Math" w:cs="Times New Roman"/>
                <w:sz w:val="26"/>
                <w:szCs w:val="26"/>
                <w:lang w:val="fr-FR"/>
              </w:rPr>
              <w:t>∆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ABO đều)</w:t>
            </w:r>
          </w:p>
          <w:p w:rsidR="00DD3C4C" w:rsidRPr="00836B27" w:rsidRDefault="00DD3C4C" w:rsidP="00DD3C4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36B27"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AOM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BOM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=30°</m:t>
              </m:r>
            </m:oMath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</w:t>
            </w:r>
          </w:p>
          <w:p w:rsidR="00DD3C4C" w:rsidRPr="00836B27" w:rsidRDefault="00DD3C4C" w:rsidP="00DD3C4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Xét </w:t>
            </w:r>
            <w:r w:rsidRPr="00836B27">
              <w:rPr>
                <w:rFonts w:ascii="Cambria Math" w:hAnsi="Cambria Math" w:cs="Times New Roman"/>
                <w:sz w:val="26"/>
                <w:szCs w:val="26"/>
                <w:lang w:val="fr-FR"/>
              </w:rPr>
              <w:t>∆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ADO và </w:t>
            </w:r>
            <w:r w:rsidRPr="00836B27">
              <w:rPr>
                <w:rFonts w:ascii="Cambria Math" w:hAnsi="Cambria Math" w:cs="Times New Roman"/>
                <w:sz w:val="26"/>
                <w:szCs w:val="26"/>
                <w:lang w:val="fr-FR"/>
              </w:rPr>
              <w:t>∆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BDO, ta có:</w:t>
            </w:r>
          </w:p>
          <w:p w:rsidR="00DD3C4C" w:rsidRPr="00836B27" w:rsidRDefault="00DD3C4C" w:rsidP="00DD3C4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OA = OB</w:t>
            </w:r>
          </w:p>
          <w:p w:rsidR="00DD3C4C" w:rsidRPr="00836B27" w:rsidRDefault="00DD3C4C" w:rsidP="00DD3C4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AOD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BOD</m:t>
                  </m:r>
                </m:e>
              </m:acc>
            </m:oMath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(cmt)          </w:t>
            </w:r>
          </w:p>
          <w:p w:rsidR="00DD3C4C" w:rsidRDefault="00DD3C4C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OD cạnh chung</w:t>
            </w:r>
          </w:p>
          <w:p w:rsidR="00DD3C4C" w:rsidRDefault="00DD3C4C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ADO  =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BDO (c – g – c)</w:t>
            </w:r>
          </w:p>
          <w:p w:rsidR="001A72E9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DAO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DBO</m:t>
                  </m:r>
                </m:e>
              </m:acc>
            </m:oMath>
            <w:r>
              <w:rPr>
                <w:rFonts w:ascii="Cambria Math" w:hAnsi="Cambria Math" w:cs="Times New Roman"/>
                <w:sz w:val="26"/>
                <w:szCs w:val="26"/>
              </w:rPr>
              <w:t xml:space="preserve"> ( 2 góc tương ứng) </w:t>
            </w:r>
          </w:p>
          <w:p w:rsidR="00DD3C4C" w:rsidRDefault="00DD3C4C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Do AD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 là tiếp tuyến của (O) </w:t>
            </w: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DAO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=90°</m:t>
              </m:r>
            </m:oMath>
          </w:p>
          <w:p w:rsidR="00DD3C4C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DAO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DBO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=90°</m:t>
              </m:r>
            </m:oMath>
          </w:p>
          <w:p w:rsidR="00DD3C4C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DB </w:t>
            </w:r>
            <w:r>
              <w:rPr>
                <w:rFonts w:ascii="Cambria Math" w:hAnsi="Cambria Math" w:cs="Times New Roman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BO tại B</w:t>
            </w:r>
          </w:p>
          <w:p w:rsidR="001A72E9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 Math" w:hAnsi="Cambria Math" w:cs="Times New Roman"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DB là tiếp tuyến của (O) qua B.</w:t>
            </w:r>
          </w:p>
          <w:p w:rsidR="001A72E9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Xét </w:t>
            </w:r>
            <w:r>
              <w:rPr>
                <w:rFonts w:ascii="Cambria Math" w:hAnsi="Cambria Math" w:cs="Times New Roman"/>
                <w:sz w:val="26"/>
                <w:szCs w:val="26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ADO vuông tại A,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AOD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=30°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A72E9" w:rsidRDefault="00836B27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AOD</m:t>
                        </m:r>
                      </m:e>
                    </m:acc>
                  </m:e>
                </m:fun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AO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OD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⇒OD=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AO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30°</m:t>
                        </m:r>
                      </m:e>
                    </m:func>
                  </m:den>
                </m:f>
              </m:oMath>
            </m:oMathPara>
          </w:p>
          <w:p w:rsidR="001A72E9" w:rsidRDefault="001A72E9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⇒OD=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2R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1A72E9" w:rsidRDefault="00836B27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AOD</m:t>
                        </m:r>
                      </m:e>
                    </m:acc>
                  </m:e>
                </m:fun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OD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⇒AD=OD.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30°</m:t>
                    </m:r>
                  </m:e>
                </m:func>
              </m:oMath>
            </m:oMathPara>
          </w:p>
          <w:p w:rsidR="001A72E9" w:rsidRDefault="0087792D" w:rsidP="00DD3C4C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⇒AD=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2R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AF42C9" w:rsidRPr="00361ECC" w:rsidRDefault="00AF42C9" w:rsidP="00783E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60B98" w:rsidRDefault="00F60B98" w:rsidP="00F60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F60B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B98" w:rsidRPr="00361ECC" w:rsidRDefault="00F60B98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C2B3C" w:rsidRPr="00361ECC" w:rsidTr="000F7CB4">
        <w:tc>
          <w:tcPr>
            <w:tcW w:w="573" w:type="dxa"/>
          </w:tcPr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043E02" w:rsidRDefault="005F6AF9" w:rsidP="00783EA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a) p=760-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.h+</m:t>
                </m:r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760(mmHg)</m:t>
                </m:r>
              </m:oMath>
            </m:oMathPara>
          </w:p>
          <w:p w:rsidR="00043E02" w:rsidRDefault="00043E02" w:rsidP="00783EA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043E02" w:rsidRPr="005F6AF9" w:rsidRDefault="0068006D" w:rsidP="005F6AF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b) Đỉnh Everest có độ cao h = 8848m</w:t>
            </w:r>
          </w:p>
          <w:p w:rsidR="00043E02" w:rsidRDefault="0068006D" w:rsidP="00783EA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Cambria Math" w:hAnsi="Cambria Math" w:cs="Times New Roman"/>
                <w:noProof/>
                <w:sz w:val="26"/>
                <w:szCs w:val="26"/>
              </w:rPr>
              <w:t>⇒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Áp suất khí quyển tại đỉnh Everset là:</w:t>
            </w:r>
          </w:p>
          <w:p w:rsidR="0068006D" w:rsidRPr="005F6AF9" w:rsidRDefault="00836B27" w:rsidP="00783EA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.8848+760=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≈23(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mmHg</m:t>
                </m:r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</w:rPr>
                  <m:t>)</m:t>
                </m:r>
              </m:oMath>
            </m:oMathPara>
          </w:p>
          <w:p w:rsidR="00043E02" w:rsidRPr="005F6AF9" w:rsidRDefault="0068006D" w:rsidP="00783EA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Vậy áp suất tại đỉnh Everset là 23 (mmHg).</w:t>
            </w:r>
          </w:p>
          <w:p w:rsidR="006C2B3C" w:rsidRPr="00836B27" w:rsidRDefault="006C2B3C" w:rsidP="00680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6C2B3C" w:rsidRPr="00836B27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2B3C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Pr="00361ECC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6C2B3C" w:rsidRPr="00361ECC" w:rsidTr="000F7CB4">
        <w:tc>
          <w:tcPr>
            <w:tcW w:w="573" w:type="dxa"/>
          </w:tcPr>
          <w:p w:rsidR="006C2B3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C2B3C" w:rsidRPr="00361EC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5" w:type="dxa"/>
            <w:gridSpan w:val="2"/>
          </w:tcPr>
          <w:p w:rsidR="006C2B3C" w:rsidRDefault="00182863" w:rsidP="0068006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F6662A4" wp14:editId="05E3040D">
                  <wp:extent cx="2659380" cy="16737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167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E02" w:rsidRDefault="00182863" w:rsidP="006B5C1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Gọi A là đỉnh dốc, B là chân dốc, C là chân đường vuông góc kẻ từ A 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xuống mặt đất.</w:t>
            </w:r>
          </w:p>
          <w:p w:rsidR="006B5C1D" w:rsidRDefault="00182863" w:rsidP="006B5C1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AC là chiều cao con dốc, AB là chiều dài con dốc</w:t>
            </w:r>
          </w:p>
          <w:p w:rsidR="006B5C1D" w:rsidRDefault="00182863" w:rsidP="006B5C1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ABC vuông tại C, góc B = 30</w:t>
            </w:r>
            <w:r w:rsidRPr="001828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AB = 1000m</w:t>
            </w:r>
          </w:p>
          <w:p w:rsidR="006B5C1D" w:rsidRDefault="00182863" w:rsidP="006B5C1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DB = 850m</w:t>
            </w:r>
          </w:p>
          <w:p w:rsidR="006B5C1D" w:rsidRDefault="00182863" w:rsidP="006B5C1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∆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DEB vuông tại E, góc B = 30</w:t>
            </w:r>
            <w:r w:rsidRPr="0018286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Cambria Math" w:hAnsi="Cambria Math" w:cs="Times New Roman"/>
                <w:sz w:val="26"/>
                <w:szCs w:val="26"/>
                <w:lang w:val="fr-FR"/>
              </w:rPr>
              <w:t>⇒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DE = 425m</w:t>
            </w:r>
          </w:p>
          <w:p w:rsidR="00043E02" w:rsidRDefault="00182863" w:rsidP="0018286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khi di chuyển xuống từ đỉnh con dốc 150m người này ở độ cao 425m.</w:t>
            </w:r>
          </w:p>
        </w:tc>
        <w:tc>
          <w:tcPr>
            <w:tcW w:w="416" w:type="dxa"/>
          </w:tcPr>
          <w:p w:rsidR="006C2B3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6C2B3C" w:rsidRDefault="006C2B3C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0FC2" w:rsidRPr="00361ECC" w:rsidRDefault="00E60FC2" w:rsidP="00783E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</w:tbl>
    <w:p w:rsidR="00404256" w:rsidRPr="00404256" w:rsidRDefault="00404256" w:rsidP="00783EA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04256">
        <w:rPr>
          <w:rFonts w:ascii="Times New Roman" w:hAnsi="Times New Roman"/>
          <w:b/>
          <w:sz w:val="26"/>
          <w:szCs w:val="26"/>
        </w:rPr>
        <w:lastRenderedPageBreak/>
        <w:t xml:space="preserve">MA TRẬN </w:t>
      </w:r>
    </w:p>
    <w:p w:rsidR="00404256" w:rsidRPr="00404256" w:rsidRDefault="00404256" w:rsidP="00783EA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04256">
        <w:rPr>
          <w:rFonts w:ascii="Times New Roman" w:hAnsi="Times New Roman"/>
          <w:b/>
          <w:sz w:val="26"/>
          <w:szCs w:val="26"/>
        </w:rPr>
        <w:t>ĐỀ THI HỌ</w:t>
      </w:r>
      <w:r w:rsidR="006B5C1D">
        <w:rPr>
          <w:rFonts w:ascii="Times New Roman" w:hAnsi="Times New Roman"/>
          <w:b/>
          <w:sz w:val="26"/>
          <w:szCs w:val="26"/>
        </w:rPr>
        <w:t>C KÌ I MÔN TOÁN 9</w:t>
      </w:r>
    </w:p>
    <w:p w:rsidR="00404256" w:rsidRPr="00404256" w:rsidRDefault="00404256" w:rsidP="00783EA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04256">
        <w:rPr>
          <w:rFonts w:ascii="Times New Roman" w:hAnsi="Times New Roman"/>
          <w:b/>
          <w:sz w:val="26"/>
          <w:szCs w:val="26"/>
        </w:rPr>
        <w:t>Thời gian làm bài: 90 phút</w:t>
      </w:r>
    </w:p>
    <w:p w:rsidR="00404256" w:rsidRPr="00404256" w:rsidRDefault="00404256" w:rsidP="00783EA5">
      <w:pPr>
        <w:pStyle w:val="NoSpacing"/>
        <w:rPr>
          <w:rFonts w:ascii="Times New Roman" w:hAnsi="Times New Roman"/>
          <w:b/>
          <w:sz w:val="26"/>
          <w:szCs w:val="26"/>
        </w:rPr>
      </w:pPr>
    </w:p>
    <w:tbl>
      <w:tblPr>
        <w:tblW w:w="91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71"/>
        <w:gridCol w:w="1599"/>
        <w:gridCol w:w="1620"/>
        <w:gridCol w:w="1600"/>
        <w:gridCol w:w="993"/>
      </w:tblGrid>
      <w:tr w:rsidR="00404256" w:rsidRPr="00404256" w:rsidTr="004D518E">
        <w:trPr>
          <w:trHeight w:val="550"/>
        </w:trPr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Kiến thức</w:t>
            </w:r>
          </w:p>
        </w:tc>
        <w:tc>
          <w:tcPr>
            <w:tcW w:w="1371" w:type="dxa"/>
          </w:tcPr>
          <w:p w:rsidR="00404256" w:rsidRPr="00BB5802" w:rsidRDefault="00404256" w:rsidP="00783EA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BB5802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599" w:type="dxa"/>
          </w:tcPr>
          <w:p w:rsidR="00404256" w:rsidRPr="00404256" w:rsidRDefault="00404256" w:rsidP="00783EA5">
            <w:pPr>
              <w:spacing w:line="240" w:lineRule="auto"/>
              <w:ind w:hanging="108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620" w:type="dxa"/>
          </w:tcPr>
          <w:p w:rsidR="00404256" w:rsidRPr="00404256" w:rsidRDefault="00404256" w:rsidP="00783EA5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6"/>
              <w:jc w:val="center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Vận dụng ở mức cao hơn</w:t>
            </w: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D748AC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 xml:space="preserve">1. </w:t>
            </w:r>
            <w:r w:rsidR="008131DC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Căn bậc hai</w:t>
            </w:r>
          </w:p>
        </w:tc>
        <w:tc>
          <w:tcPr>
            <w:tcW w:w="1371" w:type="dxa"/>
          </w:tcPr>
          <w:p w:rsidR="00404256" w:rsidRPr="00404256" w:rsidRDefault="008131DC" w:rsidP="000A1775">
            <w:pPr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Thực hiện tính </w:t>
            </w:r>
          </w:p>
        </w:tc>
        <w:tc>
          <w:tcPr>
            <w:tcW w:w="1599" w:type="dxa"/>
          </w:tcPr>
          <w:p w:rsidR="00404256" w:rsidRPr="00404256" w:rsidRDefault="000A1775" w:rsidP="00783EA5">
            <w:pPr>
              <w:spacing w:line="240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Trục căn thức ở mẫu</w:t>
            </w:r>
          </w:p>
        </w:tc>
        <w:tc>
          <w:tcPr>
            <w:tcW w:w="1620" w:type="dxa"/>
          </w:tcPr>
          <w:p w:rsidR="00404256" w:rsidRPr="00404256" w:rsidRDefault="000A1775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Phối hợp HĐT 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Số câu</w:t>
            </w:r>
          </w:p>
          <w:p w:rsidR="00BB5802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</w:t>
            </w:r>
          </w:p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404256" w:rsidRPr="00320C29" w:rsidRDefault="008131D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8131DC" w:rsidRPr="00320C29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8131DC" w:rsidRPr="00320C29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</w:t>
            </w:r>
            <w:r w:rsidR="008131DC"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%</w:t>
            </w:r>
          </w:p>
        </w:tc>
        <w:tc>
          <w:tcPr>
            <w:tcW w:w="1599" w:type="dxa"/>
          </w:tcPr>
          <w:p w:rsidR="00125941" w:rsidRPr="00320C29" w:rsidRDefault="00125941" w:rsidP="0012594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125941" w:rsidRPr="00320C29" w:rsidRDefault="00125941" w:rsidP="0012594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BB5802" w:rsidRPr="00320C29" w:rsidRDefault="00125941" w:rsidP="0012594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620" w:type="dxa"/>
          </w:tcPr>
          <w:p w:rsidR="00125941" w:rsidRPr="00320C29" w:rsidRDefault="00125941" w:rsidP="0012594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125941" w:rsidRPr="00320C29" w:rsidRDefault="00125941" w:rsidP="0012594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BB5802" w:rsidRPr="00320C29" w:rsidRDefault="00125941" w:rsidP="00125941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Default="000A1775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  <w:p w:rsidR="000A1775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2,5</w:t>
            </w:r>
          </w:p>
          <w:p w:rsidR="000A1775" w:rsidRPr="00404256" w:rsidRDefault="000A1775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30%</w:t>
            </w: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D748AC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2. Giải phương trình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404256" w:rsidRPr="00404256" w:rsidRDefault="00D748AC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ĐN căn b</w:t>
            </w:r>
            <w:r w:rsidR="00F60B98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c hai</w:t>
            </w:r>
          </w:p>
        </w:tc>
        <w:tc>
          <w:tcPr>
            <w:tcW w:w="1620" w:type="dxa"/>
          </w:tcPr>
          <w:p w:rsidR="00404256" w:rsidRPr="00404256" w:rsidRDefault="00D748AC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Dùng hằng đẳng thức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CA1E17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  </w:t>
            </w:r>
          </w:p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D748AC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D748AC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0.5</w:t>
            </w:r>
          </w:p>
          <w:p w:rsidR="00404256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20" w:type="dxa"/>
          </w:tcPr>
          <w:p w:rsidR="00D748AC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D748AC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0.5</w:t>
            </w:r>
          </w:p>
          <w:p w:rsidR="00404256" w:rsidRPr="00320C29" w:rsidRDefault="00D748AC" w:rsidP="00D748AC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D748AC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1,0</w:t>
            </w:r>
          </w:p>
          <w:p w:rsidR="00D748AC" w:rsidRPr="00404256" w:rsidRDefault="00D748AC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</w:tr>
      <w:tr w:rsidR="00404256" w:rsidRPr="00836B27" w:rsidTr="004D518E">
        <w:tc>
          <w:tcPr>
            <w:tcW w:w="1980" w:type="dxa"/>
          </w:tcPr>
          <w:p w:rsidR="00404256" w:rsidRPr="00F60B98" w:rsidRDefault="00F60B98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F60B98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3. Đồ thị y=ax+b (a</w:t>
            </w:r>
            <w:r w:rsidRPr="00F60B98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5pt;height:11.55pt" o:ole="">
                  <v:imagedata r:id="rId11" o:title=""/>
                </v:shape>
                <o:OLEObject Type="Embed" ProgID="Equation.DSMT4" ShapeID="_x0000_i1025" DrawAspect="Content" ObjectID="_1664980701" r:id="rId12"/>
              </w:object>
            </w:r>
            <w:r w:rsidRPr="00836B2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0</w:t>
            </w:r>
            <w:r w:rsidRPr="00836B2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404256" w:rsidRPr="00404256" w:rsidRDefault="00F60B98" w:rsidP="00F60B98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Vẽ đồ thị hs: </w:t>
            </w:r>
            <w:r w:rsidRPr="00F60B98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F60B98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=</w:t>
            </w: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F60B98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ax+b (a</w:t>
            </w:r>
            <w:r w:rsidRPr="00F60B9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26" type="#_x0000_t75" style="width:11.55pt;height:11.55pt" o:ole="">
                  <v:imagedata r:id="rId11" o:title=""/>
                </v:shape>
                <o:OLEObject Type="Embed" ProgID="Equation.DSMT4" ShapeID="_x0000_i1026" DrawAspect="Content" ObjectID="_1664980702" r:id="rId13"/>
              </w:object>
            </w:r>
            <w:r w:rsidRPr="00F60B98">
              <w:rPr>
                <w:rFonts w:ascii="Times New Roman" w:hAnsi="Times New Roman" w:cs="Times New Roman"/>
                <w:sz w:val="26"/>
                <w:szCs w:val="26"/>
              </w:rPr>
              <w:t>0)</w:t>
            </w:r>
          </w:p>
        </w:tc>
        <w:tc>
          <w:tcPr>
            <w:tcW w:w="162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00" w:type="dxa"/>
          </w:tcPr>
          <w:p w:rsidR="00404256" w:rsidRPr="00404256" w:rsidRDefault="00F60B98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836B2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Viết phương trình đường thẳng</w:t>
            </w: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CA1E17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     </w:t>
            </w:r>
          </w:p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404256" w:rsidRPr="00320C29" w:rsidRDefault="00F60B98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F60B98" w:rsidRPr="00320C29" w:rsidRDefault="00F60B98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F60B98" w:rsidRPr="00320C29" w:rsidRDefault="00F60B98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620" w:type="dxa"/>
          </w:tcPr>
          <w:p w:rsidR="00CA1E17" w:rsidRPr="00320C29" w:rsidRDefault="00CA1E17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00" w:type="dxa"/>
          </w:tcPr>
          <w:p w:rsidR="00F60B98" w:rsidRPr="00320C29" w:rsidRDefault="00F60B98" w:rsidP="00F60B98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F60B98" w:rsidRPr="00320C29" w:rsidRDefault="00F60B98" w:rsidP="00F60B98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CA1E17" w:rsidRPr="00320C29" w:rsidRDefault="00F60B98" w:rsidP="00F60B98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93" w:type="dxa"/>
          </w:tcPr>
          <w:p w:rsidR="00404256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141251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141251" w:rsidRPr="00404256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20%</w:t>
            </w:r>
          </w:p>
        </w:tc>
      </w:tr>
      <w:tr w:rsidR="00404256" w:rsidRPr="00836B27" w:rsidTr="004D518E">
        <w:tc>
          <w:tcPr>
            <w:tcW w:w="1980" w:type="dxa"/>
          </w:tcPr>
          <w:p w:rsidR="00404256" w:rsidRPr="00F60B98" w:rsidRDefault="00F60B98" w:rsidP="00F60B98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F60B98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4. Đường tròn</w:t>
            </w:r>
          </w:p>
        </w:tc>
        <w:tc>
          <w:tcPr>
            <w:tcW w:w="1371" w:type="dxa"/>
          </w:tcPr>
          <w:p w:rsidR="00404256" w:rsidRPr="00141251" w:rsidRDefault="00F60B98" w:rsidP="00F60B98">
            <w:pPr>
              <w:spacing w:line="240" w:lineRule="auto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141251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Pitago,tam giác nội tiếp đường tròn TSLG</w:t>
            </w:r>
          </w:p>
        </w:tc>
        <w:tc>
          <w:tcPr>
            <w:tcW w:w="1599" w:type="dxa"/>
          </w:tcPr>
          <w:p w:rsidR="00404256" w:rsidRPr="00141251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</w:tcPr>
          <w:p w:rsidR="00404256" w:rsidRPr="00141251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141251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Trung tuyến, T/C 1 tiếp tuyến, đồng dạng, TSLG</w:t>
            </w:r>
          </w:p>
        </w:tc>
        <w:tc>
          <w:tcPr>
            <w:tcW w:w="1600" w:type="dxa"/>
          </w:tcPr>
          <w:p w:rsidR="00CA1E17" w:rsidRPr="00404256" w:rsidRDefault="00CA1E17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CA1E17" w:rsidRPr="00404256" w:rsidRDefault="00CA1E17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CA1E17" w:rsidRDefault="00CA1E17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     </w:t>
            </w:r>
          </w:p>
          <w:p w:rsidR="00404256" w:rsidRDefault="00CA1E17" w:rsidP="00783EA5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lastRenderedPageBreak/>
              <w:t>Tỉ lệ %</w:t>
            </w:r>
          </w:p>
        </w:tc>
        <w:tc>
          <w:tcPr>
            <w:tcW w:w="1371" w:type="dxa"/>
          </w:tcPr>
          <w:p w:rsidR="00404256" w:rsidRPr="00404256" w:rsidRDefault="00404256" w:rsidP="00F60B98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E443C9" w:rsidRPr="00320C29" w:rsidRDefault="00E443C9" w:rsidP="00E443C9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443C9" w:rsidRPr="00320C29" w:rsidRDefault="00E443C9" w:rsidP="00E443C9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1,5</w:t>
            </w:r>
          </w:p>
          <w:p w:rsidR="00404256" w:rsidRPr="00320C29" w:rsidRDefault="00E443C9" w:rsidP="00E443C9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lastRenderedPageBreak/>
              <w:t>15%</w:t>
            </w:r>
          </w:p>
        </w:tc>
        <w:tc>
          <w:tcPr>
            <w:tcW w:w="1620" w:type="dxa"/>
          </w:tcPr>
          <w:p w:rsidR="00141251" w:rsidRPr="00320C29" w:rsidRDefault="00141251" w:rsidP="0014125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lastRenderedPageBreak/>
              <w:t>1</w:t>
            </w:r>
          </w:p>
          <w:p w:rsidR="00141251" w:rsidRPr="00320C29" w:rsidRDefault="00141251" w:rsidP="0014125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404256" w:rsidRPr="00320C29" w:rsidRDefault="00141251" w:rsidP="00141251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lastRenderedPageBreak/>
              <w:t>10%</w:t>
            </w:r>
          </w:p>
        </w:tc>
        <w:tc>
          <w:tcPr>
            <w:tcW w:w="1600" w:type="dxa"/>
          </w:tcPr>
          <w:p w:rsidR="00CA1E17" w:rsidRPr="00404256" w:rsidRDefault="00CA1E17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141251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2,5</w:t>
            </w:r>
          </w:p>
          <w:p w:rsidR="00141251" w:rsidRPr="00404256" w:rsidRDefault="00141251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lastRenderedPageBreak/>
              <w:t>25%</w:t>
            </w: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141251" w:rsidP="00141251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lastRenderedPageBreak/>
              <w:t>5. Toán thực tế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404256" w:rsidRPr="004D518E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4D518E"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Áp suất</w:t>
            </w:r>
          </w:p>
        </w:tc>
        <w:tc>
          <w:tcPr>
            <w:tcW w:w="162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CA1E17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     </w:t>
            </w:r>
          </w:p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BB580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20" w:type="dxa"/>
          </w:tcPr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0.5</w:t>
            </w:r>
          </w:p>
          <w:p w:rsidR="00BB580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00" w:type="dxa"/>
          </w:tcPr>
          <w:p w:rsidR="00BB5802" w:rsidRPr="00404256" w:rsidRDefault="00BB580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E60FC2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404256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>Toán thực tế</w:t>
            </w:r>
            <w:r w:rsidR="00BB5802"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  <w:t xml:space="preserve"> hình học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</w:tcPr>
          <w:p w:rsidR="00404256" w:rsidRPr="00404256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  <w:t>TSLG</w:t>
            </w:r>
          </w:p>
        </w:tc>
        <w:tc>
          <w:tcPr>
            <w:tcW w:w="1600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404256" w:rsidRPr="00404256" w:rsidTr="004D518E">
        <w:tc>
          <w:tcPr>
            <w:tcW w:w="1980" w:type="dxa"/>
          </w:tcPr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câu </w:t>
            </w:r>
          </w:p>
          <w:p w:rsidR="006C0E27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 xml:space="preserve">Số điểm  </w:t>
            </w:r>
          </w:p>
          <w:p w:rsidR="00404256" w:rsidRPr="00404256" w:rsidRDefault="00404256" w:rsidP="00783EA5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404256" w:rsidRPr="00404256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599" w:type="dxa"/>
          </w:tcPr>
          <w:p w:rsidR="006C0E27" w:rsidRPr="00404256" w:rsidRDefault="006C0E27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620" w:type="dxa"/>
          </w:tcPr>
          <w:p w:rsidR="00404256" w:rsidRPr="00320C29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320C29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320C29" w:rsidRDefault="00E60FC2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1600" w:type="dxa"/>
          </w:tcPr>
          <w:p w:rsidR="00404256" w:rsidRPr="00320C29" w:rsidRDefault="00404256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60FC2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404256" w:rsidRPr="00320C29" w:rsidRDefault="00E60FC2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</w:tr>
      <w:tr w:rsidR="00E443C9" w:rsidRPr="00404256" w:rsidTr="004D518E">
        <w:tc>
          <w:tcPr>
            <w:tcW w:w="1980" w:type="dxa"/>
          </w:tcPr>
          <w:p w:rsidR="00E443C9" w:rsidRPr="00404256" w:rsidRDefault="00E443C9" w:rsidP="00836B27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 xml:space="preserve">Tổng số câu </w:t>
            </w:r>
          </w:p>
          <w:p w:rsidR="00E443C9" w:rsidRPr="00404256" w:rsidRDefault="00E443C9" w:rsidP="00836B27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>Tổng số điểm</w:t>
            </w:r>
          </w:p>
          <w:p w:rsidR="00E443C9" w:rsidRPr="00404256" w:rsidRDefault="00E443C9" w:rsidP="00836B27">
            <w:pPr>
              <w:spacing w:line="240" w:lineRule="auto"/>
              <w:ind w:firstLine="187"/>
              <w:rPr>
                <w:rFonts w:ascii="Times New Roman" w:eastAsia="TimesNewRomanPS-BoldMT" w:hAnsi="Times New Roman" w:cs="Times New Roman"/>
                <w:sz w:val="26"/>
                <w:szCs w:val="26"/>
                <w:lang w:val="nl-NL"/>
              </w:rPr>
            </w:pPr>
            <w:r w:rsidRPr="00404256">
              <w:rPr>
                <w:rFonts w:ascii="Times New Roman" w:eastAsia="TimesNewRomanPS-BoldMT" w:hAnsi="Times New Roman" w:cs="Times New Roman"/>
                <w:b/>
                <w:bCs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1" w:type="dxa"/>
          </w:tcPr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0,5</w:t>
            </w:r>
          </w:p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599" w:type="dxa"/>
          </w:tcPr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4,5</w:t>
            </w:r>
          </w:p>
          <w:p w:rsidR="00E443C9" w:rsidRPr="00320C29" w:rsidRDefault="00E443C9" w:rsidP="00836B27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45%</w:t>
            </w:r>
          </w:p>
        </w:tc>
        <w:tc>
          <w:tcPr>
            <w:tcW w:w="1620" w:type="dxa"/>
          </w:tcPr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40%</w:t>
            </w:r>
          </w:p>
        </w:tc>
        <w:tc>
          <w:tcPr>
            <w:tcW w:w="1600" w:type="dxa"/>
          </w:tcPr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</w:t>
            </w:r>
          </w:p>
          <w:p w:rsidR="00E443C9" w:rsidRPr="00320C29" w:rsidRDefault="00E443C9" w:rsidP="00783EA5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</w:pPr>
            <w:r w:rsidRPr="00320C29">
              <w:rPr>
                <w:rFonts w:ascii="Times New Roman" w:eastAsia="TimesNewRomanPS-BoldMT" w:hAnsi="Times New Roman" w:cs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993" w:type="dxa"/>
          </w:tcPr>
          <w:p w:rsidR="00E443C9" w:rsidRDefault="00E443C9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  <w:t>12</w:t>
            </w:r>
          </w:p>
          <w:p w:rsidR="00E443C9" w:rsidRDefault="00E443C9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  <w:t>10</w:t>
            </w:r>
          </w:p>
          <w:p w:rsidR="00E443C9" w:rsidRDefault="00E443C9" w:rsidP="00E60FC2">
            <w:pPr>
              <w:spacing w:line="240" w:lineRule="auto"/>
              <w:ind w:firstLine="187"/>
              <w:jc w:val="center"/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61ECC" w:rsidRPr="00361ECC" w:rsidRDefault="00361ECC" w:rsidP="00783E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61ECC" w:rsidRPr="00361ECC" w:rsidSect="008131DC">
      <w:pgSz w:w="11907" w:h="16839" w:code="9"/>
      <w:pgMar w:top="90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7E3"/>
    <w:multiLevelType w:val="hybridMultilevel"/>
    <w:tmpl w:val="1A4C4586"/>
    <w:lvl w:ilvl="0" w:tplc="9CB8D7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314"/>
    <w:multiLevelType w:val="hybridMultilevel"/>
    <w:tmpl w:val="0C30C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8D7"/>
    <w:multiLevelType w:val="hybridMultilevel"/>
    <w:tmpl w:val="D63655BC"/>
    <w:lvl w:ilvl="0" w:tplc="B2B6693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F9960D4"/>
    <w:multiLevelType w:val="hybridMultilevel"/>
    <w:tmpl w:val="06E61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75C2"/>
    <w:multiLevelType w:val="hybridMultilevel"/>
    <w:tmpl w:val="A52E727C"/>
    <w:lvl w:ilvl="0" w:tplc="B1B61F12">
      <w:start w:val="1"/>
      <w:numFmt w:val="decimal"/>
      <w:lvlText w:val="Bài %1."/>
      <w:lvlJc w:val="left"/>
      <w:pPr>
        <w:ind w:left="14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00E3"/>
    <w:multiLevelType w:val="hybridMultilevel"/>
    <w:tmpl w:val="0B9EF0D2"/>
    <w:lvl w:ilvl="0" w:tplc="2B5CA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99B4D3C"/>
    <w:multiLevelType w:val="hybridMultilevel"/>
    <w:tmpl w:val="7C121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2FBD"/>
    <w:multiLevelType w:val="hybridMultilevel"/>
    <w:tmpl w:val="288AB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12B"/>
    <w:rsid w:val="00023A87"/>
    <w:rsid w:val="00026706"/>
    <w:rsid w:val="00043E02"/>
    <w:rsid w:val="0005622C"/>
    <w:rsid w:val="000A1775"/>
    <w:rsid w:val="000F4196"/>
    <w:rsid w:val="000F7CB4"/>
    <w:rsid w:val="00125941"/>
    <w:rsid w:val="00141251"/>
    <w:rsid w:val="00182863"/>
    <w:rsid w:val="001A72E9"/>
    <w:rsid w:val="00296679"/>
    <w:rsid w:val="00320C29"/>
    <w:rsid w:val="00335B83"/>
    <w:rsid w:val="00361ECC"/>
    <w:rsid w:val="003802AE"/>
    <w:rsid w:val="0039348A"/>
    <w:rsid w:val="003B0CBF"/>
    <w:rsid w:val="003B10AD"/>
    <w:rsid w:val="00404256"/>
    <w:rsid w:val="00450F04"/>
    <w:rsid w:val="004517E6"/>
    <w:rsid w:val="004637DF"/>
    <w:rsid w:val="004B60FA"/>
    <w:rsid w:val="004D518E"/>
    <w:rsid w:val="004E5799"/>
    <w:rsid w:val="0053012B"/>
    <w:rsid w:val="0054236B"/>
    <w:rsid w:val="00582583"/>
    <w:rsid w:val="00593E24"/>
    <w:rsid w:val="005F2921"/>
    <w:rsid w:val="005F6AF9"/>
    <w:rsid w:val="00605AFD"/>
    <w:rsid w:val="00623D0D"/>
    <w:rsid w:val="0065003F"/>
    <w:rsid w:val="0068006D"/>
    <w:rsid w:val="00683202"/>
    <w:rsid w:val="006A5189"/>
    <w:rsid w:val="006B5C1D"/>
    <w:rsid w:val="006C0E27"/>
    <w:rsid w:val="006C2B3C"/>
    <w:rsid w:val="00721D79"/>
    <w:rsid w:val="00762C98"/>
    <w:rsid w:val="00783EA5"/>
    <w:rsid w:val="007D04C6"/>
    <w:rsid w:val="008131DC"/>
    <w:rsid w:val="00836B27"/>
    <w:rsid w:val="0087792D"/>
    <w:rsid w:val="00900EEF"/>
    <w:rsid w:val="00903572"/>
    <w:rsid w:val="00913206"/>
    <w:rsid w:val="009A30A3"/>
    <w:rsid w:val="009F165E"/>
    <w:rsid w:val="00A56F1B"/>
    <w:rsid w:val="00AE529B"/>
    <w:rsid w:val="00AF0D8F"/>
    <w:rsid w:val="00AF42C9"/>
    <w:rsid w:val="00B32925"/>
    <w:rsid w:val="00B574EA"/>
    <w:rsid w:val="00B620C1"/>
    <w:rsid w:val="00B67A0F"/>
    <w:rsid w:val="00BB0EE2"/>
    <w:rsid w:val="00BB5802"/>
    <w:rsid w:val="00BB7D03"/>
    <w:rsid w:val="00BB7EC3"/>
    <w:rsid w:val="00BD51AC"/>
    <w:rsid w:val="00C2527D"/>
    <w:rsid w:val="00C5720F"/>
    <w:rsid w:val="00CA1E17"/>
    <w:rsid w:val="00CF512A"/>
    <w:rsid w:val="00D136B2"/>
    <w:rsid w:val="00D748AC"/>
    <w:rsid w:val="00D87DAA"/>
    <w:rsid w:val="00D90422"/>
    <w:rsid w:val="00D9453C"/>
    <w:rsid w:val="00D97224"/>
    <w:rsid w:val="00DB434C"/>
    <w:rsid w:val="00DD3C4C"/>
    <w:rsid w:val="00DE26A8"/>
    <w:rsid w:val="00DE6E54"/>
    <w:rsid w:val="00DF283F"/>
    <w:rsid w:val="00DF6532"/>
    <w:rsid w:val="00E052A9"/>
    <w:rsid w:val="00E443C9"/>
    <w:rsid w:val="00E60FC2"/>
    <w:rsid w:val="00E830DD"/>
    <w:rsid w:val="00E97A94"/>
    <w:rsid w:val="00ED787C"/>
    <w:rsid w:val="00F60B98"/>
    <w:rsid w:val="00F8454A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4F22C9-32E3-43B8-9E62-D6258B8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1ECC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rsid w:val="00361ECC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256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62C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6E3E-1BA8-4754-919D-FC5295CF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MyPC</cp:lastModifiedBy>
  <cp:revision>38</cp:revision>
  <dcterms:created xsi:type="dcterms:W3CDTF">2019-10-16T11:09:00Z</dcterms:created>
  <dcterms:modified xsi:type="dcterms:W3CDTF">2020-10-23T10:13:00Z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