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953"/>
      </w:tblGrid>
      <w:tr w:rsidR="005B4873" w:rsidRPr="005B4873" w14:paraId="525F3BA1" w14:textId="77777777" w:rsidTr="00F87133">
        <w:trPr>
          <w:trHeight w:val="993"/>
        </w:trPr>
        <w:tc>
          <w:tcPr>
            <w:tcW w:w="3969" w:type="dxa"/>
          </w:tcPr>
          <w:p w14:paraId="63871575" w14:textId="77777777" w:rsidR="005B4873" w:rsidRPr="005B4873" w:rsidRDefault="005B4873" w:rsidP="00F87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873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 QUẬN 8</w:t>
            </w:r>
          </w:p>
          <w:p w14:paraId="504F16D3" w14:textId="77777777" w:rsidR="005B4873" w:rsidRPr="005B4873" w:rsidRDefault="005B4873" w:rsidP="00F87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87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LÊ LAI</w:t>
            </w:r>
          </w:p>
          <w:p w14:paraId="052B7705" w14:textId="77777777" w:rsidR="005B4873" w:rsidRPr="005B4873" w:rsidRDefault="00FE4795" w:rsidP="00F87133">
            <w:pPr>
              <w:tabs>
                <w:tab w:val="left" w:pos="9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4032279D">
                <v:line id="Straight Connector 15" o:spid="_x0000_s1026" style="position:absolute;z-index:251658240;visibility:visible" from="47.6pt,4.3pt" to="125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"/>
              </w:pict>
            </w:r>
          </w:p>
          <w:p w14:paraId="6F81B08A" w14:textId="77777777" w:rsidR="005B4873" w:rsidRPr="005B4873" w:rsidRDefault="005B4873" w:rsidP="00F87133">
            <w:pPr>
              <w:tabs>
                <w:tab w:val="left" w:pos="9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B4873">
              <w:rPr>
                <w:rFonts w:ascii="Times New Roman" w:hAnsi="Times New Roman" w:cs="Times New Roman"/>
                <w:b/>
                <w:sz w:val="28"/>
                <w:szCs w:val="28"/>
              </w:rPr>
              <w:t>ĐỀ THAM KHẢO</w:t>
            </w:r>
          </w:p>
        </w:tc>
        <w:tc>
          <w:tcPr>
            <w:tcW w:w="5953" w:type="dxa"/>
          </w:tcPr>
          <w:p w14:paraId="5D5E8109" w14:textId="77777777" w:rsidR="005B4873" w:rsidRPr="005B4873" w:rsidRDefault="005B4873" w:rsidP="00F87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873">
              <w:rPr>
                <w:rFonts w:ascii="Times New Roman" w:hAnsi="Times New Roman" w:cs="Times New Roman"/>
                <w:b/>
                <w:sz w:val="28"/>
                <w:szCs w:val="28"/>
              </w:rPr>
              <w:t>ĐỀ KIỂ</w:t>
            </w:r>
            <w:r w:rsidR="0021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 TRA HỌC </w:t>
            </w:r>
            <w:r w:rsidRPr="005B4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KÌ II </w:t>
            </w:r>
          </w:p>
          <w:p w14:paraId="0D892D7C" w14:textId="77777777" w:rsidR="005B4873" w:rsidRPr="005B4873" w:rsidRDefault="005B4873" w:rsidP="00F87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B4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NĂM HỌC </w:t>
            </w:r>
            <w:r w:rsidRPr="005B487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2022</w:t>
            </w:r>
            <w:r w:rsidRPr="005B4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5B487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2023</w:t>
            </w:r>
          </w:p>
          <w:p w14:paraId="62A2A125" w14:textId="77777777" w:rsidR="005B4873" w:rsidRPr="005B4873" w:rsidRDefault="005B4873" w:rsidP="00F87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B487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Môn: TOÁN – Lớp 7</w:t>
            </w:r>
          </w:p>
          <w:p w14:paraId="140D0400" w14:textId="77777777" w:rsidR="005B4873" w:rsidRPr="005B4873" w:rsidRDefault="005B4873" w:rsidP="00F871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487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  <w:r w:rsidRPr="005B487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90 phút (không kể thời gian phát đề)                                                </w:t>
            </w:r>
          </w:p>
        </w:tc>
      </w:tr>
    </w:tbl>
    <w:p w14:paraId="2A7F8235" w14:textId="208B8533" w:rsidR="005B4873" w:rsidRPr="008C3625" w:rsidRDefault="005B4873" w:rsidP="005B4873">
      <w:pPr>
        <w:spacing w:after="0" w:line="240" w:lineRule="auto"/>
        <w:rPr>
          <w:rStyle w:val="fontstyle31"/>
          <w:b/>
          <w:sz w:val="28"/>
          <w:szCs w:val="28"/>
          <w:lang w:val="nl-NL"/>
        </w:rPr>
      </w:pPr>
      <w:r w:rsidRPr="00593FA4">
        <w:rPr>
          <w:rStyle w:val="fontstyle01"/>
          <w:color w:val="auto"/>
          <w:sz w:val="28"/>
          <w:szCs w:val="28"/>
          <w:lang w:val="nl-NL"/>
        </w:rPr>
        <w:t xml:space="preserve">Phần 1. Trắc nghiệm. </w:t>
      </w:r>
      <w:r w:rsidRPr="00593FA4">
        <w:rPr>
          <w:rStyle w:val="fontstyle21"/>
          <w:color w:val="auto"/>
          <w:sz w:val="28"/>
          <w:szCs w:val="28"/>
          <w:lang w:val="nl-NL"/>
        </w:rPr>
        <w:t>(</w:t>
      </w:r>
      <w:r w:rsidR="00490387">
        <w:rPr>
          <w:rStyle w:val="fontstyle21"/>
          <w:color w:val="auto"/>
          <w:sz w:val="28"/>
          <w:szCs w:val="28"/>
          <w:lang w:val="nl-NL"/>
        </w:rPr>
        <w:t>3,0</w:t>
      </w:r>
      <w:r w:rsidRPr="00593FA4">
        <w:rPr>
          <w:rStyle w:val="fontstyle21"/>
          <w:color w:val="auto"/>
          <w:sz w:val="28"/>
          <w:szCs w:val="28"/>
          <w:lang w:val="nl-NL"/>
        </w:rPr>
        <w:t xml:space="preserve"> điểm)</w:t>
      </w:r>
      <w:r w:rsidRPr="00593FA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br/>
      </w:r>
      <w:r w:rsidRPr="008C3625">
        <w:rPr>
          <w:rStyle w:val="fontstyle31"/>
          <w:sz w:val="28"/>
          <w:szCs w:val="28"/>
          <w:lang w:val="nl-NL"/>
        </w:rPr>
        <w:t xml:space="preserve">Hãy khoanh tròn </w:t>
      </w:r>
      <w:r>
        <w:rPr>
          <w:rStyle w:val="fontstyle31"/>
          <w:sz w:val="28"/>
          <w:szCs w:val="28"/>
          <w:lang w:val="nl-NL"/>
        </w:rPr>
        <w:t>chữ cái trước câu trả lời</w:t>
      </w:r>
      <w:r w:rsidRPr="008C3625">
        <w:rPr>
          <w:rStyle w:val="fontstyle31"/>
          <w:sz w:val="28"/>
          <w:szCs w:val="28"/>
          <w:lang w:val="nl-NL"/>
        </w:rPr>
        <w:t xml:space="preserve"> đúng trong mỗi câu dưới đây:</w:t>
      </w:r>
    </w:p>
    <w:p w14:paraId="78B2E240" w14:textId="77777777" w:rsidR="005B4873" w:rsidRPr="00593FA4" w:rsidRDefault="005B4873" w:rsidP="005B4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val="nl-NL"/>
        </w:rPr>
      </w:pPr>
      <w:r w:rsidRPr="00593FA4">
        <w:rPr>
          <w:rStyle w:val="Strong"/>
          <w:sz w:val="28"/>
          <w:szCs w:val="28"/>
          <w:lang w:val="nl-NL"/>
        </w:rPr>
        <w:t>Câu 1: Nếu </w:t>
      </w:r>
      <w:r>
        <w:rPr>
          <w:sz w:val="28"/>
          <w:szCs w:val="28"/>
          <w:lang w:val="nl-NL"/>
        </w:rPr>
        <w:t>a.b = 5.7</w:t>
      </w:r>
      <w:r w:rsidRPr="00593FA4">
        <w:rPr>
          <w:sz w:val="28"/>
          <w:szCs w:val="28"/>
          <w:lang w:val="nl-NL"/>
        </w:rPr>
        <w:t xml:space="preserve"> và a, b, c, d ≠ 0 thì:</w:t>
      </w:r>
    </w:p>
    <w:p w14:paraId="019E9788" w14:textId="77777777" w:rsidR="00BC514A" w:rsidRDefault="005B4873" w:rsidP="005B4873">
      <w:pPr>
        <w:rPr>
          <w:sz w:val="28"/>
          <w:szCs w:val="28"/>
        </w:rPr>
      </w:pPr>
      <w:r w:rsidRPr="00593FA4">
        <w:rPr>
          <w:position w:val="-24"/>
          <w:sz w:val="28"/>
          <w:szCs w:val="28"/>
        </w:rPr>
        <w:object w:dxaOrig="8340" w:dyaOrig="620" w14:anchorId="5F2695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95pt;height:30.55pt" o:ole="">
            <v:imagedata r:id="rId5" o:title=""/>
          </v:shape>
          <o:OLEObject Type="Embed" ProgID="Equation.DSMT4" ShapeID="_x0000_i1025" DrawAspect="Content" ObjectID="_1740684901" r:id="rId6"/>
        </w:object>
      </w:r>
    </w:p>
    <w:p w14:paraId="3C27EDA2" w14:textId="77777777" w:rsidR="005B4873" w:rsidRPr="00593FA4" w:rsidRDefault="005B4873" w:rsidP="005B4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Câu 2</w:t>
      </w:r>
      <w:r w:rsidRPr="00593FA4">
        <w:rPr>
          <w:b/>
          <w:bCs/>
          <w:sz w:val="28"/>
          <w:szCs w:val="28"/>
          <w:lang w:val="fr-FR"/>
        </w:rPr>
        <w:t xml:space="preserve">: </w:t>
      </w:r>
      <w:r w:rsidRPr="00593FA4">
        <w:rPr>
          <w:sz w:val="28"/>
          <w:szCs w:val="28"/>
          <w:lang w:val="fr-FR"/>
        </w:rPr>
        <w:t xml:space="preserve">Cho tỉ lệ thức </w:t>
      </w:r>
      <w:r w:rsidRPr="00593FA4">
        <w:rPr>
          <w:position w:val="-24"/>
          <w:sz w:val="28"/>
          <w:szCs w:val="28"/>
        </w:rPr>
        <w:object w:dxaOrig="880" w:dyaOrig="620" w14:anchorId="66355202">
          <v:shape id="_x0000_i1026" type="#_x0000_t75" style="width:44.2pt;height:30.55pt" o:ole="">
            <v:imagedata r:id="rId7" o:title=""/>
          </v:shape>
          <o:OLEObject Type="Embed" ProgID="Equation.DSMT4" ShapeID="_x0000_i1026" DrawAspect="Content" ObjectID="_1740684902" r:id="rId8"/>
        </w:object>
      </w:r>
      <w:r w:rsidRPr="00593FA4">
        <w:rPr>
          <w:sz w:val="28"/>
          <w:szCs w:val="28"/>
          <w:lang w:val="fr-FR"/>
        </w:rPr>
        <w:t xml:space="preserve"> . Giá trị của x là:</w:t>
      </w:r>
    </w:p>
    <w:p w14:paraId="62D446A7" w14:textId="77777777" w:rsidR="005B4873" w:rsidRPr="00593FA4" w:rsidRDefault="005B4873" w:rsidP="005B4873">
      <w:pPr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fr-FR"/>
        </w:rPr>
      </w:pPr>
      <w:r w:rsidRPr="00593FA4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Pr="00593FA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593FA4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35</w:t>
      </w:r>
      <w:r w:rsidRPr="00593FA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93FA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93FA4">
        <w:rPr>
          <w:rFonts w:ascii="Times New Roman" w:hAnsi="Times New Roman" w:cs="Times New Roman"/>
          <w:sz w:val="28"/>
          <w:szCs w:val="28"/>
          <w:lang w:val="fr-FR"/>
        </w:rPr>
        <w:t xml:space="preserve">           B.</w:t>
      </w:r>
      <w:r w:rsidRPr="00593FA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593FA4"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C. 1</w:t>
      </w:r>
      <w:r w:rsidRPr="00593FA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93FA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93FA4">
        <w:rPr>
          <w:rFonts w:ascii="Times New Roman" w:hAnsi="Times New Roman" w:cs="Times New Roman"/>
          <w:sz w:val="28"/>
          <w:szCs w:val="28"/>
          <w:lang w:val="fr-FR"/>
        </w:rPr>
        <w:t xml:space="preserve">          D. </w:t>
      </w: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93FA4">
        <w:rPr>
          <w:rFonts w:ascii="Times New Roman" w:hAnsi="Times New Roman" w:cs="Times New Roman"/>
          <w:sz w:val="28"/>
          <w:szCs w:val="28"/>
          <w:lang w:val="fr-FR"/>
        </w:rPr>
        <w:t>5</w:t>
      </w:r>
    </w:p>
    <w:p w14:paraId="04A76211" w14:textId="77777777" w:rsidR="005B4873" w:rsidRPr="00593FA4" w:rsidRDefault="005B4873" w:rsidP="005B4873">
      <w:pPr>
        <w:shd w:val="clear" w:color="auto" w:fill="FFFFFF"/>
        <w:spacing w:after="0" w:afterAutospacing="1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93FA4">
        <w:rPr>
          <w:rStyle w:val="Strong"/>
          <w:rFonts w:ascii="Times New Roman" w:hAnsi="Times New Roman" w:cs="Times New Roman"/>
          <w:sz w:val="28"/>
          <w:szCs w:val="28"/>
          <w:lang w:val="fr-FR"/>
        </w:rPr>
        <w:t xml:space="preserve">Câu </w:t>
      </w:r>
      <w:r>
        <w:rPr>
          <w:rStyle w:val="Strong"/>
          <w:rFonts w:ascii="Times New Roman" w:hAnsi="Times New Roman" w:cs="Times New Roman"/>
          <w:sz w:val="28"/>
          <w:szCs w:val="28"/>
          <w:lang w:val="fr-FR"/>
        </w:rPr>
        <w:t>3</w:t>
      </w:r>
      <w:r w:rsidRPr="00593FA4">
        <w:rPr>
          <w:rStyle w:val="Strong"/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593FA4">
        <w:rPr>
          <w:rFonts w:ascii="Times New Roman" w:hAnsi="Times New Roman" w:cs="Times New Roman"/>
          <w:sz w:val="28"/>
          <w:szCs w:val="28"/>
          <w:lang w:val="fr-FR"/>
        </w:rPr>
        <w:t xml:space="preserve">Cho dãy tỉ số bằng nhau </w:t>
      </w:r>
      <w:r w:rsidRPr="00593FA4">
        <w:rPr>
          <w:rFonts w:ascii="Times New Roman" w:hAnsi="Times New Roman" w:cs="Times New Roman"/>
          <w:position w:val="-26"/>
          <w:sz w:val="28"/>
          <w:szCs w:val="28"/>
        </w:rPr>
        <w:object w:dxaOrig="1840" w:dyaOrig="680" w14:anchorId="26980A31">
          <v:shape id="_x0000_i1027" type="#_x0000_t75" style="width:91.6pt;height:33.7pt" o:ole="">
            <v:imagedata r:id="rId9" o:title=""/>
          </v:shape>
          <o:OLEObject Type="Embed" ProgID="Equation.DSMT4" ShapeID="_x0000_i1027" DrawAspect="Content" ObjectID="_1740684903" r:id="rId10"/>
        </w:object>
      </w:r>
      <w:r w:rsidRPr="00593FA4">
        <w:rPr>
          <w:rFonts w:ascii="Times New Roman" w:hAnsi="Times New Roman" w:cs="Times New Roman"/>
          <w:sz w:val="28"/>
          <w:szCs w:val="28"/>
          <w:lang w:val="fr-FR"/>
        </w:rPr>
        <w:t>. Chọn câu đúng:</w:t>
      </w:r>
    </w:p>
    <w:p w14:paraId="2469E125" w14:textId="77777777" w:rsidR="005B4873" w:rsidRPr="00395ACD" w:rsidRDefault="005B4873" w:rsidP="005B4873">
      <w:pPr>
        <w:pStyle w:val="NormalWeb"/>
        <w:spacing w:before="0" w:beforeAutospacing="0" w:after="0" w:afterAutospacing="0" w:line="312" w:lineRule="auto"/>
        <w:ind w:right="48" w:firstLine="720"/>
        <w:jc w:val="both"/>
        <w:rPr>
          <w:sz w:val="28"/>
          <w:szCs w:val="28"/>
          <w:lang w:val="vi-VN"/>
        </w:rPr>
      </w:pPr>
      <w:r w:rsidRPr="00593FA4">
        <w:rPr>
          <w:sz w:val="28"/>
          <w:szCs w:val="28"/>
          <w:lang w:val="fr-FR"/>
        </w:rPr>
        <w:t>A. </w:t>
      </w:r>
      <w:r>
        <w:rPr>
          <w:sz w:val="28"/>
          <w:szCs w:val="28"/>
          <w:lang w:val="vi-VN"/>
        </w:rPr>
        <w:t>x=4; y= 7</w:t>
      </w:r>
      <w:r w:rsidRPr="00593FA4">
        <w:rPr>
          <w:sz w:val="28"/>
          <w:szCs w:val="28"/>
          <w:lang w:val="fr-FR"/>
        </w:rPr>
        <w:tab/>
      </w:r>
      <w:r w:rsidRPr="00593FA4">
        <w:rPr>
          <w:sz w:val="28"/>
          <w:szCs w:val="28"/>
          <w:lang w:val="fr-FR"/>
        </w:rPr>
        <w:tab/>
      </w:r>
      <w:r w:rsidRPr="00593FA4">
        <w:rPr>
          <w:sz w:val="28"/>
          <w:szCs w:val="28"/>
          <w:lang w:val="fr-FR"/>
        </w:rPr>
        <w:tab/>
      </w:r>
      <w:r>
        <w:rPr>
          <w:sz w:val="28"/>
          <w:szCs w:val="28"/>
          <w:lang w:val="vi-VN"/>
        </w:rPr>
        <w:t xml:space="preserve">           </w:t>
      </w:r>
      <w:r w:rsidRPr="00593FA4">
        <w:rPr>
          <w:sz w:val="28"/>
          <w:szCs w:val="28"/>
          <w:lang w:val="fr-FR"/>
        </w:rPr>
        <w:t xml:space="preserve">B.  </w:t>
      </w:r>
      <w:r>
        <w:rPr>
          <w:sz w:val="28"/>
          <w:szCs w:val="28"/>
          <w:lang w:val="vi-VN"/>
        </w:rPr>
        <w:t>x= 8; y= 14</w:t>
      </w:r>
    </w:p>
    <w:p w14:paraId="0CEF2069" w14:textId="77777777" w:rsidR="005B4873" w:rsidRPr="00EF556B" w:rsidRDefault="005B4873" w:rsidP="005B4873">
      <w:pPr>
        <w:pStyle w:val="NormalWeb"/>
        <w:spacing w:before="0" w:beforeAutospacing="0" w:after="0" w:afterAutospacing="0" w:line="312" w:lineRule="auto"/>
        <w:ind w:right="48" w:firstLine="720"/>
        <w:jc w:val="both"/>
        <w:rPr>
          <w:position w:val="-26"/>
          <w:sz w:val="28"/>
          <w:szCs w:val="28"/>
          <w:lang w:val="fr-FR"/>
        </w:rPr>
      </w:pPr>
      <w:r w:rsidRPr="00593FA4">
        <w:rPr>
          <w:sz w:val="28"/>
          <w:szCs w:val="28"/>
          <w:lang w:val="fr-FR"/>
        </w:rPr>
        <w:t>C. </w:t>
      </w:r>
      <w:r>
        <w:rPr>
          <w:sz w:val="28"/>
          <w:szCs w:val="28"/>
          <w:lang w:val="vi-VN"/>
        </w:rPr>
        <w:t>x= -4; y= -7</w:t>
      </w:r>
      <w:r w:rsidRPr="00593FA4">
        <w:rPr>
          <w:sz w:val="28"/>
          <w:szCs w:val="28"/>
          <w:lang w:val="fr-FR"/>
        </w:rPr>
        <w:tab/>
      </w:r>
      <w:r w:rsidRPr="00593FA4">
        <w:rPr>
          <w:sz w:val="28"/>
          <w:szCs w:val="28"/>
          <w:lang w:val="fr-FR"/>
        </w:rPr>
        <w:tab/>
      </w:r>
      <w:r w:rsidRPr="00593FA4">
        <w:rPr>
          <w:sz w:val="28"/>
          <w:szCs w:val="28"/>
          <w:lang w:val="fr-FR"/>
        </w:rPr>
        <w:tab/>
        <w:t>D.</w:t>
      </w:r>
      <w:r w:rsidRPr="00593FA4">
        <w:rPr>
          <w:b/>
          <w:sz w:val="28"/>
          <w:szCs w:val="28"/>
          <w:lang w:val="fr-FR"/>
        </w:rPr>
        <w:t> </w:t>
      </w:r>
      <w:r>
        <w:rPr>
          <w:sz w:val="28"/>
          <w:szCs w:val="28"/>
          <w:lang w:val="vi-VN"/>
        </w:rPr>
        <w:t>x= -8; y= -14</w:t>
      </w:r>
      <w:r w:rsidRPr="00EF556B">
        <w:rPr>
          <w:position w:val="-26"/>
          <w:sz w:val="28"/>
          <w:szCs w:val="28"/>
          <w:lang w:val="fr-FR"/>
        </w:rPr>
        <w:t xml:space="preserve"> </w:t>
      </w:r>
    </w:p>
    <w:p w14:paraId="4CBB1910" w14:textId="77777777" w:rsidR="005B4873" w:rsidRDefault="005B4873" w:rsidP="005B4873">
      <w:pPr>
        <w:pStyle w:val="NormalWeb"/>
        <w:spacing w:before="0" w:beforeAutospacing="0" w:after="0" w:afterAutospacing="0" w:line="312" w:lineRule="auto"/>
        <w:ind w:right="48"/>
        <w:jc w:val="both"/>
        <w:rPr>
          <w:sz w:val="28"/>
          <w:szCs w:val="28"/>
          <w:lang w:val="fr-FR"/>
        </w:rPr>
      </w:pPr>
      <w:r w:rsidRPr="00BD0391">
        <w:rPr>
          <w:b/>
          <w:bCs/>
          <w:sz w:val="28"/>
          <w:szCs w:val="28"/>
          <w:lang w:val="fr-FR"/>
        </w:rPr>
        <w:t>Câu 4</w:t>
      </w:r>
      <w:r>
        <w:rPr>
          <w:sz w:val="28"/>
          <w:szCs w:val="28"/>
          <w:lang w:val="fr-FR"/>
        </w:rPr>
        <w:t> : Trong các đơn thức sau, đơn thức nào đồng dạng với đơn thức 5x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yz</w:t>
      </w:r>
    </w:p>
    <w:p w14:paraId="40BD4824" w14:textId="77777777" w:rsidR="005B4873" w:rsidRDefault="005B4873" w:rsidP="005B4873">
      <w:pPr>
        <w:pStyle w:val="NormalWeb"/>
        <w:numPr>
          <w:ilvl w:val="0"/>
          <w:numId w:val="1"/>
        </w:numPr>
        <w:spacing w:before="0" w:beforeAutospacing="0" w:after="0" w:afterAutospacing="0" w:line="312" w:lineRule="auto"/>
        <w:ind w:right="4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7xyz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B. -8xy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z</w:t>
      </w:r>
    </w:p>
    <w:p w14:paraId="388551F0" w14:textId="77777777" w:rsidR="005B4873" w:rsidRDefault="005B4873" w:rsidP="005B4873">
      <w:pPr>
        <w:pStyle w:val="NormalWeb"/>
        <w:spacing w:before="0" w:beforeAutospacing="0" w:after="0" w:afterAutospacing="0" w:line="312" w:lineRule="auto"/>
        <w:ind w:left="360" w:right="4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C.2xyz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D. 4</w:t>
      </w:r>
      <w:r w:rsidRPr="005B48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yz</w:t>
      </w:r>
    </w:p>
    <w:p w14:paraId="6DA53B40" w14:textId="77777777" w:rsidR="00C60510" w:rsidRDefault="00C60510" w:rsidP="00C60510">
      <w:pPr>
        <w:pStyle w:val="NormalWeb"/>
        <w:spacing w:before="0" w:beforeAutospacing="0" w:after="0" w:afterAutospacing="0" w:line="312" w:lineRule="auto"/>
        <w:ind w:right="48"/>
        <w:jc w:val="both"/>
        <w:rPr>
          <w:sz w:val="28"/>
          <w:szCs w:val="28"/>
          <w:lang w:val="fr-FR"/>
        </w:rPr>
      </w:pPr>
      <w:r w:rsidRPr="00BD0391">
        <w:rPr>
          <w:b/>
          <w:bCs/>
          <w:sz w:val="28"/>
          <w:szCs w:val="28"/>
          <w:lang w:val="fr-FR"/>
        </w:rPr>
        <w:t>Câu 5.</w:t>
      </w:r>
      <w:r>
        <w:rPr>
          <w:sz w:val="28"/>
          <w:szCs w:val="28"/>
          <w:lang w:val="fr-FR"/>
        </w:rPr>
        <w:t xml:space="preserve"> Đơn thức 9xyz là tổng của hai đơn thức nào ?</w:t>
      </w:r>
    </w:p>
    <w:p w14:paraId="76DF08FF" w14:textId="77777777" w:rsidR="00C60510" w:rsidRDefault="00C60510" w:rsidP="00C60510">
      <w:pPr>
        <w:pStyle w:val="NormalWeb"/>
        <w:numPr>
          <w:ilvl w:val="0"/>
          <w:numId w:val="6"/>
        </w:numPr>
        <w:spacing w:before="0" w:beforeAutospacing="0" w:after="0" w:afterAutospacing="0" w:line="312" w:lineRule="auto"/>
        <w:ind w:right="4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4xyz và -5xyz                     B. 9xyz và xyz</w:t>
      </w:r>
    </w:p>
    <w:p w14:paraId="65691D7D" w14:textId="77777777" w:rsidR="00C60510" w:rsidRPr="005B4873" w:rsidRDefault="00C60510" w:rsidP="00C60510">
      <w:pPr>
        <w:pStyle w:val="NormalWeb"/>
        <w:numPr>
          <w:ilvl w:val="0"/>
          <w:numId w:val="6"/>
        </w:numPr>
        <w:spacing w:before="0" w:beforeAutospacing="0" w:after="0" w:afterAutospacing="0" w:line="312" w:lineRule="auto"/>
        <w:ind w:right="4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2xyz và 7 xyz                      D. 6xy và 3xy</w:t>
      </w:r>
    </w:p>
    <w:p w14:paraId="0C9D322F" w14:textId="4D9BBB93" w:rsidR="005B4873" w:rsidRDefault="00C60510" w:rsidP="005B4873">
      <w:pPr>
        <w:rPr>
          <w:rFonts w:ascii="Times New Roman" w:hAnsi="Times New Roman" w:cs="Times New Roman"/>
          <w:sz w:val="28"/>
          <w:szCs w:val="28"/>
        </w:rPr>
      </w:pPr>
      <w:r w:rsidRPr="00BD0391">
        <w:rPr>
          <w:rFonts w:ascii="Times New Roman" w:hAnsi="Times New Roman" w:cs="Times New Roman"/>
          <w:b/>
          <w:bCs/>
          <w:sz w:val="28"/>
          <w:szCs w:val="28"/>
        </w:rPr>
        <w:t>Câu 6</w:t>
      </w:r>
      <w:r w:rsidR="005B4873">
        <w:rPr>
          <w:rFonts w:ascii="Times New Roman" w:hAnsi="Times New Roman" w:cs="Times New Roman"/>
          <w:sz w:val="28"/>
          <w:szCs w:val="28"/>
        </w:rPr>
        <w:t>: Giá trị của biểu thức 5x</w:t>
      </w:r>
      <w:r w:rsidR="005B48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B4873">
        <w:rPr>
          <w:rFonts w:ascii="Times New Roman" w:hAnsi="Times New Roman" w:cs="Times New Roman"/>
          <w:sz w:val="28"/>
          <w:szCs w:val="28"/>
        </w:rPr>
        <w:t xml:space="preserve"> – 2x</w:t>
      </w:r>
      <w:r w:rsidR="005B48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B4873">
        <w:rPr>
          <w:rFonts w:ascii="Times New Roman" w:hAnsi="Times New Roman" w:cs="Times New Roman"/>
          <w:sz w:val="28"/>
          <w:szCs w:val="28"/>
        </w:rPr>
        <w:t xml:space="preserve"> + 5x -10 tại x = 1 là :</w:t>
      </w:r>
    </w:p>
    <w:p w14:paraId="059AEC86" w14:textId="77777777" w:rsidR="005B4873" w:rsidRDefault="005B4873" w:rsidP="005B48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2</w:t>
      </w:r>
    </w:p>
    <w:p w14:paraId="2370940B" w14:textId="77777777" w:rsidR="00C60510" w:rsidRPr="00C60510" w:rsidRDefault="00C60510" w:rsidP="00C605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5B4873" w:rsidRPr="00C60510">
        <w:rPr>
          <w:rFonts w:ascii="Times New Roman" w:hAnsi="Times New Roman" w:cs="Times New Roman"/>
          <w:sz w:val="28"/>
          <w:szCs w:val="28"/>
        </w:rPr>
        <w:t>3</w:t>
      </w:r>
      <w:r w:rsidR="005B4873" w:rsidRPr="00C60510">
        <w:rPr>
          <w:rFonts w:ascii="Times New Roman" w:hAnsi="Times New Roman" w:cs="Times New Roman"/>
          <w:sz w:val="28"/>
          <w:szCs w:val="28"/>
        </w:rPr>
        <w:tab/>
      </w:r>
      <w:r w:rsidR="005B4873" w:rsidRPr="00C60510">
        <w:rPr>
          <w:rFonts w:ascii="Times New Roman" w:hAnsi="Times New Roman" w:cs="Times New Roman"/>
          <w:sz w:val="28"/>
          <w:szCs w:val="28"/>
        </w:rPr>
        <w:tab/>
      </w:r>
      <w:r w:rsidR="005B4873" w:rsidRPr="00C60510">
        <w:rPr>
          <w:rFonts w:ascii="Times New Roman" w:hAnsi="Times New Roman" w:cs="Times New Roman"/>
          <w:sz w:val="28"/>
          <w:szCs w:val="28"/>
        </w:rPr>
        <w:tab/>
      </w:r>
      <w:r w:rsidR="005B4873" w:rsidRPr="00C60510">
        <w:rPr>
          <w:rFonts w:ascii="Times New Roman" w:hAnsi="Times New Roman" w:cs="Times New Roman"/>
          <w:sz w:val="28"/>
          <w:szCs w:val="28"/>
        </w:rPr>
        <w:tab/>
        <w:t>D. -3</w:t>
      </w:r>
    </w:p>
    <w:p w14:paraId="30EC28CA" w14:textId="77777777" w:rsidR="005B4873" w:rsidRDefault="00C60510" w:rsidP="005B4873">
      <w:pPr>
        <w:rPr>
          <w:rFonts w:ascii="Times New Roman" w:hAnsi="Times New Roman" w:cs="Times New Roman"/>
          <w:sz w:val="28"/>
          <w:szCs w:val="28"/>
        </w:rPr>
      </w:pPr>
      <w:r w:rsidRPr="00BD0391"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="005B4873">
        <w:rPr>
          <w:rFonts w:ascii="Times New Roman" w:hAnsi="Times New Roman" w:cs="Times New Roman"/>
          <w:sz w:val="28"/>
          <w:szCs w:val="28"/>
        </w:rPr>
        <w:t>: Đa thức x</w:t>
      </w:r>
      <w:r w:rsidR="005B48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B4873">
        <w:rPr>
          <w:rFonts w:ascii="Times New Roman" w:hAnsi="Times New Roman" w:cs="Times New Roman"/>
          <w:sz w:val="28"/>
          <w:szCs w:val="28"/>
        </w:rPr>
        <w:t xml:space="preserve"> – 6x + 9 có nghiệm là :</w:t>
      </w:r>
    </w:p>
    <w:p w14:paraId="6EE58919" w14:textId="77777777" w:rsidR="005B4873" w:rsidRDefault="005B4873" w:rsidP="005B48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</w:t>
      </w:r>
    </w:p>
    <w:p w14:paraId="76C97B5D" w14:textId="77777777" w:rsidR="00C60510" w:rsidRDefault="005B4873" w:rsidP="00C605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ab/>
      </w:r>
      <w:r w:rsidRPr="005B4873">
        <w:rPr>
          <w:rFonts w:ascii="Times New Roman" w:hAnsi="Times New Roman" w:cs="Times New Roman"/>
          <w:sz w:val="28"/>
          <w:szCs w:val="28"/>
        </w:rPr>
        <w:t>2</w:t>
      </w:r>
      <w:r w:rsidRPr="005B4873">
        <w:rPr>
          <w:rFonts w:ascii="Times New Roman" w:hAnsi="Times New Roman" w:cs="Times New Roman"/>
          <w:sz w:val="28"/>
          <w:szCs w:val="28"/>
        </w:rPr>
        <w:tab/>
      </w:r>
      <w:r w:rsidRPr="005B4873">
        <w:rPr>
          <w:rFonts w:ascii="Times New Roman" w:hAnsi="Times New Roman" w:cs="Times New Roman"/>
          <w:sz w:val="28"/>
          <w:szCs w:val="28"/>
        </w:rPr>
        <w:tab/>
      </w:r>
      <w:r w:rsidRPr="005B4873">
        <w:rPr>
          <w:rFonts w:ascii="Times New Roman" w:hAnsi="Times New Roman" w:cs="Times New Roman"/>
          <w:sz w:val="28"/>
          <w:szCs w:val="28"/>
        </w:rPr>
        <w:tab/>
        <w:t>D. 4</w:t>
      </w:r>
    </w:p>
    <w:p w14:paraId="600A06F2" w14:textId="77777777" w:rsidR="00BD0391" w:rsidRDefault="00BD0391" w:rsidP="00C60510">
      <w:pPr>
        <w:rPr>
          <w:rFonts w:ascii="Times New Roman" w:hAnsi="Times New Roman" w:cs="Times New Roman"/>
          <w:sz w:val="28"/>
          <w:szCs w:val="28"/>
        </w:rPr>
      </w:pPr>
    </w:p>
    <w:p w14:paraId="3D731647" w14:textId="06CF76B7" w:rsidR="00C60510" w:rsidRDefault="00C60510" w:rsidP="00C60510">
      <w:pPr>
        <w:rPr>
          <w:rFonts w:ascii="Times New Roman" w:hAnsi="Times New Roman" w:cs="Times New Roman"/>
          <w:sz w:val="28"/>
          <w:szCs w:val="28"/>
        </w:rPr>
      </w:pPr>
      <w:r w:rsidRPr="00BD0391">
        <w:rPr>
          <w:rFonts w:ascii="Times New Roman" w:hAnsi="Times New Roman" w:cs="Times New Roman"/>
          <w:b/>
          <w:bCs/>
          <w:sz w:val="28"/>
          <w:szCs w:val="28"/>
        </w:rPr>
        <w:t>Câu 8:</w:t>
      </w:r>
      <w:r>
        <w:rPr>
          <w:rFonts w:ascii="Times New Roman" w:hAnsi="Times New Roman" w:cs="Times New Roman"/>
          <w:sz w:val="28"/>
          <w:szCs w:val="28"/>
        </w:rPr>
        <w:t xml:space="preserve"> Trong một tam giác, tổng số đo ba góc là</w:t>
      </w:r>
    </w:p>
    <w:p w14:paraId="032A70C5" w14:textId="77777777" w:rsidR="00C60510" w:rsidRDefault="00C60510" w:rsidP="00C605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0E34FA47" w14:textId="77777777" w:rsidR="00C60510" w:rsidRPr="00C60510" w:rsidRDefault="00C60510" w:rsidP="00C605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175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21723EED" w14:textId="77777777" w:rsidR="00C60510" w:rsidRDefault="00C60510" w:rsidP="00C60510">
      <w:pPr>
        <w:rPr>
          <w:rFonts w:ascii="Times New Roman" w:hAnsi="Times New Roman" w:cs="Times New Roman"/>
          <w:sz w:val="28"/>
          <w:szCs w:val="28"/>
        </w:rPr>
      </w:pPr>
      <w:r w:rsidRPr="00BD0391">
        <w:rPr>
          <w:rFonts w:ascii="Times New Roman" w:hAnsi="Times New Roman" w:cs="Times New Roman"/>
          <w:b/>
          <w:bCs/>
          <w:sz w:val="28"/>
          <w:szCs w:val="28"/>
        </w:rPr>
        <w:t>Câu 9</w:t>
      </w:r>
      <w:r>
        <w:rPr>
          <w:rFonts w:ascii="Times New Roman" w:hAnsi="Times New Roman" w:cs="Times New Roman"/>
          <w:sz w:val="28"/>
          <w:szCs w:val="28"/>
        </w:rPr>
        <w:t>. Trong các bộ ba đoạn thẳng dưới đây, bộ ba nào có thể là độ dài ba cạnh của tam giác</w:t>
      </w:r>
    </w:p>
    <w:p w14:paraId="36E4DF5E" w14:textId="77777777" w:rsidR="00C60510" w:rsidRPr="00C60510" w:rsidRDefault="00C60510" w:rsidP="00C605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2cm, 3cm, 6cm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3cm, 6cm, 3cm</w:t>
      </w:r>
    </w:p>
    <w:p w14:paraId="0559E7C1" w14:textId="77777777" w:rsidR="00C60510" w:rsidRDefault="00C60510" w:rsidP="00C605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3cm, 4cm , 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4cm, 4cm, 9 cm</w:t>
      </w:r>
    </w:p>
    <w:p w14:paraId="651C78FB" w14:textId="77777777" w:rsidR="00C60510" w:rsidRDefault="00C60510" w:rsidP="00C605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BD0391">
        <w:rPr>
          <w:rFonts w:ascii="Times New Roman" w:hAnsi="Times New Roman" w:cs="Times New Roman"/>
          <w:b/>
          <w:bCs/>
          <w:sz w:val="28"/>
          <w:szCs w:val="28"/>
        </w:rPr>
        <w:t>Câu 10</w:t>
      </w:r>
      <w:r>
        <w:rPr>
          <w:rFonts w:ascii="Times New Roman" w:hAnsi="Times New Roman" w:cs="Times New Roman"/>
          <w:sz w:val="28"/>
          <w:szCs w:val="28"/>
        </w:rPr>
        <w:t xml:space="preserve">. Cho </w:t>
      </w:r>
      <m:oMath>
        <m:r>
          <w:rPr>
            <w:rFonts w:ascii="Cambria Math" w:hAnsi="Cambria Math" w:cs="Times New Roman"/>
            <w:sz w:val="28"/>
            <w:szCs w:val="28"/>
          </w:rPr>
          <m:t>∆ABC=∆MNP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biết góc A =110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,  góc P = 30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. So sánh các góc A, B, C</w:t>
      </w:r>
    </w:p>
    <w:p w14:paraId="105A12EC" w14:textId="77777777" w:rsidR="00C60510" w:rsidRDefault="00C60510" w:rsidP="00C6051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A.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acc>
        </m:oMath>
      </m:oMathPara>
    </w:p>
    <w:p w14:paraId="6A94A420" w14:textId="77777777" w:rsidR="00C60510" w:rsidRDefault="00C60510" w:rsidP="00C6051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B.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acc>
        </m:oMath>
      </m:oMathPara>
    </w:p>
    <w:p w14:paraId="636948E6" w14:textId="77777777" w:rsidR="00C60510" w:rsidRDefault="00C60510" w:rsidP="00C6051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C.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&gt;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&gt;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</m:oMath>
      </m:oMathPara>
    </w:p>
    <w:p w14:paraId="591E8143" w14:textId="77777777" w:rsidR="00C60510" w:rsidRDefault="00C60510" w:rsidP="00C6051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D.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&gt;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&gt;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acc>
        </m:oMath>
      </m:oMathPara>
    </w:p>
    <w:p w14:paraId="0251BBCA" w14:textId="77777777" w:rsidR="00C60510" w:rsidRDefault="00C60510" w:rsidP="00C605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Câu 11</w:t>
      </w:r>
      <w:r>
        <w:rPr>
          <w:rFonts w:ascii="Times New Roman" w:eastAsiaTheme="minorEastAsia" w:hAnsi="Times New Roman" w:cs="Times New Roman"/>
          <w:sz w:val="28"/>
          <w:szCs w:val="28"/>
        </w:rPr>
        <w:t>. Biến cố không thể có xác suất bằng bao nhiêu ?</w:t>
      </w:r>
    </w:p>
    <w:p w14:paraId="149DDCB2" w14:textId="77777777" w:rsidR="00C60510" w:rsidRDefault="00C60510" w:rsidP="00C605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A. 1                  B. 0                    C. 0,5                   D. 0,1</w:t>
      </w:r>
    </w:p>
    <w:p w14:paraId="072867DF" w14:textId="02496B31" w:rsidR="00C60510" w:rsidRDefault="00C60510" w:rsidP="00C605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Câu 12</w:t>
      </w:r>
      <w:r>
        <w:rPr>
          <w:rFonts w:ascii="Times New Roman" w:eastAsiaTheme="minorEastAsia" w:hAnsi="Times New Roman" w:cs="Times New Roman"/>
          <w:sz w:val="28"/>
          <w:szCs w:val="28"/>
        </w:rPr>
        <w:t>. Tổ một có 5 bạn Nam và 4 bạn Nữ, g/v chọn ngẫu nhiên một bạn. Tìm xác suất của biến cố sau:</w:t>
      </w:r>
      <w:r w:rsidR="00BD0391">
        <w:rPr>
          <w:rFonts w:ascii="Times New Roman" w:eastAsiaTheme="minorEastAsia" w:hAnsi="Times New Roman" w:cs="Times New Roman"/>
          <w:sz w:val="28"/>
          <w:szCs w:val="28"/>
        </w:rPr>
        <w:t xml:space="preserve"> “</w:t>
      </w:r>
      <w:r>
        <w:rPr>
          <w:rFonts w:ascii="Times New Roman" w:eastAsiaTheme="minorEastAsia" w:hAnsi="Times New Roman" w:cs="Times New Roman"/>
          <w:sz w:val="28"/>
          <w:szCs w:val="28"/>
        </w:rPr>
        <w:t>Bạn được chọn là Nam</w:t>
      </w:r>
      <w:r w:rsidR="00BD0391">
        <w:rPr>
          <w:rFonts w:ascii="Times New Roman" w:eastAsiaTheme="minorEastAsia" w:hAnsi="Times New Roman" w:cs="Times New Roman"/>
          <w:sz w:val="28"/>
          <w:szCs w:val="28"/>
        </w:rPr>
        <w:t>”</w:t>
      </w:r>
    </w:p>
    <w:p w14:paraId="342579E7" w14:textId="77777777" w:rsidR="00C60510" w:rsidRDefault="00C60510" w:rsidP="00C605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A. 5/9                 B. 4/9                   C. 5/4                    D. 4/5</w:t>
      </w:r>
    </w:p>
    <w:p w14:paraId="69DBBFC2" w14:textId="6ACE4797" w:rsidR="00C60510" w:rsidRPr="00BD0391" w:rsidRDefault="00BD0391" w:rsidP="00C60510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93FA4">
        <w:rPr>
          <w:rStyle w:val="fontstyle01"/>
          <w:color w:val="auto"/>
          <w:sz w:val="28"/>
          <w:szCs w:val="28"/>
          <w:lang w:val="nl-NL"/>
        </w:rPr>
        <w:t xml:space="preserve">Phần </w:t>
      </w:r>
      <w:r>
        <w:rPr>
          <w:rStyle w:val="fontstyle01"/>
          <w:color w:val="auto"/>
          <w:sz w:val="28"/>
          <w:szCs w:val="28"/>
          <w:lang w:val="nl-NL"/>
        </w:rPr>
        <w:t>2</w:t>
      </w:r>
      <w:r w:rsidRPr="00593FA4">
        <w:rPr>
          <w:rStyle w:val="fontstyle01"/>
          <w:color w:val="auto"/>
          <w:sz w:val="28"/>
          <w:szCs w:val="28"/>
          <w:lang w:val="nl-NL"/>
        </w:rPr>
        <w:t xml:space="preserve">. </w:t>
      </w:r>
      <w:r>
        <w:rPr>
          <w:rStyle w:val="fontstyle01"/>
          <w:color w:val="auto"/>
          <w:sz w:val="28"/>
          <w:szCs w:val="28"/>
          <w:lang w:val="nl-NL"/>
        </w:rPr>
        <w:t>Tự luận</w:t>
      </w:r>
      <w:r w:rsidRPr="00593FA4">
        <w:rPr>
          <w:rStyle w:val="fontstyle21"/>
          <w:color w:val="auto"/>
          <w:sz w:val="28"/>
          <w:szCs w:val="28"/>
          <w:lang w:val="nl-NL"/>
        </w:rPr>
        <w:t>)</w:t>
      </w:r>
      <w:r w:rsidRPr="00BD0391">
        <w:rPr>
          <w:rStyle w:val="fontstyle21"/>
          <w:color w:val="auto"/>
          <w:sz w:val="28"/>
          <w:szCs w:val="28"/>
          <w:lang w:val="nl-NL"/>
        </w:rPr>
        <w:t xml:space="preserve"> </w:t>
      </w:r>
      <w:r w:rsidRPr="00BD0391">
        <w:rPr>
          <w:rStyle w:val="fontstyle21"/>
          <w:b/>
          <w:bCs/>
          <w:color w:val="auto"/>
          <w:sz w:val="28"/>
          <w:szCs w:val="28"/>
          <w:lang w:val="nl-NL"/>
        </w:rPr>
        <w:t>(7,</w:t>
      </w:r>
      <w:r w:rsidR="00490387">
        <w:rPr>
          <w:rStyle w:val="fontstyle21"/>
          <w:b/>
          <w:bCs/>
          <w:color w:val="auto"/>
          <w:sz w:val="28"/>
          <w:szCs w:val="28"/>
          <w:lang w:val="nl-NL"/>
        </w:rPr>
        <w:t>0</w:t>
      </w:r>
      <w:r w:rsidRPr="00BD0391">
        <w:rPr>
          <w:rStyle w:val="fontstyle21"/>
          <w:b/>
          <w:bCs/>
          <w:color w:val="auto"/>
          <w:sz w:val="28"/>
          <w:szCs w:val="28"/>
          <w:lang w:val="nl-NL"/>
        </w:rPr>
        <w:t xml:space="preserve"> điểm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)</w:t>
      </w:r>
      <w:r w:rsidRPr="00593FA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br/>
      </w:r>
      <w:r w:rsidR="00E8381A"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Bài 1 (1,</w:t>
      </w:r>
      <w:r w:rsidR="00490387">
        <w:rPr>
          <w:rFonts w:ascii="Times New Roman" w:eastAsiaTheme="minorEastAsia" w:hAnsi="Times New Roman" w:cs="Times New Roman"/>
          <w:b/>
          <w:bCs/>
          <w:sz w:val="28"/>
          <w:szCs w:val="28"/>
        </w:rPr>
        <w:t>0</w:t>
      </w:r>
      <w:r w:rsidR="00E8381A"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đ)</w:t>
      </w:r>
    </w:p>
    <w:p w14:paraId="2E5868DE" w14:textId="26DC8692" w:rsidR="00E8381A" w:rsidRDefault="00E8381A" w:rsidP="00C605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Cho đa thức: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+5x+18+2x+2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</w:p>
    <w:p w14:paraId="10BBDC00" w14:textId="77777777" w:rsidR="00E8381A" w:rsidRDefault="00E8381A" w:rsidP="00E8381A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Thu gọn đa thức A</w:t>
      </w:r>
    </w:p>
    <w:p w14:paraId="11F3AD31" w14:textId="77777777" w:rsidR="00E8381A" w:rsidRDefault="00E8381A" w:rsidP="00E8381A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Tìm nghiệm của A</w:t>
      </w:r>
    </w:p>
    <w:p w14:paraId="4C47E553" w14:textId="77777777" w:rsidR="00E8381A" w:rsidRPr="00BD0391" w:rsidRDefault="00E8381A" w:rsidP="00E8381A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Bài 2 (0,5đ)</w:t>
      </w:r>
    </w:p>
    <w:p w14:paraId="7D3587A7" w14:textId="77777777" w:rsidR="00E8381A" w:rsidRDefault="00E8381A" w:rsidP="00E8381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+6xy+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14:paraId="09A1FE18" w14:textId="77777777" w:rsidR="00E8381A" w:rsidRDefault="00E8381A" w:rsidP="00E8381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Tính giá trị của B khi x = -3; y =10</w:t>
      </w:r>
    </w:p>
    <w:p w14:paraId="269D8BE7" w14:textId="5004DC46" w:rsidR="00D03539" w:rsidRPr="00BD0391" w:rsidRDefault="00D03539" w:rsidP="00E8381A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Bài 3. (</w:t>
      </w:r>
      <w:r w:rsid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1,0</w:t>
      </w: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đ)</w:t>
      </w:r>
    </w:p>
    <w:p w14:paraId="050CE4B4" w14:textId="666F53FB" w:rsidR="00E8381A" w:rsidRDefault="00D03539" w:rsidP="00E8381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Cho khu vườn hình chữ nhật có chiều rộng là x cm; chiều dài hơn chiều rông 8cm</w:t>
      </w:r>
      <w:r w:rsidR="00BD039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Viết biểu thức tính chu vi khu vườn theo x.</w:t>
      </w:r>
    </w:p>
    <w:p w14:paraId="5AAE8151" w14:textId="77777777" w:rsidR="00D03539" w:rsidRPr="00BD0391" w:rsidRDefault="00D03539" w:rsidP="00E8381A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Bài 4. </w:t>
      </w:r>
      <w:r w:rsidR="008F2891"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(1,0</w:t>
      </w: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đ)</w:t>
      </w:r>
    </w:p>
    <w:p w14:paraId="73A3D58B" w14:textId="77777777" w:rsidR="00D03539" w:rsidRDefault="00D03539" w:rsidP="00E8381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Số học sinh của ba lớp 7A, 7B, 7C tỉ lệ với 7; 8; 9. Biết số hs 7C nhiều hơn 7A là 10hs. Tìm số hs mỗi lớp.</w:t>
      </w:r>
    </w:p>
    <w:p w14:paraId="6F441C85" w14:textId="77777777" w:rsidR="002975C2" w:rsidRPr="00BD0391" w:rsidRDefault="002975C2" w:rsidP="00E8381A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Bài 5. </w:t>
      </w:r>
      <w:r w:rsidR="008F2891"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(0,</w:t>
      </w: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5đ)</w:t>
      </w:r>
    </w:p>
    <w:p w14:paraId="2307113B" w14:textId="253397F1" w:rsidR="002975C2" w:rsidRDefault="002975C2" w:rsidP="00E8381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Cho biết 8 công nhân hoàn thành một công việ</w:t>
      </w:r>
      <w:r w:rsidR="00215117">
        <w:rPr>
          <w:rFonts w:ascii="Times New Roman" w:eastAsiaTheme="minorEastAsia" w:hAnsi="Times New Roman" w:cs="Times New Roman"/>
          <w:sz w:val="28"/>
          <w:szCs w:val="28"/>
        </w:rPr>
        <w:t>c trong 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giờ. Hỏi 5 công nhân (với cùng năng suất như các công nhân lúc đầu) thì hoàn thành công việc trong mấy giờ</w:t>
      </w:r>
      <w:r w:rsidR="00BD0391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</w:p>
    <w:p w14:paraId="612CC219" w14:textId="4DD1AEDA" w:rsidR="002975C2" w:rsidRPr="00BD0391" w:rsidRDefault="002975C2" w:rsidP="00E8381A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Bài 6. (</w:t>
      </w:r>
      <w:r w:rsid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0,5đ</w:t>
      </w: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)</w:t>
      </w:r>
    </w:p>
    <w:p w14:paraId="0D1F25BB" w14:textId="4758D0BE" w:rsidR="002975C2" w:rsidRDefault="002975C2" w:rsidP="00E8381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Môt cái hộp đựng 8 quả cầu được đánh số như sau: 3;5;7;12;18;20;22;24. Lấy ngẫu nhiên một quả trong hộp. Tính xác suất để quả cầu lấy được có số chia hết cho 5.</w:t>
      </w:r>
    </w:p>
    <w:p w14:paraId="7EF738F1" w14:textId="699572C2" w:rsidR="002975C2" w:rsidRPr="00BD0391" w:rsidRDefault="002975C2" w:rsidP="00E8381A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Bài </w:t>
      </w:r>
      <w:r w:rsid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>7</w:t>
      </w: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(2,5 đ)</w:t>
      </w:r>
    </w:p>
    <w:p w14:paraId="6D5076BA" w14:textId="607477CB" w:rsidR="002975C2" w:rsidRDefault="002975C2" w:rsidP="00E8381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Cho tam giác ABC nhọn (AB &lt; AC). Kẻ AH vuông góc BC tại H, trên tia AH lấy điểm M sao cho H là trung điểm AM.</w:t>
      </w:r>
    </w:p>
    <w:p w14:paraId="42E79D1B" w14:textId="77777777" w:rsidR="002975C2" w:rsidRDefault="002975C2" w:rsidP="002975C2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Chứng minh: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∆ABH=∆MBH</m:t>
        </m:r>
      </m:oMath>
    </w:p>
    <w:p w14:paraId="4A82DF10" w14:textId="77777777" w:rsidR="002975C2" w:rsidRDefault="002975C2" w:rsidP="002975C2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Chứng minh: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BAC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BMC</m:t>
            </m:r>
          </m:e>
        </m:acc>
      </m:oMath>
    </w:p>
    <w:p w14:paraId="19B442E1" w14:textId="6F249317" w:rsidR="002975C2" w:rsidRDefault="002975C2" w:rsidP="002975C2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I là trung điểm BC, trên tia đối của tia IA lấy điểm D sao cho I là trung điểm AD. Chứng minh: DC // AB.</w:t>
      </w:r>
    </w:p>
    <w:p w14:paraId="337671F4" w14:textId="77777777" w:rsidR="00215117" w:rsidRDefault="00215117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1FE6AAA" w14:textId="77777777" w:rsidR="00215117" w:rsidRDefault="00215117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84EF178" w14:textId="77777777" w:rsidR="00215117" w:rsidRDefault="00215117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7927026" w14:textId="77777777" w:rsidR="00215117" w:rsidRDefault="00215117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17E5167B" w14:textId="77777777" w:rsidR="00215117" w:rsidRDefault="00215117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A9C3AC2" w14:textId="77777777" w:rsidR="00215117" w:rsidRDefault="00215117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68708A7" w14:textId="692BCC38" w:rsidR="00215117" w:rsidRDefault="00215117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50466BB7" w14:textId="389F307C" w:rsidR="00BD0391" w:rsidRDefault="00BD0391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E13D931" w14:textId="6A8005F7" w:rsidR="00BD0391" w:rsidRDefault="00BD0391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C71B46A" w14:textId="41231EA0" w:rsidR="00BD0391" w:rsidRDefault="00BD0391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B5AAAFA" w14:textId="605E2444" w:rsidR="00BD0391" w:rsidRDefault="00BD0391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16A230D4" w14:textId="6737EC9C" w:rsidR="00BD0391" w:rsidRDefault="00BD0391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77D1455" w14:textId="4481DDCA" w:rsidR="00BD0391" w:rsidRDefault="00BD0391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5267137" w14:textId="77777777" w:rsidR="00BD0391" w:rsidRDefault="00BD0391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563E940" w14:textId="77777777" w:rsidR="00215117" w:rsidRPr="00BD0391" w:rsidRDefault="00215117" w:rsidP="00BD0391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D0391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Đáp án</w:t>
      </w:r>
    </w:p>
    <w:p w14:paraId="44F81C62" w14:textId="77777777" w:rsidR="00215117" w:rsidRDefault="00215117" w:rsidP="002151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 Trắc nghiệm</w:t>
      </w:r>
    </w:p>
    <w:p w14:paraId="7D65B729" w14:textId="77777777" w:rsidR="00215117" w:rsidRDefault="00215117" w:rsidP="002151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(mỗi câu 0,25 đ)</w:t>
      </w:r>
    </w:p>
    <w:p w14:paraId="42309EC0" w14:textId="77777777" w:rsidR="00215117" w:rsidRDefault="00215117" w:rsidP="002151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1c, 2d, 3b, 4d,5b, 6a, 7b, 8b, 9c,10c, 11b, 12a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178"/>
      </w:tblGrid>
      <w:tr w:rsidR="00215117" w14:paraId="120960AD" w14:textId="77777777" w:rsidTr="00215117">
        <w:trPr>
          <w:trHeight w:val="2105"/>
        </w:trPr>
        <w:tc>
          <w:tcPr>
            <w:tcW w:w="7398" w:type="dxa"/>
          </w:tcPr>
          <w:p w14:paraId="5E46F328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Câu 1.</w:t>
            </w:r>
          </w:p>
          <w:p w14:paraId="62EB2357" w14:textId="77777777" w:rsidR="00215117" w:rsidRDefault="00215117" w:rsidP="00215117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Thu gọn  được  A = 7x +14</w:t>
            </w:r>
          </w:p>
          <w:p w14:paraId="71B7AA54" w14:textId="77777777" w:rsidR="00215117" w:rsidRDefault="00215117" w:rsidP="00215117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7x+14 = 0</w:t>
            </w:r>
          </w:p>
          <w:p w14:paraId="2E0E3DAC" w14:textId="77777777" w:rsidR="00215117" w:rsidRDefault="00215117" w:rsidP="0021511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7x =-14</w:t>
            </w:r>
          </w:p>
          <w:p w14:paraId="7360AB59" w14:textId="77777777" w:rsidR="00215117" w:rsidRPr="00215117" w:rsidRDefault="00215117" w:rsidP="0021511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 =-2</w:t>
            </w:r>
          </w:p>
        </w:tc>
        <w:tc>
          <w:tcPr>
            <w:tcW w:w="2178" w:type="dxa"/>
          </w:tcPr>
          <w:p w14:paraId="5E9A7A8E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75C71ED" w14:textId="6B1D0ECC" w:rsidR="00215117" w:rsidRDefault="0049038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0.5</w:t>
            </w:r>
            <w:r w:rsidR="002151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đ</w:t>
            </w:r>
          </w:p>
          <w:p w14:paraId="608B70DB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 đ</w:t>
            </w:r>
          </w:p>
          <w:p w14:paraId="607560A4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 đ</w:t>
            </w:r>
          </w:p>
        </w:tc>
      </w:tr>
      <w:tr w:rsidR="00215117" w14:paraId="6A20759F" w14:textId="77777777" w:rsidTr="00215117">
        <w:tc>
          <w:tcPr>
            <w:tcW w:w="7398" w:type="dxa"/>
          </w:tcPr>
          <w:p w14:paraId="0CCE924F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Câu 2. </w:t>
            </w:r>
          </w:p>
          <w:p w14:paraId="6BCFA2C9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B= 9.(-3)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+ 6.(-3).10+ 10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17A4DACE" w14:textId="77777777" w:rsidR="00215117" w:rsidRP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=1</w:t>
            </w:r>
          </w:p>
        </w:tc>
        <w:tc>
          <w:tcPr>
            <w:tcW w:w="2178" w:type="dxa"/>
          </w:tcPr>
          <w:p w14:paraId="2A6AC5F6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D393FE3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 đ</w:t>
            </w:r>
          </w:p>
          <w:p w14:paraId="7854D947" w14:textId="77777777" w:rsidR="00215117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 đ</w:t>
            </w:r>
          </w:p>
        </w:tc>
      </w:tr>
      <w:tr w:rsidR="00215117" w14:paraId="2E7A172C" w14:textId="77777777" w:rsidTr="00215117">
        <w:tc>
          <w:tcPr>
            <w:tcW w:w="7398" w:type="dxa"/>
          </w:tcPr>
          <w:p w14:paraId="7A4D4646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Câu 3.</w:t>
            </w:r>
          </w:p>
          <w:p w14:paraId="018DF2C1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Chiều dài là x + 8 </w:t>
            </w:r>
          </w:p>
          <w:p w14:paraId="3DA68B63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Chu vi tính theo x là :</w:t>
            </w:r>
          </w:p>
          <w:p w14:paraId="393E346D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(x + x +8).2</w:t>
            </w:r>
          </w:p>
          <w:p w14:paraId="226E0846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=(2x +8).2</w:t>
            </w:r>
          </w:p>
        </w:tc>
        <w:tc>
          <w:tcPr>
            <w:tcW w:w="2178" w:type="dxa"/>
          </w:tcPr>
          <w:p w14:paraId="724034A0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42FDE1B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 đ</w:t>
            </w:r>
          </w:p>
          <w:p w14:paraId="74702552" w14:textId="77777777" w:rsidR="00BD0391" w:rsidRDefault="00BD03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066E327" w14:textId="0D54A591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 đ</w:t>
            </w:r>
          </w:p>
          <w:p w14:paraId="162542A3" w14:textId="46198D78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0,5đ</w:t>
            </w:r>
          </w:p>
        </w:tc>
      </w:tr>
      <w:tr w:rsidR="00215117" w14:paraId="2DD7F3E5" w14:textId="77777777" w:rsidTr="00215117">
        <w:tc>
          <w:tcPr>
            <w:tcW w:w="7398" w:type="dxa"/>
          </w:tcPr>
          <w:p w14:paraId="1CD7B00E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Câu 4. </w:t>
            </w:r>
          </w:p>
          <w:p w14:paraId="1989BDFD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Gọi x, y, z lần lượt là số hs ba lớp 7a, 7b, 7c </w:t>
            </w:r>
          </w:p>
          <w:p w14:paraId="544A4F87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Ta có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=5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41D9C5DC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Suy ra x = 35;y = 40; z = 45</w:t>
            </w:r>
          </w:p>
          <w:p w14:paraId="5A885E44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Kết luận số hs 7a, 7b, 7c lần lượt là : 35, 40, 45 hs</w:t>
            </w:r>
          </w:p>
        </w:tc>
        <w:tc>
          <w:tcPr>
            <w:tcW w:w="2178" w:type="dxa"/>
          </w:tcPr>
          <w:p w14:paraId="3C952C46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1D03D8A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 đ</w:t>
            </w:r>
          </w:p>
          <w:p w14:paraId="6CD5B53E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 đ</w:t>
            </w:r>
          </w:p>
          <w:p w14:paraId="5D96EAC1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0,25đ</w:t>
            </w:r>
          </w:p>
          <w:p w14:paraId="01B8E939" w14:textId="77777777" w:rsidR="00215117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0,25đ</w:t>
            </w:r>
          </w:p>
        </w:tc>
      </w:tr>
      <w:tr w:rsidR="00215117" w14:paraId="69A5E951" w14:textId="77777777" w:rsidTr="00215117">
        <w:tc>
          <w:tcPr>
            <w:tcW w:w="7398" w:type="dxa"/>
          </w:tcPr>
          <w:p w14:paraId="50B456E8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Câu 5.</w:t>
            </w:r>
          </w:p>
          <w:p w14:paraId="3176F466" w14:textId="77777777" w:rsidR="008F2891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Thời gian và số c/n là hai đại lượng tỉ lệ nghịch </w:t>
            </w:r>
          </w:p>
          <w:p w14:paraId="3B8AB908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nênt/g 5 côn nhân làm xong công việc là :</w:t>
            </w:r>
          </w:p>
          <w:p w14:paraId="53E948CA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(8.10): 5 =12 (h)</w:t>
            </w:r>
          </w:p>
        </w:tc>
        <w:tc>
          <w:tcPr>
            <w:tcW w:w="2178" w:type="dxa"/>
          </w:tcPr>
          <w:p w14:paraId="379A41E7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3DF1090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0,25đ</w:t>
            </w:r>
          </w:p>
          <w:p w14:paraId="0F8B2F65" w14:textId="77777777" w:rsidR="00215117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0,25đ</w:t>
            </w:r>
          </w:p>
        </w:tc>
      </w:tr>
      <w:tr w:rsidR="00215117" w14:paraId="31A9EFBD" w14:textId="77777777" w:rsidTr="00215117">
        <w:tc>
          <w:tcPr>
            <w:tcW w:w="7398" w:type="dxa"/>
          </w:tcPr>
          <w:p w14:paraId="1CF4A809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Câu 6:</w:t>
            </w:r>
          </w:p>
          <w:p w14:paraId="70DF326A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Số khả năng chọn được </w:t>
            </w:r>
            <w:r w:rsidR="008F2891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quả cầu có số chia hết cho 5 là 2 </w:t>
            </w:r>
          </w:p>
          <w:p w14:paraId="3D9E01D9" w14:textId="77777777" w:rsidR="008F2891" w:rsidRDefault="008F2891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Số khả năng chọn được 1quả cầu trong hộp là 8</w:t>
            </w:r>
          </w:p>
          <w:p w14:paraId="71B9A6B0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Xác suất chọn được quả cầu co số chia hết cho 5 là 2/8=0,25</w:t>
            </w:r>
          </w:p>
        </w:tc>
        <w:tc>
          <w:tcPr>
            <w:tcW w:w="2178" w:type="dxa"/>
          </w:tcPr>
          <w:p w14:paraId="7A3CAB5D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1C73921" w14:textId="77777777" w:rsidR="00BD0391" w:rsidRDefault="00BD03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CBE4D00" w14:textId="5D5505AA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 đ</w:t>
            </w:r>
          </w:p>
          <w:p w14:paraId="3B9CDE74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0,25đ</w:t>
            </w:r>
          </w:p>
          <w:p w14:paraId="0C0EDFBC" w14:textId="77777777" w:rsidR="00215117" w:rsidRDefault="00215117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15117" w14:paraId="47958B31" w14:textId="77777777" w:rsidTr="00215117">
        <w:tc>
          <w:tcPr>
            <w:tcW w:w="7398" w:type="dxa"/>
          </w:tcPr>
          <w:p w14:paraId="5F5EE13A" w14:textId="77777777" w:rsidR="00215117" w:rsidRDefault="00C816CD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Câu 7.</w:t>
            </w:r>
          </w:p>
          <w:p w14:paraId="55F3576B" w14:textId="77777777" w:rsidR="00C816CD" w:rsidRDefault="00C816CD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a/ ta có : AHB = AHM = 90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736D8C8B" w14:textId="77777777" w:rsidR="00C816CD" w:rsidRDefault="00C816CD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AH : cạnh chung</w:t>
            </w:r>
          </w:p>
          <w:p w14:paraId="4CB5A72F" w14:textId="77777777" w:rsidR="00C816CD" w:rsidRDefault="00C816CD" w:rsidP="002151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HA = HM</w:t>
            </w:r>
          </w:p>
          <w:p w14:paraId="6FDB851F" w14:textId="77777777" w:rsidR="00C816CD" w:rsidRPr="00C816CD" w:rsidRDefault="00C816CD" w:rsidP="00C816C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Nên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∆ABH=∆MBH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C-G-C</m:t>
                  </m:r>
                </m:e>
              </m:d>
            </m:oMath>
          </w:p>
          <w:p w14:paraId="538EE84D" w14:textId="77777777" w:rsidR="00C816CD" w:rsidRPr="00C816CD" w:rsidRDefault="00C816CD" w:rsidP="00C816C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b)</w:t>
            </w:r>
            <w:r w:rsidRPr="00C816CD">
              <w:rPr>
                <w:rFonts w:ascii="Times New Roman" w:eastAsiaTheme="minorEastAsia" w:hAnsi="Times New Roman" w:cs="Times New Roman"/>
                <w:sz w:val="28"/>
                <w:szCs w:val="28"/>
              </w:rPr>
              <w:t>c/m được t/g ABC = t/g MBC</w:t>
            </w:r>
          </w:p>
          <w:p w14:paraId="2C72BD7F" w14:textId="77777777" w:rsidR="00C816CD" w:rsidRPr="00C816CD" w:rsidRDefault="00C816CD" w:rsidP="00C816C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816CD">
              <w:rPr>
                <w:rFonts w:ascii="Times New Roman" w:eastAsiaTheme="minorEastAsia" w:hAnsi="Times New Roman" w:cs="Times New Roman"/>
                <w:sz w:val="28"/>
                <w:szCs w:val="28"/>
              </w:rPr>
              <w:t>suy ra góc BAC = góc BMC</w:t>
            </w:r>
          </w:p>
          <w:p w14:paraId="48DC7DB7" w14:textId="77777777" w:rsidR="00C816CD" w:rsidRDefault="00C816CD" w:rsidP="00C816CD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c/m được t/g ABI = t/g DCI</w:t>
            </w:r>
          </w:p>
          <w:p w14:paraId="4DCFA162" w14:textId="77777777" w:rsidR="00C816CD" w:rsidRDefault="00C816CD" w:rsidP="00C816CD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suy ra góc BAI = góc CDI</w:t>
            </w:r>
          </w:p>
          <w:p w14:paraId="316F0684" w14:textId="77777777" w:rsidR="00C816CD" w:rsidRPr="00C816CD" w:rsidRDefault="00C816CD" w:rsidP="00C816CD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suy ra AB // CD</w:t>
            </w:r>
          </w:p>
        </w:tc>
        <w:tc>
          <w:tcPr>
            <w:tcW w:w="2178" w:type="dxa"/>
          </w:tcPr>
          <w:p w14:paraId="0B59CE99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 đ</w:t>
            </w:r>
          </w:p>
          <w:p w14:paraId="0F57727E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 đ</w:t>
            </w:r>
          </w:p>
          <w:p w14:paraId="28CFF403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0,25đ</w:t>
            </w:r>
          </w:p>
          <w:p w14:paraId="4CD0DF52" w14:textId="77777777" w:rsidR="00215117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0,25đ</w:t>
            </w:r>
          </w:p>
          <w:p w14:paraId="04142A87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4B03970" w14:textId="7506A573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0,5đ</w:t>
            </w:r>
          </w:p>
          <w:p w14:paraId="47984099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0,25đ</w:t>
            </w:r>
          </w:p>
          <w:p w14:paraId="36F30F4A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0,5đ</w:t>
            </w:r>
          </w:p>
          <w:p w14:paraId="259E5E54" w14:textId="77777777" w:rsidR="008F2891" w:rsidRDefault="008F2891" w:rsidP="008F2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0,25đ</w:t>
            </w:r>
          </w:p>
        </w:tc>
      </w:tr>
    </w:tbl>
    <w:p w14:paraId="4F09A600" w14:textId="77777777" w:rsidR="00215117" w:rsidRPr="00215117" w:rsidRDefault="00215117" w:rsidP="00215117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215117" w:rsidRPr="00215117" w:rsidSect="00BD0391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63CF"/>
    <w:multiLevelType w:val="hybridMultilevel"/>
    <w:tmpl w:val="1BEA2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47AD"/>
    <w:multiLevelType w:val="hybridMultilevel"/>
    <w:tmpl w:val="8CCC1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C14C3"/>
    <w:multiLevelType w:val="hybridMultilevel"/>
    <w:tmpl w:val="C07C02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22627"/>
    <w:multiLevelType w:val="hybridMultilevel"/>
    <w:tmpl w:val="8ECA5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503F5"/>
    <w:multiLevelType w:val="hybridMultilevel"/>
    <w:tmpl w:val="10BC6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B0B5F"/>
    <w:multiLevelType w:val="hybridMultilevel"/>
    <w:tmpl w:val="B89CE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86336"/>
    <w:multiLevelType w:val="hybridMultilevel"/>
    <w:tmpl w:val="8B605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E718B"/>
    <w:multiLevelType w:val="hybridMultilevel"/>
    <w:tmpl w:val="C42EA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646A2"/>
    <w:multiLevelType w:val="hybridMultilevel"/>
    <w:tmpl w:val="FE62A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1682">
    <w:abstractNumId w:val="0"/>
  </w:num>
  <w:num w:numId="2" w16cid:durableId="1137724587">
    <w:abstractNumId w:val="2"/>
  </w:num>
  <w:num w:numId="3" w16cid:durableId="1272937250">
    <w:abstractNumId w:val="4"/>
  </w:num>
  <w:num w:numId="4" w16cid:durableId="326985640">
    <w:abstractNumId w:val="6"/>
  </w:num>
  <w:num w:numId="5" w16cid:durableId="1564828484">
    <w:abstractNumId w:val="1"/>
  </w:num>
  <w:num w:numId="6" w16cid:durableId="1568111207">
    <w:abstractNumId w:val="3"/>
  </w:num>
  <w:num w:numId="7" w16cid:durableId="977029598">
    <w:abstractNumId w:val="8"/>
  </w:num>
  <w:num w:numId="8" w16cid:durableId="1945921499">
    <w:abstractNumId w:val="7"/>
  </w:num>
  <w:num w:numId="9" w16cid:durableId="594287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873"/>
    <w:rsid w:val="00215117"/>
    <w:rsid w:val="002162F8"/>
    <w:rsid w:val="002975C2"/>
    <w:rsid w:val="00317C85"/>
    <w:rsid w:val="00490387"/>
    <w:rsid w:val="005B4873"/>
    <w:rsid w:val="008F2891"/>
    <w:rsid w:val="00921C64"/>
    <w:rsid w:val="00BC514A"/>
    <w:rsid w:val="00BD0391"/>
    <w:rsid w:val="00C60510"/>
    <w:rsid w:val="00C816CD"/>
    <w:rsid w:val="00D03539"/>
    <w:rsid w:val="00E8381A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2FBF253"/>
  <w15:docId w15:val="{0FB5D35E-5F91-4CD8-ADFB-B9F16841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7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B487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B48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B487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rsid w:val="005B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4873"/>
    <w:rPr>
      <w:b/>
      <w:bCs/>
    </w:rPr>
  </w:style>
  <w:style w:type="paragraph" w:styleId="ListParagraph">
    <w:name w:val="List Paragraph"/>
    <w:basedOn w:val="Normal"/>
    <w:uiPriority w:val="34"/>
    <w:qFormat/>
    <w:rsid w:val="005B48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60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Luu</dc:creator>
  <cp:lastModifiedBy>Hai Nguyen</cp:lastModifiedBy>
  <cp:revision>2</cp:revision>
  <dcterms:created xsi:type="dcterms:W3CDTF">2023-03-18T15:35:00Z</dcterms:created>
  <dcterms:modified xsi:type="dcterms:W3CDTF">2023-03-18T15:35:00Z</dcterms:modified>
</cp:coreProperties>
</file>