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30A91" w14:textId="77777777" w:rsidR="00CF7A15" w:rsidRDefault="009968EC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11095025" w14:textId="77777777" w:rsidR="00CF7A15" w:rsidRDefault="009968EC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2D544B66" w14:textId="77777777" w:rsidR="00CF7A15" w:rsidRDefault="009968E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15DD4520" w14:textId="77777777" w:rsidR="00CF7A15" w:rsidRDefault="009968EC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14:paraId="64B19186" w14:textId="77777777" w:rsidR="00CF7A15" w:rsidRDefault="009968EC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3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FRIENDS</w:t>
      </w:r>
    </w:p>
    <w:p w14:paraId="0B28A4AA" w14:textId="77777777" w:rsidR="00CF7A15" w:rsidRDefault="009968EC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1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2 (Page 23) - Grammar</w:t>
      </w:r>
    </w:p>
    <w:p w14:paraId="3141BF36" w14:textId="77777777" w:rsidR="00CF7A15" w:rsidRDefault="00CF7A15">
      <w:pPr>
        <w:spacing w:before="120" w:after="120"/>
        <w:rPr>
          <w:sz w:val="22"/>
          <w:szCs w:val="22"/>
        </w:rPr>
      </w:pPr>
    </w:p>
    <w:p w14:paraId="42514FF6" w14:textId="77777777" w:rsidR="00CF7A15" w:rsidRDefault="009968E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447565EF" w14:textId="29CF92AA" w:rsidR="00CF7A15" w:rsidRDefault="009968EC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EC3B88">
        <w:rPr>
          <w:sz w:val="22"/>
          <w:szCs w:val="22"/>
        </w:rPr>
        <w:t xml:space="preserve"> the lesson, Ss will be able to</w:t>
      </w:r>
      <w:r w:rsidR="00004C76">
        <w:rPr>
          <w:sz w:val="22"/>
          <w:szCs w:val="22"/>
        </w:rPr>
        <w:t>…</w:t>
      </w:r>
    </w:p>
    <w:p w14:paraId="66D46C4C" w14:textId="3E2698D1" w:rsidR="00CF7A15" w:rsidRDefault="009968EC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7E4B7DB7" w14:textId="1B58A546" w:rsidR="00CF7A15" w:rsidRDefault="009968E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04C76">
        <w:rPr>
          <w:sz w:val="22"/>
          <w:szCs w:val="22"/>
          <w:lang w:val="vi-VN"/>
        </w:rPr>
        <w:t>u</w:t>
      </w:r>
      <w:r>
        <w:rPr>
          <w:sz w:val="22"/>
          <w:szCs w:val="22"/>
        </w:rPr>
        <w:t>se the Present Si</w:t>
      </w:r>
      <w:r w:rsidR="00EC3B88">
        <w:rPr>
          <w:sz w:val="22"/>
          <w:szCs w:val="22"/>
        </w:rPr>
        <w:t>mple and the Present Continuous</w:t>
      </w:r>
      <w:r w:rsidR="00004C76">
        <w:rPr>
          <w:sz w:val="22"/>
          <w:szCs w:val="22"/>
        </w:rPr>
        <w:t>.</w:t>
      </w:r>
    </w:p>
    <w:p w14:paraId="3122DB14" w14:textId="32C93DC8" w:rsidR="00CF7A15" w:rsidRDefault="009968EC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004C76">
        <w:rPr>
          <w:sz w:val="22"/>
          <w:szCs w:val="22"/>
          <w:lang w:val="vi-VN"/>
        </w:rPr>
        <w:t>a</w:t>
      </w:r>
      <w:r>
        <w:rPr>
          <w:sz w:val="22"/>
          <w:szCs w:val="22"/>
        </w:rPr>
        <w:t>sk and answer about personal appearance</w:t>
      </w:r>
      <w:r w:rsidR="00004C76">
        <w:rPr>
          <w:sz w:val="22"/>
          <w:szCs w:val="22"/>
        </w:rPr>
        <w:t>.</w:t>
      </w:r>
    </w:p>
    <w:p w14:paraId="213B6303" w14:textId="11B4FEFA" w:rsidR="00CF7A15" w:rsidRDefault="00EC3B88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7E522E45" w14:textId="6D53E2D7" w:rsidR="00CF7A15" w:rsidRDefault="009968E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04C76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speaking skills, listening skill, writing skills</w:t>
      </w:r>
      <w:r w:rsidR="00004C76">
        <w:rPr>
          <w:sz w:val="22"/>
          <w:szCs w:val="22"/>
        </w:rPr>
        <w:t>.</w:t>
      </w:r>
    </w:p>
    <w:p w14:paraId="31C61882" w14:textId="4632535B" w:rsidR="00CF7A15" w:rsidRDefault="009968EC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004C76">
        <w:rPr>
          <w:sz w:val="22"/>
          <w:szCs w:val="22"/>
          <w:lang w:val="vi-VN"/>
        </w:rPr>
        <w:t>i</w:t>
      </w:r>
      <w:r w:rsidR="00EC3B88">
        <w:rPr>
          <w:sz w:val="22"/>
          <w:szCs w:val="22"/>
        </w:rPr>
        <w:t>mprove the use of English</w:t>
      </w:r>
      <w:r w:rsidR="00004C76">
        <w:rPr>
          <w:sz w:val="22"/>
          <w:szCs w:val="22"/>
        </w:rPr>
        <w:t>.</w:t>
      </w:r>
    </w:p>
    <w:p w14:paraId="17A70E6B" w14:textId="4D679215" w:rsidR="00CF7A15" w:rsidRDefault="00EC3B88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7EE0D484" w14:textId="13B4B0A3" w:rsidR="00CF7A15" w:rsidRDefault="009968EC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004C76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</w:t>
      </w:r>
      <w:r w:rsidR="00EC3B88">
        <w:rPr>
          <w:sz w:val="22"/>
          <w:szCs w:val="22"/>
        </w:rPr>
        <w:t>ate in all classroom activities</w:t>
      </w:r>
      <w:r w:rsidR="00004C76">
        <w:rPr>
          <w:sz w:val="22"/>
          <w:szCs w:val="22"/>
        </w:rPr>
        <w:t>.</w:t>
      </w:r>
    </w:p>
    <w:p w14:paraId="1245CE42" w14:textId="15E92A3E" w:rsidR="00CF7A15" w:rsidRDefault="009968EC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004C76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ove their school and friends</w:t>
      </w:r>
      <w:r w:rsidR="00004C76">
        <w:rPr>
          <w:sz w:val="22"/>
          <w:szCs w:val="22"/>
        </w:rPr>
        <w:t>.</w:t>
      </w:r>
    </w:p>
    <w:p w14:paraId="1B0668A9" w14:textId="77777777" w:rsidR="00CF7A15" w:rsidRDefault="00CF7A15">
      <w:pPr>
        <w:spacing w:before="120" w:after="120"/>
        <w:rPr>
          <w:b/>
          <w:sz w:val="22"/>
          <w:szCs w:val="22"/>
        </w:rPr>
      </w:pPr>
    </w:p>
    <w:p w14:paraId="5FE9D516" w14:textId="77777777" w:rsidR="00CF7A15" w:rsidRDefault="009968EC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28A0A7F4" w14:textId="68102859" w:rsidR="00CF7A15" w:rsidRDefault="009968E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 w:rsidR="0056319A">
        <w:rPr>
          <w:sz w:val="22"/>
          <w:szCs w:val="22"/>
        </w:rPr>
        <w:t>, speakers, DCR &amp; DHA on Eduhome</w:t>
      </w:r>
      <w:r>
        <w:rPr>
          <w:sz w:val="22"/>
          <w:szCs w:val="22"/>
        </w:rPr>
        <w:t>, handouts</w:t>
      </w:r>
      <w:r w:rsidR="00004C76">
        <w:rPr>
          <w:sz w:val="22"/>
          <w:szCs w:val="22"/>
        </w:rPr>
        <w:t>…</w:t>
      </w:r>
    </w:p>
    <w:p w14:paraId="3657F1E4" w14:textId="77777777" w:rsidR="00CF7A15" w:rsidRDefault="00CF7A15">
      <w:pPr>
        <w:spacing w:before="120" w:after="120"/>
        <w:rPr>
          <w:b/>
          <w:sz w:val="22"/>
          <w:szCs w:val="22"/>
        </w:rPr>
      </w:pPr>
    </w:p>
    <w:p w14:paraId="66E77EC8" w14:textId="77777777" w:rsidR="00CF7A15" w:rsidRDefault="009968EC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59F7BF62" w14:textId="77777777" w:rsidR="00CF7A15" w:rsidRDefault="009968EC">
      <w:pPr>
        <w:spacing w:before="120" w:after="120"/>
      </w:pPr>
      <w:r>
        <w:rPr>
          <w:b/>
        </w:rPr>
        <w:t>A. Warm up: (5’)</w:t>
      </w:r>
    </w:p>
    <w:p w14:paraId="1075EEB1" w14:textId="77777777" w:rsidR="00CF7A15" w:rsidRDefault="009968EC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14:paraId="1752B8D8" w14:textId="30815116" w:rsidR="00CF7A15" w:rsidRDefault="009968EC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</w:rPr>
        <w:t>Rearranging letters to make a meaningful word/ Review the -ing form</w:t>
      </w:r>
      <w:r w:rsidR="00004C76">
        <w:rPr>
          <w:sz w:val="22"/>
          <w:szCs w:val="22"/>
        </w:rPr>
        <w:t>.</w:t>
      </w:r>
    </w:p>
    <w:p w14:paraId="5B8A0751" w14:textId="2BF748C3" w:rsidR="00CF7A15" w:rsidRDefault="009968EC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review the v</w:t>
      </w:r>
      <w:r w:rsidR="00004C76">
        <w:rPr>
          <w:sz w:val="22"/>
          <w:szCs w:val="22"/>
          <w:highlight w:val="white"/>
        </w:rPr>
        <w:t>ocabularies of the previous lesson</w:t>
      </w:r>
    </w:p>
    <w:p w14:paraId="594787E4" w14:textId="51652676" w:rsidR="00CF7A15" w:rsidRDefault="009968EC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004C76">
        <w:rPr>
          <w:sz w:val="22"/>
          <w:szCs w:val="22"/>
        </w:rPr>
        <w:t>ollaboration, analytical skill, communication.</w:t>
      </w:r>
    </w:p>
    <w:p w14:paraId="28350B06" w14:textId="77777777" w:rsidR="00CF7A15" w:rsidRDefault="009968EC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CF7A15" w14:paraId="34E9B55F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15F4ACD0" w14:textId="77777777" w:rsidR="00CF7A15" w:rsidRDefault="009968EC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669673EA" w14:textId="77777777" w:rsidR="00CF7A15" w:rsidRDefault="009968EC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F7A15" w14:paraId="7475FD64" w14:textId="77777777">
        <w:tc>
          <w:tcPr>
            <w:tcW w:w="5670" w:type="dxa"/>
          </w:tcPr>
          <w:p w14:paraId="04DFBD6E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14:paraId="1672D61E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4E8CF65E" w14:textId="77777777" w:rsidR="00CF7A15" w:rsidRDefault="009968E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Game “JUMBLE WORD”</w:t>
            </w:r>
          </w:p>
          <w:p w14:paraId="10D45A34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rearrange letters to make a meaningful word </w:t>
            </w:r>
          </w:p>
          <w:p w14:paraId="3D953F81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21B1FDB3" w14:textId="02153D4C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answers, give feed</w:t>
            </w:r>
            <w:r w:rsidR="00004C76">
              <w:rPr>
                <w:sz w:val="22"/>
                <w:szCs w:val="22"/>
              </w:rPr>
              <w:t>back and lead to the new lesson</w:t>
            </w:r>
          </w:p>
          <w:p w14:paraId="445E7A98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i/>
                <w:iCs/>
                <w:sz w:val="22"/>
                <w:szCs w:val="22"/>
              </w:rPr>
              <w:t>1. obnw           2. olng</w:t>
            </w:r>
          </w:p>
          <w:p w14:paraId="7791E664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3. thors           4. misl                       5. reaw</w:t>
            </w:r>
          </w:p>
          <w:p w14:paraId="33408DFA" w14:textId="77777777" w:rsidR="00CF7A15" w:rsidRDefault="009968EC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-ing form of verb</w:t>
            </w:r>
          </w:p>
          <w:p w14:paraId="4E938F34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review the spelling of the -ing form of verb by giving some verbs and ask Ss to ad -ing. Examples:</w:t>
            </w:r>
          </w:p>
          <w:p w14:paraId="0DE9A080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i/>
                <w:iCs/>
                <w:sz w:val="22"/>
                <w:szCs w:val="22"/>
              </w:rPr>
              <w:t>1. wear</w:t>
            </w:r>
          </w:p>
          <w:p w14:paraId="56BF0379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2. stay</w:t>
            </w:r>
          </w:p>
          <w:p w14:paraId="78F522E7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3. study</w:t>
            </w:r>
          </w:p>
          <w:p w14:paraId="6F48F1F9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4. put</w:t>
            </w:r>
          </w:p>
          <w:p w14:paraId="5C77D99D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5. make</w:t>
            </w:r>
          </w:p>
          <w:p w14:paraId="7CE4351F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6. have</w:t>
            </w:r>
          </w:p>
          <w:p w14:paraId="59D6E557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7. go</w:t>
            </w:r>
          </w:p>
          <w:p w14:paraId="242916D8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8. miss</w:t>
            </w:r>
          </w:p>
          <w:p w14:paraId="575E26F2" w14:textId="77777777" w:rsidR="00CF7A15" w:rsidRDefault="00CF7A15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520900E2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write answers on the board </w:t>
            </w:r>
          </w:p>
          <w:p w14:paraId="3E73B851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Tell Ss about another grammar point that contains -ing form they are going to study in the new lesson</w:t>
            </w:r>
          </w:p>
          <w:p w14:paraId="7872C993" w14:textId="6387F9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="00004C76">
              <w:rPr>
                <w:sz w:val="22"/>
                <w:szCs w:val="22"/>
              </w:rPr>
              <w:t>Lead to the new lesson</w:t>
            </w:r>
          </w:p>
        </w:tc>
        <w:tc>
          <w:tcPr>
            <w:tcW w:w="4476" w:type="dxa"/>
          </w:tcPr>
          <w:p w14:paraId="66ABF78C" w14:textId="77777777" w:rsidR="00CF7A15" w:rsidRDefault="009968EC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6E44AC78" w14:textId="77777777" w:rsidR="00CF7A15" w:rsidRDefault="00CF7A15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B996609" w14:textId="77777777" w:rsidR="00CF7A15" w:rsidRDefault="00CF7A15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26EC5D95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Take part in the game</w:t>
            </w:r>
          </w:p>
          <w:p w14:paraId="54CEEFB3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 (write on the board)</w:t>
            </w:r>
          </w:p>
          <w:p w14:paraId="21CE8650" w14:textId="77777777" w:rsidR="00CF7A15" w:rsidRDefault="00CF7A15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B036E34" w14:textId="77777777" w:rsidR="00CF7A15" w:rsidRDefault="009968E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Answers keys</w:t>
            </w:r>
          </w:p>
          <w:p w14:paraId="1DA76AC7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brown           2. long</w:t>
            </w:r>
          </w:p>
          <w:p w14:paraId="3AB81C60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short            4. slims            5. wear</w:t>
            </w:r>
          </w:p>
          <w:p w14:paraId="44255EAC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68ADD77B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70307235" w14:textId="77777777" w:rsidR="00CF7A15" w:rsidRDefault="009968E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Answers keys</w:t>
            </w:r>
          </w:p>
          <w:p w14:paraId="0D9A4402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1. wearing</w:t>
            </w:r>
          </w:p>
          <w:p w14:paraId="722FB1CD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2. staying</w:t>
            </w:r>
          </w:p>
          <w:p w14:paraId="2AC504B4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3. studying</w:t>
            </w:r>
          </w:p>
          <w:p w14:paraId="63523159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4. putting</w:t>
            </w:r>
          </w:p>
          <w:p w14:paraId="633C19DE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5. making</w:t>
            </w:r>
          </w:p>
          <w:p w14:paraId="13B94121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6. having</w:t>
            </w:r>
          </w:p>
          <w:p w14:paraId="45043C8B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7. going</w:t>
            </w:r>
          </w:p>
          <w:p w14:paraId="4E938B1E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8. missing</w:t>
            </w:r>
          </w:p>
          <w:p w14:paraId="0D4CE9F3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5AB7BFE8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</w:t>
            </w:r>
          </w:p>
          <w:p w14:paraId="5649FCB3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6F703B90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3FA9E9AA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6D86CEF9" w14:textId="77777777" w:rsidR="00CF7A15" w:rsidRDefault="00CF7A15">
      <w:pPr>
        <w:spacing w:line="20" w:lineRule="atLeast"/>
        <w:rPr>
          <w:b/>
        </w:rPr>
      </w:pPr>
    </w:p>
    <w:p w14:paraId="67BF2B27" w14:textId="77777777" w:rsidR="00CF7A15" w:rsidRDefault="009968EC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2BE76B62" w14:textId="77777777" w:rsidR="00CF7A15" w:rsidRDefault="009968EC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Grammar: Present and Present Continuous (18’)</w:t>
      </w:r>
    </w:p>
    <w:p w14:paraId="680F5DE0" w14:textId="77777777" w:rsidR="00CF7A15" w:rsidRDefault="009968EC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 xml:space="preserve">know how to use the </w:t>
      </w:r>
      <w:r>
        <w:rPr>
          <w:bCs/>
        </w:rPr>
        <w:t>Present and Present Continuous</w:t>
      </w:r>
      <w:r>
        <w:rPr>
          <w:bCs/>
          <w:sz w:val="22"/>
          <w:szCs w:val="22"/>
        </w:rPr>
        <w:t xml:space="preserve"> tense.</w:t>
      </w:r>
    </w:p>
    <w:p w14:paraId="30913AF5" w14:textId="77777777" w:rsidR="00CF7A15" w:rsidRDefault="009968EC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4E8FA803" w14:textId="77777777" w:rsidR="00CF7A15" w:rsidRDefault="009968EC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bCs/>
          <w:sz w:val="22"/>
          <w:szCs w:val="22"/>
          <w:lang w:val="vi-VN"/>
        </w:rPr>
        <w:t>T</w:t>
      </w:r>
      <w:r>
        <w:rPr>
          <w:bCs/>
          <w:sz w:val="22"/>
          <w:szCs w:val="22"/>
        </w:rPr>
        <w:t>he usage of</w:t>
      </w:r>
      <w:r>
        <w:rPr>
          <w:b/>
          <w:sz w:val="22"/>
          <w:szCs w:val="22"/>
        </w:rPr>
        <w:t xml:space="preserve"> </w:t>
      </w:r>
      <w:r>
        <w:rPr>
          <w:bCs/>
        </w:rPr>
        <w:t>Present (verb: be) and Present Continuous tense</w:t>
      </w:r>
    </w:p>
    <w:p w14:paraId="782D6137" w14:textId="77777777" w:rsidR="00CF7A15" w:rsidRDefault="009968EC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  <w:lang w:val="vi-VN"/>
        </w:rPr>
        <w:t>C</w:t>
      </w:r>
      <w:r>
        <w:rPr>
          <w:bCs/>
          <w:sz w:val="22"/>
          <w:szCs w:val="22"/>
        </w:rPr>
        <w:t>ircle the correct words</w:t>
      </w:r>
    </w:p>
    <w:p w14:paraId="7FF76AEB" w14:textId="77777777" w:rsidR="00CF7A15" w:rsidRDefault="009968EC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 xml:space="preserve">can use the </w:t>
      </w:r>
      <w:r>
        <w:rPr>
          <w:bCs/>
        </w:rPr>
        <w:t>Present and Present Continuous</w:t>
      </w:r>
      <w:r>
        <w:rPr>
          <w:bCs/>
          <w:sz w:val="22"/>
          <w:szCs w:val="22"/>
        </w:rPr>
        <w:t xml:space="preserve"> tense </w:t>
      </w:r>
      <w:r>
        <w:rPr>
          <w:sz w:val="22"/>
          <w:szCs w:val="22"/>
        </w:rPr>
        <w:t>in everyday communication.</w:t>
      </w:r>
    </w:p>
    <w:p w14:paraId="51CDC7F5" w14:textId="77777777" w:rsidR="00CF7A15" w:rsidRDefault="009968EC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ommunication, collaboration, presentation</w:t>
      </w:r>
    </w:p>
    <w:p w14:paraId="5E7CF551" w14:textId="77777777" w:rsidR="00CF7A15" w:rsidRDefault="009968EC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436"/>
        <w:gridCol w:w="4639"/>
      </w:tblGrid>
      <w:tr w:rsidR="00CF7A15" w14:paraId="6EC0CBD5" w14:textId="77777777">
        <w:tc>
          <w:tcPr>
            <w:tcW w:w="5400" w:type="dxa"/>
            <w:shd w:val="clear" w:color="auto" w:fill="E7E6E6" w:themeFill="background2"/>
          </w:tcPr>
          <w:p w14:paraId="7ADC132B" w14:textId="77777777" w:rsidR="00CF7A15" w:rsidRDefault="009968E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7D8444A" w14:textId="77777777" w:rsidR="00CF7A15" w:rsidRDefault="009968E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F7A15" w14:paraId="3DB59FF5" w14:textId="77777777">
        <w:tc>
          <w:tcPr>
            <w:tcW w:w="5400" w:type="dxa"/>
          </w:tcPr>
          <w:p w14:paraId="75589B5E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Listen and repeat</w:t>
            </w:r>
          </w:p>
          <w:p w14:paraId="634D620D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picture</w:t>
            </w:r>
          </w:p>
          <w:p w14:paraId="2AB78522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32) and have Ss listen and read the speech bubbles</w:t>
            </w:r>
          </w:p>
          <w:p w14:paraId="5D7B3F38" w14:textId="5044D614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again</w:t>
            </w:r>
            <w:r w:rsidR="00004C76">
              <w:rPr>
                <w:sz w:val="22"/>
                <w:szCs w:val="22"/>
              </w:rPr>
              <w:t xml:space="preserve"> and have Ss listen and repeat</w:t>
            </w:r>
          </w:p>
          <w:p w14:paraId="5C352753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7E328F23" w14:textId="77777777" w:rsidR="00CF7A15" w:rsidRDefault="009968EC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Grammar box</w:t>
            </w:r>
          </w:p>
          <w:p w14:paraId="74AA38CF" w14:textId="77777777" w:rsidR="00CF7A15" w:rsidRDefault="009968E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1524A38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look at the grammar explanation </w:t>
            </w:r>
          </w:p>
          <w:p w14:paraId="0CF62B47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box with the different forms</w:t>
            </w:r>
          </w:p>
          <w:p w14:paraId="5AE6E99B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read the sentences aloud</w:t>
            </w:r>
          </w:p>
          <w:p w14:paraId="679CBC98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612EEAC4" wp14:editId="4EEB585A">
                  <wp:extent cx="3306445" cy="234696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738" cy="236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0A93C" w14:textId="77777777" w:rsidR="00EC3B88" w:rsidRDefault="00EC3B88">
            <w:pPr>
              <w:spacing w:line="20" w:lineRule="atLeast"/>
              <w:rPr>
                <w:sz w:val="22"/>
                <w:szCs w:val="22"/>
              </w:rPr>
            </w:pPr>
          </w:p>
          <w:p w14:paraId="02FBF288" w14:textId="35A95222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Explain more about the form, usage of the Present Continuous</w:t>
            </w:r>
          </w:p>
          <w:p w14:paraId="169400AF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*Form: S + am / is / are + V-ing</w:t>
            </w:r>
          </w:p>
          <w:p w14:paraId="46EAF2AC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Question: Am / Is / Are + S + V-ing?</w:t>
            </w:r>
          </w:p>
          <w:p w14:paraId="3E6C8AB3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*Usage: talk about ongoing actions</w:t>
            </w:r>
          </w:p>
          <w:p w14:paraId="6511C32D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*Adverbs: at the moment, now, Look! ...</w:t>
            </w:r>
          </w:p>
          <w:p w14:paraId="7579807E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*Note: When we use present continuous to describe personal appearance, we do not use the adverbs</w:t>
            </w:r>
          </w:p>
          <w:p w14:paraId="5143583C" w14:textId="77777777" w:rsidR="00CF7A15" w:rsidRDefault="009968E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</w:p>
          <w:p w14:paraId="1F9CD662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books</w:t>
            </w:r>
          </w:p>
          <w:p w14:paraId="5ED9263F" w14:textId="4B63605E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a picture on the screen and ask Ss to make comments on the cl</w:t>
            </w:r>
            <w:r w:rsidR="00004C76">
              <w:rPr>
                <w:sz w:val="22"/>
                <w:szCs w:val="22"/>
              </w:rPr>
              <w:t>othes of the boy in the picture</w:t>
            </w:r>
          </w:p>
          <w:p w14:paraId="4B9D2503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A08D94" wp14:editId="1864464D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45085</wp:posOffset>
                  </wp:positionV>
                  <wp:extent cx="848995" cy="908050"/>
                  <wp:effectExtent l="0" t="0" r="8255" b="69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122" cy="90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A1D408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69501EFB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41C1687D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33D24D11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25E34DDC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1C2EABBE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Introduce: The boy is wearing a green hat.</w:t>
            </w:r>
          </w:p>
          <w:p w14:paraId="457F620D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The boy is wearing an orange T-shirt</w:t>
            </w:r>
          </w:p>
          <w:p w14:paraId="42E1783F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The boy is wearing blue shorts</w:t>
            </w:r>
          </w:p>
          <w:p w14:paraId="5ECED576" w14:textId="257B0AA2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pay attention to th</w:t>
            </w:r>
            <w:r w:rsidR="00004C76">
              <w:rPr>
                <w:sz w:val="22"/>
                <w:szCs w:val="22"/>
              </w:rPr>
              <w:t>e tense used in these sentences</w:t>
            </w:r>
          </w:p>
          <w:p w14:paraId="3FE00222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>Lead to the grammar point: Present Continuous</w:t>
            </w:r>
          </w:p>
          <w:p w14:paraId="0FBEAC45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more about the form, usage of the Present Continuous</w:t>
            </w:r>
          </w:p>
          <w:p w14:paraId="20E38558" w14:textId="0B325F96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*Form: S + am / is / </w:t>
            </w:r>
            <w:r w:rsidR="0082757E">
              <w:rPr>
                <w:i/>
                <w:iCs/>
                <w:sz w:val="22"/>
                <w:szCs w:val="22"/>
              </w:rPr>
              <w:t>are (</w:t>
            </w:r>
            <w:r>
              <w:rPr>
                <w:i/>
                <w:iCs/>
                <w:sz w:val="22"/>
                <w:szCs w:val="22"/>
              </w:rPr>
              <w:t>not) + V-ing</w:t>
            </w:r>
          </w:p>
          <w:p w14:paraId="537F563C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Question: Am / Is / Are + S + V-ing?</w:t>
            </w:r>
          </w:p>
          <w:p w14:paraId="571C30C2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*Usage: talk about ongoing actions</w:t>
            </w:r>
          </w:p>
          <w:p w14:paraId="6F877111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*Adverbs: at the moment, now, Look! ...</w:t>
            </w:r>
          </w:p>
          <w:p w14:paraId="3A099D46" w14:textId="77777777" w:rsidR="00CF7A15" w:rsidRDefault="009968E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*Note: When we use present continuous to describe personal appearance, we do not use the adverbs</w:t>
            </w:r>
          </w:p>
          <w:p w14:paraId="1DE36943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open books and read the grammar box</w:t>
            </w:r>
          </w:p>
          <w:p w14:paraId="3849F938" w14:textId="2F590BE9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 to give </w:t>
            </w:r>
            <w:r w:rsidR="00004C76">
              <w:rPr>
                <w:sz w:val="22"/>
                <w:szCs w:val="22"/>
              </w:rPr>
              <w:t>some examples, using this tense</w:t>
            </w:r>
          </w:p>
          <w:p w14:paraId="08EAB6EF" w14:textId="77777777" w:rsidR="00CF7A15" w:rsidRDefault="00CF7A15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2F789D48" w14:textId="062AC7FC" w:rsidR="00CF7A15" w:rsidRDefault="009968EC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Circle the correct words</w:t>
            </w:r>
            <w:r w:rsidR="00004C76">
              <w:rPr>
                <w:b/>
                <w:bCs/>
                <w:sz w:val="22"/>
                <w:szCs w:val="22"/>
              </w:rPr>
              <w:t>.</w:t>
            </w:r>
          </w:p>
          <w:p w14:paraId="41369E4F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</w:t>
            </w:r>
          </w:p>
          <w:p w14:paraId="67641DA8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circle the correct words</w:t>
            </w:r>
          </w:p>
          <w:p w14:paraId="06D29186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work in pairs to check each other’s work     </w:t>
            </w:r>
          </w:p>
          <w:p w14:paraId="57256CD6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share their answers with the whole class</w:t>
            </w:r>
          </w:p>
          <w:p w14:paraId="51CD3F8F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answers if necessary</w:t>
            </w:r>
          </w:p>
        </w:tc>
        <w:tc>
          <w:tcPr>
            <w:tcW w:w="4675" w:type="dxa"/>
          </w:tcPr>
          <w:p w14:paraId="4A0C276B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4F50FEE0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14:paraId="714EAA65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Listen, then read</w:t>
            </w:r>
          </w:p>
          <w:p w14:paraId="71EBC86B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7D74A814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 and repeat </w:t>
            </w:r>
          </w:p>
          <w:p w14:paraId="7F61072A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485CD8DC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2CF83A7A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49E829E5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read</w:t>
            </w:r>
          </w:p>
          <w:p w14:paraId="6A9C0C48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7F901B0A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566A5C9F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497021B1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6DC96CA6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635A04FA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0F7DE196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6B43E725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2707645D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61A2093E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204977FA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3D8C6D3D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1924FCC1" w14:textId="77777777" w:rsidR="00EC3B88" w:rsidRDefault="00EC3B88">
            <w:pPr>
              <w:spacing w:line="20" w:lineRule="atLeast"/>
              <w:rPr>
                <w:sz w:val="22"/>
                <w:szCs w:val="22"/>
              </w:rPr>
            </w:pPr>
          </w:p>
          <w:p w14:paraId="37BB487A" w14:textId="77777777" w:rsidR="00EC3B88" w:rsidRDefault="00EC3B88">
            <w:pPr>
              <w:spacing w:line="20" w:lineRule="atLeast"/>
              <w:rPr>
                <w:sz w:val="22"/>
                <w:szCs w:val="22"/>
              </w:rPr>
            </w:pPr>
          </w:p>
          <w:p w14:paraId="4F93FBBE" w14:textId="77777777" w:rsidR="00EC3B88" w:rsidRDefault="00EC3B88">
            <w:pPr>
              <w:spacing w:line="20" w:lineRule="atLeast"/>
              <w:rPr>
                <w:sz w:val="22"/>
                <w:szCs w:val="22"/>
              </w:rPr>
            </w:pPr>
          </w:p>
          <w:p w14:paraId="1D0C7F40" w14:textId="77777777" w:rsidR="00EC3B88" w:rsidRDefault="00EC3B88">
            <w:pPr>
              <w:spacing w:line="20" w:lineRule="atLeast"/>
              <w:rPr>
                <w:sz w:val="22"/>
                <w:szCs w:val="22"/>
              </w:rPr>
            </w:pPr>
          </w:p>
          <w:p w14:paraId="0E45A26A" w14:textId="77777777" w:rsidR="00EC3B88" w:rsidRDefault="00EC3B88">
            <w:pPr>
              <w:spacing w:line="20" w:lineRule="atLeast"/>
              <w:rPr>
                <w:sz w:val="22"/>
                <w:szCs w:val="22"/>
              </w:rPr>
            </w:pPr>
          </w:p>
          <w:p w14:paraId="6D10D602" w14:textId="77777777" w:rsidR="00EC3B88" w:rsidRDefault="00EC3B88">
            <w:pPr>
              <w:spacing w:line="20" w:lineRule="atLeast"/>
              <w:rPr>
                <w:sz w:val="22"/>
                <w:szCs w:val="22"/>
              </w:rPr>
            </w:pPr>
          </w:p>
          <w:p w14:paraId="1E10D16C" w14:textId="77777777" w:rsidR="00EC3B88" w:rsidRDefault="00EC3B88">
            <w:pPr>
              <w:spacing w:line="20" w:lineRule="atLeast"/>
              <w:rPr>
                <w:sz w:val="22"/>
                <w:szCs w:val="22"/>
              </w:rPr>
            </w:pPr>
          </w:p>
          <w:p w14:paraId="36C6BBD8" w14:textId="77777777" w:rsidR="00EC3B88" w:rsidRDefault="00EC3B88">
            <w:pPr>
              <w:spacing w:line="20" w:lineRule="atLeast"/>
              <w:rPr>
                <w:sz w:val="22"/>
                <w:szCs w:val="22"/>
              </w:rPr>
            </w:pPr>
          </w:p>
          <w:p w14:paraId="4F479892" w14:textId="063EEAEA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14:paraId="08B509F6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44BCB94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0ACDC2DD" w14:textId="77777777" w:rsidR="00CF7A15" w:rsidRDefault="00CF7A15">
            <w:pPr>
              <w:spacing w:line="20" w:lineRule="atLeast"/>
              <w:rPr>
                <w:sz w:val="22"/>
                <w:szCs w:val="22"/>
              </w:rPr>
            </w:pPr>
          </w:p>
          <w:p w14:paraId="12B94073" w14:textId="77777777" w:rsidR="00CF7A15" w:rsidRDefault="00CF7A15">
            <w:pPr>
              <w:rPr>
                <w:sz w:val="22"/>
                <w:szCs w:val="22"/>
              </w:rPr>
            </w:pPr>
          </w:p>
          <w:p w14:paraId="67EA3D0A" w14:textId="77777777" w:rsidR="00CF7A15" w:rsidRDefault="00CF7A15">
            <w:pPr>
              <w:rPr>
                <w:sz w:val="22"/>
                <w:szCs w:val="22"/>
              </w:rPr>
            </w:pPr>
          </w:p>
          <w:p w14:paraId="20348A7E" w14:textId="77777777" w:rsidR="00CF7A15" w:rsidRDefault="00CF7A15">
            <w:pPr>
              <w:rPr>
                <w:b/>
                <w:bCs/>
                <w:sz w:val="22"/>
                <w:szCs w:val="22"/>
              </w:rPr>
            </w:pPr>
          </w:p>
          <w:p w14:paraId="1AB1BFCB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Do what the teacher requests</w:t>
            </w:r>
          </w:p>
          <w:p w14:paraId="3017952E" w14:textId="77777777" w:rsidR="00CF7A15" w:rsidRDefault="00CF7A15">
            <w:pPr>
              <w:rPr>
                <w:b/>
                <w:bCs/>
                <w:sz w:val="22"/>
                <w:szCs w:val="22"/>
              </w:rPr>
            </w:pPr>
          </w:p>
          <w:p w14:paraId="13C2D5AA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Expected answers:</w:t>
            </w:r>
            <w:r>
              <w:rPr>
                <w:sz w:val="22"/>
                <w:szCs w:val="22"/>
              </w:rPr>
              <w:t xml:space="preserve"> blue shorts, green hat (green cap), orange T-shirt, red bag</w:t>
            </w:r>
          </w:p>
          <w:p w14:paraId="348B86F7" w14:textId="77777777" w:rsidR="00CF7A15" w:rsidRDefault="00CF7A15">
            <w:pPr>
              <w:rPr>
                <w:i/>
                <w:iCs/>
                <w:sz w:val="22"/>
                <w:szCs w:val="22"/>
              </w:rPr>
            </w:pPr>
          </w:p>
          <w:p w14:paraId="67C59203" w14:textId="77777777" w:rsidR="00CF7A15" w:rsidRDefault="00CF7A15">
            <w:pPr>
              <w:rPr>
                <w:sz w:val="22"/>
                <w:szCs w:val="22"/>
              </w:rPr>
            </w:pPr>
          </w:p>
          <w:p w14:paraId="217F6697" w14:textId="77777777" w:rsidR="00CF7A15" w:rsidRDefault="00CF7A15">
            <w:pPr>
              <w:rPr>
                <w:sz w:val="22"/>
                <w:szCs w:val="22"/>
              </w:rPr>
            </w:pPr>
          </w:p>
          <w:p w14:paraId="2F8F7F1B" w14:textId="77777777" w:rsidR="00CF7A15" w:rsidRDefault="00CF7A15">
            <w:pPr>
              <w:rPr>
                <w:sz w:val="22"/>
                <w:szCs w:val="22"/>
              </w:rPr>
            </w:pPr>
          </w:p>
          <w:p w14:paraId="2F0BF6E4" w14:textId="77777777" w:rsidR="00CF7A15" w:rsidRDefault="00CF7A15">
            <w:pPr>
              <w:rPr>
                <w:sz w:val="22"/>
                <w:szCs w:val="22"/>
              </w:rPr>
            </w:pPr>
          </w:p>
          <w:p w14:paraId="790B58A0" w14:textId="77777777" w:rsidR="00CF7A15" w:rsidRDefault="00CF7A15">
            <w:pPr>
              <w:rPr>
                <w:sz w:val="22"/>
                <w:szCs w:val="22"/>
              </w:rPr>
            </w:pPr>
          </w:p>
          <w:p w14:paraId="4353DD1F" w14:textId="77777777" w:rsidR="00CF7A15" w:rsidRDefault="00CF7A15">
            <w:pPr>
              <w:rPr>
                <w:sz w:val="22"/>
                <w:szCs w:val="22"/>
              </w:rPr>
            </w:pPr>
          </w:p>
          <w:p w14:paraId="0356D6CA" w14:textId="77777777" w:rsidR="00CF7A15" w:rsidRDefault="00CF7A15">
            <w:pPr>
              <w:rPr>
                <w:i/>
                <w:iCs/>
                <w:sz w:val="22"/>
                <w:szCs w:val="22"/>
              </w:rPr>
            </w:pPr>
          </w:p>
          <w:p w14:paraId="357AC5C5" w14:textId="77777777" w:rsidR="00CF7A15" w:rsidRDefault="00CF7A15">
            <w:pPr>
              <w:rPr>
                <w:i/>
                <w:iCs/>
                <w:sz w:val="22"/>
                <w:szCs w:val="22"/>
              </w:rPr>
            </w:pPr>
          </w:p>
          <w:p w14:paraId="4201EDDC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14:paraId="5F0EDBD9" w14:textId="77777777" w:rsidR="00CF7A15" w:rsidRDefault="00CF7A15">
            <w:pPr>
              <w:rPr>
                <w:sz w:val="22"/>
                <w:szCs w:val="22"/>
              </w:rPr>
            </w:pPr>
          </w:p>
          <w:p w14:paraId="5815063F" w14:textId="77777777" w:rsidR="00CF7A15" w:rsidRDefault="00CF7A15">
            <w:pPr>
              <w:rPr>
                <w:sz w:val="22"/>
                <w:szCs w:val="22"/>
              </w:rPr>
            </w:pPr>
          </w:p>
          <w:p w14:paraId="399D86BD" w14:textId="77777777" w:rsidR="00CF7A15" w:rsidRDefault="00CF7A15">
            <w:pPr>
              <w:rPr>
                <w:sz w:val="22"/>
                <w:szCs w:val="22"/>
              </w:rPr>
            </w:pPr>
          </w:p>
          <w:p w14:paraId="6B46D10E" w14:textId="77777777" w:rsidR="00CF7A15" w:rsidRDefault="00CF7A15">
            <w:pPr>
              <w:rPr>
                <w:sz w:val="22"/>
                <w:szCs w:val="22"/>
              </w:rPr>
            </w:pPr>
          </w:p>
          <w:p w14:paraId="16CF0278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14:paraId="1E9E7D27" w14:textId="77777777" w:rsidR="00CF7A15" w:rsidRDefault="00CF7A15">
            <w:pPr>
              <w:rPr>
                <w:sz w:val="22"/>
                <w:szCs w:val="22"/>
              </w:rPr>
            </w:pPr>
          </w:p>
          <w:p w14:paraId="4134068D" w14:textId="77777777" w:rsidR="00CF7A15" w:rsidRDefault="00CF7A15">
            <w:pPr>
              <w:rPr>
                <w:sz w:val="22"/>
                <w:szCs w:val="22"/>
              </w:rPr>
            </w:pPr>
          </w:p>
          <w:p w14:paraId="03EC30B5" w14:textId="77777777" w:rsidR="00CF7A15" w:rsidRDefault="00CF7A15">
            <w:pPr>
              <w:rPr>
                <w:sz w:val="22"/>
                <w:szCs w:val="22"/>
              </w:rPr>
            </w:pPr>
          </w:p>
          <w:p w14:paraId="17154F4C" w14:textId="77777777" w:rsidR="00CF7A15" w:rsidRDefault="00CF7A15">
            <w:pPr>
              <w:rPr>
                <w:sz w:val="22"/>
                <w:szCs w:val="22"/>
              </w:rPr>
            </w:pPr>
          </w:p>
          <w:p w14:paraId="278FCB49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Open books, read</w:t>
            </w:r>
          </w:p>
          <w:p w14:paraId="52767D98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examples</w:t>
            </w:r>
          </w:p>
          <w:p w14:paraId="26BD1466" w14:textId="77777777" w:rsidR="00CF7A15" w:rsidRDefault="00CF7A15">
            <w:pPr>
              <w:rPr>
                <w:sz w:val="22"/>
                <w:szCs w:val="22"/>
              </w:rPr>
            </w:pPr>
          </w:p>
          <w:p w14:paraId="3EC46146" w14:textId="77777777" w:rsidR="00CF7A15" w:rsidRDefault="00CF7A15">
            <w:pPr>
              <w:rPr>
                <w:sz w:val="22"/>
                <w:szCs w:val="22"/>
              </w:rPr>
            </w:pPr>
          </w:p>
          <w:p w14:paraId="0ED49A91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0D3A61E1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13C9A6DE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A1359FB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136FC907" w14:textId="77777777" w:rsidR="00CF7A15" w:rsidRDefault="009968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427FD906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2.is          3. are          4. am          5. are       6. Are</w:t>
            </w:r>
          </w:p>
        </w:tc>
      </w:tr>
    </w:tbl>
    <w:p w14:paraId="7BC65F9A" w14:textId="77777777" w:rsidR="00CF7A15" w:rsidRDefault="009968E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Practice (17’)</w:t>
      </w:r>
    </w:p>
    <w:p w14:paraId="044EA2D7" w14:textId="77777777" w:rsidR="00CF7A15" w:rsidRDefault="009968EC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make questions or answer the questions to develop a conversation</w:t>
      </w:r>
      <w:r>
        <w:rPr>
          <w:sz w:val="22"/>
          <w:szCs w:val="22"/>
          <w:highlight w:val="white"/>
        </w:rPr>
        <w:t>.</w:t>
      </w:r>
    </w:p>
    <w:p w14:paraId="57C9CA60" w14:textId="7CCE8C22" w:rsidR="00CF7A15" w:rsidRDefault="009968EC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W</w:t>
      </w:r>
      <w:r w:rsidR="00004C76">
        <w:rPr>
          <w:sz w:val="22"/>
          <w:szCs w:val="22"/>
          <w:highlight w:val="white"/>
        </w:rPr>
        <w:t>riting answers, practicing</w:t>
      </w:r>
      <w:r>
        <w:rPr>
          <w:sz w:val="22"/>
          <w:szCs w:val="22"/>
          <w:highlight w:val="white"/>
        </w:rPr>
        <w:t xml:space="preserve"> the conversation</w:t>
      </w:r>
    </w:p>
    <w:p w14:paraId="7365AE85" w14:textId="2E0D04A4" w:rsidR="00CF7A15" w:rsidRDefault="009968EC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004C76"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  <w:highlight w:val="white"/>
          <w:lang w:val="vi-VN"/>
        </w:rPr>
        <w:t xml:space="preserve">can </w:t>
      </w:r>
      <w:r>
        <w:rPr>
          <w:sz w:val="22"/>
          <w:szCs w:val="22"/>
          <w:highlight w:val="white"/>
        </w:rPr>
        <w:t>use present continuous and “Yes” / “No”</w:t>
      </w:r>
      <w:r w:rsidR="002C0CEF">
        <w:rPr>
          <w:sz w:val="22"/>
          <w:szCs w:val="22"/>
          <w:highlight w:val="white"/>
        </w:rPr>
        <w:t xml:space="preserve"> questions in everyday communication.</w:t>
      </w:r>
      <w:bookmarkStart w:id="0" w:name="_GoBack"/>
      <w:bookmarkEnd w:id="0"/>
    </w:p>
    <w:p w14:paraId="1EE528DE" w14:textId="33E1B2C9" w:rsidR="00CF7A15" w:rsidRDefault="009968EC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listening, communication</w:t>
      </w:r>
      <w:r w:rsidR="00004C76">
        <w:rPr>
          <w:sz w:val="22"/>
          <w:szCs w:val="22"/>
        </w:rPr>
        <w:t>, creativity.</w:t>
      </w:r>
    </w:p>
    <w:p w14:paraId="585D8C90" w14:textId="77777777" w:rsidR="00CF7A15" w:rsidRDefault="009968E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F7A15" w14:paraId="59F5BDE2" w14:textId="77777777">
        <w:tc>
          <w:tcPr>
            <w:tcW w:w="5305" w:type="dxa"/>
            <w:shd w:val="clear" w:color="auto" w:fill="E7E6E6" w:themeFill="background2"/>
          </w:tcPr>
          <w:p w14:paraId="17E647D5" w14:textId="77777777" w:rsidR="00CF7A15" w:rsidRDefault="009968E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785E6FD9" w14:textId="77777777" w:rsidR="00CF7A15" w:rsidRDefault="009968E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F7A15" w14:paraId="7400AD67" w14:textId="77777777">
        <w:tc>
          <w:tcPr>
            <w:tcW w:w="5305" w:type="dxa"/>
          </w:tcPr>
          <w:p w14:paraId="4382703A" w14:textId="77777777" w:rsidR="00CF7A15" w:rsidRDefault="009968EC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c. Look at the photo and write Simon’s answers </w:t>
            </w:r>
          </w:p>
          <w:p w14:paraId="7E1834D6" w14:textId="77777777" w:rsidR="00CF7A15" w:rsidRDefault="009968EC">
            <w:pPr>
              <w:rPr>
                <w:i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- Demonstrate the activity, using the photo</w:t>
            </w:r>
            <w:r>
              <w:rPr>
                <w:i/>
                <w:iCs/>
                <w:sz w:val="20"/>
                <w:szCs w:val="20"/>
              </w:rPr>
              <w:t xml:space="preserve">. </w:t>
            </w:r>
          </w:p>
          <w:p w14:paraId="01AFF8CC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write Simon’s answers</w:t>
            </w:r>
          </w:p>
          <w:p w14:paraId="56E851BF" w14:textId="77777777" w:rsidR="00CF7A15" w:rsidRDefault="009968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Have Ss work in pairs to check each other’s work     </w:t>
            </w:r>
          </w:p>
          <w:p w14:paraId="2994E99A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share their answers with the whole class (Write on the board)</w:t>
            </w:r>
          </w:p>
          <w:p w14:paraId="50D281ED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Check, correct Ss’ answers</w:t>
            </w:r>
          </w:p>
          <w:p w14:paraId="36CF37CA" w14:textId="77777777" w:rsidR="00CF7A15" w:rsidRDefault="00CF7A15">
            <w:pPr>
              <w:rPr>
                <w:b/>
                <w:sz w:val="22"/>
                <w:szCs w:val="22"/>
              </w:rPr>
            </w:pPr>
          </w:p>
          <w:p w14:paraId="469C204A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 Practice the conversation with partner</w:t>
            </w:r>
            <w:r>
              <w:rPr>
                <w:sz w:val="22"/>
                <w:szCs w:val="22"/>
              </w:rPr>
              <w:t xml:space="preserve"> </w:t>
            </w:r>
          </w:p>
          <w:p w14:paraId="6E8FA3E7" w14:textId="77777777" w:rsidR="00CF7A15" w:rsidRDefault="009968E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14:paraId="178FB9C6" w14:textId="013951A3" w:rsidR="00CF7A15" w:rsidRDefault="00004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do the task in pairs</w:t>
            </w:r>
          </w:p>
          <w:p w14:paraId="7FD6A749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demonstrate the activity in front of the class</w:t>
            </w:r>
          </w:p>
          <w:p w14:paraId="68DC8ADC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correct Ss’ pronunciation if necessary</w:t>
            </w:r>
          </w:p>
          <w:p w14:paraId="6FC81720" w14:textId="77777777" w:rsidR="00CF7A15" w:rsidRDefault="00CF7A15">
            <w:pPr>
              <w:rPr>
                <w:sz w:val="22"/>
                <w:szCs w:val="22"/>
              </w:rPr>
            </w:pPr>
          </w:p>
          <w:p w14:paraId="6A2C1478" w14:textId="77777777" w:rsidR="00CF7A15" w:rsidRDefault="00CF7A15">
            <w:pPr>
              <w:rPr>
                <w:sz w:val="22"/>
                <w:szCs w:val="22"/>
              </w:rPr>
            </w:pPr>
          </w:p>
          <w:p w14:paraId="381A2486" w14:textId="77777777" w:rsidR="00CF7A15" w:rsidRDefault="009968E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5DF7F5DB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do the task in pairs.</w:t>
            </w:r>
          </w:p>
          <w:p w14:paraId="0C9FAFD9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demonstrate the activity in front of the class</w:t>
            </w:r>
          </w:p>
          <w:p w14:paraId="6529D0C7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correct Ss’ pronunciation if necessary</w:t>
            </w:r>
          </w:p>
          <w:p w14:paraId="103B3DEF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9E9C227" wp14:editId="77CA2543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208280</wp:posOffset>
                  </wp:positionV>
                  <wp:extent cx="720090" cy="980440"/>
                  <wp:effectExtent l="0" t="0" r="444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49" cy="98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- Give more pictures, have Ss practice, encourage them to be creative</w:t>
            </w:r>
          </w:p>
          <w:p w14:paraId="4BC3B2EB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Example:</w:t>
            </w:r>
          </w:p>
          <w:p w14:paraId="2DB3CAF2" w14:textId="77777777" w:rsidR="00CF7A15" w:rsidRDefault="00CF7A15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657D7D21" w14:textId="77777777" w:rsidR="00CF7A15" w:rsidRDefault="00CF7A15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1A364550" w14:textId="77777777" w:rsidR="00CF7A15" w:rsidRDefault="00CF7A15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2F0DDE3D" w14:textId="77777777" w:rsidR="00CF7A15" w:rsidRDefault="00CF7A15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42138B46" w14:textId="77777777" w:rsidR="00CF7A15" w:rsidRDefault="00CF7A15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02D2D05A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Call Ss give answers</w:t>
            </w:r>
          </w:p>
          <w:p w14:paraId="6C8FD0F4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feedback and evaluation</w:t>
            </w:r>
          </w:p>
          <w:p w14:paraId="64500CB0" w14:textId="77777777" w:rsidR="00CF7A15" w:rsidRDefault="00CF7A15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6E03AA01" w14:textId="77777777" w:rsidR="00CF7A15" w:rsidRDefault="00CF7A15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1D9DE20D" w14:textId="77777777" w:rsidR="00CF7A15" w:rsidRDefault="00CF7A15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4CF5BF99" w14:textId="77777777" w:rsidR="00CF7A15" w:rsidRDefault="00CF7A15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0AC4373D" w14:textId="77777777" w:rsidR="00CF7A15" w:rsidRDefault="009968E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2487CCCB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do the task in the book in pairs</w:t>
            </w:r>
          </w:p>
          <w:p w14:paraId="08C852FA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Have Ss demonstrate their conversation in front of the class</w:t>
            </w:r>
          </w:p>
          <w:p w14:paraId="08240263" w14:textId="2995283B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an extra activity: Choose a secret student. Have Ss in class ask and answer questions to</w:t>
            </w:r>
            <w:r w:rsidR="00004C76">
              <w:rPr>
                <w:rFonts w:ascii="Times New Roman" w:hAnsi="Times New Roman" w:cs="Times New Roman"/>
              </w:rPr>
              <w:t xml:space="preserve"> find who the secret student is.</w:t>
            </w:r>
          </w:p>
          <w:p w14:paraId="687C40F7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Example:</w:t>
            </w:r>
          </w:p>
          <w:p w14:paraId="01D53BFF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</w:rPr>
              <w:t>Ss: Is he wearing glasses?</w:t>
            </w:r>
          </w:p>
          <w:p w14:paraId="6C6B4734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T: Yes, he is</w:t>
            </w:r>
          </w:p>
          <w:p w14:paraId="6A977E1E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Ss: Is he wearing sandals?</w:t>
            </w:r>
          </w:p>
          <w:p w14:paraId="50CE28C7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T: No, he isn’t</w:t>
            </w:r>
          </w:p>
          <w:p w14:paraId="0FFF3901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Ss: Is he wearing short-sleeved sweater?</w:t>
            </w:r>
          </w:p>
          <w:p w14:paraId="4D3AA59E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T: Yes, he is</w:t>
            </w:r>
          </w:p>
          <w:p w14:paraId="5DF07876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Ss: Is that Minh?</w:t>
            </w:r>
          </w:p>
          <w:p w14:paraId="6D4A2D71" w14:textId="77777777" w:rsidR="00CF7A15" w:rsidRDefault="009968EC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T: …</w:t>
            </w:r>
          </w:p>
        </w:tc>
        <w:tc>
          <w:tcPr>
            <w:tcW w:w="4585" w:type="dxa"/>
          </w:tcPr>
          <w:p w14:paraId="51BE3B71" w14:textId="77777777" w:rsidR="00CF7A15" w:rsidRDefault="00CF7A15">
            <w:pPr>
              <w:rPr>
                <w:sz w:val="22"/>
                <w:szCs w:val="22"/>
              </w:rPr>
            </w:pPr>
          </w:p>
          <w:p w14:paraId="09FB2D67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14:paraId="0409899C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7CF0DA31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Work in pairs</w:t>
            </w:r>
          </w:p>
          <w:p w14:paraId="3EEF96AB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</w:t>
            </w:r>
          </w:p>
          <w:p w14:paraId="0873E42F" w14:textId="77777777" w:rsidR="00CF7A15" w:rsidRDefault="009968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61058C2E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No, he isn’t          3. Wearing a blue T-shirt          4. Black pants          </w:t>
            </w:r>
          </w:p>
          <w:p w14:paraId="2CDFA7E4" w14:textId="77777777" w:rsidR="00CF7A15" w:rsidRDefault="00CF7A15">
            <w:pPr>
              <w:rPr>
                <w:sz w:val="22"/>
                <w:szCs w:val="22"/>
              </w:rPr>
            </w:pPr>
          </w:p>
          <w:p w14:paraId="1B388DE1" w14:textId="77777777" w:rsidR="00CF7A15" w:rsidRDefault="00CF7A15">
            <w:pPr>
              <w:rPr>
                <w:sz w:val="22"/>
                <w:szCs w:val="22"/>
              </w:rPr>
            </w:pPr>
          </w:p>
          <w:p w14:paraId="63A79F1E" w14:textId="77777777" w:rsidR="00CF7A15" w:rsidRDefault="00CF7A15">
            <w:pPr>
              <w:rPr>
                <w:sz w:val="22"/>
                <w:szCs w:val="22"/>
              </w:rPr>
            </w:pPr>
          </w:p>
          <w:p w14:paraId="30902C73" w14:textId="77777777" w:rsidR="00CF7A15" w:rsidRDefault="00CF7A15">
            <w:pPr>
              <w:rPr>
                <w:sz w:val="22"/>
                <w:szCs w:val="22"/>
              </w:rPr>
            </w:pPr>
          </w:p>
          <w:p w14:paraId="2605F67F" w14:textId="77777777" w:rsidR="00CF7A15" w:rsidRDefault="00CF7A15">
            <w:pPr>
              <w:rPr>
                <w:sz w:val="22"/>
                <w:szCs w:val="22"/>
              </w:rPr>
            </w:pPr>
          </w:p>
          <w:p w14:paraId="4DCE1AE3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76EA4B81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155F9A4A" w14:textId="77777777" w:rsidR="00CF7A15" w:rsidRDefault="00CF7A15">
            <w:pPr>
              <w:rPr>
                <w:sz w:val="22"/>
                <w:szCs w:val="22"/>
              </w:rPr>
            </w:pPr>
          </w:p>
          <w:p w14:paraId="0FAEB744" w14:textId="77777777" w:rsidR="00CF7A15" w:rsidRDefault="00CF7A15">
            <w:pPr>
              <w:rPr>
                <w:sz w:val="22"/>
                <w:szCs w:val="22"/>
              </w:rPr>
            </w:pPr>
          </w:p>
          <w:p w14:paraId="3CB96FE3" w14:textId="77777777" w:rsidR="00CF7A15" w:rsidRDefault="00CF7A15">
            <w:pPr>
              <w:rPr>
                <w:b/>
                <w:bCs/>
                <w:sz w:val="22"/>
                <w:szCs w:val="22"/>
              </w:rPr>
            </w:pPr>
          </w:p>
          <w:p w14:paraId="31063C8B" w14:textId="77777777" w:rsidR="00CF7A15" w:rsidRDefault="00CF7A15">
            <w:pPr>
              <w:rPr>
                <w:b/>
                <w:bCs/>
                <w:sz w:val="22"/>
                <w:szCs w:val="22"/>
              </w:rPr>
            </w:pPr>
          </w:p>
          <w:p w14:paraId="574D7B9C" w14:textId="77777777" w:rsidR="00CF7A15" w:rsidRDefault="00CF7A15">
            <w:pPr>
              <w:rPr>
                <w:b/>
                <w:bCs/>
                <w:sz w:val="22"/>
                <w:szCs w:val="22"/>
              </w:rPr>
            </w:pPr>
          </w:p>
          <w:p w14:paraId="528BE4B7" w14:textId="77777777" w:rsidR="00CF7A15" w:rsidRDefault="00CF7A15">
            <w:pPr>
              <w:rPr>
                <w:b/>
                <w:bCs/>
                <w:sz w:val="22"/>
                <w:szCs w:val="22"/>
              </w:rPr>
            </w:pPr>
          </w:p>
          <w:p w14:paraId="5BD2208A" w14:textId="77777777" w:rsidR="00CF7A15" w:rsidRDefault="00CF7A15">
            <w:pPr>
              <w:rPr>
                <w:b/>
                <w:bCs/>
                <w:sz w:val="22"/>
                <w:szCs w:val="22"/>
              </w:rPr>
            </w:pPr>
          </w:p>
          <w:p w14:paraId="273722BB" w14:textId="77777777" w:rsidR="00CF7A15" w:rsidRDefault="00CF7A15">
            <w:pPr>
              <w:rPr>
                <w:b/>
                <w:bCs/>
                <w:sz w:val="22"/>
                <w:szCs w:val="22"/>
              </w:rPr>
            </w:pPr>
          </w:p>
          <w:p w14:paraId="093C162F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Work in pairs </w:t>
            </w:r>
          </w:p>
          <w:p w14:paraId="612BD008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the answers aloud</w:t>
            </w:r>
          </w:p>
          <w:p w14:paraId="68D89D45" w14:textId="77777777" w:rsidR="00CF7A15" w:rsidRDefault="009968EC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dialogue</w:t>
            </w:r>
          </w:p>
          <w:p w14:paraId="59163C27" w14:textId="77777777" w:rsidR="00CF7A15" w:rsidRPr="0089235B" w:rsidRDefault="009968EC">
            <w:pPr>
              <w:rPr>
                <w:i/>
                <w:sz w:val="22"/>
                <w:szCs w:val="22"/>
              </w:rPr>
            </w:pPr>
            <w:r w:rsidRPr="0089235B">
              <w:rPr>
                <w:i/>
                <w:sz w:val="22"/>
                <w:szCs w:val="22"/>
              </w:rPr>
              <w:t>A: Do you know my friend?</w:t>
            </w:r>
          </w:p>
          <w:p w14:paraId="450E8713" w14:textId="77777777" w:rsidR="00CF7A15" w:rsidRPr="0089235B" w:rsidRDefault="009968EC">
            <w:pPr>
              <w:rPr>
                <w:i/>
                <w:sz w:val="22"/>
                <w:szCs w:val="22"/>
              </w:rPr>
            </w:pPr>
            <w:r w:rsidRPr="0089235B">
              <w:rPr>
                <w:i/>
                <w:sz w:val="22"/>
                <w:szCs w:val="22"/>
              </w:rPr>
              <w:t>B: Is she wearing a hat?</w:t>
            </w:r>
          </w:p>
          <w:p w14:paraId="5960B4C0" w14:textId="77777777" w:rsidR="00CF7A15" w:rsidRPr="0089235B" w:rsidRDefault="009968EC">
            <w:pPr>
              <w:rPr>
                <w:i/>
                <w:sz w:val="22"/>
                <w:szCs w:val="22"/>
              </w:rPr>
            </w:pPr>
            <w:r w:rsidRPr="0089235B">
              <w:rPr>
                <w:i/>
                <w:sz w:val="22"/>
                <w:szCs w:val="22"/>
              </w:rPr>
              <w:t>A: Yes, she is</w:t>
            </w:r>
          </w:p>
          <w:p w14:paraId="6E030336" w14:textId="77777777" w:rsidR="00CF7A15" w:rsidRPr="0089235B" w:rsidRDefault="009968EC">
            <w:pPr>
              <w:rPr>
                <w:i/>
                <w:sz w:val="22"/>
                <w:szCs w:val="22"/>
              </w:rPr>
            </w:pPr>
            <w:r w:rsidRPr="0089235B">
              <w:rPr>
                <w:i/>
                <w:sz w:val="22"/>
                <w:szCs w:val="22"/>
              </w:rPr>
              <w:t>A: Is she carrying a doll?</w:t>
            </w:r>
          </w:p>
          <w:p w14:paraId="049F2A2E" w14:textId="77777777" w:rsidR="00CF7A15" w:rsidRPr="0089235B" w:rsidRDefault="009968EC">
            <w:pPr>
              <w:rPr>
                <w:i/>
                <w:sz w:val="22"/>
                <w:szCs w:val="22"/>
              </w:rPr>
            </w:pPr>
            <w:r w:rsidRPr="0089235B">
              <w:rPr>
                <w:i/>
                <w:sz w:val="22"/>
                <w:szCs w:val="22"/>
              </w:rPr>
              <w:t>B: No, she isn’t</w:t>
            </w:r>
          </w:p>
          <w:p w14:paraId="6921C80D" w14:textId="77777777" w:rsidR="00CF7A15" w:rsidRPr="0089235B" w:rsidRDefault="009968EC">
            <w:pPr>
              <w:rPr>
                <w:i/>
                <w:sz w:val="22"/>
                <w:szCs w:val="22"/>
              </w:rPr>
            </w:pPr>
            <w:r w:rsidRPr="0089235B">
              <w:rPr>
                <w:i/>
                <w:sz w:val="22"/>
                <w:szCs w:val="22"/>
              </w:rPr>
              <w:t>A: Is she wearing shorts?</w:t>
            </w:r>
          </w:p>
          <w:p w14:paraId="50049468" w14:textId="77777777" w:rsidR="00CF7A15" w:rsidRPr="0089235B" w:rsidRDefault="009968EC">
            <w:pPr>
              <w:rPr>
                <w:i/>
                <w:sz w:val="22"/>
                <w:szCs w:val="22"/>
              </w:rPr>
            </w:pPr>
            <w:r w:rsidRPr="0089235B">
              <w:rPr>
                <w:i/>
                <w:sz w:val="22"/>
                <w:szCs w:val="22"/>
              </w:rPr>
              <w:t>B: No, she isn’t</w:t>
            </w:r>
          </w:p>
          <w:p w14:paraId="5ABE3305" w14:textId="77777777" w:rsidR="00CF7A15" w:rsidRPr="0089235B" w:rsidRDefault="009968EC">
            <w:pPr>
              <w:rPr>
                <w:i/>
                <w:sz w:val="22"/>
                <w:szCs w:val="22"/>
              </w:rPr>
            </w:pPr>
            <w:r w:rsidRPr="0089235B">
              <w:rPr>
                <w:i/>
                <w:sz w:val="22"/>
                <w:szCs w:val="22"/>
              </w:rPr>
              <w:t>A: What else is she wearing?</w:t>
            </w:r>
          </w:p>
          <w:p w14:paraId="4DB82D78" w14:textId="77777777" w:rsidR="00CF7A15" w:rsidRDefault="009968EC">
            <w:pPr>
              <w:rPr>
                <w:sz w:val="22"/>
                <w:szCs w:val="22"/>
              </w:rPr>
            </w:pPr>
            <w:r w:rsidRPr="0089235B">
              <w:rPr>
                <w:i/>
                <w:sz w:val="22"/>
                <w:szCs w:val="22"/>
              </w:rPr>
              <w:t>B: She is wearing a red skirt and a blue sweater</w:t>
            </w:r>
          </w:p>
          <w:p w14:paraId="2DB52897" w14:textId="77777777" w:rsidR="00CF7A15" w:rsidRDefault="00CF7A15">
            <w:pPr>
              <w:rPr>
                <w:sz w:val="22"/>
                <w:szCs w:val="22"/>
              </w:rPr>
            </w:pPr>
          </w:p>
          <w:p w14:paraId="19E2F416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2BAB18E" w14:textId="77777777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3F3A6BF4" w14:textId="77777777" w:rsidR="00CF7A15" w:rsidRDefault="00CF7A15">
            <w:pPr>
              <w:rPr>
                <w:sz w:val="22"/>
                <w:szCs w:val="22"/>
              </w:rPr>
            </w:pPr>
          </w:p>
          <w:p w14:paraId="3F4C418A" w14:textId="1127E063" w:rsidR="00CF7A15" w:rsidRDefault="00996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questions (as a whole class) and </w:t>
            </w:r>
            <w:r w:rsidR="00006C4A">
              <w:rPr>
                <w:sz w:val="22"/>
                <w:szCs w:val="22"/>
              </w:rPr>
              <w:t>guess who the secret student is</w:t>
            </w:r>
          </w:p>
          <w:p w14:paraId="6B7B1310" w14:textId="77777777" w:rsidR="00CF7A15" w:rsidRDefault="00CF7A15">
            <w:pPr>
              <w:ind w:left="630"/>
              <w:rPr>
                <w:sz w:val="22"/>
                <w:szCs w:val="22"/>
              </w:rPr>
            </w:pPr>
          </w:p>
          <w:p w14:paraId="6B973509" w14:textId="77777777" w:rsidR="00CF7A15" w:rsidRDefault="00CF7A15">
            <w:pPr>
              <w:rPr>
                <w:sz w:val="22"/>
                <w:szCs w:val="22"/>
              </w:rPr>
            </w:pPr>
          </w:p>
          <w:p w14:paraId="22DA8D96" w14:textId="77777777" w:rsidR="00CF7A15" w:rsidRDefault="00CF7A15">
            <w:pPr>
              <w:rPr>
                <w:sz w:val="22"/>
                <w:szCs w:val="22"/>
              </w:rPr>
            </w:pPr>
          </w:p>
          <w:p w14:paraId="35767BF3" w14:textId="77777777" w:rsidR="00CF7A15" w:rsidRDefault="00CF7A15">
            <w:pPr>
              <w:rPr>
                <w:sz w:val="22"/>
                <w:szCs w:val="22"/>
              </w:rPr>
            </w:pPr>
          </w:p>
          <w:p w14:paraId="1D7DE58F" w14:textId="77777777" w:rsidR="00CF7A15" w:rsidRDefault="00CF7A15">
            <w:pPr>
              <w:rPr>
                <w:sz w:val="22"/>
                <w:szCs w:val="22"/>
              </w:rPr>
            </w:pPr>
          </w:p>
          <w:p w14:paraId="01DC4EFB" w14:textId="77777777" w:rsidR="00CF7A15" w:rsidRDefault="00CF7A15">
            <w:pPr>
              <w:rPr>
                <w:sz w:val="22"/>
                <w:szCs w:val="22"/>
              </w:rPr>
            </w:pPr>
          </w:p>
          <w:p w14:paraId="7BCEB737" w14:textId="77777777" w:rsidR="00CF7A15" w:rsidRDefault="00CF7A15">
            <w:pPr>
              <w:rPr>
                <w:sz w:val="22"/>
                <w:szCs w:val="22"/>
              </w:rPr>
            </w:pPr>
          </w:p>
          <w:p w14:paraId="4457B67D" w14:textId="77777777" w:rsidR="00CF7A15" w:rsidRDefault="00CF7A15">
            <w:pPr>
              <w:rPr>
                <w:sz w:val="22"/>
                <w:szCs w:val="22"/>
              </w:rPr>
            </w:pPr>
          </w:p>
        </w:tc>
      </w:tr>
    </w:tbl>
    <w:p w14:paraId="59093A02" w14:textId="77777777" w:rsidR="00CF7A15" w:rsidRDefault="00CF7A15">
      <w:pPr>
        <w:spacing w:line="20" w:lineRule="atLeast"/>
        <w:rPr>
          <w:b/>
        </w:rPr>
      </w:pPr>
    </w:p>
    <w:p w14:paraId="520346A7" w14:textId="77777777" w:rsidR="00CF7A15" w:rsidRDefault="009968EC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62BA4C08" w14:textId="77777777" w:rsidR="00CF7A15" w:rsidRDefault="009968EC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* The Present Continuous tense: </w:t>
      </w:r>
      <w:r>
        <w:rPr>
          <w:bCs/>
          <w:sz w:val="22"/>
          <w:szCs w:val="22"/>
        </w:rPr>
        <w:t xml:space="preserve"> </w:t>
      </w:r>
    </w:p>
    <w:p w14:paraId="2003C72B" w14:textId="77777777" w:rsidR="00CF7A15" w:rsidRDefault="009968EC">
      <w:pPr>
        <w:spacing w:line="20" w:lineRule="atLeast"/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Form: S + am / is / are (not) + V-ing</w:t>
      </w:r>
    </w:p>
    <w:p w14:paraId="4BFC848D" w14:textId="77777777" w:rsidR="00CF7A15" w:rsidRDefault="009968EC">
      <w:pPr>
        <w:spacing w:line="20" w:lineRule="atLea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Question: Am / Is / Are + S + V-ing?</w:t>
      </w:r>
    </w:p>
    <w:p w14:paraId="3175FD73" w14:textId="77777777" w:rsidR="00CF7A15" w:rsidRDefault="009968EC">
      <w:pPr>
        <w:spacing w:line="20" w:lineRule="atLeast"/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*Usage: talk about ongoing actions</w:t>
      </w:r>
    </w:p>
    <w:p w14:paraId="1688F1A8" w14:textId="77777777" w:rsidR="00CF7A15" w:rsidRDefault="009968EC">
      <w:pPr>
        <w:spacing w:line="20" w:lineRule="atLeast"/>
        <w:ind w:firstLine="720"/>
        <w:rPr>
          <w:b/>
        </w:rPr>
      </w:pPr>
      <w:r>
        <w:rPr>
          <w:b/>
        </w:rPr>
        <w:t xml:space="preserve">Examples: </w:t>
      </w:r>
      <w:r>
        <w:rPr>
          <w:bCs/>
        </w:rPr>
        <w:t xml:space="preserve">What is he wearing? </w:t>
      </w:r>
      <w:r>
        <w:rPr>
          <w:rFonts w:ascii="Wingdings" w:eastAsia="Wingdings" w:hAnsi="Wingdings" w:cs="Wingdings"/>
          <w:bCs/>
        </w:rPr>
        <w:t></w:t>
      </w:r>
      <w:r>
        <w:rPr>
          <w:bCs/>
        </w:rPr>
        <w:t xml:space="preserve"> He’s wearing a blue T-shirt</w:t>
      </w:r>
    </w:p>
    <w:p w14:paraId="1EAB7B72" w14:textId="77777777" w:rsidR="00CF7A15" w:rsidRDefault="00CF7A15">
      <w:pPr>
        <w:spacing w:line="20" w:lineRule="atLeast"/>
        <w:rPr>
          <w:b/>
        </w:rPr>
      </w:pPr>
    </w:p>
    <w:p w14:paraId="33AB8DD8" w14:textId="77777777" w:rsidR="00CF7A15" w:rsidRDefault="009968EC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576D719B" w14:textId="5A351C89" w:rsidR="00CF7A15" w:rsidRDefault="009968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Make 3 sentences to describe one of your classmates, using present continuous</w:t>
      </w:r>
      <w:r w:rsidR="00004C76">
        <w:rPr>
          <w:rFonts w:ascii="Times New Roman" w:hAnsi="Times New Roman" w:cs="Times New Roman"/>
        </w:rPr>
        <w:t>.</w:t>
      </w:r>
    </w:p>
    <w:p w14:paraId="1CAC34DB" w14:textId="4294A5B3" w:rsidR="00CF7A15" w:rsidRDefault="009968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Review vocabularies about clothes</w:t>
      </w:r>
      <w:r w:rsidR="00004C76">
        <w:rPr>
          <w:rFonts w:ascii="Times New Roman" w:hAnsi="Times New Roman" w:cs="Times New Roman"/>
        </w:rPr>
        <w:t>.</w:t>
      </w:r>
    </w:p>
    <w:p w14:paraId="15747E77" w14:textId="5BA591CD" w:rsidR="00CF7A15" w:rsidRDefault="009968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 exercises in </w:t>
      </w:r>
      <w:r w:rsidR="0082757E">
        <w:rPr>
          <w:rFonts w:ascii="Times New Roman" w:hAnsi="Times New Roman" w:cs="Times New Roman"/>
        </w:rPr>
        <w:t>Workbook</w:t>
      </w:r>
      <w:r>
        <w:rPr>
          <w:rFonts w:ascii="Times New Roman" w:hAnsi="Times New Roman" w:cs="Times New Roman"/>
        </w:rPr>
        <w:t>: Lesson 1 - Grammar (page 15)</w:t>
      </w:r>
      <w:r w:rsidR="00004C76">
        <w:rPr>
          <w:rFonts w:ascii="Times New Roman" w:hAnsi="Times New Roman" w:cs="Times New Roman"/>
        </w:rPr>
        <w:t>.</w:t>
      </w:r>
    </w:p>
    <w:p w14:paraId="31246AF5" w14:textId="79D75423" w:rsidR="00CF7A15" w:rsidRDefault="009968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1 – Pronunciation and Speaking (page 24 – SB)</w:t>
      </w:r>
      <w:r w:rsidR="00004C76">
        <w:rPr>
          <w:rFonts w:ascii="Times New Roman" w:hAnsi="Times New Roman" w:cs="Times New Roman"/>
        </w:rPr>
        <w:t>.</w:t>
      </w:r>
    </w:p>
    <w:p w14:paraId="5D27F6AB" w14:textId="77777777" w:rsidR="00CF7A15" w:rsidRDefault="00CF7A15">
      <w:pPr>
        <w:rPr>
          <w:sz w:val="22"/>
          <w:szCs w:val="22"/>
        </w:rPr>
      </w:pPr>
    </w:p>
    <w:sectPr w:rsidR="00CF7A15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91D11" w14:textId="77777777" w:rsidR="008A68DD" w:rsidRDefault="008A68DD">
      <w:r>
        <w:separator/>
      </w:r>
    </w:p>
  </w:endnote>
  <w:endnote w:type="continuationSeparator" w:id="0">
    <w:p w14:paraId="6E31838E" w14:textId="77777777" w:rsidR="008A68DD" w:rsidRDefault="008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9AB2B" w14:textId="77777777" w:rsidR="008A68DD" w:rsidRDefault="008A68DD">
      <w:r>
        <w:separator/>
      </w:r>
    </w:p>
  </w:footnote>
  <w:footnote w:type="continuationSeparator" w:id="0">
    <w:p w14:paraId="4800C459" w14:textId="77777777" w:rsidR="008A68DD" w:rsidRDefault="008A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C76"/>
    <w:rsid w:val="00006C4A"/>
    <w:rsid w:val="00065BCF"/>
    <w:rsid w:val="00071F4A"/>
    <w:rsid w:val="00075629"/>
    <w:rsid w:val="00081607"/>
    <w:rsid w:val="000942CD"/>
    <w:rsid w:val="000A40DA"/>
    <w:rsid w:val="000C52ED"/>
    <w:rsid w:val="000F0A12"/>
    <w:rsid w:val="000F4EAE"/>
    <w:rsid w:val="001135D1"/>
    <w:rsid w:val="0012116F"/>
    <w:rsid w:val="00126657"/>
    <w:rsid w:val="00146007"/>
    <w:rsid w:val="001563BC"/>
    <w:rsid w:val="00182449"/>
    <w:rsid w:val="001D1963"/>
    <w:rsid w:val="001F10BD"/>
    <w:rsid w:val="00257BC2"/>
    <w:rsid w:val="002642FA"/>
    <w:rsid w:val="002673B6"/>
    <w:rsid w:val="00282E12"/>
    <w:rsid w:val="002B067A"/>
    <w:rsid w:val="002B4E4C"/>
    <w:rsid w:val="002C0C1F"/>
    <w:rsid w:val="002C0CEF"/>
    <w:rsid w:val="002D448F"/>
    <w:rsid w:val="00315150"/>
    <w:rsid w:val="0031560B"/>
    <w:rsid w:val="00316004"/>
    <w:rsid w:val="003170A0"/>
    <w:rsid w:val="003276BA"/>
    <w:rsid w:val="00330E64"/>
    <w:rsid w:val="00330E76"/>
    <w:rsid w:val="00335896"/>
    <w:rsid w:val="00342EA7"/>
    <w:rsid w:val="00360245"/>
    <w:rsid w:val="00396087"/>
    <w:rsid w:val="0039792E"/>
    <w:rsid w:val="003B5399"/>
    <w:rsid w:val="003B6B11"/>
    <w:rsid w:val="003B7CEC"/>
    <w:rsid w:val="003E53F4"/>
    <w:rsid w:val="0040686F"/>
    <w:rsid w:val="004501F5"/>
    <w:rsid w:val="0045120B"/>
    <w:rsid w:val="004800C7"/>
    <w:rsid w:val="004944B5"/>
    <w:rsid w:val="004B1838"/>
    <w:rsid w:val="004B2FD1"/>
    <w:rsid w:val="004B358F"/>
    <w:rsid w:val="004B4E27"/>
    <w:rsid w:val="004D5EE2"/>
    <w:rsid w:val="004F0D29"/>
    <w:rsid w:val="00520A53"/>
    <w:rsid w:val="00530254"/>
    <w:rsid w:val="005368BB"/>
    <w:rsid w:val="005377C1"/>
    <w:rsid w:val="00544052"/>
    <w:rsid w:val="00562464"/>
    <w:rsid w:val="0056319A"/>
    <w:rsid w:val="00572D2C"/>
    <w:rsid w:val="005E352C"/>
    <w:rsid w:val="00624E6A"/>
    <w:rsid w:val="00635A9D"/>
    <w:rsid w:val="006422D9"/>
    <w:rsid w:val="00696B8D"/>
    <w:rsid w:val="006D05C6"/>
    <w:rsid w:val="006F72C3"/>
    <w:rsid w:val="007049A6"/>
    <w:rsid w:val="00707CE4"/>
    <w:rsid w:val="0072022A"/>
    <w:rsid w:val="00721161"/>
    <w:rsid w:val="00731C7A"/>
    <w:rsid w:val="00745A6D"/>
    <w:rsid w:val="0076543F"/>
    <w:rsid w:val="00771FEA"/>
    <w:rsid w:val="00780B10"/>
    <w:rsid w:val="00781658"/>
    <w:rsid w:val="007966B1"/>
    <w:rsid w:val="007B58FB"/>
    <w:rsid w:val="007C01D3"/>
    <w:rsid w:val="007C4DC9"/>
    <w:rsid w:val="007F04F8"/>
    <w:rsid w:val="007F7332"/>
    <w:rsid w:val="007F74BB"/>
    <w:rsid w:val="0080536C"/>
    <w:rsid w:val="00805B54"/>
    <w:rsid w:val="00811BA9"/>
    <w:rsid w:val="00812510"/>
    <w:rsid w:val="00825147"/>
    <w:rsid w:val="0082757E"/>
    <w:rsid w:val="008319A3"/>
    <w:rsid w:val="0083365F"/>
    <w:rsid w:val="008449D7"/>
    <w:rsid w:val="00845DF9"/>
    <w:rsid w:val="00853116"/>
    <w:rsid w:val="008815DE"/>
    <w:rsid w:val="008857A7"/>
    <w:rsid w:val="0089235B"/>
    <w:rsid w:val="008A5F2B"/>
    <w:rsid w:val="008A68DD"/>
    <w:rsid w:val="008B3E0A"/>
    <w:rsid w:val="008C5D0F"/>
    <w:rsid w:val="008C6AAE"/>
    <w:rsid w:val="008D7B41"/>
    <w:rsid w:val="008E6E05"/>
    <w:rsid w:val="008F0E29"/>
    <w:rsid w:val="008F3A43"/>
    <w:rsid w:val="008F69F0"/>
    <w:rsid w:val="009200BB"/>
    <w:rsid w:val="009579A8"/>
    <w:rsid w:val="00986BE4"/>
    <w:rsid w:val="0099161D"/>
    <w:rsid w:val="00991B0A"/>
    <w:rsid w:val="009968EC"/>
    <w:rsid w:val="00996AAC"/>
    <w:rsid w:val="009A2526"/>
    <w:rsid w:val="009E627F"/>
    <w:rsid w:val="009F4CEC"/>
    <w:rsid w:val="009F7E43"/>
    <w:rsid w:val="00A02C24"/>
    <w:rsid w:val="00A330B4"/>
    <w:rsid w:val="00A33E15"/>
    <w:rsid w:val="00A72B75"/>
    <w:rsid w:val="00A768F7"/>
    <w:rsid w:val="00A8191E"/>
    <w:rsid w:val="00AB1D7F"/>
    <w:rsid w:val="00AC3437"/>
    <w:rsid w:val="00AC56B7"/>
    <w:rsid w:val="00AD163F"/>
    <w:rsid w:val="00AE4FE7"/>
    <w:rsid w:val="00B345CB"/>
    <w:rsid w:val="00B45C99"/>
    <w:rsid w:val="00B66311"/>
    <w:rsid w:val="00B71632"/>
    <w:rsid w:val="00B81C87"/>
    <w:rsid w:val="00B97EFB"/>
    <w:rsid w:val="00BB2614"/>
    <w:rsid w:val="00BB33D9"/>
    <w:rsid w:val="00BC30A4"/>
    <w:rsid w:val="00BC7CC0"/>
    <w:rsid w:val="00BC7E69"/>
    <w:rsid w:val="00BE5723"/>
    <w:rsid w:val="00BF7F85"/>
    <w:rsid w:val="00C31358"/>
    <w:rsid w:val="00C502DE"/>
    <w:rsid w:val="00C52CA0"/>
    <w:rsid w:val="00C56184"/>
    <w:rsid w:val="00C6486C"/>
    <w:rsid w:val="00C75006"/>
    <w:rsid w:val="00C81BD8"/>
    <w:rsid w:val="00C947A3"/>
    <w:rsid w:val="00CB32A9"/>
    <w:rsid w:val="00CC03B6"/>
    <w:rsid w:val="00CC2526"/>
    <w:rsid w:val="00CC2877"/>
    <w:rsid w:val="00CC3D42"/>
    <w:rsid w:val="00CC7291"/>
    <w:rsid w:val="00CD0E59"/>
    <w:rsid w:val="00CE0C16"/>
    <w:rsid w:val="00CE1BE2"/>
    <w:rsid w:val="00CF3EB8"/>
    <w:rsid w:val="00CF7A15"/>
    <w:rsid w:val="00D27824"/>
    <w:rsid w:val="00D2790C"/>
    <w:rsid w:val="00D33F71"/>
    <w:rsid w:val="00D838C6"/>
    <w:rsid w:val="00DA0D39"/>
    <w:rsid w:val="00DC34A9"/>
    <w:rsid w:val="00DE4348"/>
    <w:rsid w:val="00DF23A4"/>
    <w:rsid w:val="00E42EE6"/>
    <w:rsid w:val="00E43996"/>
    <w:rsid w:val="00E441DC"/>
    <w:rsid w:val="00E85426"/>
    <w:rsid w:val="00E9157B"/>
    <w:rsid w:val="00EA2C1A"/>
    <w:rsid w:val="00EA5059"/>
    <w:rsid w:val="00EA52ED"/>
    <w:rsid w:val="00EB0705"/>
    <w:rsid w:val="00EC056F"/>
    <w:rsid w:val="00EC3B88"/>
    <w:rsid w:val="00EF1AB0"/>
    <w:rsid w:val="00EF2A7B"/>
    <w:rsid w:val="00F317C3"/>
    <w:rsid w:val="00F44704"/>
    <w:rsid w:val="00F50FE4"/>
    <w:rsid w:val="00F57586"/>
    <w:rsid w:val="00F61B63"/>
    <w:rsid w:val="00F61C07"/>
    <w:rsid w:val="00F74A58"/>
    <w:rsid w:val="00FA103F"/>
    <w:rsid w:val="00FA695A"/>
    <w:rsid w:val="00FB172A"/>
    <w:rsid w:val="00FD2D50"/>
    <w:rsid w:val="00FD369D"/>
    <w:rsid w:val="00FE72C8"/>
    <w:rsid w:val="00FF3B05"/>
    <w:rsid w:val="0768E2DA"/>
    <w:rsid w:val="55CF68E7"/>
    <w:rsid w:val="63B2B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6DEB4C"/>
  <w15:docId w15:val="{75CC037E-1E78-4BDE-987B-A4658F33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129</cp:revision>
  <dcterms:created xsi:type="dcterms:W3CDTF">2021-06-07T11:32:00Z</dcterms:created>
  <dcterms:modified xsi:type="dcterms:W3CDTF">2021-08-04T04:54:00Z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