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5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537" w:type="dxa"/>
            <w:vAlign w:val="center"/>
          </w:tcPr>
          <w:p>
            <w:pPr>
              <w:pStyle w:val="8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>
            <w:pPr>
              <w:pStyle w:val="8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>
            <w:pPr>
              <w:pStyle w:val="8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>
            <w:pPr>
              <w:pStyle w:val="8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>
            <w:pPr>
              <w:pStyle w:val="8"/>
              <w:ind w:right="6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8pt;margin-top:1.75pt;height:0pt;width:84pt;z-index:251659264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Q5q+vTAAAABwEAAA8AAAAAAAAAAQAgAAAAIgAA&#10;AGRycy9kb3ducmV2LnhtbFBLAQIUABQAAAAIAIdO4kDxY6IZ1AEAALYDAAAOAAAAAAAAAAEAIAAA&#10;ACIBAABkcnMvZTJvRG9jLnhtbFBLBQYAAAAABgAGAFkBAABo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CUỐI</w:t>
            </w:r>
            <w:r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>
            <w:pPr>
              <w:pStyle w:val="8"/>
              <w:ind w:right="68"/>
              <w:jc w:val="center"/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1</w:t>
            </w:r>
            <w:r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2</w:t>
            </w:r>
          </w:p>
          <w:p>
            <w:pPr>
              <w:pStyle w:val="8"/>
              <w:ind w:right="68"/>
              <w:jc w:val="center"/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TOÁN</w:t>
            </w:r>
            <w:r>
              <w:rPr>
                <w:b/>
                <w:sz w:val="26"/>
                <w:szCs w:val="26"/>
                <w:highlight w:val="white"/>
              </w:rPr>
              <w:t xml:space="preserve"> – KHỐI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1</w:t>
            </w:r>
            <w:r>
              <w:rPr>
                <w:rFonts w:hint="default"/>
                <w:b/>
                <w:sz w:val="26"/>
                <w:szCs w:val="26"/>
                <w:highlight w:val="white"/>
                <w:lang w:val="en-US"/>
              </w:rPr>
              <w:t>1</w:t>
            </w:r>
          </w:p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90 </w:t>
            </w:r>
            <w:r>
              <w:rPr>
                <w:b/>
                <w:sz w:val="26"/>
                <w:szCs w:val="26"/>
                <w:highlight w:val="white"/>
              </w:rPr>
              <w:t>phút</w:t>
            </w:r>
          </w:p>
          <w:p>
            <w:pPr>
              <w:pStyle w:val="8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HƯỚNG DẪN CHẤM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Đáp án và thang điểm</w:t>
      </w:r>
    </w:p>
    <w:p>
      <w:pPr>
        <w:spacing w:before="120" w:after="12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A. Phần trắc nghiệm</w:t>
      </w:r>
      <w:r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  <w:lang w:val="vi-VN"/>
        </w:rPr>
        <w:t xml:space="preserve"> 3</w:t>
      </w:r>
      <w:r>
        <w:rPr>
          <w:rFonts w:hint="default"/>
          <w:b/>
          <w:i/>
          <w:sz w:val="26"/>
          <w:szCs w:val="26"/>
          <w:lang w:val="en-US"/>
        </w:rPr>
        <w:t xml:space="preserve">5 </w:t>
      </w:r>
      <w:r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rFonts w:hint="default"/>
          <w:b/>
          <w:i/>
          <w:sz w:val="26"/>
          <w:szCs w:val="26"/>
          <w:lang w:val="en-US"/>
        </w:rPr>
        <w:t>7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Mỗi câu trả lời đúng đạt</w:t>
      </w:r>
      <w:r>
        <w:rPr>
          <w:sz w:val="26"/>
          <w:szCs w:val="26"/>
          <w:lang w:val="vi-VN"/>
        </w:rPr>
        <w:t xml:space="preserve"> 0,2 </w:t>
      </w:r>
      <w:r>
        <w:rPr>
          <w:sz w:val="26"/>
          <w:szCs w:val="26"/>
        </w:rPr>
        <w:t>điểm</w:t>
      </w:r>
    </w:p>
    <w:p>
      <w:pPr>
        <w:jc w:val="center"/>
        <w:rPr>
          <w:b/>
          <w:sz w:val="28"/>
          <w:szCs w:val="26"/>
          <w:lang w:val="vi-VN"/>
        </w:rPr>
      </w:pPr>
      <w:r>
        <w:rPr>
          <w:b/>
          <w:sz w:val="28"/>
          <w:szCs w:val="26"/>
        </w:rPr>
        <w:t xml:space="preserve">MÃ ĐỀ: </w:t>
      </w:r>
      <w:r>
        <w:rPr>
          <w:rFonts w:hint="default"/>
          <w:b/>
          <w:sz w:val="28"/>
          <w:szCs w:val="26"/>
          <w:lang w:val="en-US"/>
        </w:rPr>
        <w:t>22</w:t>
      </w:r>
      <w:r>
        <w:rPr>
          <w:b/>
          <w:sz w:val="28"/>
          <w:szCs w:val="26"/>
          <w:lang w:val="vi-VN"/>
        </w:rPr>
        <w:t>1</w:t>
      </w:r>
    </w:p>
    <w:tbl>
      <w:tblPr>
        <w:tblStyle w:val="7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26"/>
        <w:gridCol w:w="492"/>
        <w:gridCol w:w="905"/>
        <w:gridCol w:w="487"/>
        <w:gridCol w:w="863"/>
        <w:gridCol w:w="619"/>
        <w:gridCol w:w="881"/>
        <w:gridCol w:w="628"/>
        <w:gridCol w:w="966"/>
        <w:gridCol w:w="590"/>
        <w:gridCol w:w="957"/>
        <w:gridCol w:w="60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80" w:type="dxa"/>
            <w:vAlign w:val="center"/>
          </w:tcPr>
          <w:p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26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92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5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87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63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81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28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66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9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57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24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87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9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9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87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9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9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87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9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9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87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9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487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59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9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6"/>
          <w:lang w:val="vi-VN"/>
        </w:rPr>
      </w:pPr>
      <w:r>
        <w:rPr>
          <w:b/>
          <w:sz w:val="28"/>
          <w:szCs w:val="26"/>
        </w:rPr>
        <w:t xml:space="preserve">MÃ ĐỀ: </w:t>
      </w:r>
      <w:r>
        <w:rPr>
          <w:rFonts w:hint="default"/>
          <w:b/>
          <w:sz w:val="28"/>
          <w:szCs w:val="26"/>
          <w:lang w:val="en-US"/>
        </w:rPr>
        <w:t>22</w:t>
      </w:r>
      <w:r>
        <w:rPr>
          <w:b/>
          <w:sz w:val="28"/>
          <w:szCs w:val="26"/>
          <w:lang w:val="vi-VN"/>
        </w:rPr>
        <w:t>2</w:t>
      </w:r>
    </w:p>
    <w:tbl>
      <w:tblPr>
        <w:tblStyle w:val="7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51"/>
        <w:gridCol w:w="498"/>
        <w:gridCol w:w="891"/>
        <w:gridCol w:w="572"/>
        <w:gridCol w:w="843"/>
        <w:gridCol w:w="619"/>
        <w:gridCol w:w="806"/>
        <w:gridCol w:w="675"/>
        <w:gridCol w:w="900"/>
        <w:gridCol w:w="750"/>
        <w:gridCol w:w="1032"/>
        <w:gridCol w:w="703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7" w:type="dxa"/>
            <w:vAlign w:val="center"/>
          </w:tcPr>
          <w:p>
            <w:pPr>
              <w:ind w:left="-110" w:right="-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51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498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91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72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43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06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5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900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9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75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0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9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75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0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9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75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0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49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57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75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0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9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19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75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10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</w:tbl>
    <w:p>
      <w:pPr>
        <w:jc w:val="center"/>
        <w:rPr>
          <w:b/>
          <w:sz w:val="28"/>
          <w:szCs w:val="26"/>
        </w:rPr>
      </w:pPr>
    </w:p>
    <w:p>
      <w:pPr>
        <w:jc w:val="center"/>
        <w:rPr>
          <w:b/>
          <w:sz w:val="28"/>
          <w:szCs w:val="26"/>
          <w:lang w:val="vi-VN"/>
        </w:rPr>
      </w:pPr>
      <w:r>
        <w:rPr>
          <w:b/>
          <w:sz w:val="28"/>
          <w:szCs w:val="26"/>
        </w:rPr>
        <w:t xml:space="preserve">MÃ ĐỀ: </w:t>
      </w:r>
      <w:r>
        <w:rPr>
          <w:rFonts w:hint="default"/>
          <w:b/>
          <w:sz w:val="28"/>
          <w:szCs w:val="26"/>
          <w:lang w:val="en-US"/>
        </w:rPr>
        <w:t>22</w:t>
      </w:r>
      <w:r>
        <w:rPr>
          <w:b/>
          <w:sz w:val="28"/>
          <w:szCs w:val="26"/>
          <w:lang w:val="vi-VN"/>
        </w:rPr>
        <w:t>3</w:t>
      </w:r>
    </w:p>
    <w:tbl>
      <w:tblPr>
        <w:tblStyle w:val="7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06"/>
        <w:gridCol w:w="600"/>
        <w:gridCol w:w="872"/>
        <w:gridCol w:w="600"/>
        <w:gridCol w:w="900"/>
        <w:gridCol w:w="638"/>
        <w:gridCol w:w="900"/>
        <w:gridCol w:w="600"/>
        <w:gridCol w:w="928"/>
        <w:gridCol w:w="703"/>
        <w:gridCol w:w="1040"/>
        <w:gridCol w:w="70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6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72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38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28" w:type="dxa"/>
            <w:vAlign w:val="center"/>
          </w:tcPr>
          <w:p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3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3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3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3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2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3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00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6"/>
          <w:lang w:val="vi-VN"/>
        </w:rPr>
      </w:pPr>
      <w:bookmarkStart w:id="1" w:name="_GoBack"/>
      <w:bookmarkEnd w:id="1"/>
      <w:r>
        <w:rPr>
          <w:b/>
          <w:sz w:val="28"/>
          <w:szCs w:val="26"/>
        </w:rPr>
        <w:t xml:space="preserve">MÃ ĐỀ: </w:t>
      </w:r>
      <w:r>
        <w:rPr>
          <w:rFonts w:hint="default"/>
          <w:b/>
          <w:sz w:val="28"/>
          <w:szCs w:val="26"/>
          <w:lang w:val="en-US"/>
        </w:rPr>
        <w:t>22</w:t>
      </w:r>
      <w:r>
        <w:rPr>
          <w:b/>
          <w:sz w:val="28"/>
          <w:szCs w:val="26"/>
          <w:lang w:val="vi-VN"/>
        </w:rPr>
        <w:t>4</w:t>
      </w:r>
    </w:p>
    <w:p>
      <w:pPr>
        <w:rPr>
          <w:b/>
          <w:sz w:val="26"/>
          <w:szCs w:val="26"/>
        </w:rPr>
      </w:pPr>
    </w:p>
    <w:tbl>
      <w:tblPr>
        <w:tblStyle w:val="7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07"/>
        <w:gridCol w:w="534"/>
        <w:gridCol w:w="788"/>
        <w:gridCol w:w="562"/>
        <w:gridCol w:w="778"/>
        <w:gridCol w:w="488"/>
        <w:gridCol w:w="815"/>
        <w:gridCol w:w="544"/>
        <w:gridCol w:w="853"/>
        <w:gridCol w:w="694"/>
        <w:gridCol w:w="1023"/>
        <w:gridCol w:w="1023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497" w:type="dxa"/>
            <w:vAlign w:val="center"/>
          </w:tcPr>
          <w:p>
            <w:pPr>
              <w:ind w:left="-110" w:right="-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07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4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88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2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78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488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15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44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53" w:type="dxa"/>
            <w:vAlign w:val="center"/>
          </w:tcPr>
          <w:p>
            <w:pPr>
              <w:ind w:left="-113" w:right="-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53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6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8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4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3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6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48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54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53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56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8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54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3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6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8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54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ind w:left="-110" w:right="-129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3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562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88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544" w:type="dxa"/>
            <w:vAlign w:val="center"/>
          </w:tcPr>
          <w:p>
            <w:pPr>
              <w:ind w:left="-113" w:right="-136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B. Phần tự luận </w:t>
      </w:r>
      <w:r>
        <w:rPr>
          <w:b/>
          <w:i/>
          <w:sz w:val="26"/>
          <w:szCs w:val="26"/>
        </w:rPr>
        <w:t xml:space="preserve"> (</w:t>
      </w:r>
      <w:r>
        <w:rPr>
          <w:rFonts w:hint="default"/>
          <w:b/>
          <w:i/>
          <w:sz w:val="26"/>
          <w:szCs w:val="26"/>
          <w:lang w:val="en-US"/>
        </w:rPr>
        <w:t>2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câu,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rFonts w:hint="default"/>
          <w:b/>
          <w:i/>
          <w:sz w:val="26"/>
          <w:szCs w:val="26"/>
          <w:lang w:val="en-US"/>
        </w:rPr>
        <w:t>3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tbl>
      <w:tblPr>
        <w:tblStyle w:val="3"/>
        <w:tblW w:w="9716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081"/>
        <w:gridCol w:w="1176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Câu hỏi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Yêu cầu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Điểm thành phần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Lưu ý khi chấm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Câu 1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vi-VN"/>
              </w:rPr>
              <w:t>1 đ</w:t>
            </w:r>
            <w:r>
              <w:rPr>
                <w:rFonts w:eastAsia="Times New Roman"/>
                <w:sz w:val="24"/>
                <w:szCs w:val="24"/>
              </w:rPr>
              <w:t>iểm)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465705" cy="2118360"/>
                  <wp:effectExtent l="0" t="0" r="10795" b="15240"/>
                  <wp:docPr id="9" name="Picture 9" descr="A picture containing sky, line,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sky, line, da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705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Vẽ đúng hình lăng trụ + kí hiệu 0.5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en-US"/>
              </w:rPr>
              <w:t>Vẽ đúng yếu tố phụ 0.5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Câu </w:t>
            </w:r>
            <w:r>
              <w:rPr>
                <w:rFonts w:eastAsia="Times New Roman"/>
                <w:b/>
                <w:sz w:val="24"/>
                <w:szCs w:val="24"/>
                <w:lang w:val="vi-VN"/>
              </w:rPr>
              <w:t>2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hint="default"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điểm)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396490" cy="2272030"/>
                  <wp:effectExtent l="0" t="0" r="3810" b="13970"/>
                  <wp:docPr id="3" name="Picture 3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22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position w:val="-72"/>
                <w:sz w:val="24"/>
                <w:szCs w:val="24"/>
                <w:lang w:val="en-US" w:eastAsia="en-US"/>
              </w:rPr>
              <w:object>
                <v:shape id="_x0000_i1025" o:spt="75" type="#_x0000_t75" style="height:78pt;width:194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0.5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4"/>
                <w:sz w:val="24"/>
                <w:szCs w:val="24"/>
                <w:lang w:val="en-US" w:eastAsia="en-US"/>
              </w:rPr>
              <w:object>
                <v:shape id="_x0000_i1026" o:spt="75" type="#_x0000_t75" style="height:40pt;width:225.4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0.5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74"/>
                <w:sz w:val="24"/>
                <w:szCs w:val="24"/>
                <w:lang w:val="en-US" w:eastAsia="en-US"/>
              </w:rPr>
              <w:object>
                <v:shape id="_x0000_i1027" o:spt="75" type="#_x0000_t75" style="height:80pt;width:243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/>
                <w:sz w:val="24"/>
                <w:szCs w:val="24"/>
                <w:lang w:val="en-US"/>
              </w:rPr>
              <w:t>1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4" w:type="dxa"/>
          </w:tcPr>
          <w:p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4605" w:type="dxa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>
            <w:pPr>
              <w:rPr>
                <w:sz w:val="20"/>
                <w:szCs w:val="20"/>
                <w:lang w:val="vi-VN"/>
              </w:rPr>
            </w:pPr>
          </w:p>
          <w:p>
            <w:pPr>
              <w:rPr>
                <w:sz w:val="20"/>
                <w:szCs w:val="20"/>
                <w:lang w:val="vi-VN"/>
              </w:rPr>
            </w:pPr>
          </w:p>
          <w:p>
            <w:pPr>
              <w:rPr>
                <w:sz w:val="20"/>
                <w:szCs w:val="20"/>
                <w:lang w:val="vi-VN"/>
              </w:rPr>
            </w:pPr>
          </w:p>
          <w:p>
            <w:pPr>
              <w:rPr>
                <w:sz w:val="20"/>
                <w:szCs w:val="20"/>
                <w:lang w:val="vi-VN"/>
              </w:rPr>
            </w:pPr>
          </w:p>
          <w:p>
            <w:pPr>
              <w:rPr>
                <w:sz w:val="20"/>
                <w:szCs w:val="20"/>
                <w:lang w:val="vi-VN"/>
              </w:rPr>
            </w:pPr>
          </w:p>
          <w:p>
            <w:pPr>
              <w:rPr>
                <w:sz w:val="20"/>
                <w:szCs w:val="20"/>
                <w:lang w:val="vi-VN"/>
              </w:rPr>
            </w:pPr>
          </w:p>
          <w:p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>
      <w:pPr>
        <w:rPr>
          <w:sz w:val="26"/>
          <w:szCs w:val="26"/>
          <w:lang w:val="vi-VN"/>
        </w:rPr>
      </w:pPr>
    </w:p>
    <w:p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>
      <w:pPr>
        <w:spacing w:line="200" w:lineRule="exact"/>
        <w:rPr>
          <w:sz w:val="20"/>
          <w:szCs w:val="20"/>
          <w:lang w:val="vi-VN"/>
        </w:rPr>
        <w:sectPr>
          <w:type w:val="continuous"/>
          <w:pgSz w:w="12240" w:h="15840"/>
          <w:pgMar w:top="1135" w:right="900" w:bottom="851" w:left="1701" w:header="0" w:footer="0" w:gutter="0"/>
          <w:cols w:equalWidth="0" w:num="1">
            <w:col w:w="9580"/>
          </w:cols>
        </w:sectPr>
      </w:pPr>
    </w:p>
    <w:p>
      <w:pPr>
        <w:spacing w:line="200" w:lineRule="exact"/>
        <w:rPr>
          <w:sz w:val="20"/>
          <w:szCs w:val="20"/>
          <w:lang w:val="vi-VN"/>
        </w:rPr>
      </w:pPr>
      <w:bookmarkStart w:id="0" w:name="page4"/>
      <w:bookmarkEnd w:id="0"/>
    </w:p>
    <w:sectPr>
      <w:type w:val="continuous"/>
      <w:pgSz w:w="12240" w:h="15840"/>
      <w:pgMar w:top="1028" w:right="1220" w:bottom="147" w:left="1701" w:header="0" w:footer="0" w:gutter="0"/>
      <w:cols w:equalWidth="0" w:num="1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A3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41BB3"/>
    <w:rsid w:val="00044E9C"/>
    <w:rsid w:val="00045435"/>
    <w:rsid w:val="00051991"/>
    <w:rsid w:val="00064044"/>
    <w:rsid w:val="00065F83"/>
    <w:rsid w:val="000700EE"/>
    <w:rsid w:val="000750D7"/>
    <w:rsid w:val="0008277C"/>
    <w:rsid w:val="0008493A"/>
    <w:rsid w:val="00086D69"/>
    <w:rsid w:val="000951A1"/>
    <w:rsid w:val="000953DB"/>
    <w:rsid w:val="00097EA4"/>
    <w:rsid w:val="000A3124"/>
    <w:rsid w:val="000B2C17"/>
    <w:rsid w:val="000C2A04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3401E"/>
    <w:rsid w:val="00137280"/>
    <w:rsid w:val="00143F9F"/>
    <w:rsid w:val="0015067B"/>
    <w:rsid w:val="001560B9"/>
    <w:rsid w:val="00157ED7"/>
    <w:rsid w:val="001712D6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56335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63DC"/>
    <w:rsid w:val="00316B34"/>
    <w:rsid w:val="00320345"/>
    <w:rsid w:val="0035246F"/>
    <w:rsid w:val="003568DA"/>
    <w:rsid w:val="003672CB"/>
    <w:rsid w:val="0037214F"/>
    <w:rsid w:val="00381343"/>
    <w:rsid w:val="0038438F"/>
    <w:rsid w:val="003C006B"/>
    <w:rsid w:val="003C3EC1"/>
    <w:rsid w:val="003C4563"/>
    <w:rsid w:val="003D15B2"/>
    <w:rsid w:val="003D555C"/>
    <w:rsid w:val="003D6B88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5877"/>
    <w:rsid w:val="004448FD"/>
    <w:rsid w:val="00452B73"/>
    <w:rsid w:val="00454BB0"/>
    <w:rsid w:val="00460602"/>
    <w:rsid w:val="00464C9E"/>
    <w:rsid w:val="004670DA"/>
    <w:rsid w:val="004756FB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2162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5497"/>
    <w:rsid w:val="005276B5"/>
    <w:rsid w:val="005300EC"/>
    <w:rsid w:val="00534F20"/>
    <w:rsid w:val="0053586A"/>
    <w:rsid w:val="00537CA4"/>
    <w:rsid w:val="00541911"/>
    <w:rsid w:val="00544140"/>
    <w:rsid w:val="005541DD"/>
    <w:rsid w:val="00560454"/>
    <w:rsid w:val="0056601A"/>
    <w:rsid w:val="00566741"/>
    <w:rsid w:val="00581C8E"/>
    <w:rsid w:val="00591B0E"/>
    <w:rsid w:val="005945CF"/>
    <w:rsid w:val="00595E13"/>
    <w:rsid w:val="0059798B"/>
    <w:rsid w:val="005B6BC1"/>
    <w:rsid w:val="005C2874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4960"/>
    <w:rsid w:val="0062653E"/>
    <w:rsid w:val="00627D56"/>
    <w:rsid w:val="006359F1"/>
    <w:rsid w:val="00642161"/>
    <w:rsid w:val="0065245C"/>
    <w:rsid w:val="0065636A"/>
    <w:rsid w:val="00674FB1"/>
    <w:rsid w:val="00677068"/>
    <w:rsid w:val="00684B60"/>
    <w:rsid w:val="00687CEE"/>
    <w:rsid w:val="006913D9"/>
    <w:rsid w:val="00691C84"/>
    <w:rsid w:val="006A4515"/>
    <w:rsid w:val="006A5438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06A6"/>
    <w:rsid w:val="00703E94"/>
    <w:rsid w:val="007076D5"/>
    <w:rsid w:val="00707BEA"/>
    <w:rsid w:val="007140C6"/>
    <w:rsid w:val="00714283"/>
    <w:rsid w:val="007152A0"/>
    <w:rsid w:val="007179DC"/>
    <w:rsid w:val="00725C2D"/>
    <w:rsid w:val="0072719E"/>
    <w:rsid w:val="00745824"/>
    <w:rsid w:val="007474F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3F6B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3133"/>
    <w:rsid w:val="00845813"/>
    <w:rsid w:val="00845E07"/>
    <w:rsid w:val="0085130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35A5"/>
    <w:rsid w:val="00876A63"/>
    <w:rsid w:val="00877507"/>
    <w:rsid w:val="00882275"/>
    <w:rsid w:val="00890AB2"/>
    <w:rsid w:val="008B55B9"/>
    <w:rsid w:val="008C57D2"/>
    <w:rsid w:val="008D4409"/>
    <w:rsid w:val="008D5516"/>
    <w:rsid w:val="008E195B"/>
    <w:rsid w:val="008E67F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5FD1"/>
    <w:rsid w:val="009B6866"/>
    <w:rsid w:val="009B6D79"/>
    <w:rsid w:val="009D03E4"/>
    <w:rsid w:val="009D6392"/>
    <w:rsid w:val="009E5B2D"/>
    <w:rsid w:val="009F6EBC"/>
    <w:rsid w:val="00A01265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547B2"/>
    <w:rsid w:val="00A71898"/>
    <w:rsid w:val="00A74408"/>
    <w:rsid w:val="00A75DC4"/>
    <w:rsid w:val="00A97165"/>
    <w:rsid w:val="00AA7DB8"/>
    <w:rsid w:val="00AB3FD1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22DD"/>
    <w:rsid w:val="00AF4CFF"/>
    <w:rsid w:val="00B00B86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85184"/>
    <w:rsid w:val="00B8699D"/>
    <w:rsid w:val="00B90632"/>
    <w:rsid w:val="00B92390"/>
    <w:rsid w:val="00B9442A"/>
    <w:rsid w:val="00B95B16"/>
    <w:rsid w:val="00BA31A7"/>
    <w:rsid w:val="00BA7E12"/>
    <w:rsid w:val="00BB365B"/>
    <w:rsid w:val="00BB5EFA"/>
    <w:rsid w:val="00BB70C4"/>
    <w:rsid w:val="00BC1F63"/>
    <w:rsid w:val="00BC2E75"/>
    <w:rsid w:val="00BC6F49"/>
    <w:rsid w:val="00BD197F"/>
    <w:rsid w:val="00BD783A"/>
    <w:rsid w:val="00BD7D4C"/>
    <w:rsid w:val="00BF150F"/>
    <w:rsid w:val="00BF65DF"/>
    <w:rsid w:val="00C01E03"/>
    <w:rsid w:val="00C120D3"/>
    <w:rsid w:val="00C279BD"/>
    <w:rsid w:val="00C31254"/>
    <w:rsid w:val="00C457D4"/>
    <w:rsid w:val="00C47C21"/>
    <w:rsid w:val="00C55D82"/>
    <w:rsid w:val="00C57817"/>
    <w:rsid w:val="00C604E7"/>
    <w:rsid w:val="00C61111"/>
    <w:rsid w:val="00C7097A"/>
    <w:rsid w:val="00C733B0"/>
    <w:rsid w:val="00C75C2D"/>
    <w:rsid w:val="00C84883"/>
    <w:rsid w:val="00C84FA2"/>
    <w:rsid w:val="00C87739"/>
    <w:rsid w:val="00C96071"/>
    <w:rsid w:val="00CA647F"/>
    <w:rsid w:val="00CB0ADE"/>
    <w:rsid w:val="00CB1621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2FDA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250D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4C56"/>
    <w:rsid w:val="00DC01A1"/>
    <w:rsid w:val="00DC79A2"/>
    <w:rsid w:val="00DD581A"/>
    <w:rsid w:val="00DE1FA3"/>
    <w:rsid w:val="00DF1A55"/>
    <w:rsid w:val="00DF2617"/>
    <w:rsid w:val="00DF370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2576"/>
    <w:rsid w:val="00E53536"/>
    <w:rsid w:val="00E556A4"/>
    <w:rsid w:val="00E64A62"/>
    <w:rsid w:val="00E7598A"/>
    <w:rsid w:val="00E75F83"/>
    <w:rsid w:val="00E764DB"/>
    <w:rsid w:val="00E8071A"/>
    <w:rsid w:val="00E83B55"/>
    <w:rsid w:val="00E866AE"/>
    <w:rsid w:val="00EB18C0"/>
    <w:rsid w:val="00EB54C4"/>
    <w:rsid w:val="00EB637D"/>
    <w:rsid w:val="00EB6518"/>
    <w:rsid w:val="00EC082D"/>
    <w:rsid w:val="00EC1B2E"/>
    <w:rsid w:val="00EC22D2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14698"/>
    <w:rsid w:val="00F14D5F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A2566"/>
    <w:rsid w:val="00FB459B"/>
    <w:rsid w:val="00FB54EC"/>
    <w:rsid w:val="00FC58E1"/>
    <w:rsid w:val="00FE0515"/>
    <w:rsid w:val="00FE17CC"/>
    <w:rsid w:val="1E355CC3"/>
    <w:rsid w:val="3306172A"/>
    <w:rsid w:val="4BA91A77"/>
    <w:rsid w:val="62E75365"/>
    <w:rsid w:val="7C1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  <w:style w:type="paragraph" w:customStyle="1" w:styleId="12">
    <w:name w:val="text-justify"/>
    <w:basedOn w:val="1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2FF1F-9F1D-41D4-BFC5-5EA2345E5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DocSecurity>0</DocSecurity>
  <Lines>14</Lines>
  <Paragraphs>4</Paragraphs>
  <ScaleCrop>false</ScaleCrop>
  <LinksUpToDate>false</LinksUpToDate>
  <CharactersWithSpaces>2050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2020-10-19T05:42:00Z</dcterms:created>
  <dcterms:modified xsi:type="dcterms:W3CDTF">2021-12-24T06:13:33Z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176A95BC209D431A9D451717E36F1EBA</vt:lpwstr>
  </property>
</Properties>
</file>