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DB44E0B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CE28E1">
              <w:rPr>
                <w:rFonts w:ascii="Times New Roman" w:hAnsi="Times New Roman"/>
                <w:b/>
              </w:rPr>
              <w:t>1</w:t>
            </w:r>
            <w:r w:rsidR="000D3FC0">
              <w:rPr>
                <w:rFonts w:ascii="Times New Roman" w:hAnsi="Times New Roman"/>
                <w:b/>
              </w:rPr>
              <w:t>5</w:t>
            </w:r>
          </w:p>
        </w:tc>
      </w:tr>
    </w:tbl>
    <w:p w14:paraId="6A10DBC6" w14:textId="77777777" w:rsidR="006863F0" w:rsidRPr="00CD27AB" w:rsidRDefault="006863F0" w:rsidP="003221E2"/>
    <w:p w14:paraId="23CC2E9F" w14:textId="279C73C2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 xml:space="preserve">UNIT </w:t>
      </w:r>
      <w:r w:rsidR="00CE28E1">
        <w:rPr>
          <w:b/>
          <w:sz w:val="28"/>
        </w:rPr>
        <w:t>2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CE28E1">
        <w:rPr>
          <w:b/>
          <w:sz w:val="28"/>
        </w:rPr>
        <w:t>LIFE IN THE COUNTRY</w:t>
      </w:r>
    </w:p>
    <w:p w14:paraId="03EB91AA" w14:textId="66A8B9A8" w:rsidR="009C72C2" w:rsidRDefault="009C72C2" w:rsidP="009C72C2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Lesson 2.1: </w:t>
      </w:r>
      <w:r w:rsidRPr="009C72C2">
        <w:rPr>
          <w:b/>
          <w:sz w:val="28"/>
        </w:rPr>
        <w:t xml:space="preserve">Vocab &amp; </w:t>
      </w:r>
      <w:r w:rsidR="00CE28E1">
        <w:rPr>
          <w:b/>
          <w:sz w:val="28"/>
        </w:rPr>
        <w:t>Reading</w:t>
      </w:r>
      <w:r w:rsidRPr="009C72C2">
        <w:rPr>
          <w:b/>
          <w:sz w:val="28"/>
        </w:rPr>
        <w:t xml:space="preserve">, pages </w:t>
      </w:r>
      <w:r w:rsidR="00CE28E1">
        <w:rPr>
          <w:b/>
          <w:sz w:val="28"/>
        </w:rPr>
        <w:t>1</w:t>
      </w:r>
      <w:r w:rsidRPr="009C72C2">
        <w:rPr>
          <w:b/>
          <w:sz w:val="28"/>
        </w:rPr>
        <w:t xml:space="preserve">8 &amp; </w:t>
      </w:r>
      <w:r w:rsidR="00CE28E1">
        <w:rPr>
          <w:b/>
          <w:sz w:val="28"/>
        </w:rPr>
        <w:t>1</w:t>
      </w:r>
      <w:r w:rsidRPr="009C72C2">
        <w:rPr>
          <w:b/>
          <w:sz w:val="28"/>
        </w:rPr>
        <w:t>9</w:t>
      </w:r>
    </w:p>
    <w:p w14:paraId="459AA18D" w14:textId="7F3FCC5E" w:rsidR="006863F0" w:rsidRPr="00CD27AB" w:rsidRDefault="005E0D08" w:rsidP="009C72C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696BCCD1" w14:textId="77777777" w:rsidR="00CE28E1" w:rsidRPr="00CE28E1" w:rsidRDefault="00A678FF" w:rsidP="00CE28E1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="00CE28E1" w:rsidRPr="00CE28E1">
        <w:rPr>
          <w:rFonts w:eastAsia="Arial"/>
          <w:bCs/>
        </w:rPr>
        <w:t>learn and use vocab. related to life in the country and life in the city</w:t>
      </w:r>
    </w:p>
    <w:p w14:paraId="2263AA36" w14:textId="17F7EA59" w:rsidR="00CE28E1" w:rsidRDefault="00CE28E1" w:rsidP="00CE28E1">
      <w:pPr>
        <w:ind w:firstLine="720"/>
        <w:rPr>
          <w:rFonts w:eastAsia="Arial"/>
          <w:b/>
          <w:bCs/>
        </w:rPr>
      </w:pPr>
      <w:r>
        <w:rPr>
          <w:rFonts w:eastAsia="Arial"/>
          <w:bCs/>
        </w:rPr>
        <w:t xml:space="preserve">- </w:t>
      </w:r>
      <w:r w:rsidRPr="00CE28E1">
        <w:rPr>
          <w:rFonts w:eastAsia="Arial"/>
          <w:bCs/>
        </w:rPr>
        <w:t>practice reading for gist and for detail</w:t>
      </w:r>
      <w:r w:rsidRPr="00CE28E1">
        <w:rPr>
          <w:rFonts w:eastAsia="Arial"/>
          <w:b/>
          <w:bCs/>
        </w:rPr>
        <w:t xml:space="preserve"> </w:t>
      </w:r>
    </w:p>
    <w:p w14:paraId="55591B9A" w14:textId="2AE80710" w:rsidR="006863F0" w:rsidRPr="00CD27AB" w:rsidRDefault="00B83F9D" w:rsidP="00CE28E1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241EC96D" w14:textId="76F94B88" w:rsidR="006863F0" w:rsidRPr="00CD27AB" w:rsidRDefault="002A3186" w:rsidP="00015C94">
      <w:pPr>
        <w:rPr>
          <w:b/>
          <w:lang w:val="vi-VN"/>
        </w:rPr>
      </w:pPr>
      <w:r w:rsidRPr="00CD27AB">
        <w:rPr>
          <w:bCs/>
        </w:rPr>
        <w:tab/>
        <w:t xml:space="preserve">- </w:t>
      </w:r>
      <w:r w:rsidR="00015C94">
        <w:rPr>
          <w:bCs/>
        </w:rPr>
        <w:t>love life in the country.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488E7398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2D4609" w:rsidRPr="002D4609">
        <w:t xml:space="preserve">Student’s book and Teacher’s book, class CDs, DCR– </w:t>
      </w:r>
      <w:proofErr w:type="spellStart"/>
      <w:r w:rsidR="002D4609" w:rsidRPr="002D4609">
        <w:t>Phần</w:t>
      </w:r>
      <w:proofErr w:type="spellEnd"/>
      <w:r w:rsidR="002D4609" w:rsidRPr="002D4609">
        <w:t xml:space="preserve"> </w:t>
      </w:r>
      <w:proofErr w:type="spellStart"/>
      <w:r w:rsidR="002D4609" w:rsidRPr="002D4609">
        <w:t>mềm</w:t>
      </w:r>
      <w:proofErr w:type="spellEnd"/>
      <w:r w:rsidR="002D4609" w:rsidRPr="002D4609">
        <w:t xml:space="preserve"> </w:t>
      </w:r>
      <w:proofErr w:type="spellStart"/>
      <w:r w:rsidR="002D4609" w:rsidRPr="002D4609">
        <w:t>tương</w:t>
      </w:r>
      <w:proofErr w:type="spellEnd"/>
      <w:r w:rsidR="002D4609" w:rsidRPr="002D4609">
        <w:t xml:space="preserve"> </w:t>
      </w:r>
      <w:proofErr w:type="spellStart"/>
      <w:r w:rsidR="002D4609" w:rsidRPr="002D4609">
        <w:t>tác</w:t>
      </w:r>
      <w:proofErr w:type="spellEnd"/>
      <w:r w:rsidR="002D4609" w:rsidRPr="002D4609">
        <w:t xml:space="preserve"> </w:t>
      </w:r>
      <w:proofErr w:type="spellStart"/>
      <w:r w:rsidR="002D4609" w:rsidRPr="002D4609">
        <w:t>trực</w:t>
      </w:r>
      <w:proofErr w:type="spellEnd"/>
      <w:r w:rsidR="002D4609" w:rsidRPr="002D4609">
        <w:t xml:space="preserve"> </w:t>
      </w:r>
      <w:proofErr w:type="spellStart"/>
      <w:r w:rsidR="002D4609" w:rsidRPr="002D4609">
        <w:t>quan</w:t>
      </w:r>
      <w:proofErr w:type="spellEnd"/>
      <w:r w:rsidR="002D4609" w:rsidRPr="002D4609">
        <w:t xml:space="preserve">, DHA – </w:t>
      </w:r>
      <w:proofErr w:type="spellStart"/>
      <w:r w:rsidR="002D4609" w:rsidRPr="002D4609">
        <w:t>Ứng</w:t>
      </w:r>
      <w:proofErr w:type="spellEnd"/>
      <w:r w:rsidR="002D4609" w:rsidRPr="002D4609">
        <w:t xml:space="preserve"> </w:t>
      </w:r>
      <w:proofErr w:type="spellStart"/>
      <w:r w:rsidR="002D4609" w:rsidRPr="002D4609">
        <w:t>dụng</w:t>
      </w:r>
      <w:proofErr w:type="spellEnd"/>
      <w:r w:rsidR="002D4609" w:rsidRPr="002D4609">
        <w:t xml:space="preserve"> </w:t>
      </w:r>
      <w:proofErr w:type="spellStart"/>
      <w:r w:rsidR="002D4609" w:rsidRPr="002D4609">
        <w:t>trò</w:t>
      </w:r>
      <w:proofErr w:type="spellEnd"/>
      <w:r w:rsidR="002D4609" w:rsidRPr="002D4609">
        <w:t xml:space="preserve"> </w:t>
      </w:r>
      <w:proofErr w:type="spellStart"/>
      <w:r w:rsidR="002D4609" w:rsidRPr="002D4609">
        <w:t>chơi</w:t>
      </w:r>
      <w:proofErr w:type="spellEnd"/>
      <w:r w:rsidR="002D4609" w:rsidRPr="002D4609">
        <w:t xml:space="preserve"> </w:t>
      </w:r>
      <w:proofErr w:type="spellStart"/>
      <w:r w:rsidR="002D4609" w:rsidRPr="002D4609">
        <w:t>tương</w:t>
      </w:r>
      <w:proofErr w:type="spellEnd"/>
      <w:r w:rsidR="002D4609" w:rsidRPr="002D4609">
        <w:t xml:space="preserve"> </w:t>
      </w:r>
      <w:proofErr w:type="spellStart"/>
      <w:r w:rsidR="002D4609" w:rsidRPr="002D4609">
        <w:t>tác</w:t>
      </w:r>
      <w:proofErr w:type="spellEnd"/>
      <w:r w:rsidR="002D4609" w:rsidRPr="002D4609">
        <w:t>, 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6"/>
        <w:gridCol w:w="2700"/>
        <w:gridCol w:w="2430"/>
      </w:tblGrid>
      <w:tr w:rsidR="006863F0" w:rsidRPr="00CD27AB" w14:paraId="161BC5AB" w14:textId="77777777" w:rsidTr="00471D19">
        <w:tc>
          <w:tcPr>
            <w:tcW w:w="439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43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471D19">
        <w:tc>
          <w:tcPr>
            <w:tcW w:w="4396" w:type="dxa"/>
          </w:tcPr>
          <w:p w14:paraId="17A8158D" w14:textId="7C632AF0" w:rsidR="00DE35A0" w:rsidRPr="00A678FF" w:rsidRDefault="007526C1" w:rsidP="004B1C4E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>-</w:t>
            </w:r>
            <w:r w:rsidR="00CE4E4F" w:rsidRPr="00A678FF">
              <w:rPr>
                <w:rFonts w:ascii="Times New Roman" w:hAnsi="Times New Roman"/>
              </w:rPr>
              <w:t xml:space="preserve"> </w:t>
            </w:r>
            <w:r w:rsidR="00A678FF" w:rsidRPr="00A678FF">
              <w:rPr>
                <w:rFonts w:ascii="Times New Roman" w:hAnsi="Times New Roman"/>
              </w:rPr>
              <w:t>Read the words and definitions, then match the words with the pictures.</w:t>
            </w:r>
          </w:p>
          <w:p w14:paraId="30AE9FF0" w14:textId="310BBB32" w:rsidR="004B1C4E" w:rsidRPr="00A678FF" w:rsidRDefault="00A678FF" w:rsidP="00C56EB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2C5DC9" w:rsidRPr="002C5DC9">
              <w:rPr>
                <w:rFonts w:ascii="Times New Roman" w:hAnsi="Times New Roman"/>
              </w:rPr>
              <w:t>Talk about what you like to do when you visit places in the country.</w:t>
            </w:r>
          </w:p>
          <w:p w14:paraId="481CC1C9" w14:textId="2FFE54AB" w:rsidR="00A678FF" w:rsidRPr="00A678FF" w:rsidRDefault="00A113E0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2C5DC9" w:rsidRPr="002C5DC9">
              <w:rPr>
                <w:rFonts w:ascii="Times New Roman" w:hAnsi="Times New Roman"/>
              </w:rPr>
              <w:t xml:space="preserve">Read </w:t>
            </w:r>
            <w:r w:rsidR="002C5DC9">
              <w:rPr>
                <w:rFonts w:ascii="Times New Roman" w:hAnsi="Times New Roman"/>
              </w:rPr>
              <w:t>a</w:t>
            </w:r>
            <w:r w:rsidR="002C5DC9" w:rsidRPr="002C5DC9">
              <w:rPr>
                <w:rFonts w:ascii="Times New Roman" w:hAnsi="Times New Roman"/>
              </w:rPr>
              <w:t xml:space="preserve"> blog post</w:t>
            </w:r>
            <w:r w:rsidR="002C5DC9">
              <w:rPr>
                <w:rFonts w:ascii="Times New Roman" w:hAnsi="Times New Roman"/>
              </w:rPr>
              <w:t xml:space="preserve"> and choose the best main idea</w:t>
            </w:r>
            <w:r w:rsidR="002C5DC9" w:rsidRPr="002C5DC9">
              <w:rPr>
                <w:rFonts w:ascii="Times New Roman" w:hAnsi="Times New Roman"/>
              </w:rPr>
              <w:t xml:space="preserve">. </w:t>
            </w:r>
          </w:p>
          <w:p w14:paraId="4047F9DB" w14:textId="54DDDA53" w:rsidR="00A678FF" w:rsidRPr="00CD27AB" w:rsidRDefault="00CE4E4F" w:rsidP="002C5DC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2C5DC9">
              <w:rPr>
                <w:rFonts w:ascii="Times New Roman" w:hAnsi="Times New Roman"/>
              </w:rPr>
              <w:t>Talk about your favorite folk games.</w:t>
            </w:r>
          </w:p>
        </w:tc>
        <w:tc>
          <w:tcPr>
            <w:tcW w:w="2700" w:type="dxa"/>
          </w:tcPr>
          <w:p w14:paraId="244910BD" w14:textId="3B226933" w:rsidR="006863F0" w:rsidRPr="00C56EB8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  <w:b/>
              </w:rPr>
              <w:t xml:space="preserve">- </w:t>
            </w:r>
            <w:r w:rsidRPr="00C56EB8">
              <w:rPr>
                <w:rFonts w:ascii="Times New Roman" w:hAnsi="Times New Roman"/>
              </w:rPr>
              <w:t>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C56EB8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  <w:p w14:paraId="68581696" w14:textId="77777777" w:rsidR="00C56EB8" w:rsidRPr="00C56EB8" w:rsidRDefault="00C56EB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7AF1336" w14:textId="5E0D86C8" w:rsidR="00A113E0" w:rsidRPr="003A4AB2" w:rsidRDefault="00D65DC0" w:rsidP="002C5DC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</w:tc>
        <w:tc>
          <w:tcPr>
            <w:tcW w:w="243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66768D0" w14:textId="77777777" w:rsidR="00C56EB8" w:rsidRDefault="00C56EB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47F87E52" w:rsidR="00A678FF" w:rsidRPr="00CD27AB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A22ADF" w:rsidRDefault="005E0D08" w:rsidP="003221E2">
      <w:pPr>
        <w:ind w:left="360"/>
        <w:rPr>
          <w:b/>
          <w:u w:val="single"/>
          <w:lang w:val="vi-VN"/>
        </w:rPr>
      </w:pPr>
      <w:r w:rsidRPr="00A22ADF">
        <w:rPr>
          <w:b/>
        </w:rPr>
        <w:t xml:space="preserve">4. </w:t>
      </w:r>
      <w:r w:rsidR="006863F0" w:rsidRPr="00A22ADF">
        <w:rPr>
          <w:b/>
          <w:u w:val="single"/>
        </w:rPr>
        <w:t xml:space="preserve">Procedures </w:t>
      </w:r>
    </w:p>
    <w:p w14:paraId="181A5FDC" w14:textId="2B1D3EF2" w:rsidR="008C48FE" w:rsidRPr="00A22ADF" w:rsidRDefault="005E0D08" w:rsidP="003221E2">
      <w:pPr>
        <w:ind w:left="567"/>
        <w:rPr>
          <w:b/>
        </w:rPr>
      </w:pPr>
      <w:r w:rsidRPr="00A22ADF">
        <w:rPr>
          <w:b/>
        </w:rPr>
        <w:t xml:space="preserve">A. </w:t>
      </w:r>
      <w:r w:rsidR="006863F0" w:rsidRPr="00A22ADF">
        <w:rPr>
          <w:b/>
        </w:rPr>
        <w:t>Warm up</w:t>
      </w:r>
      <w:r w:rsidR="00A22ADF">
        <w:rPr>
          <w:b/>
        </w:rPr>
        <w:t>: 5’</w:t>
      </w:r>
      <w:r w:rsidR="006863F0" w:rsidRPr="00A22ADF">
        <w:rPr>
          <w:b/>
        </w:rPr>
        <w:t xml:space="preserve"> </w:t>
      </w:r>
    </w:p>
    <w:p w14:paraId="46DC2C99" w14:textId="29424ED0" w:rsidR="008C48FE" w:rsidRPr="00A22ADF" w:rsidRDefault="005E0D08" w:rsidP="003221E2">
      <w:pPr>
        <w:ind w:left="567"/>
      </w:pPr>
      <w:r w:rsidRPr="00A22ADF">
        <w:t xml:space="preserve">a. </w:t>
      </w:r>
      <w:r w:rsidR="006863F0" w:rsidRPr="00A22ADF">
        <w:t>Objective</w:t>
      </w:r>
      <w:r w:rsidR="00CE4E4F" w:rsidRPr="00A22ADF">
        <w:t xml:space="preserve">: to </w:t>
      </w:r>
      <w:r w:rsidR="003B1A79" w:rsidRPr="00A22ADF">
        <w:t>introduce the topic of</w:t>
      </w:r>
      <w:r w:rsidR="00235757" w:rsidRPr="00A22ADF">
        <w:t xml:space="preserve"> </w:t>
      </w:r>
      <w:r w:rsidR="00230231" w:rsidRPr="00A22ADF">
        <w:t>the new lesson</w:t>
      </w:r>
      <w:r w:rsidR="004356C5" w:rsidRPr="00A22ADF">
        <w:t>.</w:t>
      </w:r>
      <w:r w:rsidR="00CE4E4F" w:rsidRPr="00A22ADF">
        <w:t xml:space="preserve"> </w:t>
      </w:r>
    </w:p>
    <w:p w14:paraId="07A7D3D6" w14:textId="6FD650AF" w:rsidR="008C48FE" w:rsidRPr="00A22ADF" w:rsidRDefault="005E0D08" w:rsidP="003B1A79">
      <w:pPr>
        <w:ind w:left="567"/>
        <w:rPr>
          <w:b/>
        </w:rPr>
      </w:pPr>
      <w:r w:rsidRPr="00A22ADF">
        <w:t xml:space="preserve">b. </w:t>
      </w:r>
      <w:r w:rsidR="006863F0" w:rsidRPr="00A22ADF">
        <w:t>Content</w:t>
      </w:r>
      <w:r w:rsidR="00CE4E4F" w:rsidRPr="00A22ADF">
        <w:t xml:space="preserve">: </w:t>
      </w:r>
      <w:r w:rsidR="003B1A79" w:rsidRPr="00A22ADF">
        <w:t xml:space="preserve">Let’s talk! </w:t>
      </w:r>
    </w:p>
    <w:p w14:paraId="4C765B95" w14:textId="74E4172A" w:rsidR="008C48FE" w:rsidRPr="00A22ADF" w:rsidRDefault="005E0D08" w:rsidP="003221E2">
      <w:pPr>
        <w:ind w:left="567"/>
        <w:rPr>
          <w:b/>
        </w:rPr>
      </w:pPr>
      <w:r w:rsidRPr="00A22ADF">
        <w:t xml:space="preserve">c. </w:t>
      </w:r>
      <w:r w:rsidR="006863F0" w:rsidRPr="00A22ADF">
        <w:t>Expected outcomes</w:t>
      </w:r>
      <w:r w:rsidR="00CE4E4F" w:rsidRPr="00A22ADF">
        <w:t xml:space="preserve">: </w:t>
      </w:r>
      <w:proofErr w:type="spellStart"/>
      <w:r w:rsidR="00CE4E4F" w:rsidRPr="00A22ADF">
        <w:t>Ss</w:t>
      </w:r>
      <w:proofErr w:type="spellEnd"/>
      <w:r w:rsidR="00CE4E4F" w:rsidRPr="00A22ADF">
        <w:t xml:space="preserve"> </w:t>
      </w:r>
      <w:r w:rsidR="006D7312" w:rsidRPr="00A22ADF">
        <w:t xml:space="preserve">can </w:t>
      </w:r>
      <w:r w:rsidR="003B1A79" w:rsidRPr="00A22ADF">
        <w:t xml:space="preserve">talk </w:t>
      </w:r>
      <w:r w:rsidR="002C5DC9">
        <w:t>leisure</w:t>
      </w:r>
      <w:r w:rsidR="003B1A79" w:rsidRPr="00A22ADF">
        <w:t xml:space="preserve"> activities </w:t>
      </w:r>
      <w:r w:rsidR="002C5DC9">
        <w:t>in the country</w:t>
      </w:r>
      <w:r w:rsidR="00A22ADF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A22ADF">
        <w:t xml:space="preserve">d. </w:t>
      </w:r>
      <w:r w:rsidR="006863F0" w:rsidRPr="00A22ADF">
        <w:t>Organization</w:t>
      </w:r>
      <w:r w:rsidR="006863F0" w:rsidRPr="00CD27AB">
        <w:t xml:space="preserve"> </w:t>
      </w:r>
    </w:p>
    <w:tbl>
      <w:tblPr>
        <w:tblStyle w:val="TableGrid"/>
        <w:tblW w:w="9511" w:type="dxa"/>
        <w:tblInd w:w="265" w:type="dxa"/>
        <w:tblLook w:val="04A0" w:firstRow="1" w:lastRow="0" w:firstColumn="1" w:lastColumn="0" w:noHBand="0" w:noVBand="1"/>
      </w:tblPr>
      <w:tblGrid>
        <w:gridCol w:w="4860"/>
        <w:gridCol w:w="4651"/>
      </w:tblGrid>
      <w:tr w:rsidR="00517FC3" w:rsidRPr="00CD27AB" w14:paraId="56154C5F" w14:textId="77777777" w:rsidTr="002C5DC9">
        <w:tc>
          <w:tcPr>
            <w:tcW w:w="4860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2C5DC9">
        <w:tc>
          <w:tcPr>
            <w:tcW w:w="4860" w:type="dxa"/>
          </w:tcPr>
          <w:p w14:paraId="7DA93F6D" w14:textId="77777777" w:rsidR="002C5DC9" w:rsidRDefault="00015C94" w:rsidP="00015C94">
            <w:pPr>
              <w:rPr>
                <w:rFonts w:ascii="Times New Roman" w:hAnsi="Times New Roman"/>
                <w:b/>
              </w:rPr>
            </w:pPr>
            <w:r w:rsidRPr="002C5DC9">
              <w:rPr>
                <w:rFonts w:ascii="Times New Roman" w:hAnsi="Times New Roman"/>
                <w:b/>
              </w:rPr>
              <w:t>In pairs: Look at the picture. What are the children doing? What else can children do for fun in the country?</w:t>
            </w:r>
          </w:p>
          <w:p w14:paraId="1F2B3E5A" w14:textId="612B5D76" w:rsidR="0029258C" w:rsidRPr="0029258C" w:rsidRDefault="00BA33C8" w:rsidP="00015C94">
            <w:pPr>
              <w:rPr>
                <w:rFonts w:ascii="Times New Roman" w:hAnsi="Times New Roman"/>
              </w:rPr>
            </w:pPr>
            <w:r w:rsidRPr="002C5DC9">
              <w:rPr>
                <w:rFonts w:ascii="Times New Roman" w:hAnsi="Times New Roman"/>
              </w:rPr>
              <w:t>-</w:t>
            </w:r>
            <w:r w:rsidR="0029258C" w:rsidRPr="0029258C">
              <w:rPr>
                <w:rFonts w:ascii="Times New Roman" w:hAnsi="Times New Roman"/>
              </w:rPr>
              <w:t xml:space="preserve"> </w:t>
            </w:r>
            <w:r w:rsidR="00230231" w:rsidRPr="0029258C">
              <w:rPr>
                <w:rFonts w:ascii="Times New Roman" w:hAnsi="Times New Roman"/>
              </w:rPr>
              <w:t xml:space="preserve">Ask </w:t>
            </w:r>
            <w:proofErr w:type="spellStart"/>
            <w:r w:rsidR="00230231" w:rsidRPr="0029258C">
              <w:rPr>
                <w:rFonts w:ascii="Times New Roman" w:hAnsi="Times New Roman"/>
              </w:rPr>
              <w:t>Ss</w:t>
            </w:r>
            <w:proofErr w:type="spellEnd"/>
            <w:r w:rsidR="00230231" w:rsidRPr="0029258C">
              <w:rPr>
                <w:rFonts w:ascii="Times New Roman" w:hAnsi="Times New Roman"/>
              </w:rPr>
              <w:t xml:space="preserve"> </w:t>
            </w:r>
            <w:r w:rsidR="00F274F3" w:rsidRPr="0029258C">
              <w:rPr>
                <w:rFonts w:ascii="Times New Roman" w:hAnsi="Times New Roman"/>
              </w:rPr>
              <w:t xml:space="preserve">to work in </w:t>
            </w:r>
            <w:r w:rsidR="0029258C" w:rsidRPr="0029258C">
              <w:rPr>
                <w:rFonts w:ascii="Times New Roman" w:hAnsi="Times New Roman"/>
              </w:rPr>
              <w:t>pairs</w:t>
            </w:r>
            <w:r w:rsidRPr="0029258C">
              <w:rPr>
                <w:rFonts w:ascii="Times New Roman" w:hAnsi="Times New Roman"/>
              </w:rPr>
              <w:t xml:space="preserve">, </w:t>
            </w:r>
            <w:r w:rsidR="002C5DC9">
              <w:rPr>
                <w:rFonts w:ascii="Times New Roman" w:hAnsi="Times New Roman"/>
              </w:rPr>
              <w:t>to talk about what the children in the picture are doing and some more leisure activities in the country.</w:t>
            </w:r>
          </w:p>
          <w:p w14:paraId="6BB9E8C4" w14:textId="7C7573FE" w:rsidR="0029258C" w:rsidRPr="0029258C" w:rsidRDefault="00BA33C8" w:rsidP="0029258C">
            <w:pPr>
              <w:rPr>
                <w:rFonts w:ascii="Times New Roman" w:hAnsi="Times New Roman"/>
              </w:rPr>
            </w:pPr>
            <w:r w:rsidRPr="0029258C">
              <w:rPr>
                <w:rFonts w:ascii="Times New Roman" w:hAnsi="Times New Roman"/>
              </w:rPr>
              <w:t>-</w:t>
            </w:r>
            <w:r w:rsidR="0029258C">
              <w:rPr>
                <w:rFonts w:ascii="Times New Roman" w:hAnsi="Times New Roman"/>
              </w:rPr>
              <w:t xml:space="preserve"> P</w:t>
            </w:r>
            <w:r w:rsidRPr="0029258C">
              <w:rPr>
                <w:rFonts w:ascii="Times New Roman" w:hAnsi="Times New Roman"/>
              </w:rPr>
              <w:t xml:space="preserve">ick some </w:t>
            </w:r>
            <w:proofErr w:type="spellStart"/>
            <w:r w:rsidRPr="0029258C">
              <w:rPr>
                <w:rFonts w:ascii="Times New Roman" w:hAnsi="Times New Roman"/>
              </w:rPr>
              <w:t>Ss</w:t>
            </w:r>
            <w:proofErr w:type="spellEnd"/>
            <w:r w:rsidRPr="0029258C">
              <w:rPr>
                <w:rFonts w:ascii="Times New Roman" w:hAnsi="Times New Roman"/>
              </w:rPr>
              <w:t xml:space="preserve"> to </w:t>
            </w:r>
            <w:r w:rsidR="0029258C" w:rsidRPr="0029258C">
              <w:rPr>
                <w:rFonts w:ascii="Times New Roman" w:hAnsi="Times New Roman"/>
              </w:rPr>
              <w:t>share their ideas.</w:t>
            </w:r>
          </w:p>
          <w:p w14:paraId="75349216" w14:textId="2CAFA26F" w:rsidR="006D107C" w:rsidRPr="0073596B" w:rsidRDefault="0029258C" w:rsidP="0029258C">
            <w:r w:rsidRPr="0029258C">
              <w:rPr>
                <w:rFonts w:ascii="Times New Roman" w:hAnsi="Times New Roman"/>
              </w:rPr>
              <w:t>- Give feedback.</w:t>
            </w:r>
            <w:r w:rsidR="00BA33C8" w:rsidRPr="0073596B">
              <w:t xml:space="preserve"> </w:t>
            </w:r>
          </w:p>
        </w:tc>
        <w:tc>
          <w:tcPr>
            <w:tcW w:w="4651" w:type="dxa"/>
          </w:tcPr>
          <w:p w14:paraId="40EFD408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4BA5FB04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2351C18C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68955AF7" w14:textId="7A257DA3" w:rsidR="0029258C" w:rsidRDefault="0029258C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Talk with their partner about the picture and </w:t>
            </w:r>
            <w:r w:rsidR="002C5DC9">
              <w:rPr>
                <w:rFonts w:ascii="Times New Roman" w:hAnsi="Times New Roman"/>
              </w:rPr>
              <w:t xml:space="preserve">list </w:t>
            </w:r>
            <w:r w:rsidR="002C5DC9" w:rsidRPr="002C5DC9">
              <w:rPr>
                <w:rFonts w:ascii="Times New Roman" w:hAnsi="Times New Roman"/>
              </w:rPr>
              <w:t>some more leisure activities in the country</w:t>
            </w:r>
            <w:r w:rsidR="002C5DC9">
              <w:rPr>
                <w:rFonts w:ascii="Times New Roman" w:hAnsi="Times New Roman"/>
              </w:rPr>
              <w:t xml:space="preserve"> that they know.</w:t>
            </w:r>
          </w:p>
          <w:p w14:paraId="5A48BEE6" w14:textId="77777777" w:rsidR="006D107C" w:rsidRDefault="0029258C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Share their ideas. </w:t>
            </w:r>
          </w:p>
          <w:p w14:paraId="6A9DDE96" w14:textId="77777777" w:rsidR="002C5DC9" w:rsidRPr="0073050D" w:rsidRDefault="002C5DC9" w:rsidP="00BA33C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73050D">
              <w:rPr>
                <w:rFonts w:ascii="Times New Roman" w:hAnsi="Times New Roman"/>
                <w:b/>
                <w:bCs/>
                <w:i/>
                <w:iCs/>
              </w:rPr>
              <w:t>Sample answers:</w:t>
            </w:r>
          </w:p>
          <w:p w14:paraId="6743C711" w14:textId="6AA99C06" w:rsidR="002C5DC9" w:rsidRPr="0073050D" w:rsidRDefault="002C5DC9" w:rsidP="00BA33C8">
            <w:pPr>
              <w:rPr>
                <w:rFonts w:ascii="Times New Roman" w:hAnsi="Times New Roman"/>
                <w:i/>
                <w:iCs/>
              </w:rPr>
            </w:pPr>
            <w:r w:rsidRPr="0073050D">
              <w:rPr>
                <w:rFonts w:ascii="Times New Roman" w:hAnsi="Times New Roman"/>
                <w:i/>
                <w:iCs/>
              </w:rPr>
              <w:t xml:space="preserve">Read books, play hide and seek, </w:t>
            </w:r>
            <w:r w:rsidR="0073050D" w:rsidRPr="0073050D">
              <w:rPr>
                <w:rFonts w:ascii="Times New Roman" w:hAnsi="Times New Roman"/>
                <w:i/>
                <w:iCs/>
              </w:rPr>
              <w:t>fly a kite</w:t>
            </w:r>
          </w:p>
        </w:tc>
      </w:tr>
    </w:tbl>
    <w:p w14:paraId="1FC9F748" w14:textId="55D8F703" w:rsidR="007C2FE5" w:rsidRDefault="005E0D08" w:rsidP="003221E2">
      <w:pPr>
        <w:ind w:left="720"/>
        <w:rPr>
          <w:b/>
        </w:rPr>
      </w:pPr>
      <w:r w:rsidRPr="00CD27AB">
        <w:rPr>
          <w:b/>
        </w:rPr>
        <w:t>B.</w:t>
      </w:r>
      <w:r w:rsidR="007C2FE5">
        <w:rPr>
          <w:b/>
        </w:rPr>
        <w:t xml:space="preserve"> New lesson (35’)</w:t>
      </w:r>
      <w:r w:rsidRPr="00CD27AB">
        <w:rPr>
          <w:b/>
        </w:rPr>
        <w:t xml:space="preserve"> </w:t>
      </w:r>
    </w:p>
    <w:p w14:paraId="381467FF" w14:textId="6255D3BB" w:rsidR="006863F0" w:rsidRPr="00CD27AB" w:rsidRDefault="007C2FE5" w:rsidP="003221E2">
      <w:pPr>
        <w:ind w:left="720"/>
        <w:rPr>
          <w:b/>
        </w:rPr>
      </w:pPr>
      <w:r>
        <w:rPr>
          <w:b/>
        </w:rPr>
        <w:t xml:space="preserve">1. </w:t>
      </w:r>
      <w:r w:rsidR="007879C6">
        <w:rPr>
          <w:b/>
        </w:rPr>
        <w:t>Vocabulary</w:t>
      </w:r>
      <w:r w:rsidR="00B26E57">
        <w:rPr>
          <w:b/>
        </w:rPr>
        <w:t>:</w:t>
      </w:r>
      <w:r w:rsidR="006863F0" w:rsidRPr="00CD27AB">
        <w:rPr>
          <w:b/>
        </w:rPr>
        <w:t xml:space="preserve"> </w:t>
      </w:r>
      <w:r w:rsidR="00D2185D">
        <w:rPr>
          <w:b/>
        </w:rPr>
        <w:t>15</w:t>
      </w:r>
      <w:r>
        <w:rPr>
          <w:b/>
        </w:rPr>
        <w:t>’</w:t>
      </w:r>
    </w:p>
    <w:p w14:paraId="01E66DEB" w14:textId="4FD619E6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</w:t>
      </w:r>
      <w:proofErr w:type="spellStart"/>
      <w:r w:rsidR="006D107C" w:rsidRPr="00CD27AB">
        <w:t>Ss</w:t>
      </w:r>
      <w:proofErr w:type="spellEnd"/>
      <w:r w:rsidR="006D107C" w:rsidRPr="00CD27AB">
        <w:t xml:space="preserve"> </w:t>
      </w:r>
      <w:r w:rsidR="007423A0">
        <w:t xml:space="preserve">know more vocabulary about </w:t>
      </w:r>
      <w:r w:rsidR="0073050D">
        <w:t>leisure</w:t>
      </w:r>
      <w:r w:rsidR="007423A0">
        <w:t xml:space="preserve"> activities</w:t>
      </w:r>
      <w:r w:rsidR="0073050D">
        <w:t xml:space="preserve"> in the country</w:t>
      </w:r>
      <w:r w:rsidR="007423A0">
        <w:t>.</w:t>
      </w:r>
    </w:p>
    <w:p w14:paraId="00138068" w14:textId="4EE54CCC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>task</w:t>
      </w:r>
      <w:r w:rsidR="007C2FE5">
        <w:t>s</w:t>
      </w:r>
      <w:r w:rsidR="007418D7">
        <w:t xml:space="preserve"> </w:t>
      </w:r>
      <w:r w:rsidR="00275943">
        <w:t>a</w:t>
      </w:r>
      <w:r w:rsidR="007C2FE5">
        <w:t xml:space="preserve"> &amp; </w:t>
      </w:r>
      <w:r w:rsidR="00275943">
        <w:t>b</w:t>
      </w:r>
      <w:r w:rsidR="007423A0">
        <w:t>.</w:t>
      </w:r>
    </w:p>
    <w:p w14:paraId="0731B376" w14:textId="44B54568" w:rsidR="005E0D08" w:rsidRPr="00CD27AB" w:rsidRDefault="007C2FE5" w:rsidP="003221E2">
      <w:pPr>
        <w:ind w:left="709"/>
      </w:pPr>
      <w:r>
        <w:lastRenderedPageBreak/>
        <w:t>c. Expected outcome</w:t>
      </w:r>
      <w:r w:rsidR="006D107C" w:rsidRPr="00CD27AB">
        <w:t xml:space="preserve">: </w:t>
      </w:r>
      <w:proofErr w:type="spellStart"/>
      <w:r w:rsidR="006D107C" w:rsidRPr="00CD27AB">
        <w:rPr>
          <w:bCs/>
        </w:rPr>
        <w:t>Ss</w:t>
      </w:r>
      <w:proofErr w:type="spellEnd"/>
      <w:r w:rsidR="006D107C" w:rsidRPr="00CD27AB">
        <w:rPr>
          <w:bCs/>
        </w:rPr>
        <w:t xml:space="preserve"> </w:t>
      </w:r>
      <w:r>
        <w:rPr>
          <w:bCs/>
        </w:rPr>
        <w:t xml:space="preserve">can </w:t>
      </w:r>
      <w:r w:rsidR="007423A0">
        <w:rPr>
          <w:bCs/>
        </w:rPr>
        <w:t>talk about their favorite leisure activities.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47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74"/>
        <w:gridCol w:w="4500"/>
      </w:tblGrid>
      <w:tr w:rsidR="006863F0" w:rsidRPr="00CD27AB" w14:paraId="4EC21129" w14:textId="77777777" w:rsidTr="00596C19">
        <w:tc>
          <w:tcPr>
            <w:tcW w:w="497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00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596C19">
        <w:tc>
          <w:tcPr>
            <w:tcW w:w="4974" w:type="dxa"/>
          </w:tcPr>
          <w:p w14:paraId="4E525389" w14:textId="793D2595" w:rsidR="00A3784C" w:rsidRPr="0073050D" w:rsidRDefault="007C2FE5" w:rsidP="0073050D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 w:rsidRPr="0073050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 w:rsidRPr="0073050D">
              <w:rPr>
                <w:rFonts w:ascii="Times New Roman" w:eastAsiaTheme="minorHAnsi" w:hAnsi="Times New Roman"/>
                <w:b/>
              </w:rPr>
              <w:t>a</w:t>
            </w:r>
            <w:r w:rsidR="006D107C" w:rsidRPr="0073050D">
              <w:rPr>
                <w:rFonts w:ascii="Times New Roman" w:eastAsiaTheme="minorHAnsi" w:hAnsi="Times New Roman"/>
                <w:b/>
              </w:rPr>
              <w:t>:</w:t>
            </w:r>
            <w:r w:rsidR="006D107C" w:rsidRPr="0073050D">
              <w:rPr>
                <w:rFonts w:ascii="Times New Roman" w:eastAsiaTheme="minorHAnsi" w:hAnsi="Times New Roman"/>
              </w:rPr>
              <w:t xml:space="preserve"> </w:t>
            </w:r>
            <w:r w:rsidR="0073050D" w:rsidRPr="0073050D">
              <w:rPr>
                <w:rFonts w:ascii="Times New Roman" w:eastAsiaTheme="minorHAnsi" w:hAnsi="Times New Roman"/>
                <w:b/>
              </w:rPr>
              <w:t>a. Read the sentences, then match the words with the definitions. Listen and repeat.</w:t>
            </w:r>
            <w:r w:rsidR="0073050D" w:rsidRPr="0073050D">
              <w:rPr>
                <w:rFonts w:eastAsiaTheme="minorHAnsi"/>
                <w:bCs/>
                <w:noProof/>
              </w:rPr>
              <w:drawing>
                <wp:inline distT="0" distB="0" distL="0" distR="0" wp14:anchorId="1D00BB29" wp14:editId="71296936">
                  <wp:extent cx="3010023" cy="12421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79" cy="124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4F661" w14:textId="3BA88A69" w:rsidR="007879C6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r</w:t>
            </w:r>
            <w:r w:rsidRPr="005E2950">
              <w:rPr>
                <w:rFonts w:ascii="Times New Roman" w:hAnsi="Times New Roman"/>
              </w:rPr>
              <w:t xml:space="preserve">ead the </w:t>
            </w:r>
            <w:r w:rsidR="0073050D">
              <w:rPr>
                <w:rFonts w:ascii="Times New Roman" w:hAnsi="Times New Roman"/>
              </w:rPr>
              <w:t>sentences</w:t>
            </w:r>
            <w:r w:rsidRPr="005E2950">
              <w:rPr>
                <w:rFonts w:ascii="Times New Roman" w:hAnsi="Times New Roman"/>
              </w:rPr>
              <w:t xml:space="preserve"> and </w:t>
            </w:r>
            <w:r w:rsidR="0073050D">
              <w:rPr>
                <w:rFonts w:ascii="Times New Roman" w:hAnsi="Times New Roman"/>
              </w:rPr>
              <w:t xml:space="preserve">the </w:t>
            </w:r>
            <w:r w:rsidRPr="005E2950">
              <w:rPr>
                <w:rFonts w:ascii="Times New Roman" w:hAnsi="Times New Roman"/>
              </w:rPr>
              <w:t xml:space="preserve">definitions, then </w:t>
            </w:r>
            <w:r w:rsidR="0073050D">
              <w:rPr>
                <w:rFonts w:ascii="Times New Roman" w:hAnsi="Times New Roman"/>
              </w:rPr>
              <w:t>underline key words to help guess the meaning of new words.</w:t>
            </w:r>
          </w:p>
          <w:p w14:paraId="1EA2E5A0" w14:textId="01085250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Pick some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r w:rsidR="0073050D">
              <w:rPr>
                <w:rFonts w:ascii="Times New Roman" w:hAnsi="Times New Roman"/>
              </w:rPr>
              <w:t>share their ideas</w:t>
            </w:r>
            <w:r>
              <w:rPr>
                <w:rFonts w:ascii="Times New Roman" w:hAnsi="Times New Roman"/>
              </w:rPr>
              <w:t>.</w:t>
            </w:r>
          </w:p>
          <w:p w14:paraId="02355B5D" w14:textId="3988C317" w:rsidR="00866247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3050D">
              <w:rPr>
                <w:rFonts w:ascii="Times New Roman" w:hAnsi="Times New Roman"/>
              </w:rPr>
              <w:t>Give feedback.</w:t>
            </w:r>
          </w:p>
          <w:p w14:paraId="4EB1187B" w14:textId="7B04F954" w:rsidR="00B16CD2" w:rsidRDefault="00B16CD2" w:rsidP="007879C6">
            <w:pPr>
              <w:rPr>
                <w:rFonts w:ascii="Times New Roman" w:hAnsi="Times New Roman"/>
              </w:rPr>
            </w:pPr>
          </w:p>
          <w:p w14:paraId="08DDF2C5" w14:textId="45B72EBB" w:rsidR="00B16CD2" w:rsidRDefault="00B16CD2" w:rsidP="007879C6">
            <w:pPr>
              <w:rPr>
                <w:rFonts w:ascii="Times New Roman" w:hAnsi="Times New Roman"/>
              </w:rPr>
            </w:pPr>
          </w:p>
          <w:p w14:paraId="1F889A7F" w14:textId="569BB674" w:rsidR="00B16CD2" w:rsidRDefault="00B16CD2" w:rsidP="007879C6">
            <w:pPr>
              <w:rPr>
                <w:rFonts w:ascii="Times New Roman" w:hAnsi="Times New Roman"/>
              </w:rPr>
            </w:pPr>
          </w:p>
          <w:p w14:paraId="2EB36273" w14:textId="32D4953E" w:rsidR="00B16CD2" w:rsidRDefault="00B16CD2" w:rsidP="007879C6">
            <w:pPr>
              <w:rPr>
                <w:rFonts w:ascii="Times New Roman" w:hAnsi="Times New Roman"/>
              </w:rPr>
            </w:pPr>
          </w:p>
          <w:p w14:paraId="206E3F98" w14:textId="408A7C6A" w:rsidR="00B16CD2" w:rsidRDefault="00B16CD2" w:rsidP="007879C6">
            <w:pPr>
              <w:rPr>
                <w:rFonts w:ascii="Times New Roman" w:hAnsi="Times New Roman"/>
              </w:rPr>
            </w:pPr>
          </w:p>
          <w:p w14:paraId="1BD3D251" w14:textId="28381ECE" w:rsidR="00B16CD2" w:rsidRDefault="00B16CD2" w:rsidP="007879C6">
            <w:pPr>
              <w:rPr>
                <w:rFonts w:ascii="Times New Roman" w:hAnsi="Times New Roman"/>
              </w:rPr>
            </w:pPr>
          </w:p>
          <w:p w14:paraId="0C029337" w14:textId="59D6584E" w:rsidR="00B16CD2" w:rsidRDefault="00B16CD2" w:rsidP="007879C6">
            <w:pPr>
              <w:rPr>
                <w:rFonts w:ascii="Times New Roman" w:hAnsi="Times New Roman"/>
              </w:rPr>
            </w:pPr>
          </w:p>
          <w:p w14:paraId="0F069270" w14:textId="0A2C8DF6" w:rsidR="00B16CD2" w:rsidRDefault="00B16CD2" w:rsidP="007879C6">
            <w:pPr>
              <w:rPr>
                <w:rFonts w:ascii="Times New Roman" w:hAnsi="Times New Roman"/>
              </w:rPr>
            </w:pPr>
          </w:p>
          <w:p w14:paraId="6A4EBD7A" w14:textId="69C7EA7A" w:rsidR="00B16CD2" w:rsidRDefault="00B16CD2" w:rsidP="007879C6">
            <w:pPr>
              <w:rPr>
                <w:rFonts w:ascii="Times New Roman" w:hAnsi="Times New Roman"/>
              </w:rPr>
            </w:pPr>
          </w:p>
          <w:p w14:paraId="357B3F82" w14:textId="54403B5D" w:rsidR="00B16CD2" w:rsidRDefault="00B16CD2" w:rsidP="007879C6">
            <w:pPr>
              <w:rPr>
                <w:rFonts w:ascii="Times New Roman" w:hAnsi="Times New Roman"/>
              </w:rPr>
            </w:pPr>
          </w:p>
          <w:p w14:paraId="6E32355F" w14:textId="4C753F76" w:rsidR="00596C19" w:rsidRDefault="00596C19" w:rsidP="007879C6">
            <w:pPr>
              <w:rPr>
                <w:rFonts w:ascii="Times New Roman" w:hAnsi="Times New Roman"/>
              </w:rPr>
            </w:pPr>
          </w:p>
          <w:p w14:paraId="1F903218" w14:textId="77777777" w:rsidR="00596C19" w:rsidRDefault="00596C19" w:rsidP="007879C6">
            <w:pPr>
              <w:rPr>
                <w:rFonts w:ascii="Times New Roman" w:hAnsi="Times New Roman"/>
              </w:rPr>
            </w:pPr>
          </w:p>
          <w:p w14:paraId="3A5C64DB" w14:textId="77777777" w:rsidR="00B16CD2" w:rsidRDefault="00B16CD2" w:rsidP="007879C6">
            <w:pPr>
              <w:rPr>
                <w:rFonts w:ascii="Times New Roman" w:hAnsi="Times New Roman"/>
              </w:rPr>
            </w:pPr>
          </w:p>
          <w:p w14:paraId="2C2ED8AF" w14:textId="0371FC8B" w:rsidR="0073050D" w:rsidRDefault="0073050D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match the words with </w:t>
            </w:r>
            <w:r w:rsidR="00BE1E84">
              <w:rPr>
                <w:rFonts w:ascii="Times New Roman" w:hAnsi="Times New Roman"/>
              </w:rPr>
              <w:t>their definitions.</w:t>
            </w:r>
          </w:p>
          <w:p w14:paraId="46F223C8" w14:textId="65F5DBA3" w:rsidR="00BE1E84" w:rsidRDefault="00BE1E84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check with their partners.</w:t>
            </w:r>
          </w:p>
          <w:p w14:paraId="23F7ECFC" w14:textId="7BD34E85" w:rsidR="00BE1E84" w:rsidRDefault="00BE1E84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Pick some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give their answers.</w:t>
            </w:r>
          </w:p>
          <w:p w14:paraId="74783B73" w14:textId="2D7C370B" w:rsidR="00BE1E84" w:rsidRDefault="00BE1E84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their answers.</w:t>
            </w:r>
          </w:p>
          <w:p w14:paraId="53FEA778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6B6B98A2" w14:textId="71AF1EAD" w:rsidR="00866247" w:rsidRDefault="00866247" w:rsidP="007879C6">
            <w:pPr>
              <w:rPr>
                <w:rFonts w:ascii="Times New Roman" w:hAnsi="Times New Roman"/>
              </w:rPr>
            </w:pPr>
          </w:p>
          <w:p w14:paraId="4C10028B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listen and repeat chorally.</w:t>
            </w:r>
          </w:p>
          <w:p w14:paraId="1D3E7141" w14:textId="3943BD69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Pick some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say the words and correct their pronunciation if necessary.</w:t>
            </w:r>
          </w:p>
          <w:p w14:paraId="37EF792F" w14:textId="30B6F48F" w:rsidR="0004578C" w:rsidRDefault="0004578C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Check their memory by playing a game in pairs: Student A say the </w:t>
            </w:r>
            <w:proofErr w:type="gramStart"/>
            <w:r>
              <w:rPr>
                <w:rFonts w:ascii="Times New Roman" w:hAnsi="Times New Roman"/>
              </w:rPr>
              <w:t>definition,</w:t>
            </w:r>
            <w:proofErr w:type="gramEnd"/>
            <w:r>
              <w:rPr>
                <w:rFonts w:ascii="Times New Roman" w:hAnsi="Times New Roman"/>
              </w:rPr>
              <w:t xml:space="preserve"> Student B say the word (with books closed).</w:t>
            </w:r>
          </w:p>
          <w:p w14:paraId="1E50DFEC" w14:textId="77777777" w:rsidR="00677157" w:rsidRDefault="007C2FE5" w:rsidP="00045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Task </w:t>
            </w:r>
            <w:r w:rsidR="007879C6" w:rsidRPr="0004578C">
              <w:rPr>
                <w:rFonts w:ascii="Times New Roman" w:hAnsi="Times New Roman"/>
                <w:b/>
              </w:rPr>
              <w:t xml:space="preserve">b. In pairs: </w:t>
            </w:r>
            <w:r w:rsidR="00677157" w:rsidRPr="00677157">
              <w:rPr>
                <w:rFonts w:ascii="Times New Roman" w:hAnsi="Times New Roman"/>
                <w:b/>
              </w:rPr>
              <w:t xml:space="preserve">Talk about what you like to do when you visit places in the country. </w:t>
            </w:r>
          </w:p>
          <w:p w14:paraId="27D8C5D3" w14:textId="0CB537A0" w:rsidR="00677157" w:rsidRDefault="0004578C" w:rsidP="0004578C">
            <w:pPr>
              <w:rPr>
                <w:rFonts w:ascii="Times New Roman" w:hAnsi="Times New Roman"/>
              </w:rPr>
            </w:pPr>
            <w:r w:rsidRPr="0004578C">
              <w:rPr>
                <w:rFonts w:ascii="Times New Roman" w:hAnsi="Times New Roman"/>
              </w:rPr>
              <w:t xml:space="preserve">-Ask </w:t>
            </w:r>
            <w:proofErr w:type="spellStart"/>
            <w:r w:rsidRPr="0004578C">
              <w:rPr>
                <w:rFonts w:ascii="Times New Roman" w:hAnsi="Times New Roman"/>
              </w:rPr>
              <w:t>Ss</w:t>
            </w:r>
            <w:proofErr w:type="spellEnd"/>
            <w:r w:rsidRPr="0004578C">
              <w:rPr>
                <w:rFonts w:ascii="Times New Roman" w:hAnsi="Times New Roman"/>
              </w:rPr>
              <w:t xml:space="preserve"> to work in pairs</w:t>
            </w:r>
            <w:r w:rsidR="00677157">
              <w:rPr>
                <w:rFonts w:ascii="Times New Roman" w:hAnsi="Times New Roman"/>
              </w:rPr>
              <w:t xml:space="preserve"> to</w:t>
            </w:r>
            <w:r w:rsidRPr="0004578C">
              <w:rPr>
                <w:rFonts w:ascii="Times New Roman" w:hAnsi="Times New Roman"/>
              </w:rPr>
              <w:t xml:space="preserve"> talk about </w:t>
            </w:r>
            <w:r w:rsidR="00677157" w:rsidRPr="00677157">
              <w:rPr>
                <w:rFonts w:ascii="Times New Roman" w:hAnsi="Times New Roman"/>
              </w:rPr>
              <w:t xml:space="preserve">what </w:t>
            </w:r>
            <w:r w:rsidR="00677157">
              <w:rPr>
                <w:rFonts w:ascii="Times New Roman" w:hAnsi="Times New Roman"/>
              </w:rPr>
              <w:t>they</w:t>
            </w:r>
            <w:r w:rsidR="00677157" w:rsidRPr="00677157">
              <w:rPr>
                <w:rFonts w:ascii="Times New Roman" w:hAnsi="Times New Roman"/>
              </w:rPr>
              <w:t xml:space="preserve"> like to do when </w:t>
            </w:r>
            <w:r w:rsidR="00677157">
              <w:rPr>
                <w:rFonts w:ascii="Times New Roman" w:hAnsi="Times New Roman"/>
              </w:rPr>
              <w:t>they</w:t>
            </w:r>
            <w:r w:rsidR="00677157" w:rsidRPr="00677157">
              <w:rPr>
                <w:rFonts w:ascii="Times New Roman" w:hAnsi="Times New Roman"/>
              </w:rPr>
              <w:t xml:space="preserve"> visit places in the country</w:t>
            </w:r>
            <w:r w:rsidR="00677157">
              <w:rPr>
                <w:rFonts w:ascii="Times New Roman" w:hAnsi="Times New Roman"/>
              </w:rPr>
              <w:t xml:space="preserve"> and say the reasons.</w:t>
            </w:r>
          </w:p>
          <w:p w14:paraId="67047FBB" w14:textId="4229EE11" w:rsidR="00866247" w:rsidRDefault="00866247" w:rsidP="00045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Pick some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share their ideas.</w:t>
            </w:r>
          </w:p>
          <w:p w14:paraId="3824EB7C" w14:textId="108E04DD" w:rsidR="00866247" w:rsidRPr="0004578C" w:rsidRDefault="00866247" w:rsidP="00045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00" w:type="dxa"/>
          </w:tcPr>
          <w:p w14:paraId="2BA27168" w14:textId="77777777" w:rsidR="006D107C" w:rsidRPr="007C2FE5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Pr="007C2FE5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640F24" w14:textId="77777777" w:rsidR="00E400B5" w:rsidRPr="007C2FE5" w:rsidRDefault="00E400B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9E8B70" w14:textId="77777777" w:rsidR="00A3784C" w:rsidRPr="007C2FE5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A1730C4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6B6AC90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906F697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B2ED671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E25B1E9" w14:textId="36ED662B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8044AD2" w14:textId="0DAA8162" w:rsidR="0073050D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 xml:space="preserve">- Read the </w:t>
            </w:r>
            <w:r w:rsidR="0073050D" w:rsidRPr="0073050D">
              <w:rPr>
                <w:rFonts w:ascii="Times New Roman" w:hAnsi="Times New Roman"/>
              </w:rPr>
              <w:t>sentences and the definitions, then underline key words</w:t>
            </w:r>
            <w:r w:rsidR="0073050D">
              <w:rPr>
                <w:rFonts w:ascii="Times New Roman" w:hAnsi="Times New Roman"/>
              </w:rPr>
              <w:t>.</w:t>
            </w:r>
          </w:p>
          <w:p w14:paraId="57D3A489" w14:textId="2842330E" w:rsidR="00866247" w:rsidRPr="007C2FE5" w:rsidRDefault="00866247" w:rsidP="00730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 xml:space="preserve">- </w:t>
            </w:r>
            <w:r w:rsidR="0073050D">
              <w:rPr>
                <w:rFonts w:ascii="Times New Roman" w:hAnsi="Times New Roman"/>
              </w:rPr>
              <w:t>share their ideas</w:t>
            </w:r>
          </w:p>
          <w:p w14:paraId="2AF93C4C" w14:textId="252396F5" w:rsidR="006D107C" w:rsidRPr="00BE1E84" w:rsidRDefault="006D107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BE1E84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562C77D" w14:textId="77777777" w:rsidR="00BE1E84" w:rsidRPr="00DA2E78" w:rsidRDefault="00BE1E84" w:rsidP="00BE1E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BE1E84">
              <w:rPr>
                <w:rFonts w:eastAsiaTheme="minorHAnsi"/>
                <w:i/>
                <w:iCs/>
              </w:rPr>
              <w:t>1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. __________: a person's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place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of birth</w:t>
            </w:r>
          </w:p>
          <w:p w14:paraId="498BE711" w14:textId="77777777" w:rsidR="00BE1E84" w:rsidRPr="00DA2E78" w:rsidRDefault="00BE1E84" w:rsidP="00BE1E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2. __________: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traditional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to a group of people or a place</w:t>
            </w:r>
          </w:p>
          <w:p w14:paraId="172C5D28" w14:textId="77777777" w:rsidR="00BE1E84" w:rsidRPr="00DA2E78" w:rsidRDefault="00BE1E84" w:rsidP="00BE1E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u w:val="single"/>
              </w:rPr>
            </w:pP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3. __________: a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game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that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two teams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hold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a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rope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and try to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pull the hardest</w:t>
            </w:r>
          </w:p>
          <w:p w14:paraId="1BFE832D" w14:textId="77777777" w:rsidR="00BE1E84" w:rsidRPr="00DA2E78" w:rsidRDefault="00BE1E84" w:rsidP="00BE1E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4. __________: a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game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that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two people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hold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a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rope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and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one or more people jump over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it</w:t>
            </w:r>
          </w:p>
          <w:p w14:paraId="0DFB1F4E" w14:textId="77777777" w:rsidR="00BE1E84" w:rsidRPr="00DA2E78" w:rsidRDefault="00BE1E84" w:rsidP="00BE1E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5. __________: to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take flowers or fruit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from the plant or tree where they are growing</w:t>
            </w:r>
          </w:p>
          <w:p w14:paraId="75ECB186" w14:textId="77777777" w:rsidR="00BE1E84" w:rsidRPr="00DA2E78" w:rsidRDefault="00BE1E84" w:rsidP="00BE1E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6. __________: a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game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that players use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>wooden toys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 xml:space="preserve"> which </w:t>
            </w:r>
            <w:r w:rsidRPr="00DA2E78">
              <w:rPr>
                <w:rFonts w:ascii="Times New Roman" w:eastAsiaTheme="minorHAnsi" w:hAnsi="Times New Roman"/>
                <w:i/>
                <w:iCs/>
                <w:u w:val="single"/>
              </w:rPr>
              <w:t xml:space="preserve">spin </w:t>
            </w:r>
            <w:r w:rsidRPr="00DA2E78">
              <w:rPr>
                <w:rFonts w:ascii="Times New Roman" w:eastAsiaTheme="minorHAnsi" w:hAnsi="Times New Roman"/>
                <w:i/>
                <w:iCs/>
              </w:rPr>
              <w:t>very quickly</w:t>
            </w:r>
          </w:p>
          <w:p w14:paraId="6162FBBC" w14:textId="146358BE" w:rsidR="00BE1E84" w:rsidRPr="00BE1E84" w:rsidRDefault="00BE1E84" w:rsidP="00BE1E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BE1E84">
              <w:rPr>
                <w:rFonts w:ascii="Times New Roman" w:eastAsiaTheme="minorHAnsi" w:hAnsi="Times New Roman"/>
                <w:i/>
                <w:iCs/>
              </w:rPr>
              <w:t xml:space="preserve">7. __________: to </w:t>
            </w:r>
            <w:r w:rsidRPr="00BE1E84">
              <w:rPr>
                <w:rFonts w:ascii="Times New Roman" w:eastAsiaTheme="minorHAnsi" w:hAnsi="Times New Roman"/>
                <w:i/>
                <w:iCs/>
                <w:u w:val="single"/>
              </w:rPr>
              <w:t>make animals</w:t>
            </w:r>
            <w:r w:rsidRPr="00BE1E84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BE1E84">
              <w:rPr>
                <w:rFonts w:ascii="Times New Roman" w:eastAsiaTheme="minorHAnsi" w:hAnsi="Times New Roman"/>
                <w:i/>
                <w:iCs/>
                <w:u w:val="single"/>
              </w:rPr>
              <w:t>move together</w:t>
            </w:r>
            <w:r w:rsidRPr="00BE1E84">
              <w:rPr>
                <w:rFonts w:ascii="Times New Roman" w:eastAsiaTheme="minorHAnsi" w:hAnsi="Times New Roman"/>
                <w:i/>
                <w:iCs/>
              </w:rPr>
              <w:t xml:space="preserve"> as a group</w:t>
            </w:r>
          </w:p>
          <w:p w14:paraId="3CB3BE6B" w14:textId="77777777" w:rsidR="00B16CD2" w:rsidRDefault="00B16CD2" w:rsidP="00866247">
            <w:pPr>
              <w:rPr>
                <w:rFonts w:ascii="Times New Roman" w:hAnsi="Times New Roman"/>
              </w:rPr>
            </w:pPr>
          </w:p>
          <w:p w14:paraId="5B05F1E5" w14:textId="61841083" w:rsidR="00B16CD2" w:rsidRPr="00B16CD2" w:rsidRDefault="00B16CD2" w:rsidP="00B16CD2">
            <w:pPr>
              <w:rPr>
                <w:rFonts w:ascii="Times New Roman" w:hAnsi="Times New Roman"/>
              </w:rPr>
            </w:pPr>
            <w:r w:rsidRPr="00B16CD2">
              <w:rPr>
                <w:rFonts w:ascii="Times New Roman" w:hAnsi="Times New Roman"/>
              </w:rPr>
              <w:t>-Match the words with their definitions.</w:t>
            </w:r>
          </w:p>
          <w:p w14:paraId="25521AC5" w14:textId="262BE89B" w:rsidR="00B16CD2" w:rsidRPr="00B16CD2" w:rsidRDefault="00B16CD2" w:rsidP="00866247">
            <w:pPr>
              <w:rPr>
                <w:rFonts w:ascii="Times New Roman" w:hAnsi="Times New Roman"/>
              </w:rPr>
            </w:pPr>
            <w:r w:rsidRPr="00B16CD2">
              <w:rPr>
                <w:rFonts w:ascii="Times New Roman" w:hAnsi="Times New Roman"/>
              </w:rPr>
              <w:t>- Check with their partners</w:t>
            </w:r>
            <w:r w:rsidR="00461F22">
              <w:rPr>
                <w:rFonts w:ascii="Times New Roman" w:hAnsi="Times New Roman"/>
              </w:rPr>
              <w:t>.</w:t>
            </w:r>
          </w:p>
          <w:p w14:paraId="114C7699" w14:textId="42CA5FEC" w:rsidR="00B16CD2" w:rsidRDefault="00B16CD2" w:rsidP="00866247">
            <w:pPr>
              <w:rPr>
                <w:rFonts w:ascii="Times New Roman" w:hAnsi="Times New Roman"/>
              </w:rPr>
            </w:pPr>
            <w:r w:rsidRPr="00B16CD2">
              <w:rPr>
                <w:rFonts w:ascii="Times New Roman" w:hAnsi="Times New Roman"/>
              </w:rPr>
              <w:t xml:space="preserve">- </w:t>
            </w:r>
            <w:r w:rsidR="00461F22">
              <w:rPr>
                <w:rFonts w:ascii="Times New Roman" w:hAnsi="Times New Roman"/>
              </w:rPr>
              <w:t>G</w:t>
            </w:r>
            <w:r w:rsidR="00461F22" w:rsidRPr="00461F22">
              <w:rPr>
                <w:rFonts w:ascii="Times New Roman" w:hAnsi="Times New Roman"/>
              </w:rPr>
              <w:t>ive their answers</w:t>
            </w:r>
            <w:r w:rsidR="00461F22">
              <w:rPr>
                <w:rFonts w:ascii="Times New Roman" w:hAnsi="Times New Roman"/>
              </w:rPr>
              <w:t>.</w:t>
            </w:r>
          </w:p>
          <w:p w14:paraId="1BDA7B08" w14:textId="5C9F192B" w:rsidR="00461F22" w:rsidRPr="00461F22" w:rsidRDefault="00461F22" w:rsidP="00866247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461F22">
              <w:rPr>
                <w:rFonts w:ascii="Times New Roman" w:hAnsi="Times New Roman"/>
                <w:b/>
                <w:bCs/>
                <w:i/>
                <w:iCs/>
              </w:rPr>
              <w:t>Answer Keys:</w:t>
            </w:r>
          </w:p>
          <w:p w14:paraId="7AC7EA88" w14:textId="44F0E5D8" w:rsidR="00596C19" w:rsidRDefault="00461F22" w:rsidP="00461F22">
            <w:pPr>
              <w:rPr>
                <w:rFonts w:ascii="Times New Roman" w:hAnsi="Times New Roman"/>
                <w:i/>
                <w:iCs/>
              </w:rPr>
            </w:pPr>
            <w:r w:rsidRPr="00461F22">
              <w:rPr>
                <w:rFonts w:ascii="Times New Roman" w:hAnsi="Times New Roman"/>
                <w:i/>
                <w:iCs/>
              </w:rPr>
              <w:t>1. hometown</w:t>
            </w:r>
            <w:r>
              <w:rPr>
                <w:i/>
                <w:iCs/>
              </w:rPr>
              <w:t xml:space="preserve">    </w:t>
            </w:r>
            <w:r w:rsidR="00596C19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 xml:space="preserve"> </w:t>
            </w:r>
            <w:r w:rsidRPr="00461F22">
              <w:rPr>
                <w:rFonts w:ascii="Times New Roman" w:hAnsi="Times New Roman"/>
                <w:i/>
                <w:iCs/>
              </w:rPr>
              <w:t xml:space="preserve">2. </w:t>
            </w:r>
            <w:r w:rsidRPr="00461F22">
              <w:rPr>
                <w:i/>
                <w:iCs/>
              </w:rPr>
              <w:t>F</w:t>
            </w:r>
            <w:r w:rsidRPr="00461F22">
              <w:rPr>
                <w:rFonts w:ascii="Times New Roman" w:hAnsi="Times New Roman"/>
                <w:i/>
                <w:iCs/>
              </w:rPr>
              <w:t>olk</w:t>
            </w:r>
            <w:r>
              <w:rPr>
                <w:i/>
                <w:iCs/>
              </w:rPr>
              <w:t xml:space="preserve">       </w:t>
            </w:r>
          </w:p>
          <w:p w14:paraId="3BBDF1C3" w14:textId="68AE6C4E" w:rsidR="00596C19" w:rsidRDefault="00461F22" w:rsidP="00461F22">
            <w:pPr>
              <w:rPr>
                <w:i/>
                <w:iCs/>
              </w:rPr>
            </w:pPr>
            <w:r w:rsidRPr="00461F22">
              <w:rPr>
                <w:rFonts w:ascii="Times New Roman" w:hAnsi="Times New Roman"/>
                <w:i/>
                <w:iCs/>
              </w:rPr>
              <w:t>3. tug of war</w:t>
            </w:r>
            <w:r w:rsidR="00596C19">
              <w:rPr>
                <w:rFonts w:ascii="Times New Roman" w:hAnsi="Times New Roman"/>
                <w:i/>
                <w:iCs/>
              </w:rPr>
              <w:t xml:space="preserve">       </w:t>
            </w:r>
            <w:r w:rsidRPr="00461F22">
              <w:rPr>
                <w:rFonts w:ascii="Times New Roman" w:hAnsi="Times New Roman"/>
                <w:i/>
                <w:iCs/>
              </w:rPr>
              <w:t>4. jump rope</w:t>
            </w:r>
            <w:r>
              <w:rPr>
                <w:i/>
                <w:iCs/>
              </w:rPr>
              <w:t xml:space="preserve">        </w:t>
            </w:r>
            <w:r w:rsidR="00596C1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</w:p>
          <w:p w14:paraId="6F90127D" w14:textId="0598B7F5" w:rsidR="00461F22" w:rsidRPr="00596C19" w:rsidRDefault="00461F22" w:rsidP="00461F22">
            <w:pPr>
              <w:rPr>
                <w:i/>
                <w:iCs/>
              </w:rPr>
            </w:pPr>
            <w:r w:rsidRPr="00461F22">
              <w:rPr>
                <w:rFonts w:ascii="Times New Roman" w:hAnsi="Times New Roman"/>
                <w:i/>
                <w:iCs/>
              </w:rPr>
              <w:t xml:space="preserve">5. </w:t>
            </w:r>
            <w:r w:rsidRPr="00461F22">
              <w:rPr>
                <w:i/>
                <w:iCs/>
              </w:rPr>
              <w:t>P</w:t>
            </w:r>
            <w:r w:rsidRPr="00461F22">
              <w:rPr>
                <w:rFonts w:ascii="Times New Roman" w:hAnsi="Times New Roman"/>
                <w:i/>
                <w:iCs/>
              </w:rPr>
              <w:t>ick</w:t>
            </w:r>
            <w:r>
              <w:rPr>
                <w:i/>
                <w:iCs/>
              </w:rPr>
              <w:t xml:space="preserve">  </w:t>
            </w:r>
            <w:r w:rsidR="00596C19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 xml:space="preserve"> </w:t>
            </w:r>
            <w:r w:rsidR="00596C19">
              <w:rPr>
                <w:i/>
                <w:iCs/>
              </w:rPr>
              <w:t xml:space="preserve">            </w:t>
            </w:r>
            <w:r w:rsidRPr="00461F22">
              <w:rPr>
                <w:rFonts w:ascii="Times New Roman" w:hAnsi="Times New Roman"/>
                <w:i/>
                <w:iCs/>
              </w:rPr>
              <w:t>6. spinning tops</w:t>
            </w:r>
            <w:r w:rsidR="00596C19">
              <w:rPr>
                <w:rFonts w:ascii="Times New Roman" w:hAnsi="Times New Roman"/>
                <w:i/>
                <w:iCs/>
              </w:rPr>
              <w:t xml:space="preserve">     </w:t>
            </w:r>
            <w:r w:rsidRPr="00461F22">
              <w:rPr>
                <w:rFonts w:ascii="Times New Roman" w:hAnsi="Times New Roman"/>
                <w:i/>
                <w:iCs/>
              </w:rPr>
              <w:t>7. herd</w:t>
            </w:r>
          </w:p>
          <w:p w14:paraId="7C96AB95" w14:textId="59D9BDA0" w:rsidR="00866247" w:rsidRPr="007C2FE5" w:rsidRDefault="00866247" w:rsidP="00866247">
            <w:pPr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>-</w:t>
            </w:r>
            <w:r w:rsidR="007C2FE5" w:rsidRPr="007C2FE5">
              <w:rPr>
                <w:rFonts w:ascii="Times New Roman" w:hAnsi="Times New Roman"/>
              </w:rPr>
              <w:t xml:space="preserve"> L</w:t>
            </w:r>
            <w:r w:rsidRPr="007C2FE5">
              <w:rPr>
                <w:rFonts w:ascii="Times New Roman" w:hAnsi="Times New Roman"/>
              </w:rPr>
              <w:t>isten and repeat chorally.</w:t>
            </w:r>
          </w:p>
          <w:p w14:paraId="53E24D88" w14:textId="1A126161" w:rsidR="00D87551" w:rsidRPr="007C2FE5" w:rsidRDefault="00866247" w:rsidP="00866247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</w:rPr>
              <w:t>-</w:t>
            </w:r>
            <w:r w:rsidR="007C2FE5" w:rsidRPr="007C2FE5">
              <w:rPr>
                <w:rFonts w:ascii="Times New Roman" w:hAnsi="Times New Roman"/>
              </w:rPr>
              <w:t xml:space="preserve"> S</w:t>
            </w:r>
            <w:r w:rsidRPr="007C2FE5">
              <w:rPr>
                <w:rFonts w:ascii="Times New Roman" w:hAnsi="Times New Roman"/>
              </w:rPr>
              <w:t>ay the words individually.</w:t>
            </w:r>
          </w:p>
          <w:p w14:paraId="2BC52EC7" w14:textId="77777777" w:rsidR="00D87551" w:rsidRPr="007C2FE5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46A05000" w14:textId="06D9AE9C" w:rsidR="00D87551" w:rsidRPr="007C2FE5" w:rsidRDefault="00D87551" w:rsidP="007C2FE5">
            <w:pPr>
              <w:rPr>
                <w:rFonts w:ascii="Times New Roman" w:hAnsi="Times New Roman"/>
                <w:iCs/>
              </w:rPr>
            </w:pPr>
          </w:p>
          <w:p w14:paraId="6D39387A" w14:textId="77777777" w:rsidR="00864DD2" w:rsidRPr="007C2FE5" w:rsidRDefault="00864DD2" w:rsidP="00864DD2">
            <w:pPr>
              <w:rPr>
                <w:rFonts w:ascii="Times New Roman" w:hAnsi="Times New Roman"/>
                <w:iCs/>
              </w:rPr>
            </w:pPr>
          </w:p>
          <w:p w14:paraId="47389535" w14:textId="77777777" w:rsidR="0013076C" w:rsidRPr="007C2FE5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60C0F9E1" w14:textId="40472695" w:rsidR="0013076C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04A00AA8" w14:textId="77777777" w:rsidR="00677157" w:rsidRPr="007C2FE5" w:rsidRDefault="00677157" w:rsidP="00864DD2">
            <w:pPr>
              <w:rPr>
                <w:rFonts w:ascii="Times New Roman" w:hAnsi="Times New Roman"/>
                <w:iCs/>
              </w:rPr>
            </w:pPr>
          </w:p>
          <w:p w14:paraId="58688D29" w14:textId="149C6077" w:rsidR="00677157" w:rsidRDefault="0013076C" w:rsidP="007C2FE5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  <w:iCs/>
              </w:rPr>
              <w:t>-</w:t>
            </w:r>
            <w:r w:rsidRPr="007C2FE5">
              <w:rPr>
                <w:rFonts w:ascii="Times New Roman" w:hAnsi="Times New Roman"/>
              </w:rPr>
              <w:t xml:space="preserve"> </w:t>
            </w:r>
            <w:r w:rsidR="007C2FE5">
              <w:rPr>
                <w:rFonts w:ascii="Times New Roman" w:hAnsi="Times New Roman"/>
                <w:iCs/>
              </w:rPr>
              <w:t>T</w:t>
            </w:r>
            <w:r w:rsidRPr="007C2FE5">
              <w:rPr>
                <w:rFonts w:ascii="Times New Roman" w:hAnsi="Times New Roman"/>
                <w:iCs/>
              </w:rPr>
              <w:t>alk</w:t>
            </w:r>
            <w:r w:rsidR="00B3593A" w:rsidRPr="007C2FE5">
              <w:rPr>
                <w:rFonts w:ascii="Times New Roman" w:hAnsi="Times New Roman"/>
                <w:iCs/>
              </w:rPr>
              <w:t xml:space="preserve"> with their partners</w:t>
            </w:r>
            <w:r w:rsidRPr="007C2FE5">
              <w:rPr>
                <w:rFonts w:ascii="Times New Roman" w:hAnsi="Times New Roman"/>
                <w:iCs/>
              </w:rPr>
              <w:t xml:space="preserve"> about </w:t>
            </w:r>
            <w:r w:rsidR="00677157" w:rsidRPr="00677157">
              <w:rPr>
                <w:rFonts w:ascii="Times New Roman" w:hAnsi="Times New Roman"/>
                <w:iCs/>
              </w:rPr>
              <w:t>what they like to do when they visit places in the country.</w:t>
            </w:r>
          </w:p>
          <w:p w14:paraId="38079699" w14:textId="77777777" w:rsidR="00B3593A" w:rsidRDefault="00B3593A" w:rsidP="007C2FE5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  <w:iCs/>
              </w:rPr>
              <w:lastRenderedPageBreak/>
              <w:t>-</w:t>
            </w:r>
            <w:r w:rsidR="007C2FE5">
              <w:rPr>
                <w:rFonts w:ascii="Times New Roman" w:hAnsi="Times New Roman"/>
                <w:iCs/>
              </w:rPr>
              <w:t xml:space="preserve"> S</w:t>
            </w:r>
            <w:r w:rsidRPr="007C2FE5">
              <w:rPr>
                <w:rFonts w:ascii="Times New Roman" w:hAnsi="Times New Roman"/>
                <w:iCs/>
              </w:rPr>
              <w:t>hare their ideas.</w:t>
            </w:r>
          </w:p>
          <w:p w14:paraId="34F49BEB" w14:textId="77777777" w:rsidR="00677157" w:rsidRPr="00677157" w:rsidRDefault="00677157" w:rsidP="007C2FE5">
            <w:pPr>
              <w:rPr>
                <w:rFonts w:ascii="Times New Roman" w:hAnsi="Times New Roman"/>
                <w:b/>
                <w:bCs/>
                <w:i/>
              </w:rPr>
            </w:pPr>
            <w:r w:rsidRPr="00677157">
              <w:rPr>
                <w:rFonts w:ascii="Times New Roman" w:hAnsi="Times New Roman"/>
                <w:b/>
                <w:bCs/>
                <w:i/>
              </w:rPr>
              <w:t>Sample answers:</w:t>
            </w:r>
          </w:p>
          <w:p w14:paraId="519D2A30" w14:textId="67153AB7" w:rsidR="00677157" w:rsidRPr="00677157" w:rsidRDefault="00677157" w:rsidP="00677157">
            <w:pPr>
              <w:rPr>
                <w:rFonts w:ascii="Times New Roman" w:hAnsi="Times New Roman"/>
                <w:i/>
              </w:rPr>
            </w:pPr>
            <w:r w:rsidRPr="00677157">
              <w:rPr>
                <w:rFonts w:ascii="Times New Roman" w:hAnsi="Times New Roman"/>
                <w:i/>
              </w:rPr>
              <w:t>A: When I go to my hometown, I like to play soccer with my friends.</w:t>
            </w:r>
          </w:p>
          <w:p w14:paraId="368B09E6" w14:textId="4499F2BE" w:rsidR="00677157" w:rsidRPr="007C2FE5" w:rsidRDefault="00677157" w:rsidP="00677157">
            <w:pPr>
              <w:rPr>
                <w:rFonts w:ascii="Times New Roman" w:hAnsi="Times New Roman"/>
                <w:iCs/>
              </w:rPr>
            </w:pPr>
            <w:r w:rsidRPr="00677157">
              <w:rPr>
                <w:rFonts w:ascii="Times New Roman" w:hAnsi="Times New Roman"/>
                <w:i/>
              </w:rPr>
              <w:t>B: I prefer to play folk games with my family.</w:t>
            </w:r>
          </w:p>
        </w:tc>
      </w:tr>
    </w:tbl>
    <w:p w14:paraId="7B8B66F3" w14:textId="3BBC90AB" w:rsidR="006D107C" w:rsidRPr="00CD27AB" w:rsidRDefault="007C2FE5" w:rsidP="003221E2">
      <w:pPr>
        <w:ind w:left="720"/>
        <w:rPr>
          <w:b/>
        </w:rPr>
      </w:pPr>
      <w:r>
        <w:rPr>
          <w:b/>
        </w:rPr>
        <w:lastRenderedPageBreak/>
        <w:t xml:space="preserve">2. </w:t>
      </w:r>
      <w:r w:rsidR="003662CE">
        <w:rPr>
          <w:b/>
        </w:rPr>
        <w:t>Reading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A55331">
        <w:rPr>
          <w:b/>
        </w:rPr>
        <w:t>20</w:t>
      </w:r>
      <w:r w:rsidR="00CD27AB">
        <w:rPr>
          <w:b/>
        </w:rPr>
        <w:t xml:space="preserve"> minutes</w:t>
      </w:r>
    </w:p>
    <w:p w14:paraId="2DF97D6D" w14:textId="4E2A87CA" w:rsidR="006D107C" w:rsidRPr="00CD27AB" w:rsidRDefault="006D107C" w:rsidP="003221E2">
      <w:pPr>
        <w:ind w:left="720"/>
      </w:pPr>
      <w:r w:rsidRPr="00CD27AB">
        <w:t xml:space="preserve">a. </w:t>
      </w:r>
      <w:r w:rsidR="007C2FE5">
        <w:t>Objective</w:t>
      </w:r>
      <w:r w:rsidRPr="00CD27AB">
        <w:t xml:space="preserve">: to help </w:t>
      </w:r>
      <w:proofErr w:type="spellStart"/>
      <w:r w:rsidRPr="00CD27AB">
        <w:t>Ss</w:t>
      </w:r>
      <w:proofErr w:type="spellEnd"/>
      <w:r w:rsidRPr="00CD27AB">
        <w:t xml:space="preserve"> </w:t>
      </w:r>
      <w:r w:rsidR="00E61FB3">
        <w:t xml:space="preserve">practice </w:t>
      </w:r>
      <w:r w:rsidR="003662CE">
        <w:t>reading</w:t>
      </w:r>
      <w:r w:rsidR="007423A0">
        <w:t xml:space="preserve"> for </w:t>
      </w:r>
      <w:r w:rsidR="003662CE">
        <w:t xml:space="preserve">gist and for </w:t>
      </w:r>
      <w:r w:rsidR="007423A0">
        <w:t>specific</w:t>
      </w:r>
      <w:r w:rsidR="00807363">
        <w:t xml:space="preserve"> information</w:t>
      </w:r>
      <w:r w:rsidR="003662CE">
        <w:t>.</w:t>
      </w:r>
      <w:r w:rsidR="00807363">
        <w:t xml:space="preserve"> </w:t>
      </w:r>
    </w:p>
    <w:p w14:paraId="574D8FE5" w14:textId="384C75C8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D27AB" w:rsidRPr="00CD27AB">
        <w:t>task</w:t>
      </w:r>
      <w:r w:rsidR="007C2FE5">
        <w:t>s</w:t>
      </w:r>
      <w:r w:rsidR="00CD27AB" w:rsidRPr="00CD27AB">
        <w:t xml:space="preserve"> </w:t>
      </w:r>
      <w:r w:rsidR="00460B85">
        <w:t>a,</w:t>
      </w:r>
      <w:r w:rsidR="00807363">
        <w:t xml:space="preserve"> </w:t>
      </w:r>
      <w:r w:rsidR="00D83A6E">
        <w:t>b</w:t>
      </w:r>
      <w:r w:rsidR="00807363">
        <w:t xml:space="preserve">, </w:t>
      </w:r>
      <w:r w:rsidR="003662CE">
        <w:t xml:space="preserve">and </w:t>
      </w:r>
      <w:r w:rsidR="00807363">
        <w:t>c</w:t>
      </w:r>
      <w:r w:rsidR="003662CE">
        <w:t>.</w:t>
      </w:r>
    </w:p>
    <w:p w14:paraId="5596211A" w14:textId="4ED5EB66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proofErr w:type="spellStart"/>
      <w:r w:rsidR="00CD27AB" w:rsidRPr="00CD27AB">
        <w:rPr>
          <w:bCs/>
        </w:rPr>
        <w:t>Ss</w:t>
      </w:r>
      <w:proofErr w:type="spellEnd"/>
      <w:r w:rsidR="00CD27AB" w:rsidRPr="00CD27AB">
        <w:rPr>
          <w:bCs/>
        </w:rPr>
        <w:t xml:space="preserve"> can </w:t>
      </w:r>
      <w:r w:rsidR="00596C19">
        <w:rPr>
          <w:bCs/>
        </w:rPr>
        <w:t>figure the main idea and answers the questions about details.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74"/>
        <w:gridCol w:w="4523"/>
      </w:tblGrid>
      <w:tr w:rsidR="00596C19" w:rsidRPr="00CD27AB" w14:paraId="7AC04919" w14:textId="77777777" w:rsidTr="00596C19">
        <w:tc>
          <w:tcPr>
            <w:tcW w:w="4974" w:type="dxa"/>
          </w:tcPr>
          <w:p w14:paraId="161CFEAD" w14:textId="77777777" w:rsidR="00596C19" w:rsidRPr="00CD27AB" w:rsidRDefault="00596C19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23" w:type="dxa"/>
          </w:tcPr>
          <w:p w14:paraId="7162EA38" w14:textId="494C64C6" w:rsidR="00596C19" w:rsidRPr="00CD27AB" w:rsidRDefault="00596C19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96C19" w:rsidRPr="00CD27AB" w14:paraId="1FB6CA1D" w14:textId="77777777" w:rsidTr="00596C19">
        <w:tc>
          <w:tcPr>
            <w:tcW w:w="4974" w:type="dxa"/>
          </w:tcPr>
          <w:p w14:paraId="5510E7BA" w14:textId="076F4D68" w:rsidR="00596C19" w:rsidRPr="00284B9B" w:rsidRDefault="00596C19" w:rsidP="00284B9B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Pr="00596C19">
              <w:rPr>
                <w:rFonts w:ascii="Times New Roman" w:eastAsiaTheme="minorHAnsi" w:hAnsi="Times New Roman" w:cs="Times New Roman"/>
                <w:b/>
                <w:color w:val="auto"/>
              </w:rPr>
              <w:t>Read Vy's blog post. What does she mostly talk about?</w:t>
            </w:r>
          </w:p>
          <w:p w14:paraId="180BE9B1" w14:textId="77777777" w:rsidR="00596C19" w:rsidRDefault="00596C1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</w:rPr>
            </w:pPr>
            <w:r w:rsidRPr="00596C19">
              <w:rPr>
                <w:rFonts w:ascii="Times New Roman" w:eastAsiaTheme="minorHAnsi" w:hAnsi="Times New Roman"/>
                <w:b/>
                <w:bCs/>
              </w:rPr>
              <w:t xml:space="preserve">1. popular activities in her hometown </w:t>
            </w:r>
          </w:p>
          <w:p w14:paraId="527AF935" w14:textId="77777777" w:rsidR="00596C19" w:rsidRDefault="00596C1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</w:rPr>
            </w:pPr>
            <w:r w:rsidRPr="00596C19">
              <w:rPr>
                <w:rFonts w:ascii="Times New Roman" w:eastAsiaTheme="minorHAnsi" w:hAnsi="Times New Roman"/>
                <w:b/>
                <w:bCs/>
              </w:rPr>
              <w:t>2. her family's favorite folk games</w:t>
            </w:r>
          </w:p>
          <w:p w14:paraId="49B99EA2" w14:textId="1C10FB07" w:rsidR="00596C19" w:rsidRDefault="00596C1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Introduce the task.</w:t>
            </w:r>
          </w:p>
          <w:p w14:paraId="48B9686A" w14:textId="4C902B02" w:rsidR="00596C19" w:rsidRDefault="00596C1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read through the blog post and choose the main idea.</w:t>
            </w:r>
          </w:p>
          <w:p w14:paraId="545916F3" w14:textId="54A7039C" w:rsidR="00596C19" w:rsidRDefault="00596C1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Give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some time to read.</w:t>
            </w:r>
          </w:p>
          <w:p w14:paraId="401EC547" w14:textId="58AA7CE1" w:rsidR="00596C19" w:rsidRDefault="00596C1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some students to give their answers and justify their choice.</w:t>
            </w:r>
          </w:p>
          <w:p w14:paraId="77400C44" w14:textId="67BBE829" w:rsidR="00596C19" w:rsidRPr="007B27FC" w:rsidRDefault="00596C19" w:rsidP="008A1D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523" w:type="dxa"/>
          </w:tcPr>
          <w:p w14:paraId="6F238137" w14:textId="59963BD0" w:rsidR="00596C19" w:rsidRPr="00CD27AB" w:rsidRDefault="00596C1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596C19" w:rsidRDefault="00596C19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596C19" w:rsidRDefault="00596C19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596C19" w:rsidRDefault="00596C19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EFF5B1" w14:textId="77777777" w:rsidR="00596C19" w:rsidRDefault="00596C19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0FB361" w14:textId="0EB28735" w:rsidR="00596C19" w:rsidRDefault="00596C19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>
              <w:t xml:space="preserve"> </w:t>
            </w:r>
            <w:r>
              <w:rPr>
                <w:rFonts w:ascii="Times New Roman" w:eastAsiaTheme="minorHAnsi" w:hAnsi="Times New Roman"/>
              </w:rPr>
              <w:t>R</w:t>
            </w:r>
            <w:r w:rsidRPr="00596C19">
              <w:rPr>
                <w:rFonts w:ascii="Times New Roman" w:eastAsiaTheme="minorHAnsi" w:hAnsi="Times New Roman"/>
              </w:rPr>
              <w:t>ead through the blog post and choose the main idea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5C329E2A" w14:textId="3F902E60" w:rsidR="00596C19" w:rsidRDefault="00596C19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</w:t>
            </w:r>
            <w:r w:rsidRPr="008A1DEC">
              <w:rPr>
                <w:rFonts w:ascii="Times New Roman" w:eastAsiaTheme="minorHAnsi" w:hAnsi="Times New Roman"/>
              </w:rPr>
              <w:t>ive their answers.</w:t>
            </w:r>
          </w:p>
          <w:p w14:paraId="004C85AD" w14:textId="77777777" w:rsidR="00596C19" w:rsidRDefault="00596C19" w:rsidP="008A1DE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763389E" w14:textId="268CBD72" w:rsidR="00596C19" w:rsidRPr="00D87551" w:rsidRDefault="00596C19" w:rsidP="008A1DE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693EEE68" w14:textId="2E4D0923" w:rsidR="00596C19" w:rsidRPr="00284B9B" w:rsidRDefault="00596C19" w:rsidP="00284B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284B9B">
              <w:rPr>
                <w:rFonts w:ascii="Times New Roman" w:eastAsiaTheme="minorHAnsi" w:hAnsi="Times New Roman"/>
                <w:bCs/>
                <w:i/>
                <w:iCs/>
              </w:rPr>
              <w:t>popular activities in her hometown</w:t>
            </w:r>
          </w:p>
          <w:p w14:paraId="20230CA3" w14:textId="26B2637D" w:rsidR="00284B9B" w:rsidRPr="00284B9B" w:rsidRDefault="00284B9B" w:rsidP="00284B9B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>
              <w:rPr>
                <w:rFonts w:eastAsiaTheme="minorHAnsi"/>
                <w:bCs/>
                <w:i/>
                <w:iCs/>
              </w:rPr>
              <w:t>(</w:t>
            </w:r>
            <w:r w:rsidRPr="00284B9B">
              <w:rPr>
                <w:rFonts w:eastAsiaTheme="minorHAnsi"/>
                <w:bCs/>
                <w:i/>
                <w:iCs/>
              </w:rPr>
              <w:t xml:space="preserve">They prefer to play outdoors. They play </w:t>
            </w:r>
          </w:p>
          <w:p w14:paraId="2585F939" w14:textId="124564F1" w:rsidR="00284B9B" w:rsidRPr="00284B9B" w:rsidRDefault="00284B9B" w:rsidP="00284B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284B9B">
              <w:rPr>
                <w:rFonts w:ascii="Times New Roman" w:eastAsiaTheme="minorHAnsi" w:hAnsi="Times New Roman"/>
                <w:bCs/>
                <w:i/>
                <w:iCs/>
              </w:rPr>
              <w:t>sports and folk games. The girls love to jump rope and pick flowers. The boys love to play tug of war and soccer.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>)</w:t>
            </w:r>
          </w:p>
        </w:tc>
      </w:tr>
      <w:tr w:rsidR="00596C19" w:rsidRPr="001E61EF" w14:paraId="766787BE" w14:textId="77777777" w:rsidTr="00596C19">
        <w:tc>
          <w:tcPr>
            <w:tcW w:w="4974" w:type="dxa"/>
          </w:tcPr>
          <w:p w14:paraId="04F961B9" w14:textId="6573DB87" w:rsidR="00596C19" w:rsidRDefault="00596C19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E61E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1E61E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="00284B9B" w:rsidRPr="001E61EF">
              <w:rPr>
                <w:rFonts w:ascii="Times New Roman" w:hAnsi="Times New Roman" w:cs="Times New Roman"/>
              </w:rPr>
              <w:t xml:space="preserve"> </w:t>
            </w:r>
            <w:r w:rsidR="00284B9B" w:rsidRPr="001E61EF">
              <w:rPr>
                <w:rFonts w:ascii="Times New Roman" w:eastAsiaTheme="minorHAnsi" w:hAnsi="Times New Roman" w:cs="Times New Roman"/>
                <w:b/>
                <w:color w:val="auto"/>
              </w:rPr>
              <w:t>. Now, read and circle the correct answers.</w:t>
            </w:r>
          </w:p>
          <w:p w14:paraId="78BEF982" w14:textId="77777777" w:rsidR="000267E0" w:rsidRPr="001E61EF" w:rsidRDefault="000267E0" w:rsidP="000267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61EF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1E61EF">
              <w:rPr>
                <w:rFonts w:ascii="Times New Roman" w:eastAsiaTheme="minorHAnsi" w:hAnsi="Times New Roman"/>
              </w:rPr>
              <w:t>Ss</w:t>
            </w:r>
            <w:proofErr w:type="spellEnd"/>
            <w:r w:rsidRPr="001E61EF">
              <w:rPr>
                <w:rFonts w:ascii="Times New Roman" w:eastAsiaTheme="minorHAnsi" w:hAnsi="Times New Roman"/>
              </w:rPr>
              <w:t xml:space="preserve"> to read the questions and underline the key words.</w:t>
            </w:r>
          </w:p>
          <w:p w14:paraId="5176D90D" w14:textId="77777777" w:rsidR="000267E0" w:rsidRPr="001E61EF" w:rsidRDefault="000267E0" w:rsidP="000267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61EF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1E61EF">
              <w:rPr>
                <w:rFonts w:ascii="Times New Roman" w:eastAsiaTheme="minorHAnsi" w:hAnsi="Times New Roman"/>
              </w:rPr>
              <w:t>Ss</w:t>
            </w:r>
            <w:proofErr w:type="spellEnd"/>
            <w:r w:rsidRPr="001E61EF">
              <w:rPr>
                <w:rFonts w:ascii="Times New Roman" w:eastAsiaTheme="minorHAnsi" w:hAnsi="Times New Roman"/>
              </w:rPr>
              <w:t xml:space="preserve"> to share their ideas.</w:t>
            </w:r>
          </w:p>
          <w:p w14:paraId="28B9BE1C" w14:textId="15448861" w:rsidR="000267E0" w:rsidRPr="000267E0" w:rsidRDefault="000267E0" w:rsidP="000267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61EF">
              <w:rPr>
                <w:rFonts w:ascii="Times New Roman" w:eastAsiaTheme="minorHAnsi" w:hAnsi="Times New Roman"/>
              </w:rPr>
              <w:t>- Give feedback.</w:t>
            </w:r>
          </w:p>
          <w:p w14:paraId="3EC0485B" w14:textId="77777777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1. Where was </w:t>
            </w:r>
            <w:proofErr w:type="spellStart"/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Vy</w:t>
            </w:r>
            <w:proofErr w:type="spellEnd"/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 last week?</w:t>
            </w:r>
          </w:p>
          <w:p w14:paraId="71A48F8A" w14:textId="4204A756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A. in Ho Chi Minh City     B. in her hometown C. in another country</w:t>
            </w:r>
          </w:p>
          <w:p w14:paraId="5123A215" w14:textId="77777777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2. What don't kids do in </w:t>
            </w:r>
            <w:proofErr w:type="spellStart"/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Vy's</w:t>
            </w:r>
            <w:proofErr w:type="spellEnd"/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 hometown?</w:t>
            </w:r>
          </w:p>
          <w:p w14:paraId="5F0DF0B2" w14:textId="27F5A5AA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A. play computer games    B. pick flowers     C. play soccer</w:t>
            </w:r>
          </w:p>
          <w:p w14:paraId="34D7BA2D" w14:textId="77777777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3. What do girls like to do in </w:t>
            </w:r>
            <w:proofErr w:type="spellStart"/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Vy's</w:t>
            </w:r>
            <w:proofErr w:type="spellEnd"/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 hometown?</w:t>
            </w:r>
          </w:p>
          <w:p w14:paraId="530E1E33" w14:textId="61B9C6D4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A. play spinning tops         B. play tug of war C. pick flowers</w:t>
            </w:r>
          </w:p>
          <w:p w14:paraId="5FA959CD" w14:textId="77777777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4. What do boys like to do in </w:t>
            </w:r>
            <w:proofErr w:type="spellStart"/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Vy's</w:t>
            </w:r>
            <w:proofErr w:type="spellEnd"/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 hometown?</w:t>
            </w:r>
          </w:p>
          <w:p w14:paraId="7EE6EE0D" w14:textId="00C614E7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A. jump rope                      B. play tug of war C. herd buffalo</w:t>
            </w:r>
          </w:p>
          <w:p w14:paraId="4099BC63" w14:textId="5B8888DB" w:rsidR="00284B9B" w:rsidRPr="00DA2E78" w:rsidRDefault="00284B9B" w:rsidP="00284B9B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DA2E78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5. What does the word it in paragraph 4 refer to?   A. a game      B. a song      C. a place</w:t>
            </w:r>
          </w:p>
          <w:p w14:paraId="7198FE4D" w14:textId="77777777" w:rsidR="00596C19" w:rsidRPr="001E61EF" w:rsidRDefault="00596C19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F82CA64" w14:textId="77F3F23B" w:rsidR="00596C19" w:rsidRPr="001E61EF" w:rsidRDefault="00596C19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4A0BDAA" w14:textId="059902E5" w:rsidR="00494A2A" w:rsidRPr="001E61EF" w:rsidRDefault="00494A2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A10C064" w14:textId="4FB194D1" w:rsidR="00494A2A" w:rsidRPr="001E61EF" w:rsidRDefault="00494A2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AA7039E" w14:textId="77777777" w:rsidR="00494A2A" w:rsidRPr="001E61EF" w:rsidRDefault="00494A2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560B7D4" w14:textId="77777777" w:rsidR="00596C19" w:rsidRPr="001E61EF" w:rsidRDefault="00596C19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801843F" w14:textId="6CCDE9B7" w:rsidR="00596C19" w:rsidRPr="001E61EF" w:rsidRDefault="00596C1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61EF">
              <w:rPr>
                <w:rFonts w:ascii="Times New Roman" w:hAnsi="Times New Roman"/>
              </w:rPr>
              <w:t xml:space="preserve">- Ask </w:t>
            </w:r>
            <w:proofErr w:type="spellStart"/>
            <w:r w:rsidRPr="001E61EF">
              <w:rPr>
                <w:rFonts w:ascii="Times New Roman" w:hAnsi="Times New Roman"/>
              </w:rPr>
              <w:t>Ss</w:t>
            </w:r>
            <w:proofErr w:type="spellEnd"/>
            <w:r w:rsidRPr="001E61EF">
              <w:rPr>
                <w:rFonts w:ascii="Times New Roman" w:hAnsi="Times New Roman"/>
              </w:rPr>
              <w:t xml:space="preserve"> to </w:t>
            </w:r>
            <w:r w:rsidR="00494A2A" w:rsidRPr="001E61EF">
              <w:rPr>
                <w:rFonts w:ascii="Times New Roman" w:hAnsi="Times New Roman"/>
              </w:rPr>
              <w:t>read the blog post and choose the best answer for each question.</w:t>
            </w:r>
          </w:p>
          <w:p w14:paraId="41D721B1" w14:textId="77777777" w:rsidR="00596C19" w:rsidRPr="001E61EF" w:rsidRDefault="00596C1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61EF">
              <w:rPr>
                <w:rFonts w:ascii="Times New Roman" w:hAnsi="Times New Roman"/>
              </w:rPr>
              <w:t xml:space="preserve">- Let </w:t>
            </w:r>
            <w:proofErr w:type="spellStart"/>
            <w:r w:rsidRPr="001E61EF">
              <w:rPr>
                <w:rFonts w:ascii="Times New Roman" w:hAnsi="Times New Roman"/>
              </w:rPr>
              <w:t>Ss</w:t>
            </w:r>
            <w:proofErr w:type="spellEnd"/>
            <w:r w:rsidRPr="001E61EF">
              <w:rPr>
                <w:rFonts w:ascii="Times New Roman" w:hAnsi="Times New Roman"/>
              </w:rPr>
              <w:t xml:space="preserve"> check with their partner.</w:t>
            </w:r>
          </w:p>
          <w:p w14:paraId="75345D96" w14:textId="65CF0025" w:rsidR="00596C19" w:rsidRPr="001E61EF" w:rsidRDefault="00596C1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61EF">
              <w:rPr>
                <w:rFonts w:ascii="Times New Roman" w:hAnsi="Times New Roman"/>
              </w:rPr>
              <w:t>- Pick some students to give their answers</w:t>
            </w:r>
            <w:r w:rsidR="00494A2A" w:rsidRPr="001E61EF">
              <w:rPr>
                <w:rFonts w:ascii="Times New Roman" w:hAnsi="Times New Roman"/>
              </w:rPr>
              <w:t xml:space="preserve"> and give evidence for their choices</w:t>
            </w:r>
            <w:r w:rsidRPr="001E61EF">
              <w:rPr>
                <w:rFonts w:ascii="Times New Roman" w:hAnsi="Times New Roman"/>
              </w:rPr>
              <w:t>.</w:t>
            </w:r>
          </w:p>
          <w:p w14:paraId="0A81F93B" w14:textId="4C379484" w:rsidR="00596C19" w:rsidRPr="001E61EF" w:rsidRDefault="00596C19" w:rsidP="00A95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61EF">
              <w:rPr>
                <w:rFonts w:ascii="Times New Roman" w:hAnsi="Times New Roman"/>
              </w:rPr>
              <w:t>- Confirm the answers.</w:t>
            </w:r>
          </w:p>
        </w:tc>
        <w:tc>
          <w:tcPr>
            <w:tcW w:w="4523" w:type="dxa"/>
          </w:tcPr>
          <w:p w14:paraId="37430BC0" w14:textId="4A582E33" w:rsidR="00596C19" w:rsidRPr="001E61EF" w:rsidRDefault="00596C1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1E58698" w14:textId="4BABF6D2" w:rsidR="00596C19" w:rsidRPr="001E61EF" w:rsidRDefault="00596C19" w:rsidP="006B38E1">
            <w:pPr>
              <w:rPr>
                <w:rFonts w:ascii="Times New Roman" w:eastAsiaTheme="minorHAnsi" w:hAnsi="Times New Roman"/>
                <w:iCs/>
              </w:rPr>
            </w:pPr>
            <w:bookmarkStart w:id="0" w:name="_GoBack"/>
            <w:bookmarkEnd w:id="0"/>
          </w:p>
          <w:p w14:paraId="37DD92D9" w14:textId="3409034D" w:rsidR="00596C19" w:rsidRPr="001E61EF" w:rsidRDefault="00596C19" w:rsidP="006B38E1">
            <w:pPr>
              <w:rPr>
                <w:rFonts w:ascii="Times New Roman" w:eastAsiaTheme="minorHAnsi" w:hAnsi="Times New Roman"/>
                <w:iCs/>
              </w:rPr>
            </w:pPr>
            <w:r w:rsidRPr="001E61EF">
              <w:rPr>
                <w:rFonts w:ascii="Times New Roman" w:eastAsiaTheme="minorHAnsi" w:hAnsi="Times New Roman"/>
                <w:iCs/>
              </w:rPr>
              <w:t xml:space="preserve">- </w:t>
            </w:r>
            <w:r w:rsidR="00DA2E78">
              <w:rPr>
                <w:rFonts w:ascii="Times New Roman" w:eastAsiaTheme="minorHAnsi" w:hAnsi="Times New Roman"/>
                <w:iCs/>
              </w:rPr>
              <w:t>R</w:t>
            </w:r>
            <w:r w:rsidR="00284B9B" w:rsidRPr="001E61EF">
              <w:rPr>
                <w:rFonts w:ascii="Times New Roman" w:eastAsiaTheme="minorHAnsi" w:hAnsi="Times New Roman"/>
                <w:iCs/>
              </w:rPr>
              <w:t>ead the questions and underline the key words.</w:t>
            </w:r>
          </w:p>
          <w:p w14:paraId="4846C2CB" w14:textId="07194543" w:rsidR="00596C19" w:rsidRPr="001E61EF" w:rsidRDefault="00596C19" w:rsidP="006B38E1">
            <w:pPr>
              <w:rPr>
                <w:rFonts w:ascii="Times New Roman" w:eastAsiaTheme="minorHAnsi" w:hAnsi="Times New Roman"/>
                <w:iCs/>
              </w:rPr>
            </w:pPr>
            <w:r w:rsidRPr="001E61EF">
              <w:rPr>
                <w:rFonts w:ascii="Times New Roman" w:eastAsiaTheme="minorHAnsi" w:hAnsi="Times New Roman"/>
                <w:iCs/>
              </w:rPr>
              <w:t>- Share their ideas.</w:t>
            </w:r>
          </w:p>
          <w:p w14:paraId="3ECD1669" w14:textId="6EEDD47F" w:rsidR="00596C19" w:rsidRPr="001E61EF" w:rsidRDefault="00596C19" w:rsidP="00CA5FDA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1E61EF">
              <w:rPr>
                <w:rFonts w:ascii="Times New Roman" w:eastAsiaTheme="minorHAnsi" w:hAnsi="Times New Roman"/>
                <w:b/>
                <w:i/>
                <w:iCs/>
              </w:rPr>
              <w:t>Answer keys:</w:t>
            </w:r>
          </w:p>
          <w:p w14:paraId="34FDF197" w14:textId="21157F10" w:rsidR="00596C19" w:rsidRPr="001E61EF" w:rsidRDefault="00284B9B" w:rsidP="00284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1E61EF">
              <w:rPr>
                <w:rFonts w:ascii="Times New Roman" w:hAnsi="Times New Roman"/>
                <w:i/>
                <w:iCs/>
              </w:rPr>
              <w:t>1.</w:t>
            </w:r>
            <w:r w:rsidR="00E15AD3" w:rsidRPr="001E61EF">
              <w:rPr>
                <w:rFonts w:ascii="Times New Roman" w:hAnsi="Times New Roman"/>
                <w:i/>
                <w:iCs/>
              </w:rPr>
              <w:t xml:space="preserve">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Where</w:t>
            </w:r>
            <w:r w:rsidRPr="001E61EF">
              <w:rPr>
                <w:rFonts w:ascii="Times New Roman" w:hAnsi="Times New Roman"/>
                <w:i/>
                <w:iCs/>
              </w:rPr>
              <w:t xml:space="preserve"> was </w:t>
            </w:r>
            <w:proofErr w:type="spellStart"/>
            <w:r w:rsidRPr="001E61EF">
              <w:rPr>
                <w:rFonts w:ascii="Times New Roman" w:hAnsi="Times New Roman"/>
                <w:i/>
                <w:iCs/>
                <w:u w:val="single"/>
              </w:rPr>
              <w:t>Vy</w:t>
            </w:r>
            <w:proofErr w:type="spellEnd"/>
            <w:r w:rsidRPr="001E61EF">
              <w:rPr>
                <w:rFonts w:ascii="Times New Roman" w:hAnsi="Times New Roman"/>
                <w:i/>
                <w:iCs/>
              </w:rPr>
              <w:t xml:space="preserve">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last week</w:t>
            </w:r>
            <w:r w:rsidRPr="001E61EF">
              <w:rPr>
                <w:rFonts w:ascii="Times New Roman" w:hAnsi="Times New Roman"/>
                <w:i/>
                <w:iCs/>
              </w:rPr>
              <w:t>?</w:t>
            </w:r>
          </w:p>
          <w:p w14:paraId="2F02D81D" w14:textId="50F942D9" w:rsidR="00284B9B" w:rsidRPr="001E61EF" w:rsidRDefault="00284B9B" w:rsidP="00284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1E61EF">
              <w:rPr>
                <w:rFonts w:ascii="Times New Roman" w:hAnsi="Times New Roman"/>
                <w:i/>
                <w:iCs/>
              </w:rPr>
              <w:t xml:space="preserve">2.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What</w:t>
            </w:r>
            <w:r w:rsidRPr="001E61EF">
              <w:rPr>
                <w:rFonts w:ascii="Times New Roman" w:hAnsi="Times New Roman"/>
                <w:i/>
                <w:iCs/>
              </w:rPr>
              <w:t xml:space="preserve">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don't</w:t>
            </w:r>
            <w:r w:rsidRPr="001E61EF">
              <w:rPr>
                <w:rFonts w:ascii="Times New Roman" w:hAnsi="Times New Roman"/>
                <w:i/>
                <w:iCs/>
              </w:rPr>
              <w:t xml:space="preserve">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kids</w:t>
            </w:r>
            <w:r w:rsidRPr="001E61EF">
              <w:rPr>
                <w:rFonts w:ascii="Times New Roman" w:hAnsi="Times New Roman"/>
                <w:i/>
                <w:iCs/>
              </w:rPr>
              <w:t xml:space="preserve">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do</w:t>
            </w:r>
            <w:r w:rsidRPr="001E61EF">
              <w:rPr>
                <w:rFonts w:ascii="Times New Roman" w:hAnsi="Times New Roman"/>
                <w:i/>
                <w:iCs/>
              </w:rPr>
              <w:t xml:space="preserve"> in </w:t>
            </w:r>
            <w:proofErr w:type="spellStart"/>
            <w:r w:rsidRPr="001E61EF">
              <w:rPr>
                <w:rFonts w:ascii="Times New Roman" w:hAnsi="Times New Roman"/>
                <w:i/>
                <w:iCs/>
                <w:u w:val="single"/>
              </w:rPr>
              <w:t>Vy's</w:t>
            </w:r>
            <w:proofErr w:type="spellEnd"/>
            <w:r w:rsidRPr="001E61EF">
              <w:rPr>
                <w:rFonts w:ascii="Times New Roman" w:hAnsi="Times New Roman"/>
                <w:i/>
                <w:iCs/>
                <w:u w:val="single"/>
              </w:rPr>
              <w:t xml:space="preserve"> hometown</w:t>
            </w:r>
            <w:r w:rsidRPr="001E61EF">
              <w:rPr>
                <w:rFonts w:ascii="Times New Roman" w:hAnsi="Times New Roman"/>
                <w:i/>
                <w:iCs/>
              </w:rPr>
              <w:t>?</w:t>
            </w:r>
          </w:p>
          <w:p w14:paraId="058654EE" w14:textId="58252068" w:rsidR="00284B9B" w:rsidRPr="001E61EF" w:rsidRDefault="00E15AD3" w:rsidP="00284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1E61EF">
              <w:rPr>
                <w:rFonts w:ascii="Times New Roman" w:hAnsi="Times New Roman"/>
                <w:i/>
                <w:iCs/>
              </w:rPr>
              <w:t xml:space="preserve">3. </w:t>
            </w:r>
            <w:r w:rsidR="00284B9B" w:rsidRPr="001E61EF">
              <w:rPr>
                <w:rFonts w:ascii="Times New Roman" w:hAnsi="Times New Roman"/>
                <w:i/>
                <w:iCs/>
                <w:u w:val="single"/>
              </w:rPr>
              <w:t>What</w:t>
            </w:r>
            <w:r w:rsidR="00284B9B" w:rsidRPr="001E61EF">
              <w:rPr>
                <w:rFonts w:ascii="Times New Roman" w:hAnsi="Times New Roman"/>
                <w:i/>
                <w:iCs/>
              </w:rPr>
              <w:t xml:space="preserve"> do </w:t>
            </w:r>
            <w:r w:rsidR="00284B9B" w:rsidRPr="001E61EF">
              <w:rPr>
                <w:rFonts w:ascii="Times New Roman" w:hAnsi="Times New Roman"/>
                <w:i/>
                <w:iCs/>
                <w:u w:val="single"/>
              </w:rPr>
              <w:t>girls like</w:t>
            </w:r>
            <w:r w:rsidR="00284B9B" w:rsidRPr="001E61EF">
              <w:rPr>
                <w:rFonts w:ascii="Times New Roman" w:hAnsi="Times New Roman"/>
                <w:i/>
                <w:iCs/>
              </w:rPr>
              <w:t xml:space="preserve"> to do in </w:t>
            </w:r>
            <w:proofErr w:type="spellStart"/>
            <w:r w:rsidR="00284B9B" w:rsidRPr="001E61EF">
              <w:rPr>
                <w:rFonts w:ascii="Times New Roman" w:hAnsi="Times New Roman"/>
                <w:i/>
                <w:iCs/>
                <w:u w:val="single"/>
              </w:rPr>
              <w:t>Vy's</w:t>
            </w:r>
            <w:proofErr w:type="spellEnd"/>
            <w:r w:rsidR="00284B9B" w:rsidRPr="001E61EF">
              <w:rPr>
                <w:rFonts w:ascii="Times New Roman" w:hAnsi="Times New Roman"/>
                <w:i/>
                <w:iCs/>
                <w:u w:val="single"/>
              </w:rPr>
              <w:t xml:space="preserve"> hometown</w:t>
            </w:r>
            <w:r w:rsidR="00284B9B" w:rsidRPr="001E61EF">
              <w:rPr>
                <w:rFonts w:ascii="Times New Roman" w:hAnsi="Times New Roman"/>
                <w:i/>
                <w:iCs/>
              </w:rPr>
              <w:t>?</w:t>
            </w:r>
          </w:p>
          <w:p w14:paraId="1487FE9D" w14:textId="0CBF470D" w:rsidR="00284B9B" w:rsidRPr="001E61EF" w:rsidRDefault="00E15AD3" w:rsidP="00284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1E61EF">
              <w:rPr>
                <w:rFonts w:ascii="Times New Roman" w:hAnsi="Times New Roman"/>
                <w:i/>
                <w:iCs/>
              </w:rPr>
              <w:t xml:space="preserve">4. </w:t>
            </w:r>
            <w:r w:rsidR="00284B9B" w:rsidRPr="001E61EF">
              <w:rPr>
                <w:rFonts w:ascii="Times New Roman" w:hAnsi="Times New Roman"/>
                <w:i/>
                <w:iCs/>
                <w:u w:val="single"/>
              </w:rPr>
              <w:t>What</w:t>
            </w:r>
            <w:r w:rsidR="00284B9B" w:rsidRPr="001E61EF">
              <w:rPr>
                <w:rFonts w:ascii="Times New Roman" w:hAnsi="Times New Roman"/>
                <w:i/>
                <w:iCs/>
              </w:rPr>
              <w:t xml:space="preserve"> do </w:t>
            </w:r>
            <w:r w:rsidR="00284B9B" w:rsidRPr="001E61EF">
              <w:rPr>
                <w:rFonts w:ascii="Times New Roman" w:hAnsi="Times New Roman"/>
                <w:i/>
                <w:iCs/>
                <w:u w:val="single"/>
              </w:rPr>
              <w:t>boys</w:t>
            </w:r>
            <w:r w:rsidR="00284B9B" w:rsidRPr="001E61EF">
              <w:rPr>
                <w:rFonts w:ascii="Times New Roman" w:hAnsi="Times New Roman"/>
                <w:i/>
                <w:iCs/>
              </w:rPr>
              <w:t xml:space="preserve"> </w:t>
            </w:r>
            <w:r w:rsidR="00284B9B" w:rsidRPr="001E61EF">
              <w:rPr>
                <w:rFonts w:ascii="Times New Roman" w:hAnsi="Times New Roman"/>
                <w:i/>
                <w:iCs/>
                <w:u w:val="single"/>
              </w:rPr>
              <w:t xml:space="preserve">like </w:t>
            </w:r>
            <w:r w:rsidR="00284B9B" w:rsidRPr="001E61EF">
              <w:rPr>
                <w:rFonts w:ascii="Times New Roman" w:hAnsi="Times New Roman"/>
                <w:i/>
                <w:iCs/>
              </w:rPr>
              <w:t xml:space="preserve">to do in </w:t>
            </w:r>
            <w:proofErr w:type="spellStart"/>
            <w:r w:rsidR="00284B9B" w:rsidRPr="001E61EF">
              <w:rPr>
                <w:rFonts w:ascii="Times New Roman" w:hAnsi="Times New Roman"/>
                <w:i/>
                <w:iCs/>
              </w:rPr>
              <w:t>Vy's</w:t>
            </w:r>
            <w:proofErr w:type="spellEnd"/>
            <w:r w:rsidR="00284B9B" w:rsidRPr="001E61EF">
              <w:rPr>
                <w:rFonts w:ascii="Times New Roman" w:hAnsi="Times New Roman"/>
                <w:i/>
                <w:iCs/>
              </w:rPr>
              <w:t xml:space="preserve"> hometown?</w:t>
            </w:r>
          </w:p>
          <w:p w14:paraId="2A945539" w14:textId="2AF4EFDE" w:rsidR="00E15AD3" w:rsidRPr="001E61EF" w:rsidRDefault="00E15AD3" w:rsidP="00284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1E61EF">
              <w:rPr>
                <w:rFonts w:ascii="Times New Roman" w:hAnsi="Times New Roman"/>
                <w:i/>
                <w:iCs/>
              </w:rPr>
              <w:t xml:space="preserve">5.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What</w:t>
            </w:r>
            <w:r w:rsidRPr="001E61EF">
              <w:rPr>
                <w:rFonts w:ascii="Times New Roman" w:hAnsi="Times New Roman"/>
                <w:i/>
                <w:iCs/>
              </w:rPr>
              <w:t xml:space="preserve"> does the word </w:t>
            </w:r>
            <w:r w:rsidRPr="001E61E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it</w:t>
            </w:r>
            <w:r w:rsidRPr="001E61EF">
              <w:rPr>
                <w:rFonts w:ascii="Times New Roman" w:hAnsi="Times New Roman"/>
                <w:i/>
                <w:iCs/>
              </w:rPr>
              <w:t xml:space="preserve"> in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paragraph 4</w:t>
            </w:r>
            <w:r w:rsidRPr="001E61EF">
              <w:rPr>
                <w:rFonts w:ascii="Times New Roman" w:hAnsi="Times New Roman"/>
                <w:i/>
                <w:iCs/>
              </w:rPr>
              <w:t xml:space="preserve"> </w:t>
            </w:r>
            <w:r w:rsidRPr="001E61EF">
              <w:rPr>
                <w:rFonts w:ascii="Times New Roman" w:hAnsi="Times New Roman"/>
                <w:i/>
                <w:iCs/>
                <w:u w:val="single"/>
              </w:rPr>
              <w:t>refer</w:t>
            </w:r>
            <w:r w:rsidRPr="001E61EF">
              <w:rPr>
                <w:rFonts w:ascii="Times New Roman" w:hAnsi="Times New Roman"/>
                <w:i/>
                <w:iCs/>
              </w:rPr>
              <w:t xml:space="preserve"> to?</w:t>
            </w:r>
          </w:p>
          <w:p w14:paraId="50ACCFBF" w14:textId="77777777" w:rsidR="00494A2A" w:rsidRPr="001E61EF" w:rsidRDefault="00596C1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61EF">
              <w:rPr>
                <w:rFonts w:ascii="Times New Roman" w:hAnsi="Times New Roman"/>
              </w:rPr>
              <w:t xml:space="preserve">- </w:t>
            </w:r>
            <w:r w:rsidR="00494A2A" w:rsidRPr="001E61EF">
              <w:rPr>
                <w:rFonts w:ascii="Times New Roman" w:hAnsi="Times New Roman"/>
              </w:rPr>
              <w:t>Read the blog post and choose the best answer for each question.</w:t>
            </w:r>
          </w:p>
          <w:p w14:paraId="32424573" w14:textId="10AAA63C" w:rsidR="00596C19" w:rsidRPr="001E61EF" w:rsidRDefault="00596C1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61EF">
              <w:rPr>
                <w:rFonts w:ascii="Times New Roman" w:hAnsi="Times New Roman"/>
              </w:rPr>
              <w:t>- Check with their partner.</w:t>
            </w:r>
          </w:p>
          <w:p w14:paraId="336F22B9" w14:textId="6CB87B69" w:rsidR="00596C19" w:rsidRPr="001E61EF" w:rsidRDefault="00596C1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61EF">
              <w:rPr>
                <w:rFonts w:ascii="Times New Roman" w:hAnsi="Times New Roman"/>
              </w:rPr>
              <w:t>- Give their answers.</w:t>
            </w:r>
          </w:p>
          <w:p w14:paraId="5594D740" w14:textId="443EE3E8" w:rsidR="00596C19" w:rsidRPr="001E61EF" w:rsidRDefault="00596C1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1E61EF">
              <w:rPr>
                <w:rFonts w:ascii="Times New Roman" w:hAnsi="Times New Roman"/>
                <w:b/>
                <w:i/>
              </w:rPr>
              <w:t>Answer keys:</w:t>
            </w:r>
          </w:p>
          <w:p w14:paraId="192C35EC" w14:textId="3A1FD8B6" w:rsidR="00494A2A" w:rsidRPr="001E61EF" w:rsidRDefault="00494A2A" w:rsidP="00494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E61EF">
              <w:rPr>
                <w:rFonts w:ascii="Times New Roman" w:hAnsi="Times New Roman"/>
                <w:i/>
              </w:rPr>
              <w:t xml:space="preserve">1. B – hometown (Sorry I didn't post anything last week! I couldn't use my computer because I wasn't at home. I visited my family in my hometown.) </w:t>
            </w:r>
          </w:p>
          <w:p w14:paraId="5E2F82E9" w14:textId="118E681A" w:rsidR="00494A2A" w:rsidRPr="001E61EF" w:rsidRDefault="00494A2A" w:rsidP="00494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E61EF">
              <w:rPr>
                <w:rFonts w:ascii="Times New Roman" w:hAnsi="Times New Roman"/>
                <w:i/>
              </w:rPr>
              <w:lastRenderedPageBreak/>
              <w:t>2. A - play computer games</w:t>
            </w:r>
            <w:r w:rsidR="001E61EF" w:rsidRPr="001E61EF">
              <w:rPr>
                <w:rFonts w:ascii="Times New Roman" w:hAnsi="Times New Roman"/>
                <w:i/>
              </w:rPr>
              <w:t xml:space="preserve"> </w:t>
            </w:r>
            <w:r w:rsidRPr="001E61EF">
              <w:rPr>
                <w:rFonts w:ascii="Times New Roman" w:hAnsi="Times New Roman"/>
                <w:i/>
              </w:rPr>
              <w:t>(</w:t>
            </w:r>
            <w:r w:rsidR="001E61EF" w:rsidRPr="001E61EF">
              <w:rPr>
                <w:rFonts w:ascii="Times New Roman" w:hAnsi="Times New Roman"/>
                <w:i/>
              </w:rPr>
              <w:t>Here, the kids never play computer games, and they rarely watch TV.)</w:t>
            </w:r>
          </w:p>
          <w:p w14:paraId="70E0AD4A" w14:textId="7DEC3F7C" w:rsidR="001E61EF" w:rsidRPr="001E61EF" w:rsidRDefault="00494A2A" w:rsidP="00494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E61EF">
              <w:rPr>
                <w:rFonts w:ascii="Times New Roman" w:hAnsi="Times New Roman"/>
                <w:i/>
              </w:rPr>
              <w:t xml:space="preserve">3. C </w:t>
            </w:r>
            <w:r w:rsidR="001E61EF" w:rsidRPr="001E61EF">
              <w:rPr>
                <w:rFonts w:ascii="Times New Roman" w:hAnsi="Times New Roman"/>
                <w:i/>
              </w:rPr>
              <w:t>- pick flowers (The girls love to jump rope and pick flowers.)</w:t>
            </w:r>
          </w:p>
          <w:p w14:paraId="6E636FCB" w14:textId="1FDF97B5" w:rsidR="001E61EF" w:rsidRPr="001E61EF" w:rsidRDefault="00494A2A" w:rsidP="00494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E61EF">
              <w:rPr>
                <w:rFonts w:ascii="Times New Roman" w:hAnsi="Times New Roman"/>
                <w:i/>
              </w:rPr>
              <w:t xml:space="preserve">4. B </w:t>
            </w:r>
            <w:r w:rsidR="001E61EF" w:rsidRPr="001E61EF">
              <w:rPr>
                <w:rFonts w:ascii="Times New Roman" w:hAnsi="Times New Roman"/>
                <w:i/>
              </w:rPr>
              <w:t>-</w:t>
            </w:r>
            <w:r w:rsidRPr="001E61EF">
              <w:rPr>
                <w:rFonts w:ascii="Times New Roman" w:hAnsi="Times New Roman"/>
                <w:i/>
              </w:rPr>
              <w:t xml:space="preserve"> </w:t>
            </w:r>
            <w:r w:rsidR="001E61EF" w:rsidRPr="001E61EF">
              <w:rPr>
                <w:rFonts w:ascii="Times New Roman" w:hAnsi="Times New Roman"/>
                <w:i/>
              </w:rPr>
              <w:t>play tug of war (The boys love to play tug of war and soccer.)</w:t>
            </w:r>
            <w:r w:rsidRPr="001E61EF">
              <w:rPr>
                <w:rFonts w:ascii="Times New Roman" w:hAnsi="Times New Roman"/>
                <w:i/>
              </w:rPr>
              <w:t xml:space="preserve">   </w:t>
            </w:r>
          </w:p>
          <w:p w14:paraId="6164E30E" w14:textId="67DA8650" w:rsidR="00596C19" w:rsidRPr="001E61EF" w:rsidRDefault="00494A2A" w:rsidP="001E6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E61EF">
              <w:rPr>
                <w:rFonts w:ascii="Times New Roman" w:hAnsi="Times New Roman"/>
                <w:i/>
              </w:rPr>
              <w:t>5. A</w:t>
            </w:r>
            <w:r w:rsidR="001E61EF" w:rsidRPr="001E61EF">
              <w:rPr>
                <w:rFonts w:ascii="Times New Roman" w:hAnsi="Times New Roman"/>
                <w:i/>
              </w:rPr>
              <w:t xml:space="preserve">- a game (I prefer to play chess because it's more relaxing than some folk games. My uncle and I sometimes sit down and play </w:t>
            </w:r>
            <w:r w:rsidR="001E61EF" w:rsidRPr="001E61EF">
              <w:rPr>
                <w:rFonts w:ascii="Times New Roman" w:hAnsi="Times New Roman"/>
                <w:b/>
                <w:bCs/>
                <w:i/>
              </w:rPr>
              <w:t>it</w:t>
            </w:r>
            <w:r w:rsidR="001E61EF" w:rsidRPr="001E61EF">
              <w:rPr>
                <w:rFonts w:ascii="Times New Roman" w:hAnsi="Times New Roman"/>
                <w:i/>
              </w:rPr>
              <w:t xml:space="preserve"> under a tree.)</w:t>
            </w:r>
          </w:p>
        </w:tc>
      </w:tr>
    </w:tbl>
    <w:p w14:paraId="5FC69040" w14:textId="647BC3DD" w:rsidR="001E61EF" w:rsidRPr="003411F5" w:rsidRDefault="001E61EF" w:rsidP="003411F5">
      <w:pPr>
        <w:pStyle w:val="ListParagraph"/>
        <w:numPr>
          <w:ilvl w:val="0"/>
          <w:numId w:val="10"/>
        </w:numPr>
        <w:rPr>
          <w:b/>
        </w:rPr>
      </w:pPr>
      <w:r w:rsidRPr="003411F5">
        <w:rPr>
          <w:b/>
        </w:rPr>
        <w:lastRenderedPageBreak/>
        <w:t xml:space="preserve">Post-reading </w:t>
      </w:r>
    </w:p>
    <w:p w14:paraId="653966EF" w14:textId="024EBEAD" w:rsidR="003411F5" w:rsidRPr="003411F5" w:rsidRDefault="003411F5" w:rsidP="003411F5">
      <w:pPr>
        <w:pStyle w:val="ListParagraph"/>
        <w:rPr>
          <w:bCs/>
        </w:rPr>
      </w:pPr>
      <w:r w:rsidRPr="003411F5">
        <w:rPr>
          <w:bCs/>
        </w:rPr>
        <w:t xml:space="preserve">a. Objective: to </w:t>
      </w:r>
      <w:r>
        <w:rPr>
          <w:bCs/>
        </w:rPr>
        <w:t>give</w:t>
      </w:r>
      <w:r w:rsidRPr="003411F5">
        <w:rPr>
          <w:bCs/>
        </w:rPr>
        <w:t xml:space="preserve"> </w:t>
      </w:r>
      <w:proofErr w:type="spellStart"/>
      <w:r w:rsidRPr="003411F5">
        <w:rPr>
          <w:bCs/>
        </w:rPr>
        <w:t>Ss</w:t>
      </w:r>
      <w:proofErr w:type="spellEnd"/>
      <w:r w:rsidRPr="003411F5">
        <w:rPr>
          <w:bCs/>
        </w:rPr>
        <w:t xml:space="preserve"> </w:t>
      </w:r>
      <w:r>
        <w:rPr>
          <w:bCs/>
        </w:rPr>
        <w:t>opportunities to talk about their favorite folk games</w:t>
      </w:r>
      <w:r w:rsidRPr="003411F5">
        <w:rPr>
          <w:bCs/>
        </w:rPr>
        <w:t xml:space="preserve">. </w:t>
      </w:r>
    </w:p>
    <w:p w14:paraId="662EBFEE" w14:textId="2DA41D21" w:rsidR="003411F5" w:rsidRPr="003411F5" w:rsidRDefault="003411F5" w:rsidP="003411F5">
      <w:pPr>
        <w:pStyle w:val="ListParagraph"/>
        <w:rPr>
          <w:bCs/>
        </w:rPr>
      </w:pPr>
      <w:r w:rsidRPr="003411F5">
        <w:rPr>
          <w:bCs/>
        </w:rPr>
        <w:t xml:space="preserve">b. Content: tasks </w:t>
      </w:r>
      <w:r>
        <w:rPr>
          <w:bCs/>
        </w:rPr>
        <w:t>d</w:t>
      </w:r>
      <w:r w:rsidRPr="003411F5">
        <w:rPr>
          <w:bCs/>
        </w:rPr>
        <w:t>.</w:t>
      </w:r>
    </w:p>
    <w:p w14:paraId="2A85F6E3" w14:textId="3FDB47EE" w:rsidR="003411F5" w:rsidRPr="003411F5" w:rsidRDefault="003411F5" w:rsidP="003411F5">
      <w:pPr>
        <w:pStyle w:val="ListParagraph"/>
        <w:rPr>
          <w:bCs/>
        </w:rPr>
      </w:pPr>
      <w:r w:rsidRPr="003411F5">
        <w:rPr>
          <w:bCs/>
        </w:rPr>
        <w:t xml:space="preserve">c. Expected outcomes: </w:t>
      </w:r>
      <w:proofErr w:type="spellStart"/>
      <w:r w:rsidRPr="003411F5">
        <w:rPr>
          <w:bCs/>
        </w:rPr>
        <w:t>Ss</w:t>
      </w:r>
      <w:proofErr w:type="spellEnd"/>
      <w:r w:rsidRPr="003411F5">
        <w:rPr>
          <w:bCs/>
        </w:rPr>
        <w:t xml:space="preserve"> can </w:t>
      </w:r>
      <w:r>
        <w:rPr>
          <w:bCs/>
        </w:rPr>
        <w:t>talk about the folk game they like and say why</w:t>
      </w:r>
      <w:r w:rsidRPr="003411F5">
        <w:rPr>
          <w:bCs/>
        </w:rPr>
        <w:t>.</w:t>
      </w:r>
    </w:p>
    <w:p w14:paraId="5BF215A3" w14:textId="0BFE5595" w:rsidR="003411F5" w:rsidRDefault="003411F5" w:rsidP="003411F5">
      <w:pPr>
        <w:pStyle w:val="ListParagraph"/>
        <w:rPr>
          <w:bCs/>
        </w:rPr>
      </w:pPr>
      <w:r w:rsidRPr="003411F5">
        <w:rPr>
          <w:bCs/>
        </w:rPr>
        <w:t>d. Organization:</w:t>
      </w:r>
    </w:p>
    <w:tbl>
      <w:tblPr>
        <w:tblStyle w:val="TableGrid"/>
        <w:tblW w:w="9540" w:type="dxa"/>
        <w:tblInd w:w="445" w:type="dxa"/>
        <w:tblLook w:val="04A0" w:firstRow="1" w:lastRow="0" w:firstColumn="1" w:lastColumn="0" w:noHBand="0" w:noVBand="1"/>
      </w:tblPr>
      <w:tblGrid>
        <w:gridCol w:w="4950"/>
        <w:gridCol w:w="4590"/>
      </w:tblGrid>
      <w:tr w:rsidR="003411F5" w14:paraId="4C581FAA" w14:textId="77777777" w:rsidTr="003411F5">
        <w:tc>
          <w:tcPr>
            <w:tcW w:w="4950" w:type="dxa"/>
          </w:tcPr>
          <w:p w14:paraId="1B7228A3" w14:textId="77777777" w:rsidR="003411F5" w:rsidRDefault="003411F5" w:rsidP="003411F5">
            <w:pPr>
              <w:rPr>
                <w:rFonts w:ascii="Times New Roman" w:hAnsi="Times New Roman"/>
                <w:b/>
              </w:rPr>
            </w:pPr>
            <w:r w:rsidRPr="003411F5">
              <w:rPr>
                <w:rFonts w:ascii="Times New Roman" w:hAnsi="Times New Roman"/>
                <w:b/>
              </w:rPr>
              <w:t>Task d: In pairs: Which folk games do you like? Why?</w:t>
            </w:r>
          </w:p>
          <w:p w14:paraId="18C08B55" w14:textId="345392C0" w:rsidR="001F6847" w:rsidRPr="00CF5965" w:rsidRDefault="001F6847" w:rsidP="003411F5">
            <w:pPr>
              <w:rPr>
                <w:rFonts w:ascii="Times New Roman" w:hAnsi="Times New Roman"/>
                <w:bCs/>
              </w:rPr>
            </w:pPr>
            <w:r w:rsidRPr="00CF5965">
              <w:rPr>
                <w:rFonts w:ascii="Times New Roman" w:hAnsi="Times New Roman"/>
                <w:bCs/>
              </w:rPr>
              <w:t>-</w:t>
            </w:r>
            <w:r w:rsidR="00CF5965">
              <w:rPr>
                <w:rFonts w:ascii="Times New Roman" w:hAnsi="Times New Roman"/>
                <w:bCs/>
              </w:rPr>
              <w:t xml:space="preserve"> </w:t>
            </w:r>
            <w:r w:rsidRPr="00CF5965">
              <w:rPr>
                <w:rFonts w:ascii="Times New Roman" w:hAnsi="Times New Roman"/>
                <w:bCs/>
              </w:rPr>
              <w:t xml:space="preserve">Ask </w:t>
            </w:r>
            <w:proofErr w:type="spellStart"/>
            <w:r w:rsidRPr="00CF5965">
              <w:rPr>
                <w:rFonts w:ascii="Times New Roman" w:hAnsi="Times New Roman"/>
                <w:bCs/>
              </w:rPr>
              <w:t>Ss</w:t>
            </w:r>
            <w:proofErr w:type="spellEnd"/>
            <w:r w:rsidRPr="00CF5965">
              <w:rPr>
                <w:rFonts w:ascii="Times New Roman" w:hAnsi="Times New Roman"/>
                <w:bCs/>
              </w:rPr>
              <w:t xml:space="preserve"> to work with their partner to talk about the folk game they like and state the reasons.</w:t>
            </w:r>
          </w:p>
          <w:p w14:paraId="7D1AD735" w14:textId="77777777" w:rsidR="001F6847" w:rsidRPr="00CF5965" w:rsidRDefault="001F6847" w:rsidP="003411F5">
            <w:pPr>
              <w:rPr>
                <w:rFonts w:ascii="Times New Roman" w:hAnsi="Times New Roman"/>
                <w:bCs/>
              </w:rPr>
            </w:pPr>
            <w:r w:rsidRPr="00CF5965">
              <w:rPr>
                <w:rFonts w:ascii="Times New Roman" w:hAnsi="Times New Roman"/>
                <w:bCs/>
              </w:rPr>
              <w:t xml:space="preserve">- Pick some </w:t>
            </w:r>
            <w:proofErr w:type="spellStart"/>
            <w:r w:rsidRPr="00CF5965">
              <w:rPr>
                <w:rFonts w:ascii="Times New Roman" w:hAnsi="Times New Roman"/>
                <w:bCs/>
              </w:rPr>
              <w:t>Ss</w:t>
            </w:r>
            <w:proofErr w:type="spellEnd"/>
            <w:r w:rsidRPr="00CF5965">
              <w:rPr>
                <w:rFonts w:ascii="Times New Roman" w:hAnsi="Times New Roman"/>
                <w:bCs/>
              </w:rPr>
              <w:t xml:space="preserve"> to share their ideas.</w:t>
            </w:r>
          </w:p>
          <w:p w14:paraId="645B4602" w14:textId="5F5D3F88" w:rsidR="001F6847" w:rsidRPr="003411F5" w:rsidRDefault="001F6847" w:rsidP="003411F5">
            <w:pPr>
              <w:rPr>
                <w:rFonts w:ascii="Times New Roman" w:hAnsi="Times New Roman"/>
                <w:b/>
              </w:rPr>
            </w:pPr>
            <w:r w:rsidRPr="00CF5965">
              <w:rPr>
                <w:rFonts w:ascii="Times New Roman" w:hAnsi="Times New Roman"/>
                <w:bCs/>
              </w:rPr>
              <w:t>- Give feedback.</w:t>
            </w:r>
          </w:p>
        </w:tc>
        <w:tc>
          <w:tcPr>
            <w:tcW w:w="4590" w:type="dxa"/>
          </w:tcPr>
          <w:p w14:paraId="5BC7A87D" w14:textId="77777777" w:rsidR="003411F5" w:rsidRDefault="003411F5" w:rsidP="003411F5">
            <w:pPr>
              <w:rPr>
                <w:bCs/>
              </w:rPr>
            </w:pPr>
          </w:p>
          <w:p w14:paraId="75784669" w14:textId="77777777" w:rsidR="00CF5965" w:rsidRDefault="00CF5965" w:rsidP="003411F5">
            <w:pPr>
              <w:rPr>
                <w:bCs/>
              </w:rPr>
            </w:pPr>
          </w:p>
          <w:p w14:paraId="12FC44B9" w14:textId="7D17ACF8" w:rsidR="00CF5965" w:rsidRPr="00CF5965" w:rsidRDefault="00CF5965" w:rsidP="003411F5">
            <w:pPr>
              <w:rPr>
                <w:rFonts w:ascii="Times New Roman" w:hAnsi="Times New Roman"/>
                <w:bCs/>
              </w:rPr>
            </w:pPr>
            <w:r w:rsidRPr="00CF5965">
              <w:rPr>
                <w:rFonts w:ascii="Times New Roman" w:hAnsi="Times New Roman"/>
                <w:bCs/>
              </w:rPr>
              <w:t>- Work with their partner to talk about the folk game they like and state the reasons.</w:t>
            </w:r>
          </w:p>
          <w:p w14:paraId="48F5E077" w14:textId="6F146947" w:rsidR="00CF5965" w:rsidRPr="00CF5965" w:rsidRDefault="00CF5965" w:rsidP="003411F5">
            <w:pPr>
              <w:rPr>
                <w:rFonts w:ascii="Times New Roman" w:hAnsi="Times New Roman"/>
                <w:bCs/>
              </w:rPr>
            </w:pPr>
            <w:r w:rsidRPr="00CF5965">
              <w:rPr>
                <w:rFonts w:ascii="Times New Roman" w:hAnsi="Times New Roman"/>
                <w:bCs/>
              </w:rPr>
              <w:t>- Share their ideas.</w:t>
            </w:r>
          </w:p>
          <w:p w14:paraId="59120947" w14:textId="77777777" w:rsidR="00CF5965" w:rsidRPr="00CF5965" w:rsidRDefault="00CF5965" w:rsidP="003411F5">
            <w:pPr>
              <w:rPr>
                <w:rFonts w:ascii="Times New Roman" w:hAnsi="Times New Roman"/>
                <w:b/>
                <w:i/>
                <w:iCs/>
              </w:rPr>
            </w:pPr>
            <w:r w:rsidRPr="00CF5965">
              <w:rPr>
                <w:rFonts w:ascii="Times New Roman" w:hAnsi="Times New Roman"/>
                <w:b/>
                <w:i/>
                <w:iCs/>
              </w:rPr>
              <w:t>Sample answers:</w:t>
            </w:r>
          </w:p>
          <w:p w14:paraId="07F085E4" w14:textId="77777777" w:rsidR="00CF5965" w:rsidRPr="00CF5965" w:rsidRDefault="00CF5965" w:rsidP="00CF5965">
            <w:pPr>
              <w:rPr>
                <w:bCs/>
                <w:i/>
                <w:iCs/>
              </w:rPr>
            </w:pPr>
            <w:r w:rsidRPr="00CF5965">
              <w:rPr>
                <w:bCs/>
                <w:i/>
                <w:iCs/>
              </w:rPr>
              <w:t xml:space="preserve">I really like tug of war because it's exciting, </w:t>
            </w:r>
          </w:p>
          <w:p w14:paraId="1C999E3C" w14:textId="314D39CC" w:rsidR="00CF5965" w:rsidRDefault="00CF5965" w:rsidP="00CF5965">
            <w:pPr>
              <w:rPr>
                <w:bCs/>
              </w:rPr>
            </w:pPr>
            <w:r w:rsidRPr="00CF5965">
              <w:rPr>
                <w:rFonts w:ascii="Times New Roman" w:hAnsi="Times New Roman"/>
                <w:bCs/>
                <w:i/>
                <w:iCs/>
              </w:rPr>
              <w:t>and many people can play it together.</w:t>
            </w:r>
          </w:p>
        </w:tc>
      </w:tr>
    </w:tbl>
    <w:p w14:paraId="3725D965" w14:textId="77777777" w:rsidR="003411F5" w:rsidRPr="000267E0" w:rsidRDefault="003411F5" w:rsidP="003411F5">
      <w:pPr>
        <w:rPr>
          <w:bCs/>
          <w:sz w:val="4"/>
        </w:rPr>
      </w:pPr>
    </w:p>
    <w:p w14:paraId="3DFE1308" w14:textId="20F7DC2E" w:rsidR="006863F0" w:rsidRPr="001E61EF" w:rsidRDefault="00FC2937" w:rsidP="003221E2">
      <w:pPr>
        <w:ind w:left="720"/>
        <w:rPr>
          <w:b/>
        </w:rPr>
      </w:pPr>
      <w:r w:rsidRPr="001E61EF">
        <w:rPr>
          <w:b/>
        </w:rPr>
        <w:t>C</w:t>
      </w:r>
      <w:r w:rsidR="005E0D08" w:rsidRPr="001E61EF">
        <w:rPr>
          <w:b/>
        </w:rPr>
        <w:t xml:space="preserve">. </w:t>
      </w:r>
      <w:r w:rsidR="006863F0" w:rsidRPr="001E61EF">
        <w:rPr>
          <w:b/>
        </w:rPr>
        <w:t>Consolidation and homework assignment</w:t>
      </w:r>
      <w:r w:rsidR="006E5A84" w:rsidRPr="001E61EF">
        <w:rPr>
          <w:b/>
        </w:rPr>
        <w:t>s:</w:t>
      </w:r>
      <w:r w:rsidRPr="001E61EF">
        <w:rPr>
          <w:b/>
        </w:rPr>
        <w:t xml:space="preserve"> 5’</w:t>
      </w:r>
    </w:p>
    <w:p w14:paraId="3B8CFDAA" w14:textId="69DDBEDB" w:rsidR="00D2185D" w:rsidRPr="000F22D8" w:rsidRDefault="000F22D8" w:rsidP="000F22D8">
      <w:pPr>
        <w:tabs>
          <w:tab w:val="left" w:pos="567"/>
        </w:tabs>
        <w:ind w:right="-432"/>
        <w:rPr>
          <w:i/>
        </w:rPr>
      </w:pPr>
      <w:r>
        <w:t xml:space="preserve">            </w:t>
      </w:r>
      <w:r w:rsidR="00D2185D">
        <w:t xml:space="preserve">- </w:t>
      </w:r>
      <w:r w:rsidR="00F0088E">
        <w:t xml:space="preserve">Vocabulary: </w:t>
      </w:r>
      <w:r w:rsidRPr="000F22D8">
        <w:rPr>
          <w:i/>
        </w:rPr>
        <w:t>hometown, Folk, tug of war, jump rope, Pick, spinning tops, herd</w:t>
      </w:r>
    </w:p>
    <w:p w14:paraId="6AF36C83" w14:textId="15822888" w:rsidR="0041066E" w:rsidRPr="0041066E" w:rsidRDefault="0041066E" w:rsidP="00F0088E">
      <w:pPr>
        <w:pStyle w:val="ListParagraph"/>
        <w:tabs>
          <w:tab w:val="left" w:pos="567"/>
        </w:tabs>
        <w:ind w:left="0" w:right="-432" w:firstLine="720"/>
      </w:pPr>
      <w:r w:rsidRPr="0041066E">
        <w:t xml:space="preserve">- Do </w:t>
      </w:r>
      <w:r w:rsidR="009F15A2">
        <w:t xml:space="preserve">vocabulary and reading </w:t>
      </w:r>
      <w:r w:rsidRPr="0041066E">
        <w:t>exercises in workbook on page</w:t>
      </w:r>
      <w:r w:rsidR="009F15A2">
        <w:t>s</w:t>
      </w:r>
      <w:r w:rsidRPr="0041066E">
        <w:t xml:space="preserve"> </w:t>
      </w:r>
      <w:r w:rsidR="009F15A2">
        <w:t>10 &amp; 11</w:t>
      </w:r>
      <w:r w:rsidRPr="0041066E">
        <w:t>.</w:t>
      </w:r>
    </w:p>
    <w:p w14:paraId="22164346" w14:textId="14CB5607" w:rsidR="00F0088E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F0088E" w:rsidRPr="00F0088E">
        <w:rPr>
          <w:rFonts w:ascii="Times New Roman" w:hAnsi="Times New Roman" w:cs="Times New Roman"/>
          <w:sz w:val="24"/>
          <w:szCs w:val="24"/>
        </w:rPr>
        <w:t xml:space="preserve">Lesson 2.2 - Grammar, pages </w:t>
      </w:r>
      <w:r w:rsidR="009F15A2">
        <w:rPr>
          <w:rFonts w:ascii="Times New Roman" w:hAnsi="Times New Roman" w:cs="Times New Roman"/>
          <w:sz w:val="24"/>
          <w:szCs w:val="24"/>
        </w:rPr>
        <w:t>1</w:t>
      </w:r>
      <w:r w:rsidR="00F0088E" w:rsidRPr="00F0088E">
        <w:rPr>
          <w:rFonts w:ascii="Times New Roman" w:hAnsi="Times New Roman" w:cs="Times New Roman"/>
          <w:sz w:val="24"/>
          <w:szCs w:val="24"/>
        </w:rPr>
        <w:t xml:space="preserve">9 &amp; </w:t>
      </w:r>
      <w:r w:rsidR="009F15A2">
        <w:rPr>
          <w:rFonts w:ascii="Times New Roman" w:hAnsi="Times New Roman" w:cs="Times New Roman"/>
          <w:sz w:val="24"/>
          <w:szCs w:val="24"/>
        </w:rPr>
        <w:t>2</w:t>
      </w:r>
      <w:r w:rsidR="00F0088E" w:rsidRPr="00F0088E">
        <w:rPr>
          <w:rFonts w:ascii="Times New Roman" w:hAnsi="Times New Roman" w:cs="Times New Roman"/>
          <w:sz w:val="24"/>
          <w:szCs w:val="24"/>
        </w:rPr>
        <w:t>0</w:t>
      </w:r>
    </w:p>
    <w:p w14:paraId="5EA911A7" w14:textId="3900CA5D" w:rsidR="00A22952" w:rsidRPr="00713AC9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3F01E6" w:rsidRPr="00713AC9">
        <w:rPr>
          <w:rFonts w:ascii="Times New Roman" w:hAnsi="Times New Roman" w:cs="Times New Roman"/>
          <w:sz w:val="24"/>
          <w:szCs w:val="24"/>
        </w:rPr>
        <w:t>notebook (pa</w:t>
      </w:r>
      <w:r w:rsidR="009F15A2">
        <w:rPr>
          <w:rFonts w:ascii="Times New Roman" w:hAnsi="Times New Roman" w:cs="Times New Roman"/>
          <w:sz w:val="24"/>
          <w:szCs w:val="24"/>
        </w:rPr>
        <w:t>ge 15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0CF"/>
    <w:multiLevelType w:val="hybridMultilevel"/>
    <w:tmpl w:val="DC8C7696"/>
    <w:lvl w:ilvl="0" w:tplc="69C66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2247"/>
    <w:multiLevelType w:val="hybridMultilevel"/>
    <w:tmpl w:val="CBCAC338"/>
    <w:lvl w:ilvl="0" w:tplc="904422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4C7C"/>
    <w:multiLevelType w:val="hybridMultilevel"/>
    <w:tmpl w:val="FAF6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028A6"/>
    <w:multiLevelType w:val="hybridMultilevel"/>
    <w:tmpl w:val="82C67924"/>
    <w:lvl w:ilvl="0" w:tplc="088AF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5742B"/>
    <w:multiLevelType w:val="hybridMultilevel"/>
    <w:tmpl w:val="E2D6AF80"/>
    <w:lvl w:ilvl="0" w:tplc="E6DC40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375E"/>
    <w:multiLevelType w:val="hybridMultilevel"/>
    <w:tmpl w:val="CA269706"/>
    <w:lvl w:ilvl="0" w:tplc="A60225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9A9"/>
    <w:multiLevelType w:val="hybridMultilevel"/>
    <w:tmpl w:val="7C2E6188"/>
    <w:lvl w:ilvl="0" w:tplc="143208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B2916"/>
    <w:multiLevelType w:val="hybridMultilevel"/>
    <w:tmpl w:val="A4EA44F2"/>
    <w:lvl w:ilvl="0" w:tplc="E2E615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E055B"/>
    <w:multiLevelType w:val="hybridMultilevel"/>
    <w:tmpl w:val="BA64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C1F94"/>
    <w:multiLevelType w:val="hybridMultilevel"/>
    <w:tmpl w:val="DA62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5C94"/>
    <w:rsid w:val="000203BE"/>
    <w:rsid w:val="000267E0"/>
    <w:rsid w:val="00041603"/>
    <w:rsid w:val="0004226D"/>
    <w:rsid w:val="0004578C"/>
    <w:rsid w:val="00047D3B"/>
    <w:rsid w:val="0005547C"/>
    <w:rsid w:val="00080543"/>
    <w:rsid w:val="00092A1F"/>
    <w:rsid w:val="000A7FA1"/>
    <w:rsid w:val="000D3FC0"/>
    <w:rsid w:val="000F0F6E"/>
    <w:rsid w:val="000F22D8"/>
    <w:rsid w:val="00105D42"/>
    <w:rsid w:val="0013076C"/>
    <w:rsid w:val="00155C0A"/>
    <w:rsid w:val="001A1364"/>
    <w:rsid w:val="001E61EF"/>
    <w:rsid w:val="001F3E11"/>
    <w:rsid w:val="001F6847"/>
    <w:rsid w:val="00200CAC"/>
    <w:rsid w:val="00213B5E"/>
    <w:rsid w:val="00221F58"/>
    <w:rsid w:val="00230231"/>
    <w:rsid w:val="00235757"/>
    <w:rsid w:val="00245AF7"/>
    <w:rsid w:val="00266392"/>
    <w:rsid w:val="00275943"/>
    <w:rsid w:val="00284B9B"/>
    <w:rsid w:val="00287F48"/>
    <w:rsid w:val="0029258C"/>
    <w:rsid w:val="002A3186"/>
    <w:rsid w:val="002C5DC9"/>
    <w:rsid w:val="002D294F"/>
    <w:rsid w:val="002D4609"/>
    <w:rsid w:val="002E68B6"/>
    <w:rsid w:val="002F20DB"/>
    <w:rsid w:val="00300EE3"/>
    <w:rsid w:val="003221E2"/>
    <w:rsid w:val="003411F5"/>
    <w:rsid w:val="00361610"/>
    <w:rsid w:val="00361A47"/>
    <w:rsid w:val="003662CE"/>
    <w:rsid w:val="00372293"/>
    <w:rsid w:val="003A148A"/>
    <w:rsid w:val="003A4221"/>
    <w:rsid w:val="003A4AB2"/>
    <w:rsid w:val="003B1A79"/>
    <w:rsid w:val="003B2765"/>
    <w:rsid w:val="003E12B4"/>
    <w:rsid w:val="003F01E6"/>
    <w:rsid w:val="0041066E"/>
    <w:rsid w:val="00425634"/>
    <w:rsid w:val="004356C5"/>
    <w:rsid w:val="00460B85"/>
    <w:rsid w:val="00460BBB"/>
    <w:rsid w:val="00461F22"/>
    <w:rsid w:val="00465402"/>
    <w:rsid w:val="00471D19"/>
    <w:rsid w:val="00494A2A"/>
    <w:rsid w:val="004B1C4E"/>
    <w:rsid w:val="004F70F3"/>
    <w:rsid w:val="00517FC3"/>
    <w:rsid w:val="0054057C"/>
    <w:rsid w:val="00543247"/>
    <w:rsid w:val="00543ECA"/>
    <w:rsid w:val="00544966"/>
    <w:rsid w:val="00575CFC"/>
    <w:rsid w:val="00596C19"/>
    <w:rsid w:val="005B2F35"/>
    <w:rsid w:val="005D2095"/>
    <w:rsid w:val="005E0D08"/>
    <w:rsid w:val="005E2950"/>
    <w:rsid w:val="005E4BD2"/>
    <w:rsid w:val="0062117F"/>
    <w:rsid w:val="00655632"/>
    <w:rsid w:val="00677157"/>
    <w:rsid w:val="00681B27"/>
    <w:rsid w:val="006863F0"/>
    <w:rsid w:val="00686D8D"/>
    <w:rsid w:val="006B38E1"/>
    <w:rsid w:val="006D107C"/>
    <w:rsid w:val="006D7312"/>
    <w:rsid w:val="006E5A84"/>
    <w:rsid w:val="00704CFD"/>
    <w:rsid w:val="00713AC9"/>
    <w:rsid w:val="0071781C"/>
    <w:rsid w:val="0073050D"/>
    <w:rsid w:val="0073596B"/>
    <w:rsid w:val="007418D7"/>
    <w:rsid w:val="007423A0"/>
    <w:rsid w:val="007526C1"/>
    <w:rsid w:val="007845C2"/>
    <w:rsid w:val="007879C6"/>
    <w:rsid w:val="007B27FC"/>
    <w:rsid w:val="007B4451"/>
    <w:rsid w:val="007B714F"/>
    <w:rsid w:val="007C2FE5"/>
    <w:rsid w:val="00800515"/>
    <w:rsid w:val="00807363"/>
    <w:rsid w:val="00845261"/>
    <w:rsid w:val="00862996"/>
    <w:rsid w:val="00864DD2"/>
    <w:rsid w:val="00866247"/>
    <w:rsid w:val="00866895"/>
    <w:rsid w:val="008851E1"/>
    <w:rsid w:val="008A1DEC"/>
    <w:rsid w:val="008C48FE"/>
    <w:rsid w:val="00916095"/>
    <w:rsid w:val="00936B34"/>
    <w:rsid w:val="009407A0"/>
    <w:rsid w:val="009411F7"/>
    <w:rsid w:val="009B52A8"/>
    <w:rsid w:val="009C6ABA"/>
    <w:rsid w:val="009C72C2"/>
    <w:rsid w:val="009F15A2"/>
    <w:rsid w:val="00A00D7A"/>
    <w:rsid w:val="00A113E0"/>
    <w:rsid w:val="00A20A3E"/>
    <w:rsid w:val="00A22952"/>
    <w:rsid w:val="00A22ADF"/>
    <w:rsid w:val="00A3784C"/>
    <w:rsid w:val="00A45942"/>
    <w:rsid w:val="00A516A3"/>
    <w:rsid w:val="00A55331"/>
    <w:rsid w:val="00A577F8"/>
    <w:rsid w:val="00A678FF"/>
    <w:rsid w:val="00A9516A"/>
    <w:rsid w:val="00AC2C16"/>
    <w:rsid w:val="00B052A6"/>
    <w:rsid w:val="00B16CD2"/>
    <w:rsid w:val="00B202A2"/>
    <w:rsid w:val="00B26E57"/>
    <w:rsid w:val="00B3593A"/>
    <w:rsid w:val="00B3610E"/>
    <w:rsid w:val="00B83F9D"/>
    <w:rsid w:val="00BA33C8"/>
    <w:rsid w:val="00BD7A62"/>
    <w:rsid w:val="00BE1E84"/>
    <w:rsid w:val="00C3254A"/>
    <w:rsid w:val="00C56EB8"/>
    <w:rsid w:val="00C6499E"/>
    <w:rsid w:val="00C67682"/>
    <w:rsid w:val="00C72EE7"/>
    <w:rsid w:val="00CA5FDA"/>
    <w:rsid w:val="00CC0F98"/>
    <w:rsid w:val="00CC3790"/>
    <w:rsid w:val="00CC37D6"/>
    <w:rsid w:val="00CD27AB"/>
    <w:rsid w:val="00CE28E1"/>
    <w:rsid w:val="00CE4E4F"/>
    <w:rsid w:val="00CF5965"/>
    <w:rsid w:val="00D07A53"/>
    <w:rsid w:val="00D16792"/>
    <w:rsid w:val="00D2185D"/>
    <w:rsid w:val="00D27029"/>
    <w:rsid w:val="00D3366C"/>
    <w:rsid w:val="00D37976"/>
    <w:rsid w:val="00D65DC0"/>
    <w:rsid w:val="00D83A6E"/>
    <w:rsid w:val="00D87551"/>
    <w:rsid w:val="00D87E12"/>
    <w:rsid w:val="00D90F90"/>
    <w:rsid w:val="00DA2E78"/>
    <w:rsid w:val="00DA761F"/>
    <w:rsid w:val="00DE35A0"/>
    <w:rsid w:val="00DE7608"/>
    <w:rsid w:val="00DF66D0"/>
    <w:rsid w:val="00E15AD3"/>
    <w:rsid w:val="00E2113B"/>
    <w:rsid w:val="00E400B5"/>
    <w:rsid w:val="00E43D83"/>
    <w:rsid w:val="00E51524"/>
    <w:rsid w:val="00E61FB3"/>
    <w:rsid w:val="00EB631A"/>
    <w:rsid w:val="00ED3256"/>
    <w:rsid w:val="00F0088E"/>
    <w:rsid w:val="00F274F3"/>
    <w:rsid w:val="00F5312D"/>
    <w:rsid w:val="00F65798"/>
    <w:rsid w:val="00F65874"/>
    <w:rsid w:val="00FC0142"/>
    <w:rsid w:val="00FC2937"/>
    <w:rsid w:val="00FC40AE"/>
    <w:rsid w:val="00FE28BE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14</cp:revision>
  <dcterms:created xsi:type="dcterms:W3CDTF">2023-03-23T05:31:00Z</dcterms:created>
  <dcterms:modified xsi:type="dcterms:W3CDTF">2023-04-01T15:51:00Z</dcterms:modified>
</cp:coreProperties>
</file>