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43" w:rsidRDefault="00B26E25" w:rsidP="00316401">
      <w:pPr>
        <w:spacing w:after="0" w:line="276" w:lineRule="auto"/>
        <w:jc w:val="center"/>
        <w:rPr>
          <w:rFonts w:ascii="Times New Roman" w:eastAsia="Yu Mincho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Yu Mincho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26E25" w:rsidRPr="002B2534" w:rsidTr="00A533C3">
        <w:trPr>
          <w:jc w:val="center"/>
        </w:trPr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5.D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B26E25" w:rsidRPr="002B2534" w:rsidTr="00A533C3">
        <w:trPr>
          <w:jc w:val="center"/>
        </w:trPr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11.B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13.</w:t>
            </w:r>
            <w:r w:rsidR="00D21788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14.</w:t>
            </w:r>
            <w:r w:rsidR="009C1DF5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18.C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B26E25" w:rsidRPr="002B2534" w:rsidTr="00A533C3">
        <w:trPr>
          <w:jc w:val="center"/>
        </w:trPr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21.B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23.C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24.A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28.</w:t>
            </w:r>
            <w:r w:rsidR="0070102F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30.A</w:t>
            </w:r>
          </w:p>
        </w:tc>
      </w:tr>
      <w:tr w:rsidR="00B26E25" w:rsidRPr="002B2534" w:rsidTr="00A533C3">
        <w:trPr>
          <w:jc w:val="center"/>
        </w:trPr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31.</w:t>
            </w:r>
            <w:r w:rsidR="00CB0E7C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32.B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33.A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34.B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6E25" w:rsidRDefault="00B26E25" w:rsidP="002F3676">
      <w:pPr>
        <w:spacing w:after="0" w:line="276" w:lineRule="auto"/>
        <w:ind w:left="992"/>
        <w:jc w:val="center"/>
        <w:rPr>
          <w:rFonts w:ascii="Times New Roman" w:eastAsia="Yu Mincho" w:hAnsi="Times New Roman" w:cs="Times New Roman"/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7754"/>
        <w:gridCol w:w="990"/>
      </w:tblGrid>
      <w:tr w:rsidR="007F3FFF" w:rsidRPr="00067B03" w:rsidTr="00A533C3">
        <w:trPr>
          <w:jc w:val="center"/>
        </w:trPr>
        <w:tc>
          <w:tcPr>
            <w:tcW w:w="1336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754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990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7F3FFF" w:rsidRPr="00067B03" w:rsidTr="00A533C3">
        <w:trPr>
          <w:jc w:val="center"/>
        </w:trPr>
        <w:tc>
          <w:tcPr>
            <w:tcW w:w="1336" w:type="dxa"/>
            <w:vMerge w:val="restart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FFFF00"/>
          </w:tcPr>
          <w:p w:rsidR="007F3FFF" w:rsidRPr="00067B03" w:rsidRDefault="007F3FFF" w:rsidP="00A533C3">
            <w:pPr>
              <w:widowControl w:val="0"/>
              <w:tabs>
                <w:tab w:val="left" w:pos="992"/>
              </w:tabs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Cho</w: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45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5" type="#_x0000_t75" style="width:72.75pt;height:18.75pt" o:ole="">
                  <v:imagedata r:id="rId7" o:title=""/>
                </v:shape>
                <o:OLEObject Type="Embed" ProgID="Equation.DSMT4" ShapeID="_x0000_i1205" DrawAspect="Content" ObjectID="_1765697685" r:id="rId8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420" w:dyaOrig="405">
                <v:shape id="_x0000_i1206" type="#_x0000_t75" style="width:21pt;height:19.5pt" o:ole="">
                  <v:imagedata r:id="rId9" o:title=""/>
                </v:shape>
                <o:OLEObject Type="Embed" ProgID="Equation.DSMT4" ShapeID="_x0000_i1206" DrawAspect="Content" ObjectID="_1765697686" r:id="rId10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460" w:dyaOrig="400">
                <v:shape id="_x0000_i1207" type="#_x0000_t75" style="width:24pt;height:19.5pt" o:ole="">
                  <v:imagedata r:id="rId11" o:title=""/>
                </v:shape>
                <o:OLEObject Type="Embed" ProgID="Equation.DSMT4" ShapeID="_x0000_i1207" DrawAspect="Content" ObjectID="_1765697687" r:id="rId12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khoảng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nghịch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3FFF" w:rsidRPr="00067B03" w:rsidRDefault="007F3FFF" w:rsidP="00A533C3">
            <w:pPr>
              <w:tabs>
                <w:tab w:val="left" w:pos="810"/>
              </w:tabs>
              <w:spacing w:before="120" w:after="0"/>
              <w:ind w:left="810" w:hanging="54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00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</w:tr>
      <w:tr w:rsidR="007F3FFF" w:rsidRPr="00067B03" w:rsidTr="00A533C3">
        <w:trPr>
          <w:trHeight w:val="512"/>
          <w:jc w:val="center"/>
        </w:trPr>
        <w:tc>
          <w:tcPr>
            <w:tcW w:w="1336" w:type="dxa"/>
            <w:vMerge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auto"/>
          </w:tcPr>
          <w:p w:rsidR="007F3FFF" w:rsidRPr="00067B03" w:rsidRDefault="007F3FFF" w:rsidP="00A533C3">
            <w:pPr>
              <w:pStyle w:val="ListParagraph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7B03">
              <w:rPr>
                <w:rFonts w:ascii="Times New Roman" w:hAnsi="Times New Roman" w:cs="Times New Roman"/>
                <w:color w:val="000000" w:themeColor="text1"/>
              </w:rPr>
              <w:t>TXĐ: D=R</w:t>
            </w:r>
          </w:p>
          <w:p w:rsidR="007F3FFF" w:rsidRPr="00067B03" w:rsidRDefault="007F3FFF" w:rsidP="00A533C3">
            <w:pPr>
              <w:pStyle w:val="ListParagraph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</w:rPr>
            </w:pP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</w:rPr>
              <w:t>Trục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</w:rPr>
              <w:t>đối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</w:rPr>
              <w:t>xứng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6"/>
              </w:rPr>
              <w:object w:dxaOrig="520" w:dyaOrig="279">
                <v:shape id="_x0000_i1208" type="#_x0000_t75" style="width:26.25pt;height:14.25pt" o:ole="">
                  <v:imagedata r:id="rId13" o:title=""/>
                </v:shape>
                <o:OLEObject Type="Embed" ProgID="Equation.DSMT4" ShapeID="_x0000_i1208" DrawAspect="Content" ObjectID="_1765697688" r:id="rId14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</w:rPr>
              <w:t>Đỉnh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14"/>
              </w:rPr>
              <w:object w:dxaOrig="680" w:dyaOrig="400">
                <v:shape id="_x0000_i1209" type="#_x0000_t75" style="width:33.75pt;height:20.25pt" o:ole="">
                  <v:imagedata r:id="rId15" o:title=""/>
                </v:shape>
                <o:OLEObject Type="Embed" ProgID="Equation.DSMT4" ShapeID="_x0000_i1209" DrawAspect="Content" ObjectID="_1765697689" r:id="rId16"/>
              </w:object>
            </w:r>
          </w:p>
          <w:p w:rsidR="007F3FFF" w:rsidRPr="00067B03" w:rsidRDefault="007F3FFF" w:rsidP="00A533C3">
            <w:pPr>
              <w:pStyle w:val="ListParagraph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</w:rPr>
            </w:pPr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 xml:space="preserve">a&gt;0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>nên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 xml:space="preserve"> (P) quay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>lên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XSpec="center" w:tblpY="260"/>
              <w:tblOverlap w:val="never"/>
              <w:tblW w:w="2583" w:type="dxa"/>
              <w:tblLayout w:type="fixed"/>
              <w:tblLook w:val="04A0" w:firstRow="1" w:lastRow="0" w:firstColumn="1" w:lastColumn="0" w:noHBand="0" w:noVBand="1"/>
            </w:tblPr>
            <w:tblGrid>
              <w:gridCol w:w="369"/>
              <w:gridCol w:w="510"/>
              <w:gridCol w:w="390"/>
              <w:gridCol w:w="450"/>
              <w:gridCol w:w="420"/>
              <w:gridCol w:w="444"/>
            </w:tblGrid>
            <w:tr w:rsidR="007F3FFF" w:rsidRPr="00067B03" w:rsidTr="00A533C3">
              <w:trPr>
                <w:trHeight w:val="430"/>
              </w:trPr>
              <w:tc>
                <w:tcPr>
                  <w:tcW w:w="369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10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390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4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3</w:t>
                  </w:r>
                </w:p>
              </w:tc>
            </w:tr>
            <w:tr w:rsidR="007F3FFF" w:rsidRPr="00067B03" w:rsidTr="00A533C3">
              <w:trPr>
                <w:trHeight w:val="287"/>
              </w:trPr>
              <w:tc>
                <w:tcPr>
                  <w:tcW w:w="369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510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0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4" w:type="dxa"/>
                </w:tcPr>
                <w:p w:rsidR="007F3FFF" w:rsidRPr="00067B03" w:rsidRDefault="007F3FFF" w:rsidP="00A533C3">
                  <w:pPr>
                    <w:spacing w:before="120" w:after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</w:pPr>
                  <w:r w:rsidRPr="00067B03">
                    <w:rPr>
                      <w:rFonts w:ascii="Times New Roman" w:hAnsi="Times New Roman" w:cs="Times New Roman"/>
                      <w:i/>
                      <w:color w:val="000000" w:themeColor="text1"/>
                      <w:position w:val="-1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7F3FFF" w:rsidRPr="00067B03" w:rsidRDefault="007F3FFF" w:rsidP="00A533C3">
            <w:pPr>
              <w:pStyle w:val="ListParagraph"/>
              <w:numPr>
                <w:ilvl w:val="0"/>
                <w:numId w:val="21"/>
              </w:num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</w:rPr>
            </w:pP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>Bảng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>giá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>trị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>:</w:t>
            </w:r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t xml:space="preserve"> </w:t>
            </w:r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pStyle w:val="ListParagraph"/>
              <w:numPr>
                <w:ilvl w:val="0"/>
                <w:numId w:val="21"/>
              </w:num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</w:rPr>
            </w:pP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>Đồ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</w:rPr>
              <w:t>thị</w:t>
            </w:r>
            <w:proofErr w:type="spellEnd"/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4352" behindDoc="0" locked="0" layoutInCell="1" allowOverlap="1" wp14:anchorId="3C49B734" wp14:editId="730618A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-1459865</wp:posOffset>
                  </wp:positionV>
                  <wp:extent cx="1316990" cy="1616710"/>
                  <wp:effectExtent l="0" t="0" r="0" b="254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54" t="13071" r="34788" b="38529"/>
                          <a:stretch/>
                        </pic:blipFill>
                        <pic:spPr bwMode="auto">
                          <a:xfrm>
                            <a:off x="0" y="0"/>
                            <a:ext cx="1316990" cy="161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FFF" w:rsidRPr="00067B03" w:rsidRDefault="007F3FF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Dựa vào đồ thị ta có:  HSNB: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700" w:dyaOrig="320">
                <v:shape id="_x0000_i1210" type="#_x0000_t75" style="width:34.5pt;height:16.5pt" o:ole="">
                  <v:imagedata r:id="rId18" o:title=""/>
                </v:shape>
                <o:OLEObject Type="Embed" ProgID="Equation.DSMT4" ShapeID="_x0000_i1210" DrawAspect="Content" ObjectID="_1765697690" r:id="rId1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t xml:space="preserve"> </w:t>
            </w:r>
            <w:r w:rsidRPr="00067B0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HSĐB: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700" w:dyaOrig="320">
                <v:shape id="_x0000_i1211" type="#_x0000_t75" style="width:34.5pt;height:16.5pt" o:ole="">
                  <v:imagedata r:id="rId20" o:title=""/>
                </v:shape>
                <o:OLEObject Type="Embed" ProgID="Equation.DSMT4" ShapeID="_x0000_i1211" DrawAspect="Content" ObjectID="_1765697691" r:id="rId21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7F3FFF" w:rsidRPr="00067B03" w:rsidRDefault="00C72C7A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:rsidR="007F3FFF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72C7A" w:rsidRPr="00067B03" w:rsidRDefault="00C72C7A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72C7A" w:rsidRDefault="00C72C7A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72C7A" w:rsidRDefault="00C72C7A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72C7A" w:rsidRPr="00067B03" w:rsidRDefault="00C72C7A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F3FFF" w:rsidRPr="00067B03" w:rsidTr="00A533C3">
        <w:trPr>
          <w:jc w:val="center"/>
        </w:trPr>
        <w:tc>
          <w:tcPr>
            <w:tcW w:w="1336" w:type="dxa"/>
            <w:vMerge w:val="restart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FFFF00"/>
          </w:tcPr>
          <w:p w:rsidR="007F3FFF" w:rsidRPr="007F3FFF" w:rsidRDefault="00C72C7A" w:rsidP="007F3FFF">
            <w:pPr>
              <w:widowControl w:val="0"/>
              <w:tabs>
                <w:tab w:val="left" w:pos="992"/>
              </w:tabs>
              <w:spacing w:before="120" w:after="0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72C7A">
              <w:rPr>
                <w:rFonts w:ascii="Times New Roman" w:hAnsi="Times New Roman" w:cs="Times New Roman"/>
              </w:rPr>
              <w:t xml:space="preserve">Cho tam </w:t>
            </w:r>
            <w:proofErr w:type="spellStart"/>
            <w:r w:rsidRPr="00C72C7A">
              <w:rPr>
                <w:rFonts w:ascii="Times New Roman" w:hAnsi="Times New Roman" w:cs="Times New Roman"/>
              </w:rPr>
              <w:t>giác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r w:rsidRPr="00C72C7A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212" type="#_x0000_t75" style="width:27.75pt;height:14.25pt" o:ole="">
                  <v:imagedata r:id="rId22" o:title=""/>
                </v:shape>
                <o:OLEObject Type="Embed" ProgID="Equation.DSMT4" ShapeID="_x0000_i1212" DrawAspect="Content" ObjectID="_1765697692" r:id="rId23"/>
              </w:object>
            </w:r>
            <w:r w:rsidRPr="00C72C7A">
              <w:rPr>
                <w:rFonts w:ascii="Times New Roman" w:hAnsi="Times New Roman" w:cs="Times New Roman"/>
              </w:rPr>
              <w:t xml:space="preserve">, </w:t>
            </w:r>
            <w:r w:rsidRPr="00C72C7A">
              <w:rPr>
                <w:rFonts w:ascii="Times New Roman" w:hAnsi="Times New Roman" w:cs="Times New Roman"/>
                <w:position w:val="-6"/>
              </w:rPr>
              <w:object w:dxaOrig="260" w:dyaOrig="279">
                <v:shape id="_x0000_i1213" type="#_x0000_t75" style="width:12.75pt;height:14.25pt" o:ole="">
                  <v:imagedata r:id="rId24" o:title=""/>
                </v:shape>
                <o:OLEObject Type="Embed" ProgID="Equation.DSMT4" ShapeID="_x0000_i1213" DrawAspect="Content" ObjectID="_1765697693" r:id="rId25"/>
              </w:object>
            </w:r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là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trọng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tâm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của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tam </w:t>
            </w:r>
            <w:proofErr w:type="spellStart"/>
            <w:r w:rsidRPr="00C72C7A">
              <w:rPr>
                <w:rFonts w:ascii="Times New Roman" w:hAnsi="Times New Roman" w:cs="Times New Roman"/>
              </w:rPr>
              <w:t>giác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r w:rsidRPr="00C72C7A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214" type="#_x0000_t75" style="width:27.75pt;height:14.25pt" o:ole="">
                  <v:imagedata r:id="rId26" o:title=""/>
                </v:shape>
                <o:OLEObject Type="Embed" ProgID="Equation.DSMT4" ShapeID="_x0000_i1214" DrawAspect="Content" ObjectID="_1765697694" r:id="rId27"/>
              </w:object>
            </w:r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và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một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điểm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r w:rsidRPr="00C72C7A">
              <w:rPr>
                <w:rFonts w:ascii="Times New Roman" w:hAnsi="Times New Roman" w:cs="Times New Roman"/>
                <w:position w:val="-4"/>
              </w:rPr>
              <w:object w:dxaOrig="320" w:dyaOrig="260">
                <v:shape id="_x0000_i1215" type="#_x0000_t75" style="width:15.75pt;height:12.75pt" o:ole="">
                  <v:imagedata r:id="rId28" o:title=""/>
                </v:shape>
                <o:OLEObject Type="Embed" ProgID="Equation.DSMT4" ShapeID="_x0000_i1215" DrawAspect="Content" ObjectID="_1765697695" r:id="rId29"/>
              </w:object>
            </w:r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tùy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ý. </w:t>
            </w:r>
            <w:proofErr w:type="spellStart"/>
            <w:r w:rsidRPr="00C72C7A">
              <w:rPr>
                <w:rFonts w:ascii="Times New Roman" w:hAnsi="Times New Roman" w:cs="Times New Roman"/>
              </w:rPr>
              <w:t>Chứng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minh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C7A">
              <w:rPr>
                <w:rFonts w:ascii="Times New Roman" w:hAnsi="Times New Roman" w:cs="Times New Roman"/>
              </w:rPr>
              <w:t>rằng</w:t>
            </w:r>
            <w:proofErr w:type="spellEnd"/>
            <w:r w:rsidRPr="00C72C7A">
              <w:rPr>
                <w:rFonts w:ascii="Times New Roman" w:hAnsi="Times New Roman" w:cs="Times New Roman"/>
              </w:rPr>
              <w:t xml:space="preserve">: </w:t>
            </w:r>
            <w:r w:rsidRPr="00C72C7A">
              <w:rPr>
                <w:rFonts w:ascii="Times New Roman" w:hAnsi="Times New Roman" w:cs="Times New Roman"/>
                <w:position w:val="-6"/>
              </w:rPr>
              <w:object w:dxaOrig="2360" w:dyaOrig="340">
                <v:shape id="_x0000_i1216" type="#_x0000_t75" style="width:117.75pt;height:17.25pt" o:ole="">
                  <v:imagedata r:id="rId30" o:title=""/>
                </v:shape>
                <o:OLEObject Type="Embed" ProgID="Equation.DSMT4" ShapeID="_x0000_i1216" DrawAspect="Content" ObjectID="_1765697696" r:id="rId31"/>
              </w:object>
            </w:r>
          </w:p>
        </w:tc>
        <w:tc>
          <w:tcPr>
            <w:tcW w:w="990" w:type="dxa"/>
            <w:shd w:val="clear" w:color="auto" w:fill="FFFF00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</w:tr>
      <w:tr w:rsidR="007F3FFF" w:rsidRPr="00067B03" w:rsidTr="00A533C3">
        <w:trPr>
          <w:trHeight w:val="377"/>
          <w:jc w:val="center"/>
        </w:trPr>
        <w:tc>
          <w:tcPr>
            <w:tcW w:w="1336" w:type="dxa"/>
            <w:vMerge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auto"/>
          </w:tcPr>
          <w:p w:rsidR="00DA034C" w:rsidRDefault="00C72C7A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A0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034C" w:rsidRPr="00C72C7A">
              <w:rPr>
                <w:rFonts w:ascii="Times New Roman" w:hAnsi="Times New Roman" w:cs="Times New Roman"/>
                <w:position w:val="-6"/>
              </w:rPr>
              <w:object w:dxaOrig="260" w:dyaOrig="279">
                <v:shape id="_x0000_i1217" type="#_x0000_t75" style="width:12.75pt;height:14.25pt" o:ole="">
                  <v:imagedata r:id="rId24" o:title=""/>
                </v:shape>
                <o:OLEObject Type="Embed" ProgID="Equation.DSMT4" ShapeID="_x0000_i1217" DrawAspect="Content" ObjectID="_1765697697" r:id="rId32"/>
              </w:object>
            </w:r>
            <w:r w:rsidR="00DA034C"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34C" w:rsidRPr="00C72C7A">
              <w:rPr>
                <w:rFonts w:ascii="Times New Roman" w:hAnsi="Times New Roman" w:cs="Times New Roman"/>
              </w:rPr>
              <w:t>là</w:t>
            </w:r>
            <w:proofErr w:type="spellEnd"/>
            <w:r w:rsidR="00DA034C"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34C" w:rsidRPr="00C72C7A">
              <w:rPr>
                <w:rFonts w:ascii="Times New Roman" w:hAnsi="Times New Roman" w:cs="Times New Roman"/>
              </w:rPr>
              <w:t>trọng</w:t>
            </w:r>
            <w:proofErr w:type="spellEnd"/>
            <w:r w:rsidR="00DA034C"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34C" w:rsidRPr="00C72C7A">
              <w:rPr>
                <w:rFonts w:ascii="Times New Roman" w:hAnsi="Times New Roman" w:cs="Times New Roman"/>
              </w:rPr>
              <w:t>tâm</w:t>
            </w:r>
            <w:proofErr w:type="spellEnd"/>
            <w:r w:rsidR="00DA034C" w:rsidRPr="00C72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34C" w:rsidRPr="00C72C7A">
              <w:rPr>
                <w:rFonts w:ascii="Times New Roman" w:hAnsi="Times New Roman" w:cs="Times New Roman"/>
              </w:rPr>
              <w:t>của</w:t>
            </w:r>
            <w:proofErr w:type="spellEnd"/>
            <w:r w:rsidR="00DA034C" w:rsidRPr="00C72C7A">
              <w:rPr>
                <w:rFonts w:ascii="Times New Roman" w:hAnsi="Times New Roman" w:cs="Times New Roman"/>
              </w:rPr>
              <w:t xml:space="preserve"> tam </w:t>
            </w:r>
            <w:proofErr w:type="spellStart"/>
            <w:r w:rsidR="00DA034C" w:rsidRPr="00C72C7A">
              <w:rPr>
                <w:rFonts w:ascii="Times New Roman" w:hAnsi="Times New Roman" w:cs="Times New Roman"/>
              </w:rPr>
              <w:t>giác</w:t>
            </w:r>
            <w:proofErr w:type="spellEnd"/>
            <w:r w:rsidR="00DA034C" w:rsidRPr="00C72C7A">
              <w:rPr>
                <w:rFonts w:ascii="Times New Roman" w:hAnsi="Times New Roman" w:cs="Times New Roman"/>
              </w:rPr>
              <w:t xml:space="preserve"> </w:t>
            </w:r>
            <w:r w:rsidR="00DA034C" w:rsidRPr="00C72C7A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218" type="#_x0000_t75" style="width:27.75pt;height:14.25pt" o:ole="">
                  <v:imagedata r:id="rId26" o:title=""/>
                </v:shape>
                <o:OLEObject Type="Embed" ProgID="Equation.DSMT4" ShapeID="_x0000_i1218" DrawAspect="Content" ObjectID="_1765697698" r:id="rId33"/>
              </w:object>
            </w:r>
            <w:r w:rsidR="00DA03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034C">
              <w:rPr>
                <w:rFonts w:ascii="Times New Roman" w:hAnsi="Times New Roman" w:cs="Times New Roman"/>
              </w:rPr>
              <w:t>nên</w:t>
            </w:r>
            <w:proofErr w:type="spellEnd"/>
            <w:r w:rsidR="00DA034C">
              <w:rPr>
                <w:rFonts w:ascii="Times New Roman" w:hAnsi="Times New Roman" w:cs="Times New Roman"/>
              </w:rPr>
              <w:t xml:space="preserve"> </w:t>
            </w:r>
            <w:r w:rsidR="00DA034C" w:rsidRPr="00765477">
              <w:rPr>
                <w:position w:val="-6"/>
              </w:rPr>
              <w:object w:dxaOrig="1820" w:dyaOrig="340">
                <v:shape id="_x0000_i1219" type="#_x0000_t75" style="width:90pt;height:17.25pt" o:ole="">
                  <v:imagedata r:id="rId34" o:title=""/>
                </v:shape>
                <o:OLEObject Type="Embed" ProgID="Equation.DSMT4" ShapeID="_x0000_i1219" DrawAspect="Content" ObjectID="_1765697699" r:id="rId35"/>
              </w:object>
            </w:r>
          </w:p>
          <w:p w:rsidR="00DA034C" w:rsidRDefault="00C72C7A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0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Suy</w:t>
            </w:r>
            <w:proofErr w:type="spellEnd"/>
            <w:r w:rsidR="00DA0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ra: </w:t>
            </w:r>
          </w:p>
          <w:p w:rsidR="007F3FFF" w:rsidRDefault="00DA034C" w:rsidP="00A533C3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C72C7A">
              <w:rPr>
                <w:rFonts w:ascii="Times New Roman" w:hAnsi="Times New Roman" w:cs="Times New Roman"/>
                <w:position w:val="-68"/>
              </w:rPr>
              <w:object w:dxaOrig="4000" w:dyaOrig="1400">
                <v:shape id="_x0000_i1220" type="#_x0000_t75" style="width:200.25pt;height:69.75pt" o:ole="">
                  <v:imagedata r:id="rId36" o:title=""/>
                </v:shape>
                <o:OLEObject Type="Embed" ProgID="Equation.DSMT4" ShapeID="_x0000_i1220" DrawAspect="Content" ObjectID="_1765697700" r:id="rId37"/>
              </w:object>
            </w:r>
          </w:p>
          <w:p w:rsidR="00DA034C" w:rsidRPr="00DA034C" w:rsidRDefault="00DA034C" w:rsidP="00A533C3">
            <w:pPr>
              <w:spacing w:before="120"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477">
              <w:rPr>
                <w:position w:val="-6"/>
              </w:rPr>
              <w:object w:dxaOrig="760" w:dyaOrig="340">
                <v:shape id="_x0000_i1221" type="#_x0000_t75" style="width:38.25pt;height:17.25pt" o:ole="">
                  <v:imagedata r:id="rId38" o:title=""/>
                </v:shape>
                <o:OLEObject Type="Embed" ProgID="Equation.DSMT4" ShapeID="_x0000_i1221" DrawAspect="Content" ObjectID="_1765697701" r:id="rId39"/>
              </w:object>
            </w:r>
            <w:r>
              <w:t xml:space="preserve"> </w:t>
            </w:r>
            <w:r w:rsidRPr="001F67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F67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đpcm</w:t>
            </w:r>
            <w:proofErr w:type="spellEnd"/>
            <w:r w:rsidRPr="001F67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DA034C" w:rsidRPr="00067B03" w:rsidRDefault="00DA034C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3FFF" w:rsidRPr="00067B03" w:rsidTr="00A533C3">
        <w:trPr>
          <w:jc w:val="center"/>
        </w:trPr>
        <w:tc>
          <w:tcPr>
            <w:tcW w:w="1336" w:type="dxa"/>
            <w:vMerge w:val="restart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9C1D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FFFF00"/>
          </w:tcPr>
          <w:p w:rsidR="007F3FFF" w:rsidRPr="00067B03" w:rsidRDefault="007F3FFF" w:rsidP="00A533C3">
            <w:pPr>
              <w:widowControl w:val="0"/>
              <w:tabs>
                <w:tab w:val="left" w:pos="992"/>
              </w:tabs>
              <w:spacing w:before="120" w:after="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Lúc 7 giờ sáng, một tàu cao tốc xuất phát từ vị trí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50" w:dyaOrig="250">
                <v:shape id="_x0000_i1222" type="#_x0000_t75" style="width:12.75pt;height:12.75pt" o:ole="">
                  <v:imagedata r:id="rId40" o:title=""/>
                </v:shape>
                <o:OLEObject Type="Embed" ProgID="Equation.DSMT4" ShapeID="_x0000_i1222" DrawAspect="Content" ObjectID="_1765697702" r:id="rId41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tại thành phố Rạch Giá </w: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 xml:space="preserve">đến vị trí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50" w:dyaOrig="250">
                <v:shape id="_x0000_i1223" type="#_x0000_t75" style="width:12.75pt;height:12.75pt" o:ole="">
                  <v:imagedata r:id="rId42" o:title=""/>
                </v:shape>
                <o:OLEObject Type="Embed" ProgID="Equation.DSMT4" ShapeID="_x0000_i1223" DrawAspect="Content" ObjectID="_1765697703" r:id="rId43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thuộc đảo Hòn Sơn. Tại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50" w:dyaOrig="250">
                <v:shape id="_x0000_i1224" type="#_x0000_t75" style="width:12.75pt;height:12.75pt" o:ole="">
                  <v:imagedata r:id="rId44" o:title=""/>
                </v:shape>
                <o:OLEObject Type="Embed" ProgID="Equation.DSMT4" ShapeID="_x0000_i1224" DrawAspect="Content" ObjectID="_1765697704" r:id="rId45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, tàu thực hiện dừng đón, trả khách trong 30 phút. Ngay sau đó, tàu tiếp tục di chuyển đến điểm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250" w:dyaOrig="274">
                <v:shape id="_x0000_i1225" type="#_x0000_t75" style="width:12.75pt;height:14.25pt" o:ole="">
                  <v:imagedata r:id="rId46" o:title=""/>
                </v:shape>
                <o:OLEObject Type="Embed" ProgID="Equation.DSMT4" ShapeID="_x0000_i1225" DrawAspect="Content" ObjectID="_1765697705" r:id="rId47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thuộc Cảng Bãi Vòng (Phú Quốc). Biết rằng tốc độ trung bình của tàu trên đoạn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415" w:dyaOrig="250">
                <v:shape id="_x0000_i1226" type="#_x0000_t75" style="width:21pt;height:12.75pt" o:ole="">
                  <v:imagedata r:id="rId48" o:title=""/>
                </v:shape>
                <o:OLEObject Type="Embed" ProgID="Equation.DSMT4" ShapeID="_x0000_i1226" DrawAspect="Content" ObjectID="_1765697706" r:id="rId49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là 45 km/h, trên đoạn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40" w:dyaOrig="274">
                <v:shape id="_x0000_i1227" type="#_x0000_t75" style="width:23.25pt;height:14.25pt" o:ole="">
                  <v:imagedata r:id="rId50" o:title=""/>
                </v:shape>
                <o:OLEObject Type="Embed" ProgID="Equation.DSMT4" ShapeID="_x0000_i1227" DrawAspect="Content" ObjectID="_1765697707" r:id="rId51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là 50 km/h và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048" w:dyaOrig="274">
                <v:shape id="_x0000_i1228" type="#_x0000_t75" style="width:53.25pt;height:14.25pt" o:ole="">
                  <v:imagedata r:id="rId52" o:title=""/>
                </v:shape>
                <o:OLEObject Type="Embed" ProgID="Equation.DSMT4" ShapeID="_x0000_i1228" DrawAspect="Content" ObjectID="_1765697708" r:id="rId53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km,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199" w:dyaOrig="388">
                <v:shape id="_x0000_i1229" type="#_x0000_t75" style="width:60pt;height:18.75pt" o:ole="">
                  <v:imagedata r:id="rId54" o:title=""/>
                </v:shape>
                <o:OLEObject Type="Embed" ProgID="Equation.DSMT4" ShapeID="_x0000_i1229" DrawAspect="Content" ObjectID="_1765697709" r:id="rId55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199" w:dyaOrig="388">
                <v:shape id="_x0000_i1230" type="#_x0000_t75" style="width:60pt;height:18.75pt" o:ole="">
                  <v:imagedata r:id="rId56" o:title=""/>
                </v:shape>
                <o:OLEObject Type="Embed" ProgID="Equation.DSMT4" ShapeID="_x0000_i1230" DrawAspect="Content" ObjectID="_1765697710" r:id="rId57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</w:t>
            </w:r>
            <w:r w:rsidRPr="00067B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tham khảo hình vẽ</w: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). Hỏi tàu đến vị trí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250" w:dyaOrig="274">
                <v:shape id="_x0000_i1231" type="#_x0000_t75" style="width:12.75pt;height:14.25pt" o:ole="">
                  <v:imagedata r:id="rId58" o:title=""/>
                </v:shape>
                <o:OLEObject Type="Embed" ProgID="Equation.DSMT4" ShapeID="_x0000_i1231" DrawAspect="Content" ObjectID="_1765697711" r:id="rId59"/>
              </w:object>
            </w: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lúc mấy giờ?</w:t>
            </w:r>
          </w:p>
          <w:p w:rsidR="007F3FFF" w:rsidRPr="00755C18" w:rsidRDefault="007F3FFF" w:rsidP="00A533C3">
            <w:pPr>
              <w:pStyle w:val="Normal0"/>
              <w:spacing w:before="120"/>
              <w:ind w:left="992"/>
              <w:jc w:val="both"/>
              <w:rPr>
                <w:color w:val="000000" w:themeColor="text1"/>
              </w:rPr>
            </w:pPr>
            <w:r w:rsidRPr="00067B03">
              <w:rPr>
                <w:b/>
                <w:noProof/>
                <w:color w:val="000000" w:themeColor="text1"/>
              </w:rPr>
              <w:drawing>
                <wp:inline distT="0" distB="0" distL="0" distR="0" wp14:anchorId="13317F32" wp14:editId="6CE95EAE">
                  <wp:extent cx="2606040" cy="14325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FFFF00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</w:tr>
      <w:tr w:rsidR="007F3FFF" w:rsidRPr="00067B03" w:rsidTr="00A533C3">
        <w:trPr>
          <w:trHeight w:val="2716"/>
          <w:jc w:val="center"/>
        </w:trPr>
        <w:tc>
          <w:tcPr>
            <w:tcW w:w="1336" w:type="dxa"/>
            <w:vMerge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E2236C" wp14:editId="3175BF2D">
                  <wp:extent cx="2194560" cy="103022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356" cy="103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color w:val="000000" w:themeColor="text1"/>
                <w:position w:val="-62"/>
                <w:sz w:val="24"/>
                <w:szCs w:val="24"/>
              </w:rPr>
              <w:object w:dxaOrig="6340" w:dyaOrig="1359">
                <v:shape id="_x0000_i1232" type="#_x0000_t75" style="width:316.5pt;height:68.25pt" o:ole="">
                  <v:imagedata r:id="rId62" o:title=""/>
                </v:shape>
                <o:OLEObject Type="Embed" ProgID="Equation.DSMT4" ShapeID="_x0000_i1232" DrawAspect="Content" ObjectID="_1765697712" r:id="rId63"/>
              </w:objec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B: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579" w:dyaOrig="620">
                <v:shape id="_x0000_i1233" type="#_x0000_t75" style="width:78.75pt;height:30.75pt" o:ole="">
                  <v:imagedata r:id="rId64" o:title=""/>
                </v:shape>
                <o:OLEObject Type="Embed" ProgID="Equation.DSMT4" ShapeID="_x0000_i1233" DrawAspect="Content" ObjectID="_1765697713" r:id="rId65"/>
              </w:objec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C: </w:t>
            </w:r>
            <w:r w:rsidRPr="00067B03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600" w:dyaOrig="620">
                <v:shape id="_x0000_i1234" type="#_x0000_t75" style="width:80.25pt;height:30.75pt" o:ole="">
                  <v:imagedata r:id="rId66" o:title=""/>
                </v:shape>
                <o:OLEObject Type="Embed" ProgID="Equation.DSMT4" ShapeID="_x0000_i1234" DrawAspect="Content" ObjectID="_1765697714" r:id="rId67"/>
              </w:objec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1,2+1,6+0,5=3,3 h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Vậy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tàu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lúc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7+3,3 =10,3=10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giờ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  <w:proofErr w:type="spellStart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067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7F3FFF" w:rsidRDefault="007F3FFF" w:rsidP="00204468">
      <w:pPr>
        <w:spacing w:after="0" w:line="276" w:lineRule="auto"/>
        <w:rPr>
          <w:rFonts w:ascii="Times New Roman" w:eastAsia="Yu Mincho" w:hAnsi="Times New Roman" w:cs="Times New Roman"/>
          <w:b/>
          <w:sz w:val="24"/>
          <w:szCs w:val="24"/>
        </w:rPr>
      </w:pPr>
    </w:p>
    <w:p w:rsidR="00204468" w:rsidRDefault="00204468" w:rsidP="00204468">
      <w:pPr>
        <w:tabs>
          <w:tab w:val="left" w:pos="990"/>
        </w:tabs>
        <w:rPr>
          <w:b/>
        </w:rPr>
      </w:pPr>
      <w:r>
        <w:rPr>
          <w:b/>
        </w:rPr>
        <w:sym w:font="Wingdings" w:char="F046"/>
      </w:r>
      <w:r>
        <w:rPr>
          <w:b/>
        </w:rPr>
        <w:t xml:space="preserve"> </w:t>
      </w:r>
      <w:proofErr w:type="spellStart"/>
      <w:r>
        <w:rPr>
          <w:b/>
        </w:rPr>
        <w:t>Chú</w:t>
      </w:r>
      <w:proofErr w:type="spellEnd"/>
      <w:r>
        <w:rPr>
          <w:b/>
        </w:rPr>
        <w:t xml:space="preserve"> ý: </w:t>
      </w:r>
    </w:p>
    <w:p w:rsidR="00204468" w:rsidRDefault="00204468" w:rsidP="00204468">
      <w:pPr>
        <w:numPr>
          <w:ilvl w:val="0"/>
          <w:numId w:val="23"/>
        </w:numPr>
        <w:spacing w:after="0" w:line="240" w:lineRule="auto"/>
        <w:ind w:left="720" w:hanging="450"/>
      </w:pPr>
      <w:proofErr w:type="spellStart"/>
      <w:r>
        <w:t>Nếu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>.</w:t>
      </w:r>
    </w:p>
    <w:p w:rsidR="00204468" w:rsidRPr="002F3676" w:rsidRDefault="00204468" w:rsidP="00204468">
      <w:pPr>
        <w:spacing w:after="0" w:line="276" w:lineRule="auto"/>
        <w:rPr>
          <w:rFonts w:ascii="Times New Roman" w:eastAsia="Yu Mincho" w:hAnsi="Times New Roman" w:cs="Times New Roman"/>
          <w:b/>
          <w:sz w:val="24"/>
          <w:szCs w:val="24"/>
        </w:rPr>
      </w:pPr>
    </w:p>
    <w:sectPr w:rsidR="00204468" w:rsidRPr="002F3676" w:rsidSect="00730A62">
      <w:footerReference w:type="default" r:id="rId6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E93" w:rsidRDefault="00FD3E93" w:rsidP="00C87CC2">
      <w:pPr>
        <w:spacing w:after="0" w:line="240" w:lineRule="auto"/>
      </w:pPr>
      <w:r>
        <w:separator/>
      </w:r>
    </w:p>
  </w:endnote>
  <w:endnote w:type="continuationSeparator" w:id="0">
    <w:p w:rsidR="00FD3E93" w:rsidRDefault="00FD3E93" w:rsidP="00C8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C2" w:rsidRDefault="00C87CC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C87CC2" w:rsidRDefault="00C87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E93" w:rsidRDefault="00FD3E93" w:rsidP="00C87CC2">
      <w:pPr>
        <w:spacing w:after="0" w:line="240" w:lineRule="auto"/>
      </w:pPr>
      <w:r>
        <w:separator/>
      </w:r>
    </w:p>
  </w:footnote>
  <w:footnote w:type="continuationSeparator" w:id="0">
    <w:p w:rsidR="00FD3E93" w:rsidRDefault="00FD3E93" w:rsidP="00C8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FCF"/>
    <w:multiLevelType w:val="hybridMultilevel"/>
    <w:tmpl w:val="E056E7D6"/>
    <w:lvl w:ilvl="0" w:tplc="E6C228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1415"/>
    <w:multiLevelType w:val="hybridMultilevel"/>
    <w:tmpl w:val="F022084C"/>
    <w:lvl w:ilvl="0" w:tplc="64C086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DDA"/>
    <w:multiLevelType w:val="hybridMultilevel"/>
    <w:tmpl w:val="BAE0A8C6"/>
    <w:lvl w:ilvl="0" w:tplc="49303C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657E"/>
    <w:multiLevelType w:val="hybridMultilevel"/>
    <w:tmpl w:val="A1026232"/>
    <w:lvl w:ilvl="0" w:tplc="FAEE21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90ACE"/>
    <w:multiLevelType w:val="hybridMultilevel"/>
    <w:tmpl w:val="00842E2E"/>
    <w:lvl w:ilvl="0" w:tplc="C4163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452C1C"/>
    <w:multiLevelType w:val="hybridMultilevel"/>
    <w:tmpl w:val="41C6D80A"/>
    <w:lvl w:ilvl="0" w:tplc="0C6856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328A"/>
    <w:multiLevelType w:val="hybridMultilevel"/>
    <w:tmpl w:val="D4D20D62"/>
    <w:lvl w:ilvl="0" w:tplc="DCC04E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69D6"/>
    <w:multiLevelType w:val="hybridMultilevel"/>
    <w:tmpl w:val="5680CF00"/>
    <w:lvl w:ilvl="0" w:tplc="5DC6E7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7719E"/>
    <w:multiLevelType w:val="hybridMultilevel"/>
    <w:tmpl w:val="3102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5349"/>
    <w:multiLevelType w:val="hybridMultilevel"/>
    <w:tmpl w:val="473403BE"/>
    <w:lvl w:ilvl="0" w:tplc="D44C1A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D3211"/>
    <w:multiLevelType w:val="hybridMultilevel"/>
    <w:tmpl w:val="98F68798"/>
    <w:lvl w:ilvl="0" w:tplc="B98E29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416C9"/>
    <w:multiLevelType w:val="hybridMultilevel"/>
    <w:tmpl w:val="D8F002FC"/>
    <w:lvl w:ilvl="0" w:tplc="5E4A91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C3459"/>
    <w:multiLevelType w:val="hybridMultilevel"/>
    <w:tmpl w:val="19A411C2"/>
    <w:lvl w:ilvl="0" w:tplc="09A45B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7B6F"/>
    <w:multiLevelType w:val="hybridMultilevel"/>
    <w:tmpl w:val="112894D6"/>
    <w:lvl w:ilvl="0" w:tplc="B04A8F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63F42"/>
    <w:multiLevelType w:val="hybridMultilevel"/>
    <w:tmpl w:val="C3F889CC"/>
    <w:lvl w:ilvl="0" w:tplc="05D89C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0489D"/>
    <w:multiLevelType w:val="hybridMultilevel"/>
    <w:tmpl w:val="B20885D8"/>
    <w:lvl w:ilvl="0" w:tplc="6E32F7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437EF"/>
    <w:multiLevelType w:val="hybridMultilevel"/>
    <w:tmpl w:val="84B8F130"/>
    <w:lvl w:ilvl="0" w:tplc="00D8B4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D34C9"/>
    <w:multiLevelType w:val="hybridMultilevel"/>
    <w:tmpl w:val="F23A4C06"/>
    <w:lvl w:ilvl="0" w:tplc="57B40E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15D1B"/>
    <w:multiLevelType w:val="hybridMultilevel"/>
    <w:tmpl w:val="A79A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D1C8C"/>
    <w:multiLevelType w:val="hybridMultilevel"/>
    <w:tmpl w:val="18E432A8"/>
    <w:lvl w:ilvl="0" w:tplc="AB8CA4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76A17"/>
    <w:multiLevelType w:val="hybridMultilevel"/>
    <w:tmpl w:val="871CD2C0"/>
    <w:lvl w:ilvl="0" w:tplc="F1DAFD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77FB9"/>
    <w:multiLevelType w:val="hybridMultilevel"/>
    <w:tmpl w:val="73B46138"/>
    <w:lvl w:ilvl="0" w:tplc="3A2291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82527"/>
    <w:multiLevelType w:val="hybridMultilevel"/>
    <w:tmpl w:val="B514687A"/>
    <w:lvl w:ilvl="0" w:tplc="D70CA6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3"/>
  </w:num>
  <w:num w:numId="6">
    <w:abstractNumId w:val="1"/>
  </w:num>
  <w:num w:numId="7">
    <w:abstractNumId w:val="0"/>
  </w:num>
  <w:num w:numId="8">
    <w:abstractNumId w:val="16"/>
  </w:num>
  <w:num w:numId="9">
    <w:abstractNumId w:val="6"/>
  </w:num>
  <w:num w:numId="10">
    <w:abstractNumId w:val="12"/>
  </w:num>
  <w:num w:numId="11">
    <w:abstractNumId w:val="11"/>
  </w:num>
  <w:num w:numId="12">
    <w:abstractNumId w:val="3"/>
  </w:num>
  <w:num w:numId="13">
    <w:abstractNumId w:val="21"/>
  </w:num>
  <w:num w:numId="14">
    <w:abstractNumId w:val="14"/>
  </w:num>
  <w:num w:numId="15">
    <w:abstractNumId w:val="7"/>
  </w:num>
  <w:num w:numId="16">
    <w:abstractNumId w:val="9"/>
  </w:num>
  <w:num w:numId="17">
    <w:abstractNumId w:val="17"/>
  </w:num>
  <w:num w:numId="18">
    <w:abstractNumId w:val="5"/>
  </w:num>
  <w:num w:numId="19">
    <w:abstractNumId w:val="22"/>
  </w:num>
  <w:num w:numId="20">
    <w:abstractNumId w:val="8"/>
  </w:num>
  <w:num w:numId="21">
    <w:abstractNumId w:val="18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0A0"/>
    <w:rsid w:val="0006799A"/>
    <w:rsid w:val="00090FDF"/>
    <w:rsid w:val="00095C30"/>
    <w:rsid w:val="000B0E22"/>
    <w:rsid w:val="000D7A80"/>
    <w:rsid w:val="001206FD"/>
    <w:rsid w:val="001577CE"/>
    <w:rsid w:val="00160C4F"/>
    <w:rsid w:val="00161E2C"/>
    <w:rsid w:val="00177006"/>
    <w:rsid w:val="00181B5E"/>
    <w:rsid w:val="001F631E"/>
    <w:rsid w:val="001F679E"/>
    <w:rsid w:val="00204468"/>
    <w:rsid w:val="00215D17"/>
    <w:rsid w:val="002209F6"/>
    <w:rsid w:val="0022192A"/>
    <w:rsid w:val="002558F2"/>
    <w:rsid w:val="002B061B"/>
    <w:rsid w:val="002D7502"/>
    <w:rsid w:val="002E3222"/>
    <w:rsid w:val="002E6F9D"/>
    <w:rsid w:val="002F3676"/>
    <w:rsid w:val="002F7B3C"/>
    <w:rsid w:val="00316401"/>
    <w:rsid w:val="00351F91"/>
    <w:rsid w:val="00357E45"/>
    <w:rsid w:val="00360D66"/>
    <w:rsid w:val="00397D14"/>
    <w:rsid w:val="003D2D87"/>
    <w:rsid w:val="00433487"/>
    <w:rsid w:val="004364A6"/>
    <w:rsid w:val="004868D5"/>
    <w:rsid w:val="00510C96"/>
    <w:rsid w:val="00524ECF"/>
    <w:rsid w:val="00542F5F"/>
    <w:rsid w:val="00550BD7"/>
    <w:rsid w:val="00637B9F"/>
    <w:rsid w:val="006411FD"/>
    <w:rsid w:val="00642666"/>
    <w:rsid w:val="0065670F"/>
    <w:rsid w:val="00671759"/>
    <w:rsid w:val="006A43BF"/>
    <w:rsid w:val="006A5538"/>
    <w:rsid w:val="006C2856"/>
    <w:rsid w:val="006C2D25"/>
    <w:rsid w:val="006C2F52"/>
    <w:rsid w:val="006C5523"/>
    <w:rsid w:val="0070102F"/>
    <w:rsid w:val="00707CC0"/>
    <w:rsid w:val="00730A62"/>
    <w:rsid w:val="0079746A"/>
    <w:rsid w:val="007A1920"/>
    <w:rsid w:val="007B6789"/>
    <w:rsid w:val="007C170A"/>
    <w:rsid w:val="007F3FFF"/>
    <w:rsid w:val="00842C9A"/>
    <w:rsid w:val="0088077B"/>
    <w:rsid w:val="009921FE"/>
    <w:rsid w:val="009A0D5E"/>
    <w:rsid w:val="009C1DF5"/>
    <w:rsid w:val="009C7834"/>
    <w:rsid w:val="009E3BAD"/>
    <w:rsid w:val="00A718BB"/>
    <w:rsid w:val="00A747BB"/>
    <w:rsid w:val="00A8289B"/>
    <w:rsid w:val="00B26E25"/>
    <w:rsid w:val="00B31ED2"/>
    <w:rsid w:val="00B57248"/>
    <w:rsid w:val="00BB1285"/>
    <w:rsid w:val="00C22209"/>
    <w:rsid w:val="00C5430C"/>
    <w:rsid w:val="00C66FE1"/>
    <w:rsid w:val="00C72C7A"/>
    <w:rsid w:val="00C75E43"/>
    <w:rsid w:val="00C87CC2"/>
    <w:rsid w:val="00CB0E7C"/>
    <w:rsid w:val="00CB2002"/>
    <w:rsid w:val="00D21788"/>
    <w:rsid w:val="00D90DB5"/>
    <w:rsid w:val="00DA034C"/>
    <w:rsid w:val="00DC0742"/>
    <w:rsid w:val="00DD2FB0"/>
    <w:rsid w:val="00DD6815"/>
    <w:rsid w:val="00DF0E5D"/>
    <w:rsid w:val="00E25B9F"/>
    <w:rsid w:val="00E52766"/>
    <w:rsid w:val="00E75CEC"/>
    <w:rsid w:val="00E95180"/>
    <w:rsid w:val="00EB0B2B"/>
    <w:rsid w:val="00EE03D6"/>
    <w:rsid w:val="00F27E69"/>
    <w:rsid w:val="00F408C5"/>
    <w:rsid w:val="00F512CC"/>
    <w:rsid w:val="00F519BD"/>
    <w:rsid w:val="00F820A0"/>
    <w:rsid w:val="00F84394"/>
    <w:rsid w:val="00FD3E93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7B09"/>
  <w15:docId w15:val="{53E403ED-28F4-46E7-9A1B-EBB124C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0A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820A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820A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A0"/>
    <w:rPr>
      <w:rFonts w:ascii="Tahoma" w:hAnsi="Tahoma" w:cs="Tahoma"/>
      <w:sz w:val="16"/>
      <w:szCs w:val="16"/>
    </w:rPr>
  </w:style>
  <w:style w:type="paragraph" w:customStyle="1" w:styleId="Normal0">
    <w:name w:val="Normal_0"/>
    <w:link w:val="Normal0Char"/>
    <w:qFormat/>
    <w:rsid w:val="006C2D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rsid w:val="006C2D2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6C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C2"/>
  </w:style>
  <w:style w:type="paragraph" w:styleId="Footer">
    <w:name w:val="footer"/>
    <w:basedOn w:val="Normal"/>
    <w:link w:val="FooterChar"/>
    <w:uiPriority w:val="99"/>
    <w:unhideWhenUsed/>
    <w:rsid w:val="00C8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61" Type="http://schemas.openxmlformats.org/officeDocument/2006/relationships/image" Target="media/image28.e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30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322</Words>
  <Characters>1837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2023-12-11T02:17:00Z</cp:lastPrinted>
  <dcterms:created xsi:type="dcterms:W3CDTF">2023-12-06T03:07:00Z</dcterms:created>
  <dcterms:modified xsi:type="dcterms:W3CDTF">2024-01-02T03:45:00Z</dcterms:modified>
</cp:coreProperties>
</file>