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A4867" w14:textId="451079E6" w:rsidR="004B0CF5" w:rsidRPr="00F61BBD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61BBD">
        <w:rPr>
          <w:rFonts w:ascii="Times New Roman" w:hAnsi="Times New Roman" w:cs="Times New Roman"/>
          <w:b/>
          <w:sz w:val="28"/>
          <w:szCs w:val="28"/>
          <w:lang w:val="it-IT"/>
        </w:rPr>
        <w:t>MA TRẬN ĐỀ KIỂM TRA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GIỮA</w:t>
      </w:r>
      <w:r w:rsidRPr="00F61BB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KÌ II</w:t>
      </w:r>
    </w:p>
    <w:p w14:paraId="05286A98" w14:textId="77777777" w:rsidR="004B0CF5" w:rsidRPr="00F61BBD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61BBD">
        <w:rPr>
          <w:rFonts w:ascii="Times New Roman" w:hAnsi="Times New Roman" w:cs="Times New Roman"/>
          <w:b/>
          <w:sz w:val="28"/>
          <w:szCs w:val="28"/>
          <w:lang w:val="it-IT"/>
        </w:rPr>
        <w:t>Năm học: 2023 – 2024</w:t>
      </w:r>
    </w:p>
    <w:p w14:paraId="7A8DEE28" w14:textId="77777777" w:rsidR="004B0CF5" w:rsidRPr="00F61BBD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61BBD">
        <w:rPr>
          <w:rFonts w:ascii="Times New Roman" w:hAnsi="Times New Roman" w:cs="Times New Roman"/>
          <w:b/>
          <w:sz w:val="28"/>
          <w:szCs w:val="28"/>
          <w:lang w:val="it-IT"/>
        </w:rPr>
        <w:t>Môn: Giáo dục công dân  - Lớp 8</w:t>
      </w:r>
    </w:p>
    <w:p w14:paraId="31F6636D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F61BBD">
        <w:rPr>
          <w:rFonts w:ascii="Times New Roman" w:hAnsi="Times New Roman" w:cs="Times New Roman"/>
          <w:i/>
          <w:sz w:val="28"/>
          <w:szCs w:val="28"/>
          <w:lang w:val="it-IT"/>
        </w:rPr>
        <w:t>(Thời gian làm bài: 45 phút)</w:t>
      </w:r>
    </w:p>
    <w:p w14:paraId="54511FD8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473F73BD" w14:textId="77777777" w:rsidR="004B0CF5" w:rsidRPr="00F61BBD" w:rsidRDefault="004B0CF5" w:rsidP="004B0CF5">
      <w:pPr>
        <w:spacing w:before="0" w:beforeAutospacing="0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844"/>
        <w:gridCol w:w="1173"/>
        <w:gridCol w:w="847"/>
        <w:gridCol w:w="1014"/>
        <w:gridCol w:w="1104"/>
        <w:gridCol w:w="9"/>
        <w:gridCol w:w="1187"/>
        <w:gridCol w:w="945"/>
        <w:gridCol w:w="1150"/>
        <w:gridCol w:w="9"/>
        <w:gridCol w:w="887"/>
        <w:gridCol w:w="9"/>
        <w:gridCol w:w="1095"/>
        <w:gridCol w:w="1161"/>
        <w:gridCol w:w="9"/>
        <w:gridCol w:w="1279"/>
      </w:tblGrid>
      <w:tr w:rsidR="009D5323" w:rsidRPr="00F61BBD" w14:paraId="4008BB97" w14:textId="77777777" w:rsidTr="009D5323">
        <w:trPr>
          <w:trHeight w:val="451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046E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EE9F2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Nội dung/chủ đề/bài học</w:t>
            </w:r>
          </w:p>
        </w:tc>
        <w:tc>
          <w:tcPr>
            <w:tcW w:w="28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1B7AA" w14:textId="77777777" w:rsidR="004B0CF5" w:rsidRPr="00F61BBD" w:rsidRDefault="004B0CF5" w:rsidP="00E03660">
            <w:pPr>
              <w:spacing w:before="0" w:beforeAutospacing="0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Số câu theo mức độ nhận thức</w:t>
            </w: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FCAED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Tổng</w:t>
            </w:r>
          </w:p>
        </w:tc>
      </w:tr>
      <w:tr w:rsidR="009D5323" w:rsidRPr="00F61BBD" w14:paraId="09722A3B" w14:textId="77777777" w:rsidTr="009D5323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35D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72A6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24F88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1C662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47D5D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A1181" w14:textId="77777777" w:rsidR="004B0CF5" w:rsidRPr="00F61BBD" w:rsidRDefault="004B0CF5" w:rsidP="00E03660">
            <w:pPr>
              <w:spacing w:before="0" w:beforeAutospacing="0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E6EF6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Câu TN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398D3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Câu TL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ABF1A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Tổng điểm</w:t>
            </w:r>
          </w:p>
        </w:tc>
      </w:tr>
      <w:tr w:rsidR="009D5323" w:rsidRPr="00F61BBD" w14:paraId="5183BE41" w14:textId="77777777" w:rsidTr="009D5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E7B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359A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52498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B848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6C90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91F3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F59D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55CF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D4DE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2D5B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B455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E42A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FD71" w14:textId="77777777" w:rsidR="004B0CF5" w:rsidRPr="00F61BBD" w:rsidRDefault="004B0CF5" w:rsidP="00E03660">
            <w:pPr>
              <w:spacing w:before="0" w:beforeAutospacing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9D5323" w:rsidRPr="00F61BBD" w14:paraId="04B20EB3" w14:textId="77777777" w:rsidTr="009D5323">
        <w:trPr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429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CCD9" w14:textId="6FD302EC" w:rsidR="004B0CF5" w:rsidRPr="001F0012" w:rsidRDefault="001F0012" w:rsidP="00E03660">
            <w:pPr>
              <w:pStyle w:val="NoSpacing1"/>
              <w:spacing w:before="0" w:beforeAutospacing="0"/>
              <w:rPr>
                <w:bCs/>
                <w:sz w:val="28"/>
                <w:szCs w:val="28"/>
              </w:rPr>
            </w:pPr>
            <w:r w:rsidRPr="001F0012">
              <w:rPr>
                <w:bCs/>
                <w:sz w:val="28"/>
                <w:szCs w:val="28"/>
              </w:rPr>
              <w:t>Phòng, chống bạo lực gia đình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8683" w14:textId="70EEE3F8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  <w:r w:rsidR="00F87B32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  <w:p w14:paraId="7D9615B8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34A6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8113" w14:textId="0E4880F9" w:rsidR="004B0CF5" w:rsidRPr="00F61BBD" w:rsidRDefault="00F87B32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3 câu </w:t>
            </w:r>
          </w:p>
          <w:p w14:paraId="04C0754C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A259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23F3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DF2A" w14:textId="16894112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4FCE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9449" w14:textId="2A9212FA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9780" w14:textId="69021054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6 </w:t>
            </w:r>
            <w:r w:rsidR="004B0CF5"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  <w:p w14:paraId="7EA5E150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B5C5" w14:textId="0F395A48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 w:rsidR="009D532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1C35" w14:textId="745CF690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4,0</w:t>
            </w:r>
            <w:r w:rsidR="00F87B32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</w:tc>
      </w:tr>
      <w:tr w:rsidR="009D5323" w:rsidRPr="00F61BBD" w14:paraId="7A4FD19C" w14:textId="77777777" w:rsidTr="009D5323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CCE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E5204" w14:textId="1F691851" w:rsidR="004B0CF5" w:rsidRPr="001F0012" w:rsidRDefault="001F0012" w:rsidP="00E03660">
            <w:pPr>
              <w:pStyle w:val="NoSpacing1"/>
              <w:spacing w:before="0" w:beforeAutospacing="0"/>
              <w:rPr>
                <w:bCs/>
                <w:sz w:val="28"/>
                <w:szCs w:val="28"/>
              </w:rPr>
            </w:pPr>
            <w:r w:rsidRPr="001F0012">
              <w:rPr>
                <w:bCs/>
                <w:sz w:val="28"/>
                <w:szCs w:val="28"/>
              </w:rPr>
              <w:t>Lập kế hoạch chi tiêu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52B9" w14:textId="7808A4CF" w:rsidR="004B0CF5" w:rsidRPr="00F61BBD" w:rsidRDefault="00F87B32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2 </w:t>
            </w:r>
            <w:r w:rsidR="004B0CF5"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  <w:p w14:paraId="6D8B5301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385D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09F3" w14:textId="0E88965E" w:rsidR="004B0CF5" w:rsidRPr="00F61BBD" w:rsidRDefault="00F87B32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 câu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71A9" w14:textId="235FBA59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 câu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A5E0C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E3A8" w14:textId="755835E6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49B9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FFB1" w14:textId="537973B1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200F" w14:textId="645B617E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6</w:t>
            </w:r>
            <w:r w:rsidR="009D532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  <w:p w14:paraId="19E0DBE8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21E1" w14:textId="4D398BAA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="004B0CF5"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câu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A355" w14:textId="2D6BDD63" w:rsidR="004B0CF5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6,0</w:t>
            </w:r>
          </w:p>
        </w:tc>
      </w:tr>
      <w:tr w:rsidR="009D5323" w:rsidRPr="00F61BBD" w14:paraId="14F9B9F3" w14:textId="77777777" w:rsidTr="009D5323">
        <w:trPr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604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 xml:space="preserve">Tổng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E795" w14:textId="3C0DF7AE" w:rsidR="004B0CF5" w:rsidRPr="009D5323" w:rsidRDefault="00FF76EB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9D532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1,25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410F" w14:textId="4E317A17" w:rsidR="004B0CF5" w:rsidRPr="009D5323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38EBA" w14:textId="5B2593EE" w:rsidR="004B0CF5" w:rsidRPr="009D5323" w:rsidRDefault="00FF76EB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i/>
                <w:spacing w:val="-8"/>
                <w:sz w:val="28"/>
                <w:szCs w:val="28"/>
              </w:rPr>
            </w:pPr>
            <w:r w:rsidRPr="009D532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1,75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EE8B5" w14:textId="5418A846" w:rsidR="004B0CF5" w:rsidRPr="009D5323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9D532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2,0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22FFD" w14:textId="77777777" w:rsidR="004B0CF5" w:rsidRPr="001F0012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i/>
                <w:spacing w:val="-8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B449" w14:textId="436D6297" w:rsidR="004B0CF5" w:rsidRPr="009D5323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9D532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2,5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C10EA" w14:textId="77777777" w:rsidR="004B0CF5" w:rsidRPr="009D5323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1A3EB" w14:textId="47343C84" w:rsidR="004B0CF5" w:rsidRPr="009D5323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9D532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2,5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A5015" w14:textId="5E0E14B3" w:rsidR="004B0CF5" w:rsidRPr="001F0012" w:rsidRDefault="004B0CF5" w:rsidP="00E03660">
            <w:pPr>
              <w:pStyle w:val="TableParagraph"/>
              <w:ind w:left="153" w:right="15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E3B6" w14:textId="1D8A4F3A" w:rsidR="004B0CF5" w:rsidRPr="001F0012" w:rsidRDefault="004B0CF5" w:rsidP="00E03660">
            <w:pPr>
              <w:pStyle w:val="TableParagraph"/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28BCA" w14:textId="222747B0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  <w:r w:rsidR="009D5323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điểm</w:t>
            </w:r>
          </w:p>
        </w:tc>
      </w:tr>
      <w:tr w:rsidR="009D5323" w:rsidRPr="00F61BBD" w14:paraId="74A0D8A3" w14:textId="77777777" w:rsidTr="009D5323">
        <w:trPr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29A" w14:textId="77777777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745F8" w14:textId="5185032B" w:rsidR="009D5323" w:rsidRPr="00F61BBD" w:rsidRDefault="009D5323" w:rsidP="00FF76EB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12,5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2FA2" w14:textId="01FEA600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17,5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FA63" w14:textId="50FC58AD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00F8" w14:textId="4397E4AC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E6919" w14:textId="2C03E538" w:rsidR="009D5323" w:rsidRPr="00F61BBD" w:rsidRDefault="009D5323" w:rsidP="00FF76EB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0D687" w14:textId="2F992B85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61D03" w14:textId="6DB167B2" w:rsidR="009D5323" w:rsidRPr="00F61BBD" w:rsidRDefault="009D5323" w:rsidP="00FF76EB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C7DE" w14:textId="0336F4B3" w:rsidR="009D5323" w:rsidRPr="00F61BBD" w:rsidRDefault="009D5323" w:rsidP="00E03660">
            <w:pPr>
              <w:pStyle w:val="TableParagraph"/>
              <w:ind w:left="155" w:right="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A83C9" w14:textId="77777777" w:rsidR="009D5323" w:rsidRPr="00F61BBD" w:rsidRDefault="009D5323" w:rsidP="00E03660">
            <w:pPr>
              <w:pStyle w:val="TableParagraph"/>
              <w:ind w:left="158" w:right="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</w:tcPr>
          <w:p w14:paraId="2A1EA4B1" w14:textId="77777777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9D5323" w:rsidRPr="00F61BBD" w14:paraId="72A509C0" w14:textId="77777777" w:rsidTr="009D5323">
        <w:trPr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A36" w14:textId="77777777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Tỉ lệ chung%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42ED1" w14:textId="6C9A3E82" w:rsidR="009D5323" w:rsidRPr="00F61BBD" w:rsidRDefault="009D5323" w:rsidP="00E03660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50% </w:t>
            </w:r>
          </w:p>
        </w:tc>
        <w:tc>
          <w:tcPr>
            <w:tcW w:w="14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1A228" w14:textId="6355CD49" w:rsidR="009D5323" w:rsidRPr="00F61BBD" w:rsidRDefault="009D5323" w:rsidP="00FF76EB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7C58E" w14:textId="669D4735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100%</w:t>
            </w:r>
          </w:p>
        </w:tc>
        <w:tc>
          <w:tcPr>
            <w:tcW w:w="44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D2DE3F" w14:textId="77777777" w:rsidR="009D5323" w:rsidRPr="00F61BBD" w:rsidRDefault="009D5323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 w14:paraId="4073F60C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30865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5E2F5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0A9CC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EB3F3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A5E00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4EF0E" w14:textId="77777777" w:rsidR="004B0CF5" w:rsidRDefault="004B0CF5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4D3C8" w14:textId="77777777" w:rsidR="008C71FE" w:rsidRDefault="008C71FE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7599" w14:textId="77777777" w:rsidR="008C71FE" w:rsidRDefault="008C71FE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55588" w14:textId="77777777" w:rsidR="008C71FE" w:rsidRDefault="008C71FE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F3246" w14:textId="77777777" w:rsidR="008C71FE" w:rsidRDefault="008C71FE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88889" w14:textId="77777777" w:rsidR="008C71FE" w:rsidRDefault="008C71FE" w:rsidP="004B0CF5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3C9BF" w14:textId="3EDD8432" w:rsidR="004B0CF5" w:rsidRPr="00F61BBD" w:rsidRDefault="004B0CF5" w:rsidP="004B0CF5">
      <w:pPr>
        <w:spacing w:before="0" w:before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B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BẢN ĐẶC TẢ </w:t>
      </w:r>
      <w:r w:rsidRPr="00F61BBD">
        <w:rPr>
          <w:rFonts w:ascii="Times New Roman" w:hAnsi="Times New Roman" w:cs="Times New Roman"/>
          <w:b/>
          <w:bCs/>
          <w:sz w:val="28"/>
          <w:szCs w:val="28"/>
          <w:lang w:val="vi"/>
        </w:rPr>
        <w:t xml:space="preserve">ĐỀ </w:t>
      </w:r>
      <w:r w:rsidRPr="00F61BBD">
        <w:rPr>
          <w:rFonts w:ascii="Times New Roman" w:hAnsi="Times New Roman" w:cs="Times New Roman"/>
          <w:b/>
          <w:bCs/>
          <w:sz w:val="28"/>
          <w:szCs w:val="28"/>
        </w:rPr>
        <w:t>KIỂM TRA GIỮA KÌ I</w:t>
      </w:r>
      <w:r w:rsidR="001F0012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C1F802D" w14:textId="6F2FF184" w:rsidR="004B0CF5" w:rsidRPr="00F61BBD" w:rsidRDefault="004B0CF5" w:rsidP="004B0CF5">
      <w:pPr>
        <w:widowControl w:val="0"/>
        <w:autoSpaceDE w:val="0"/>
        <w:autoSpaceDN w:val="0"/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BBD">
        <w:rPr>
          <w:rFonts w:ascii="Times New Roman" w:hAnsi="Times New Roman" w:cs="Times New Roman"/>
          <w:b/>
          <w:bCs/>
          <w:sz w:val="28"/>
          <w:szCs w:val="28"/>
          <w:lang w:val="vi"/>
        </w:rPr>
        <w:t>NĂM HỌC: 202</w:t>
      </w:r>
      <w:r w:rsidRPr="00F61B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1BBD">
        <w:rPr>
          <w:rFonts w:ascii="Times New Roman" w:hAnsi="Times New Roman" w:cs="Times New Roman"/>
          <w:b/>
          <w:bCs/>
          <w:sz w:val="28"/>
          <w:szCs w:val="28"/>
          <w:lang w:val="vi"/>
        </w:rPr>
        <w:t>- 202</w:t>
      </w:r>
      <w:r w:rsidRPr="00F61BB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F850560" w14:textId="77777777" w:rsidR="004B0CF5" w:rsidRDefault="004B0CF5" w:rsidP="004B0CF5">
      <w:pPr>
        <w:widowControl w:val="0"/>
        <w:autoSpaceDE w:val="0"/>
        <w:autoSpaceDN w:val="0"/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BBD">
        <w:rPr>
          <w:rFonts w:ascii="Times New Roman" w:hAnsi="Times New Roman" w:cs="Times New Roman"/>
          <w:b/>
          <w:bCs/>
          <w:sz w:val="28"/>
          <w:szCs w:val="28"/>
          <w:lang w:val="vi"/>
        </w:rPr>
        <w:t xml:space="preserve">MÔN: GIÁO DỤC CÔNG DÂN </w:t>
      </w:r>
      <w:r w:rsidRPr="00F61BBD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p w14:paraId="56FAD0FA" w14:textId="77777777" w:rsidR="00BB2188" w:rsidRPr="00F61BBD" w:rsidRDefault="00BB2188" w:rsidP="004B0CF5">
      <w:pPr>
        <w:widowControl w:val="0"/>
        <w:autoSpaceDE w:val="0"/>
        <w:autoSpaceDN w:val="0"/>
        <w:spacing w:before="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934"/>
        <w:gridCol w:w="5693"/>
        <w:gridCol w:w="1491"/>
        <w:gridCol w:w="1846"/>
        <w:gridCol w:w="1846"/>
        <w:gridCol w:w="1818"/>
      </w:tblGrid>
      <w:tr w:rsidR="004B0CF5" w:rsidRPr="00F61BBD" w14:paraId="50FF5021" w14:textId="77777777" w:rsidTr="00E03660">
        <w:trPr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B92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2815" w14:textId="77777777" w:rsidR="004B0CF5" w:rsidRPr="00F61BBD" w:rsidRDefault="004B0CF5" w:rsidP="00E03660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Nội dung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7184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2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9E28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Số câu hỏi theo mức độ đánh giá</w:t>
            </w:r>
          </w:p>
        </w:tc>
      </w:tr>
      <w:tr w:rsidR="004B0CF5" w:rsidRPr="00F61BBD" w14:paraId="784BD3F5" w14:textId="77777777" w:rsidTr="00E03660">
        <w:trPr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588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B08D" w14:textId="77777777" w:rsidR="004B0CF5" w:rsidRPr="00F61BBD" w:rsidRDefault="004B0CF5" w:rsidP="00E03660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EBA9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9572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3B90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D49D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4196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</w:tr>
      <w:tr w:rsidR="004B0CF5" w:rsidRPr="00F61BBD" w14:paraId="3CD003FE" w14:textId="77777777" w:rsidTr="00E03660">
        <w:trPr>
          <w:trHeight w:val="388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E40" w14:textId="77777777" w:rsidR="004B0CF5" w:rsidRPr="00F61BBD" w:rsidRDefault="004B0CF5" w:rsidP="00E03660">
            <w:pPr>
              <w:spacing w:before="0" w:beforeAutospacing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A49F" w14:textId="69EDC0BE" w:rsidR="004B0CF5" w:rsidRPr="00F61BBD" w:rsidRDefault="001F0012" w:rsidP="00E03660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Phòng, chống bạo lực gia đình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2235" w14:textId="2AEA34B3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14:paraId="38628BF5" w14:textId="1313BD11" w:rsid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Kể được các hình thức bạo lực gia đình phổ biến.</w:t>
            </w:r>
          </w:p>
          <w:p w14:paraId="42B90459" w14:textId="45ADCA19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  <w:p w14:paraId="08E7C991" w14:textId="77777777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Phân tích được tác hại của hành vi bạo lực gia đình đối với cá nhân, gia đình và xã hội.</w:t>
            </w:r>
          </w:p>
          <w:p w14:paraId="3F2C630B" w14:textId="77777777" w:rsid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Nêu được một số quy định của pháp luật về phòng, chống bạo lực gia đình.</w:t>
            </w:r>
          </w:p>
          <w:p w14:paraId="22AD26C4" w14:textId="7CCA52FC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  <w:p w14:paraId="24E06CA6" w14:textId="77777777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Biết cách phòng, chống bạo lực gia đình.</w:t>
            </w:r>
          </w:p>
          <w:p w14:paraId="7B72E2A9" w14:textId="78DE7B50" w:rsidR="004B0CF5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Phê phán các hành vi bạo lực gia đình trong gia đình và cộng đồng.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76E5" w14:textId="258A35E6" w:rsidR="004B0CF5" w:rsidRPr="00F61BBD" w:rsidRDefault="004B0CF5" w:rsidP="008C71F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C7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z w:val="28"/>
                <w:szCs w:val="28"/>
              </w:rPr>
              <w:t>TN</w:t>
            </w:r>
          </w:p>
          <w:p w14:paraId="05D3DF39" w14:textId="77777777" w:rsidR="004B0CF5" w:rsidRPr="00F61BBD" w:rsidRDefault="004B0CF5" w:rsidP="008C71F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51BF" w14:textId="7ACB1C71" w:rsidR="004B0CF5" w:rsidRPr="008C71FE" w:rsidRDefault="008C71FE" w:rsidP="008C71F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C71F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 TN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C8A9" w14:textId="1FCA02A9" w:rsidR="004B0CF5" w:rsidRPr="00F61BBD" w:rsidRDefault="004B0CF5" w:rsidP="008C71F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E5C1" w14:textId="18694E62" w:rsidR="004B0CF5" w:rsidRPr="008C71FE" w:rsidRDefault="008C71FE" w:rsidP="008C71FE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C71F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71F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</w:tc>
      </w:tr>
      <w:tr w:rsidR="004B0CF5" w:rsidRPr="00F61BBD" w14:paraId="788C789B" w14:textId="77777777" w:rsidTr="00E03660">
        <w:trPr>
          <w:trHeight w:val="5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9D0" w14:textId="77777777" w:rsidR="004B0CF5" w:rsidRPr="00F61BBD" w:rsidRDefault="004B0CF5" w:rsidP="00E03660">
            <w:pPr>
              <w:spacing w:before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8F6E" w14:textId="5A4E31D4" w:rsidR="004B0CF5" w:rsidRPr="00F61BBD" w:rsidRDefault="001F0012" w:rsidP="00E03660">
            <w:pPr>
              <w:spacing w:befor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Lập kế hoạch chi tiêu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4876" w14:textId="58D946B0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  <w:p w14:paraId="1FD845BF" w14:textId="0AFE7766" w:rsid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biết được sự cần thiết phải thiết lập kế hoạch chi tiêu.</w:t>
            </w:r>
          </w:p>
          <w:p w14:paraId="3090AA2E" w14:textId="2474A76A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14:paraId="46F87BB1" w14:textId="77777777" w:rsid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Nêu được cách lập kế hoạch chi tiêu.</w:t>
            </w:r>
          </w:p>
          <w:p w14:paraId="0DFBCE09" w14:textId="7DD08B45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  <w:p w14:paraId="45ADFDD5" w14:textId="77777777" w:rsidR="001F0012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Lập được kế hoạch chi tiêu và tạo thói quen chi tiêu hợp lí.</w:t>
            </w:r>
          </w:p>
          <w:p w14:paraId="16DC440B" w14:textId="5E50A161" w:rsidR="004B0CF5" w:rsidRPr="001F0012" w:rsidRDefault="001F0012" w:rsidP="001F0012">
            <w:pPr>
              <w:shd w:val="clear" w:color="auto" w:fill="FFFFFF"/>
              <w:tabs>
                <w:tab w:val="left" w:pos="720"/>
              </w:tabs>
              <w:spacing w:before="120" w:beforeAutospacing="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Giúp đỡ bạn bè, người thân lập kế hoạch chi tiêu hợp lí.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24DA" w14:textId="37F18EE7" w:rsidR="004B0CF5" w:rsidRPr="00F61BBD" w:rsidRDefault="008C71FE" w:rsidP="00E03660">
            <w:pPr>
              <w:spacing w:befor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4B0CF5">
              <w:rPr>
                <w:rFonts w:ascii="Times New Roman" w:eastAsia="Calibri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CD8C" w14:textId="49040C42" w:rsidR="004B0CF5" w:rsidRDefault="008C71FE" w:rsidP="00E03660">
            <w:pPr>
              <w:spacing w:befor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TN, </w:t>
            </w:r>
          </w:p>
          <w:p w14:paraId="61318447" w14:textId="3B571FBC" w:rsidR="008C71FE" w:rsidRPr="00F61BBD" w:rsidRDefault="008C71FE" w:rsidP="00E03660">
            <w:pPr>
              <w:spacing w:befor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TL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83C4" w14:textId="23D4DB66" w:rsidR="004B0CF5" w:rsidRPr="00F61BBD" w:rsidRDefault="008C71FE" w:rsidP="008C71FE">
            <w:pPr>
              <w:spacing w:before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C63A" w14:textId="0FAB8E58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4B0CF5" w:rsidRPr="00F61BBD" w14:paraId="59450B3C" w14:textId="77777777" w:rsidTr="00E03660">
        <w:trPr>
          <w:trHeight w:val="502"/>
          <w:jc w:val="center"/>
        </w:trPr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3AB" w14:textId="5E493A24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lastRenderedPageBreak/>
              <w:t>Tổng câu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3AC83" w14:textId="3FFC0C2A" w:rsidR="004B0CF5" w:rsidRPr="00F61BBD" w:rsidRDefault="00CE7A0F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5 </w:t>
            </w:r>
            <w:r w:rsidR="004B0CF5"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TN 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112E" w14:textId="08E1C8FD" w:rsidR="00CE7A0F" w:rsidRDefault="00CE7A0F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7</w:t>
            </w:r>
            <w:r w:rsidR="00074A82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14:paraId="140DE992" w14:textId="58E842C3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="00074A82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408E" w14:textId="47E0747D" w:rsidR="004B0CF5" w:rsidRPr="00F61BBD" w:rsidRDefault="00074A82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1 TL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8277" w14:textId="61561D29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1</w:t>
            </w:r>
            <w:r w:rsidR="00074A8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61BBD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TL</w:t>
            </w:r>
          </w:p>
        </w:tc>
      </w:tr>
      <w:tr w:rsidR="004B0CF5" w:rsidRPr="00F61BBD" w14:paraId="42E95E3C" w14:textId="77777777" w:rsidTr="00E03660">
        <w:trPr>
          <w:trHeight w:val="251"/>
          <w:jc w:val="center"/>
        </w:trPr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E50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5404" w14:textId="25793CC5" w:rsidR="004B0CF5" w:rsidRPr="00F61BBD" w:rsidRDefault="00CE7A0F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1,25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1F4E" w14:textId="2A6474ED" w:rsidR="004B0CF5" w:rsidRPr="00F61BBD" w:rsidRDefault="00CE7A0F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3,75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C4EE" w14:textId="52C3219F" w:rsidR="004B0CF5" w:rsidRPr="00F61BBD" w:rsidRDefault="00074A82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D740" w14:textId="67C2579B" w:rsidR="004B0CF5" w:rsidRPr="00F61BBD" w:rsidRDefault="00074A82" w:rsidP="00074A82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2,5</w:t>
            </w:r>
          </w:p>
        </w:tc>
      </w:tr>
      <w:tr w:rsidR="004B0CF5" w:rsidRPr="00F61BBD" w14:paraId="163A10A7" w14:textId="77777777" w:rsidTr="00E03660">
        <w:trPr>
          <w:trHeight w:val="216"/>
          <w:jc w:val="center"/>
        </w:trPr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F2E" w14:textId="77777777" w:rsidR="004B0CF5" w:rsidRPr="00F61BBD" w:rsidRDefault="004B0CF5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460D9" w14:textId="22EC4139" w:rsidR="004B0CF5" w:rsidRPr="00F61BBD" w:rsidRDefault="00CE7A0F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="004B0CF5"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33F5" w14:textId="2F7AF982" w:rsidR="004B0CF5" w:rsidRPr="00F61BBD" w:rsidRDefault="00074A82" w:rsidP="00E03660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="004B0CF5" w:rsidRPr="00F61BB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</w:tr>
    </w:tbl>
    <w:p w14:paraId="4C9D978E" w14:textId="77777777" w:rsidR="004B0CF5" w:rsidRPr="00F61BBD" w:rsidRDefault="004B0CF5" w:rsidP="004B0CF5">
      <w:pPr>
        <w:spacing w:before="0" w:before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F61B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CC07F7" w14:textId="77777777" w:rsidR="004B0CF5" w:rsidRPr="00F61BBD" w:rsidRDefault="004B0CF5" w:rsidP="004B0CF5">
      <w:pPr>
        <w:spacing w:before="0" w:before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F61B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25A5F5B" w14:textId="77777777" w:rsidR="004B0CF5" w:rsidRPr="00F61BBD" w:rsidRDefault="004B0CF5" w:rsidP="004B0CF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14:paraId="5008EA9E" w14:textId="77777777" w:rsidR="004B0CF5" w:rsidRPr="00F61BBD" w:rsidRDefault="004B0CF5" w:rsidP="004B0CF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14:paraId="011D90F6" w14:textId="77777777" w:rsidR="004B0CF5" w:rsidRPr="00F61BBD" w:rsidRDefault="004B0CF5" w:rsidP="004B0CF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14:paraId="664ECD82" w14:textId="77777777" w:rsidR="004B0CF5" w:rsidRPr="00F61BBD" w:rsidRDefault="004B0CF5" w:rsidP="004B0CF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14:paraId="553AF203" w14:textId="77777777" w:rsidR="000F5347" w:rsidRDefault="000F5347"/>
    <w:sectPr w:rsidR="000F5347" w:rsidSect="00BA6F4D">
      <w:pgSz w:w="16834" w:h="11909" w:orient="landscape"/>
      <w:pgMar w:top="851" w:right="612" w:bottom="1134" w:left="1134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237E"/>
    <w:multiLevelType w:val="multilevel"/>
    <w:tmpl w:val="0A23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F5"/>
    <w:rsid w:val="00074A82"/>
    <w:rsid w:val="000B5463"/>
    <w:rsid w:val="000C71FA"/>
    <w:rsid w:val="000F5347"/>
    <w:rsid w:val="00153890"/>
    <w:rsid w:val="001F0012"/>
    <w:rsid w:val="00455880"/>
    <w:rsid w:val="00460AA3"/>
    <w:rsid w:val="004B0CF5"/>
    <w:rsid w:val="008171B3"/>
    <w:rsid w:val="008C71FE"/>
    <w:rsid w:val="009D5323"/>
    <w:rsid w:val="00A276E9"/>
    <w:rsid w:val="00BA6F4D"/>
    <w:rsid w:val="00BB2188"/>
    <w:rsid w:val="00CE7A0F"/>
    <w:rsid w:val="00EC301D"/>
    <w:rsid w:val="00F87B32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3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B0CF5"/>
    <w:pPr>
      <w:spacing w:before="100" w:beforeAutospacing="1" w:line="240" w:lineRule="auto"/>
    </w:pPr>
    <w:rPr>
      <w:rFonts w:ascii="Calibri" w:eastAsia="Times New Roman" w:hAnsi="Calibri" w:cs="SimSun"/>
      <w:kern w:val="0"/>
      <w:sz w:val="24"/>
      <w:szCs w:val="24"/>
      <w:lang w:val="en-US"/>
      <w14:ligatures w14:val="none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qFormat/>
    <w:rsid w:val="004B0CF5"/>
    <w:rPr>
      <w:rFonts w:ascii="Times New Roman" w:eastAsia="Calibri" w:hAnsi="Times New Roman" w:cs="Times New Roman"/>
    </w:rPr>
  </w:style>
  <w:style w:type="paragraph" w:customStyle="1" w:styleId="NoSpacing1">
    <w:name w:val="No Spacing1"/>
    <w:basedOn w:val="Binhthng"/>
    <w:rsid w:val="004B0CF5"/>
    <w:rPr>
      <w:rFonts w:ascii="Times New Roman" w:hAnsi="Times New Roman" w:cs="Times New Roman"/>
    </w:rPr>
  </w:style>
  <w:style w:type="paragraph" w:customStyle="1" w:styleId="TableParagraph">
    <w:name w:val="Table Paragraph"/>
    <w:basedOn w:val="Binhthng"/>
    <w:uiPriority w:val="1"/>
    <w:qFormat/>
    <w:rsid w:val="004B0CF5"/>
    <w:pPr>
      <w:widowControl w:val="0"/>
      <w:autoSpaceDE w:val="0"/>
      <w:autoSpaceDN w:val="0"/>
      <w:spacing w:before="0" w:beforeAutospacing="0"/>
    </w:pPr>
    <w:rPr>
      <w:rFonts w:ascii="Times New Roman" w:hAnsi="Times New Roman" w:cs="Times New Roman"/>
      <w:sz w:val="22"/>
      <w:szCs w:val="22"/>
    </w:rPr>
  </w:style>
  <w:style w:type="paragraph" w:styleId="oncaDanhsch">
    <w:name w:val="List Paragraph"/>
    <w:basedOn w:val="Binhthng"/>
    <w:uiPriority w:val="34"/>
    <w:qFormat/>
    <w:rsid w:val="0081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B0CF5"/>
    <w:pPr>
      <w:spacing w:before="100" w:beforeAutospacing="1" w:line="240" w:lineRule="auto"/>
    </w:pPr>
    <w:rPr>
      <w:rFonts w:ascii="Calibri" w:eastAsia="Times New Roman" w:hAnsi="Calibri" w:cs="SimSun"/>
      <w:kern w:val="0"/>
      <w:sz w:val="24"/>
      <w:szCs w:val="24"/>
      <w:lang w:val="en-US"/>
      <w14:ligatures w14:val="none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qFormat/>
    <w:rsid w:val="004B0CF5"/>
    <w:rPr>
      <w:rFonts w:ascii="Times New Roman" w:eastAsia="Calibri" w:hAnsi="Times New Roman" w:cs="Times New Roman"/>
    </w:rPr>
  </w:style>
  <w:style w:type="paragraph" w:customStyle="1" w:styleId="NoSpacing1">
    <w:name w:val="No Spacing1"/>
    <w:basedOn w:val="Binhthng"/>
    <w:rsid w:val="004B0CF5"/>
    <w:rPr>
      <w:rFonts w:ascii="Times New Roman" w:hAnsi="Times New Roman" w:cs="Times New Roman"/>
    </w:rPr>
  </w:style>
  <w:style w:type="paragraph" w:customStyle="1" w:styleId="TableParagraph">
    <w:name w:val="Table Paragraph"/>
    <w:basedOn w:val="Binhthng"/>
    <w:uiPriority w:val="1"/>
    <w:qFormat/>
    <w:rsid w:val="004B0CF5"/>
    <w:pPr>
      <w:widowControl w:val="0"/>
      <w:autoSpaceDE w:val="0"/>
      <w:autoSpaceDN w:val="0"/>
      <w:spacing w:before="0" w:beforeAutospacing="0"/>
    </w:pPr>
    <w:rPr>
      <w:rFonts w:ascii="Times New Roman" w:hAnsi="Times New Roman" w:cs="Times New Roman"/>
      <w:sz w:val="22"/>
      <w:szCs w:val="22"/>
    </w:rPr>
  </w:style>
  <w:style w:type="paragraph" w:styleId="oncaDanhsch">
    <w:name w:val="List Paragraph"/>
    <w:basedOn w:val="Binhthng"/>
    <w:uiPriority w:val="34"/>
    <w:qFormat/>
    <w:rsid w:val="0081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237</Words>
  <Characters>1351</Characters>
  <DocSecurity>0</DocSecurity>
  <Lines>11</Lines>
  <Paragraphs>3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2024-01-24T19:35:00Z</cp:lastPrinted>
  <dcterms:created xsi:type="dcterms:W3CDTF">2024-01-24T19:14:00Z</dcterms:created>
  <dcterms:modified xsi:type="dcterms:W3CDTF">2024-02-26T14:08:00Z</dcterms:modified>
</cp:coreProperties>
</file>