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97D8" w14:textId="77777777" w:rsidR="00E32AEA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 TRẬN ĐỀ KIỂM TRA CUỐI HỌC KÌ II TOÁN 6</w:t>
      </w:r>
    </w:p>
    <w:tbl>
      <w:tblPr>
        <w:tblW w:w="53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326"/>
        <w:gridCol w:w="2662"/>
        <w:gridCol w:w="987"/>
        <w:gridCol w:w="844"/>
        <w:gridCol w:w="987"/>
        <w:gridCol w:w="1138"/>
        <w:gridCol w:w="1025"/>
        <w:gridCol w:w="1044"/>
        <w:gridCol w:w="1104"/>
        <w:gridCol w:w="1051"/>
        <w:gridCol w:w="1010"/>
        <w:gridCol w:w="831"/>
        <w:gridCol w:w="978"/>
      </w:tblGrid>
      <w:tr w:rsidR="00E32AEA" w14:paraId="04C824D4" w14:textId="77777777">
        <w:trPr>
          <w:cantSplit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11F5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D1B4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96DE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8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B07F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Mức độ đánh giá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B68D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Tổng</w:t>
            </w:r>
          </w:p>
        </w:tc>
      </w:tr>
      <w:tr w:rsidR="00E32AEA" w14:paraId="19921885" w14:textId="77777777">
        <w:trPr>
          <w:cantSplit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982F" w14:textId="77777777" w:rsidR="00E32AEA" w:rsidRDefault="00E32AEA">
            <w:pPr>
              <w:spacing w:before="0" w:beforeAutospacing="0" w:after="0" w:line="240" w:lineRule="auto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FB44" w14:textId="77777777" w:rsidR="00E32AEA" w:rsidRDefault="00E32AEA">
            <w:pPr>
              <w:spacing w:before="0" w:beforeAutospacing="0" w:after="0" w:line="240" w:lineRule="auto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68C0" w14:textId="77777777" w:rsidR="00E32AEA" w:rsidRDefault="00E32AEA">
            <w:pPr>
              <w:spacing w:before="0" w:beforeAutospacing="0" w:after="0" w:line="240" w:lineRule="auto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46A49C5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9CD100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70ABCF2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1FF88DA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CD1D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Tỉ lệ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BB0A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Tổng điểm</w:t>
            </w:r>
          </w:p>
        </w:tc>
      </w:tr>
      <w:tr w:rsidR="00E32AEA" w14:paraId="09F46CC6" w14:textId="77777777">
        <w:trPr>
          <w:cantSplit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6E66" w14:textId="77777777" w:rsidR="00E32AEA" w:rsidRDefault="00E32AEA">
            <w:pPr>
              <w:spacing w:before="0" w:beforeAutospacing="0" w:after="0" w:line="240" w:lineRule="auto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0EDB" w14:textId="77777777" w:rsidR="00E32AEA" w:rsidRDefault="00E32AEA">
            <w:pPr>
              <w:spacing w:before="0" w:beforeAutospacing="0" w:after="0" w:line="240" w:lineRule="auto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AC31" w14:textId="77777777" w:rsidR="00E32AEA" w:rsidRDefault="00E32AEA">
            <w:pPr>
              <w:spacing w:before="0" w:beforeAutospacing="0" w:after="0" w:line="240" w:lineRule="auto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D6FBC53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298A4E6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FB095B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DA2E75D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D92A590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DE669CB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B755A7A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01CC9F7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0C28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2516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8C92" w14:textId="77777777" w:rsidR="00E32AEA" w:rsidRDefault="00E32AEA">
            <w:pPr>
              <w:spacing w:before="0" w:beforeAutospacing="0" w:after="0" w:line="240" w:lineRule="auto"/>
              <w:rPr>
                <w:b/>
                <w:spacing w:val="-8"/>
                <w:sz w:val="26"/>
                <w:szCs w:val="26"/>
              </w:rPr>
            </w:pPr>
          </w:p>
        </w:tc>
      </w:tr>
      <w:tr w:rsidR="00E32AEA" w14:paraId="2E2B32CB" w14:textId="77777777">
        <w:trPr>
          <w:cantSplit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9018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A9FC" w14:textId="77777777" w:rsidR="00E32AEA" w:rsidRDefault="00000000">
            <w:pPr>
              <w:spacing w:after="0"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Số nguyên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E40A" w14:textId="77777777" w:rsidR="00E32AEA" w:rsidRDefault="00000000">
            <w:pPr>
              <w:spacing w:after="0" w:line="312" w:lineRule="auto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</w:rPr>
              <w:t>Ước của một số nguyên. Các phép tính về số nguyên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13F4185" w14:textId="77777777" w:rsidR="00E32AEA" w:rsidRDefault="00000000">
            <w:pPr>
              <w:spacing w:before="0" w:beforeAutospacing="0"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1TN</w:t>
            </w:r>
          </w:p>
          <w:p w14:paraId="72C13A12" w14:textId="77777777" w:rsidR="00E32AEA" w:rsidRDefault="00000000">
            <w:pPr>
              <w:spacing w:before="0" w:beforeAutospacing="0" w:after="0" w:line="312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</w:rPr>
              <w:t>(C1)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9DDAB90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80BB5C3" w14:textId="77777777" w:rsidR="00E32AEA" w:rsidRDefault="00000000">
            <w:pPr>
              <w:spacing w:before="0" w:beforeAutospacing="0"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1TN</w:t>
            </w:r>
          </w:p>
          <w:p w14:paraId="0448DCD3" w14:textId="77777777" w:rsidR="00E32AEA" w:rsidRDefault="00000000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</w:rPr>
              <w:t>(C12)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A4C3C1A" w14:textId="77777777" w:rsidR="00E32AEA" w:rsidRDefault="00E32AEA">
            <w:pPr>
              <w:spacing w:after="0" w:line="312" w:lineRule="auto"/>
              <w:jc w:val="center"/>
              <w:rPr>
                <w:strike/>
                <w:spacing w:val="-8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9AAAD27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3C186D1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25DA4A4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D820191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F74A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7CAB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7B19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0,5</w:t>
            </w:r>
          </w:p>
        </w:tc>
      </w:tr>
      <w:tr w:rsidR="00E32AEA" w14:paraId="31B71CB8" w14:textId="77777777">
        <w:trPr>
          <w:cantSplit/>
          <w:trHeight w:val="49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85EE0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  <w:p w14:paraId="556C9C01" w14:textId="77777777" w:rsidR="00E32AEA" w:rsidRDefault="00E32AEA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9AA08" w14:textId="77777777" w:rsidR="00E32AEA" w:rsidRDefault="00000000">
            <w:pPr>
              <w:spacing w:after="0"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Phân số</w:t>
            </w:r>
          </w:p>
          <w:p w14:paraId="01ECBC51" w14:textId="77777777" w:rsidR="00E32AEA" w:rsidRDefault="00E32AEA">
            <w:pPr>
              <w:spacing w:after="0" w:line="312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26DF" w14:textId="77777777" w:rsidR="00E32AEA" w:rsidRDefault="00000000">
            <w:pPr>
              <w:spacing w:before="0" w:beforeAutospacing="0" w:after="0"/>
              <w:rPr>
                <w:sz w:val="26"/>
                <w:szCs w:val="26"/>
              </w:rPr>
            </w:pPr>
            <w:r>
              <w:rPr>
                <w:rFonts w:eastAsia="Calibri"/>
                <w:b/>
                <w:iCs/>
                <w:spacing w:val="-8"/>
                <w:sz w:val="26"/>
                <w:szCs w:val="26"/>
              </w:rPr>
              <w:t>Phân số. Tính chất cơ bản của phân số. So sánh phân số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3D22BD" w14:textId="77777777" w:rsidR="00E32AEA" w:rsidRDefault="00000000">
            <w:pPr>
              <w:spacing w:before="0" w:beforeAutospacing="0" w:after="0" w:line="312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2TN</w:t>
            </w:r>
          </w:p>
          <w:p w14:paraId="116A8275" w14:textId="77777777" w:rsidR="00E32AEA" w:rsidRDefault="00000000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( C6, C8)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E1B7528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E6A5147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FBCF127" w14:textId="77777777" w:rsidR="00E32AEA" w:rsidRDefault="00E32AEA">
            <w:pPr>
              <w:spacing w:after="0" w:line="312" w:lineRule="auto"/>
              <w:jc w:val="center"/>
              <w:rPr>
                <w:strike/>
                <w:spacing w:val="-8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E7C2F45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D2E5C8E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6A1A267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1E03C10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E1D7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DF82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2F01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0,5</w:t>
            </w:r>
          </w:p>
        </w:tc>
      </w:tr>
      <w:tr w:rsidR="00E32AEA" w14:paraId="413E2F05" w14:textId="77777777">
        <w:trPr>
          <w:cantSplit/>
          <w:trHeight w:val="55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9323" w14:textId="77777777" w:rsidR="00E32AEA" w:rsidRDefault="00E32AEA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8CD2" w14:textId="77777777" w:rsidR="00E32AEA" w:rsidRDefault="00E32AEA">
            <w:pPr>
              <w:spacing w:after="0" w:line="312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055E" w14:textId="77777777" w:rsidR="00E32AEA" w:rsidRDefault="00000000">
            <w:pPr>
              <w:spacing w:before="0" w:beforeAutospacing="0" w:after="0"/>
              <w:rPr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Các phép tính với phân số. Hai bài toán về phân số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9CFC004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2061D44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F9D7BF1" w14:textId="77777777" w:rsidR="00E32AEA" w:rsidRDefault="00000000">
            <w:pPr>
              <w:spacing w:before="0" w:beforeAutospacing="0" w:after="0" w:line="312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1TN</w:t>
            </w:r>
          </w:p>
          <w:p w14:paraId="17A895E9" w14:textId="77777777" w:rsidR="00E32AEA" w:rsidRDefault="00000000">
            <w:pPr>
              <w:spacing w:before="0" w:beforeAutospacing="0" w:after="0" w:line="312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(C2)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98BCF75" w14:textId="77777777" w:rsidR="00E32AEA" w:rsidRDefault="00000000">
            <w:pPr>
              <w:spacing w:after="0" w:line="312" w:lineRule="auto"/>
              <w:ind w:firstLineChars="50" w:firstLine="126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1TL</w:t>
            </w:r>
          </w:p>
          <w:p w14:paraId="43A27DBE" w14:textId="77777777" w:rsidR="00E32AEA" w:rsidRDefault="00000000">
            <w:pPr>
              <w:spacing w:after="0" w:line="312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(B1a)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BEAB61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CC17B68" w14:textId="77777777" w:rsidR="00E32AEA" w:rsidRDefault="00000000">
            <w:pPr>
              <w:spacing w:before="0" w:beforeAutospacing="0"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2TL</w:t>
            </w:r>
          </w:p>
          <w:p w14:paraId="55A83672" w14:textId="77777777" w:rsidR="00E32AEA" w:rsidRDefault="00000000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</w:rPr>
              <w:t>(B1b, B3)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13DA262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48B63D1" w14:textId="77777777" w:rsidR="00E32AEA" w:rsidRDefault="00000000">
            <w:pPr>
              <w:spacing w:before="0" w:beforeAutospacing="0"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1TL</w:t>
            </w:r>
          </w:p>
          <w:p w14:paraId="12811714" w14:textId="77777777" w:rsidR="00E32AEA" w:rsidRDefault="00000000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</w:rPr>
              <w:t>( B5)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1F0C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05D2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29DF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3,75</w:t>
            </w:r>
          </w:p>
        </w:tc>
      </w:tr>
      <w:tr w:rsidR="00E32AEA" w14:paraId="31186861" w14:textId="77777777">
        <w:trPr>
          <w:cantSplit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B8F3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E57F" w14:textId="77777777" w:rsidR="00E32AEA" w:rsidRDefault="00000000">
            <w:pPr>
              <w:spacing w:after="0" w:line="312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Số thập phân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FAD9" w14:textId="77777777" w:rsidR="00E32AEA" w:rsidRDefault="00000000">
            <w:pPr>
              <w:spacing w:before="0" w:beforeAutospacing="0" w:after="0"/>
              <w:rPr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Số thập phân và các phép tính với số thập phân. Tỉ số và tỉ số phần trăm.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8853C23" w14:textId="77777777" w:rsidR="00E32AEA" w:rsidRDefault="00000000">
            <w:pPr>
              <w:spacing w:before="0" w:beforeAutospacing="0" w:after="0" w:line="312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2TN</w:t>
            </w:r>
          </w:p>
          <w:p w14:paraId="3A60D45F" w14:textId="77777777" w:rsidR="00E32AEA" w:rsidRDefault="00000000">
            <w:pPr>
              <w:spacing w:before="0" w:beforeAutospacing="0" w:after="0" w:line="312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(C3,</w:t>
            </w:r>
          </w:p>
          <w:p w14:paraId="2FC00932" w14:textId="77777777" w:rsidR="00E32AEA" w:rsidRDefault="00000000">
            <w:pPr>
              <w:spacing w:before="0" w:beforeAutospacing="0" w:after="0" w:line="312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C10)</w:t>
            </w:r>
          </w:p>
          <w:p w14:paraId="752D7DFB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D46F693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66E50EC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12360BF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543789F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877418E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21ABD9B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6E88EB1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FCA9" w14:textId="77777777" w:rsidR="00E32AEA" w:rsidRDefault="00000000">
            <w:pPr>
              <w:spacing w:after="0" w:line="312" w:lineRule="auto"/>
              <w:ind w:firstLineChars="150" w:firstLine="380"/>
              <w:jc w:val="both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C081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D7ED" w14:textId="77777777" w:rsidR="00E32AEA" w:rsidRDefault="00000000">
            <w:pPr>
              <w:spacing w:after="0" w:line="312" w:lineRule="auto"/>
              <w:ind w:firstLineChars="100" w:firstLine="253"/>
              <w:jc w:val="both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0,5</w:t>
            </w:r>
          </w:p>
        </w:tc>
      </w:tr>
      <w:tr w:rsidR="00E32AEA" w14:paraId="41D2661C" w14:textId="77777777">
        <w:trPr>
          <w:cantSplit/>
          <w:trHeight w:val="102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91D72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B477A" w14:textId="77777777" w:rsidR="00E32AEA" w:rsidRDefault="00000000">
            <w:pPr>
              <w:spacing w:after="0" w:line="312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Dữ liệu và xác suất thực nghiệm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DB79" w14:textId="77777777" w:rsidR="00E32AEA" w:rsidRDefault="00000000">
            <w:pPr>
              <w:spacing w:before="0" w:beforeAutospacing="0" w:after="0"/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Mô tả và biểu diễn dữ liệu trên biểu đồ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B1DAE16" w14:textId="77777777" w:rsidR="00E32AEA" w:rsidRDefault="00000000">
            <w:pPr>
              <w:spacing w:before="0" w:beforeAutospacing="0" w:after="0" w:line="312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1TN</w:t>
            </w:r>
          </w:p>
          <w:p w14:paraId="6CAC6904" w14:textId="77777777" w:rsidR="00E32AEA" w:rsidRDefault="00000000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(C4)</w:t>
            </w:r>
          </w:p>
          <w:p w14:paraId="2D45B55E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64B94D0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C98DC35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F44C5A2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C5E8C60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23C2561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872C04C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547F714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A171" w14:textId="77777777" w:rsidR="00E32AEA" w:rsidRDefault="00000000">
            <w:pPr>
              <w:spacing w:after="0" w:line="312" w:lineRule="auto"/>
              <w:ind w:firstLineChars="100" w:firstLine="253"/>
              <w:jc w:val="both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4A89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457C" w14:textId="77777777" w:rsidR="00E32AEA" w:rsidRDefault="00000000">
            <w:pPr>
              <w:spacing w:after="0" w:line="312" w:lineRule="auto"/>
              <w:ind w:firstLineChars="50" w:firstLine="127"/>
              <w:jc w:val="both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0,25</w:t>
            </w:r>
          </w:p>
        </w:tc>
      </w:tr>
      <w:tr w:rsidR="00E32AEA" w14:paraId="58081FCF" w14:textId="77777777">
        <w:trPr>
          <w:cantSplit/>
          <w:trHeight w:val="54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25A0" w14:textId="77777777" w:rsidR="00E32AEA" w:rsidRDefault="00E32AEA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2B8" w14:textId="77777777" w:rsidR="00E32AEA" w:rsidRDefault="00E32AEA">
            <w:pPr>
              <w:spacing w:after="0" w:line="312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4D49" w14:textId="77777777" w:rsidR="00E32AEA" w:rsidRDefault="00000000">
            <w:pPr>
              <w:spacing w:before="0" w:beforeAutospacing="0" w:after="0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</w:rPr>
              <w:t>Xác suất thực nghiệm trong một số trò chơi và thí nghiệm đơn giản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C61A516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9072658" w14:textId="77777777" w:rsidR="00E32AEA" w:rsidRDefault="00000000">
            <w:pPr>
              <w:spacing w:before="0" w:beforeAutospacing="0" w:after="0" w:line="312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 TL</w:t>
            </w:r>
          </w:p>
          <w:p w14:paraId="1256C049" w14:textId="77777777" w:rsidR="00E32AEA" w:rsidRDefault="00000000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( B2)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51B5A7B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56AEFBC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27BCAFA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2269DD5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E81B306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BD9AF7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A889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4916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CF78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1,0</w:t>
            </w:r>
          </w:p>
        </w:tc>
      </w:tr>
      <w:tr w:rsidR="00E32AEA" w14:paraId="71A776BA" w14:textId="77777777">
        <w:trPr>
          <w:cantSplit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33B9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0CC9" w14:textId="77777777" w:rsidR="00E32AEA" w:rsidRDefault="00000000">
            <w:pPr>
              <w:spacing w:after="0"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Tính đối xứng trong hình phẳng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46EB" w14:textId="77777777" w:rsidR="00E32AEA" w:rsidRDefault="00000000">
            <w:pPr>
              <w:spacing w:after="0" w:line="312" w:lineRule="auto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</w:rPr>
              <w:t>Hình có trục đối xứng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EFAA5A5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70B1A9F1" w14:textId="77777777" w:rsidR="00E32AEA" w:rsidRDefault="00000000">
            <w:pPr>
              <w:spacing w:before="0" w:beforeAutospacing="0" w:after="0" w:line="312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1TN</w:t>
            </w:r>
          </w:p>
          <w:p w14:paraId="6AD17E41" w14:textId="77777777" w:rsidR="00E32AEA" w:rsidRDefault="00000000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(C5)</w:t>
            </w:r>
          </w:p>
          <w:p w14:paraId="01E57FA0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C5DC1EA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3E50EF8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57C0C38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2EDAF2A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365AA89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E4C202A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7AAF4B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A764" w14:textId="77777777" w:rsidR="00E32AEA" w:rsidRDefault="00000000">
            <w:pPr>
              <w:spacing w:after="0" w:line="312" w:lineRule="auto"/>
              <w:ind w:firstLineChars="100" w:firstLine="253"/>
              <w:jc w:val="both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6452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7215" w14:textId="77777777" w:rsidR="00E32AEA" w:rsidRDefault="00000000">
            <w:pPr>
              <w:spacing w:after="0" w:line="312" w:lineRule="auto"/>
              <w:ind w:firstLineChars="50" w:firstLine="127"/>
              <w:jc w:val="both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0,25</w:t>
            </w:r>
          </w:p>
        </w:tc>
      </w:tr>
      <w:tr w:rsidR="00E32AEA" w14:paraId="1E88CA02" w14:textId="77777777">
        <w:trPr>
          <w:cantSplit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B60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2AD0" w14:textId="77777777" w:rsidR="00E32AEA" w:rsidRDefault="00000000">
            <w:pPr>
              <w:spacing w:after="0"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Hình học phẳng</w:t>
            </w:r>
          </w:p>
          <w:p w14:paraId="2E865EB5" w14:textId="77777777" w:rsidR="00E32AEA" w:rsidRDefault="00E32AEA">
            <w:pPr>
              <w:spacing w:after="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0404" w14:textId="77777777" w:rsidR="00E32AEA" w:rsidRDefault="00000000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color w:val="000000"/>
                <w:sz w:val="26"/>
                <w:szCs w:val="26"/>
              </w:rPr>
              <w:t>Góc. Điểm nằm giữa 2 điểm. Tia. Trung điểm đoạn thẳng. Độ dài đoạn thẳng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0630B7C" w14:textId="77777777" w:rsidR="00E32AEA" w:rsidRDefault="00000000">
            <w:pPr>
              <w:spacing w:before="0" w:beforeAutospacing="0" w:after="0" w:line="312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2TN</w:t>
            </w:r>
          </w:p>
          <w:p w14:paraId="32BC5B9B" w14:textId="77777777" w:rsidR="00E32AEA" w:rsidRDefault="00000000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( C7, C11)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130EB0" w14:textId="77777777" w:rsidR="00E32AEA" w:rsidRDefault="00000000">
            <w:pPr>
              <w:spacing w:before="0" w:beforeAutospacing="0" w:after="0" w:line="312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1TL</w:t>
            </w:r>
          </w:p>
          <w:p w14:paraId="19277DC9" w14:textId="77777777" w:rsidR="00E32AEA" w:rsidRDefault="00000000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( B4c)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B1147A3" w14:textId="77777777" w:rsidR="00E32AEA" w:rsidRDefault="00000000">
            <w:pPr>
              <w:spacing w:before="0" w:beforeAutospacing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1TN</w:t>
            </w:r>
          </w:p>
          <w:p w14:paraId="00F5F3DD" w14:textId="77777777" w:rsidR="00E32AEA" w:rsidRDefault="00000000">
            <w:pPr>
              <w:spacing w:before="0" w:beforeAutospacing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C9)</w:t>
            </w:r>
          </w:p>
          <w:p w14:paraId="769908E0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F65DEE" w14:textId="77777777" w:rsidR="00E32AEA" w:rsidRDefault="00000000">
            <w:pPr>
              <w:spacing w:before="0" w:beforeAutospacing="0" w:after="0"/>
              <w:ind w:firstLineChars="50" w:firstLine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2TL</w:t>
            </w:r>
          </w:p>
          <w:p w14:paraId="717E4FB2" w14:textId="77777777" w:rsidR="00E32AEA" w:rsidRDefault="00000000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</w:rPr>
              <w:t>( B4a,b)</w:t>
            </w:r>
          </w:p>
          <w:p w14:paraId="15C45082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75153FC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60FAC55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  <w:p w14:paraId="52532526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AC50EC6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4D4B851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D4F6" w14:textId="77777777" w:rsidR="00E32AEA" w:rsidRDefault="00E32AEA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  <w:p w14:paraId="1789E3E5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8BDB" w14:textId="77777777" w:rsidR="00E32AEA" w:rsidRDefault="00E32AEA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  <w:p w14:paraId="1D1A04DC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3D86" w14:textId="77777777" w:rsidR="00E32AEA" w:rsidRDefault="00E32AEA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  <w:p w14:paraId="50F9E9BD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3,25</w:t>
            </w:r>
          </w:p>
        </w:tc>
      </w:tr>
      <w:tr w:rsidR="00E32AEA" w14:paraId="0AEF6C00" w14:textId="77777777">
        <w:trPr>
          <w:cantSplit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7A1C" w14:textId="77777777" w:rsidR="00E32AEA" w:rsidRDefault="00000000">
            <w:pPr>
              <w:spacing w:after="0" w:line="312" w:lineRule="auto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>
              <w:rPr>
                <w:b/>
                <w:bCs/>
                <w:spacing w:val="-8"/>
                <w:sz w:val="26"/>
                <w:szCs w:val="26"/>
              </w:rPr>
              <w:t>Số câu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CEB2D50" w14:textId="77777777" w:rsidR="00E32AEA" w:rsidRDefault="00000000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535FED3" w14:textId="77777777" w:rsidR="00E32AEA" w:rsidRDefault="00000000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37DC2CC" w14:textId="77777777" w:rsidR="00E32AEA" w:rsidRDefault="00000000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AA70202" w14:textId="77777777" w:rsidR="00E32AEA" w:rsidRDefault="00000000">
            <w:pPr>
              <w:spacing w:after="0" w:line="312" w:lineRule="auto"/>
              <w:ind w:left="143" w:hanging="143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404EC8E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BF3D7A8" w14:textId="77777777" w:rsidR="00E32AEA" w:rsidRDefault="00000000">
            <w:pPr>
              <w:spacing w:after="0" w:line="312" w:lineRule="auto"/>
              <w:ind w:left="101" w:right="-105" w:hanging="101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4A51A3B" w14:textId="77777777" w:rsidR="00E32AEA" w:rsidRDefault="00E32AEA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CEC06E1" w14:textId="77777777" w:rsidR="00E32AEA" w:rsidRDefault="00000000">
            <w:pPr>
              <w:spacing w:after="0" w:line="312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971E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2846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DF1E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10</w:t>
            </w:r>
          </w:p>
        </w:tc>
      </w:tr>
      <w:tr w:rsidR="00E32AEA" w14:paraId="46FB7AD7" w14:textId="77777777">
        <w:trPr>
          <w:cantSplit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F745" w14:textId="77777777" w:rsidR="00E32AEA" w:rsidRDefault="00000000">
            <w:pPr>
              <w:spacing w:after="0" w:line="312" w:lineRule="auto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>
              <w:rPr>
                <w:b/>
                <w:bCs/>
                <w:spacing w:val="-8"/>
                <w:sz w:val="26"/>
                <w:szCs w:val="26"/>
              </w:rPr>
              <w:t>Số điểm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F30DF8B" w14:textId="77777777" w:rsidR="00E32AEA" w:rsidRDefault="00000000">
            <w:pPr>
              <w:spacing w:after="0" w:line="312" w:lineRule="auto"/>
              <w:jc w:val="both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2,25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0FCAA4B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1,75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81DCE13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0,75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A7765AC" w14:textId="77777777" w:rsidR="00E32AEA" w:rsidRDefault="00000000">
            <w:pPr>
              <w:spacing w:after="0" w:line="312" w:lineRule="auto"/>
              <w:ind w:left="143" w:hanging="143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2,25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1846F38" w14:textId="77777777" w:rsidR="00E32AEA" w:rsidRDefault="00E32AEA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0AB9B5F" w14:textId="77777777" w:rsidR="00E32AEA" w:rsidRDefault="00000000">
            <w:pPr>
              <w:spacing w:after="0" w:line="312" w:lineRule="auto"/>
              <w:ind w:left="101" w:right="-105" w:hanging="101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2747829" w14:textId="77777777" w:rsidR="00E32AEA" w:rsidRDefault="00E32AEA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327EE8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6518" w14:textId="77777777" w:rsidR="00E32AEA" w:rsidRDefault="00E32AEA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2941" w14:textId="77777777" w:rsidR="00E32AEA" w:rsidRDefault="00E32AEA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CCA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10</w:t>
            </w:r>
          </w:p>
        </w:tc>
      </w:tr>
      <w:tr w:rsidR="00E32AEA" w14:paraId="53DB9104" w14:textId="77777777">
        <w:trPr>
          <w:cantSplit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74E1" w14:textId="77777777" w:rsidR="00E32AEA" w:rsidRDefault="00000000">
            <w:pPr>
              <w:spacing w:after="0" w:line="312" w:lineRule="auto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>
              <w:rPr>
                <w:b/>
                <w:bCs/>
                <w:spacing w:val="-8"/>
                <w:sz w:val="26"/>
                <w:szCs w:val="26"/>
              </w:rPr>
              <w:t>Tỉ lệ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14:paraId="1824AF5C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 xml:space="preserve">    40%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2682B2C" w14:textId="77777777" w:rsidR="00E32AEA" w:rsidRDefault="00E32AEA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/>
            <w:vAlign w:val="center"/>
          </w:tcPr>
          <w:p w14:paraId="014D0D28" w14:textId="77777777" w:rsidR="00E32AEA" w:rsidRDefault="00E32AEA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FE66AA" w14:textId="77777777" w:rsidR="00E32AEA" w:rsidRDefault="00000000">
            <w:pPr>
              <w:spacing w:after="0" w:line="312" w:lineRule="auto"/>
              <w:ind w:left="143" w:hanging="143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14:paraId="51B544E6" w14:textId="77777777" w:rsidR="00E32AEA" w:rsidRDefault="00E32AEA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2211949" w14:textId="77777777" w:rsidR="00E32AEA" w:rsidRDefault="00000000">
            <w:pPr>
              <w:spacing w:after="0" w:line="312" w:lineRule="auto"/>
              <w:ind w:left="101" w:right="-105" w:hanging="101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14:paraId="3AD3C50F" w14:textId="77777777" w:rsidR="00E32AEA" w:rsidRDefault="00E32AEA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93BAB7C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A87D" w14:textId="77777777" w:rsidR="00E32AEA" w:rsidRDefault="00E32AEA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8139" w14:textId="77777777" w:rsidR="00E32AEA" w:rsidRDefault="00E32AEA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624B" w14:textId="77777777" w:rsidR="00E32AEA" w:rsidRDefault="00000000">
            <w:pPr>
              <w:spacing w:after="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100%</w:t>
            </w:r>
          </w:p>
        </w:tc>
      </w:tr>
    </w:tbl>
    <w:p w14:paraId="5FB95992" w14:textId="77777777" w:rsidR="00C53088" w:rsidRDefault="00C53088" w:rsidP="00C53088"/>
    <w:p w14:paraId="64AE17E5" w14:textId="77777777" w:rsidR="00C53088" w:rsidRDefault="00C53088" w:rsidP="00C53088">
      <w:r>
        <w:t xml:space="preserve">Xem thêm tại Website VnTeach.Com </w:t>
      </w:r>
    </w:p>
    <w:p w14:paraId="29572204" w14:textId="05D78E93" w:rsidR="00E32AEA" w:rsidRDefault="00C53088" w:rsidP="00C53088">
      <w:r>
        <w:t>https://www.vnteach.com</w:t>
      </w:r>
    </w:p>
    <w:sectPr w:rsidR="00E32AEA">
      <w:pgSz w:w="16840" w:h="11907" w:orient="landscape"/>
      <w:pgMar w:top="1418" w:right="1134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D80C" w14:textId="77777777" w:rsidR="00492C2A" w:rsidRDefault="00492C2A">
      <w:pPr>
        <w:spacing w:line="240" w:lineRule="auto"/>
      </w:pPr>
      <w:r>
        <w:separator/>
      </w:r>
    </w:p>
  </w:endnote>
  <w:endnote w:type="continuationSeparator" w:id="0">
    <w:p w14:paraId="2AB2242A" w14:textId="77777777" w:rsidR="00492C2A" w:rsidRDefault="00492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5A560" w14:textId="77777777" w:rsidR="00492C2A" w:rsidRDefault="00492C2A">
      <w:pPr>
        <w:spacing w:before="0" w:after="0"/>
      </w:pPr>
      <w:r>
        <w:separator/>
      </w:r>
    </w:p>
  </w:footnote>
  <w:footnote w:type="continuationSeparator" w:id="0">
    <w:p w14:paraId="766EFEAB" w14:textId="77777777" w:rsidR="00492C2A" w:rsidRDefault="00492C2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954"/>
    <w:rsid w:val="0033681A"/>
    <w:rsid w:val="00492C2A"/>
    <w:rsid w:val="004E5954"/>
    <w:rsid w:val="00780596"/>
    <w:rsid w:val="00AC4F13"/>
    <w:rsid w:val="00C53088"/>
    <w:rsid w:val="00E32AEA"/>
    <w:rsid w:val="00ED5459"/>
    <w:rsid w:val="6FE823B0"/>
    <w:rsid w:val="76E0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4D5C"/>
  <w15:docId w15:val="{7978FD7C-CCAD-41A1-89C2-4CF0564C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60" w:line="256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2024-04-01T14:53:00Z</dcterms:created>
  <dcterms:modified xsi:type="dcterms:W3CDTF">2024-04-13T08:23:00Z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70E361E997A147C2850B53194EF2423E_12</vt:lpwstr>
  </property>
</Properties>
</file>