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9" w:type="dxa"/>
        <w:jc w:val="center"/>
        <w:tblLook w:val="04A0" w:firstRow="1" w:lastRow="0" w:firstColumn="1" w:lastColumn="0" w:noHBand="0" w:noVBand="1"/>
      </w:tblPr>
      <w:tblGrid>
        <w:gridCol w:w="4678"/>
        <w:gridCol w:w="5911"/>
      </w:tblGrid>
      <w:tr w:rsidR="006F77FF" w:rsidRPr="00CE4AA4" w14:paraId="49C8EF1F" w14:textId="77777777" w:rsidTr="006F77FF">
        <w:trPr>
          <w:trHeight w:val="1917"/>
          <w:jc w:val="center"/>
        </w:trPr>
        <w:tc>
          <w:tcPr>
            <w:tcW w:w="4678" w:type="dxa"/>
          </w:tcPr>
          <w:p w14:paraId="20CBFBDC" w14:textId="3C91BA91" w:rsidR="00325268" w:rsidRPr="006F77FF" w:rsidRDefault="00325268" w:rsidP="00C2106E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6F77FF">
              <w:rPr>
                <w:sz w:val="24"/>
                <w:szCs w:val="24"/>
              </w:rPr>
              <w:t xml:space="preserve">SỞ </w:t>
            </w:r>
            <w:r w:rsidR="006F77FF" w:rsidRPr="006F77FF">
              <w:rPr>
                <w:sz w:val="24"/>
                <w:szCs w:val="24"/>
              </w:rPr>
              <w:t>GIÁO</w:t>
            </w:r>
            <w:r w:rsidR="006F77FF" w:rsidRPr="006F77FF">
              <w:rPr>
                <w:sz w:val="24"/>
                <w:szCs w:val="24"/>
                <w:lang w:val="vi-VN"/>
              </w:rPr>
              <w:t xml:space="preserve"> DỤC VÀ ĐÀO TẠO</w:t>
            </w:r>
            <w:r w:rsidRPr="006F77FF">
              <w:rPr>
                <w:sz w:val="24"/>
                <w:szCs w:val="24"/>
              </w:rPr>
              <w:t xml:space="preserve"> </w:t>
            </w:r>
            <w:r w:rsidR="006811A1" w:rsidRPr="006F77FF">
              <w:rPr>
                <w:sz w:val="24"/>
                <w:szCs w:val="24"/>
              </w:rPr>
              <w:t>BÌNH ĐỊNH</w:t>
            </w:r>
          </w:p>
          <w:p w14:paraId="614CA8F9" w14:textId="77777777" w:rsidR="006F77FF" w:rsidRDefault="006F77FF" w:rsidP="00C2106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TRƯỜNG THPT CHUYÊN </w:t>
            </w:r>
          </w:p>
          <w:p w14:paraId="4C89E629" w14:textId="58020A29" w:rsidR="00325268" w:rsidRPr="006F77FF" w:rsidRDefault="006F77FF" w:rsidP="00C2106E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CHU VĂN AN</w:t>
            </w:r>
          </w:p>
          <w:p w14:paraId="614F986C" w14:textId="77777777" w:rsidR="00325268" w:rsidRPr="00935A2B" w:rsidRDefault="00325268" w:rsidP="00C2106E">
            <w:pPr>
              <w:spacing w:line="288" w:lineRule="auto"/>
              <w:jc w:val="center"/>
              <w:rPr>
                <w:sz w:val="14"/>
                <w:szCs w:val="26"/>
              </w:rPr>
            </w:pPr>
          </w:p>
          <w:p w14:paraId="459745CB" w14:textId="7D2271DC" w:rsidR="00325268" w:rsidRPr="002B276F" w:rsidRDefault="002B276F" w:rsidP="00C2106E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Hướng dẫn giải</w:t>
            </w:r>
          </w:p>
          <w:p w14:paraId="575D5F6D" w14:textId="77777777" w:rsidR="00935A2B" w:rsidRPr="00DE6535" w:rsidRDefault="00935A2B" w:rsidP="00C2106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1" w:type="dxa"/>
          </w:tcPr>
          <w:p w14:paraId="3422BAE8" w14:textId="77777777" w:rsidR="00325268" w:rsidRPr="00095CEB" w:rsidRDefault="00325268" w:rsidP="00C2106E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095CEB">
              <w:rPr>
                <w:b/>
                <w:sz w:val="26"/>
                <w:szCs w:val="26"/>
              </w:rPr>
              <w:t>OLYMPIC KHU VỰC DUYÊN HẢI BẮC BỘ</w:t>
            </w:r>
          </w:p>
          <w:p w14:paraId="336915BF" w14:textId="403DBE7E" w:rsidR="00325268" w:rsidRPr="006F77FF" w:rsidRDefault="006811A1" w:rsidP="00C2106E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Năm học: 20</w:t>
            </w:r>
            <w:r w:rsidR="006F77FF">
              <w:rPr>
                <w:b/>
                <w:sz w:val="26"/>
                <w:szCs w:val="26"/>
                <w:lang w:val="vi-VN"/>
              </w:rPr>
              <w:t>2</w:t>
            </w:r>
            <w:r w:rsidR="00BA02C2"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 xml:space="preserve"> – 20</w:t>
            </w:r>
            <w:r w:rsidR="006F77FF">
              <w:rPr>
                <w:b/>
                <w:sz w:val="26"/>
                <w:szCs w:val="26"/>
                <w:lang w:val="vi-VN"/>
              </w:rPr>
              <w:t>2</w:t>
            </w:r>
            <w:r w:rsidR="00BA02C2">
              <w:rPr>
                <w:b/>
                <w:sz w:val="26"/>
                <w:szCs w:val="26"/>
                <w:lang w:val="vi-VN"/>
              </w:rPr>
              <w:t>3</w:t>
            </w:r>
          </w:p>
          <w:p w14:paraId="61741474" w14:textId="5CF91982" w:rsidR="00325268" w:rsidRPr="00BA02C2" w:rsidRDefault="002A1FEE" w:rsidP="00C2106E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MÔN TIN HỌC LỚP</w:t>
            </w:r>
            <w:r w:rsidR="00325268" w:rsidRPr="00CE4AA4">
              <w:rPr>
                <w:b/>
                <w:sz w:val="26"/>
                <w:szCs w:val="26"/>
              </w:rPr>
              <w:t xml:space="preserve"> 1</w:t>
            </w:r>
            <w:r w:rsidR="00BA02C2">
              <w:rPr>
                <w:b/>
                <w:sz w:val="26"/>
                <w:szCs w:val="26"/>
                <w:lang w:val="vi-VN"/>
              </w:rPr>
              <w:t>0</w:t>
            </w:r>
          </w:p>
          <w:p w14:paraId="3D419EB3" w14:textId="77777777" w:rsidR="00325268" w:rsidRPr="00CE4AA4" w:rsidRDefault="00325268" w:rsidP="00C2106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E4AA4">
              <w:rPr>
                <w:sz w:val="26"/>
                <w:szCs w:val="26"/>
              </w:rPr>
              <w:t>Thời gian làm bài 180 phút</w:t>
            </w:r>
          </w:p>
          <w:p w14:paraId="19721CD6" w14:textId="210DF40E" w:rsidR="00325268" w:rsidRPr="00CE4AA4" w:rsidRDefault="00325268" w:rsidP="00244832">
            <w:pPr>
              <w:spacing w:line="288" w:lineRule="auto"/>
              <w:jc w:val="center"/>
              <w:rPr>
                <w:b/>
                <w:i/>
                <w:sz w:val="26"/>
                <w:szCs w:val="26"/>
              </w:rPr>
            </w:pPr>
            <w:r w:rsidRPr="00CE4AA4">
              <w:rPr>
                <w:b/>
                <w:i/>
                <w:sz w:val="26"/>
                <w:szCs w:val="26"/>
              </w:rPr>
              <w:t>(Đề gồm có 0</w:t>
            </w:r>
            <w:r w:rsidR="00244832">
              <w:rPr>
                <w:b/>
                <w:i/>
                <w:sz w:val="26"/>
                <w:szCs w:val="26"/>
              </w:rPr>
              <w:t>3</w:t>
            </w:r>
            <w:r w:rsidRPr="00CE4AA4">
              <w:rPr>
                <w:b/>
                <w:i/>
                <w:sz w:val="26"/>
                <w:szCs w:val="26"/>
              </w:rPr>
              <w:t xml:space="preserve"> bài trong 0</w:t>
            </w:r>
            <w:r w:rsidR="00967B9A">
              <w:rPr>
                <w:b/>
                <w:i/>
                <w:sz w:val="26"/>
                <w:szCs w:val="26"/>
                <w:lang w:val="vi-VN"/>
              </w:rPr>
              <w:t>3</w:t>
            </w:r>
            <w:r w:rsidRPr="00CE4AA4">
              <w:rPr>
                <w:b/>
                <w:i/>
                <w:sz w:val="26"/>
                <w:szCs w:val="26"/>
              </w:rPr>
              <w:t xml:space="preserve"> trang)</w:t>
            </w:r>
          </w:p>
        </w:tc>
      </w:tr>
    </w:tbl>
    <w:p w14:paraId="3C8A46A3" w14:textId="77777777" w:rsidR="00396D12" w:rsidRDefault="004A2610" w:rsidP="00396D12">
      <w:pPr>
        <w:spacing w:before="60" w:after="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Tổng quan đề thi:</w:t>
      </w:r>
    </w:p>
    <w:tbl>
      <w:tblPr>
        <w:tblStyle w:val="TableGrid"/>
        <w:tblW w:w="9462" w:type="dxa"/>
        <w:jc w:val="center"/>
        <w:tblLook w:val="01E0" w:firstRow="1" w:lastRow="1" w:firstColumn="1" w:lastColumn="1" w:noHBand="0" w:noVBand="0"/>
      </w:tblPr>
      <w:tblGrid>
        <w:gridCol w:w="797"/>
        <w:gridCol w:w="2131"/>
        <w:gridCol w:w="1680"/>
        <w:gridCol w:w="1542"/>
        <w:gridCol w:w="1549"/>
        <w:gridCol w:w="808"/>
        <w:gridCol w:w="955"/>
      </w:tblGrid>
      <w:tr w:rsidR="00772380" w:rsidRPr="00E70E6F" w14:paraId="0EA6E8C9" w14:textId="77777777" w:rsidTr="00772380">
        <w:trPr>
          <w:jc w:val="center"/>
        </w:trPr>
        <w:tc>
          <w:tcPr>
            <w:tcW w:w="797" w:type="dxa"/>
            <w:vAlign w:val="center"/>
          </w:tcPr>
          <w:p w14:paraId="1FC4B4E8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70E6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31" w:type="dxa"/>
            <w:vAlign w:val="center"/>
          </w:tcPr>
          <w:p w14:paraId="585CEC04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70E6F">
              <w:rPr>
                <w:b/>
                <w:bCs/>
                <w:sz w:val="26"/>
                <w:szCs w:val="26"/>
              </w:rPr>
              <w:t>Tên bài</w:t>
            </w:r>
          </w:p>
        </w:tc>
        <w:tc>
          <w:tcPr>
            <w:tcW w:w="1680" w:type="dxa"/>
            <w:vAlign w:val="center"/>
          </w:tcPr>
          <w:p w14:paraId="7FD73715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70E6F">
              <w:rPr>
                <w:b/>
                <w:bCs/>
                <w:sz w:val="26"/>
                <w:szCs w:val="26"/>
              </w:rPr>
              <w:t>Tên file</w:t>
            </w:r>
          </w:p>
          <w:p w14:paraId="7E691477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70E6F">
              <w:rPr>
                <w:b/>
                <w:bCs/>
                <w:sz w:val="26"/>
                <w:szCs w:val="26"/>
              </w:rPr>
              <w:t>chương trình</w:t>
            </w:r>
          </w:p>
        </w:tc>
        <w:tc>
          <w:tcPr>
            <w:tcW w:w="1542" w:type="dxa"/>
            <w:vAlign w:val="center"/>
          </w:tcPr>
          <w:p w14:paraId="2043128B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70E6F">
              <w:rPr>
                <w:b/>
                <w:bCs/>
                <w:sz w:val="26"/>
                <w:szCs w:val="26"/>
              </w:rPr>
              <w:t>Tên file</w:t>
            </w:r>
          </w:p>
          <w:p w14:paraId="482B14F8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70E6F">
              <w:rPr>
                <w:b/>
                <w:bCs/>
                <w:sz w:val="26"/>
                <w:szCs w:val="26"/>
              </w:rPr>
              <w:t>dữ liệu vào</w:t>
            </w:r>
          </w:p>
        </w:tc>
        <w:tc>
          <w:tcPr>
            <w:tcW w:w="1549" w:type="dxa"/>
            <w:vAlign w:val="center"/>
          </w:tcPr>
          <w:p w14:paraId="37D049F5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70E6F">
              <w:rPr>
                <w:b/>
                <w:bCs/>
                <w:sz w:val="26"/>
                <w:szCs w:val="26"/>
              </w:rPr>
              <w:t>Tên file</w:t>
            </w:r>
          </w:p>
          <w:p w14:paraId="4CB20A01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70E6F">
              <w:rPr>
                <w:b/>
                <w:bCs/>
                <w:sz w:val="26"/>
                <w:szCs w:val="26"/>
              </w:rPr>
              <w:t>Kết quả ra</w:t>
            </w:r>
          </w:p>
        </w:tc>
        <w:tc>
          <w:tcPr>
            <w:tcW w:w="808" w:type="dxa"/>
            <w:vAlign w:val="center"/>
          </w:tcPr>
          <w:p w14:paraId="6536A592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E70E6F">
              <w:rPr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955" w:type="dxa"/>
            <w:vAlign w:val="center"/>
          </w:tcPr>
          <w:p w14:paraId="7C7AD0BD" w14:textId="77777777" w:rsidR="00E70E6F" w:rsidRPr="00E70E6F" w:rsidRDefault="00E70E6F" w:rsidP="00E70E6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</w:t>
            </w:r>
          </w:p>
        </w:tc>
      </w:tr>
      <w:tr w:rsidR="00772380" w:rsidRPr="00E70E6F" w14:paraId="31092D4A" w14:textId="77777777" w:rsidTr="00772380">
        <w:trPr>
          <w:jc w:val="center"/>
        </w:trPr>
        <w:tc>
          <w:tcPr>
            <w:tcW w:w="797" w:type="dxa"/>
            <w:vAlign w:val="center"/>
          </w:tcPr>
          <w:p w14:paraId="343D1FE4" w14:textId="77777777" w:rsidR="00C732B2" w:rsidRPr="00E70E6F" w:rsidRDefault="00C732B2" w:rsidP="00C732B2">
            <w:pPr>
              <w:jc w:val="center"/>
              <w:rPr>
                <w:sz w:val="26"/>
              </w:rPr>
            </w:pPr>
            <w:r w:rsidRPr="00E70E6F">
              <w:rPr>
                <w:sz w:val="26"/>
              </w:rPr>
              <w:t>Bài 1</w:t>
            </w:r>
          </w:p>
        </w:tc>
        <w:tc>
          <w:tcPr>
            <w:tcW w:w="2131" w:type="dxa"/>
            <w:vAlign w:val="center"/>
          </w:tcPr>
          <w:p w14:paraId="27FD4280" w14:textId="00FD529D" w:rsidR="00C732B2" w:rsidRPr="00967B9A" w:rsidRDefault="00F26164" w:rsidP="00C732B2">
            <w:pPr>
              <w:spacing w:before="60" w:after="6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Nén tích</w:t>
            </w:r>
          </w:p>
        </w:tc>
        <w:tc>
          <w:tcPr>
            <w:tcW w:w="1680" w:type="dxa"/>
            <w:vAlign w:val="center"/>
          </w:tcPr>
          <w:p w14:paraId="39ECE5B8" w14:textId="103445CB" w:rsidR="00C732B2" w:rsidRPr="00C81072" w:rsidRDefault="001539E7" w:rsidP="00C732B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cp</w:t>
            </w:r>
            <w:r w:rsidR="00C732B2" w:rsidRPr="00C81072">
              <w:rPr>
                <w:bCs/>
                <w:sz w:val="26"/>
                <w:szCs w:val="26"/>
              </w:rPr>
              <w:t>.*</w:t>
            </w:r>
          </w:p>
        </w:tc>
        <w:tc>
          <w:tcPr>
            <w:tcW w:w="1542" w:type="dxa"/>
            <w:vAlign w:val="center"/>
          </w:tcPr>
          <w:p w14:paraId="503586AE" w14:textId="2FA2A9CD" w:rsidR="00C732B2" w:rsidRPr="00C81072" w:rsidRDefault="001539E7" w:rsidP="00C732B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cp</w:t>
            </w:r>
            <w:r w:rsidR="00C732B2" w:rsidRPr="00C81072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inp</w:t>
            </w:r>
            <w:r w:rsidR="00C732B2" w:rsidRPr="00C8107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14:paraId="307C9BF3" w14:textId="11373169" w:rsidR="00C732B2" w:rsidRPr="001539E7" w:rsidRDefault="00884638" w:rsidP="00C732B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</w:t>
            </w:r>
            <w:r w:rsidR="001539E7">
              <w:rPr>
                <w:sz w:val="26"/>
                <w:szCs w:val="26"/>
                <w:lang w:val="vi-VN"/>
              </w:rPr>
              <w:t>p.out</w:t>
            </w:r>
          </w:p>
        </w:tc>
        <w:tc>
          <w:tcPr>
            <w:tcW w:w="808" w:type="dxa"/>
            <w:vAlign w:val="center"/>
          </w:tcPr>
          <w:p w14:paraId="377791D8" w14:textId="77777777" w:rsidR="00C732B2" w:rsidRPr="00E70E6F" w:rsidRDefault="00C732B2" w:rsidP="00C732B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55" w:type="dxa"/>
            <w:vAlign w:val="center"/>
          </w:tcPr>
          <w:p w14:paraId="0122D9C6" w14:textId="77777777" w:rsidR="00C732B2" w:rsidRPr="00E70E6F" w:rsidRDefault="00C732B2" w:rsidP="00C732B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giây</w:t>
            </w:r>
          </w:p>
        </w:tc>
      </w:tr>
      <w:tr w:rsidR="00772380" w:rsidRPr="00E70E6F" w14:paraId="7779494A" w14:textId="77777777" w:rsidTr="00772380">
        <w:trPr>
          <w:jc w:val="center"/>
        </w:trPr>
        <w:tc>
          <w:tcPr>
            <w:tcW w:w="797" w:type="dxa"/>
            <w:vAlign w:val="center"/>
          </w:tcPr>
          <w:p w14:paraId="481B37BD" w14:textId="77777777" w:rsidR="00C81072" w:rsidRPr="00E70E6F" w:rsidRDefault="00C81072" w:rsidP="00C81072">
            <w:pPr>
              <w:jc w:val="center"/>
              <w:rPr>
                <w:sz w:val="26"/>
              </w:rPr>
            </w:pPr>
            <w:r w:rsidRPr="00E70E6F">
              <w:rPr>
                <w:sz w:val="26"/>
              </w:rPr>
              <w:t>Bài 2</w:t>
            </w:r>
          </w:p>
        </w:tc>
        <w:tc>
          <w:tcPr>
            <w:tcW w:w="2131" w:type="dxa"/>
            <w:vAlign w:val="center"/>
          </w:tcPr>
          <w:p w14:paraId="57363A6B" w14:textId="7912ED17" w:rsidR="00C81072" w:rsidRPr="004E5B53" w:rsidRDefault="001F77EB" w:rsidP="00C81072">
            <w:pPr>
              <w:spacing w:before="60" w:after="6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Phạt tốc độ</w:t>
            </w:r>
          </w:p>
        </w:tc>
        <w:tc>
          <w:tcPr>
            <w:tcW w:w="1680" w:type="dxa"/>
            <w:vAlign w:val="center"/>
          </w:tcPr>
          <w:p w14:paraId="566BFA7B" w14:textId="47543C0C" w:rsidR="00C81072" w:rsidRPr="00C81072" w:rsidRDefault="001F77EB" w:rsidP="00C8107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payment</w:t>
            </w:r>
            <w:r w:rsidR="00190769">
              <w:rPr>
                <w:bCs/>
                <w:sz w:val="26"/>
                <w:szCs w:val="26"/>
              </w:rPr>
              <w:t>.*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11D6" w14:textId="60D0AB96" w:rsidR="00C81072" w:rsidRPr="00C81072" w:rsidRDefault="0015223B" w:rsidP="00C81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</w:t>
            </w:r>
            <w:r w:rsidR="001F77EB">
              <w:rPr>
                <w:sz w:val="26"/>
                <w:szCs w:val="26"/>
              </w:rPr>
              <w:t>ayment</w:t>
            </w:r>
            <w:r w:rsidR="001F77EB">
              <w:rPr>
                <w:sz w:val="26"/>
                <w:szCs w:val="26"/>
                <w:lang w:val="vi-VN"/>
              </w:rPr>
              <w:t>.inp</w:t>
            </w:r>
            <w:r w:rsidR="00C81072" w:rsidRPr="00C810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E75B" w14:textId="61561DAE" w:rsidR="00C81072" w:rsidRPr="001F77EB" w:rsidRDefault="0015223B" w:rsidP="00C8107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</w:t>
            </w:r>
            <w:r w:rsidR="001F77EB">
              <w:rPr>
                <w:sz w:val="26"/>
                <w:szCs w:val="26"/>
                <w:lang w:val="vi-VN"/>
              </w:rPr>
              <w:t>ayment.out</w:t>
            </w:r>
          </w:p>
        </w:tc>
        <w:tc>
          <w:tcPr>
            <w:tcW w:w="808" w:type="dxa"/>
            <w:vAlign w:val="center"/>
          </w:tcPr>
          <w:p w14:paraId="156D52C5" w14:textId="77777777" w:rsidR="00C81072" w:rsidRPr="00E70E6F" w:rsidRDefault="00C81072" w:rsidP="00C8107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55" w:type="dxa"/>
            <w:vAlign w:val="center"/>
          </w:tcPr>
          <w:p w14:paraId="1E0D18B3" w14:textId="77777777" w:rsidR="00C81072" w:rsidRDefault="00C81072" w:rsidP="00C81072">
            <w:pPr>
              <w:jc w:val="center"/>
            </w:pPr>
            <w:r>
              <w:rPr>
                <w:bCs/>
                <w:sz w:val="26"/>
                <w:szCs w:val="26"/>
              </w:rPr>
              <w:t>1</w:t>
            </w:r>
            <w:r w:rsidRPr="00767B35">
              <w:rPr>
                <w:bCs/>
                <w:sz w:val="26"/>
                <w:szCs w:val="26"/>
              </w:rPr>
              <w:t xml:space="preserve"> giây</w:t>
            </w:r>
          </w:p>
        </w:tc>
      </w:tr>
      <w:tr w:rsidR="00772380" w:rsidRPr="00E70E6F" w14:paraId="552E0C08" w14:textId="77777777" w:rsidTr="00772380">
        <w:trPr>
          <w:jc w:val="center"/>
        </w:trPr>
        <w:tc>
          <w:tcPr>
            <w:tcW w:w="797" w:type="dxa"/>
            <w:vAlign w:val="center"/>
          </w:tcPr>
          <w:p w14:paraId="02FD99EB" w14:textId="77777777" w:rsidR="00190769" w:rsidRPr="00E70E6F" w:rsidRDefault="00190769" w:rsidP="00190769">
            <w:pPr>
              <w:jc w:val="center"/>
              <w:rPr>
                <w:sz w:val="26"/>
              </w:rPr>
            </w:pPr>
            <w:r w:rsidRPr="00E70E6F">
              <w:rPr>
                <w:sz w:val="26"/>
              </w:rPr>
              <w:t>Bài 3</w:t>
            </w:r>
          </w:p>
        </w:tc>
        <w:tc>
          <w:tcPr>
            <w:tcW w:w="2131" w:type="dxa"/>
            <w:vAlign w:val="center"/>
          </w:tcPr>
          <w:p w14:paraId="56066D90" w14:textId="37A0D343" w:rsidR="00190769" w:rsidRPr="004E5B53" w:rsidRDefault="00367F67" w:rsidP="00190769">
            <w:pPr>
              <w:spacing w:before="60" w:after="60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Trò chơi nhị phân</w:t>
            </w:r>
          </w:p>
        </w:tc>
        <w:tc>
          <w:tcPr>
            <w:tcW w:w="1680" w:type="dxa"/>
            <w:vAlign w:val="center"/>
          </w:tcPr>
          <w:p w14:paraId="4FA61910" w14:textId="7A2E8E29" w:rsidR="00190769" w:rsidRPr="00E70E6F" w:rsidRDefault="00367F67" w:rsidP="00190769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bg</w:t>
            </w:r>
            <w:r w:rsidR="00190769">
              <w:rPr>
                <w:sz w:val="26"/>
                <w:szCs w:val="26"/>
              </w:rPr>
              <w:t>.*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4CEF" w14:textId="2663E29E" w:rsidR="00190769" w:rsidRPr="00190769" w:rsidRDefault="00367F67" w:rsidP="00190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</w:t>
            </w: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  <w:lang w:val="vi-VN"/>
              </w:rPr>
              <w:t>.inp</w:t>
            </w:r>
            <w:r w:rsidR="00190769" w:rsidRPr="001907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9AA" w14:textId="037483F4" w:rsidR="00190769" w:rsidRPr="00367F67" w:rsidRDefault="00367F67" w:rsidP="00190769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</w:t>
            </w: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  <w:lang w:val="vi-VN"/>
              </w:rPr>
              <w:t>.out</w:t>
            </w:r>
          </w:p>
        </w:tc>
        <w:tc>
          <w:tcPr>
            <w:tcW w:w="808" w:type="dxa"/>
            <w:vAlign w:val="center"/>
          </w:tcPr>
          <w:p w14:paraId="25D6B442" w14:textId="77777777" w:rsidR="00190769" w:rsidRPr="00E70E6F" w:rsidRDefault="00190769" w:rsidP="00190769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55" w:type="dxa"/>
            <w:vAlign w:val="center"/>
          </w:tcPr>
          <w:p w14:paraId="38CE15FB" w14:textId="77777777" w:rsidR="00190769" w:rsidRDefault="00190769" w:rsidP="00190769">
            <w:pPr>
              <w:jc w:val="center"/>
            </w:pPr>
            <w:r>
              <w:rPr>
                <w:bCs/>
                <w:sz w:val="26"/>
                <w:szCs w:val="26"/>
              </w:rPr>
              <w:t>1</w:t>
            </w:r>
            <w:r w:rsidRPr="00767B35">
              <w:rPr>
                <w:bCs/>
                <w:sz w:val="26"/>
                <w:szCs w:val="26"/>
              </w:rPr>
              <w:t xml:space="preserve"> giây</w:t>
            </w:r>
          </w:p>
        </w:tc>
      </w:tr>
    </w:tbl>
    <w:p w14:paraId="6290848B" w14:textId="092C3737" w:rsidR="006811A1" w:rsidRPr="00C732B2" w:rsidRDefault="005D41E2" w:rsidP="00055E4F">
      <w:pPr>
        <w:spacing w:before="60" w:after="60"/>
        <w:rPr>
          <w:b/>
          <w:bCs/>
          <w:i/>
          <w:sz w:val="26"/>
          <w:szCs w:val="26"/>
        </w:rPr>
      </w:pPr>
      <w:r w:rsidRPr="00C732B2">
        <w:rPr>
          <w:b/>
          <w:bCs/>
          <w:i/>
          <w:sz w:val="26"/>
          <w:szCs w:val="26"/>
        </w:rPr>
        <w:t xml:space="preserve">Chú ý: </w:t>
      </w:r>
      <w:r w:rsidR="00B25802" w:rsidRPr="00C732B2">
        <w:rPr>
          <w:b/>
          <w:bCs/>
          <w:i/>
          <w:sz w:val="26"/>
          <w:szCs w:val="26"/>
        </w:rPr>
        <w:t>Dấu '*' được thay thế bởi PAS hoặc CPP của ngôn ngữ lập trình tương ứng là Pascal hoặc C</w:t>
      </w:r>
      <w:r w:rsidR="006F77FF">
        <w:rPr>
          <w:b/>
          <w:bCs/>
          <w:i/>
          <w:sz w:val="26"/>
          <w:szCs w:val="26"/>
          <w:lang w:val="vi-VN"/>
        </w:rPr>
        <w:t>++</w:t>
      </w:r>
      <w:r w:rsidR="00CE776A" w:rsidRPr="00C732B2">
        <w:rPr>
          <w:b/>
          <w:bCs/>
          <w:i/>
          <w:sz w:val="26"/>
          <w:szCs w:val="26"/>
        </w:rPr>
        <w:t>.</w:t>
      </w:r>
    </w:p>
    <w:p w14:paraId="5D39A914" w14:textId="77777777" w:rsidR="006811A1" w:rsidRPr="00C732B2" w:rsidRDefault="006811A1" w:rsidP="006811A1">
      <w:pPr>
        <w:rPr>
          <w:sz w:val="26"/>
          <w:szCs w:val="26"/>
        </w:rPr>
      </w:pPr>
    </w:p>
    <w:p w14:paraId="7B5DCEDA" w14:textId="79F63CCA" w:rsidR="00B53257" w:rsidRDefault="006811A1" w:rsidP="00357037">
      <w:pPr>
        <w:spacing w:before="80" w:after="80" w:line="280" w:lineRule="atLeast"/>
        <w:rPr>
          <w:b/>
          <w:bCs/>
          <w:sz w:val="26"/>
          <w:szCs w:val="26"/>
          <w:lang w:val="vi-VN"/>
        </w:rPr>
      </w:pPr>
      <w:r w:rsidRPr="00C732B2">
        <w:rPr>
          <w:b/>
          <w:sz w:val="26"/>
          <w:szCs w:val="26"/>
        </w:rPr>
        <w:t xml:space="preserve">Bài 1: </w:t>
      </w:r>
      <w:r w:rsidR="00D15B14">
        <w:rPr>
          <w:b/>
          <w:sz w:val="26"/>
          <w:szCs w:val="26"/>
        </w:rPr>
        <w:t>Nén</w:t>
      </w:r>
      <w:r w:rsidR="00D15B14">
        <w:rPr>
          <w:b/>
          <w:sz w:val="26"/>
          <w:szCs w:val="26"/>
          <w:lang w:val="vi-VN"/>
        </w:rPr>
        <w:t xml:space="preserve"> tích</w:t>
      </w:r>
      <w:r w:rsidR="006015AA">
        <w:rPr>
          <w:b/>
          <w:bCs/>
          <w:sz w:val="26"/>
          <w:szCs w:val="26"/>
        </w:rPr>
        <w:t xml:space="preserve"> (6 điểm)</w:t>
      </w:r>
      <w:r w:rsidR="00C765F0">
        <w:rPr>
          <w:b/>
          <w:bCs/>
          <w:sz w:val="26"/>
          <w:szCs w:val="26"/>
          <w:lang w:val="vi-VN"/>
        </w:rPr>
        <w:t xml:space="preserve"> </w:t>
      </w:r>
    </w:p>
    <w:p w14:paraId="29280AF8" w14:textId="5F7D77B6" w:rsidR="00D15B14" w:rsidRPr="00D15B14" w:rsidRDefault="00D15B14" w:rsidP="008F3F31">
      <w:pPr>
        <w:spacing w:before="187" w:line="256" w:lineRule="auto"/>
        <w:ind w:right="-52"/>
        <w:jc w:val="both"/>
        <w:rPr>
          <w:color w:val="000000" w:themeColor="text1"/>
          <w:sz w:val="26"/>
          <w:szCs w:val="26"/>
        </w:rPr>
      </w:pPr>
      <w:r w:rsidRPr="00D15B14">
        <w:rPr>
          <w:color w:val="000000" w:themeColor="text1"/>
          <w:sz w:val="26"/>
          <w:szCs w:val="26"/>
        </w:rPr>
        <w:t>Dễ</w:t>
      </w:r>
      <w:r w:rsidRPr="00D15B14">
        <w:rPr>
          <w:color w:val="000000" w:themeColor="text1"/>
          <w:spacing w:val="-7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dàng</w:t>
      </w:r>
      <w:r w:rsidRPr="00D15B14">
        <w:rPr>
          <w:color w:val="000000" w:themeColor="text1"/>
          <w:spacing w:val="-6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chứng</w:t>
      </w:r>
      <w:r w:rsidRPr="00D15B14">
        <w:rPr>
          <w:color w:val="000000" w:themeColor="text1"/>
          <w:spacing w:val="-5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minh</w:t>
      </w:r>
      <w:r w:rsidRPr="00D15B14">
        <w:rPr>
          <w:color w:val="000000" w:themeColor="text1"/>
          <w:spacing w:val="-6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với</w:t>
      </w:r>
      <w:r w:rsidRPr="00D15B14">
        <w:rPr>
          <w:color w:val="000000" w:themeColor="text1"/>
          <w:spacing w:val="-6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số</w:t>
      </w:r>
      <w:r w:rsidRPr="00D15B14">
        <w:rPr>
          <w:color w:val="000000" w:themeColor="text1"/>
          <w:spacing w:val="-7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nguyên</w:t>
      </w:r>
      <w:r w:rsidRPr="00D15B14">
        <w:rPr>
          <w:color w:val="000000" w:themeColor="text1"/>
          <w:spacing w:val="-5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x</w:t>
      </w:r>
      <w:r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D15B14">
        <w:rPr>
          <w:b/>
          <w:color w:val="000000" w:themeColor="text1"/>
          <w:spacing w:val="-105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cho</w:t>
      </w:r>
      <w:r w:rsidRPr="00D15B14">
        <w:rPr>
          <w:color w:val="000000" w:themeColor="text1"/>
          <w:spacing w:val="-5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trước,</w:t>
      </w:r>
      <w:r w:rsidRPr="00D15B14">
        <w:rPr>
          <w:color w:val="000000" w:themeColor="text1"/>
          <w:spacing w:val="-7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quá</w:t>
      </w:r>
      <w:r w:rsidRPr="00D15B14">
        <w:rPr>
          <w:color w:val="000000" w:themeColor="text1"/>
          <w:spacing w:val="-7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trình</w:t>
      </w:r>
      <w:r w:rsidRPr="00D15B14">
        <w:rPr>
          <w:color w:val="000000" w:themeColor="text1"/>
          <w:spacing w:val="-5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lặp</w:t>
      </w:r>
      <w:r w:rsidRPr="00D15B14">
        <w:rPr>
          <w:color w:val="000000" w:themeColor="text1"/>
          <w:spacing w:val="-6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lại</w:t>
      </w:r>
      <w:r w:rsidRPr="00D15B14">
        <w:rPr>
          <w:color w:val="000000" w:themeColor="text1"/>
          <w:spacing w:val="-8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nhiều</w:t>
      </w:r>
      <w:r w:rsidRPr="00D15B14">
        <w:rPr>
          <w:color w:val="000000" w:themeColor="text1"/>
          <w:spacing w:val="-5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lần</w:t>
      </w:r>
      <w:r w:rsidRPr="00D15B14">
        <w:rPr>
          <w:color w:val="000000" w:themeColor="text1"/>
          <w:spacing w:val="-8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việc</w:t>
      </w:r>
      <w:r w:rsidRPr="00D15B14">
        <w:rPr>
          <w:color w:val="000000" w:themeColor="text1"/>
          <w:spacing w:val="-7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tính tổng các chữ số cho đến khi nhận được số có một chữ số (sơ đồ nén) tương đương với</w:t>
      </w:r>
      <w:r w:rsidRPr="00D15B14">
        <w:rPr>
          <w:color w:val="000000" w:themeColor="text1"/>
          <w:spacing w:val="-6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việc</w:t>
      </w:r>
      <w:r w:rsidRPr="00D15B14">
        <w:rPr>
          <w:color w:val="000000" w:themeColor="text1"/>
          <w:spacing w:val="-8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lấy</w:t>
      </w:r>
      <w:r w:rsidRPr="00D15B14">
        <w:rPr>
          <w:color w:val="000000" w:themeColor="text1"/>
          <w:spacing w:val="-10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phần</w:t>
      </w:r>
      <w:r w:rsidRPr="00D15B14">
        <w:rPr>
          <w:color w:val="000000" w:themeColor="text1"/>
          <w:spacing w:val="-5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dư</w:t>
      </w:r>
      <w:r w:rsidRPr="00D15B14">
        <w:rPr>
          <w:color w:val="000000" w:themeColor="text1"/>
          <w:spacing w:val="-9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của</w:t>
      </w:r>
      <w:r w:rsidRPr="00D15B14">
        <w:rPr>
          <w:color w:val="000000" w:themeColor="text1"/>
          <w:spacing w:val="-9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phép</w:t>
      </w:r>
      <w:r w:rsidRPr="00D15B14">
        <w:rPr>
          <w:color w:val="000000" w:themeColor="text1"/>
          <w:spacing w:val="-4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chia</w:t>
      </w:r>
      <w:r w:rsidRPr="00D15B14">
        <w:rPr>
          <w:color w:val="000000" w:themeColor="text1"/>
          <w:spacing w:val="-6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x</w:t>
      </w:r>
      <w:r w:rsidRPr="00D15B14">
        <w:rPr>
          <w:b/>
          <w:color w:val="000000" w:themeColor="text1"/>
          <w:spacing w:val="-104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cho</w:t>
      </w:r>
      <w:r w:rsidRPr="00D15B14">
        <w:rPr>
          <w:color w:val="000000" w:themeColor="text1"/>
          <w:spacing w:val="-7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9.</w:t>
      </w:r>
      <w:r w:rsidRPr="00D15B14">
        <w:rPr>
          <w:color w:val="000000" w:themeColor="text1"/>
          <w:spacing w:val="-7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Nếu</w:t>
      </w:r>
      <w:r w:rsidRPr="00D15B14">
        <w:rPr>
          <w:color w:val="000000" w:themeColor="text1"/>
          <w:spacing w:val="-4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x</w:t>
      </w:r>
      <w:r w:rsidRPr="00D15B14">
        <w:rPr>
          <w:b/>
          <w:color w:val="000000" w:themeColor="text1"/>
          <w:spacing w:val="-104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chia</w:t>
      </w:r>
      <w:r w:rsidRPr="00D15B14">
        <w:rPr>
          <w:color w:val="000000" w:themeColor="text1"/>
          <w:spacing w:val="-6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hết</w:t>
      </w:r>
      <w:r w:rsidRPr="00D15B14">
        <w:rPr>
          <w:color w:val="000000" w:themeColor="text1"/>
          <w:spacing w:val="-5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cho</w:t>
      </w:r>
      <w:r w:rsidRPr="00D15B14">
        <w:rPr>
          <w:color w:val="000000" w:themeColor="text1"/>
          <w:spacing w:val="-8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9</w:t>
      </w:r>
      <w:r w:rsidRPr="00D15B14">
        <w:rPr>
          <w:color w:val="000000" w:themeColor="text1"/>
          <w:spacing w:val="-5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thì</w:t>
      </w:r>
      <w:r w:rsidRPr="00D15B14">
        <w:rPr>
          <w:color w:val="000000" w:themeColor="text1"/>
          <w:spacing w:val="-6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kết</w:t>
      </w:r>
      <w:r w:rsidRPr="00D15B14">
        <w:rPr>
          <w:color w:val="000000" w:themeColor="text1"/>
          <w:spacing w:val="-8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quả</w:t>
      </w:r>
      <w:r w:rsidRPr="00D15B14">
        <w:rPr>
          <w:color w:val="000000" w:themeColor="text1"/>
          <w:spacing w:val="-7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cần</w:t>
      </w:r>
      <w:r w:rsidRPr="00D15B14">
        <w:rPr>
          <w:color w:val="000000" w:themeColor="text1"/>
          <w:spacing w:val="-7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tìm sẽ là</w:t>
      </w:r>
      <w:r w:rsidRPr="00D15B14">
        <w:rPr>
          <w:color w:val="000000" w:themeColor="text1"/>
          <w:spacing w:val="-1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9.</w:t>
      </w:r>
    </w:p>
    <w:p w14:paraId="0039A32A" w14:textId="77777777" w:rsidR="00D15B14" w:rsidRPr="00D15B14" w:rsidRDefault="00D15B14" w:rsidP="008F3F31">
      <w:pPr>
        <w:spacing w:before="164"/>
        <w:jc w:val="both"/>
        <w:rPr>
          <w:color w:val="000000" w:themeColor="text1"/>
          <w:sz w:val="26"/>
          <w:szCs w:val="26"/>
        </w:rPr>
      </w:pPr>
      <w:r w:rsidRPr="00D15B14">
        <w:rPr>
          <w:color w:val="000000" w:themeColor="text1"/>
          <w:sz w:val="26"/>
          <w:szCs w:val="26"/>
        </w:rPr>
        <w:t>Ví dụ:</w:t>
      </w:r>
    </w:p>
    <w:p w14:paraId="3E353848" w14:textId="3815D7DB" w:rsidR="00D15B14" w:rsidRPr="00D15B14" w:rsidRDefault="00D15B14" w:rsidP="008F3F31">
      <w:pPr>
        <w:tabs>
          <w:tab w:val="left" w:pos="5387"/>
        </w:tabs>
        <w:spacing w:before="193"/>
        <w:ind w:left="380"/>
        <w:rPr>
          <w:b/>
          <w:color w:val="000000" w:themeColor="text1"/>
          <w:sz w:val="26"/>
          <w:szCs w:val="26"/>
        </w:rPr>
      </w:pPr>
      <w:r w:rsidRPr="00D15B14">
        <w:rPr>
          <w:b/>
          <w:color w:val="000000" w:themeColor="text1"/>
          <w:sz w:val="26"/>
          <w:szCs w:val="26"/>
        </w:rPr>
        <w:t>x = 446 → 4+4+6 = 14 → 1+4</w:t>
      </w:r>
      <w:r w:rsidRPr="00D15B14">
        <w:rPr>
          <w:b/>
          <w:color w:val="000000" w:themeColor="text1"/>
          <w:spacing w:val="-8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=</w:t>
      </w:r>
      <w:r w:rsidRPr="00D15B14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5</w:t>
      </w:r>
      <w:r w:rsidR="008F3F31">
        <w:rPr>
          <w:b/>
          <w:color w:val="000000" w:themeColor="text1"/>
          <w:sz w:val="26"/>
          <w:szCs w:val="26"/>
        </w:rPr>
        <w:tab/>
      </w:r>
      <w:r w:rsidRPr="00D15B14">
        <w:rPr>
          <w:b/>
          <w:color w:val="000000" w:themeColor="text1"/>
          <w:sz w:val="26"/>
          <w:szCs w:val="26"/>
        </w:rPr>
        <w:t>446%9 =</w:t>
      </w:r>
      <w:r w:rsidRPr="00D15B14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5</w:t>
      </w:r>
    </w:p>
    <w:p w14:paraId="1ABCFA93" w14:textId="77777777" w:rsidR="00D15B14" w:rsidRPr="00D15B14" w:rsidRDefault="00D15B14" w:rsidP="008F3F31">
      <w:pPr>
        <w:tabs>
          <w:tab w:val="left" w:pos="5387"/>
        </w:tabs>
        <w:spacing w:before="187"/>
        <w:ind w:left="380"/>
        <w:rPr>
          <w:b/>
          <w:color w:val="000000" w:themeColor="text1"/>
          <w:sz w:val="26"/>
          <w:szCs w:val="26"/>
        </w:rPr>
      </w:pPr>
      <w:r w:rsidRPr="00D15B14">
        <w:rPr>
          <w:b/>
          <w:color w:val="000000" w:themeColor="text1"/>
          <w:sz w:val="26"/>
          <w:szCs w:val="26"/>
        </w:rPr>
        <w:t>x = 864 → 8+6+4 = 18 → 1+8</w:t>
      </w:r>
      <w:r w:rsidRPr="00D15B14">
        <w:rPr>
          <w:b/>
          <w:color w:val="000000" w:themeColor="text1"/>
          <w:spacing w:val="-9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=</w:t>
      </w:r>
      <w:r w:rsidRPr="00D15B14">
        <w:rPr>
          <w:b/>
          <w:color w:val="000000" w:themeColor="text1"/>
          <w:spacing w:val="-1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9</w:t>
      </w:r>
      <w:r w:rsidRPr="00D15B14">
        <w:rPr>
          <w:b/>
          <w:color w:val="000000" w:themeColor="text1"/>
          <w:sz w:val="26"/>
          <w:szCs w:val="26"/>
        </w:rPr>
        <w:tab/>
        <w:t>864%9 = 0 →</w:t>
      </w:r>
      <w:r w:rsidRPr="00D15B14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9</w:t>
      </w:r>
    </w:p>
    <w:p w14:paraId="5EE5A827" w14:textId="7E1F3598" w:rsidR="00D15B14" w:rsidRPr="00D15B14" w:rsidRDefault="00D15B14" w:rsidP="00E43A6C">
      <w:pPr>
        <w:spacing w:before="183" w:line="369" w:lineRule="auto"/>
        <w:ind w:right="-52"/>
        <w:rPr>
          <w:color w:val="000000" w:themeColor="text1"/>
          <w:sz w:val="26"/>
          <w:szCs w:val="26"/>
        </w:rPr>
      </w:pPr>
      <w:r w:rsidRPr="00D15B14">
        <w:rPr>
          <w:color w:val="000000" w:themeColor="text1"/>
          <w:sz w:val="26"/>
          <w:szCs w:val="26"/>
        </w:rPr>
        <w:t xml:space="preserve">Phép </w:t>
      </w:r>
      <w:r w:rsidRPr="00D15B14">
        <w:rPr>
          <w:b/>
          <w:color w:val="000000" w:themeColor="text1"/>
          <w:sz w:val="26"/>
          <w:szCs w:val="26"/>
        </w:rPr>
        <w:t>%</w:t>
      </w:r>
      <w:r w:rsidRPr="00D15B14">
        <w:rPr>
          <w:b/>
          <w:color w:val="000000" w:themeColor="text1"/>
          <w:spacing w:val="-103"/>
          <w:sz w:val="26"/>
          <w:szCs w:val="26"/>
        </w:rPr>
        <w:t xml:space="preserve"> </w:t>
      </w:r>
      <w:r w:rsidR="00E43A6C">
        <w:rPr>
          <w:b/>
          <w:color w:val="000000" w:themeColor="text1"/>
          <w:spacing w:val="-103"/>
          <w:sz w:val="26"/>
          <w:szCs w:val="26"/>
          <w:lang w:val="vi-VN"/>
        </w:rPr>
        <w:t xml:space="preserve">     </w:t>
      </w:r>
      <w:r w:rsidRPr="00D15B14">
        <w:rPr>
          <w:color w:val="000000" w:themeColor="text1"/>
          <w:sz w:val="26"/>
          <w:szCs w:val="26"/>
        </w:rPr>
        <w:t>có tính chất phân phối nên chỉ cần một thừa số có x</w:t>
      </w:r>
      <w:r w:rsidRPr="00D15B14">
        <w:rPr>
          <w:b/>
          <w:color w:val="000000" w:themeColor="text1"/>
          <w:sz w:val="26"/>
          <w:szCs w:val="26"/>
        </w:rPr>
        <w:t>%9 = 0</w:t>
      </w:r>
      <w:r w:rsidRPr="00D15B14">
        <w:rPr>
          <w:color w:val="000000" w:themeColor="text1"/>
          <w:sz w:val="26"/>
          <w:szCs w:val="26"/>
        </w:rPr>
        <w:t xml:space="preserve">, tích sẽ bằng </w:t>
      </w:r>
      <w:r w:rsidRPr="00D15B14">
        <w:rPr>
          <w:b/>
          <w:color w:val="000000" w:themeColor="text1"/>
          <w:sz w:val="26"/>
          <w:szCs w:val="26"/>
        </w:rPr>
        <w:t>0</w:t>
      </w:r>
      <w:r w:rsidRPr="00D15B14">
        <w:rPr>
          <w:color w:val="000000" w:themeColor="text1"/>
          <w:sz w:val="26"/>
          <w:szCs w:val="26"/>
        </w:rPr>
        <w:t xml:space="preserve">. Lưu trữ </w:t>
      </w:r>
      <w:r w:rsidRPr="00D15B14">
        <w:rPr>
          <w:b/>
          <w:color w:val="000000" w:themeColor="text1"/>
          <w:sz w:val="26"/>
          <w:szCs w:val="26"/>
        </w:rPr>
        <w:t>a</w:t>
      </w:r>
      <w:r w:rsidR="00E43A6C">
        <w:rPr>
          <w:b/>
          <w:color w:val="000000" w:themeColor="text1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và </w:t>
      </w:r>
      <w:r w:rsidRPr="00D15B14">
        <w:rPr>
          <w:b/>
          <w:color w:val="000000" w:themeColor="text1"/>
          <w:sz w:val="26"/>
          <w:szCs w:val="26"/>
        </w:rPr>
        <w:t>b</w:t>
      </w:r>
      <w:r w:rsidR="00E43A6C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D15B14">
        <w:rPr>
          <w:b/>
          <w:color w:val="000000" w:themeColor="text1"/>
          <w:spacing w:val="-99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dưới dạng xâu.</w:t>
      </w:r>
    </w:p>
    <w:p w14:paraId="2B70B656" w14:textId="5DED5538" w:rsidR="00D15B14" w:rsidRPr="00D15B14" w:rsidRDefault="00D15B14" w:rsidP="00E43A6C">
      <w:pPr>
        <w:spacing w:before="22"/>
        <w:jc w:val="both"/>
        <w:rPr>
          <w:color w:val="000000" w:themeColor="text1"/>
          <w:sz w:val="26"/>
          <w:szCs w:val="26"/>
        </w:rPr>
      </w:pPr>
      <w:r w:rsidRPr="00D15B14">
        <w:rPr>
          <w:color w:val="000000" w:themeColor="text1"/>
          <w:sz w:val="26"/>
          <w:szCs w:val="26"/>
        </w:rPr>
        <w:t xml:space="preserve">Gọi </w:t>
      </w:r>
      <w:r w:rsidRPr="00D15B14">
        <w:rPr>
          <w:b/>
          <w:color w:val="000000" w:themeColor="text1"/>
          <w:sz w:val="26"/>
          <w:szCs w:val="26"/>
        </w:rPr>
        <w:t>na</w:t>
      </w:r>
      <w:r w:rsidRPr="00D15B14">
        <w:rPr>
          <w:b/>
          <w:color w:val="000000" w:themeColor="text1"/>
          <w:spacing w:val="-100"/>
          <w:sz w:val="26"/>
          <w:szCs w:val="26"/>
        </w:rPr>
        <w:t xml:space="preserve"> </w:t>
      </w:r>
      <w:r w:rsidR="00E43A6C">
        <w:rPr>
          <w:b/>
          <w:color w:val="000000" w:themeColor="text1"/>
          <w:spacing w:val="-100"/>
          <w:sz w:val="26"/>
          <w:szCs w:val="26"/>
          <w:lang w:val="vi-VN"/>
        </w:rPr>
        <w:t xml:space="preserve">          </w:t>
      </w:r>
      <w:r w:rsidR="00E43A6C">
        <w:rPr>
          <w:color w:val="000000" w:themeColor="text1"/>
          <w:sz w:val="26"/>
          <w:szCs w:val="26"/>
          <w:lang w:val="vi-VN"/>
        </w:rPr>
        <w:t xml:space="preserve"> và</w:t>
      </w:r>
      <w:r w:rsidRPr="00D15B14">
        <w:rPr>
          <w:color w:val="000000" w:themeColor="text1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 xml:space="preserve">nb </w:t>
      </w:r>
      <w:r w:rsidRPr="00D15B14">
        <w:rPr>
          <w:color w:val="000000" w:themeColor="text1"/>
          <w:sz w:val="26"/>
          <w:szCs w:val="26"/>
        </w:rPr>
        <w:t xml:space="preserve">là độ dài các xâu </w:t>
      </w:r>
      <w:r w:rsidRPr="00D15B14">
        <w:rPr>
          <w:b/>
          <w:color w:val="000000" w:themeColor="text1"/>
          <w:sz w:val="26"/>
          <w:szCs w:val="26"/>
        </w:rPr>
        <w:t>a</w:t>
      </w:r>
      <w:r w:rsidR="00E43A6C">
        <w:rPr>
          <w:b/>
          <w:color w:val="000000" w:themeColor="text1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và </w:t>
      </w:r>
      <w:r w:rsidRPr="00D15B14">
        <w:rPr>
          <w:b/>
          <w:color w:val="000000" w:themeColor="text1"/>
          <w:sz w:val="26"/>
          <w:szCs w:val="26"/>
        </w:rPr>
        <w:t>b</w:t>
      </w:r>
      <w:r w:rsidRPr="00D15B14">
        <w:rPr>
          <w:color w:val="000000" w:themeColor="text1"/>
          <w:sz w:val="26"/>
          <w:szCs w:val="26"/>
        </w:rPr>
        <w:t>.</w:t>
      </w:r>
    </w:p>
    <w:p w14:paraId="1E0FD6BD" w14:textId="71A7BB7B" w:rsidR="00D15B14" w:rsidRPr="00D15B14" w:rsidRDefault="00D15B14" w:rsidP="00D15B14">
      <w:pPr>
        <w:pStyle w:val="Heading3"/>
        <w:spacing w:before="18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5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Nếu </w:t>
      </w:r>
      <w:r w:rsidRPr="00D15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na</w:t>
      </w:r>
      <w:r w:rsidRPr="00D15B14">
        <w:rPr>
          <w:rFonts w:ascii="Times New Roman" w:hAnsi="Times New Roman" w:cs="Times New Roman"/>
          <w:b/>
          <w:color w:val="000000" w:themeColor="text1"/>
          <w:spacing w:val="-78"/>
          <w:sz w:val="26"/>
          <w:szCs w:val="26"/>
        </w:rPr>
        <w:t xml:space="preserve"> </w:t>
      </w:r>
      <w:r w:rsidR="00D641F7">
        <w:rPr>
          <w:rFonts w:ascii="Times New Roman" w:hAnsi="Times New Roman" w:cs="Times New Roman"/>
          <w:b/>
          <w:color w:val="000000" w:themeColor="text1"/>
          <w:spacing w:val="-78"/>
          <w:sz w:val="26"/>
          <w:szCs w:val="26"/>
          <w:lang w:val="vi-VN"/>
        </w:rPr>
        <w:t xml:space="preserve">  </w:t>
      </w:r>
      <w:r w:rsidR="00D641F7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&lt;</w:t>
      </w:r>
      <w:r w:rsidRPr="00D15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15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nb</w:t>
      </w:r>
      <w:r w:rsidRPr="00D15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kết quả lấy </w:t>
      </w:r>
      <w:r w:rsidRPr="00D15B14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mô </w:t>
      </w:r>
      <w:r w:rsidRPr="00D15B14">
        <w:rPr>
          <w:rFonts w:ascii="Times New Roman" w:hAnsi="Times New Roman" w:cs="Times New Roman"/>
          <w:color w:val="000000" w:themeColor="text1"/>
          <w:sz w:val="26"/>
          <w:szCs w:val="26"/>
        </w:rPr>
        <w:t>đun cho 9 sẽ bằng 0 (trong tích chứa thừa số dạng</w:t>
      </w:r>
    </w:p>
    <w:p w14:paraId="60ADCDCD" w14:textId="77777777" w:rsidR="00D15B14" w:rsidRPr="00D15B14" w:rsidRDefault="00D15B14" w:rsidP="00D641F7">
      <w:pPr>
        <w:spacing w:before="24"/>
        <w:rPr>
          <w:color w:val="000000" w:themeColor="text1"/>
          <w:sz w:val="26"/>
          <w:szCs w:val="26"/>
        </w:rPr>
      </w:pPr>
      <w:r w:rsidRPr="00D15B14">
        <w:rPr>
          <w:b/>
          <w:color w:val="000000" w:themeColor="text1"/>
          <w:sz w:val="26"/>
          <w:szCs w:val="26"/>
        </w:rPr>
        <w:t>99…9</w:t>
      </w:r>
      <w:r w:rsidRPr="00D15B14">
        <w:rPr>
          <w:color w:val="000000" w:themeColor="text1"/>
          <w:sz w:val="26"/>
          <w:szCs w:val="26"/>
        </w:rPr>
        <w:t>).</w:t>
      </w:r>
    </w:p>
    <w:p w14:paraId="408A3549" w14:textId="77777777" w:rsidR="000B126B" w:rsidRDefault="00D15B14" w:rsidP="000B126B">
      <w:pPr>
        <w:spacing w:before="185"/>
        <w:rPr>
          <w:color w:val="000000" w:themeColor="text1"/>
          <w:sz w:val="26"/>
          <w:szCs w:val="26"/>
        </w:rPr>
      </w:pPr>
      <w:r w:rsidRPr="00D15B14">
        <w:rPr>
          <w:color w:val="000000" w:themeColor="text1"/>
          <w:sz w:val="26"/>
          <w:szCs w:val="26"/>
        </w:rPr>
        <w:t xml:space="preserve">Tính </w:t>
      </w:r>
      <w:r w:rsidRPr="00D15B14">
        <w:rPr>
          <w:b/>
          <w:color w:val="000000" w:themeColor="text1"/>
          <w:sz w:val="26"/>
          <w:szCs w:val="26"/>
        </w:rPr>
        <w:t>ta</w:t>
      </w:r>
      <w:r w:rsidRPr="00D15B14">
        <w:rPr>
          <w:b/>
          <w:color w:val="000000" w:themeColor="text1"/>
          <w:spacing w:val="-99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= </w:t>
      </w:r>
      <w:r w:rsidRPr="00D15B14">
        <w:rPr>
          <w:b/>
          <w:color w:val="000000" w:themeColor="text1"/>
          <w:sz w:val="26"/>
          <w:szCs w:val="26"/>
        </w:rPr>
        <w:t>a%9</w:t>
      </w:r>
      <w:r w:rsidRPr="00D15B14">
        <w:rPr>
          <w:b/>
          <w:color w:val="000000" w:themeColor="text1"/>
          <w:spacing w:val="-99"/>
          <w:sz w:val="26"/>
          <w:szCs w:val="26"/>
        </w:rPr>
        <w:t xml:space="preserve"> </w:t>
      </w:r>
      <w:r w:rsidR="00D641F7">
        <w:rPr>
          <w:b/>
          <w:color w:val="000000" w:themeColor="text1"/>
          <w:spacing w:val="-99"/>
          <w:sz w:val="26"/>
          <w:szCs w:val="26"/>
          <w:lang w:val="vi-VN"/>
        </w:rPr>
        <w:t xml:space="preserve">  </w:t>
      </w:r>
      <w:r w:rsidR="00D641F7">
        <w:rPr>
          <w:color w:val="000000" w:themeColor="text1"/>
          <w:sz w:val="26"/>
          <w:szCs w:val="26"/>
          <w:lang w:val="vi-VN"/>
        </w:rPr>
        <w:t xml:space="preserve">, </w:t>
      </w:r>
      <w:r w:rsidRPr="00D15B14">
        <w:rPr>
          <w:b/>
          <w:color w:val="000000" w:themeColor="text1"/>
          <w:sz w:val="26"/>
          <w:szCs w:val="26"/>
        </w:rPr>
        <w:t>tb</w:t>
      </w:r>
      <w:r w:rsidRPr="00D15B14">
        <w:rPr>
          <w:b/>
          <w:color w:val="000000" w:themeColor="text1"/>
          <w:spacing w:val="-99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= </w:t>
      </w:r>
      <w:r w:rsidRPr="00D15B14">
        <w:rPr>
          <w:b/>
          <w:color w:val="000000" w:themeColor="text1"/>
          <w:sz w:val="26"/>
          <w:szCs w:val="26"/>
        </w:rPr>
        <w:t>b%9</w:t>
      </w:r>
      <w:r w:rsidRPr="00D15B14">
        <w:rPr>
          <w:color w:val="000000" w:themeColor="text1"/>
          <w:sz w:val="26"/>
          <w:szCs w:val="26"/>
        </w:rPr>
        <w:t>.</w:t>
      </w:r>
    </w:p>
    <w:p w14:paraId="7784382E" w14:textId="50A40CC1" w:rsidR="001A05F6" w:rsidRDefault="00D15B14" w:rsidP="000B126B">
      <w:pPr>
        <w:spacing w:before="185"/>
        <w:rPr>
          <w:color w:val="000000" w:themeColor="text1"/>
          <w:sz w:val="26"/>
          <w:szCs w:val="26"/>
        </w:rPr>
      </w:pPr>
      <w:r w:rsidRPr="00D15B14">
        <w:rPr>
          <w:color w:val="000000" w:themeColor="text1"/>
          <w:sz w:val="26"/>
          <w:szCs w:val="26"/>
        </w:rPr>
        <w:t xml:space="preserve">Nếu </w:t>
      </w:r>
      <w:r w:rsidRPr="00D15B14">
        <w:rPr>
          <w:b/>
          <w:color w:val="000000" w:themeColor="text1"/>
          <w:sz w:val="26"/>
          <w:szCs w:val="26"/>
        </w:rPr>
        <w:t>ta</w:t>
      </w:r>
      <w:r w:rsidR="00D641F7">
        <w:rPr>
          <w:b/>
          <w:color w:val="000000" w:themeColor="text1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= 0 hoặc </w:t>
      </w:r>
      <w:r w:rsidRPr="00D15B14">
        <w:rPr>
          <w:b/>
          <w:color w:val="000000" w:themeColor="text1"/>
          <w:sz w:val="26"/>
          <w:szCs w:val="26"/>
        </w:rPr>
        <w:t>tb</w:t>
      </w:r>
      <w:r w:rsidR="00D641F7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D15B14">
        <w:rPr>
          <w:b/>
          <w:color w:val="000000" w:themeColor="text1"/>
          <w:spacing w:val="-99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= 0 hoặc </w:t>
      </w:r>
      <w:r w:rsidRPr="00D15B14">
        <w:rPr>
          <w:b/>
          <w:color w:val="000000" w:themeColor="text1"/>
          <w:sz w:val="26"/>
          <w:szCs w:val="26"/>
        </w:rPr>
        <w:t>tb</w:t>
      </w:r>
      <w:r w:rsidRPr="00D15B14">
        <w:rPr>
          <w:b/>
          <w:color w:val="000000" w:themeColor="text1"/>
          <w:spacing w:val="-99"/>
          <w:sz w:val="26"/>
          <w:szCs w:val="26"/>
        </w:rPr>
        <w:t xml:space="preserve"> </w:t>
      </w:r>
      <w:r w:rsidR="00D641F7">
        <w:rPr>
          <w:b/>
          <w:color w:val="000000" w:themeColor="text1"/>
          <w:spacing w:val="-99"/>
          <w:sz w:val="26"/>
          <w:szCs w:val="26"/>
          <w:lang w:val="vi-VN"/>
        </w:rPr>
        <w:t xml:space="preserve">  </w:t>
      </w:r>
      <w:r w:rsidR="00D641F7">
        <w:rPr>
          <w:color w:val="000000" w:themeColor="text1"/>
          <w:sz w:val="26"/>
          <w:szCs w:val="26"/>
          <w:lang w:val="vi-VN"/>
        </w:rPr>
        <w:t xml:space="preserve"> &lt;</w:t>
      </w:r>
      <w:r w:rsidRPr="00D15B14">
        <w:rPr>
          <w:color w:val="000000" w:themeColor="text1"/>
          <w:sz w:val="26"/>
          <w:szCs w:val="26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ta</w:t>
      </w:r>
      <w:r w:rsidR="00D641F7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D15B14">
        <w:rPr>
          <w:b/>
          <w:color w:val="000000" w:themeColor="text1"/>
          <w:spacing w:val="-99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sơ đồ nén tích các số sẽ cho kết quả 0. Trường hợp </w:t>
      </w:r>
      <w:r w:rsidRPr="00D15B14">
        <w:rPr>
          <w:b/>
          <w:color w:val="000000" w:themeColor="text1"/>
          <w:sz w:val="26"/>
          <w:szCs w:val="26"/>
        </w:rPr>
        <w:t>ta</w:t>
      </w:r>
      <w:r w:rsidRPr="00D15B14">
        <w:rPr>
          <w:b/>
          <w:color w:val="000000" w:themeColor="text1"/>
          <w:spacing w:val="-104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≤ </w:t>
      </w:r>
      <w:r w:rsidRPr="00D15B14">
        <w:rPr>
          <w:b/>
          <w:color w:val="000000" w:themeColor="text1"/>
          <w:sz w:val="26"/>
          <w:szCs w:val="26"/>
        </w:rPr>
        <w:t>tb</w:t>
      </w:r>
      <w:r w:rsidRPr="00D15B14">
        <w:rPr>
          <w:color w:val="000000" w:themeColor="text1"/>
          <w:sz w:val="26"/>
          <w:szCs w:val="26"/>
        </w:rPr>
        <w:t>:</w:t>
      </w:r>
      <w:r w:rsidR="00420B98">
        <w:rPr>
          <w:color w:val="000000" w:themeColor="text1"/>
          <w:sz w:val="26"/>
          <w:szCs w:val="26"/>
          <w:lang w:val="vi-VN"/>
        </w:rPr>
        <w:t xml:space="preserve"> </w:t>
      </w:r>
      <w:r w:rsidRPr="00D15B14">
        <w:rPr>
          <w:b/>
          <w:color w:val="000000" w:themeColor="text1"/>
          <w:sz w:val="26"/>
          <w:szCs w:val="26"/>
        </w:rPr>
        <w:t>m</w:t>
      </w:r>
      <w:r w:rsidRPr="00D15B14">
        <w:rPr>
          <w:b/>
          <w:color w:val="000000" w:themeColor="text1"/>
          <w:spacing w:val="-99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= 9 – </w:t>
      </w:r>
      <w:r w:rsidRPr="00D15B14">
        <w:rPr>
          <w:b/>
          <w:color w:val="000000" w:themeColor="text1"/>
          <w:sz w:val="26"/>
          <w:szCs w:val="26"/>
        </w:rPr>
        <w:t>ta</w:t>
      </w:r>
      <w:r w:rsidRPr="00D15B14">
        <w:rPr>
          <w:color w:val="000000" w:themeColor="text1"/>
          <w:sz w:val="26"/>
          <w:szCs w:val="26"/>
        </w:rPr>
        <w:t>,</w:t>
      </w:r>
    </w:p>
    <w:p w14:paraId="2D080AE0" w14:textId="55429CBF" w:rsidR="00D15B14" w:rsidRPr="00D15B14" w:rsidRDefault="00D15B14" w:rsidP="001A05F6">
      <w:pPr>
        <w:pStyle w:val="Heading3"/>
        <w:spacing w:before="187" w:line="369" w:lineRule="auto"/>
        <w:ind w:right="124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5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Thực hiện cộng số lớn , tính </w:t>
      </w:r>
      <w:r w:rsidRPr="00D15B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 = a+m</w:t>
      </w:r>
      <w:r w:rsidRPr="00D15B1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2895F457" w14:textId="77777777" w:rsidR="00D15B14" w:rsidRPr="00D15B14" w:rsidRDefault="00D15B14" w:rsidP="00D641F7">
      <w:pPr>
        <w:spacing w:before="187" w:line="362" w:lineRule="auto"/>
        <w:ind w:right="-52"/>
        <w:rPr>
          <w:color w:val="000000" w:themeColor="text1"/>
          <w:sz w:val="26"/>
          <w:szCs w:val="26"/>
        </w:rPr>
      </w:pPr>
      <w:r w:rsidRPr="00D15B14">
        <w:rPr>
          <w:color w:val="000000" w:themeColor="text1"/>
          <w:sz w:val="26"/>
          <w:szCs w:val="26"/>
        </w:rPr>
        <w:t xml:space="preserve">Nếu </w:t>
      </w:r>
      <w:r w:rsidRPr="00D15B14">
        <w:rPr>
          <w:b/>
          <w:color w:val="000000" w:themeColor="text1"/>
          <w:sz w:val="26"/>
          <w:szCs w:val="26"/>
        </w:rPr>
        <w:t>a</w:t>
      </w:r>
      <w:r w:rsidRPr="00D15B14">
        <w:rPr>
          <w:b/>
          <w:color w:val="000000" w:themeColor="text1"/>
          <w:spacing w:val="-100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 xml:space="preserve">&lt; </w:t>
      </w:r>
      <w:r w:rsidRPr="00D15B14">
        <w:rPr>
          <w:b/>
          <w:color w:val="000000" w:themeColor="text1"/>
          <w:sz w:val="26"/>
          <w:szCs w:val="26"/>
        </w:rPr>
        <w:t>b</w:t>
      </w:r>
      <w:r w:rsidRPr="00D15B14">
        <w:rPr>
          <w:b/>
          <w:color w:val="000000" w:themeColor="text1"/>
          <w:spacing w:val="-99"/>
          <w:sz w:val="26"/>
          <w:szCs w:val="26"/>
        </w:rPr>
        <w:t xml:space="preserve"> </w:t>
      </w:r>
      <w:r w:rsidRPr="00D15B14">
        <w:rPr>
          <w:color w:val="000000" w:themeColor="text1"/>
          <w:sz w:val="26"/>
          <w:szCs w:val="26"/>
        </w:rPr>
        <w:t>: sơ đồ nén tích các số sẽ cho kết quả 0. Trường hợp còn lại:</w:t>
      </w:r>
    </w:p>
    <w:p w14:paraId="7F0076D6" w14:textId="628345C1" w:rsidR="00D641F7" w:rsidRPr="00D641F7" w:rsidRDefault="00D641F7" w:rsidP="00420B98">
      <w:pPr>
        <w:spacing w:before="181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Tính tg = (</w:t>
      </w:r>
      <m:oMath>
        <m:nary>
          <m:naryPr>
            <m:chr m:val="∏"/>
            <m:limLoc m:val="subSup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ta</m:t>
            </m:r>
          </m:sub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tb</m:t>
            </m:r>
          </m:sup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i</m:t>
            </m:r>
          </m:e>
        </m:nary>
      </m:oMath>
      <w:r>
        <w:rPr>
          <w:color w:val="000000" w:themeColor="text1"/>
          <w:sz w:val="26"/>
          <w:szCs w:val="26"/>
          <w:lang w:val="vi-VN"/>
        </w:rPr>
        <w:t>) %9</w:t>
      </w:r>
    </w:p>
    <w:p w14:paraId="671E345B" w14:textId="10F76C3F" w:rsidR="00D15B14" w:rsidRPr="00D15B14" w:rsidRDefault="00D15B14" w:rsidP="00420B98">
      <w:pPr>
        <w:spacing w:before="181"/>
        <w:rPr>
          <w:color w:val="000000" w:themeColor="text1"/>
          <w:sz w:val="26"/>
          <w:szCs w:val="26"/>
        </w:rPr>
      </w:pPr>
      <w:r w:rsidRPr="00D15B14">
        <w:rPr>
          <w:color w:val="000000" w:themeColor="text1"/>
          <w:sz w:val="26"/>
          <w:szCs w:val="26"/>
        </w:rPr>
        <w:lastRenderedPageBreak/>
        <w:t>Từ kết quả nhận được theo sơ đồ nén suy ra giá trị cần tìm.</w:t>
      </w:r>
    </w:p>
    <w:p w14:paraId="6C61048D" w14:textId="3BF228CC" w:rsidR="00C91648" w:rsidRPr="0044756C" w:rsidRDefault="00D15B14" w:rsidP="00075F03">
      <w:pPr>
        <w:spacing w:before="120" w:after="120"/>
        <w:rPr>
          <w:color w:val="000000" w:themeColor="text1"/>
          <w:sz w:val="26"/>
          <w:szCs w:val="26"/>
        </w:rPr>
      </w:pPr>
      <w:r w:rsidRPr="00D15B14">
        <w:rPr>
          <w:color w:val="000000" w:themeColor="text1"/>
          <w:sz w:val="26"/>
          <w:szCs w:val="26"/>
        </w:rPr>
        <w:t>Độ phức tạp của giải thuật:</w:t>
      </w:r>
      <w:r w:rsidR="005E5B34">
        <w:rPr>
          <w:color w:val="000000" w:themeColor="text1"/>
          <w:sz w:val="26"/>
          <w:szCs w:val="26"/>
          <w:lang w:val="vi-VN"/>
        </w:rPr>
        <w:t xml:space="preserve"> </w:t>
      </w:r>
      <w:r w:rsidR="005E5B34">
        <w:rPr>
          <w:color w:val="000000" w:themeColor="text1"/>
          <w:sz w:val="26"/>
          <w:szCs w:val="26"/>
          <w:lang w:val="vi-VN"/>
        </w:rPr>
        <w:sym w:font="Symbol" w:char="F0BB"/>
      </w:r>
      <w:r w:rsidRPr="00D15B14">
        <w:rPr>
          <w:color w:val="000000" w:themeColor="text1"/>
          <w:sz w:val="26"/>
          <w:szCs w:val="26"/>
        </w:rPr>
        <w:t xml:space="preserve"> O(1).</w:t>
      </w:r>
    </w:p>
    <w:p w14:paraId="1208956C" w14:textId="6C011606" w:rsidR="00B53257" w:rsidRDefault="008A449C" w:rsidP="00075F03">
      <w:pPr>
        <w:spacing w:before="120" w:after="120"/>
        <w:rPr>
          <w:b/>
          <w:sz w:val="26"/>
          <w:szCs w:val="26"/>
          <w:lang w:val="vi-VN"/>
        </w:rPr>
      </w:pPr>
      <w:r w:rsidRPr="008A449C">
        <w:rPr>
          <w:b/>
          <w:sz w:val="26"/>
          <w:szCs w:val="26"/>
        </w:rPr>
        <w:t>Bài 2:</w:t>
      </w:r>
      <w:r w:rsidR="00C81072">
        <w:rPr>
          <w:b/>
          <w:sz w:val="26"/>
          <w:szCs w:val="26"/>
        </w:rPr>
        <w:t xml:space="preserve"> </w:t>
      </w:r>
      <w:r w:rsidR="0055753C">
        <w:rPr>
          <w:b/>
          <w:sz w:val="26"/>
          <w:szCs w:val="26"/>
        </w:rPr>
        <w:t>Phạt</w:t>
      </w:r>
      <w:r w:rsidR="0055753C">
        <w:rPr>
          <w:b/>
          <w:sz w:val="26"/>
          <w:szCs w:val="26"/>
          <w:lang w:val="vi-VN"/>
        </w:rPr>
        <w:t xml:space="preserve"> tốc độ </w:t>
      </w:r>
      <w:r w:rsidR="006015AA">
        <w:rPr>
          <w:b/>
          <w:sz w:val="26"/>
          <w:szCs w:val="26"/>
        </w:rPr>
        <w:t>(7 điểm)</w:t>
      </w:r>
      <w:r w:rsidR="00C765F0">
        <w:rPr>
          <w:b/>
          <w:sz w:val="26"/>
          <w:szCs w:val="26"/>
          <w:lang w:val="vi-VN"/>
        </w:rPr>
        <w:t xml:space="preserve"> </w:t>
      </w:r>
    </w:p>
    <w:p w14:paraId="17FE1AA1" w14:textId="44736159" w:rsidR="0055753C" w:rsidRPr="00B50949" w:rsidRDefault="0055753C" w:rsidP="00075F03">
      <w:pPr>
        <w:spacing w:before="120" w:after="120"/>
        <w:jc w:val="both"/>
        <w:rPr>
          <w:b/>
          <w:bCs/>
          <w:iCs/>
          <w:color w:val="000000" w:themeColor="text1"/>
          <w:sz w:val="26"/>
          <w:szCs w:val="26"/>
        </w:rPr>
      </w:pPr>
      <w:r w:rsidRPr="00B50949">
        <w:rPr>
          <w:b/>
          <w:bCs/>
          <w:iCs/>
          <w:color w:val="000000" w:themeColor="text1"/>
          <w:sz w:val="26"/>
          <w:szCs w:val="26"/>
        </w:rPr>
        <w:t>Tìm kiếm nhị phân</w:t>
      </w:r>
      <w:r w:rsidRPr="00B50949">
        <w:rPr>
          <w:b/>
          <w:bCs/>
          <w:iCs/>
          <w:color w:val="000000" w:themeColor="text1"/>
          <w:spacing w:val="-2"/>
          <w:sz w:val="26"/>
          <w:szCs w:val="26"/>
        </w:rPr>
        <w:t xml:space="preserve"> </w:t>
      </w:r>
    </w:p>
    <w:p w14:paraId="28A6E80B" w14:textId="294DCE97" w:rsidR="008C5306" w:rsidRDefault="00095B1A" w:rsidP="00075F03">
      <w:pPr>
        <w:spacing w:before="120" w:after="120"/>
        <w:ind w:right="32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Giả thiết ở mỗi đoạn đường xe chạt vượt quá tốc độ cho phép một lượng không quá d, tức là ở đoạn i xe chạy</w:t>
      </w:r>
      <w:r w:rsidR="0014573A">
        <w:rPr>
          <w:color w:val="000000" w:themeColor="text1"/>
          <w:sz w:val="26"/>
          <w:szCs w:val="26"/>
          <w:lang w:val="vi-VN"/>
        </w:rPr>
        <w:t xml:space="preserve"> với tốc độ không quá v</w:t>
      </w:r>
      <w:r w:rsidR="0014573A">
        <w:rPr>
          <w:color w:val="000000" w:themeColor="text1"/>
          <w:sz w:val="26"/>
          <w:szCs w:val="26"/>
          <w:vertAlign w:val="subscript"/>
          <w:lang w:val="vi-VN"/>
        </w:rPr>
        <w:t>i</w:t>
      </w:r>
      <w:r w:rsidR="0014573A">
        <w:rPr>
          <w:color w:val="000000" w:themeColor="text1"/>
          <w:sz w:val="26"/>
          <w:szCs w:val="26"/>
          <w:lang w:val="vi-VN"/>
        </w:rPr>
        <w:t>+d. Khi đó thời gian đi hết đoạn đường thứ i là không quá l</w:t>
      </w:r>
      <w:r w:rsidR="0014573A">
        <w:rPr>
          <w:color w:val="000000" w:themeColor="text1"/>
          <w:sz w:val="26"/>
          <w:szCs w:val="26"/>
          <w:vertAlign w:val="subscript"/>
          <w:lang w:val="vi-VN"/>
        </w:rPr>
        <w:t>i</w:t>
      </w:r>
      <w:r w:rsidR="0014573A">
        <w:rPr>
          <w:color w:val="000000" w:themeColor="text1"/>
          <w:sz w:val="26"/>
          <w:szCs w:val="26"/>
          <w:lang w:val="vi-VN"/>
        </w:rPr>
        <w:t>/(v</w:t>
      </w:r>
      <w:r w:rsidR="0014573A">
        <w:rPr>
          <w:color w:val="000000" w:themeColor="text1"/>
          <w:sz w:val="26"/>
          <w:szCs w:val="26"/>
          <w:vertAlign w:val="subscript"/>
          <w:lang w:val="vi-VN"/>
        </w:rPr>
        <w:t>i</w:t>
      </w:r>
      <w:r w:rsidR="0014573A">
        <w:rPr>
          <w:color w:val="000000" w:themeColor="text1"/>
          <w:sz w:val="26"/>
          <w:szCs w:val="26"/>
          <w:lang w:val="vi-VN"/>
        </w:rPr>
        <w:t xml:space="preserve">+d). Thời gian đi hết toàn tuyến không vượt quá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i=1</m:t>
            </m:r>
          </m:sub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  <w:lang w:val="vi-VN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+d</m:t>
                </m:r>
              </m:den>
            </m:f>
          </m:e>
        </m:nary>
      </m:oMath>
      <w:r w:rsidR="008C5306">
        <w:rPr>
          <w:color w:val="000000" w:themeColor="text1"/>
          <w:sz w:val="26"/>
          <w:szCs w:val="26"/>
          <w:lang w:val="vi-VN"/>
        </w:rPr>
        <w:t xml:space="preserve">  </w:t>
      </w:r>
    </w:p>
    <w:p w14:paraId="2620B2B5" w14:textId="77777777" w:rsidR="008C5306" w:rsidRDefault="008C5306" w:rsidP="008C5306">
      <w:pPr>
        <w:pStyle w:val="Heading3"/>
        <w:spacing w:before="120" w:after="120"/>
        <w:ind w:right="63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r w:rsidRPr="00856AED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vậy,</w:t>
      </w:r>
      <w:r w:rsidRPr="00856AED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r w:rsidRPr="00856AED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r w:rsidRPr="00856AED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khẳng</w:t>
      </w:r>
      <w:r w:rsidRPr="00856AE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r w:rsidRPr="00856AED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r w:rsidRPr="00856AED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vượt</w:t>
      </w:r>
      <w:r w:rsidRPr="00856AED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r w:rsidRPr="00856AED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r w:rsidRPr="00856AE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so</w:t>
      </w:r>
      <w:r w:rsidRPr="00856AE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r w:rsidRPr="00856AE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mức</w:t>
      </w:r>
      <w:r w:rsidRPr="00856AE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r w:rsidRPr="00856AE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r w:rsidRPr="00856AED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r w:rsidRPr="00856AED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r w:rsidRPr="00856AE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không quá d</w:t>
      </w:r>
      <w:r w:rsidRPr="00856AED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</w:p>
    <w:p w14:paraId="4F7492E2" w14:textId="77777777" w:rsidR="008C5306" w:rsidRPr="0044756C" w:rsidRDefault="008C5306" w:rsidP="008C5306">
      <w:pPr>
        <w:spacing w:before="120" w:after="120"/>
        <w:ind w:right="32"/>
        <w:jc w:val="center"/>
        <w:rPr>
          <w:color w:val="000000" w:themeColor="text1"/>
          <w:sz w:val="26"/>
          <w:szCs w:val="26"/>
          <w:lang w:val="vi-VN"/>
        </w:rPr>
      </w:pPr>
      <w:r>
        <w:t>s</w:t>
      </w:r>
      <w:r>
        <w:rPr>
          <w:lang w:val="vi-VN"/>
        </w:rPr>
        <w:t xml:space="preserve"> +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i=1</m:t>
            </m:r>
          </m:sub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  <w:lang w:val="vi-VN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+d</m:t>
                </m:r>
              </m:den>
            </m:f>
          </m:e>
        </m:nary>
      </m:oMath>
      <w:r>
        <w:rPr>
          <w:color w:val="000000" w:themeColor="text1"/>
          <w:sz w:val="26"/>
          <w:szCs w:val="26"/>
          <w:lang w:val="vi-VN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sym w:font="Symbol" w:char="F0B3"/>
      </w:r>
      <w:r>
        <w:rPr>
          <w:color w:val="000000" w:themeColor="text1"/>
          <w:sz w:val="26"/>
          <w:szCs w:val="26"/>
          <w:lang w:val="vi-VN"/>
        </w:rPr>
        <w:t xml:space="preserve"> t</w:t>
      </w:r>
    </w:p>
    <w:p w14:paraId="4633CCBB" w14:textId="77777777" w:rsidR="008C5306" w:rsidRPr="00856AED" w:rsidRDefault="008C5306" w:rsidP="008C5306">
      <w:pPr>
        <w:pStyle w:val="Heading3"/>
        <w:spacing w:before="12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>Việc xác định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d nhỏ</w:t>
      </w:r>
      <w:r w:rsidRPr="00856A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nhất có thể thực hiện bằng tìm kiếm nhị phân.</w:t>
      </w:r>
    </w:p>
    <w:p w14:paraId="4C41F999" w14:textId="77777777" w:rsidR="008C5306" w:rsidRPr="00856AED" w:rsidRDefault="008C5306" w:rsidP="008C5306">
      <w:pPr>
        <w:spacing w:before="120" w:after="120"/>
        <w:ind w:right="631"/>
        <w:rPr>
          <w:color w:val="000000" w:themeColor="text1"/>
          <w:sz w:val="26"/>
          <w:szCs w:val="26"/>
        </w:rPr>
      </w:pPr>
      <w:r w:rsidRPr="00856AED">
        <w:rPr>
          <w:color w:val="000000" w:themeColor="text1"/>
          <w:sz w:val="26"/>
          <w:szCs w:val="26"/>
        </w:rPr>
        <w:t>Với các ràng buộc đã nêu có thể tính thời gian đi hết tuyến bằng các phép tính số thực.</w:t>
      </w:r>
    </w:p>
    <w:p w14:paraId="1A11505B" w14:textId="77777777" w:rsidR="008C5306" w:rsidRPr="00856AED" w:rsidRDefault="008C5306" w:rsidP="00542F92">
      <w:pPr>
        <w:spacing w:before="120" w:after="120"/>
        <w:rPr>
          <w:color w:val="000000" w:themeColor="text1"/>
          <w:sz w:val="26"/>
          <w:szCs w:val="26"/>
        </w:rPr>
      </w:pPr>
      <w:r w:rsidRPr="00856AED">
        <w:rPr>
          <w:i/>
          <w:color w:val="000000" w:themeColor="text1"/>
          <w:sz w:val="26"/>
          <w:szCs w:val="26"/>
        </w:rPr>
        <w:t xml:space="preserve">Độ phức tạp của giải thuật: </w:t>
      </w:r>
      <w:r w:rsidRPr="00856AED">
        <w:rPr>
          <w:color w:val="000000" w:themeColor="text1"/>
          <w:sz w:val="26"/>
          <w:szCs w:val="26"/>
        </w:rPr>
        <w:t>O(</w:t>
      </w:r>
      <w:r w:rsidRPr="00856AED">
        <w:rPr>
          <w:i/>
          <w:color w:val="000000" w:themeColor="text1"/>
          <w:sz w:val="26"/>
          <w:szCs w:val="26"/>
        </w:rPr>
        <w:t>nq</w:t>
      </w:r>
      <w:r w:rsidRPr="00856AED">
        <w:rPr>
          <w:color w:val="000000" w:themeColor="text1"/>
          <w:sz w:val="26"/>
          <w:szCs w:val="26"/>
        </w:rPr>
        <w:t>log</w:t>
      </w:r>
      <w:r w:rsidRPr="00856AED">
        <w:rPr>
          <w:i/>
          <w:color w:val="000000" w:themeColor="text1"/>
          <w:sz w:val="26"/>
          <w:szCs w:val="26"/>
        </w:rPr>
        <w:t>m</w:t>
      </w:r>
      <w:r w:rsidRPr="00856AED">
        <w:rPr>
          <w:color w:val="000000" w:themeColor="text1"/>
          <w:sz w:val="26"/>
          <w:szCs w:val="26"/>
        </w:rPr>
        <w:t>).</w:t>
      </w:r>
    </w:p>
    <w:p w14:paraId="25446A82" w14:textId="77777777" w:rsidR="008C5306" w:rsidRPr="00D531DE" w:rsidRDefault="008C5306" w:rsidP="00542F92">
      <w:pPr>
        <w:spacing w:before="120" w:after="120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Bài 3: Trò</w:t>
      </w:r>
      <w:r>
        <w:rPr>
          <w:b/>
          <w:sz w:val="26"/>
          <w:szCs w:val="26"/>
          <w:lang w:val="vi-VN"/>
        </w:rPr>
        <w:t xml:space="preserve"> chơi nhị phân (7 điểm)</w:t>
      </w:r>
    </w:p>
    <w:p w14:paraId="4CB6C096" w14:textId="77777777" w:rsidR="008C5306" w:rsidRPr="00C765F0" w:rsidRDefault="008C5306" w:rsidP="00542F92">
      <w:pPr>
        <w:spacing w:before="120" w:after="1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Quy hoạch động</w:t>
      </w:r>
    </w:p>
    <w:p w14:paraId="1A071FA6" w14:textId="77777777" w:rsidR="008C5306" w:rsidRDefault="008C5306" w:rsidP="008C5306">
      <w:pPr>
        <w:spacing w:before="80" w:after="80" w:line="280" w:lineRule="atLeast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Nhận xét:</w:t>
      </w:r>
    </w:p>
    <w:p w14:paraId="1E55DF06" w14:textId="77777777" w:rsidR="008C5306" w:rsidRDefault="008C5306" w:rsidP="008C5306">
      <w:pPr>
        <w:spacing w:before="80" w:after="80" w:line="280" w:lineRule="atLeast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Việc giữ 2 hay nhiều quân bài cùng giá trị là không tối ưu: thay vì việc giữ 2 quân bài giá trị x thì việc giữ quân bài x và quân bài 2 x </w:t>
      </w:r>
      <w:r>
        <w:rPr>
          <w:b/>
          <w:bCs/>
          <w:sz w:val="26"/>
          <w:szCs w:val="26"/>
          <w:lang w:val="vi-VN"/>
        </w:rPr>
        <w:t>x</w:t>
      </w:r>
      <w:r>
        <w:rPr>
          <w:sz w:val="26"/>
          <w:szCs w:val="26"/>
          <w:lang w:val="vi-VN"/>
        </w:rPr>
        <w:t xml:space="preserve"> sẽ mang lại nhiều khả năng đáp ứng với dãy a cho trước hơn.</w:t>
      </w:r>
    </w:p>
    <w:p w14:paraId="5F59BA1A" w14:textId="77777777" w:rsidR="008C5306" w:rsidRDefault="008C5306" w:rsidP="00714545">
      <w:pPr>
        <w:spacing w:before="120" w:after="120" w:line="280" w:lineRule="atLeast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Dễ dàng chứng minh việc giữ quân bài có giá trị tuyệt đối lớn hơn 4 x max {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i</m:t>
                </m:r>
              </m:sub>
            </m:sSub>
          </m:e>
        </m:d>
      </m:oMath>
      <w:r>
        <w:rPr>
          <w:sz w:val="26"/>
          <w:szCs w:val="26"/>
          <w:lang w:val="vi-VN"/>
        </w:rPr>
        <w:t>} sẽ không giúp ích cho việc cực tiểu hoá số quân bài cần có. Việc giữ đồng thời 2 quân bài x và -x là không tối ưu.</w:t>
      </w:r>
    </w:p>
    <w:p w14:paraId="104557E2" w14:textId="77777777" w:rsidR="008C5306" w:rsidRDefault="008C5306" w:rsidP="00714545">
      <w:pPr>
        <w:spacing w:before="120" w:after="120" w:line="280" w:lineRule="atLeast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Nếu tất cả các số a</w:t>
      </w:r>
      <w:r>
        <w:rPr>
          <w:sz w:val="26"/>
          <w:szCs w:val="26"/>
          <w:vertAlign w:val="subscript"/>
          <w:lang w:val="vi-VN"/>
        </w:rPr>
        <w:t>i</w:t>
      </w:r>
      <w:r>
        <w:rPr>
          <w:sz w:val="26"/>
          <w:szCs w:val="26"/>
          <w:lang w:val="vi-VN"/>
        </w:rPr>
        <w:t xml:space="preserve"> đều chẵn thì việc giữ các quân bài 1 và -1 là không tối ưu. Trong quá trình xử lý: chỉ giữ một đại diện cho các giá trị giống nhau. Nếu trong dãy số có số lẻ - cần có quân bài 1 hoặc -1.</w:t>
      </w:r>
    </w:p>
    <w:p w14:paraId="4F4923CF" w14:textId="77777777" w:rsidR="008C5306" w:rsidRDefault="008C5306" w:rsidP="00714545">
      <w:pPr>
        <w:spacing w:before="120" w:after="120" w:line="280" w:lineRule="atLeast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Trừ tất cả các số lẻ trong dãy đang xét cho 2, ta có bài toán tương tự với các giá trị cần xét nhỏ hơn.</w:t>
      </w:r>
    </w:p>
    <w:p w14:paraId="43EFAA92" w14:textId="77777777" w:rsidR="008C5306" w:rsidRDefault="008C5306" w:rsidP="00714545">
      <w:pPr>
        <w:spacing w:before="120" w:after="120" w:line="280" w:lineRule="atLeast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Ở mỗi bước: có không quá 2 khả năng cần lựa chọn.</w:t>
      </w:r>
    </w:p>
    <w:p w14:paraId="5C6F6BDE" w14:textId="77777777" w:rsidR="008C5306" w:rsidRDefault="008C5306" w:rsidP="00714545">
      <w:pPr>
        <w:spacing w:before="120" w:after="120" w:line="280" w:lineRule="atLeast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Số lượng bước: không vượt quá ln(max{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i</m:t>
                </m:r>
              </m:sub>
            </m:sSub>
          </m:e>
        </m:d>
      </m:oMath>
      <w:r>
        <w:rPr>
          <w:sz w:val="26"/>
          <w:szCs w:val="26"/>
          <w:lang w:val="vi-VN"/>
        </w:rPr>
        <w:t>}).</w:t>
      </w:r>
    </w:p>
    <w:p w14:paraId="398A12C5" w14:textId="77777777" w:rsidR="008C5306" w:rsidRDefault="008C5306" w:rsidP="00714545">
      <w:pPr>
        <w:spacing w:before="120" w:after="120" w:line="280" w:lineRule="atLeast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Gọi c – số lượng bít có nghĩa của max{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i</m:t>
                </m:r>
              </m:sub>
            </m:sSub>
          </m:e>
        </m:d>
      </m:oMath>
      <w:r>
        <w:rPr>
          <w:sz w:val="26"/>
          <w:szCs w:val="26"/>
          <w:lang w:val="vi-VN"/>
        </w:rPr>
        <w:t>}</w:t>
      </w:r>
    </w:p>
    <w:p w14:paraId="00FED15C" w14:textId="77777777" w:rsidR="008C5306" w:rsidRPr="0044756C" w:rsidRDefault="008C5306" w:rsidP="00714545">
      <w:pPr>
        <w:spacing w:before="120" w:after="120" w:line="280" w:lineRule="atLeast"/>
        <w:jc w:val="both"/>
        <w:rPr>
          <w:sz w:val="26"/>
          <w:szCs w:val="26"/>
          <w:lang w:val="vi-VN"/>
        </w:rPr>
      </w:pPr>
      <w:r w:rsidRPr="00C765F0">
        <w:rPr>
          <w:i/>
          <w:iCs/>
          <w:sz w:val="26"/>
          <w:szCs w:val="26"/>
          <w:lang w:val="vi-VN"/>
        </w:rPr>
        <w:t>Độ phức tạp:</w:t>
      </w:r>
      <w:r>
        <w:rPr>
          <w:sz w:val="26"/>
          <w:szCs w:val="26"/>
          <w:lang w:val="vi-VN"/>
        </w:rPr>
        <w:t xml:space="preserve"> </w:t>
      </w:r>
      <w:r w:rsidRPr="0092614B">
        <w:rPr>
          <w:i/>
          <w:iCs/>
          <w:sz w:val="26"/>
          <w:szCs w:val="26"/>
          <w:lang w:val="vi-VN"/>
        </w:rPr>
        <w:t>O(clogc)</w:t>
      </w:r>
    </w:p>
    <w:p w14:paraId="4AB255F7" w14:textId="6F8BB309" w:rsidR="008C5306" w:rsidRDefault="008C5306" w:rsidP="008C5306">
      <w:pPr>
        <w:jc w:val="center"/>
        <w:rPr>
          <w:b/>
          <w:sz w:val="24"/>
        </w:rPr>
      </w:pPr>
    </w:p>
    <w:p w14:paraId="5D604C04" w14:textId="77777777" w:rsidR="00714545" w:rsidRDefault="00714545" w:rsidP="008C5306">
      <w:pPr>
        <w:jc w:val="center"/>
        <w:rPr>
          <w:b/>
          <w:sz w:val="24"/>
        </w:rPr>
      </w:pPr>
    </w:p>
    <w:p w14:paraId="3698D0A1" w14:textId="77777777" w:rsidR="008C5306" w:rsidRDefault="008C5306" w:rsidP="008C5306">
      <w:pPr>
        <w:jc w:val="center"/>
        <w:rPr>
          <w:b/>
          <w:sz w:val="24"/>
        </w:rPr>
      </w:pPr>
      <w:r>
        <w:rPr>
          <w:b/>
          <w:sz w:val="24"/>
        </w:rPr>
        <w:t>-------------- H</w:t>
      </w:r>
      <w:r w:rsidRPr="004C6CBC">
        <w:rPr>
          <w:b/>
          <w:sz w:val="24"/>
        </w:rPr>
        <w:t>ết</w:t>
      </w:r>
      <w:r>
        <w:rPr>
          <w:b/>
          <w:sz w:val="24"/>
        </w:rPr>
        <w:t xml:space="preserve"> ----------------</w:t>
      </w:r>
    </w:p>
    <w:p w14:paraId="1F888502" w14:textId="77777777" w:rsidR="008C5306" w:rsidRDefault="008C5306" w:rsidP="008C5306">
      <w:pPr>
        <w:jc w:val="center"/>
        <w:rPr>
          <w:sz w:val="24"/>
          <w:szCs w:val="24"/>
        </w:rPr>
      </w:pPr>
    </w:p>
    <w:p w14:paraId="4011BCFC" w14:textId="3A8F1A6C" w:rsidR="00191DC3" w:rsidRDefault="008C5306" w:rsidP="00075F03">
      <w:pPr>
        <w:jc w:val="center"/>
        <w:rPr>
          <w:sz w:val="24"/>
          <w:szCs w:val="24"/>
          <w:lang w:val="vi-VN"/>
        </w:rPr>
      </w:pPr>
      <w:r>
        <w:rPr>
          <w:sz w:val="24"/>
          <w:szCs w:val="24"/>
        </w:rPr>
        <w:t>Người ra đề: Vương</w:t>
      </w:r>
      <w:r>
        <w:rPr>
          <w:sz w:val="24"/>
          <w:szCs w:val="24"/>
          <w:lang w:val="vi-VN"/>
        </w:rPr>
        <w:t xml:space="preserve"> Nữ Vi Linh</w:t>
      </w:r>
      <w:r>
        <w:rPr>
          <w:sz w:val="24"/>
          <w:szCs w:val="24"/>
        </w:rPr>
        <w:t>; Điện thoại: 0</w:t>
      </w:r>
      <w:r>
        <w:rPr>
          <w:sz w:val="24"/>
          <w:szCs w:val="24"/>
          <w:lang w:val="vi-VN"/>
        </w:rPr>
        <w:t>98356288</w:t>
      </w:r>
      <w:r w:rsidR="00191DC3">
        <w:rPr>
          <w:sz w:val="24"/>
          <w:szCs w:val="24"/>
          <w:lang w:val="vi-VN"/>
        </w:rPr>
        <w:t>4</w:t>
      </w:r>
    </w:p>
    <w:sectPr w:rsidR="00191DC3" w:rsidSect="005675D8">
      <w:headerReference w:type="even" r:id="rId7"/>
      <w:footerReference w:type="even" r:id="rId8"/>
      <w:footerReference w:type="default" r:id="rId9"/>
      <w:type w:val="continuous"/>
      <w:pgSz w:w="11900" w:h="16840"/>
      <w:pgMar w:top="1440" w:right="1440" w:bottom="1440" w:left="1440" w:header="720" w:footer="567" w:gutter="0"/>
      <w:pgNumType w:fmt="numberInDash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E111" w14:textId="77777777" w:rsidR="00C163F4" w:rsidRDefault="00C163F4">
      <w:r>
        <w:separator/>
      </w:r>
    </w:p>
  </w:endnote>
  <w:endnote w:type="continuationSeparator" w:id="0">
    <w:p w14:paraId="797650D9" w14:textId="77777777" w:rsidR="00C163F4" w:rsidRDefault="00C1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F51F" w14:textId="77777777" w:rsidR="00C651E4" w:rsidRDefault="00C651E4" w:rsidP="004420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18AD1" w14:textId="77777777" w:rsidR="00C651E4" w:rsidRDefault="00C65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79A7" w14:textId="77777777" w:rsidR="00C651E4" w:rsidRDefault="00C651E4" w:rsidP="00ED7C4A">
    <w:pPr>
      <w:pStyle w:val="Footer"/>
      <w:framePr w:wrap="around" w:vAnchor="text" w:hAnchor="page" w:x="5830" w:y="25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90A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6FA7D91A" w14:textId="77777777" w:rsidR="00C651E4" w:rsidRDefault="00C6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6CBF" w14:textId="77777777" w:rsidR="00C163F4" w:rsidRDefault="00C163F4">
      <w:r>
        <w:separator/>
      </w:r>
    </w:p>
  </w:footnote>
  <w:footnote w:type="continuationSeparator" w:id="0">
    <w:p w14:paraId="0C1326B8" w14:textId="77777777" w:rsidR="00C163F4" w:rsidRDefault="00C1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CD4F" w14:textId="77777777" w:rsidR="00C651E4" w:rsidRDefault="00C651E4" w:rsidP="002D5A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1238B" w14:textId="77777777" w:rsidR="00C651E4" w:rsidRDefault="00C65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D69"/>
    <w:multiLevelType w:val="hybridMultilevel"/>
    <w:tmpl w:val="BEB6F83A"/>
    <w:lvl w:ilvl="0" w:tplc="1C2AC0A2">
      <w:start w:val="1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33B7EC9"/>
    <w:multiLevelType w:val="hybridMultilevel"/>
    <w:tmpl w:val="B7E4507C"/>
    <w:lvl w:ilvl="0" w:tplc="E884BF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768"/>
    <w:multiLevelType w:val="hybridMultilevel"/>
    <w:tmpl w:val="5C20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73B9F"/>
    <w:multiLevelType w:val="hybridMultilevel"/>
    <w:tmpl w:val="3828A6AC"/>
    <w:lvl w:ilvl="0" w:tplc="8F982E3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DE28CF"/>
    <w:multiLevelType w:val="hybridMultilevel"/>
    <w:tmpl w:val="D4789822"/>
    <w:lvl w:ilvl="0" w:tplc="2D8491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B4528"/>
    <w:multiLevelType w:val="hybridMultilevel"/>
    <w:tmpl w:val="C9DEE4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7A29DE"/>
    <w:multiLevelType w:val="hybridMultilevel"/>
    <w:tmpl w:val="C69E41C8"/>
    <w:lvl w:ilvl="0" w:tplc="5DB66868">
      <w:start w:val="1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62B63796"/>
    <w:multiLevelType w:val="hybridMultilevel"/>
    <w:tmpl w:val="7A4A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BF"/>
    <w:rsid w:val="00021622"/>
    <w:rsid w:val="00053807"/>
    <w:rsid w:val="00055E4F"/>
    <w:rsid w:val="00075F03"/>
    <w:rsid w:val="00080410"/>
    <w:rsid w:val="00083E26"/>
    <w:rsid w:val="000877C4"/>
    <w:rsid w:val="00095B1A"/>
    <w:rsid w:val="00095CEB"/>
    <w:rsid w:val="000B126B"/>
    <w:rsid w:val="000B6BF0"/>
    <w:rsid w:val="000B7079"/>
    <w:rsid w:val="000C0BFD"/>
    <w:rsid w:val="000D15D4"/>
    <w:rsid w:val="000E6BFE"/>
    <w:rsid w:val="000F54D8"/>
    <w:rsid w:val="000F70DD"/>
    <w:rsid w:val="00102B4B"/>
    <w:rsid w:val="00107B09"/>
    <w:rsid w:val="0011239B"/>
    <w:rsid w:val="0011714A"/>
    <w:rsid w:val="00124E51"/>
    <w:rsid w:val="0013327F"/>
    <w:rsid w:val="00143B60"/>
    <w:rsid w:val="0014573A"/>
    <w:rsid w:val="00147587"/>
    <w:rsid w:val="00150662"/>
    <w:rsid w:val="0015223B"/>
    <w:rsid w:val="001539E7"/>
    <w:rsid w:val="00164457"/>
    <w:rsid w:val="00166811"/>
    <w:rsid w:val="00166FFD"/>
    <w:rsid w:val="001842F2"/>
    <w:rsid w:val="00190769"/>
    <w:rsid w:val="00191DC3"/>
    <w:rsid w:val="00192678"/>
    <w:rsid w:val="00193634"/>
    <w:rsid w:val="001A05F6"/>
    <w:rsid w:val="001A328E"/>
    <w:rsid w:val="001B6563"/>
    <w:rsid w:val="001C3E7C"/>
    <w:rsid w:val="001C6863"/>
    <w:rsid w:val="001D3F95"/>
    <w:rsid w:val="001E32CB"/>
    <w:rsid w:val="001F77EB"/>
    <w:rsid w:val="00204BDD"/>
    <w:rsid w:val="00205D58"/>
    <w:rsid w:val="00221D46"/>
    <w:rsid w:val="00224064"/>
    <w:rsid w:val="002324D1"/>
    <w:rsid w:val="002372C3"/>
    <w:rsid w:val="00244832"/>
    <w:rsid w:val="00245982"/>
    <w:rsid w:val="002475C6"/>
    <w:rsid w:val="00250FE1"/>
    <w:rsid w:val="00254569"/>
    <w:rsid w:val="00257B61"/>
    <w:rsid w:val="00272F81"/>
    <w:rsid w:val="0027658B"/>
    <w:rsid w:val="00277782"/>
    <w:rsid w:val="00280862"/>
    <w:rsid w:val="0028293F"/>
    <w:rsid w:val="00292DA9"/>
    <w:rsid w:val="002A1FEE"/>
    <w:rsid w:val="002B20ED"/>
    <w:rsid w:val="002B276F"/>
    <w:rsid w:val="002B5EAB"/>
    <w:rsid w:val="002D5AAA"/>
    <w:rsid w:val="002E0B08"/>
    <w:rsid w:val="002E1ED1"/>
    <w:rsid w:val="002F7CDC"/>
    <w:rsid w:val="002F7D1C"/>
    <w:rsid w:val="00305718"/>
    <w:rsid w:val="00314F2B"/>
    <w:rsid w:val="00315D6E"/>
    <w:rsid w:val="00317E61"/>
    <w:rsid w:val="00325268"/>
    <w:rsid w:val="00333461"/>
    <w:rsid w:val="00337E99"/>
    <w:rsid w:val="00343856"/>
    <w:rsid w:val="00357037"/>
    <w:rsid w:val="00360566"/>
    <w:rsid w:val="00364409"/>
    <w:rsid w:val="00367F67"/>
    <w:rsid w:val="003720E4"/>
    <w:rsid w:val="003827D6"/>
    <w:rsid w:val="00391350"/>
    <w:rsid w:val="00393160"/>
    <w:rsid w:val="00396D12"/>
    <w:rsid w:val="003A50C3"/>
    <w:rsid w:val="003A65AF"/>
    <w:rsid w:val="003B3458"/>
    <w:rsid w:val="003C0591"/>
    <w:rsid w:val="003D05A3"/>
    <w:rsid w:val="003D4EF3"/>
    <w:rsid w:val="003D6671"/>
    <w:rsid w:val="003D6DB0"/>
    <w:rsid w:val="003E5BAD"/>
    <w:rsid w:val="0040439C"/>
    <w:rsid w:val="00404DE0"/>
    <w:rsid w:val="004142E8"/>
    <w:rsid w:val="00420B98"/>
    <w:rsid w:val="00426BA1"/>
    <w:rsid w:val="0043416B"/>
    <w:rsid w:val="0044201F"/>
    <w:rsid w:val="00445FBD"/>
    <w:rsid w:val="004464BC"/>
    <w:rsid w:val="0044756C"/>
    <w:rsid w:val="00450C0E"/>
    <w:rsid w:val="004516A6"/>
    <w:rsid w:val="0046339F"/>
    <w:rsid w:val="00465F72"/>
    <w:rsid w:val="00472A56"/>
    <w:rsid w:val="00494973"/>
    <w:rsid w:val="004A1770"/>
    <w:rsid w:val="004A2610"/>
    <w:rsid w:val="004A2ED6"/>
    <w:rsid w:val="004A61D7"/>
    <w:rsid w:val="004B40E7"/>
    <w:rsid w:val="004C2C49"/>
    <w:rsid w:val="004D059C"/>
    <w:rsid w:val="004D1187"/>
    <w:rsid w:val="004D6995"/>
    <w:rsid w:val="004D7011"/>
    <w:rsid w:val="004E405B"/>
    <w:rsid w:val="004E43AC"/>
    <w:rsid w:val="004E4DB4"/>
    <w:rsid w:val="004E5B53"/>
    <w:rsid w:val="004F4080"/>
    <w:rsid w:val="004F46B1"/>
    <w:rsid w:val="004F7853"/>
    <w:rsid w:val="005105A6"/>
    <w:rsid w:val="00510AE3"/>
    <w:rsid w:val="00511F68"/>
    <w:rsid w:val="0052438A"/>
    <w:rsid w:val="005354B8"/>
    <w:rsid w:val="005414A0"/>
    <w:rsid w:val="00542F92"/>
    <w:rsid w:val="00544C74"/>
    <w:rsid w:val="0055753C"/>
    <w:rsid w:val="005675D8"/>
    <w:rsid w:val="00570213"/>
    <w:rsid w:val="0057365E"/>
    <w:rsid w:val="0057717E"/>
    <w:rsid w:val="00581C18"/>
    <w:rsid w:val="00585232"/>
    <w:rsid w:val="005861A3"/>
    <w:rsid w:val="005A0475"/>
    <w:rsid w:val="005A318C"/>
    <w:rsid w:val="005B28A0"/>
    <w:rsid w:val="005C5955"/>
    <w:rsid w:val="005D265C"/>
    <w:rsid w:val="005D41E2"/>
    <w:rsid w:val="005E5B34"/>
    <w:rsid w:val="005F1C5E"/>
    <w:rsid w:val="005F2704"/>
    <w:rsid w:val="006015AA"/>
    <w:rsid w:val="00606BD5"/>
    <w:rsid w:val="00615FE4"/>
    <w:rsid w:val="00620DC9"/>
    <w:rsid w:val="00624EA2"/>
    <w:rsid w:val="0063015D"/>
    <w:rsid w:val="00636A1B"/>
    <w:rsid w:val="00636F04"/>
    <w:rsid w:val="00641932"/>
    <w:rsid w:val="00644EBE"/>
    <w:rsid w:val="006545AC"/>
    <w:rsid w:val="00656E1B"/>
    <w:rsid w:val="00660997"/>
    <w:rsid w:val="00661ACA"/>
    <w:rsid w:val="00675E38"/>
    <w:rsid w:val="006811A1"/>
    <w:rsid w:val="00682375"/>
    <w:rsid w:val="00684510"/>
    <w:rsid w:val="00686E87"/>
    <w:rsid w:val="00687D9E"/>
    <w:rsid w:val="00690B03"/>
    <w:rsid w:val="00692CD4"/>
    <w:rsid w:val="0069698B"/>
    <w:rsid w:val="006B2E92"/>
    <w:rsid w:val="006B6AA4"/>
    <w:rsid w:val="006B7E74"/>
    <w:rsid w:val="006C0B40"/>
    <w:rsid w:val="006C141B"/>
    <w:rsid w:val="006C27EB"/>
    <w:rsid w:val="006C408C"/>
    <w:rsid w:val="006D16E6"/>
    <w:rsid w:val="006D3383"/>
    <w:rsid w:val="006D4C29"/>
    <w:rsid w:val="006E1470"/>
    <w:rsid w:val="006F77FF"/>
    <w:rsid w:val="00701521"/>
    <w:rsid w:val="00705AAD"/>
    <w:rsid w:val="00707107"/>
    <w:rsid w:val="00707462"/>
    <w:rsid w:val="00707C45"/>
    <w:rsid w:val="00714545"/>
    <w:rsid w:val="00717821"/>
    <w:rsid w:val="00734042"/>
    <w:rsid w:val="007342AD"/>
    <w:rsid w:val="00750158"/>
    <w:rsid w:val="00757165"/>
    <w:rsid w:val="00761B78"/>
    <w:rsid w:val="00766354"/>
    <w:rsid w:val="00772380"/>
    <w:rsid w:val="00777179"/>
    <w:rsid w:val="007816FF"/>
    <w:rsid w:val="00787DE1"/>
    <w:rsid w:val="00790A73"/>
    <w:rsid w:val="0079640D"/>
    <w:rsid w:val="007A329A"/>
    <w:rsid w:val="007A63DB"/>
    <w:rsid w:val="007B31B2"/>
    <w:rsid w:val="007B6F79"/>
    <w:rsid w:val="007C69D2"/>
    <w:rsid w:val="007D5DA1"/>
    <w:rsid w:val="007E0061"/>
    <w:rsid w:val="007E5CBB"/>
    <w:rsid w:val="007F3090"/>
    <w:rsid w:val="008033D5"/>
    <w:rsid w:val="00806ADE"/>
    <w:rsid w:val="008173E2"/>
    <w:rsid w:val="00832B26"/>
    <w:rsid w:val="00835B54"/>
    <w:rsid w:val="00840EB6"/>
    <w:rsid w:val="00847C3B"/>
    <w:rsid w:val="0085236D"/>
    <w:rsid w:val="00854936"/>
    <w:rsid w:val="00856AED"/>
    <w:rsid w:val="00862C88"/>
    <w:rsid w:val="00884638"/>
    <w:rsid w:val="008A449C"/>
    <w:rsid w:val="008A56AF"/>
    <w:rsid w:val="008B6182"/>
    <w:rsid w:val="008B7D2A"/>
    <w:rsid w:val="008C4171"/>
    <w:rsid w:val="008C5306"/>
    <w:rsid w:val="008E1F14"/>
    <w:rsid w:val="008F0620"/>
    <w:rsid w:val="008F3F31"/>
    <w:rsid w:val="008F52E6"/>
    <w:rsid w:val="008F7743"/>
    <w:rsid w:val="00900F02"/>
    <w:rsid w:val="0090109F"/>
    <w:rsid w:val="00912941"/>
    <w:rsid w:val="0092189D"/>
    <w:rsid w:val="00923285"/>
    <w:rsid w:val="00923E16"/>
    <w:rsid w:val="00925E11"/>
    <w:rsid w:val="0092614B"/>
    <w:rsid w:val="00931A80"/>
    <w:rsid w:val="00935A2B"/>
    <w:rsid w:val="009375F3"/>
    <w:rsid w:val="009436F3"/>
    <w:rsid w:val="00943CE9"/>
    <w:rsid w:val="009455BF"/>
    <w:rsid w:val="00956D9E"/>
    <w:rsid w:val="00964465"/>
    <w:rsid w:val="00967B9A"/>
    <w:rsid w:val="00981B85"/>
    <w:rsid w:val="00983823"/>
    <w:rsid w:val="0098493D"/>
    <w:rsid w:val="009B0635"/>
    <w:rsid w:val="009B1C98"/>
    <w:rsid w:val="009B49C5"/>
    <w:rsid w:val="009C0785"/>
    <w:rsid w:val="009C3272"/>
    <w:rsid w:val="009C3379"/>
    <w:rsid w:val="009D4C94"/>
    <w:rsid w:val="009E1CD7"/>
    <w:rsid w:val="009F0760"/>
    <w:rsid w:val="00A16541"/>
    <w:rsid w:val="00A20423"/>
    <w:rsid w:val="00A216FC"/>
    <w:rsid w:val="00A244B4"/>
    <w:rsid w:val="00A504C9"/>
    <w:rsid w:val="00A55DC0"/>
    <w:rsid w:val="00A60C75"/>
    <w:rsid w:val="00A62243"/>
    <w:rsid w:val="00A6699C"/>
    <w:rsid w:val="00A67EC7"/>
    <w:rsid w:val="00A81AA7"/>
    <w:rsid w:val="00AB76C3"/>
    <w:rsid w:val="00AC045E"/>
    <w:rsid w:val="00AC0938"/>
    <w:rsid w:val="00AC76B6"/>
    <w:rsid w:val="00AD1EC3"/>
    <w:rsid w:val="00AD4757"/>
    <w:rsid w:val="00AD5FA6"/>
    <w:rsid w:val="00AE5361"/>
    <w:rsid w:val="00AF50DA"/>
    <w:rsid w:val="00AF5E7D"/>
    <w:rsid w:val="00AF6103"/>
    <w:rsid w:val="00B071D4"/>
    <w:rsid w:val="00B11CD0"/>
    <w:rsid w:val="00B11EC6"/>
    <w:rsid w:val="00B13CCF"/>
    <w:rsid w:val="00B25453"/>
    <w:rsid w:val="00B25802"/>
    <w:rsid w:val="00B30A0C"/>
    <w:rsid w:val="00B34052"/>
    <w:rsid w:val="00B3577D"/>
    <w:rsid w:val="00B4379C"/>
    <w:rsid w:val="00B4478E"/>
    <w:rsid w:val="00B4489A"/>
    <w:rsid w:val="00B50949"/>
    <w:rsid w:val="00B53180"/>
    <w:rsid w:val="00B53257"/>
    <w:rsid w:val="00B563AC"/>
    <w:rsid w:val="00B5743E"/>
    <w:rsid w:val="00B80689"/>
    <w:rsid w:val="00B96E79"/>
    <w:rsid w:val="00BA02C2"/>
    <w:rsid w:val="00BA1D18"/>
    <w:rsid w:val="00BA46E2"/>
    <w:rsid w:val="00BA4F89"/>
    <w:rsid w:val="00BA7DFD"/>
    <w:rsid w:val="00BB47DA"/>
    <w:rsid w:val="00BB51FE"/>
    <w:rsid w:val="00BD337D"/>
    <w:rsid w:val="00BD67C3"/>
    <w:rsid w:val="00BE40A6"/>
    <w:rsid w:val="00BE6B76"/>
    <w:rsid w:val="00C000AC"/>
    <w:rsid w:val="00C050EF"/>
    <w:rsid w:val="00C0572B"/>
    <w:rsid w:val="00C063FB"/>
    <w:rsid w:val="00C065CC"/>
    <w:rsid w:val="00C163F4"/>
    <w:rsid w:val="00C2106E"/>
    <w:rsid w:val="00C21A4F"/>
    <w:rsid w:val="00C23A20"/>
    <w:rsid w:val="00C23AB7"/>
    <w:rsid w:val="00C23AFC"/>
    <w:rsid w:val="00C26B9E"/>
    <w:rsid w:val="00C279F3"/>
    <w:rsid w:val="00C3525C"/>
    <w:rsid w:val="00C53346"/>
    <w:rsid w:val="00C6344A"/>
    <w:rsid w:val="00C651E4"/>
    <w:rsid w:val="00C6552C"/>
    <w:rsid w:val="00C7218A"/>
    <w:rsid w:val="00C732B2"/>
    <w:rsid w:val="00C7524B"/>
    <w:rsid w:val="00C765F0"/>
    <w:rsid w:val="00C81072"/>
    <w:rsid w:val="00C840AD"/>
    <w:rsid w:val="00C90D0C"/>
    <w:rsid w:val="00C91648"/>
    <w:rsid w:val="00CA78BB"/>
    <w:rsid w:val="00CB2B56"/>
    <w:rsid w:val="00CC7432"/>
    <w:rsid w:val="00CE4689"/>
    <w:rsid w:val="00CE51F5"/>
    <w:rsid w:val="00CE6873"/>
    <w:rsid w:val="00CE776A"/>
    <w:rsid w:val="00CF13F2"/>
    <w:rsid w:val="00CF1850"/>
    <w:rsid w:val="00CF4E08"/>
    <w:rsid w:val="00D00F14"/>
    <w:rsid w:val="00D0696B"/>
    <w:rsid w:val="00D06C5F"/>
    <w:rsid w:val="00D07B5D"/>
    <w:rsid w:val="00D1095C"/>
    <w:rsid w:val="00D11336"/>
    <w:rsid w:val="00D1481C"/>
    <w:rsid w:val="00D15B14"/>
    <w:rsid w:val="00D2128B"/>
    <w:rsid w:val="00D2240F"/>
    <w:rsid w:val="00D40EE8"/>
    <w:rsid w:val="00D531DE"/>
    <w:rsid w:val="00D641F7"/>
    <w:rsid w:val="00D70DD2"/>
    <w:rsid w:val="00D764A3"/>
    <w:rsid w:val="00D822EB"/>
    <w:rsid w:val="00DB1505"/>
    <w:rsid w:val="00DC270B"/>
    <w:rsid w:val="00DC6650"/>
    <w:rsid w:val="00DC6F0F"/>
    <w:rsid w:val="00DD0DEE"/>
    <w:rsid w:val="00DE0739"/>
    <w:rsid w:val="00DE6535"/>
    <w:rsid w:val="00DF2182"/>
    <w:rsid w:val="00DF33A0"/>
    <w:rsid w:val="00E22620"/>
    <w:rsid w:val="00E22CAE"/>
    <w:rsid w:val="00E267F0"/>
    <w:rsid w:val="00E269BE"/>
    <w:rsid w:val="00E31599"/>
    <w:rsid w:val="00E43A6C"/>
    <w:rsid w:val="00E43EB9"/>
    <w:rsid w:val="00E52D30"/>
    <w:rsid w:val="00E6484F"/>
    <w:rsid w:val="00E667F4"/>
    <w:rsid w:val="00E70E6F"/>
    <w:rsid w:val="00E77BD6"/>
    <w:rsid w:val="00E8363C"/>
    <w:rsid w:val="00E871B5"/>
    <w:rsid w:val="00E93B36"/>
    <w:rsid w:val="00EA6D78"/>
    <w:rsid w:val="00EB3321"/>
    <w:rsid w:val="00EB4BFF"/>
    <w:rsid w:val="00EC199D"/>
    <w:rsid w:val="00EC2F79"/>
    <w:rsid w:val="00EC780C"/>
    <w:rsid w:val="00ED7C4A"/>
    <w:rsid w:val="00EF3295"/>
    <w:rsid w:val="00F102D5"/>
    <w:rsid w:val="00F26164"/>
    <w:rsid w:val="00F2690A"/>
    <w:rsid w:val="00F26A33"/>
    <w:rsid w:val="00F358E1"/>
    <w:rsid w:val="00F35DE7"/>
    <w:rsid w:val="00F40EA6"/>
    <w:rsid w:val="00F41EE9"/>
    <w:rsid w:val="00F47D60"/>
    <w:rsid w:val="00F56B4C"/>
    <w:rsid w:val="00F776C6"/>
    <w:rsid w:val="00F80EC4"/>
    <w:rsid w:val="00F97394"/>
    <w:rsid w:val="00FC17A2"/>
    <w:rsid w:val="00FC68EF"/>
    <w:rsid w:val="00FD0C0C"/>
    <w:rsid w:val="00FD11B4"/>
    <w:rsid w:val="00FE0DCD"/>
    <w:rsid w:val="00FE1119"/>
    <w:rsid w:val="00FE3363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36217A"/>
  <w15:docId w15:val="{5B8CF952-6365-874B-9B9D-459F8267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9455BF"/>
    <w:pPr>
      <w:keepNext/>
      <w:jc w:val="right"/>
      <w:outlineLvl w:val="0"/>
    </w:pPr>
    <w:rPr>
      <w:rFonts w:ascii=".VnTime" w:hAnsi=".VnTime"/>
      <w:i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511F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5A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5AAA"/>
  </w:style>
  <w:style w:type="paragraph" w:styleId="Footer">
    <w:name w:val="footer"/>
    <w:basedOn w:val="Normal"/>
    <w:rsid w:val="00CE46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D16E6"/>
    <w:pPr>
      <w:spacing w:after="120" w:line="264" w:lineRule="auto"/>
      <w:ind w:left="720"/>
      <w:contextualSpacing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rsid w:val="00F56B4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DefaultParagraphFont"/>
    <w:rsid w:val="00681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16A6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11F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5753C"/>
    <w:pPr>
      <w:widowControl w:val="0"/>
      <w:autoSpaceDE w:val="0"/>
      <w:autoSpaceDN w:val="0"/>
    </w:pPr>
    <w:rPr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5753C"/>
    <w:rPr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HÀ NỘI</vt:lpstr>
    </vt:vector>
  </TitlesOfParts>
  <Company>HOME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GD&amp;ĐT HÀ NỘI</dc:title>
  <dc:creator>User</dc:creator>
  <cp:lastModifiedBy>Linh Vương</cp:lastModifiedBy>
  <cp:revision>48</cp:revision>
  <cp:lastPrinted>2012-03-06T16:29:00Z</cp:lastPrinted>
  <dcterms:created xsi:type="dcterms:W3CDTF">2022-06-14T01:58:00Z</dcterms:created>
  <dcterms:modified xsi:type="dcterms:W3CDTF">2023-06-18T02:32:00Z</dcterms:modified>
</cp:coreProperties>
</file>