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744BE0" w14:paraId="13EF53F2" w14:textId="7777777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14:paraId="26B54A47" w14:textId="1F2F0C18" w:rsidR="00744BE0" w:rsidRDefault="00000000"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>Tiếng Anh 8 i-Learn Smart World_Endterm 2</w:t>
            </w:r>
            <w:r>
              <w:rPr>
                <w:b/>
                <w:bCs/>
                <w:color w:val="188FBA"/>
              </w:rPr>
              <w:br/>
              <w:t>Time allotted: 60</w:t>
            </w:r>
          </w:p>
        </w:tc>
      </w:tr>
    </w:tbl>
    <w:p w14:paraId="5F742FB2" w14:textId="77777777" w:rsidR="00744BE0" w:rsidRDefault="00744BE0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744BE0" w14:paraId="2096E094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744BE0" w14:paraId="21785265" w14:textId="77777777">
              <w:tc>
                <w:tcPr>
                  <w:tcW w:w="0" w:type="auto"/>
                </w:tcPr>
                <w:p w14:paraId="0756B621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495CA22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14:paraId="1FFDB094" w14:textId="77777777" w:rsidR="00744BE0" w:rsidRDefault="00000000">
            <w:pPr>
              <w:spacing w:before="150"/>
            </w:pPr>
            <w:r>
              <w:t>1. A</w:t>
            </w:r>
          </w:p>
          <w:p w14:paraId="626BE6F8" w14:textId="77777777" w:rsidR="00744BE0" w:rsidRDefault="00000000">
            <w:pPr>
              <w:spacing w:before="150"/>
            </w:pPr>
            <w:r>
              <w:t>2. A</w:t>
            </w:r>
          </w:p>
          <w:p w14:paraId="6088A3B0" w14:textId="77777777" w:rsidR="00744BE0" w:rsidRDefault="00000000">
            <w:pPr>
              <w:spacing w:before="150"/>
            </w:pPr>
            <w:r>
              <w:t>3. B</w:t>
            </w:r>
          </w:p>
          <w:p w14:paraId="74FC90D8" w14:textId="77777777" w:rsidR="00744BE0" w:rsidRDefault="00000000">
            <w:pPr>
              <w:spacing w:before="150"/>
            </w:pPr>
            <w:r>
              <w:t>4. C</w:t>
            </w:r>
          </w:p>
          <w:p w14:paraId="184D9C9E" w14:textId="77777777" w:rsidR="00744BE0" w:rsidRDefault="00000000">
            <w:pPr>
              <w:spacing w:before="150"/>
            </w:pPr>
            <w:r>
              <w:t>5. A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879"/>
            </w:tblGrid>
            <w:tr w:rsidR="00744BE0" w14:paraId="49A15806" w14:textId="77777777">
              <w:tc>
                <w:tcPr>
                  <w:tcW w:w="0" w:type="auto"/>
                </w:tcPr>
                <w:p w14:paraId="747E0D79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2D7BE04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14:paraId="4DBABD57" w14:textId="77777777" w:rsidR="00744BE0" w:rsidRDefault="00000000">
            <w:pPr>
              <w:spacing w:before="150"/>
            </w:pPr>
            <w:r>
              <w:t>6. D</w:t>
            </w:r>
          </w:p>
          <w:p w14:paraId="0FFE804F" w14:textId="77777777" w:rsidR="00744BE0" w:rsidRDefault="00000000">
            <w:pPr>
              <w:spacing w:before="150"/>
            </w:pPr>
            <w:r>
              <w:t>7. D</w:t>
            </w:r>
          </w:p>
          <w:p w14:paraId="318D180A" w14:textId="77777777" w:rsidR="00744BE0" w:rsidRDefault="00000000">
            <w:pPr>
              <w:spacing w:before="150"/>
            </w:pPr>
            <w:r>
              <w:t>8. D</w:t>
            </w:r>
          </w:p>
          <w:p w14:paraId="0CDFFA19" w14:textId="77777777" w:rsidR="00744BE0" w:rsidRDefault="00000000">
            <w:pPr>
              <w:spacing w:before="150"/>
            </w:pPr>
            <w:r>
              <w:t>9. B</w:t>
            </w:r>
          </w:p>
          <w:p w14:paraId="078A48FB" w14:textId="77777777" w:rsidR="00744BE0" w:rsidRDefault="00000000">
            <w:pPr>
              <w:spacing w:before="150"/>
            </w:pPr>
            <w:r>
              <w:t>10. A</w:t>
            </w:r>
          </w:p>
          <w:p w14:paraId="5F1E8BFD" w14:textId="77777777" w:rsidR="00744BE0" w:rsidRDefault="00000000">
            <w:pPr>
              <w:spacing w:before="150"/>
            </w:pPr>
            <w:r>
              <w:t>11. B</w:t>
            </w:r>
          </w:p>
          <w:p w14:paraId="31ED5BB4" w14:textId="77777777" w:rsidR="00744BE0" w:rsidRDefault="00000000">
            <w:pPr>
              <w:spacing w:before="150"/>
            </w:pPr>
            <w:r>
              <w:t>12. D</w:t>
            </w:r>
          </w:p>
          <w:p w14:paraId="79E3C65A" w14:textId="77777777" w:rsidR="00744BE0" w:rsidRDefault="00000000">
            <w:pPr>
              <w:spacing w:before="150"/>
            </w:pPr>
            <w:r>
              <w:t>13. D</w:t>
            </w:r>
          </w:p>
          <w:p w14:paraId="323D7337" w14:textId="77777777" w:rsidR="00744BE0" w:rsidRDefault="00000000">
            <w:pPr>
              <w:spacing w:before="150"/>
            </w:pPr>
            <w:r>
              <w:t>14. C</w:t>
            </w:r>
          </w:p>
          <w:p w14:paraId="7A79DD05" w14:textId="77777777" w:rsidR="00744BE0" w:rsidRDefault="00000000">
            <w:pPr>
              <w:spacing w:before="150"/>
            </w:pPr>
            <w:r>
              <w:t>15. D</w:t>
            </w:r>
          </w:p>
          <w:p w14:paraId="3020F311" w14:textId="77777777" w:rsidR="00744BE0" w:rsidRDefault="00000000">
            <w:pPr>
              <w:spacing w:before="150"/>
            </w:pPr>
            <w:r>
              <w:t>16. B</w:t>
            </w:r>
          </w:p>
          <w:p w14:paraId="7B199C87" w14:textId="77777777" w:rsidR="00744BE0" w:rsidRDefault="00000000">
            <w:pPr>
              <w:spacing w:before="150"/>
            </w:pPr>
            <w:r>
              <w:t>17. A</w:t>
            </w:r>
          </w:p>
        </w:tc>
      </w:tr>
      <w:tr w:rsidR="00744BE0" w14:paraId="5693A0E9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162"/>
            </w:tblGrid>
            <w:tr w:rsidR="00744BE0" w14:paraId="21BAE991" w14:textId="77777777">
              <w:tc>
                <w:tcPr>
                  <w:tcW w:w="0" w:type="auto"/>
                </w:tcPr>
                <w:p w14:paraId="57325938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41958FD0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14:paraId="1A9F32B3" w14:textId="77777777" w:rsidR="00744BE0" w:rsidRDefault="00000000">
            <w:pPr>
              <w:spacing w:before="150"/>
            </w:pPr>
            <w:r>
              <w:t>18. embroider</w:t>
            </w:r>
          </w:p>
          <w:p w14:paraId="6868BA64" w14:textId="77777777" w:rsidR="00744BE0" w:rsidRDefault="00000000">
            <w:pPr>
              <w:spacing w:before="150"/>
            </w:pPr>
            <w:r>
              <w:t>19. difficulty</w:t>
            </w:r>
          </w:p>
          <w:p w14:paraId="14C38578" w14:textId="77777777" w:rsidR="00744BE0" w:rsidRDefault="00000000">
            <w:pPr>
              <w:spacing w:before="150"/>
            </w:pPr>
            <w:r>
              <w:t>20. unidentified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440"/>
            </w:tblGrid>
            <w:tr w:rsidR="00744BE0" w14:paraId="505F5BB9" w14:textId="77777777">
              <w:tc>
                <w:tcPr>
                  <w:tcW w:w="0" w:type="auto"/>
                </w:tcPr>
                <w:p w14:paraId="2BE3F8BA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63C9D0E2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14:paraId="754E9814" w14:textId="77777777" w:rsidR="00744BE0" w:rsidRDefault="00000000">
            <w:pPr>
              <w:spacing w:before="150"/>
            </w:pPr>
            <w:r>
              <w:t>21. A</w:t>
            </w:r>
          </w:p>
          <w:p w14:paraId="632D293B" w14:textId="77777777" w:rsidR="00744BE0" w:rsidRDefault="00000000">
            <w:pPr>
              <w:spacing w:before="150"/>
            </w:pPr>
            <w:r>
              <w:t>22. A</w:t>
            </w:r>
          </w:p>
        </w:tc>
      </w:tr>
      <w:tr w:rsidR="00744BE0" w14:paraId="1BD8CFB8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744BE0" w14:paraId="4C7C57D6" w14:textId="77777777">
              <w:tc>
                <w:tcPr>
                  <w:tcW w:w="0" w:type="auto"/>
                </w:tcPr>
                <w:p w14:paraId="7890FABC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6CEFF44E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14:paraId="59427E30" w14:textId="77777777" w:rsidR="00744BE0" w:rsidRDefault="00000000">
            <w:pPr>
              <w:spacing w:before="150"/>
            </w:pPr>
            <w:r>
              <w:t>23. tell/advise/encourage</w:t>
            </w:r>
          </w:p>
          <w:p w14:paraId="66EFE248" w14:textId="77777777" w:rsidR="00744BE0" w:rsidRDefault="00000000">
            <w:pPr>
              <w:spacing w:before="150"/>
            </w:pPr>
            <w:r>
              <w:t>24. yours</w:t>
            </w:r>
          </w:p>
          <w:p w14:paraId="1BC8E51C" w14:textId="77777777" w:rsidR="00744BE0" w:rsidRDefault="00000000">
            <w:pPr>
              <w:spacing w:before="150"/>
            </w:pPr>
            <w:r>
              <w:t>25. That</w:t>
            </w:r>
          </w:p>
          <w:p w14:paraId="050A2DCE" w14:textId="77777777" w:rsidR="00744BE0" w:rsidRDefault="00000000">
            <w:pPr>
              <w:spacing w:before="150"/>
            </w:pPr>
            <w:r>
              <w:t>26. and</w:t>
            </w:r>
          </w:p>
          <w:p w14:paraId="728BE803" w14:textId="77777777" w:rsidR="00744BE0" w:rsidRDefault="00000000">
            <w:pPr>
              <w:spacing w:before="150"/>
            </w:pPr>
            <w:r>
              <w:t>27. when/if</w:t>
            </w:r>
          </w:p>
          <w:p w14:paraId="7C50B36C" w14:textId="77777777" w:rsidR="00744BE0" w:rsidRDefault="00000000">
            <w:pPr>
              <w:spacing w:before="150"/>
            </w:pPr>
            <w:r>
              <w:t>28. B</w:t>
            </w:r>
          </w:p>
          <w:p w14:paraId="3F002BA6" w14:textId="77777777" w:rsidR="00744BE0" w:rsidRDefault="00000000">
            <w:pPr>
              <w:spacing w:before="150"/>
            </w:pPr>
            <w:r>
              <w:t>29. C</w:t>
            </w:r>
          </w:p>
          <w:p w14:paraId="04974B10" w14:textId="77777777" w:rsidR="00744BE0" w:rsidRDefault="00000000">
            <w:pPr>
              <w:spacing w:before="150"/>
            </w:pPr>
            <w:r>
              <w:t>30. B</w:t>
            </w:r>
          </w:p>
          <w:p w14:paraId="3B274A6D" w14:textId="77777777" w:rsidR="00744BE0" w:rsidRDefault="00000000">
            <w:pPr>
              <w:spacing w:before="150"/>
            </w:pPr>
            <w:r>
              <w:t>31. A</w:t>
            </w:r>
          </w:p>
          <w:p w14:paraId="6D5F187A" w14:textId="77777777" w:rsidR="00744BE0" w:rsidRDefault="00000000">
            <w:pPr>
              <w:spacing w:before="150"/>
            </w:pPr>
            <w:r>
              <w:t>32. B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744BE0" w14:paraId="13FD85ED" w14:textId="77777777">
              <w:tc>
                <w:tcPr>
                  <w:tcW w:w="0" w:type="auto"/>
                </w:tcPr>
                <w:p w14:paraId="743AFB33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15C3CF89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14:paraId="00078FB2" w14:textId="77777777" w:rsidR="00744BE0" w:rsidRDefault="00000000">
            <w:pPr>
              <w:spacing w:before="150"/>
            </w:pPr>
            <w:r>
              <w:t>33. True</w:t>
            </w:r>
          </w:p>
          <w:p w14:paraId="3D2054CA" w14:textId="77777777" w:rsidR="00744BE0" w:rsidRDefault="00000000">
            <w:pPr>
              <w:spacing w:before="150"/>
            </w:pPr>
            <w:r>
              <w:t>34. True</w:t>
            </w:r>
          </w:p>
          <w:p w14:paraId="1C619AE9" w14:textId="77777777" w:rsidR="00744BE0" w:rsidRDefault="00000000">
            <w:pPr>
              <w:spacing w:before="150"/>
            </w:pPr>
            <w:r>
              <w:t>35. False</w:t>
            </w:r>
          </w:p>
          <w:p w14:paraId="67808F5E" w14:textId="77777777" w:rsidR="00744BE0" w:rsidRDefault="00000000">
            <w:pPr>
              <w:spacing w:before="150"/>
            </w:pPr>
            <w:r>
              <w:t>36. False</w:t>
            </w:r>
          </w:p>
          <w:p w14:paraId="4A09083A" w14:textId="77777777" w:rsidR="00744BE0" w:rsidRDefault="00000000">
            <w:pPr>
              <w:spacing w:before="150"/>
            </w:pPr>
            <w:r>
              <w:t>37. True</w:t>
            </w:r>
          </w:p>
          <w:p w14:paraId="578D754E" w14:textId="77777777" w:rsidR="00744BE0" w:rsidRDefault="00000000">
            <w:pPr>
              <w:spacing w:before="150"/>
            </w:pPr>
            <w:r>
              <w:t>38. rock</w:t>
            </w:r>
          </w:p>
          <w:p w14:paraId="68DA222D" w14:textId="77777777" w:rsidR="00744BE0" w:rsidRDefault="00000000">
            <w:pPr>
              <w:spacing w:before="150"/>
            </w:pPr>
            <w:r>
              <w:t>39. similar</w:t>
            </w:r>
          </w:p>
          <w:p w14:paraId="135E0752" w14:textId="77777777" w:rsidR="00744BE0" w:rsidRDefault="00000000">
            <w:pPr>
              <w:spacing w:before="150"/>
            </w:pPr>
            <w:r>
              <w:t>40. atmosphere</w:t>
            </w:r>
          </w:p>
          <w:p w14:paraId="194B88A4" w14:textId="77777777" w:rsidR="00744BE0" w:rsidRDefault="00000000">
            <w:pPr>
              <w:spacing w:before="150"/>
            </w:pPr>
            <w:r>
              <w:t>41. 21</w:t>
            </w:r>
          </w:p>
          <w:p w14:paraId="01C5C9BC" w14:textId="77777777" w:rsidR="00744BE0" w:rsidRDefault="00000000">
            <w:pPr>
              <w:spacing w:before="150"/>
            </w:pPr>
            <w:r>
              <w:t>42. 32</w:t>
            </w:r>
          </w:p>
        </w:tc>
      </w:tr>
      <w:tr w:rsidR="00744BE0" w14:paraId="0707E64A" w14:textId="77777777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744BE0" w14:paraId="1004D2CA" w14:textId="77777777">
              <w:tc>
                <w:tcPr>
                  <w:tcW w:w="0" w:type="auto"/>
                </w:tcPr>
                <w:p w14:paraId="67A595F1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5676360F" w14:textId="77777777" w:rsidR="00744BE0" w:rsidRDefault="00000000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14:paraId="24175418" w14:textId="77777777" w:rsidR="00744BE0" w:rsidRDefault="00000000">
            <w:pPr>
              <w:spacing w:before="150"/>
            </w:pPr>
            <w:r>
              <w:t xml:space="preserve">43. Mrs. Smith wants to buy that smartphone although its memory is not so </w:t>
            </w:r>
            <w:proofErr w:type="gramStart"/>
            <w:r>
              <w:t>large./</w:t>
            </w:r>
            <w:proofErr w:type="gramEnd"/>
            <w:r>
              <w:t>Although its memory is not so large, Mrs. Smith wants to buy that smartphone./Although that smartphone’s memory is not so large, Mrs. Smith wants to buy it./Although the memory of that smartphone is not so large, Mrs. Smith wants to buy it.</w:t>
            </w:r>
          </w:p>
          <w:p w14:paraId="2E01E5DA" w14:textId="77777777" w:rsidR="00744BE0" w:rsidRDefault="00000000">
            <w:pPr>
              <w:spacing w:before="150"/>
            </w:pPr>
            <w:r>
              <w:t xml:space="preserve">44. My sister asked me if I wanted to spend my holiday in an ethnic village in </w:t>
            </w:r>
            <w:proofErr w:type="gramStart"/>
            <w:r>
              <w:t>SaPa./</w:t>
            </w:r>
            <w:proofErr w:type="gramEnd"/>
            <w:r>
              <w:t>My sister asked me whether I wanted to spend my holiday in an ethnic village in SaPa.</w:t>
            </w:r>
          </w:p>
          <w:p w14:paraId="19DB9A77" w14:textId="77777777" w:rsidR="00744BE0" w:rsidRDefault="00000000">
            <w:pPr>
              <w:spacing w:before="150"/>
            </w:pPr>
            <w:r>
              <w:lastRenderedPageBreak/>
              <w:t xml:space="preserve">45. Isabella said that her sister was a singer and she earned a lot of </w:t>
            </w:r>
            <w:proofErr w:type="gramStart"/>
            <w:r>
              <w:t>money./</w:t>
            </w:r>
            <w:proofErr w:type="gramEnd"/>
            <w:r>
              <w:t>Isabella said her sister was a singer and she earned a lot of money.</w:t>
            </w:r>
          </w:p>
          <w:p w14:paraId="18C17889" w14:textId="77777777" w:rsidR="00744BE0" w:rsidRDefault="00000000">
            <w:pPr>
              <w:spacing w:before="150"/>
            </w:pPr>
            <w:r>
              <w:t xml:space="preserve">46. “The Red Planet” is another name for </w:t>
            </w:r>
            <w:proofErr w:type="gramStart"/>
            <w:r>
              <w:t>Mars./</w:t>
            </w:r>
            <w:proofErr w:type="gramEnd"/>
            <w:r>
              <w:t>“The Red Planet” is another way to call Mars.</w:t>
            </w:r>
          </w:p>
          <w:p w14:paraId="5139E72D" w14:textId="77777777" w:rsidR="00744BE0" w:rsidRDefault="00000000">
            <w:pPr>
              <w:spacing w:before="150"/>
            </w:pPr>
            <w:r>
              <w:t>47. Annie loves doing makeup, so she wants to become a beauty blogger in the future.</w:t>
            </w:r>
          </w:p>
          <w:p w14:paraId="35668729" w14:textId="77777777" w:rsidR="00744BE0" w:rsidRDefault="00000000">
            <w:pPr>
              <w:spacing w:before="150"/>
            </w:pPr>
            <w:r>
              <w:t xml:space="preserve">48. We do not think robots can do any of the jobs better than </w:t>
            </w:r>
            <w:proofErr w:type="gramStart"/>
            <w:r>
              <w:t>humans./</w:t>
            </w:r>
            <w:proofErr w:type="gramEnd"/>
            <w:r>
              <w:t>We do not think that robots can do any of the jobs better than humans./We don’t think that robots can do any of the jobs better than humans.</w:t>
            </w:r>
          </w:p>
          <w:p w14:paraId="395BF341" w14:textId="77777777" w:rsidR="00744BE0" w:rsidRDefault="00000000">
            <w:pPr>
              <w:spacing w:before="150"/>
            </w:pPr>
            <w:r>
              <w:t>49. I want to travel to learn more about what Chăm people do every day.</w:t>
            </w:r>
          </w:p>
          <w:p w14:paraId="178FE9C5" w14:textId="77777777" w:rsidR="00744BE0" w:rsidRDefault="00000000">
            <w:pPr>
              <w:spacing w:before="150"/>
            </w:pPr>
            <w:r>
              <w:t xml:space="preserve">50. I've always dreamed of being a vlogger so I can record my life and share it with </w:t>
            </w:r>
            <w:proofErr w:type="gramStart"/>
            <w:r>
              <w:t>others .</w:t>
            </w:r>
            <w:proofErr w:type="gramEnd"/>
          </w:p>
        </w:tc>
      </w:tr>
    </w:tbl>
    <w:p w14:paraId="551A4F71" w14:textId="77777777" w:rsidR="00744BE0" w:rsidRDefault="00000000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744BE0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8007B"/>
    <w:multiLevelType w:val="hybridMultilevel"/>
    <w:tmpl w:val="4CDCFD2E"/>
    <w:lvl w:ilvl="0" w:tplc="7AC09D9E">
      <w:start w:val="1"/>
      <w:numFmt w:val="bullet"/>
      <w:lvlText w:val="●"/>
      <w:lvlJc w:val="left"/>
      <w:pPr>
        <w:ind w:left="720" w:hanging="360"/>
      </w:pPr>
    </w:lvl>
    <w:lvl w:ilvl="1" w:tplc="659C6C4E">
      <w:start w:val="1"/>
      <w:numFmt w:val="bullet"/>
      <w:lvlText w:val="○"/>
      <w:lvlJc w:val="left"/>
      <w:pPr>
        <w:ind w:left="1440" w:hanging="360"/>
      </w:pPr>
    </w:lvl>
    <w:lvl w:ilvl="2" w:tplc="71F65F5C">
      <w:start w:val="1"/>
      <w:numFmt w:val="bullet"/>
      <w:lvlText w:val="■"/>
      <w:lvlJc w:val="left"/>
      <w:pPr>
        <w:ind w:left="2160" w:hanging="360"/>
      </w:pPr>
    </w:lvl>
    <w:lvl w:ilvl="3" w:tplc="B5AAF346">
      <w:start w:val="1"/>
      <w:numFmt w:val="bullet"/>
      <w:lvlText w:val="●"/>
      <w:lvlJc w:val="left"/>
      <w:pPr>
        <w:ind w:left="2880" w:hanging="360"/>
      </w:pPr>
    </w:lvl>
    <w:lvl w:ilvl="4" w:tplc="68E6DC78">
      <w:start w:val="1"/>
      <w:numFmt w:val="bullet"/>
      <w:lvlText w:val="○"/>
      <w:lvlJc w:val="left"/>
      <w:pPr>
        <w:ind w:left="3600" w:hanging="360"/>
      </w:pPr>
    </w:lvl>
    <w:lvl w:ilvl="5" w:tplc="6D6AE8EE">
      <w:start w:val="1"/>
      <w:numFmt w:val="bullet"/>
      <w:lvlText w:val="■"/>
      <w:lvlJc w:val="left"/>
      <w:pPr>
        <w:ind w:left="4320" w:hanging="360"/>
      </w:pPr>
    </w:lvl>
    <w:lvl w:ilvl="6" w:tplc="70804BF8">
      <w:start w:val="1"/>
      <w:numFmt w:val="bullet"/>
      <w:lvlText w:val="●"/>
      <w:lvlJc w:val="left"/>
      <w:pPr>
        <w:ind w:left="5040" w:hanging="360"/>
      </w:pPr>
    </w:lvl>
    <w:lvl w:ilvl="7" w:tplc="C7B2A66E">
      <w:start w:val="1"/>
      <w:numFmt w:val="bullet"/>
      <w:lvlText w:val="●"/>
      <w:lvlJc w:val="left"/>
      <w:pPr>
        <w:ind w:left="5760" w:hanging="360"/>
      </w:pPr>
    </w:lvl>
    <w:lvl w:ilvl="8" w:tplc="49FE013C">
      <w:start w:val="1"/>
      <w:numFmt w:val="bullet"/>
      <w:lvlText w:val="●"/>
      <w:lvlJc w:val="left"/>
      <w:pPr>
        <w:ind w:left="6480" w:hanging="360"/>
      </w:pPr>
    </w:lvl>
  </w:abstractNum>
  <w:num w:numId="1" w16cid:durableId="14727906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E0"/>
    <w:rsid w:val="00744BE0"/>
    <w:rsid w:val="00E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8D6B"/>
  <w15:docId w15:val="{9B1FC288-B412-4A4B-B759-8D4D3C1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1415</Characters>
  <Application>Microsoft Office Word</Application>
  <DocSecurity>0</DocSecurity>
  <Lines>88</Lines>
  <Paragraphs>80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Vuong Que Mai</cp:lastModifiedBy>
  <cp:revision>2</cp:revision>
  <dcterms:created xsi:type="dcterms:W3CDTF">2023-09-25T01:27:00Z</dcterms:created>
  <dcterms:modified xsi:type="dcterms:W3CDTF">2023-09-25T01:46:00Z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ad93ae6972d7335f0391ebbe8044fcfbd39f38d09857063a97c529301ecd05ba</vt:lpwstr>
  </property>
</Properties>
</file>