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1C9B" w14:textId="77777777" w:rsidR="008829AB" w:rsidRPr="00DD5EB8" w:rsidRDefault="00000000" w:rsidP="004D4943">
      <w:pPr>
        <w:widowControl w:val="0"/>
        <w:tabs>
          <w:tab w:val="center" w:pos="5400"/>
          <w:tab w:val="left" w:pos="7169"/>
        </w:tabs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eastAsia="Times New Roman" w:cs="Times New Roman"/>
          <w:color w:val="000000" w:themeColor="text1"/>
          <w:sz w:val="26"/>
          <w:szCs w:val="26"/>
          <w:lang w:val="nl-NL"/>
        </w:rPr>
        <w:t>Ngày soạn: .../.../...</w:t>
      </w:r>
    </w:p>
    <w:p w14:paraId="0A844A31" w14:textId="77777777" w:rsidR="008829AB" w:rsidRPr="00DD5EB8" w:rsidRDefault="00000000" w:rsidP="004D4943">
      <w:pPr>
        <w:widowControl w:val="0"/>
        <w:tabs>
          <w:tab w:val="center" w:pos="5400"/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eastAsia="Times New Roman" w:cs="Times New Roman"/>
          <w:color w:val="000000" w:themeColor="text1"/>
          <w:sz w:val="26"/>
          <w:szCs w:val="26"/>
          <w:lang w:val="nl-NL"/>
        </w:rPr>
        <w:t>Ngày dạy: .../.../...</w:t>
      </w:r>
    </w:p>
    <w:p w14:paraId="101EF226" w14:textId="77777777" w:rsidR="008829AB" w:rsidRPr="00DD5EB8" w:rsidRDefault="00000000" w:rsidP="004D4943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bookmarkStart w:id="0" w:name="_Toc105684304"/>
      <w:r w:rsidRPr="00DD5EB8"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bookmarkEnd w:id="0"/>
      <w:r w:rsidRPr="00DD5EB8">
        <w:rPr>
          <w:rFonts w:cs="Times New Roman"/>
          <w:b/>
          <w:bCs/>
          <w:color w:val="000000" w:themeColor="text1"/>
          <w:sz w:val="26"/>
          <w:szCs w:val="26"/>
        </w:rPr>
        <w:t>BÀI TẬP CUỐI CHƯƠNG V</w:t>
      </w:r>
    </w:p>
    <w:p w14:paraId="0E3C6610" w14:textId="77777777" w:rsidR="008829AB" w:rsidRPr="00DD5EB8" w:rsidRDefault="00000000" w:rsidP="004D4943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DD5EB8"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  <w:t xml:space="preserve"> (3</w:t>
      </w:r>
      <w:r w:rsidRPr="00DD5EB8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DD5EB8"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  <w:t>tiết)</w:t>
      </w:r>
    </w:p>
    <w:p w14:paraId="3E242783" w14:textId="77777777" w:rsidR="008829AB" w:rsidRPr="00DD5EB8" w:rsidRDefault="008829AB" w:rsidP="004D4943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</w:p>
    <w:p w14:paraId="0C0CB32C" w14:textId="77777777" w:rsidR="008829AB" w:rsidRPr="00DD5EB8" w:rsidRDefault="00000000" w:rsidP="004D4943">
      <w:pPr>
        <w:widowControl w:val="0"/>
        <w:spacing w:after="0" w:line="240" w:lineRule="auto"/>
        <w:ind w:firstLine="11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nl-NL"/>
        </w:rPr>
        <w:t>I. MỤC TIÊU</w:t>
      </w:r>
    </w:p>
    <w:p w14:paraId="5E4245A5" w14:textId="77777777" w:rsidR="008829AB" w:rsidRPr="00DD5EB8" w:rsidRDefault="00000000" w:rsidP="004D4943">
      <w:pPr>
        <w:widowControl w:val="0"/>
        <w:spacing w:after="0" w:line="240" w:lineRule="auto"/>
        <w:ind w:firstLine="11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1. Kiến thức: </w:t>
      </w:r>
    </w:p>
    <w:p w14:paraId="2F76C0A8" w14:textId="77777777" w:rsidR="008829AB" w:rsidRPr="00DD5EB8" w:rsidRDefault="00000000" w:rsidP="004D4943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bookmarkStart w:id="1" w:name="_Hlk142802802"/>
      <w:r w:rsidRPr="00DD5EB8">
        <w:rPr>
          <w:rFonts w:cs="Times New Roman"/>
          <w:color w:val="000000" w:themeColor="text1"/>
          <w:sz w:val="26"/>
          <w:szCs w:val="26"/>
          <w:lang w:val="nl-NL"/>
        </w:rPr>
        <w:t>- Ôn tập củng cố các kiến thức của chương V: định lí Pythagore, tứ giác, hình thang cân, hình bình hành, hình chữ nhật, hình thoi, hình vuông.</w:t>
      </w:r>
    </w:p>
    <w:p w14:paraId="79C9AE37" w14:textId="77777777" w:rsidR="008829AB" w:rsidRPr="00DD5EB8" w:rsidRDefault="00000000" w:rsidP="004D4943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color w:val="000000" w:themeColor="text1"/>
          <w:sz w:val="26"/>
          <w:szCs w:val="26"/>
          <w:lang w:val="nl-NL"/>
        </w:rPr>
        <w:t>- Luyện tập kỹ năng vẽ hình, suy luận tìm lời giải trong bài toán hình học.</w:t>
      </w:r>
    </w:p>
    <w:bookmarkEnd w:id="1"/>
    <w:p w14:paraId="492D753B" w14:textId="77777777" w:rsidR="008829AB" w:rsidRPr="00DD5EB8" w:rsidRDefault="00000000" w:rsidP="004D4943">
      <w:pPr>
        <w:widowControl w:val="0"/>
        <w:spacing w:after="0" w:line="240" w:lineRule="auto"/>
        <w:ind w:firstLine="11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vi-VN"/>
        </w:rPr>
        <w:t>2. Năng lực:</w:t>
      </w:r>
    </w:p>
    <w:p w14:paraId="6FF73F02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D5EB8">
        <w:rPr>
          <w:rFonts w:cs="Times New Roman"/>
          <w:color w:val="000000" w:themeColor="text1"/>
          <w:sz w:val="26"/>
          <w:szCs w:val="26"/>
        </w:rPr>
        <w:t>- Năng lực tự học: HS tự hoàn thành được các nhiệm vụ học tập chuẩn bị ở nhà và tại lớp.</w:t>
      </w:r>
    </w:p>
    <w:p w14:paraId="7B39231D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DD5EB8">
        <w:rPr>
          <w:rFonts w:cs="Times New Roman"/>
          <w:color w:val="000000" w:themeColor="text1"/>
          <w:sz w:val="26"/>
          <w:szCs w:val="26"/>
        </w:rPr>
        <w:t xml:space="preserve">- Năng lực giao tiếp và hợp tác: </w:t>
      </w:r>
      <w:r w:rsidRPr="00DD5EB8">
        <w:rPr>
          <w:rFonts w:cs="Times New Roman"/>
          <w:color w:val="000000" w:themeColor="text1"/>
          <w:sz w:val="26"/>
          <w:szCs w:val="26"/>
          <w:lang w:val="nl-NL"/>
        </w:rPr>
        <w:t>HS phân công được nhiệm vụ trong nhóm,</w:t>
      </w:r>
      <w:r w:rsidRPr="00DD5EB8">
        <w:rPr>
          <w:rFonts w:cs="Times New Roman"/>
          <w:color w:val="000000" w:themeColor="text1"/>
          <w:sz w:val="26"/>
          <w:szCs w:val="26"/>
          <w:lang w:val="fr-FR"/>
        </w:rPr>
        <w:t xml:space="preserve"> biết hỗ trợ nhau, trao đổi, thảo luận, thống nhất được ý kiến trong nhóm để hoàn thành nhiệm vụ.</w:t>
      </w:r>
    </w:p>
    <w:p w14:paraId="5A05053F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color w:val="000000" w:themeColor="text1"/>
          <w:sz w:val="26"/>
          <w:szCs w:val="26"/>
        </w:rPr>
        <w:t xml:space="preserve">- Năng lực giao tiếp toán học: </w:t>
      </w:r>
      <w:r w:rsidRPr="00DD5EB8">
        <w:rPr>
          <w:rFonts w:cs="Times New Roman"/>
          <w:color w:val="000000" w:themeColor="text1"/>
          <w:sz w:val="26"/>
          <w:szCs w:val="26"/>
          <w:lang w:val="nl-NL"/>
        </w:rPr>
        <w:t xml:space="preserve">HS </w:t>
      </w:r>
      <w:r w:rsidRPr="00DD5EB8">
        <w:rPr>
          <w:rFonts w:cs="Times New Roman"/>
          <w:color w:val="000000" w:themeColor="text1"/>
          <w:sz w:val="26"/>
          <w:szCs w:val="26"/>
          <w:lang w:val="de-DE"/>
        </w:rPr>
        <w:t xml:space="preserve">trình bày, diễn đạt, nêu câu hỏi, </w:t>
      </w:r>
      <w:r w:rsidRPr="00DD5EB8">
        <w:rPr>
          <w:rFonts w:cs="Times New Roman"/>
          <w:color w:val="000000" w:themeColor="text1"/>
          <w:sz w:val="26"/>
          <w:szCs w:val="26"/>
          <w:lang w:val="vi-VN"/>
        </w:rPr>
        <w:t>thảo luận, tranh luận</w:t>
      </w:r>
      <w:r w:rsidRPr="00DD5EB8">
        <w:rPr>
          <w:rFonts w:cs="Times New Roman"/>
          <w:color w:val="000000" w:themeColor="text1"/>
          <w:sz w:val="26"/>
          <w:szCs w:val="26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  <w:lang w:val="de-DE"/>
        </w:rPr>
        <w:t>các nội dung, ý tưởng, giải pháp toán học trong sự tương tác với người khác</w:t>
      </w:r>
      <w:r w:rsidRPr="00DD5EB8">
        <w:rPr>
          <w:rFonts w:eastAsia="TimesNewRomanPSMT" w:cs="Times New Roman"/>
          <w:color w:val="000000" w:themeColor="text1"/>
          <w:sz w:val="26"/>
          <w:szCs w:val="26"/>
          <w:lang w:val="de-DE"/>
        </w:rPr>
        <w:t>.</w:t>
      </w:r>
    </w:p>
    <w:p w14:paraId="0DA72984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D5EB8">
        <w:rPr>
          <w:rFonts w:cs="Times New Roman"/>
          <w:color w:val="000000" w:themeColor="text1"/>
          <w:sz w:val="26"/>
          <w:szCs w:val="26"/>
          <w:lang w:val="vi-VN"/>
        </w:rPr>
        <w:t xml:space="preserve">- Năng lực tư duy và lập luận toán học, năng lực giải quyết vấn đề toán học: </w:t>
      </w:r>
      <w:r w:rsidRPr="00DD5EB8">
        <w:rPr>
          <w:rFonts w:cs="Times New Roman"/>
          <w:color w:val="000000" w:themeColor="text1"/>
          <w:sz w:val="26"/>
          <w:szCs w:val="26"/>
        </w:rPr>
        <w:t>T</w:t>
      </w:r>
      <w:r w:rsidRPr="00DD5EB8">
        <w:rPr>
          <w:rFonts w:cs="Times New Roman"/>
          <w:color w:val="000000" w:themeColor="text1"/>
          <w:sz w:val="26"/>
          <w:szCs w:val="26"/>
          <w:lang w:val="vi-VN"/>
        </w:rPr>
        <w:t xml:space="preserve">hực hiện được các thao tác tư duy so sánh, phân tích, </w:t>
      </w:r>
      <w:r w:rsidRPr="00DD5EB8">
        <w:rPr>
          <w:rFonts w:cs="Times New Roman"/>
          <w:color w:val="000000" w:themeColor="text1"/>
          <w:sz w:val="26"/>
          <w:szCs w:val="26"/>
        </w:rPr>
        <w:t>giải một số bài tập thuần túy toán học và bài tập có nội dung gắn với thực tiễn ở mức độ đơn giản. Chỉ ra những chứng cứ, lí lẽ và biết lập luận hợp lí trước khi kết luận.</w:t>
      </w:r>
    </w:p>
    <w:p w14:paraId="60F06872" w14:textId="77777777" w:rsidR="008829AB" w:rsidRPr="00DD5EB8" w:rsidRDefault="00000000" w:rsidP="004D4943">
      <w:pPr>
        <w:pStyle w:val="NoSpacing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nl-NL"/>
        </w:rPr>
      </w:pPr>
      <w:r w:rsidRPr="00DD5EB8">
        <w:rPr>
          <w:rFonts w:ascii="Times New Roman" w:hAnsi="Times New Roman" w:cs="Times New Roman"/>
          <w:color w:val="000000" w:themeColor="text1"/>
          <w:sz w:val="26"/>
          <w:szCs w:val="26"/>
        </w:rPr>
        <w:t>- Năng lực mô hình hóa toán học: áp dụng công thức của định lí Pythagore</w:t>
      </w:r>
    </w:p>
    <w:p w14:paraId="01E3BFCD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D5EB8">
        <w:rPr>
          <w:rFonts w:cs="Times New Roman"/>
          <w:color w:val="000000" w:themeColor="text1"/>
          <w:sz w:val="26"/>
          <w:szCs w:val="26"/>
        </w:rPr>
        <w:t>- Năng lực giải quyết vấn đề toán học: xác định được yêu cầu (GT, KL) của bài toán và tìm được cách giải đúng.</w:t>
      </w:r>
    </w:p>
    <w:p w14:paraId="1941BB8B" w14:textId="77777777" w:rsidR="008829AB" w:rsidRPr="00DD5EB8" w:rsidRDefault="00000000" w:rsidP="004D4943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color w:val="000000" w:themeColor="text1"/>
          <w:sz w:val="26"/>
          <w:szCs w:val="26"/>
          <w:lang w:val="nl-NL"/>
        </w:rPr>
        <w:t>- Năng lực sử dụng công cụ, phương tiện toán học: sử dụng công cụ toán học phù hợp để vẽ được hình theo yêu cầu của bài toán</w:t>
      </w:r>
    </w:p>
    <w:p w14:paraId="09C49373" w14:textId="77777777" w:rsidR="008829AB" w:rsidRPr="00DD5EB8" w:rsidRDefault="00000000" w:rsidP="004D4943">
      <w:pPr>
        <w:widowControl w:val="0"/>
        <w:spacing w:after="0" w:line="240" w:lineRule="auto"/>
        <w:ind w:firstLine="11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vi-VN"/>
        </w:rPr>
        <w:t>3. Phẩm chất:</w:t>
      </w:r>
    </w:p>
    <w:p w14:paraId="555965FD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D5EB8">
        <w:rPr>
          <w:rFonts w:cs="Times New Roman"/>
          <w:color w:val="000000" w:themeColor="text1"/>
          <w:sz w:val="26"/>
          <w:szCs w:val="26"/>
        </w:rPr>
        <w:t>- Chăm chỉ: thực hiện đầy đủ các hoạt động học tập một cách tự giác, tích cực.</w:t>
      </w:r>
    </w:p>
    <w:p w14:paraId="61AA7220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D5EB8">
        <w:rPr>
          <w:rFonts w:cs="Times New Roman"/>
          <w:color w:val="000000" w:themeColor="text1"/>
          <w:sz w:val="26"/>
          <w:szCs w:val="26"/>
        </w:rPr>
        <w:t xml:space="preserve">- Trung thực: thật thà, thẳng thắn </w:t>
      </w:r>
      <w:r w:rsidRPr="00DD5EB8">
        <w:rPr>
          <w:rFonts w:cs="Times New Roman"/>
          <w:color w:val="000000" w:themeColor="text1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62E91FF2" w14:textId="77777777" w:rsidR="008829AB" w:rsidRPr="00DD5EB8" w:rsidRDefault="00000000" w:rsidP="004D4943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D5EB8">
        <w:rPr>
          <w:rFonts w:cs="Times New Roman"/>
          <w:color w:val="000000" w:themeColor="text1"/>
          <w:sz w:val="26"/>
          <w:szCs w:val="26"/>
        </w:rPr>
        <w:t>- Trách nhiệm: hoàn thành đầy đủ, có chất lượng các nhiệm vụ học tập.</w:t>
      </w:r>
    </w:p>
    <w:p w14:paraId="247B7D74" w14:textId="0119B582" w:rsidR="008829AB" w:rsidRPr="00DD5EB8" w:rsidRDefault="00000000" w:rsidP="004D4943">
      <w:pPr>
        <w:widowControl w:val="0"/>
        <w:tabs>
          <w:tab w:val="left" w:pos="851"/>
        </w:tabs>
        <w:spacing w:after="0" w:line="240" w:lineRule="auto"/>
        <w:ind w:firstLine="11"/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Cs/>
          <w:color w:val="000000" w:themeColor="text1"/>
          <w:sz w:val="26"/>
          <w:szCs w:val="26"/>
          <w:lang w:val="vi-VN"/>
        </w:rPr>
        <w:t>-</w:t>
      </w:r>
      <w:r w:rsidR="004D4943" w:rsidRPr="00DD5EB8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DD5EB8">
        <w:rPr>
          <w:rFonts w:cs="Times New Roman"/>
          <w:bCs/>
          <w:color w:val="000000" w:themeColor="text1"/>
          <w:sz w:val="26"/>
          <w:szCs w:val="26"/>
          <w:lang w:val="vi-VN"/>
        </w:rPr>
        <w:t>Tự chủ: Tự tin trong việc tính toán; giải quyết bài tập chính xác.</w:t>
      </w:r>
    </w:p>
    <w:p w14:paraId="30888C41" w14:textId="77777777" w:rsidR="008829AB" w:rsidRPr="00DD5EB8" w:rsidRDefault="00000000" w:rsidP="004D4943">
      <w:pPr>
        <w:widowControl w:val="0"/>
        <w:spacing w:after="0" w:line="240" w:lineRule="auto"/>
        <w:ind w:firstLine="11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II. THIẾT BỊ DẠY HỌC VÀ HỌC LIỆU </w:t>
      </w:r>
    </w:p>
    <w:p w14:paraId="01796D8A" w14:textId="77777777" w:rsidR="008829AB" w:rsidRPr="00DD5EB8" w:rsidRDefault="00000000" w:rsidP="004D4943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5EB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nl-NL"/>
        </w:rPr>
        <w:t>1. Đối với GV:</w:t>
      </w:r>
      <w:r w:rsidRPr="00DD5EB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</w:t>
      </w:r>
      <w:r w:rsidRPr="00DD5EB8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SGK, kế hoạch bài dạy, bộ thiết bị vẽ bảng: eke, compa, đo góc</w:t>
      </w:r>
      <w:r w:rsidRPr="00DD5EB8">
        <w:rPr>
          <w:rFonts w:ascii="Times New Roman" w:hAnsi="Times New Roman" w:cs="Times New Roman"/>
          <w:color w:val="000000" w:themeColor="text1"/>
          <w:sz w:val="26"/>
          <w:szCs w:val="26"/>
        </w:rPr>
        <w:t>, ti vi</w:t>
      </w:r>
    </w:p>
    <w:p w14:paraId="2A6BE508" w14:textId="77777777" w:rsidR="008829AB" w:rsidRPr="00DD5EB8" w:rsidRDefault="00000000" w:rsidP="004D4943">
      <w:pPr>
        <w:tabs>
          <w:tab w:val="left" w:pos="7169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i/>
          <w:iCs/>
          <w:color w:val="000000" w:themeColor="text1"/>
          <w:sz w:val="26"/>
          <w:szCs w:val="26"/>
          <w:lang w:val="nl-NL"/>
        </w:rPr>
        <w:t>2. Đối với HS</w:t>
      </w:r>
      <w:r w:rsidRPr="00DD5EB8">
        <w:rPr>
          <w:rFonts w:cs="Times New Roman"/>
          <w:color w:val="000000" w:themeColor="text1"/>
          <w:sz w:val="26"/>
          <w:szCs w:val="26"/>
          <w:lang w:val="nl-NL"/>
        </w:rPr>
        <w:t>: SGK, SBT, vở ghi, giấy nháp, đồ dùng học tập (bút, thước...), bảng nhóm, bút viết bảng nhóm.</w:t>
      </w:r>
    </w:p>
    <w:p w14:paraId="1E70686C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3969D7B8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1B3FC467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5729D600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53B6E6D8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1154E74D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2E87DCF4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4768BD96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1F1F3127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39B82663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2E2EACA6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1C5D429E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3BDA0690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6EBE1553" w14:textId="77777777" w:rsidR="00EE4010" w:rsidRDefault="00EE401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23AC66AE" w14:textId="532F1400" w:rsidR="00EE4010" w:rsidRPr="00EE4010" w:rsidRDefault="00000000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vi-VN"/>
        </w:rPr>
        <w:lastRenderedPageBreak/>
        <w:t>III. TIẾN TRÌNH DẠY HỌC</w:t>
      </w:r>
      <w:r w:rsidR="00EE4010">
        <w:rPr>
          <w:rFonts w:cs="Times New Roman"/>
          <w:b/>
          <w:color w:val="000000" w:themeColor="text1"/>
          <w:sz w:val="26"/>
          <w:szCs w:val="26"/>
        </w:rPr>
        <w:t>:</w:t>
      </w:r>
    </w:p>
    <w:p w14:paraId="793DFC24" w14:textId="77777777" w:rsidR="00D75F11" w:rsidRPr="00DD5EB8" w:rsidRDefault="00000000" w:rsidP="00D75F11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u w:val="single"/>
          <w:lang w:val="nl-NL"/>
        </w:rPr>
        <w:t>TIẾT 1</w:t>
      </w:r>
      <w:r w:rsidR="00D75F11" w:rsidRPr="00DD5EB8">
        <w:rPr>
          <w:rFonts w:cs="Times New Roman"/>
          <w:b/>
          <w:color w:val="000000" w:themeColor="text1"/>
          <w:sz w:val="26"/>
          <w:szCs w:val="26"/>
          <w:u w:val="single"/>
          <w:lang w:val="nl-NL"/>
        </w:rPr>
        <w:t xml:space="preserve">: </w:t>
      </w:r>
      <w:r w:rsidR="00D75F11" w:rsidRPr="00DD5EB8">
        <w:rPr>
          <w:rFonts w:cs="Times New Roman"/>
          <w:b/>
          <w:bCs/>
          <w:color w:val="000000" w:themeColor="text1"/>
          <w:sz w:val="26"/>
          <w:szCs w:val="26"/>
        </w:rPr>
        <w:t>BÀI TẬP CUỐI CHƯƠNG V</w:t>
      </w:r>
    </w:p>
    <w:p w14:paraId="2016DFF8" w14:textId="77777777" w:rsidR="008829AB" w:rsidRPr="00DD5EB8" w:rsidRDefault="00000000" w:rsidP="004D4943">
      <w:pPr>
        <w:widowControl w:val="0"/>
        <w:spacing w:after="0" w:line="240" w:lineRule="auto"/>
        <w:rPr>
          <w:rFonts w:cs="Times New Roman"/>
          <w:b/>
          <w:i/>
          <w:iCs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1. </w:t>
      </w:r>
      <w:r w:rsidRPr="00DD5EB8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Yêu cầu cần đạt</w:t>
      </w:r>
    </w:p>
    <w:p w14:paraId="289AE990" w14:textId="77777777" w:rsidR="008829AB" w:rsidRPr="00DD5EB8" w:rsidRDefault="00000000" w:rsidP="004D4943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</w:rPr>
        <w:t xml:space="preserve">- </w:t>
      </w:r>
      <w:r w:rsidRPr="00DD5EB8">
        <w:rPr>
          <w:rFonts w:cs="Times New Roman"/>
          <w:color w:val="000000" w:themeColor="text1"/>
          <w:sz w:val="26"/>
          <w:szCs w:val="26"/>
          <w:lang w:val="nl-NL"/>
        </w:rPr>
        <w:t>Hệ thống mạch kiến thức cơ bản của chương bằng sơ đồ tư duy</w:t>
      </w:r>
    </w:p>
    <w:p w14:paraId="59FF0331" w14:textId="4D369A28" w:rsidR="008829AB" w:rsidRPr="00DD5EB8" w:rsidRDefault="00000000" w:rsidP="004D4943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DD5EB8">
        <w:rPr>
          <w:rFonts w:cs="Times New Roman"/>
          <w:b/>
          <w:color w:val="000000" w:themeColor="text1"/>
          <w:sz w:val="26"/>
          <w:szCs w:val="26"/>
        </w:rPr>
        <w:t xml:space="preserve">- </w:t>
      </w:r>
      <w:r w:rsidRPr="00DD5EB8">
        <w:rPr>
          <w:rFonts w:cs="Times New Roman"/>
          <w:color w:val="000000" w:themeColor="text1"/>
          <w:sz w:val="26"/>
          <w:szCs w:val="26"/>
          <w:lang w:val="nl-NL"/>
        </w:rPr>
        <w:t>HS thực hiện yêu cầu vẽ sơ đồ tư duy hệ thống kiến thức chủ đề: “Dấu hiệu nhận biết tứ giác đặc biệt”</w:t>
      </w:r>
    </w:p>
    <w:p w14:paraId="387487F1" w14:textId="38A7FA4B" w:rsidR="00EE4010" w:rsidRPr="00DD5EB8" w:rsidRDefault="00000000" w:rsidP="00EE4010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color w:val="000000" w:themeColor="text1"/>
          <w:sz w:val="26"/>
          <w:szCs w:val="26"/>
        </w:rPr>
        <w:t xml:space="preserve">- </w:t>
      </w:r>
      <w:r w:rsidR="00EE4010">
        <w:rPr>
          <w:rFonts w:cs="Times New Roman"/>
          <w:color w:val="000000" w:themeColor="text1"/>
          <w:sz w:val="26"/>
          <w:szCs w:val="26"/>
          <w:lang w:val="nl-NL"/>
        </w:rPr>
        <w:t xml:space="preserve">Vận dụng kiến thức về </w:t>
      </w:r>
      <w:r w:rsidR="00EE4010" w:rsidRPr="00DD5EB8">
        <w:rPr>
          <w:rFonts w:cs="Times New Roman"/>
          <w:color w:val="000000" w:themeColor="text1"/>
          <w:sz w:val="26"/>
          <w:szCs w:val="26"/>
          <w:lang w:val="nl-NL"/>
        </w:rPr>
        <w:t>định lí Pythagore, tứ giác, hình thang cân, hình bình hành, hình chữ nhật, hình thoi, hình vuông</w:t>
      </w:r>
      <w:r w:rsidR="00EE4010">
        <w:rPr>
          <w:rFonts w:cs="Times New Roman"/>
          <w:color w:val="000000" w:themeColor="text1"/>
          <w:sz w:val="26"/>
          <w:szCs w:val="26"/>
          <w:lang w:val="nl-NL"/>
        </w:rPr>
        <w:t xml:space="preserve"> để giải một số bài tập liên quan.</w:t>
      </w:r>
    </w:p>
    <w:p w14:paraId="1CC146C9" w14:textId="699003BC" w:rsidR="008829AB" w:rsidRPr="00DD5EB8" w:rsidRDefault="00D75F11" w:rsidP="00EE4010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2. Tổ chức thực hiện: </w:t>
      </w:r>
    </w:p>
    <w:p w14:paraId="1C15B575" w14:textId="1E1CF0E5" w:rsidR="008829AB" w:rsidRPr="00DD5EB8" w:rsidRDefault="008829AB" w:rsidP="004D4943">
      <w:pPr>
        <w:tabs>
          <w:tab w:val="left" w:pos="7169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4342"/>
        <w:gridCol w:w="1186"/>
      </w:tblGrid>
      <w:tr w:rsidR="00DD5EB8" w:rsidRPr="00DD5EB8" w14:paraId="265A84FD" w14:textId="77777777">
        <w:tc>
          <w:tcPr>
            <w:tcW w:w="4673" w:type="dxa"/>
          </w:tcPr>
          <w:p w14:paraId="24BFA0EB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342" w:type="dxa"/>
          </w:tcPr>
          <w:p w14:paraId="668D29DD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186" w:type="dxa"/>
          </w:tcPr>
          <w:p w14:paraId="508C02F6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Ghi chú</w:t>
            </w:r>
          </w:p>
        </w:tc>
      </w:tr>
      <w:tr w:rsidR="00930A5A" w:rsidRPr="00DD5EB8" w14:paraId="0D0B1FA2" w14:textId="77777777" w:rsidTr="00921958">
        <w:tc>
          <w:tcPr>
            <w:tcW w:w="10201" w:type="dxa"/>
            <w:gridSpan w:val="3"/>
          </w:tcPr>
          <w:p w14:paraId="15197786" w14:textId="4126AA8B" w:rsidR="00930A5A" w:rsidRPr="00DD5EB8" w:rsidRDefault="00930A5A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C7D40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KHỞI ĐỘNG</w:t>
            </w:r>
            <w:r w:rsidRPr="00DD5EB8">
              <w:rPr>
                <w:rFonts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</w:tr>
      <w:tr w:rsidR="00930A5A" w:rsidRPr="00DD5EB8" w14:paraId="3FB64DD6" w14:textId="77777777">
        <w:tc>
          <w:tcPr>
            <w:tcW w:w="4673" w:type="dxa"/>
          </w:tcPr>
          <w:p w14:paraId="03EDA34C" w14:textId="77777777" w:rsidR="00930A5A" w:rsidRPr="00EE4010" w:rsidRDefault="00930A5A" w:rsidP="00930A5A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Học sinh: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Làm việc theo nhóm bàn thực hiện trình bày hệ thống mạch kiến thức cơ bản trong chương V.</w:t>
            </w:r>
          </w:p>
          <w:p w14:paraId="44598A71" w14:textId="77777777" w:rsidR="00930A5A" w:rsidRPr="00DD5EB8" w:rsidRDefault="00930A5A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342" w:type="dxa"/>
          </w:tcPr>
          <w:p w14:paraId="1C77E5FA" w14:textId="77777777" w:rsidR="00930A5A" w:rsidRPr="00EE4010" w:rsidRDefault="00930A5A" w:rsidP="00930A5A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DD5EB8">
              <w:rPr>
                <w:rFonts w:cs="Times New Roman"/>
                <w:b/>
                <w:i/>
                <w:iCs/>
                <w:color w:val="000000" w:themeColor="text1"/>
                <w:sz w:val="26"/>
                <w:szCs w:val="26"/>
              </w:rPr>
              <w:t>GV:</w:t>
            </w:r>
            <w:r w:rsidRPr="00DD5EB8">
              <w:rPr>
                <w:rFonts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Chuyển giao nhiệm vụ:</w:t>
            </w:r>
            <w:r w:rsidRPr="00DD5EB8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Em hãy vẽ sơ đồ tư duy hệ thống mạch kiến thức cơ bản của chương V. Định lí Pythagore. Tứ giác.</w:t>
            </w:r>
          </w:p>
          <w:p w14:paraId="3EBE6BB5" w14:textId="77777777" w:rsidR="00930A5A" w:rsidRPr="00DD5EB8" w:rsidRDefault="00930A5A" w:rsidP="00930A5A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D5EB8">
              <w:rPr>
                <w:rFonts w:cs="Times New Roman"/>
                <w:b/>
                <w:i/>
                <w:iCs/>
                <w:color w:val="000000" w:themeColor="text1"/>
                <w:sz w:val="26"/>
                <w:szCs w:val="26"/>
              </w:rPr>
              <w:t>GV: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chia lớp thành các nhóm, mỗi nhóm gồm học sinh của 2 bàn cùng nhau thảo luận để vẽ được sơ đồ.</w:t>
            </w:r>
          </w:p>
          <w:p w14:paraId="2A36DEF7" w14:textId="77777777" w:rsidR="00930A5A" w:rsidRPr="00DD5EB8" w:rsidRDefault="00930A5A" w:rsidP="00930A5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GV cho các nhóm nhận xét sơ đồ tư duy chéo nhau</w:t>
            </w:r>
          </w:p>
          <w:p w14:paraId="161465E7" w14:textId="77777777" w:rsidR="00930A5A" w:rsidRPr="00DD5EB8" w:rsidRDefault="00930A5A" w:rsidP="00930A5A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GV nhận xét, đánh giá, chốt nội dung kiến thức chuẩn để vào bài học  </w:t>
            </w:r>
            <w:r w:rsidRPr="00DD5EB8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Bài tập cuối chương </w:t>
            </w:r>
          </w:p>
          <w:p w14:paraId="2795FCED" w14:textId="77777777" w:rsidR="00930A5A" w:rsidRDefault="00930A5A" w:rsidP="00930A5A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nl-NL"/>
              </w:rPr>
              <w:drawing>
                <wp:anchor distT="0" distB="0" distL="114300" distR="114300" simplePos="0" relativeHeight="251691008" behindDoc="0" locked="0" layoutInCell="1" allowOverlap="1" wp14:anchorId="4014D7CE" wp14:editId="7AA7CD27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196215</wp:posOffset>
                  </wp:positionV>
                  <wp:extent cx="3191510" cy="2675255"/>
                  <wp:effectExtent l="0" t="0" r="8890" b="0"/>
                  <wp:wrapSquare wrapText="bothSides"/>
                  <wp:docPr id="2092966346" name="Picture 209296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510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0FB60" w14:textId="77777777" w:rsidR="00930A5A" w:rsidRPr="00DD5EB8" w:rsidRDefault="00930A5A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86" w:type="dxa"/>
          </w:tcPr>
          <w:p w14:paraId="1E58620D" w14:textId="77777777" w:rsidR="00930A5A" w:rsidRPr="00DD5EB8" w:rsidRDefault="00930A5A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DD5EB8" w:rsidRPr="00DD5EB8" w14:paraId="7093C39F" w14:textId="77777777">
        <w:tc>
          <w:tcPr>
            <w:tcW w:w="10201" w:type="dxa"/>
            <w:gridSpan w:val="3"/>
          </w:tcPr>
          <w:p w14:paraId="79ACADC8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HOẠT ĐỘNG 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</w:rPr>
              <w:t>LUYỆN TẬP</w:t>
            </w:r>
          </w:p>
        </w:tc>
      </w:tr>
      <w:tr w:rsidR="00DD5EB8" w:rsidRPr="00DD5EB8" w14:paraId="77C1659B" w14:textId="77777777">
        <w:tc>
          <w:tcPr>
            <w:tcW w:w="4673" w:type="dxa"/>
          </w:tcPr>
          <w:p w14:paraId="6FC48F3D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đọc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nội dung yêu cầu của các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bài tập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1, 2, 3, 4/SGK/120</w:t>
            </w:r>
          </w:p>
          <w:p w14:paraId="62B80753" w14:textId="77777777" w:rsidR="008829AB" w:rsidRPr="00DD5EB8" w:rsidRDefault="008829AB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8FDF835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 xml:space="preserve">HS lập nhóm, thảo luận chọn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highlight w:val="yellow"/>
              </w:rPr>
              <w:t>được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đáp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án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 xml:space="preserve"> đúng </w:t>
            </w:r>
          </w:p>
          <w:p w14:paraId="5227E929" w14:textId="77777777" w:rsidR="008829AB" w:rsidRPr="00DD5EB8" w:rsidRDefault="008829AB" w:rsidP="004D4943">
            <w:pPr>
              <w:pStyle w:val="ListParagraph"/>
              <w:spacing w:after="0" w:line="240" w:lineRule="auto"/>
              <w:ind w:left="0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6028B6EA" w14:textId="77777777" w:rsidR="008829AB" w:rsidRPr="00DD5EB8" w:rsidRDefault="008829AB" w:rsidP="004D4943">
            <w:pPr>
              <w:pStyle w:val="ListParagraph"/>
              <w:spacing w:after="0" w:line="240" w:lineRule="auto"/>
              <w:ind w:left="0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14FE13DD" w14:textId="77777777" w:rsidR="008829AB" w:rsidRPr="00DD5EB8" w:rsidRDefault="008829AB" w:rsidP="004D4943">
            <w:pPr>
              <w:pStyle w:val="ListParagraph"/>
              <w:spacing w:after="0" w:line="240" w:lineRule="auto"/>
              <w:ind w:left="0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724CCB7D" w14:textId="77777777" w:rsidR="008829AB" w:rsidRPr="00DD5EB8" w:rsidRDefault="00000000" w:rsidP="004D4943">
            <w:pPr>
              <w:pStyle w:val="ListParagraph"/>
              <w:spacing w:after="0" w:line="240" w:lineRule="auto"/>
              <w:ind w:left="0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HS so bài làm của nhóm bạn với đáp án GV trình bày để nhận xét bài của nhóm bạn.</w:t>
            </w:r>
          </w:p>
          <w:p w14:paraId="0727822F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11B9FDA6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2744821A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0A3FED26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51798C24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342" w:type="dxa"/>
          </w:tcPr>
          <w:p w14:paraId="3F0229E7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GV chiếu Slide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nội dung bài tập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1, 2, 3, 4/SGK/120</w:t>
            </w:r>
          </w:p>
          <w:p w14:paraId="510E612D" w14:textId="77777777" w:rsidR="008829AB" w:rsidRPr="00DD5EB8" w:rsidRDefault="008829AB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FB2E885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 xml:space="preserve">- GV tổ chức cho HS hoạt động thực hiện Bài 1, 2, 3, 4/SGK/120 trên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>phiếu ht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,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theo nhóm bàn</w:t>
            </w:r>
          </w:p>
          <w:p w14:paraId="7D8F02BD" w14:textId="77777777" w:rsidR="008829AB" w:rsidRPr="00DD5EB8" w:rsidRDefault="008829AB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269175A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- GV quan sát, nhắc nhỡ và hỗ trợ.</w:t>
            </w:r>
          </w:p>
          <w:p w14:paraId="44B1B9ED" w14:textId="77777777" w:rsidR="008829AB" w:rsidRPr="00DD5EB8" w:rsidRDefault="00000000" w:rsidP="004D4943">
            <w:pPr>
              <w:pStyle w:val="ListParagraph"/>
              <w:spacing w:after="0" w:line="240" w:lineRule="auto"/>
              <w:ind w:left="0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GV h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ư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ớng dẫn cho HS các nhóm trao đổi bài cho nhau và chấm chéo giữa các nhóm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 xml:space="preserve">với đáp án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của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GV</w:t>
            </w:r>
          </w:p>
          <w:p w14:paraId="71369807" w14:textId="77777777" w:rsidR="008829AB" w:rsidRPr="00DD5EB8" w:rsidRDefault="00000000" w:rsidP="004D4943">
            <w:pPr>
              <w:pStyle w:val="ListParagraph"/>
              <w:spacing w:after="0" w:line="240" w:lineRule="auto"/>
              <w:ind w:left="0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>- GV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 xml:space="preserve"> Chốt lại nội dung kiến thức, nhắc các sai lầm hay mắc phải.</w:t>
            </w:r>
          </w:p>
          <w:p w14:paraId="56734A10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GV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Tuyên dương nhóm thực hiện tốt, động viên nhóm chưa tốt.</w:t>
            </w:r>
          </w:p>
          <w:p w14:paraId="1FED3C07" w14:textId="77777777" w:rsidR="008829AB" w:rsidRPr="00DD5EB8" w:rsidRDefault="00000000" w:rsidP="004D494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  <w:u w:val="single"/>
                <w:lang w:val="fr-FR"/>
              </w:rPr>
            </w:pP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Kết </w:t>
            </w:r>
            <w:proofErr w:type="gramStart"/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quả:</w:t>
            </w:r>
            <w:proofErr w:type="gramEnd"/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</w:p>
          <w:p w14:paraId="6B24A7D1" w14:textId="3C04B016" w:rsidR="008829AB" w:rsidRPr="00DD5EB8" w:rsidRDefault="00D75F11" w:rsidP="004D494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1. C     2. C </w:t>
            </w: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fr-FR"/>
              </w:rPr>
              <w:tab/>
              <w:t xml:space="preserve"> 3. B </w:t>
            </w: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fr-FR"/>
              </w:rPr>
              <w:tab/>
              <w:t xml:space="preserve"> 4. A</w:t>
            </w:r>
          </w:p>
        </w:tc>
        <w:tc>
          <w:tcPr>
            <w:tcW w:w="1186" w:type="dxa"/>
          </w:tcPr>
          <w:p w14:paraId="51ACA34F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Ti vi</w:t>
            </w:r>
          </w:p>
          <w:p w14:paraId="6701FAD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5202097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3330F205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Đánh giá TX </w:t>
            </w:r>
          </w:p>
        </w:tc>
      </w:tr>
      <w:tr w:rsidR="00DD5EB8" w:rsidRPr="00DD5EB8" w14:paraId="010415B4" w14:textId="77777777">
        <w:tc>
          <w:tcPr>
            <w:tcW w:w="10201" w:type="dxa"/>
            <w:gridSpan w:val="3"/>
          </w:tcPr>
          <w:p w14:paraId="5163E990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VẬN DỤNG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Dạng toán ứng dụng thực tế </w:t>
            </w:r>
          </w:p>
        </w:tc>
      </w:tr>
      <w:tr w:rsidR="00DD5EB8" w:rsidRPr="00DD5EB8" w14:paraId="245BF603" w14:textId="77777777">
        <w:tc>
          <w:tcPr>
            <w:tcW w:w="4673" w:type="dxa"/>
          </w:tcPr>
          <w:p w14:paraId="14C14C72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đọc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nội dung yêu cầu của các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>bài tập 5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fr-FR"/>
              </w:rPr>
              <w:t>/SGK/120</w:t>
            </w:r>
          </w:p>
          <w:p w14:paraId="569E71C7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highlight w:val="yellow"/>
              </w:rPr>
              <w:t>vẽ được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hình mô phỏng</w:t>
            </w:r>
          </w:p>
          <w:p w14:paraId="177FC5C3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1BD27932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- 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fr-FR"/>
              </w:rPr>
              <w:t>suy nghĩ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, trao đổi, thảo luận thực hiện nhiệm vụ.</w:t>
            </w:r>
          </w:p>
          <w:p w14:paraId="74804535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trình bày được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lời giải chi tiết</w:t>
            </w:r>
          </w:p>
          <w:p w14:paraId="77EBFE7B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4342" w:type="dxa"/>
          </w:tcPr>
          <w:p w14:paraId="338EBB2E" w14:textId="77777777" w:rsidR="008829AB" w:rsidRPr="00DD5EB8" w:rsidRDefault="00000000" w:rsidP="004D494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- GV yêu cầu HS hoạt động hoàn thành bài tập 5/SGK/120.</w:t>
            </w:r>
          </w:p>
          <w:p w14:paraId="05AFAF5A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điều hành, quan sát, hỗ trợ.</w:t>
            </w:r>
          </w:p>
          <w:p w14:paraId="3FE6C8CA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</w:rPr>
              <w:t>Lời giải</w:t>
            </w:r>
          </w:p>
          <w:p w14:paraId="13B1D6F6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  <w:lang w:val="fr-FR"/>
              </w:rPr>
              <w:object w:dxaOrig="676" w:dyaOrig="284" w14:anchorId="351A23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pt;height:14pt" o:ole="">
                  <v:imagedata r:id="rId11" o:title=""/>
                </v:shape>
                <o:OLEObject Type="Embed" ProgID="Equation.DSMT4" ShapeID="_x0000_i1025" DrawAspect="Content" ObjectID="_1754741286" r:id="rId12"/>
              </w:objec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vuông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tại A, ta có : </w:t>
            </w:r>
          </w:p>
          <w:p w14:paraId="28904C39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position w:val="-70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800" w:dyaOrig="316" w14:anchorId="46E14484">
                <v:shape id="_x0000_i1026" type="#_x0000_t75" style="width:90pt;height:16pt" o:ole="">
                  <v:imagedata r:id="rId13" o:title=""/>
                </v:shape>
                <o:OLEObject Type="Embed" ProgID="Equation.DSMT4" ShapeID="_x0000_i1026" DrawAspect="Content" ObjectID="_1754741287" r:id="rId14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định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lý Pythagore)</w:t>
            </w:r>
          </w:p>
          <w:p w14:paraId="42C8EAAB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position w:val="-70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position w:val="-70"/>
                <w:sz w:val="26"/>
                <w:szCs w:val="26"/>
                <w:lang w:val="fr-FR"/>
              </w:rPr>
              <w:object w:dxaOrig="1385" w:dyaOrig="1516" w14:anchorId="4B0E5ABD">
                <v:shape id="_x0000_i1027" type="#_x0000_t75" style="width:69.3pt;height:76.05pt" o:ole="">
                  <v:imagedata r:id="rId15" o:title=""/>
                </v:shape>
                <o:OLEObject Type="Embed" ProgID="Equation.DSMT4" ShapeID="_x0000_i1027" DrawAspect="Content" ObjectID="_1754741288" r:id="rId16"/>
              </w:object>
            </w:r>
          </w:p>
          <w:p w14:paraId="30DF724C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Vậy đỉnh của bóng cây cách đỉnh của cây là 5 m</w:t>
            </w:r>
          </w:p>
          <w:p w14:paraId="07308EB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position w:val="-70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nhận xét, đánh giá, đưa ra đáp án đúng, chú ý các lỗi sai của học sinh hay mắc phải.</w:t>
            </w:r>
          </w:p>
        </w:tc>
        <w:tc>
          <w:tcPr>
            <w:tcW w:w="1186" w:type="dxa"/>
          </w:tcPr>
          <w:p w14:paraId="6CE02320" w14:textId="3A406866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Đánh giá TX (đánh giá vì</w:t>
            </w:r>
            <w:r w:rsidR="00D75F11"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học tập)</w:t>
            </w:r>
          </w:p>
          <w:p w14:paraId="6DB06D3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D5EB8" w:rsidRPr="00DD5EB8" w14:paraId="5E00791B" w14:textId="77777777">
        <w:trPr>
          <w:trHeight w:val="524"/>
        </w:trPr>
        <w:tc>
          <w:tcPr>
            <w:tcW w:w="10201" w:type="dxa"/>
            <w:gridSpan w:val="3"/>
          </w:tcPr>
          <w:p w14:paraId="76F988C2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BBD5E3" wp14:editId="4109150B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1100455</wp:posOffset>
                      </wp:positionV>
                      <wp:extent cx="977265" cy="406400"/>
                      <wp:effectExtent l="12700" t="12700" r="15875" b="22860"/>
                      <wp:wrapSquare wrapText="bothSides"/>
                      <wp:docPr id="752930279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265" cy="406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1BBE4" w14:textId="77777777" w:rsidR="008829AB" w:rsidRDefault="008829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BBD5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left:0;text-align:left;margin-left:203.3pt;margin-top:86.65pt;width:76.95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" adj="17109" fillcolor="#4f81bd [3204]" strokecolor="#0a121c [484]" strokeweight="2pt">
                      <v:textbox>
                        <w:txbxContent>
                          <w:p w14:paraId="25D1BBE4" w14:textId="77777777" w:rsidR="008829AB" w:rsidRDefault="008829A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14792DF4" wp14:editId="07E49840">
                  <wp:simplePos x="0" y="0"/>
                  <wp:positionH relativeFrom="column">
                    <wp:posOffset>3517900</wp:posOffset>
                  </wp:positionH>
                  <wp:positionV relativeFrom="paragraph">
                    <wp:posOffset>67310</wp:posOffset>
                  </wp:positionV>
                  <wp:extent cx="2101215" cy="2327910"/>
                  <wp:effectExtent l="0" t="0" r="1905" b="3810"/>
                  <wp:wrapSquare wrapText="bothSides"/>
                  <wp:docPr id="1175052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5238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anchor distT="0" distB="0" distL="0" distR="0" simplePos="0" relativeHeight="251661312" behindDoc="0" locked="0" layoutInCell="1" allowOverlap="1" wp14:anchorId="67B181F9" wp14:editId="1FD42C8A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-20320</wp:posOffset>
                  </wp:positionV>
                  <wp:extent cx="2744470" cy="2861310"/>
                  <wp:effectExtent l="0" t="0" r="13970" b="3810"/>
                  <wp:wrapSquare wrapText="bothSides"/>
                  <wp:docPr id="1204831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3160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941" cy="287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5EB8" w:rsidRPr="00DD5EB8" w14:paraId="60D86587" w14:textId="77777777">
        <w:tc>
          <w:tcPr>
            <w:tcW w:w="10201" w:type="dxa"/>
            <w:gridSpan w:val="3"/>
          </w:tcPr>
          <w:p w14:paraId="5332D9BF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GIAO NHIỆM VỤ VỀ NHÀ</w:t>
            </w:r>
          </w:p>
        </w:tc>
      </w:tr>
      <w:tr w:rsidR="008829AB" w:rsidRPr="00DD5EB8" w14:paraId="38B640C1" w14:textId="77777777">
        <w:tc>
          <w:tcPr>
            <w:tcW w:w="9015" w:type="dxa"/>
            <w:gridSpan w:val="2"/>
          </w:tcPr>
          <w:p w14:paraId="68BBD085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Ôn lại các khái niệm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tính chất, dấu hiệu nhận biết các hình</w:t>
            </w:r>
          </w:p>
          <w:p w14:paraId="083B6E6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giao về nhà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bài tập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6 SGK/120</w:t>
            </w:r>
          </w:p>
          <w:p w14:paraId="6B0781C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Chuẩn bị BT luyện tập tiết 2: 7,8,11 SGK/121</w:t>
            </w:r>
          </w:p>
        </w:tc>
        <w:tc>
          <w:tcPr>
            <w:tcW w:w="1186" w:type="dxa"/>
          </w:tcPr>
          <w:p w14:paraId="1A0B25C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42DEFBB0" w14:textId="77777777" w:rsidR="008829AB" w:rsidRPr="00DD5EB8" w:rsidRDefault="008829AB" w:rsidP="004D4943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7F6A6507" w14:textId="77777777" w:rsidR="008829AB" w:rsidRPr="00DD5EB8" w:rsidRDefault="008829AB" w:rsidP="004D4943">
      <w:pPr>
        <w:widowControl w:val="0"/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u w:val="single"/>
          <w:lang w:val="vi-VN"/>
        </w:rPr>
      </w:pPr>
    </w:p>
    <w:p w14:paraId="2FB2B26F" w14:textId="696AFA5E" w:rsidR="008829AB" w:rsidRPr="00DD5EB8" w:rsidRDefault="00000000" w:rsidP="00D75F11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u w:val="single"/>
          <w:lang w:val="vi-VN"/>
        </w:rPr>
        <w:t>TIẾT 2</w:t>
      </w:r>
      <w:r w:rsidR="00D75F11" w:rsidRPr="00DD5EB8">
        <w:rPr>
          <w:rFonts w:cs="Times New Roman"/>
          <w:b/>
          <w:color w:val="000000" w:themeColor="text1"/>
          <w:sz w:val="26"/>
          <w:szCs w:val="26"/>
          <w:u w:val="single"/>
        </w:rPr>
        <w:t xml:space="preserve">: </w:t>
      </w:r>
      <w:r w:rsidR="00D75F11" w:rsidRPr="00DD5EB8">
        <w:rPr>
          <w:rFonts w:cs="Times New Roman"/>
          <w:b/>
          <w:bCs/>
          <w:color w:val="000000" w:themeColor="text1"/>
          <w:sz w:val="26"/>
          <w:szCs w:val="26"/>
        </w:rPr>
        <w:t>BÀI TẬP CUỐI CHƯƠNG V</w:t>
      </w:r>
    </w:p>
    <w:p w14:paraId="3BAF19EF" w14:textId="77777777" w:rsidR="00D75F11" w:rsidRPr="00DD5EB8" w:rsidRDefault="00D75F11" w:rsidP="004D4943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75740D95" w14:textId="79AF84E8" w:rsidR="008829AB" w:rsidRPr="00DD5EB8" w:rsidRDefault="00000000" w:rsidP="004D494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1. </w:t>
      </w:r>
      <w:r w:rsidRPr="00DD5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Yêu cầu cần đạt</w:t>
      </w:r>
    </w:p>
    <w:p w14:paraId="003A155A" w14:textId="11D598F0" w:rsidR="008829AB" w:rsidRPr="00DD5EB8" w:rsidRDefault="00000000" w:rsidP="004D4943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>-</w:t>
      </w:r>
      <w:r w:rsidR="008E75C9" w:rsidRPr="00DD5EB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  <w:lang w:val="fr-FR"/>
        </w:rPr>
        <w:t>Học sinh vận dụng các dấu hiệu nhận biết để giải bài toán tổng hợp.</w:t>
      </w:r>
    </w:p>
    <w:p w14:paraId="4F51D9DD" w14:textId="77777777" w:rsidR="008829AB" w:rsidRPr="00DD5EB8" w:rsidRDefault="00000000" w:rsidP="004D4943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>-</w:t>
      </w:r>
      <w:r w:rsidRPr="00DD5EB8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  <w:lang w:val="fr-FR"/>
        </w:rPr>
        <w:t>HS sử dụng SGK và vận dụng kiến thức đã học để làm bài tập.</w:t>
      </w:r>
    </w:p>
    <w:p w14:paraId="121FC7A9" w14:textId="4F58614A" w:rsidR="008829AB" w:rsidRPr="00DD5EB8" w:rsidRDefault="00000000" w:rsidP="004D4943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  <w:lang w:val="fr-FR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>-</w:t>
      </w:r>
      <w:r w:rsidRPr="00DD5EB8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8E75C9" w:rsidRPr="00DD5EB8">
        <w:rPr>
          <w:rFonts w:cs="Times New Roman"/>
          <w:bCs/>
          <w:color w:val="000000" w:themeColor="text1"/>
          <w:sz w:val="26"/>
          <w:szCs w:val="26"/>
          <w:lang w:val="fr-FR"/>
        </w:rPr>
        <w:t>K</w:t>
      </w:r>
      <w:r w:rsidRPr="00DD5EB8">
        <w:rPr>
          <w:rFonts w:cs="Times New Roman"/>
          <w:bCs/>
          <w:color w:val="000000" w:themeColor="text1"/>
          <w:sz w:val="26"/>
          <w:szCs w:val="26"/>
          <w:lang w:val="fr-FR"/>
        </w:rPr>
        <w:t>ết quả thực hiện các bài</w:t>
      </w:r>
      <w:r w:rsidRPr="00DD5EB8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  <w:lang w:val="fr-FR"/>
        </w:rPr>
        <w:t>7, 8, 10 /SGK/121</w:t>
      </w:r>
    </w:p>
    <w:p w14:paraId="683B4E1F" w14:textId="77777777" w:rsidR="008829AB" w:rsidRPr="00DD5EB8" w:rsidRDefault="00000000" w:rsidP="004D494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 xml:space="preserve">2. </w:t>
      </w:r>
      <w:r w:rsidRPr="00DD5EB8">
        <w:rPr>
          <w:rFonts w:cs="Times New Roman"/>
          <w:b/>
          <w:bCs/>
          <w:color w:val="000000" w:themeColor="text1"/>
          <w:sz w:val="26"/>
          <w:szCs w:val="26"/>
        </w:rPr>
        <w:t>Tổ chức thực hiện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531"/>
        <w:gridCol w:w="4536"/>
        <w:gridCol w:w="1177"/>
      </w:tblGrid>
      <w:tr w:rsidR="00DD5EB8" w:rsidRPr="00DD5EB8" w14:paraId="5EA8CE4E" w14:textId="77777777">
        <w:tc>
          <w:tcPr>
            <w:tcW w:w="4531" w:type="dxa"/>
          </w:tcPr>
          <w:p w14:paraId="4630F026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536" w:type="dxa"/>
          </w:tcPr>
          <w:p w14:paraId="5E79C96E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177" w:type="dxa"/>
          </w:tcPr>
          <w:p w14:paraId="013162D2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Ghi chú</w:t>
            </w:r>
          </w:p>
        </w:tc>
      </w:tr>
      <w:tr w:rsidR="00DD5EB8" w:rsidRPr="00DD5EB8" w14:paraId="3EF0BAC4" w14:textId="77777777">
        <w:tc>
          <w:tcPr>
            <w:tcW w:w="10244" w:type="dxa"/>
            <w:gridSpan w:val="3"/>
          </w:tcPr>
          <w:p w14:paraId="0CFF7323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DD5EB8" w:rsidRPr="00DD5EB8" w14:paraId="669EACCF" w14:textId="77777777">
        <w:tc>
          <w:tcPr>
            <w:tcW w:w="4531" w:type="dxa"/>
            <w:tcBorders>
              <w:bottom w:val="dotted" w:sz="4" w:space="0" w:color="auto"/>
            </w:tcBorders>
          </w:tcPr>
          <w:p w14:paraId="3439BBC2" w14:textId="0C9942DB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8E75C9"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 câu hỏi trắc nghiệm.</w:t>
            </w:r>
          </w:p>
          <w:p w14:paraId="25E4D10D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lựa chọn được các đáp án đúng</w:t>
            </w:r>
          </w:p>
          <w:p w14:paraId="5634B5D0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Các HS khác nhận xét, bổ sung ý kiến.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F2FE173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GV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tổ chức cho HS chơi trò chơi “vòng quay may mắn” bằng cách thông qua trả lời bộ câu hỏi (5 -6 câu) về các KT cơ bản</w:t>
            </w:r>
          </w:p>
        </w:tc>
        <w:tc>
          <w:tcPr>
            <w:tcW w:w="1177" w:type="dxa"/>
          </w:tcPr>
          <w:p w14:paraId="2AE8E068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 ý thức  của HS</w:t>
            </w:r>
          </w:p>
          <w:p w14:paraId="42F5B146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D5EB8" w:rsidRPr="00DD5EB8" w14:paraId="0B809F97" w14:textId="77777777">
        <w:tc>
          <w:tcPr>
            <w:tcW w:w="10244" w:type="dxa"/>
            <w:gridSpan w:val="3"/>
          </w:tcPr>
          <w:p w14:paraId="70586DFE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LUYỆN TẬP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VẬN DUNG: </w:t>
            </w:r>
            <w:r w:rsidRPr="00DD5EB8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bài tập tổng hợp</w:t>
            </w:r>
          </w:p>
        </w:tc>
      </w:tr>
      <w:tr w:rsidR="00DD5EB8" w:rsidRPr="00DD5EB8" w14:paraId="5D838B55" w14:textId="77777777">
        <w:tc>
          <w:tcPr>
            <w:tcW w:w="4531" w:type="dxa"/>
          </w:tcPr>
          <w:p w14:paraId="60771023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Bài 7/SGK/122</w:t>
            </w:r>
          </w:p>
          <w:p w14:paraId="52B2F5F7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đọc đề bài</w:t>
            </w:r>
          </w:p>
          <w:p w14:paraId="3692EA1C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HS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fr-FR"/>
              </w:rPr>
              <w:t>vẽ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được hình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bài tập 7/sgk/121 cùng với </w:t>
            </w:r>
          </w:p>
          <w:p w14:paraId="3D2C04CC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nhắc lại được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cách CM một tứ giác là hình hành</w:t>
            </w:r>
          </w:p>
          <w:p w14:paraId="5CC0CAA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đưa ra được PP cụ thể CM tứ giác ABCD là hình bình hành</w:t>
            </w:r>
          </w:p>
          <w:p w14:paraId="6B2BE3AD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tự trình bày lời giải</w:t>
            </w:r>
          </w:p>
          <w:p w14:paraId="0DCA50B9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58779D6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5959DC29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675FED6E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inline distT="0" distB="0" distL="0" distR="0" wp14:anchorId="29BD6002" wp14:editId="6118F734">
                  <wp:extent cx="2390775" cy="1166495"/>
                  <wp:effectExtent l="0" t="0" r="1905" b="6985"/>
                  <wp:docPr id="801522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2238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47B50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209B8A8D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0A1EF893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6132DF77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Bài 8/sgk/121</w:t>
            </w:r>
          </w:p>
          <w:p w14:paraId="77B3BDAE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đọc đề bài</w:t>
            </w:r>
          </w:p>
          <w:p w14:paraId="4580BA2A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HS lên bảng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fr-FR"/>
              </w:rPr>
              <w:t xml:space="preserve">vẽ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được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hình bài tập 8/sgk/121, </w:t>
            </w:r>
          </w:p>
          <w:p w14:paraId="7672C422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nhắc lại được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cách CM một tứ giác là hình hành</w:t>
            </w:r>
          </w:p>
          <w:p w14:paraId="2BDB3541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đưa ra được PP cụ thể CM tứ giác ABCD là hình bình hành</w:t>
            </w:r>
          </w:p>
          <w:p w14:paraId="1396BD7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tự trình bày lời giải vào phiếu học tập bằng cách điền khuyết</w:t>
            </w:r>
          </w:p>
          <w:p w14:paraId="18EFDA5F" w14:textId="77777777" w:rsidR="008829AB" w:rsidRPr="00DD5EB8" w:rsidRDefault="008829AB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</w:p>
          <w:p w14:paraId="44993B50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inline distT="0" distB="0" distL="0" distR="0" wp14:anchorId="15D074DD" wp14:editId="791FF622">
                  <wp:extent cx="2409825" cy="1515110"/>
                  <wp:effectExtent l="0" t="0" r="13335" b="8890"/>
                  <wp:docPr id="1754180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1805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54CDF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Bài 11/sgk/12</w: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25E2D490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HS lên bảng vẽ hình bài tập 11/sgk/121, giải bài trên bảng theo hướng dẫn của giáo viên</w:t>
            </w:r>
          </w:p>
          <w:p w14:paraId="0A017215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48233F7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42108E9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inline distT="0" distB="0" distL="0" distR="0" wp14:anchorId="5A326ADD" wp14:editId="5B3A8B82">
                  <wp:extent cx="2054225" cy="981710"/>
                  <wp:effectExtent l="0" t="0" r="3175" b="8890"/>
                  <wp:docPr id="751552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524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B9E2A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 w14:paraId="5A2F5A2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lastRenderedPageBreak/>
              <w:t>GV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dẫn dắt hỗ trợ HS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trình bày lời giải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65A30434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Lời giải</w:t>
            </w:r>
          </w:p>
          <w:p w14:paraId="39E51DE7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Tứ giác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ABCD có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2422" w:dyaOrig="360" w14:anchorId="7006D14A">
                <v:shape id="_x0000_i1028" type="#_x0000_t75" style="width:121.5pt;height:18pt" o:ole="">
                  <v:imagedata r:id="rId22" o:title=""/>
                </v:shape>
                <o:OLEObject Type="Embed" ProgID="Equation.DSMT4" ShapeID="_x0000_i1028" DrawAspect="Content" ObjectID="_1754741289" r:id="rId23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dấu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hiệu nhận biết hai đường thẳng song song)(1)</w:t>
            </w:r>
          </w:p>
          <w:p w14:paraId="25B8E6AF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  <w:lang w:val="fr-FR"/>
              </w:rPr>
              <w:object w:dxaOrig="709" w:dyaOrig="262" w14:anchorId="509806A2">
                <v:shape id="_x0000_i1029" type="#_x0000_t75" style="width:35.5pt;height:13.5pt" o:ole="">
                  <v:imagedata r:id="rId24" o:title=""/>
                </v:shape>
                <o:OLEObject Type="Embed" ProgID="Equation.DSMT4" ShapeID="_x0000_i1029" DrawAspect="Content" ObjectID="_1754741290" r:id="rId25"/>
              </w:objec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2629" w:dyaOrig="360" w14:anchorId="73434D57">
                <v:shape id="_x0000_i1030" type="#_x0000_t75" style="width:131.5pt;height:18pt" o:ole="">
                  <v:imagedata r:id="rId26" o:title=""/>
                </v:shape>
                <o:OLEObject Type="Embed" ProgID="Equation.DSMT4" ShapeID="_x0000_i1030" DrawAspect="Content" ObjectID="_1754741291" r:id="rId27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định lí tổng ba góc của một tam giác)</w:t>
            </w:r>
          </w:p>
          <w:p w14:paraId="41769127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709" w:dyaOrig="284" w14:anchorId="77FAF04C">
                <v:shape id="_x0000_i1031" type="#_x0000_t75" style="width:35.5pt;height:14pt" o:ole="">
                  <v:imagedata r:id="rId28" o:title=""/>
                </v:shape>
                <o:OLEObject Type="Embed" ProgID="Equation.DSMT4" ShapeID="_x0000_i1031" DrawAspect="Content" ObjectID="_1754741292" r:id="rId29"/>
              </w:objec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2596" w:dyaOrig="360" w14:anchorId="70E190D0">
                <v:shape id="_x0000_i1032" type="#_x0000_t75" style="width:130pt;height:18pt" o:ole="">
                  <v:imagedata r:id="rId30" o:title=""/>
                </v:shape>
                <o:OLEObject Type="Embed" ProgID="Equation.DSMT4" ShapeID="_x0000_i1032" DrawAspect="Content" ObjectID="_1754741293" r:id="rId31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định lí tổng ba góc của một tam giác)</w:t>
            </w:r>
          </w:p>
          <w:p w14:paraId="7CAB6D3D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Mà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309" w:dyaOrig="360" w14:anchorId="187D697C">
                <v:shape id="_x0000_i1033" type="#_x0000_t75" style="width:65.5pt;height:18pt" o:ole="">
                  <v:imagedata r:id="rId32" o:title=""/>
                </v:shape>
                <o:OLEObject Type="Embed" ProgID="Equation.DSMT4" ShapeID="_x0000_i1033" DrawAspect="Content" ObjectID="_1754741294" r:id="rId33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276" w:dyaOrig="360" w14:anchorId="1E447F82">
                <v:shape id="_x0000_i1034" type="#_x0000_t75" style="width:64pt;height:18pt" o:ole="">
                  <v:imagedata r:id="rId34" o:title=""/>
                </v:shape>
                <o:OLEObject Type="Embed" ProgID="Equation.DSMT4" ShapeID="_x0000_i1034" DrawAspect="Content" ObjectID="_1754741295" r:id="rId35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578AC8D3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Nên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276" w:dyaOrig="360" w14:anchorId="44DC6050">
                <v:shape id="_x0000_i1035" type="#_x0000_t75" style="width:64pt;height:18pt" o:ole="">
                  <v:imagedata r:id="rId36" o:title=""/>
                </v:shape>
                <o:OLEObject Type="Embed" ProgID="Equation.DSMT4" ShapeID="_x0000_i1035" DrawAspect="Content" ObjectID="_1754741296" r:id="rId37"/>
              </w:objec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156" w:dyaOrig="284" w14:anchorId="5567BED8">
                <v:shape id="_x0000_i1036" type="#_x0000_t75" style="width:58pt;height:14pt" o:ole="">
                  <v:imagedata r:id="rId38" o:title=""/>
                </v:shape>
                <o:OLEObject Type="Embed" ProgID="Equation.DSMT4" ShapeID="_x0000_i1036" DrawAspect="Content" ObjectID="_1754741297" r:id="rId39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(dấu hiệu nhận biết hai đường thẳng song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song)(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2)</w:t>
            </w:r>
          </w:p>
          <w:p w14:paraId="024736AD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Từ (1) và (2) suy ra tứ giác ABCD là hình bình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hành( dấu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hiệu nhận biết)</w:t>
            </w:r>
          </w:p>
          <w:p w14:paraId="01092D2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Vậy tứ giác ABCD là hình bình hành (đpcm) </w:t>
            </w:r>
          </w:p>
          <w:p w14:paraId="58168571" w14:textId="77777777" w:rsidR="008829AB" w:rsidRPr="00DD5EB8" w:rsidRDefault="008829AB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30A2113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Bài 8/sgk/121</w:t>
            </w:r>
          </w:p>
          <w:p w14:paraId="66A3CB9D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Lời giải</w:t>
            </w:r>
          </w:p>
          <w:p w14:paraId="34C72DA9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position w:val="-10"/>
                <w:sz w:val="26"/>
                <w:szCs w:val="26"/>
                <w:lang w:val="fr-FR"/>
              </w:rPr>
              <w:object w:dxaOrig="1669" w:dyaOrig="404" w14:anchorId="08113FE3">
                <v:shape id="_x0000_i1037" type="#_x0000_t75" style="width:83.5pt;height:20pt" o:ole="">
                  <v:imagedata r:id="rId40" o:title=""/>
                </v:shape>
                <o:OLEObject Type="Embed" ProgID="Equation.DSMT4" ShapeID="_x0000_i1037" DrawAspect="Content" ObjectID="_1754741298" r:id="rId41"/>
              </w:object>
            </w:r>
            <w:proofErr w:type="gramStart"/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và</w:t>
            </w:r>
            <w:proofErr w:type="gramEnd"/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10"/>
                <w:sz w:val="26"/>
                <w:szCs w:val="26"/>
                <w:lang w:val="fr-FR"/>
              </w:rPr>
              <w:object w:dxaOrig="1636" w:dyaOrig="404" w14:anchorId="18CC8BA8">
                <v:shape id="_x0000_i1038" type="#_x0000_t75" style="width:82pt;height:20pt" o:ole="">
                  <v:imagedata r:id="rId42" o:title=""/>
                </v:shape>
                <o:OLEObject Type="Embed" ProgID="Equation.DSMT4" ShapeID="_x0000_i1038" DrawAspect="Content" ObjectID="_1754741299" r:id="rId43"/>
              </w:objec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10"/>
                <w:sz w:val="26"/>
                <w:szCs w:val="26"/>
                <w:lang w:val="fr-FR"/>
              </w:rPr>
              <w:object w:dxaOrig="1636" w:dyaOrig="404" w14:anchorId="7A167B9A">
                <v:shape id="_x0000_i1039" type="#_x0000_t75" style="width:82pt;height:20pt" o:ole="">
                  <v:imagedata r:id="rId44" o:title=""/>
                </v:shape>
                <o:OLEObject Type="Embed" ProgID="Equation.DSMT4" ShapeID="_x0000_i1039" DrawAspect="Content" ObjectID="_1754741300" r:id="rId45"/>
              </w:objec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10"/>
                <w:sz w:val="26"/>
                <w:szCs w:val="26"/>
                <w:lang w:val="fr-FR"/>
              </w:rPr>
              <w:object w:dxaOrig="1625" w:dyaOrig="404" w14:anchorId="4B90BF67">
                <v:shape id="_x0000_i1040" type="#_x0000_t75" style="width:81.5pt;height:20pt" o:ole="">
                  <v:imagedata r:id="rId46" o:title=""/>
                </v:shape>
                <o:OLEObject Type="Embed" ProgID="Equation.DSMT4" ShapeID="_x0000_i1040" DrawAspect="Content" ObjectID="_1754741301" r:id="rId47"/>
              </w:object>
            </w:r>
          </w:p>
          <w:p w14:paraId="582F8E40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Có : BM = MA = DP = PC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M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, P là trung điểm cùa BA, CD)</w:t>
            </w:r>
          </w:p>
          <w:p w14:paraId="33710FA2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BN = AQ = DQ = NC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N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, Q là trung điểm của BC, AD)</w:t>
            </w:r>
          </w:p>
          <w:p w14:paraId="1371804A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Nên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764" w:dyaOrig="284" w14:anchorId="0B0BA105">
                <v:shape id="_x0000_i1041" type="#_x0000_t75" style="width:38pt;height:14pt" o:ole="">
                  <v:imagedata r:id="rId48" o:title=""/>
                </v:shape>
                <o:OLEObject Type="Embed" ProgID="Equation.DSMT4" ShapeID="_x0000_i1041" DrawAspect="Content" ObjectID="_1754741302" r:id="rId49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= </w:t>
            </w:r>
            <w:r w:rsidRPr="00DD5EB8">
              <w:rPr>
                <w:rFonts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742" w:dyaOrig="316" w14:anchorId="582D050C">
                <v:shape id="_x0000_i1042" type="#_x0000_t75" style="width:37.5pt;height:16pt" o:ole="">
                  <v:imagedata r:id="rId50" o:title=""/>
                </v:shape>
                <o:OLEObject Type="Embed" ProgID="Equation.DSMT4" ShapeID="_x0000_i1042" DrawAspect="Content" ObjectID="_1754741303" r:id="rId51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= </w:t>
            </w:r>
            <w:r w:rsidRPr="00DD5EB8">
              <w:rPr>
                <w:rFonts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720" w:dyaOrig="316" w14:anchorId="52277B18">
                <v:shape id="_x0000_i1043" type="#_x0000_t75" style="width:36pt;height:16pt" o:ole="">
                  <v:imagedata r:id="rId52" o:title=""/>
                </v:shape>
                <o:OLEObject Type="Embed" ProgID="Equation.DSMT4" ShapeID="_x0000_i1043" DrawAspect="Content" ObjectID="_1754741304" r:id="rId53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=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720" w:dyaOrig="284" w14:anchorId="4FAA2A79">
                <v:shape id="_x0000_i1044" type="#_x0000_t75" style="width:36pt;height:14pt" o:ole="">
                  <v:imagedata r:id="rId54" o:title=""/>
                </v:shape>
                <o:OLEObject Type="Embed" ProgID="Equation.DSMT4" ShapeID="_x0000_i1044" DrawAspect="Content" ObjectID="_1754741305" r:id="rId55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hai cạnh góc vuông)</w:t>
            </w:r>
          </w:p>
          <w:p w14:paraId="04534079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Suy ra : MN = MQ = PQ = PN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cạnh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tương ứng)</w:t>
            </w:r>
          </w:p>
          <w:p w14:paraId="08DD0E2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Suy ra tứ giác MNPQ là hình thoi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dấu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hiệu nhận biết)</w:t>
            </w:r>
          </w:p>
          <w:p w14:paraId="2375418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Bài 11/sgk/12</w: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646034A1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GV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dẫn dắt hỗ trợ HS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trình bày lời giải theo từng ý</w:t>
            </w:r>
          </w:p>
          <w:p w14:paraId="59CFFB19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a) Chứng minh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  <w:lang w:val="fr-FR"/>
              </w:rPr>
              <w:object w:dxaOrig="1505" w:dyaOrig="284" w14:anchorId="4E2C4D3B">
                <v:shape id="_x0000_i1045" type="#_x0000_t75" style="width:75.5pt;height:14pt" o:ole="">
                  <v:imagedata r:id="rId56" o:title=""/>
                </v:shape>
                <o:OLEObject Type="Embed" ProgID="Equation.DSMT4" ShapeID="_x0000_i1045" DrawAspect="Content" ObjectID="_1754741306" r:id="rId57"/>
              </w:object>
            </w:r>
          </w:p>
          <w:p w14:paraId="1AE0DC87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Xét </w:t>
            </w: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  <w:lang w:val="fr-FR"/>
              </w:rPr>
              <w:object w:dxaOrig="676" w:dyaOrig="262" w14:anchorId="149BB225">
                <v:shape id="_x0000_i1046" type="#_x0000_t75" style="width:34pt;height:13.5pt" o:ole="">
                  <v:imagedata r:id="rId58" o:title=""/>
                </v:shape>
                <o:OLEObject Type="Embed" ProgID="Equation.DSMT4" ShapeID="_x0000_i1046" DrawAspect="Content" ObjectID="_1754741307" r:id="rId59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và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644" w:dyaOrig="284" w14:anchorId="340DE386">
                <v:shape id="_x0000_i1047" type="#_x0000_t75" style="width:32pt;height:14pt" o:ole="">
                  <v:imagedata r:id="rId60" o:title=""/>
                </v:shape>
                <o:OLEObject Type="Embed" ProgID="Equation.DSMT4" ShapeID="_x0000_i1047" DrawAspect="Content" ObjectID="_1754741308" r:id="rId61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có :</w:t>
            </w:r>
          </w:p>
          <w:p w14:paraId="3F78F6D8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AM = CN (gt)</w:t>
            </w:r>
          </w:p>
          <w:p w14:paraId="1EA2811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222" w:dyaOrig="360" w14:anchorId="13DE5A5B">
                <v:shape id="_x0000_i1048" type="#_x0000_t75" style="width:61.5pt;height:18pt" o:ole="">
                  <v:imagedata r:id="rId62" o:title=""/>
                </v:shape>
                <o:OLEObject Type="Embed" ProgID="Equation.DSMT4" ShapeID="_x0000_i1048" DrawAspect="Content" ObjectID="_1754741309" r:id="rId63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 (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so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le trong)</w:t>
            </w:r>
          </w:p>
          <w:p w14:paraId="5B3FAAF8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222" w:dyaOrig="360" w14:anchorId="543D2442">
                <v:shape id="_x0000_i1049" type="#_x0000_t75" style="width:61.5pt;height:18pt" o:ole="">
                  <v:imagedata r:id="rId64" o:title=""/>
                </v:shape>
                <o:OLEObject Type="Embed" ProgID="Equation.DSMT4" ShapeID="_x0000_i1049" DrawAspect="Content" ObjectID="_1754741310" r:id="rId65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so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le trong)</w:t>
            </w:r>
          </w:p>
          <w:p w14:paraId="348ED4D8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Suy ra :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505" w:dyaOrig="284" w14:anchorId="48A4D197">
                <v:shape id="_x0000_i1050" type="#_x0000_t75" style="width:75.5pt;height:14pt" o:ole="">
                  <v:imagedata r:id="rId56" o:title=""/>
                </v:shape>
                <o:OLEObject Type="Embed" ProgID="Equation.DSMT4" ShapeID="_x0000_i1050" DrawAspect="Content" ObjectID="_1754741311" r:id="rId66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 (g.c.g)</w:t>
            </w:r>
          </w:p>
          <w:p w14:paraId="668839C2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Vậy :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505" w:dyaOrig="284" w14:anchorId="760970FC">
                <v:shape id="_x0000_i1051" type="#_x0000_t75" style="width:75.5pt;height:14pt" o:ole="">
                  <v:imagedata r:id="rId56" o:title=""/>
                </v:shape>
                <o:OLEObject Type="Embed" ProgID="Equation.DSMT4" ShapeID="_x0000_i1051" DrawAspect="Content" ObjectID="_1754741312" r:id="rId67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(đpcm)</w:t>
            </w:r>
          </w:p>
          <w:p w14:paraId="131CB8C5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b) Chứng minh tứ giác AMCN là hình bình hành :</w:t>
            </w:r>
          </w:p>
          <w:p w14:paraId="4FE9299E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Do</w: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fr-FR"/>
              </w:rPr>
              <w:object w:dxaOrig="1505" w:dyaOrig="284" w14:anchorId="6340594C">
                <v:shape id="_x0000_i1052" type="#_x0000_t75" style="width:75.5pt;height:14pt" o:ole="">
                  <v:imagedata r:id="rId56" o:title=""/>
                </v:shape>
                <o:OLEObject Type="Embed" ProgID="Equation.DSMT4" ShapeID="_x0000_i1052" DrawAspect="Content" ObjectID="_1754741313" r:id="rId68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(câu a)</w:t>
            </w:r>
          </w:p>
          <w:p w14:paraId="3EEE7A40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Suy ra : IM = IN ; IA = IC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cạnh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tương ứng)</w:t>
            </w:r>
          </w:p>
          <w:p w14:paraId="5DD4B9A6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Suy ra I là trung điểm của MN, AC</w:t>
            </w:r>
          </w:p>
          <w:p w14:paraId="44E2EB53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Suy ra AMCN là hình bình hành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( dấu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hiệu nhận biết)</w:t>
            </w:r>
          </w:p>
          <w:p w14:paraId="506A96B5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c) Chứng minh ba điểm B, I, D thẳng hàng</w:t>
            </w:r>
          </w:p>
          <w:p w14:paraId="24248981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Xét hình bình hành ABCD có I là trung điểm của đường chéo AC</w:t>
            </w:r>
          </w:p>
          <w:p w14:paraId="28BBD4FC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Suy ra I là trung điểm của đường chéo BC</w:t>
            </w:r>
          </w:p>
          <w:p w14:paraId="48E68716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Hay ba điểm I, B, C thẳng hàng (đpcm)</w:t>
            </w:r>
          </w:p>
          <w:p w14:paraId="4ED93208" w14:textId="77777777" w:rsidR="008829AB" w:rsidRPr="00DD5EB8" w:rsidRDefault="008829AB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7" w:type="dxa"/>
          </w:tcPr>
          <w:p w14:paraId="7D612AF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14:paraId="13BAC35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EE59B1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97B355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6BB2E9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5F72FB9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6EE9005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917D20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1E22C7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CCFBE3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8C15C0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CF3BEA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DE4CA4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D31E56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E3B97A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F35FB0C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4ECCE3B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BB0833A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DA72116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FAD1AB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EE7A50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7B27AEC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5227BD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6F695B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CDB664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7F06E5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DC6D02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F2D7238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GV chiếu đáp án đầy trên Ti vi để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các nhóm bàn tự đánh giá nhận xét bài làm của nhóm</w:t>
            </w:r>
          </w:p>
        </w:tc>
      </w:tr>
      <w:tr w:rsidR="00DD5EB8" w:rsidRPr="00DD5EB8" w14:paraId="038A0CE0" w14:textId="77777777">
        <w:tc>
          <w:tcPr>
            <w:tcW w:w="10244" w:type="dxa"/>
            <w:gridSpan w:val="3"/>
          </w:tcPr>
          <w:p w14:paraId="1A85368A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GIAO NHIỆM VỤ VỀ NHÀ</w:t>
            </w:r>
          </w:p>
        </w:tc>
      </w:tr>
      <w:tr w:rsidR="00DD5EB8" w:rsidRPr="00DD5EB8" w14:paraId="008AA973" w14:textId="77777777">
        <w:tc>
          <w:tcPr>
            <w:tcW w:w="10244" w:type="dxa"/>
            <w:gridSpan w:val="3"/>
          </w:tcPr>
          <w:p w14:paraId="621C9E74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Ôn lại các khái niệm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tính chất, dấu hiệu nhận biết các hình</w:t>
            </w:r>
          </w:p>
          <w:p w14:paraId="7EF7A101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giao về nhà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bài tập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6 SGK/120</w:t>
            </w:r>
          </w:p>
          <w:p w14:paraId="7CE88D89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Chuẩn bị BT luyện tập tiết 2: 7,8,11 SGK/121</w:t>
            </w:r>
          </w:p>
        </w:tc>
      </w:tr>
    </w:tbl>
    <w:p w14:paraId="62934ACF" w14:textId="77777777" w:rsidR="008829AB" w:rsidRPr="00DD5EB8" w:rsidRDefault="00000000" w:rsidP="004D4943">
      <w:pPr>
        <w:widowControl w:val="0"/>
        <w:spacing w:after="0" w:line="240" w:lineRule="auto"/>
        <w:ind w:firstLine="720"/>
        <w:rPr>
          <w:rFonts w:cs="Times New Roman"/>
          <w:b/>
          <w:color w:val="000000" w:themeColor="text1"/>
          <w:sz w:val="26"/>
          <w:szCs w:val="26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 xml:space="preserve">                               </w:t>
      </w:r>
    </w:p>
    <w:p w14:paraId="72E27C02" w14:textId="730D14FE" w:rsidR="008E75C9" w:rsidRPr="00DD5EB8" w:rsidRDefault="008E75C9" w:rsidP="008E75C9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DD5EB8">
        <w:rPr>
          <w:rFonts w:cs="Times New Roman"/>
          <w:b/>
          <w:color w:val="000000" w:themeColor="text1"/>
          <w:sz w:val="26"/>
          <w:szCs w:val="26"/>
          <w:u w:val="single"/>
          <w:lang w:val="vi-VN"/>
        </w:rPr>
        <w:t xml:space="preserve">TIẾT </w:t>
      </w:r>
      <w:r w:rsidRPr="00DD5EB8">
        <w:rPr>
          <w:rFonts w:cs="Times New Roman"/>
          <w:b/>
          <w:color w:val="000000" w:themeColor="text1"/>
          <w:sz w:val="26"/>
          <w:szCs w:val="26"/>
          <w:u w:val="single"/>
        </w:rPr>
        <w:t xml:space="preserve">3: </w:t>
      </w:r>
      <w:r w:rsidRPr="00DD5EB8">
        <w:rPr>
          <w:rFonts w:cs="Times New Roman"/>
          <w:b/>
          <w:bCs/>
          <w:color w:val="000000" w:themeColor="text1"/>
          <w:sz w:val="26"/>
          <w:szCs w:val="26"/>
        </w:rPr>
        <w:t>BÀI TẬP CUỐI CHƯƠNG V</w:t>
      </w:r>
    </w:p>
    <w:p w14:paraId="61CE5034" w14:textId="77777777" w:rsidR="008E75C9" w:rsidRPr="00DD5EB8" w:rsidRDefault="008E75C9" w:rsidP="004D4943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5B8C9E26" w14:textId="672A6E17" w:rsidR="008829AB" w:rsidRPr="00DD5EB8" w:rsidRDefault="00000000" w:rsidP="004D494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 xml:space="preserve">1. </w:t>
      </w:r>
      <w:r w:rsidRPr="00DD5EB8">
        <w:rPr>
          <w:rFonts w:cs="Times New Roman"/>
          <w:b/>
          <w:bCs/>
          <w:color w:val="000000" w:themeColor="text1"/>
          <w:sz w:val="26"/>
          <w:szCs w:val="26"/>
        </w:rPr>
        <w:t>Yêu cầu cần đạt</w:t>
      </w:r>
    </w:p>
    <w:p w14:paraId="3C9BFB89" w14:textId="7D0EF7EB" w:rsidR="008829AB" w:rsidRPr="00DD5EB8" w:rsidRDefault="00000000" w:rsidP="004D4943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>-</w:t>
      </w:r>
      <w:r w:rsidR="00D9376F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  <w:lang w:val="fr-FR"/>
        </w:rPr>
        <w:t>Học sinh vận dụng các dấu hiệu nhận biết để giải bài toán tổng hợp.</w:t>
      </w:r>
    </w:p>
    <w:p w14:paraId="470D878B" w14:textId="77777777" w:rsidR="008829AB" w:rsidRPr="00DD5EB8" w:rsidRDefault="00000000" w:rsidP="004D4943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/>
          <w:color w:val="000000" w:themeColor="text1"/>
          <w:sz w:val="26"/>
          <w:szCs w:val="26"/>
        </w:rPr>
        <w:t>-</w:t>
      </w:r>
      <w:r w:rsidRPr="00DD5EB8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D5EB8">
        <w:rPr>
          <w:rFonts w:cs="Times New Roman"/>
          <w:color w:val="000000" w:themeColor="text1"/>
          <w:sz w:val="26"/>
          <w:szCs w:val="26"/>
          <w:lang w:val="fr-FR"/>
        </w:rPr>
        <w:t>HS sử dụng SGK và vận dụng kiến thức đã học để làm bài tập.</w:t>
      </w:r>
    </w:p>
    <w:p w14:paraId="745A3696" w14:textId="57EB4018" w:rsidR="008829AB" w:rsidRPr="00DD5EB8" w:rsidRDefault="00000000" w:rsidP="004D494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DD5EB8">
        <w:rPr>
          <w:rFonts w:cs="Times New Roman"/>
          <w:b/>
          <w:color w:val="000000" w:themeColor="text1"/>
          <w:sz w:val="26"/>
          <w:szCs w:val="26"/>
          <w:lang w:val="vi-VN"/>
        </w:rPr>
        <w:t>2. Tổ</w:t>
      </w:r>
      <w:r w:rsidRPr="00DD5E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3975"/>
        <w:gridCol w:w="1531"/>
      </w:tblGrid>
      <w:tr w:rsidR="00DD5EB8" w:rsidRPr="00DD5EB8" w14:paraId="54287ED5" w14:textId="77777777">
        <w:tc>
          <w:tcPr>
            <w:tcW w:w="4128" w:type="dxa"/>
          </w:tcPr>
          <w:p w14:paraId="43ED061D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106" w:type="dxa"/>
          </w:tcPr>
          <w:p w14:paraId="7710567B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531" w:type="dxa"/>
          </w:tcPr>
          <w:p w14:paraId="48D2A59E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Ghi chú</w:t>
            </w:r>
          </w:p>
        </w:tc>
      </w:tr>
      <w:tr w:rsidR="00DD5EB8" w:rsidRPr="00DD5EB8" w14:paraId="19176426" w14:textId="77777777">
        <w:tc>
          <w:tcPr>
            <w:tcW w:w="9765" w:type="dxa"/>
            <w:gridSpan w:val="3"/>
          </w:tcPr>
          <w:p w14:paraId="30968274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DD5EB8" w:rsidRPr="00DD5EB8" w14:paraId="0E328C60" w14:textId="77777777">
        <w:trPr>
          <w:trHeight w:val="67"/>
        </w:trPr>
        <w:tc>
          <w:tcPr>
            <w:tcW w:w="4128" w:type="dxa"/>
            <w:tcBorders>
              <w:bottom w:val="dotted" w:sz="4" w:space="0" w:color="auto"/>
            </w:tcBorders>
          </w:tcPr>
          <w:p w14:paraId="3169CEA3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-HS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 câu hỏi trắc nghiệm.</w:t>
            </w:r>
          </w:p>
          <w:p w14:paraId="43290BF8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HS lựa chọn được các đáp án </w:t>
            </w:r>
          </w:p>
          <w:p w14:paraId="18BD113F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Các HS khác nhận xét, bổ sung ý kiến.</w:t>
            </w:r>
          </w:p>
        </w:tc>
        <w:tc>
          <w:tcPr>
            <w:tcW w:w="4106" w:type="dxa"/>
            <w:tcBorders>
              <w:bottom w:val="dotted" w:sz="4" w:space="0" w:color="auto"/>
            </w:tcBorders>
          </w:tcPr>
          <w:p w14:paraId="284B63CC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GV tổ chức trả lời các câu hỏi trắc nghiệm</w:t>
            </w:r>
          </w:p>
          <w:p w14:paraId="6F404EA4" w14:textId="77777777" w:rsidR="008829AB" w:rsidRPr="00DD5EB8" w:rsidRDefault="00000000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Gv nhận xét, đánh giá, chuẩn hóa khiến thức.</w:t>
            </w:r>
          </w:p>
        </w:tc>
        <w:tc>
          <w:tcPr>
            <w:tcW w:w="1531" w:type="dxa"/>
          </w:tcPr>
          <w:p w14:paraId="1115D90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D5EB8" w:rsidRPr="00DD5EB8" w14:paraId="54904CDF" w14:textId="77777777">
        <w:trPr>
          <w:trHeight w:val="67"/>
        </w:trPr>
        <w:tc>
          <w:tcPr>
            <w:tcW w:w="9765" w:type="dxa"/>
            <w:gridSpan w:val="3"/>
            <w:tcBorders>
              <w:bottom w:val="dotted" w:sz="4" w:space="0" w:color="auto"/>
            </w:tcBorders>
          </w:tcPr>
          <w:p w14:paraId="443FFB44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Chọn câu trả lời đúng nhất</w:t>
            </w:r>
          </w:p>
          <w:p w14:paraId="659748F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Câu 1 : Tổng các góc của một tứ giác bằng : </w:t>
            </w:r>
          </w:p>
          <w:p w14:paraId="77D78086" w14:textId="77777777" w:rsidR="008829AB" w:rsidRPr="00DD5EB8" w:rsidRDefault="00000000" w:rsidP="004D494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900 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  <w:t xml:space="preserve">B. 1800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  <w:t xml:space="preserve">          C. 2700 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  <w:t xml:space="preserve">       D. 3600</w:t>
            </w:r>
          </w:p>
          <w:p w14:paraId="216A8F7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00F7D2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: Hình thoi có hai đường chéo bằng 8cm và 6cm. Cạnh hình thoi là giá trị nào trong các giá trị sau:</w:t>
            </w:r>
          </w:p>
          <w:p w14:paraId="4FD7C856" w14:textId="1AC62176" w:rsidR="008829AB" w:rsidRPr="00DD5EB8" w:rsidRDefault="00000000" w:rsidP="004D49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2cm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  <w:t>B. 5cm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  <w:t>C. 12cm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ab/>
              <w:t>D. 13cm</w:t>
            </w:r>
          </w:p>
          <w:p w14:paraId="71322209" w14:textId="0135FBE2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Câu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: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Chọn câu 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Sai</w:t>
            </w:r>
          </w:p>
          <w:p w14:paraId="2B509A99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AEAC3A" wp14:editId="04F366D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113030</wp:posOffset>
                      </wp:positionV>
                      <wp:extent cx="685800" cy="411480"/>
                      <wp:effectExtent l="4445" t="5080" r="10795" b="10160"/>
                      <wp:wrapNone/>
                      <wp:docPr id="2970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07CFC1A" w14:textId="77777777" w:rsidR="008829AB" w:rsidRDefault="00000000">
                                  <w:pPr>
                                    <w:pStyle w:val="NormalWeb"/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non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AC3A" id="Rectangle 4" o:spid="_x0000_s1027" style="position:absolute;left:0;text-align:left;margin-left:79.2pt;margin-top:8.9pt;width:54pt;height:32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" fillcolor="#33c" strokecolor="black [3213]">
                      <v:textbox>
                        <w:txbxContent>
                          <w:p w14:paraId="007CFC1A" w14:textId="77777777" w:rsidR="008829AB" w:rsidRDefault="00000000">
                            <w:pPr>
                              <w:pStyle w:val="NormalWeb"/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FBA8E" wp14:editId="1413F64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121920</wp:posOffset>
                      </wp:positionV>
                      <wp:extent cx="4459605" cy="685800"/>
                      <wp:effectExtent l="4445" t="5080" r="16510" b="10160"/>
                      <wp:wrapNone/>
                      <wp:docPr id="296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C6EE76" w14:textId="77777777" w:rsidR="008829AB" w:rsidRDefault="00000000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Hình bình hành là tứ giác có các góc bằng nhau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FBA8E" id="Rectangle 3" o:spid="_x0000_s1028" style="position:absolute;left:0;text-align:left;margin-left:126pt;margin-top:9.6pt;width:351.1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" fillcolor="#4f81bd [3204]" strokecolor="black [3213]">
                      <v:textbox>
                        <w:txbxContent>
                          <w:p w14:paraId="14C6EE76" w14:textId="77777777" w:rsidR="008829AB" w:rsidRDefault="00000000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Hình bình hành là tứ giác có các góc bằng nhau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47A5A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DAA580D" w14:textId="042C25A0" w:rsidR="008829AB" w:rsidRPr="00DD5EB8" w:rsidRDefault="008E75C9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7DFA9B" wp14:editId="400446B6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154940</wp:posOffset>
                      </wp:positionV>
                      <wp:extent cx="309880" cy="411480"/>
                      <wp:effectExtent l="0" t="0" r="13970" b="26670"/>
                      <wp:wrapNone/>
                      <wp:docPr id="2970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6B5B95B" w14:textId="77777777" w:rsidR="008829AB" w:rsidRDefault="00000000">
                                  <w:pPr>
                                    <w:pStyle w:val="NormalWeb"/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DFA9B" id="Rectangle 7" o:spid="_x0000_s1029" style="position:absolute;left:0;text-align:left;margin-left:79.85pt;margin-top:12.2pt;width:24.4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" fillcolor="#33c" strokecolor="black [3213]">
                      <v:textbox>
                        <w:txbxContent>
                          <w:p w14:paraId="46B5B95B" w14:textId="77777777" w:rsidR="008829AB" w:rsidRDefault="00000000">
                            <w:pPr>
                              <w:pStyle w:val="NormalWeb"/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78A85" wp14:editId="56D936E1">
                      <wp:simplePos x="0" y="0"/>
                      <wp:positionH relativeFrom="column">
                        <wp:posOffset>1590041</wp:posOffset>
                      </wp:positionH>
                      <wp:positionV relativeFrom="paragraph">
                        <wp:posOffset>160020</wp:posOffset>
                      </wp:positionV>
                      <wp:extent cx="4432300" cy="403225"/>
                      <wp:effectExtent l="0" t="0" r="25400" b="15875"/>
                      <wp:wrapNone/>
                      <wp:docPr id="2970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6ECE146" w14:textId="77777777" w:rsidR="008829AB" w:rsidRDefault="00000000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Tứ giác có bốn cạnh bằng nhau là hình bình hành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C78A85" id="Rectangle 6" o:spid="_x0000_s1030" style="position:absolute;left:0;text-align:left;margin-left:125.2pt;margin-top:12.6pt;width:349pt;height:3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" fillcolor="#4f81bd [3204]" strokecolor="black [3213]">
                      <v:textbox>
                        <w:txbxContent>
                          <w:p w14:paraId="36ECE146" w14:textId="77777777" w:rsidR="008829AB" w:rsidRDefault="00000000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Tứ giác có bốn cạnh bằng nhau là hình bình hành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00AB8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3C1852D" w14:textId="57E38E66" w:rsidR="008829AB" w:rsidRPr="00DD5EB8" w:rsidRDefault="008E75C9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5881F1E" wp14:editId="400DA39F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194945</wp:posOffset>
                      </wp:positionV>
                      <wp:extent cx="4442460" cy="440690"/>
                      <wp:effectExtent l="0" t="0" r="15240" b="16510"/>
                      <wp:wrapTight wrapText="bothSides">
                        <wp:wrapPolygon edited="0">
                          <wp:start x="0" y="0"/>
                          <wp:lineTo x="0" y="21476"/>
                          <wp:lineTo x="21581" y="21476"/>
                          <wp:lineTo x="21581" y="0"/>
                          <wp:lineTo x="0" y="0"/>
                        </wp:wrapPolygon>
                      </wp:wrapTight>
                      <wp:docPr id="2970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2460" cy="440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3163A2A" w14:textId="77777777" w:rsidR="008829AB" w:rsidRDefault="00000000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Hình thang có hai cạnh bên bằng nhau là hình bình hành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881F1E" id="Rectangle 9" o:spid="_x0000_s1031" style="position:absolute;left:0;text-align:left;margin-left:124.85pt;margin-top:15.35pt;width:349.8pt;height:34.7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" fillcolor="#4f81bd [3204]" strokecolor="black [3213]">
                      <v:textbox>
                        <w:txbxContent>
                          <w:p w14:paraId="13163A2A" w14:textId="77777777" w:rsidR="008829AB" w:rsidRDefault="00000000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Hình thang có hai cạnh bên bằng nhau là hình bình hành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5B134" wp14:editId="723F1FBD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187325</wp:posOffset>
                      </wp:positionV>
                      <wp:extent cx="685800" cy="419100"/>
                      <wp:effectExtent l="4445" t="5080" r="10795" b="17780"/>
                      <wp:wrapNone/>
                      <wp:docPr id="2970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7C172FF" w14:textId="77777777" w:rsidR="008829AB" w:rsidRDefault="00000000">
                                  <w:pPr>
                                    <w:pStyle w:val="NormalWeb"/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non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5B134" id="Rectangle 10" o:spid="_x0000_s1032" style="position:absolute;left:0;text-align:left;margin-left:79.8pt;margin-top:14.75pt;width:54pt;height:3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" fillcolor="#33c" strokecolor="black [3213]">
                      <v:textbox>
                        <w:txbxContent>
                          <w:p w14:paraId="17C172FF" w14:textId="77777777" w:rsidR="008829AB" w:rsidRDefault="00000000">
                            <w:pPr>
                              <w:pStyle w:val="NormalWeb"/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1F0A75" w14:textId="38997B72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BE0EEB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F31BB05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5AB28E" wp14:editId="664AE87F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52070</wp:posOffset>
                      </wp:positionV>
                      <wp:extent cx="4432300" cy="396240"/>
                      <wp:effectExtent l="0" t="0" r="25400" b="22860"/>
                      <wp:wrapNone/>
                      <wp:docPr id="2970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FFCF777" w14:textId="77777777" w:rsidR="008829AB" w:rsidRDefault="00000000">
                                  <w:pPr>
                                    <w:pStyle w:val="NormalWeb"/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Tứ giác có hai cặp cạnh song song là hình bình hành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AB28E" id="Rectangle 12" o:spid="_x0000_s1033" style="position:absolute;left:0;text-align:left;margin-left:125.45pt;margin-top:4.1pt;width:349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" fillcolor="#4f81bd [3204]" strokecolor="black [3213]">
                      <v:textbox>
                        <w:txbxContent>
                          <w:p w14:paraId="6FFCF777" w14:textId="77777777" w:rsidR="008829AB" w:rsidRDefault="00000000">
                            <w:pPr>
                              <w:pStyle w:val="NormalWeb"/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Tứ giác có hai cặp cạnh song song là hình bình hành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2CF81" wp14:editId="1A05D2D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33655</wp:posOffset>
                      </wp:positionV>
                      <wp:extent cx="685800" cy="388620"/>
                      <wp:effectExtent l="4445" t="4445" r="10795" b="18415"/>
                      <wp:wrapNone/>
                      <wp:docPr id="2970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CC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DDCF2A0" w14:textId="77777777" w:rsidR="008829AB" w:rsidRDefault="00000000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non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2CF81" id="Rectangle 13" o:spid="_x0000_s1034" style="position:absolute;left:0;text-align:left;margin-left:79.8pt;margin-top:2.65pt;width:54pt;height:30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" fillcolor="#33c" strokecolor="black [3213]">
                      <v:textbox>
                        <w:txbxContent>
                          <w:p w14:paraId="7DDCF2A0" w14:textId="77777777" w:rsidR="008829AB" w:rsidRDefault="00000000">
                            <w:pPr>
                              <w:pStyle w:val="NormalWe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E0639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85886B9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73520E8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Câu 4: 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Nối ý của cột A và B sao  cho  có 1 câu hoàn chỉnh.</w:t>
            </w:r>
          </w:p>
          <w:p w14:paraId="6C3C298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B11807F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7F2403C" wp14:editId="63970248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7620</wp:posOffset>
                      </wp:positionV>
                      <wp:extent cx="1513840" cy="615315"/>
                      <wp:effectExtent l="0" t="0" r="0" b="0"/>
                      <wp:wrapNone/>
                      <wp:docPr id="19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149" cy="615452"/>
                                <a:chOff x="4654490" y="1620642"/>
                                <a:chExt cx="1514149" cy="615452"/>
                              </a:xfrm>
                            </wpg:grpSpPr>
                            <wps:wsp>
                              <wps:cNvPr id="7" name="TextBox 6"/>
                              <wps:cNvSpPr txBox="1"/>
                              <wps:spPr>
                                <a:xfrm>
                                  <a:off x="4654490" y="1620642"/>
                                  <a:ext cx="1514149" cy="6154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2DF66CF" w14:textId="77777777" w:rsidR="008829AB" w:rsidRDefault="00000000">
                                    <w:pPr>
                                      <w:pStyle w:val="NormalWeb"/>
                                      <w:pBdr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pBd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a) AC     BD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Rectangle 17"/>
                              <wps:cNvSpPr/>
                              <wps:spPr>
                                <a:xfrm>
                                  <a:off x="5066054" y="1624453"/>
                                  <a:ext cx="299781" cy="33853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CDAC4C0" w14:textId="77777777" w:rsidR="008829AB" w:rsidRDefault="00000000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eastAsiaTheme="minorEastAsia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w:t xml:space="preserve">┴   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2403C" id="Group 18" o:spid="_x0000_s1035" style="position:absolute;left:0;text-align:left;margin-left:338.4pt;margin-top:.6pt;width:119.2pt;height:48.45pt;z-index:251680768" coordorigin="46544,16206" coordsize="15141,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36" type="#_x0000_t202" style="position:absolute;left:46544;top:16206;width:15142;height:6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72DF66CF" w14:textId="77777777" w:rsidR="008829AB" w:rsidRDefault="00000000">
                              <w:pPr>
                                <w:pStyle w:val="NormalWeb"/>
                                <w:pBdr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pBd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a) AC     BD</w:t>
                              </w:r>
                            </w:p>
                          </w:txbxContent>
                        </v:textbox>
                      </v:shape>
                      <v:rect id="Rectangle 17" o:spid="_x0000_s1037" style="position:absolute;left:50660;top:16244;width:299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  <v:textbox>
                          <w:txbxContent>
                            <w:p w14:paraId="3CDAC4C0" w14:textId="77777777" w:rsidR="008829AB" w:rsidRDefault="00000000">
                              <w:pPr>
                                <w:pStyle w:val="NormalWeb"/>
                              </w:pPr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┴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3F5EBF" wp14:editId="21229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60245" cy="461645"/>
                      <wp:effectExtent l="0" t="0" r="0" b="0"/>
                      <wp:wrapNone/>
                      <wp:docPr id="6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245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2F3DBD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1, Hình thoi ABCD có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F5EBF" id="TextBox 5" o:spid="_x0000_s1038" type="#_x0000_t202" style="position:absolute;left:0;text-align:left;margin-left:0;margin-top:0;width:154.35pt;height:3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" filled="f" stroked="f">
                      <v:textbox style="mso-fit-shape-to-text:t">
                        <w:txbxContent>
                          <w:p w14:paraId="2A2F3DBD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1, Hình thoi ABCD có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FBBFFF" wp14:editId="66016B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866775</wp:posOffset>
                      </wp:positionV>
                      <wp:extent cx="4270375" cy="461645"/>
                      <wp:effectExtent l="0" t="0" r="0" b="0"/>
                      <wp:wrapNone/>
                      <wp:docPr id="11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0721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1E9CC7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2, Hình chữ nhật là hình thoi khi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BBFFF" id="TextBox 10" o:spid="_x0000_s1039" type="#_x0000_t202" style="position:absolute;left:0;text-align:left;margin-left:0;margin-top:68.25pt;width:336.25pt;height:36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" filled="f" stroked="f">
                      <v:textbox style="mso-fit-shape-to-text:t">
                        <w:txbxContent>
                          <w:p w14:paraId="181E9CC7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2, Hình chữ nhật là hình thoi khi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8A0E92" wp14:editId="4E5DDB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1701165</wp:posOffset>
                      </wp:positionV>
                      <wp:extent cx="3957955" cy="830580"/>
                      <wp:effectExtent l="0" t="0" r="0" b="0"/>
                      <wp:wrapNone/>
                      <wp:docPr id="13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7955" cy="830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7D8DFF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3, Hình thoi và hình chữ nhật có đường trung bình vì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A0E92" id="TextBox 12" o:spid="_x0000_s1040" type="#_x0000_t202" style="position:absolute;left:0;text-align:left;margin-left:0;margin-top:133.95pt;width:311.65pt;height:6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" filled="f" stroked="f">
                      <v:textbox style="mso-fit-shape-to-text:t">
                        <w:txbxContent>
                          <w:p w14:paraId="387D8DFF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3, Hình thoi và hình chữ nhật có đường trung bình vì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ACE7B2" wp14:editId="614155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2709545</wp:posOffset>
                      </wp:positionV>
                      <wp:extent cx="3859530" cy="830580"/>
                      <wp:effectExtent l="0" t="0" r="0" b="0"/>
                      <wp:wrapNone/>
                      <wp:docPr id="14" name="Text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530" cy="830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E9FF53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4, Độ dài đường chéo của hình vuông có cạnh bằng 3cm là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CE7B2" id="TextBox 13" o:spid="_x0000_s1041" type="#_x0000_t202" style="position:absolute;left:0;text-align:left;margin-left:0;margin-top:213.35pt;width:303.9pt;height:6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" filled="f" stroked="f">
                      <v:textbox style="mso-fit-shape-to-text:t">
                        <w:txbxContent>
                          <w:p w14:paraId="4CE9FF53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4, Độ dài đường chéo của hình vuông có cạnh bằng 3cm là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7C03C7" wp14:editId="0AA9B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3717290</wp:posOffset>
                      </wp:positionV>
                      <wp:extent cx="3881755" cy="830580"/>
                      <wp:effectExtent l="0" t="0" r="0" b="0"/>
                      <wp:wrapNone/>
                      <wp:docPr id="16" name="Text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1755" cy="830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4EA84B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5, Độ dài cạnh của hình vuông có đường chéo bằng 2dm là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C03C7" id="TextBox 15" o:spid="_x0000_s1042" type="#_x0000_t202" style="position:absolute;left:0;text-align:left;margin-left:0;margin-top:292.7pt;width:305.65pt;height:6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" filled="f" stroked="f">
                      <v:textbox style="mso-fit-shape-to-text:t">
                        <w:txbxContent>
                          <w:p w14:paraId="194EA84B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5, Độ dài cạnh của hình vuông có đường chéo bằng 2dm là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7B765B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B5D7C9" wp14:editId="7A240FCF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8255</wp:posOffset>
                      </wp:positionV>
                      <wp:extent cx="2087245" cy="15875"/>
                      <wp:effectExtent l="33655" t="69850" r="43180" b="97155"/>
                      <wp:wrapNone/>
                      <wp:docPr id="26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245" cy="15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25" o:spid="_x0000_s1026" o:spt="32" type="#_x0000_t32" style="position:absolute;left:0pt;flip:y;margin-left:157.4pt;margin-top:0.65pt;height:1.25pt;width:164.35pt;z-index:251682816;mso-width-relative:page;mso-height-relative:page;" filled="f" stroked="t" coordsize="21600,21600" o:gfxdata="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8wRc9gAAAAJAQAADwAAAAAAAAAB&#10;ACAAAAAiAAAAZHJzL2Rvd25yZXYueG1sUEsBAhQAFAAAAAgAh07iQLBRjaJJAgAArQQAAA4AAAAA&#10;AAAAAQAgAAAAJwEAAGRycy9lMm9Eb2MueG1sUEsFBgAAAAAGAAYAWQEAAOIFAAAAAA=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</w:p>
          <w:p w14:paraId="20786251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5608E6C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444ACA3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7F7794" wp14:editId="391B3A83">
                      <wp:simplePos x="0" y="0"/>
                      <wp:positionH relativeFrom="column">
                        <wp:posOffset>4407535</wp:posOffset>
                      </wp:positionH>
                      <wp:positionV relativeFrom="paragraph">
                        <wp:posOffset>104140</wp:posOffset>
                      </wp:positionV>
                      <wp:extent cx="1623695" cy="558800"/>
                      <wp:effectExtent l="0" t="0" r="0" b="0"/>
                      <wp:wrapNone/>
                      <wp:docPr id="15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416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9D3C57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</w:pPr>
                                  <w:r>
                                    <w:rPr>
                                      <w:rFonts w:asciiTheme="minorHAnsi" w:eastAsia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b)</w:t>
                                  </w:r>
                                  <w:r>
                                    <w:rPr>
                                      <w:rFonts w:asciiTheme="minorHAnsi" w:eastAsia="Cambria Math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48"/>
                                      </w:rPr>
                                      <m:t>√</m:t>
                                    </m:r>
                                    <m:r>
                                      <w:rPr>
                                        <w:rFonts w:ascii="Cambria Math" w:eastAsia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18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F7794" id="TextBox 14" o:spid="_x0000_s1043" type="#_x0000_t202" style="position:absolute;left:0;text-align:left;margin-left:347.05pt;margin-top:8.2pt;width:127.85pt;height:4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" filled="f" stroked="f">
                      <v:textbox>
                        <w:txbxContent>
                          <w:p w14:paraId="4C9D3C57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rPr>
                                <w:rFonts w:asciiTheme="minorHAnsi" w:eastAsia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b)</w:t>
                            </w:r>
                            <w:r>
                              <w:rPr>
                                <w:rFonts w:asciiTheme="minorHAnsi" w:eastAsia="Cambria Math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Cambria Math"/>
                                  <w:color w:val="000000" w:themeColor="text1"/>
                                  <w:kern w:val="24"/>
                                  <w:sz w:val="28"/>
                                  <w:szCs w:val="48"/>
                                </w:rPr>
                                <m:t>√</m:t>
                              </m:r>
                              <m:r>
                                <w:rPr>
                                  <w:rFonts w:ascii="Cambria Math" w:eastAsia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18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cm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9FB62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A093F2" wp14:editId="7F589B61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300355</wp:posOffset>
                      </wp:positionV>
                      <wp:extent cx="722630" cy="1661795"/>
                      <wp:effectExtent l="45085" t="13970" r="55245" b="61595"/>
                      <wp:wrapNone/>
                      <wp:docPr id="36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630" cy="166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35" o:spid="_x0000_s1026" o:spt="32" type="#_x0000_t32" style="position:absolute;left:0pt;flip:y;margin-left:299.65pt;margin-top:23.65pt;height:130.85pt;width:56.9pt;z-index:251685888;mso-width-relative:page;mso-height-relative:page;" filled="f" stroked="t" coordsize="21600,21600" o:gfxdata="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hyq8toAAAAKAQAADwAAAAAAAAABACAAAAAiAAAAZHJzL2Rv&#10;d25yZXYueG1sUEsBAhQAFAAAAAgAh07iQMRhE8w4AgAAiAQAAA4AAAAAAAAAAQAgAAAAKQEAAGRy&#10;cy9lMm9Eb2MueG1sUEsFBgAAAAAGAAYAWQEAANMFAAAAAA=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4DCABC" wp14:editId="14673064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55245</wp:posOffset>
                      </wp:positionV>
                      <wp:extent cx="1971675" cy="742950"/>
                      <wp:effectExtent l="38100" t="25400" r="47625" b="85090"/>
                      <wp:wrapNone/>
                      <wp:docPr id="32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31" o:spid="_x0000_s1026" o:spt="32" type="#_x0000_t32" style="position:absolute;left:0pt;margin-left:196.95pt;margin-top:4.35pt;height:58.5pt;width:155.25pt;z-index:251683840;mso-width-relative:page;mso-height-relative:page;" filled="f" stroked="t" coordsize="21600,21600" o:gfxdata="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Toj6LaAAAACQEAAA8AAAAAAAAAAQAgAAAAIgAAAGRycy9kb3ducmV2&#10;LnhtbFBLAQIUABQAAAAIAIdO4kDdCrthMwIAAH4EAAAOAAAAAAAAAAEAIAAAACkBAABkcnMvZTJv&#10;RG9jLnhtbFBLBQYAAAAABgAGAFkBAADOBQAAAAA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</w:p>
          <w:p w14:paraId="7F1C580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D68E3D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BF8D7D1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B8389B" wp14:editId="176068B4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158750</wp:posOffset>
                      </wp:positionV>
                      <wp:extent cx="1659255" cy="732155"/>
                      <wp:effectExtent l="0" t="0" r="0" b="0"/>
                      <wp:wrapNone/>
                      <wp:docPr id="12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255" cy="7321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D4FBA3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c) Hai đường chéo vuông góc với nhau.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8389B" id="TextBox 11" o:spid="_x0000_s1044" type="#_x0000_t202" style="position:absolute;left:0;text-align:left;margin-left:347.35pt;margin-top:12.5pt;width:130.65pt;height:5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" filled="f" stroked="f">
                      <v:textbox>
                        <w:txbxContent>
                          <w:p w14:paraId="4BD4FBA3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c) Hai đường chéo vuông góc với nhau.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C2F6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B32C73A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9D856C" wp14:editId="7E147DBC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31750</wp:posOffset>
                      </wp:positionV>
                      <wp:extent cx="768350" cy="1681480"/>
                      <wp:effectExtent l="45085" t="19050" r="55245" b="67310"/>
                      <wp:wrapNone/>
                      <wp:docPr id="34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1681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33" o:spid="_x0000_s1026" o:spt="32" type="#_x0000_t32" style="position:absolute;left:0pt;margin-left:306.85pt;margin-top:2.5pt;height:132.4pt;width:60.5pt;z-index:251684864;mso-width-relative:page;mso-height-relative:page;" filled="f" stroked="t" coordsize="21600,21600" o:gfxdata="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L/MSPZAAAACQEAAA8AAAAAAAAAAQAgAAAAIgAAAGRycy9kb3ducmV2Lnht&#10;bFBLAQIUABQAAAAIAIdO4kCOGkxRMQIAAH4EAAAOAAAAAAAAAAEAIAAAACgBAABkcnMvZTJvRG9j&#10;LnhtbFBLBQYAAAAABgAGAFkBAADLBQAAAAA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</w:p>
          <w:p w14:paraId="2611C2E1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26DFE2B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0BC7597" w14:textId="09ACD8C3" w:rsidR="008829AB" w:rsidRPr="00DD5EB8" w:rsidRDefault="008E75C9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85B64D" wp14:editId="55B31580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76835</wp:posOffset>
                      </wp:positionV>
                      <wp:extent cx="1529715" cy="495935"/>
                      <wp:effectExtent l="0" t="0" r="0" b="0"/>
                      <wp:wrapNone/>
                      <wp:docPr id="17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9715" cy="495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43F666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</w:pPr>
                                  <w:r>
                                    <w:rPr>
                                      <w:rFonts w:asciiTheme="minorHAnsi" w:eastAsia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d)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  <m:t>20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85B64D" id="TextBox 16" o:spid="_x0000_s1045" type="#_x0000_t202" style="position:absolute;left:0;text-align:left;margin-left:357.65pt;margin-top:6.05pt;width:120.45pt;height:39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" filled="f" stroked="f">
                      <v:textbox style="mso-fit-shape-to-text:t">
                        <w:txbxContent>
                          <w:p w14:paraId="0E43F666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rPr>
                                <w:rFonts w:asciiTheme="minorHAnsi" w:eastAsia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kern w:val="24"/>
                                      <w:sz w:val="48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Cambria Math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m:t>20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cm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289F03" wp14:editId="22D95C26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503555</wp:posOffset>
                      </wp:positionV>
                      <wp:extent cx="859790" cy="977900"/>
                      <wp:effectExtent l="43180" t="13970" r="41910" b="74930"/>
                      <wp:wrapNone/>
                      <wp:docPr id="38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9790" cy="977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242D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297.25pt;margin-top:39.65pt;width:67.7pt;height:77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8F7DDA5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7FF013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CDDB78C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0D774A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4A277F1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499E4E" wp14:editId="4E4AD654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111125</wp:posOffset>
                      </wp:positionV>
                      <wp:extent cx="1649095" cy="461645"/>
                      <wp:effectExtent l="0" t="0" r="0" b="0"/>
                      <wp:wrapNone/>
                      <wp:docPr id="20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095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26F6AC" w14:textId="77777777" w:rsidR="008829AB" w:rsidRDefault="00000000">
                                  <w:pPr>
                                    <w:pStyle w:val="NormalWeb"/>
                                    <w:pBdr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e) chúng đều là hình thang.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99E4E" id="TextBox 19" o:spid="_x0000_s1046" type="#_x0000_t202" style="position:absolute;left:0;text-align:left;margin-left:348.7pt;margin-top:8.75pt;width:129.85pt;height:3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" filled="f" stroked="f">
                      <v:textbox style="mso-fit-shape-to-text:t">
                        <w:txbxContent>
                          <w:p w14:paraId="0426F6AC" w14:textId="77777777" w:rsidR="008829AB" w:rsidRDefault="00000000">
                            <w:pPr>
                              <w:pStyle w:val="NormalWeb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e) chúng đều là hình thang.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E0338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F25160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CCC25B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ED10A99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D5EB8" w:rsidRPr="00DD5EB8" w14:paraId="7DD47653" w14:textId="77777777">
        <w:tc>
          <w:tcPr>
            <w:tcW w:w="9765" w:type="dxa"/>
            <w:gridSpan w:val="3"/>
          </w:tcPr>
          <w:p w14:paraId="3EE1F72E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HOẠT ĐỘNG LUYỆN TẬP</w:t>
            </w:r>
          </w:p>
        </w:tc>
      </w:tr>
      <w:tr w:rsidR="00DD5EB8" w:rsidRPr="00DD5EB8" w14:paraId="54D28A20" w14:textId="77777777">
        <w:trPr>
          <w:trHeight w:val="67"/>
        </w:trPr>
        <w:tc>
          <w:tcPr>
            <w:tcW w:w="4128" w:type="dxa"/>
          </w:tcPr>
          <w:p w14:paraId="5ACC4D74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tập 9/sgk/122 </w:t>
            </w:r>
          </w:p>
          <w:p w14:paraId="6AC44C5B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đọc đề bài</w:t>
            </w:r>
          </w:p>
          <w:p w14:paraId="07B22A82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HS lên bảng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fr-FR"/>
              </w:rPr>
              <w:t xml:space="preserve">vẽ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được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hình bài tập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/sgk/121, </w:t>
            </w:r>
          </w:p>
          <w:p w14:paraId="591582D5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HS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highlight w:val="yellow"/>
                <w:lang w:val="vi-VN"/>
              </w:rPr>
              <w:t xml:space="preserve">báo cáo kết quả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nội dung </w:t>
            </w:r>
            <w:r w:rsidRPr="00DD5EB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tập </w:t>
            </w:r>
            <w:r w:rsidRPr="00DD5EB8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đã được giao về nhà.</w:t>
            </w:r>
          </w:p>
          <w:p w14:paraId="29491BC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4BB07BD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highlight w:val="yellow"/>
              </w:rPr>
              <w:t>lập luận để chứng minh được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CDEG là hình chữ nhật.</w:t>
            </w:r>
          </w:p>
          <w:p w14:paraId="4624E02F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inline distT="0" distB="0" distL="0" distR="0" wp14:anchorId="280D23A4" wp14:editId="1B1D1D3A">
                  <wp:extent cx="2439035" cy="2262505"/>
                  <wp:effectExtent l="0" t="0" r="14605" b="8255"/>
                  <wp:docPr id="292637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3718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376" cy="227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9551A" w14:textId="77777777" w:rsidR="008829AB" w:rsidRPr="00DD5EB8" w:rsidRDefault="008829AB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4027ABF" w14:textId="77777777" w:rsidR="008829AB" w:rsidRPr="00DD5EB8" w:rsidRDefault="008829AB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E2BC2FB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FE40FF7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Bài 13/sgk/121</w:t>
            </w:r>
          </w:p>
          <w:p w14:paraId="1B456F71" w14:textId="77777777" w:rsidR="008829AB" w:rsidRPr="00DD5EB8" w:rsidRDefault="00000000" w:rsidP="004D494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HS đọc đề bài</w:t>
            </w:r>
          </w:p>
          <w:p w14:paraId="51D10D81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HS lên bảng </w:t>
            </w:r>
            <w:proofErr w:type="gramStart"/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fr-FR"/>
              </w:rPr>
              <w:t xml:space="preserve">vẽ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được</w:t>
            </w:r>
            <w:proofErr w:type="gramEnd"/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hình bài tập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/sgk/121, </w:t>
            </w:r>
          </w:p>
          <w:p w14:paraId="5BFFE45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2E75BE3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  <w:highlight w:val="yellow"/>
              </w:rPr>
              <w:t>lập luận để chứng minh được</w:t>
            </w:r>
            <w:r w:rsidRPr="00DD5EB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các yêu cầu của bài tập.</w:t>
            </w:r>
          </w:p>
          <w:p w14:paraId="00BCC020" w14:textId="77777777" w:rsidR="008829AB" w:rsidRPr="00DD5EB8" w:rsidRDefault="008829AB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42348FE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anchor distT="0" distB="0" distL="0" distR="0" simplePos="0" relativeHeight="251663360" behindDoc="0" locked="0" layoutInCell="1" allowOverlap="1" wp14:anchorId="46F6FAF5" wp14:editId="0C066E63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31750</wp:posOffset>
                  </wp:positionV>
                  <wp:extent cx="2423160" cy="2224405"/>
                  <wp:effectExtent l="0" t="0" r="0" b="635"/>
                  <wp:wrapSquare wrapText="bothSides"/>
                  <wp:docPr id="10895051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051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B4200B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106" w:type="dxa"/>
          </w:tcPr>
          <w:p w14:paraId="713E22AE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tập 9/sgk/121 </w:t>
            </w:r>
          </w:p>
          <w:p w14:paraId="77C5617F" w14:textId="77777777" w:rsidR="008829AB" w:rsidRPr="00DD5EB8" w:rsidRDefault="008829AB" w:rsidP="004D4943">
            <w:pPr>
              <w:spacing w:after="0" w:line="240" w:lineRule="auto"/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</w:pPr>
          </w:p>
          <w:p w14:paraId="6A3A41BD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698" w:dyaOrig="262" w14:anchorId="6DC57639">
                <v:shape id="_x0000_i1053" type="#_x0000_t75" style="width:34.5pt;height:13.5pt" o:ole="">
                  <v:imagedata r:id="rId71" o:title=""/>
                </v:shape>
                <o:OLEObject Type="Embed" ProgID="Equation.DSMT4" ShapeID="_x0000_i1053" DrawAspect="Content" ObjectID="_1754741314" r:id="rId72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vuông tại D có </w:t>
            </w:r>
            <w:r w:rsidRPr="00DD5EB8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1942" w:dyaOrig="404" w14:anchorId="4B5553A1">
                <v:shape id="_x0000_i1054" type="#_x0000_t75" style="width:97.5pt;height:20pt" o:ole="">
                  <v:imagedata r:id="rId73" o:title=""/>
                </v:shape>
                <o:OLEObject Type="Embed" ProgID="Equation.DSMT4" ShapeID="_x0000_i1054" DrawAspect="Content" ObjectID="_1754741315" r:id="rId74"/>
              </w:object>
            </w:r>
          </w:p>
          <w:p w14:paraId="57F8F28F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Có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</w:rPr>
              <w:object w:dxaOrig="1505" w:dyaOrig="360" w14:anchorId="2376291F">
                <v:shape id="_x0000_i1055" type="#_x0000_t75" style="width:75.5pt;height:18pt" o:ole="">
                  <v:imagedata r:id="rId75" o:title=""/>
                </v:shape>
                <o:OLEObject Type="Embed" ProgID="Equation.DSMT4" ShapeID="_x0000_i1055" DrawAspect="Content" ObjectID="_1754741316" r:id="rId76"/>
              </w:objec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47E3E4E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Mà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85" w:dyaOrig="360" w14:anchorId="071457BE">
                <v:shape id="_x0000_i1056" type="#_x0000_t75" style="width:39.5pt;height:18pt" o:ole="">
                  <v:imagedata r:id="rId77" o:title=""/>
                </v:shape>
                <o:OLEObject Type="Embed" ProgID="Equation.DSMT4" ShapeID="_x0000_i1056" DrawAspect="Content" ObjectID="_1754741317" r:id="rId78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676" w:dyaOrig="284" w14:anchorId="3276C075">
                <v:shape id="_x0000_i1057" type="#_x0000_t75" style="width:34pt;height:14pt" o:ole="">
                  <v:imagedata r:id="rId79" o:title=""/>
                </v:shape>
                <o:OLEObject Type="Embed" ProgID="Equation.DSMT4" ShapeID="_x0000_i1057" DrawAspect="Content" ObjectID="_1754741318" r:id="rId80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vuông cân tại C)</w:t>
            </w:r>
          </w:p>
          <w:p w14:paraId="7A28EE74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124" w:dyaOrig="360" w14:anchorId="10C21755">
                <v:shape id="_x0000_i1058" type="#_x0000_t75" style="width:56pt;height:18pt" o:ole="">
                  <v:imagedata r:id="rId81" o:title=""/>
                </v:shape>
                <o:OLEObject Type="Embed" ProgID="Equation.DSMT4" ShapeID="_x0000_i1058" DrawAspect="Content" ObjectID="_1754741319" r:id="rId82"/>
              </w:object>
            </w:r>
          </w:p>
          <w:p w14:paraId="0F50DA38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185" w:dyaOrig="284" w14:anchorId="0105CEA8">
                <v:shape id="_x0000_i1059" type="#_x0000_t75" style="width:9.5pt;height:14pt" o:ole="">
                  <v:imagedata r:id="rId83" o:title=""/>
                </v:shape>
                <o:OLEObject Type="Embed" ProgID="Equation.DSMT4" ShapeID="_x0000_i1059" DrawAspect="Content" ObjectID="_1754741320" r:id="rId84"/>
              </w:object>
            </w: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698" w:dyaOrig="262" w14:anchorId="56D5AE0A">
                <v:shape id="_x0000_i1060" type="#_x0000_t75" style="width:34.5pt;height:13.5pt" o:ole="">
                  <v:imagedata r:id="rId85" o:title=""/>
                </v:shape>
                <o:OLEObject Type="Embed" ProgID="Equation.DSMT4" ShapeID="_x0000_i1060" DrawAspect="Content" ObjectID="_1754741321" r:id="rId86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vuông cân tại D </w:t>
            </w:r>
          </w:p>
          <w:p w14:paraId="2BD05669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305" w:dyaOrig="240" w14:anchorId="5E829983">
                <v:shape id="_x0000_i1061" type="#_x0000_t75" style="width:15.5pt;height:12pt" o:ole="">
                  <v:imagedata r:id="rId87" o:title=""/>
                </v:shape>
                <o:OLEObject Type="Embed" ProgID="Equation.DSMT4" ShapeID="_x0000_i1061" DrawAspect="Content" ObjectID="_1754741322" r:id="rId88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AD = ED mà AD = CG nên ED = CG </w:t>
            </w:r>
          </w:p>
          <w:p w14:paraId="728FB93B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Xét tứ giác CDEG có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862" w:dyaOrig="284" w14:anchorId="534820C3">
                <v:shape id="_x0000_i1062" type="#_x0000_t75" style="width:43.5pt;height:14pt" o:ole="">
                  <v:imagedata r:id="rId89" o:title=""/>
                </v:shape>
                <o:OLEObject Type="Embed" ProgID="Equation.DSMT4" ShapeID="_x0000_i1062" DrawAspect="Content" ObjectID="_1754741323" r:id="rId90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, ED = GC suy ra CDEG là hình bình hành</w:t>
            </w:r>
          </w:p>
          <w:p w14:paraId="0EC20A64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Hình bình hành CDEG có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96" w:dyaOrig="360" w14:anchorId="111DC171">
                <v:shape id="_x0000_i1063" type="#_x0000_t75" style="width:40pt;height:18pt" o:ole="">
                  <v:imagedata r:id="rId91" o:title=""/>
                </v:shape>
                <o:OLEObject Type="Embed" ProgID="Equation.DSMT4" ShapeID="_x0000_i1063" DrawAspect="Content" ObjectID="_1754741324" r:id="rId92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suy ra CDEG là hình chữ nhật.</w:t>
            </w:r>
          </w:p>
          <w:p w14:paraId="45155ED7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Bài 13/sgk/121</w:t>
            </w:r>
          </w:p>
          <w:p w14:paraId="5FE44701" w14:textId="77777777" w:rsidR="008829AB" w:rsidRPr="00DD5EB8" w:rsidRDefault="008829AB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384D697" w14:textId="77777777" w:rsidR="008829AB" w:rsidRPr="00DD5EB8" w:rsidRDefault="008829AB" w:rsidP="004D4943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A2947E8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a) Chứng minh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</w:rPr>
              <w:object w:dxaOrig="1636" w:dyaOrig="284" w14:anchorId="3D92D568">
                <v:shape id="_x0000_i1064" type="#_x0000_t75" style="width:82pt;height:14pt" o:ole="">
                  <v:imagedata r:id="rId93" o:title=""/>
                </v:shape>
                <o:OLEObject Type="Embed" ProgID="Equation.DSMT4" ShapeID="_x0000_i1064" DrawAspect="Content" ObjectID="_1754741325" r:id="rId94"/>
              </w:object>
            </w:r>
          </w:p>
          <w:p w14:paraId="0CB85C16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Do A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BCD là hình vuông nên AB = AC = CD = AD</w:t>
            </w:r>
          </w:p>
          <w:p w14:paraId="17B17270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Do M, N lần lượt là trung điểm DC và BC nên:</w:t>
            </w:r>
          </w:p>
          <w:p w14:paraId="0D80003E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BM = MC = DN = NC</w:t>
            </w:r>
          </w:p>
          <w:p w14:paraId="0295FDEE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Xét </w:t>
            </w: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764" w:dyaOrig="262" w14:anchorId="4511C9F4">
                <v:shape id="_x0000_i1065" type="#_x0000_t75" style="width:38pt;height:13.5pt" o:ole="">
                  <v:imagedata r:id="rId95" o:title=""/>
                </v:shape>
                <o:OLEObject Type="Embed" ProgID="Equation.DSMT4" ShapeID="_x0000_i1065" DrawAspect="Content" ObjectID="_1754741326" r:id="rId96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vuông tại B và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20" w:dyaOrig="284" w14:anchorId="567D60F1">
                <v:shape id="_x0000_i1066" type="#_x0000_t75" style="width:36pt;height:14pt" o:ole="">
                  <v:imagedata r:id="rId97" o:title=""/>
                </v:shape>
                <o:OLEObject Type="Embed" ProgID="Equation.DSMT4" ShapeID="_x0000_i1066" DrawAspect="Content" ObjectID="_1754741327" r:id="rId98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vuông tại C có:</w:t>
            </w:r>
          </w:p>
          <w:p w14:paraId="4F3B37CD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AB = BC ( ABCD là hình vuông)</w:t>
            </w:r>
          </w:p>
          <w:p w14:paraId="2DD890FD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BM = CN</w:t>
            </w:r>
          </w:p>
          <w:p w14:paraId="683EF866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Nên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4"/>
                <w:sz w:val="26"/>
                <w:szCs w:val="26"/>
              </w:rPr>
              <w:object w:dxaOrig="764" w:dyaOrig="262" w14:anchorId="22FCEC72">
                <v:shape id="_x0000_i1067" type="#_x0000_t75" style="width:38pt;height:13.5pt" o:ole="">
                  <v:imagedata r:id="rId95" o:title=""/>
                </v:shape>
                <o:OLEObject Type="Embed" ProgID="Equation.DSMT4" ShapeID="_x0000_i1067" DrawAspect="Content" ObjectID="_1754741328" r:id="rId99"/>
              </w:objec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=</w:t>
            </w:r>
            <w:r w:rsidRPr="00DD5EB8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</w:rPr>
              <w:object w:dxaOrig="720" w:dyaOrig="284" w14:anchorId="5C07A4A8">
                <v:shape id="_x0000_i1068" type="#_x0000_t75" style="width:36pt;height:14pt" o:ole="">
                  <v:imagedata r:id="rId97" o:title=""/>
                </v:shape>
                <o:OLEObject Type="Embed" ProgID="Equation.DSMT4" ShapeID="_x0000_i1068" DrawAspect="Content" ObjectID="_1754741329" r:id="rId100"/>
              </w:object>
            </w: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 hai cạnh góc vuông)</w:t>
            </w:r>
          </w:p>
          <w:p w14:paraId="52CC4DA0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Chứng minh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320" w:dyaOrig="360" w14:anchorId="2C44B9AB">
                <v:shape id="_x0000_i1069" type="#_x0000_t75" style="width:66pt;height:18pt" o:ole="">
                  <v:imagedata r:id="rId101" o:title=""/>
                </v:shape>
                <o:OLEObject Type="Embed" ProgID="Equation.DSMT4" ShapeID="_x0000_i1069" DrawAspect="Content" ObjectID="_1754741330" r:id="rId102"/>
              </w:object>
            </w:r>
          </w:p>
          <w:p w14:paraId="02CAD489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764" w:dyaOrig="262" w14:anchorId="63939987">
                <v:shape id="_x0000_i1070" type="#_x0000_t75" style="width:38pt;height:13.5pt" o:ole="">
                  <v:imagedata r:id="rId103" o:title=""/>
                </v:shape>
                <o:OLEObject Type="Embed" ProgID="Equation.DSMT4" ShapeID="_x0000_i1070" DrawAspect="Content" ObjectID="_1754741331" r:id="rId104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=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20" w:dyaOrig="284" w14:anchorId="3075CA07">
                <v:shape id="_x0000_i1071" type="#_x0000_t75" style="width:36pt;height:14pt" o:ole="">
                  <v:imagedata r:id="rId105" o:title=""/>
                </v:shape>
                <o:OLEObject Type="Embed" ProgID="Equation.DSMT4" ShapeID="_x0000_i1071" DrawAspect="Content" ObjectID="_1754741332" r:id="rId106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( câu a)</w:t>
            </w:r>
          </w:p>
          <w:p w14:paraId="3A484457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625" w:dyaOrig="360" w14:anchorId="31D43D4B">
                <v:shape id="_x0000_i1072" type="#_x0000_t75" style="width:81.5pt;height:18pt" o:ole="">
                  <v:imagedata r:id="rId107" o:title=""/>
                </v:shape>
                <o:OLEObject Type="Embed" ProgID="Equation.DSMT4" ShapeID="_x0000_i1072" DrawAspect="Content" ObjectID="_1754741333" r:id="rId108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( góc tương ứng)</w:t>
            </w:r>
          </w:p>
          <w:p w14:paraId="01729CC5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Hay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320" w:dyaOrig="360" w14:anchorId="36403C6A">
                <v:shape id="_x0000_i1073" type="#_x0000_t75" style="width:66pt;height:18pt" o:ole="">
                  <v:imagedata r:id="rId109" o:title=""/>
                </v:shape>
                <o:OLEObject Type="Embed" ProgID="Equation.DSMT4" ShapeID="_x0000_i1073" DrawAspect="Content" ObjectID="_1754741334" r:id="rId110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(đpcm)</w:t>
            </w:r>
          </w:p>
          <w:p w14:paraId="24F4EFE9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c) Chứng minh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080" w:dyaOrig="284" w14:anchorId="595A8400">
                <v:shape id="_x0000_i1074" type="#_x0000_t75" style="width:54pt;height:14pt" o:ole="">
                  <v:imagedata r:id="rId111" o:title=""/>
                </v:shape>
                <o:OLEObject Type="Embed" ProgID="Equation.DSMT4" ShapeID="_x0000_i1074" DrawAspect="Content" ObjectID="_1754741335" r:id="rId112"/>
              </w:object>
            </w:r>
          </w:p>
          <w:p w14:paraId="63A475EA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Xét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698" w:dyaOrig="284" w14:anchorId="0086D782">
                <v:shape id="_x0000_i1075" type="#_x0000_t75" style="width:34.5pt;height:14pt" o:ole="">
                  <v:imagedata r:id="rId113" o:title=""/>
                </v:shape>
                <o:OLEObject Type="Embed" ProgID="Equation.DSMT4" ShapeID="_x0000_i1075" DrawAspect="Content" ObjectID="_1754741336" r:id="rId114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42" w:dyaOrig="284" w14:anchorId="50065218">
                <v:shape id="_x0000_i1076" type="#_x0000_t75" style="width:37.5pt;height:14pt" o:ole="">
                  <v:imagedata r:id="rId115" o:title=""/>
                </v:shape>
                <o:OLEObject Type="Embed" ProgID="Equation.DSMT4" ShapeID="_x0000_i1076" DrawAspect="Content" ObjectID="_1754741337" r:id="rId116"/>
              </w:object>
            </w:r>
          </w:p>
          <w:p w14:paraId="374C8729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Có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320" w:dyaOrig="360" w14:anchorId="1D884195">
                <v:shape id="_x0000_i1077" type="#_x0000_t75" style="width:66pt;height:18pt" o:ole="">
                  <v:imagedata r:id="rId109" o:title=""/>
                </v:shape>
                <o:OLEObject Type="Embed" ProgID="Equation.DSMT4" ShapeID="_x0000_i1077" DrawAspect="Content" ObjectID="_1754741338" r:id="rId117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( câu b)</w:t>
            </w:r>
          </w:p>
          <w:p w14:paraId="0DE9F655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600" w:dyaOrig="338" w14:anchorId="0F48AE6C">
                <v:shape id="_x0000_i1078" type="#_x0000_t75" style="width:30pt;height:16.5pt" o:ole="">
                  <v:imagedata r:id="rId118" o:title=""/>
                </v:shape>
                <o:OLEObject Type="Embed" ProgID="Equation.DSMT4" ShapeID="_x0000_i1078" DrawAspect="Content" ObjectID="_1754741339" r:id="rId119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là góc chung</w:t>
            </w:r>
          </w:p>
          <w:p w14:paraId="639BC476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Nên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385" w:dyaOrig="360" w14:anchorId="72582F09">
                <v:shape id="_x0000_i1079" type="#_x0000_t75" style="width:69.5pt;height:18pt" o:ole="">
                  <v:imagedata r:id="rId120" o:title=""/>
                </v:shape>
                <o:OLEObject Type="Embed" ProgID="Equation.DSMT4" ShapeID="_x0000_i1079" DrawAspect="Content" ObjectID="_1754741340" r:id="rId121"/>
              </w:object>
            </w:r>
          </w:p>
          <w:p w14:paraId="69CCDBCD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Mà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996" w:dyaOrig="360" w14:anchorId="3C116940">
                <v:shape id="_x0000_i1080" type="#_x0000_t75" style="width:100pt;height:18pt" o:ole="">
                  <v:imagedata r:id="rId122" o:title=""/>
                </v:shape>
                <o:OLEObject Type="Embed" ProgID="Equation.DSMT4" ShapeID="_x0000_i1080" DrawAspect="Content" ObjectID="_1754741341" r:id="rId123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(kề bù)</w:t>
            </w:r>
          </w:p>
          <w:p w14:paraId="731927C1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920" w:dyaOrig="360" w14:anchorId="02FF9532">
                <v:shape id="_x0000_i1081" type="#_x0000_t75" style="width:96pt;height:18pt" o:ole="">
                  <v:imagedata r:id="rId124" o:title=""/>
                </v:shape>
                <o:OLEObject Type="Embed" ProgID="Equation.DSMT4" ShapeID="_x0000_i1081" DrawAspect="Content" ObjectID="_1754741342" r:id="rId125"/>
              </w:object>
            </w:r>
          </w:p>
          <w:p w14:paraId="2717009D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080" w:dyaOrig="284" w14:anchorId="220B4395">
                <v:shape id="_x0000_i1082" type="#_x0000_t75" style="width:54pt;height:14pt" o:ole="">
                  <v:imagedata r:id="rId126" o:title=""/>
                </v:shape>
                <o:OLEObject Type="Embed" ProgID="Equation.DSMT4" ShapeID="_x0000_i1082" DrawAspect="Content" ObjectID="_1754741343" r:id="rId127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87F5749" w14:textId="77777777" w:rsidR="008829AB" w:rsidRPr="00DD5EB8" w:rsidRDefault="00000000" w:rsidP="004D494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Hay </w:t>
            </w:r>
            <w:r w:rsidRPr="00DD5EB8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080" w:dyaOrig="284" w14:anchorId="252C6940">
                <v:shape id="_x0000_i1083" type="#_x0000_t75" style="width:54pt;height:14pt" o:ole="">
                  <v:imagedata r:id="rId128" o:title=""/>
                </v:shape>
                <o:OLEObject Type="Embed" ProgID="Equation.DSMT4" ShapeID="_x0000_i1083" DrawAspect="Content" ObjectID="_1754741344" r:id="rId129"/>
              </w:objec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(đpcm)</w:t>
            </w:r>
          </w:p>
        </w:tc>
        <w:tc>
          <w:tcPr>
            <w:tcW w:w="1531" w:type="dxa"/>
          </w:tcPr>
          <w:p w14:paraId="0844539B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SGK điện tử</w:t>
            </w:r>
          </w:p>
          <w:p w14:paraId="40480AB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6D10606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BE0D65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B8BB05B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8F96A59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</w:rPr>
              <w:t>Ti vi</w:t>
            </w:r>
          </w:p>
          <w:p w14:paraId="1371C9A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F50CB2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98F653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D2A25EC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4FDCB1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7660575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FEC1EE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069CBF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5C1E8D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B0D74F7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E4CF5C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97EC405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F32A1C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474037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1B6A9DA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79EE90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65FCEA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486925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9A9C325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0B00F3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D45D58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1E711E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9E65F2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5DCE0B6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5A590E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BB44E72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F326087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AADF149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E0E59FB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79ED191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2DA8A4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4F7C77F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0AD16B9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B4D8AE8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D695A4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B37604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674C036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7FE913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C169ECA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AD665C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E0A63B1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ĐGTX(đánh giá vì học tập)</w:t>
            </w:r>
          </w:p>
          <w:p w14:paraId="1F9F818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539C8A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D5EB8" w:rsidRPr="00DD5EB8" w14:paraId="0EE26A25" w14:textId="77777777">
        <w:tc>
          <w:tcPr>
            <w:tcW w:w="9765" w:type="dxa"/>
            <w:gridSpan w:val="3"/>
          </w:tcPr>
          <w:p w14:paraId="2C09CBF6" w14:textId="77777777" w:rsidR="008829AB" w:rsidRPr="00DD5EB8" w:rsidRDefault="00000000" w:rsidP="004D494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DD5EB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GIAO NHIỆM VỤ VỀ NHÀ</w:t>
            </w:r>
          </w:p>
        </w:tc>
      </w:tr>
      <w:tr w:rsidR="008829AB" w:rsidRPr="00DD5EB8" w14:paraId="57A27A22" w14:textId="77777777">
        <w:tc>
          <w:tcPr>
            <w:tcW w:w="8234" w:type="dxa"/>
            <w:gridSpan w:val="2"/>
          </w:tcPr>
          <w:p w14:paraId="1F0ED5C0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Ôn lại các khái niệm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tính chất, dấu hiệu nhận biết các hình</w:t>
            </w:r>
          </w:p>
          <w:p w14:paraId="172AE518" w14:textId="77777777" w:rsidR="008829AB" w:rsidRPr="00DD5EB8" w:rsidRDefault="00000000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- GV giao về nhà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bài tập </w:t>
            </w: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6 SGK/120</w:t>
            </w:r>
          </w:p>
          <w:p w14:paraId="63A381FD" w14:textId="77777777" w:rsidR="008829AB" w:rsidRPr="00DD5EB8" w:rsidRDefault="00000000" w:rsidP="004D4943">
            <w:pPr>
              <w:widowControl w:val="0"/>
              <w:tabs>
                <w:tab w:val="left" w:pos="1069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5EB8">
              <w:rPr>
                <w:rFonts w:cs="Times New Roman"/>
                <w:color w:val="000000" w:themeColor="text1"/>
                <w:sz w:val="26"/>
                <w:szCs w:val="26"/>
              </w:rPr>
              <w:t>- Làm các BT 10,12 SGK/121</w:t>
            </w:r>
          </w:p>
          <w:p w14:paraId="12BEB090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</w:tcPr>
          <w:p w14:paraId="38883C23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D77CA8D" w14:textId="77777777" w:rsidR="008829AB" w:rsidRPr="00DD5EB8" w:rsidRDefault="008829AB" w:rsidP="004D4943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F344E4F" w14:textId="77777777" w:rsidR="008829AB" w:rsidRPr="00DD5EB8" w:rsidRDefault="008829AB" w:rsidP="004D4943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sectPr w:rsidR="008829AB" w:rsidRPr="00DD5EB8">
      <w:headerReference w:type="default" r:id="rId130"/>
      <w:footerReference w:type="default" r:id="rId131"/>
      <w:pgSz w:w="11909" w:h="16834"/>
      <w:pgMar w:top="897" w:right="1134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0365" w14:textId="77777777" w:rsidR="007026C6" w:rsidRDefault="007026C6">
      <w:pPr>
        <w:spacing w:line="240" w:lineRule="auto"/>
      </w:pPr>
      <w:r>
        <w:separator/>
      </w:r>
    </w:p>
  </w:endnote>
  <w:endnote w:type="continuationSeparator" w:id="0">
    <w:p w14:paraId="02D03E5A" w14:textId="77777777" w:rsidR="007026C6" w:rsidRDefault="00702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85657"/>
    </w:sdtPr>
    <w:sdtContent>
      <w:p w14:paraId="68F4D56C" w14:textId="77777777" w:rsidR="008829A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3AC7817" w14:textId="77777777" w:rsidR="008829AB" w:rsidRDefault="00882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A85E" w14:textId="77777777" w:rsidR="007026C6" w:rsidRDefault="007026C6">
      <w:pPr>
        <w:spacing w:after="0"/>
      </w:pPr>
      <w:r>
        <w:separator/>
      </w:r>
    </w:p>
  </w:footnote>
  <w:footnote w:type="continuationSeparator" w:id="0">
    <w:p w14:paraId="7F391A46" w14:textId="77777777" w:rsidR="007026C6" w:rsidRDefault="00702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8529"/>
    </w:sdtPr>
    <w:sdtContent>
      <w:p w14:paraId="50308DCD" w14:textId="77777777" w:rsidR="008829AB" w:rsidRDefault="008829AB">
        <w:pPr>
          <w:pStyle w:val="Header"/>
          <w:jc w:val="center"/>
        </w:pPr>
      </w:p>
      <w:p w14:paraId="71BCCE4E" w14:textId="77777777" w:rsidR="008829AB" w:rsidRDefault="008829AB">
        <w:pPr>
          <w:pStyle w:val="Header"/>
          <w:jc w:val="center"/>
        </w:pPr>
      </w:p>
      <w:p w14:paraId="7343888F" w14:textId="77777777" w:rsidR="008829AB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00DACA78" w14:textId="77777777" w:rsidR="008829AB" w:rsidRDefault="00882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99397"/>
    <w:multiLevelType w:val="singleLevel"/>
    <w:tmpl w:val="89099397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AF86F993"/>
    <w:multiLevelType w:val="singleLevel"/>
    <w:tmpl w:val="AF86F99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0A492F1"/>
    <w:multiLevelType w:val="singleLevel"/>
    <w:tmpl w:val="00A492F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2D7E6F28"/>
    <w:multiLevelType w:val="multilevel"/>
    <w:tmpl w:val="2D7E6F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90804835">
    <w:abstractNumId w:val="1"/>
  </w:num>
  <w:num w:numId="2" w16cid:durableId="1883637888">
    <w:abstractNumId w:val="3"/>
  </w:num>
  <w:num w:numId="3" w16cid:durableId="354233256">
    <w:abstractNumId w:val="2"/>
  </w:num>
  <w:num w:numId="4" w16cid:durableId="116208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87"/>
    <w:rsid w:val="0000343B"/>
    <w:rsid w:val="00015B61"/>
    <w:rsid w:val="00020712"/>
    <w:rsid w:val="000265D9"/>
    <w:rsid w:val="00031A4E"/>
    <w:rsid w:val="00037D1A"/>
    <w:rsid w:val="00045131"/>
    <w:rsid w:val="000463F8"/>
    <w:rsid w:val="00052B0F"/>
    <w:rsid w:val="00057513"/>
    <w:rsid w:val="00080CB8"/>
    <w:rsid w:val="000A408F"/>
    <w:rsid w:val="000B6DA1"/>
    <w:rsid w:val="000C6E57"/>
    <w:rsid w:val="000C7D40"/>
    <w:rsid w:val="000D59AB"/>
    <w:rsid w:val="000D6D00"/>
    <w:rsid w:val="00102A18"/>
    <w:rsid w:val="00111A6F"/>
    <w:rsid w:val="001124C1"/>
    <w:rsid w:val="001209A7"/>
    <w:rsid w:val="00126CFC"/>
    <w:rsid w:val="001273F2"/>
    <w:rsid w:val="0013184B"/>
    <w:rsid w:val="00140BB7"/>
    <w:rsid w:val="0015098D"/>
    <w:rsid w:val="001529B2"/>
    <w:rsid w:val="00152AE6"/>
    <w:rsid w:val="00156BC6"/>
    <w:rsid w:val="00177162"/>
    <w:rsid w:val="001774C0"/>
    <w:rsid w:val="00187BAE"/>
    <w:rsid w:val="001B3569"/>
    <w:rsid w:val="001C6847"/>
    <w:rsid w:val="001E3E7B"/>
    <w:rsid w:val="001F299A"/>
    <w:rsid w:val="001F6B3D"/>
    <w:rsid w:val="00227A40"/>
    <w:rsid w:val="0023206B"/>
    <w:rsid w:val="002462DB"/>
    <w:rsid w:val="0025141A"/>
    <w:rsid w:val="00255AF0"/>
    <w:rsid w:val="002623D2"/>
    <w:rsid w:val="00265711"/>
    <w:rsid w:val="00280D97"/>
    <w:rsid w:val="00282206"/>
    <w:rsid w:val="00287515"/>
    <w:rsid w:val="002928FE"/>
    <w:rsid w:val="002A31A7"/>
    <w:rsid w:val="002B65FD"/>
    <w:rsid w:val="002C2F91"/>
    <w:rsid w:val="002C6FD3"/>
    <w:rsid w:val="002E0EE7"/>
    <w:rsid w:val="002E301E"/>
    <w:rsid w:val="002E3913"/>
    <w:rsid w:val="002E6872"/>
    <w:rsid w:val="00302916"/>
    <w:rsid w:val="003111D6"/>
    <w:rsid w:val="00313450"/>
    <w:rsid w:val="003428C6"/>
    <w:rsid w:val="00343912"/>
    <w:rsid w:val="00345604"/>
    <w:rsid w:val="00346E7B"/>
    <w:rsid w:val="0036472E"/>
    <w:rsid w:val="003668AA"/>
    <w:rsid w:val="00372F53"/>
    <w:rsid w:val="0037517E"/>
    <w:rsid w:val="00375F83"/>
    <w:rsid w:val="00376922"/>
    <w:rsid w:val="00377CD3"/>
    <w:rsid w:val="003903B2"/>
    <w:rsid w:val="00394C9C"/>
    <w:rsid w:val="003A04F6"/>
    <w:rsid w:val="003A1646"/>
    <w:rsid w:val="003A76EF"/>
    <w:rsid w:val="003C3DE4"/>
    <w:rsid w:val="003C7EEE"/>
    <w:rsid w:val="003D564E"/>
    <w:rsid w:val="003E4894"/>
    <w:rsid w:val="003F0F51"/>
    <w:rsid w:val="00402E72"/>
    <w:rsid w:val="00413BD5"/>
    <w:rsid w:val="00426D3F"/>
    <w:rsid w:val="00430805"/>
    <w:rsid w:val="00431A9D"/>
    <w:rsid w:val="00440C63"/>
    <w:rsid w:val="004447C7"/>
    <w:rsid w:val="00465039"/>
    <w:rsid w:val="00484904"/>
    <w:rsid w:val="004A0838"/>
    <w:rsid w:val="004B5115"/>
    <w:rsid w:val="004C5DE4"/>
    <w:rsid w:val="004D03E1"/>
    <w:rsid w:val="004D1152"/>
    <w:rsid w:val="004D4943"/>
    <w:rsid w:val="004E305C"/>
    <w:rsid w:val="005047EE"/>
    <w:rsid w:val="005059E2"/>
    <w:rsid w:val="00512DC7"/>
    <w:rsid w:val="00520E9A"/>
    <w:rsid w:val="00523003"/>
    <w:rsid w:val="00524D59"/>
    <w:rsid w:val="00531D79"/>
    <w:rsid w:val="00534769"/>
    <w:rsid w:val="005438D1"/>
    <w:rsid w:val="005449BB"/>
    <w:rsid w:val="005474F5"/>
    <w:rsid w:val="005503AB"/>
    <w:rsid w:val="0055308B"/>
    <w:rsid w:val="00564568"/>
    <w:rsid w:val="005710D4"/>
    <w:rsid w:val="00573A1F"/>
    <w:rsid w:val="005823F2"/>
    <w:rsid w:val="005849A1"/>
    <w:rsid w:val="005A3574"/>
    <w:rsid w:val="005B704B"/>
    <w:rsid w:val="005C39C4"/>
    <w:rsid w:val="005C48F1"/>
    <w:rsid w:val="005C7283"/>
    <w:rsid w:val="005D0855"/>
    <w:rsid w:val="005D0C11"/>
    <w:rsid w:val="005D61EE"/>
    <w:rsid w:val="005F46CE"/>
    <w:rsid w:val="00606EB2"/>
    <w:rsid w:val="00606FE4"/>
    <w:rsid w:val="00612140"/>
    <w:rsid w:val="0061293E"/>
    <w:rsid w:val="00624304"/>
    <w:rsid w:val="00626DAB"/>
    <w:rsid w:val="00630603"/>
    <w:rsid w:val="00630F5D"/>
    <w:rsid w:val="00636BFE"/>
    <w:rsid w:val="00637290"/>
    <w:rsid w:val="00640F40"/>
    <w:rsid w:val="00664E9C"/>
    <w:rsid w:val="00694278"/>
    <w:rsid w:val="006968C9"/>
    <w:rsid w:val="006B3A2C"/>
    <w:rsid w:val="006B3F3D"/>
    <w:rsid w:val="006C0D0D"/>
    <w:rsid w:val="006C7280"/>
    <w:rsid w:val="006D5D86"/>
    <w:rsid w:val="006F46A2"/>
    <w:rsid w:val="006F734C"/>
    <w:rsid w:val="007026C6"/>
    <w:rsid w:val="00706062"/>
    <w:rsid w:val="007372CE"/>
    <w:rsid w:val="00745E3D"/>
    <w:rsid w:val="00783285"/>
    <w:rsid w:val="0078446F"/>
    <w:rsid w:val="007852E7"/>
    <w:rsid w:val="00791EAB"/>
    <w:rsid w:val="0079281C"/>
    <w:rsid w:val="007A44D0"/>
    <w:rsid w:val="007B198D"/>
    <w:rsid w:val="007B4DEE"/>
    <w:rsid w:val="007C6FC2"/>
    <w:rsid w:val="007E2224"/>
    <w:rsid w:val="007E39E6"/>
    <w:rsid w:val="007E4BE1"/>
    <w:rsid w:val="007F4EAB"/>
    <w:rsid w:val="008019B6"/>
    <w:rsid w:val="00811991"/>
    <w:rsid w:val="00863377"/>
    <w:rsid w:val="00864129"/>
    <w:rsid w:val="0086776C"/>
    <w:rsid w:val="008744A9"/>
    <w:rsid w:val="00880FEA"/>
    <w:rsid w:val="008821D1"/>
    <w:rsid w:val="008829AB"/>
    <w:rsid w:val="00884A71"/>
    <w:rsid w:val="00885911"/>
    <w:rsid w:val="00891FF5"/>
    <w:rsid w:val="008A0A47"/>
    <w:rsid w:val="008A560B"/>
    <w:rsid w:val="008B6F77"/>
    <w:rsid w:val="008C4274"/>
    <w:rsid w:val="008D1751"/>
    <w:rsid w:val="008D23AD"/>
    <w:rsid w:val="008D351A"/>
    <w:rsid w:val="008D60C1"/>
    <w:rsid w:val="008E2ECA"/>
    <w:rsid w:val="008E6D5C"/>
    <w:rsid w:val="008E750E"/>
    <w:rsid w:val="008E75C9"/>
    <w:rsid w:val="008F189E"/>
    <w:rsid w:val="00913E35"/>
    <w:rsid w:val="00925221"/>
    <w:rsid w:val="009263EC"/>
    <w:rsid w:val="00930A5A"/>
    <w:rsid w:val="00940529"/>
    <w:rsid w:val="00942C11"/>
    <w:rsid w:val="00943FD3"/>
    <w:rsid w:val="00944D79"/>
    <w:rsid w:val="00945691"/>
    <w:rsid w:val="00945750"/>
    <w:rsid w:val="00947842"/>
    <w:rsid w:val="009523EC"/>
    <w:rsid w:val="009540E2"/>
    <w:rsid w:val="00971C66"/>
    <w:rsid w:val="00975109"/>
    <w:rsid w:val="009826D2"/>
    <w:rsid w:val="00993C36"/>
    <w:rsid w:val="009A27B7"/>
    <w:rsid w:val="009A48B4"/>
    <w:rsid w:val="009A6B7E"/>
    <w:rsid w:val="009B04F2"/>
    <w:rsid w:val="009B097A"/>
    <w:rsid w:val="009C147D"/>
    <w:rsid w:val="009C3445"/>
    <w:rsid w:val="009D307D"/>
    <w:rsid w:val="009E79B8"/>
    <w:rsid w:val="00A02438"/>
    <w:rsid w:val="00A0656C"/>
    <w:rsid w:val="00A10D29"/>
    <w:rsid w:val="00A24D6E"/>
    <w:rsid w:val="00A25E42"/>
    <w:rsid w:val="00A32A42"/>
    <w:rsid w:val="00A33F62"/>
    <w:rsid w:val="00A358FE"/>
    <w:rsid w:val="00A36C4B"/>
    <w:rsid w:val="00A851A5"/>
    <w:rsid w:val="00A85335"/>
    <w:rsid w:val="00A94B5C"/>
    <w:rsid w:val="00A9710F"/>
    <w:rsid w:val="00AA2429"/>
    <w:rsid w:val="00AA2B01"/>
    <w:rsid w:val="00AB11DA"/>
    <w:rsid w:val="00AC0738"/>
    <w:rsid w:val="00AC15A8"/>
    <w:rsid w:val="00AD2A0B"/>
    <w:rsid w:val="00AF2A2D"/>
    <w:rsid w:val="00B008C2"/>
    <w:rsid w:val="00B0531B"/>
    <w:rsid w:val="00B130E9"/>
    <w:rsid w:val="00B22840"/>
    <w:rsid w:val="00B26A21"/>
    <w:rsid w:val="00B316DB"/>
    <w:rsid w:val="00B34735"/>
    <w:rsid w:val="00B37887"/>
    <w:rsid w:val="00B550AC"/>
    <w:rsid w:val="00B56602"/>
    <w:rsid w:val="00B74874"/>
    <w:rsid w:val="00B940BC"/>
    <w:rsid w:val="00BA305F"/>
    <w:rsid w:val="00BB5646"/>
    <w:rsid w:val="00BC14F2"/>
    <w:rsid w:val="00BC6992"/>
    <w:rsid w:val="00BC71EF"/>
    <w:rsid w:val="00BF0532"/>
    <w:rsid w:val="00BF4766"/>
    <w:rsid w:val="00BF7857"/>
    <w:rsid w:val="00C02C62"/>
    <w:rsid w:val="00C03CAB"/>
    <w:rsid w:val="00C06D4C"/>
    <w:rsid w:val="00C1034F"/>
    <w:rsid w:val="00C1035F"/>
    <w:rsid w:val="00C13329"/>
    <w:rsid w:val="00C2160C"/>
    <w:rsid w:val="00C24A4E"/>
    <w:rsid w:val="00C3433D"/>
    <w:rsid w:val="00C344F9"/>
    <w:rsid w:val="00C54D9F"/>
    <w:rsid w:val="00C559CA"/>
    <w:rsid w:val="00C84648"/>
    <w:rsid w:val="00C855E1"/>
    <w:rsid w:val="00C85DD3"/>
    <w:rsid w:val="00C95857"/>
    <w:rsid w:val="00C97D7D"/>
    <w:rsid w:val="00CA3881"/>
    <w:rsid w:val="00CA767F"/>
    <w:rsid w:val="00CB077E"/>
    <w:rsid w:val="00CC4721"/>
    <w:rsid w:val="00D025D7"/>
    <w:rsid w:val="00D16AF0"/>
    <w:rsid w:val="00D21052"/>
    <w:rsid w:val="00D30011"/>
    <w:rsid w:val="00D326B8"/>
    <w:rsid w:val="00D43078"/>
    <w:rsid w:val="00D7062B"/>
    <w:rsid w:val="00D72A50"/>
    <w:rsid w:val="00D7471C"/>
    <w:rsid w:val="00D74C28"/>
    <w:rsid w:val="00D751AE"/>
    <w:rsid w:val="00D75951"/>
    <w:rsid w:val="00D75F11"/>
    <w:rsid w:val="00D917A4"/>
    <w:rsid w:val="00D9376F"/>
    <w:rsid w:val="00DA34A2"/>
    <w:rsid w:val="00DC2BDE"/>
    <w:rsid w:val="00DC32B6"/>
    <w:rsid w:val="00DD03F9"/>
    <w:rsid w:val="00DD1942"/>
    <w:rsid w:val="00DD5EB8"/>
    <w:rsid w:val="00DD776D"/>
    <w:rsid w:val="00DE2B98"/>
    <w:rsid w:val="00DF259B"/>
    <w:rsid w:val="00DF2973"/>
    <w:rsid w:val="00DF6EBC"/>
    <w:rsid w:val="00E00910"/>
    <w:rsid w:val="00E01CF3"/>
    <w:rsid w:val="00E05E99"/>
    <w:rsid w:val="00E15BD9"/>
    <w:rsid w:val="00E17242"/>
    <w:rsid w:val="00E36E43"/>
    <w:rsid w:val="00E41667"/>
    <w:rsid w:val="00E4371C"/>
    <w:rsid w:val="00E462EB"/>
    <w:rsid w:val="00E62507"/>
    <w:rsid w:val="00E97862"/>
    <w:rsid w:val="00EA0CD9"/>
    <w:rsid w:val="00EA432F"/>
    <w:rsid w:val="00EB5541"/>
    <w:rsid w:val="00EB69E6"/>
    <w:rsid w:val="00EB6F45"/>
    <w:rsid w:val="00EB75CA"/>
    <w:rsid w:val="00EC3AA8"/>
    <w:rsid w:val="00EE2587"/>
    <w:rsid w:val="00EE4010"/>
    <w:rsid w:val="00EF2154"/>
    <w:rsid w:val="00EF3108"/>
    <w:rsid w:val="00F02D3E"/>
    <w:rsid w:val="00F1540B"/>
    <w:rsid w:val="00F2164C"/>
    <w:rsid w:val="00F32C08"/>
    <w:rsid w:val="00F32F63"/>
    <w:rsid w:val="00F55981"/>
    <w:rsid w:val="00F63E8A"/>
    <w:rsid w:val="00F76CA5"/>
    <w:rsid w:val="00F97A06"/>
    <w:rsid w:val="00FA0D87"/>
    <w:rsid w:val="00FA2E29"/>
    <w:rsid w:val="00FA3F5E"/>
    <w:rsid w:val="00FB027A"/>
    <w:rsid w:val="00FB0D07"/>
    <w:rsid w:val="00FB16D0"/>
    <w:rsid w:val="00FB1971"/>
    <w:rsid w:val="00FB3415"/>
    <w:rsid w:val="00FC0418"/>
    <w:rsid w:val="00FC2151"/>
    <w:rsid w:val="00FD4263"/>
    <w:rsid w:val="00FD67B6"/>
    <w:rsid w:val="00FF3D00"/>
    <w:rsid w:val="037F666B"/>
    <w:rsid w:val="04F53586"/>
    <w:rsid w:val="059D1791"/>
    <w:rsid w:val="05DE0DAD"/>
    <w:rsid w:val="061E707C"/>
    <w:rsid w:val="065A038F"/>
    <w:rsid w:val="06647CC5"/>
    <w:rsid w:val="06826CEB"/>
    <w:rsid w:val="075F5A26"/>
    <w:rsid w:val="08122558"/>
    <w:rsid w:val="09470672"/>
    <w:rsid w:val="095B4AD2"/>
    <w:rsid w:val="0B357F77"/>
    <w:rsid w:val="0B617ABA"/>
    <w:rsid w:val="0BB67557"/>
    <w:rsid w:val="0CCC4176"/>
    <w:rsid w:val="0DD643C0"/>
    <w:rsid w:val="0E40144B"/>
    <w:rsid w:val="0E8E3B6F"/>
    <w:rsid w:val="0F127E04"/>
    <w:rsid w:val="110A1676"/>
    <w:rsid w:val="11B97DC7"/>
    <w:rsid w:val="11FC042A"/>
    <w:rsid w:val="15F23208"/>
    <w:rsid w:val="15F509BE"/>
    <w:rsid w:val="17B51DF3"/>
    <w:rsid w:val="17DA1F62"/>
    <w:rsid w:val="1811509D"/>
    <w:rsid w:val="193A45DE"/>
    <w:rsid w:val="1A9731B0"/>
    <w:rsid w:val="1B051CA5"/>
    <w:rsid w:val="1B9E296B"/>
    <w:rsid w:val="1BBA2FED"/>
    <w:rsid w:val="1BE71D33"/>
    <w:rsid w:val="1BF65468"/>
    <w:rsid w:val="1C243FC1"/>
    <w:rsid w:val="1C473DF0"/>
    <w:rsid w:val="1C81774E"/>
    <w:rsid w:val="1D99218E"/>
    <w:rsid w:val="1DD427B4"/>
    <w:rsid w:val="213F5CF3"/>
    <w:rsid w:val="222C0C9D"/>
    <w:rsid w:val="226F3E48"/>
    <w:rsid w:val="22864C1B"/>
    <w:rsid w:val="23181B9F"/>
    <w:rsid w:val="2361693C"/>
    <w:rsid w:val="23A1192D"/>
    <w:rsid w:val="25484A9F"/>
    <w:rsid w:val="255725EB"/>
    <w:rsid w:val="258864A1"/>
    <w:rsid w:val="25FA3A1B"/>
    <w:rsid w:val="26D93D1B"/>
    <w:rsid w:val="28C945DF"/>
    <w:rsid w:val="295028D7"/>
    <w:rsid w:val="29AC58EC"/>
    <w:rsid w:val="29B97E8B"/>
    <w:rsid w:val="2AE049E4"/>
    <w:rsid w:val="2CA641FB"/>
    <w:rsid w:val="2CFF794C"/>
    <w:rsid w:val="2E87657B"/>
    <w:rsid w:val="2FEE29FE"/>
    <w:rsid w:val="30CF1791"/>
    <w:rsid w:val="322B465C"/>
    <w:rsid w:val="3249748F"/>
    <w:rsid w:val="337A42C5"/>
    <w:rsid w:val="33A74E55"/>
    <w:rsid w:val="35645CA8"/>
    <w:rsid w:val="35A17F79"/>
    <w:rsid w:val="35AF7428"/>
    <w:rsid w:val="35E835EE"/>
    <w:rsid w:val="37164911"/>
    <w:rsid w:val="374A3102"/>
    <w:rsid w:val="374D0F13"/>
    <w:rsid w:val="376522FE"/>
    <w:rsid w:val="37CD3E89"/>
    <w:rsid w:val="37FF0C53"/>
    <w:rsid w:val="38401B10"/>
    <w:rsid w:val="38943580"/>
    <w:rsid w:val="38B6397A"/>
    <w:rsid w:val="38F97288"/>
    <w:rsid w:val="39154CB9"/>
    <w:rsid w:val="3992083E"/>
    <w:rsid w:val="3A5D6915"/>
    <w:rsid w:val="3B0367E8"/>
    <w:rsid w:val="3C37497F"/>
    <w:rsid w:val="3C9809F8"/>
    <w:rsid w:val="3D4B3D1F"/>
    <w:rsid w:val="3DC34C62"/>
    <w:rsid w:val="3E7C29C1"/>
    <w:rsid w:val="3F374430"/>
    <w:rsid w:val="3F7E3189"/>
    <w:rsid w:val="3F865BC8"/>
    <w:rsid w:val="40883856"/>
    <w:rsid w:val="40A748EC"/>
    <w:rsid w:val="41884CA1"/>
    <w:rsid w:val="424D118E"/>
    <w:rsid w:val="42991509"/>
    <w:rsid w:val="42E56500"/>
    <w:rsid w:val="42F17519"/>
    <w:rsid w:val="444D481C"/>
    <w:rsid w:val="449D4FCB"/>
    <w:rsid w:val="45EA7197"/>
    <w:rsid w:val="46D73EC6"/>
    <w:rsid w:val="46FD24D7"/>
    <w:rsid w:val="472745EF"/>
    <w:rsid w:val="476D3155"/>
    <w:rsid w:val="49232602"/>
    <w:rsid w:val="4A4E5776"/>
    <w:rsid w:val="4A7D4746"/>
    <w:rsid w:val="4B9A4985"/>
    <w:rsid w:val="4C363AC6"/>
    <w:rsid w:val="4C727CFA"/>
    <w:rsid w:val="4CA14CC6"/>
    <w:rsid w:val="4CDA6F12"/>
    <w:rsid w:val="504A4E98"/>
    <w:rsid w:val="512A6782"/>
    <w:rsid w:val="51E66AC9"/>
    <w:rsid w:val="522E6019"/>
    <w:rsid w:val="5247637F"/>
    <w:rsid w:val="5343430D"/>
    <w:rsid w:val="54054F10"/>
    <w:rsid w:val="55D75763"/>
    <w:rsid w:val="5683557E"/>
    <w:rsid w:val="56BF7C5F"/>
    <w:rsid w:val="56D21432"/>
    <w:rsid w:val="570F665E"/>
    <w:rsid w:val="588440C7"/>
    <w:rsid w:val="58AF5914"/>
    <w:rsid w:val="59354479"/>
    <w:rsid w:val="594F40F8"/>
    <w:rsid w:val="59965AE2"/>
    <w:rsid w:val="5A0120E2"/>
    <w:rsid w:val="5A126D51"/>
    <w:rsid w:val="5C733038"/>
    <w:rsid w:val="5D0D23B9"/>
    <w:rsid w:val="5D697D0B"/>
    <w:rsid w:val="60184133"/>
    <w:rsid w:val="60DA245F"/>
    <w:rsid w:val="619854B7"/>
    <w:rsid w:val="62AC1402"/>
    <w:rsid w:val="63327F3A"/>
    <w:rsid w:val="645657AD"/>
    <w:rsid w:val="64E01E8E"/>
    <w:rsid w:val="66AB23FE"/>
    <w:rsid w:val="66DC6450"/>
    <w:rsid w:val="67876B14"/>
    <w:rsid w:val="67CD705D"/>
    <w:rsid w:val="683E4D93"/>
    <w:rsid w:val="68BD30E3"/>
    <w:rsid w:val="69647E62"/>
    <w:rsid w:val="699257AB"/>
    <w:rsid w:val="69AD29EB"/>
    <w:rsid w:val="69FD3A6F"/>
    <w:rsid w:val="6AEB3C5C"/>
    <w:rsid w:val="6B1213B6"/>
    <w:rsid w:val="6B9D7CDF"/>
    <w:rsid w:val="6BA563A9"/>
    <w:rsid w:val="6C14665D"/>
    <w:rsid w:val="6C634A8F"/>
    <w:rsid w:val="6EDA4A83"/>
    <w:rsid w:val="6FDF6D3B"/>
    <w:rsid w:val="715339FE"/>
    <w:rsid w:val="72E603B7"/>
    <w:rsid w:val="74343D5F"/>
    <w:rsid w:val="74BF2D99"/>
    <w:rsid w:val="74EC4B62"/>
    <w:rsid w:val="75456E41"/>
    <w:rsid w:val="75A44E6E"/>
    <w:rsid w:val="76567557"/>
    <w:rsid w:val="786657CA"/>
    <w:rsid w:val="790F7919"/>
    <w:rsid w:val="79520299"/>
    <w:rsid w:val="79D60A88"/>
    <w:rsid w:val="7BE757C1"/>
    <w:rsid w:val="7C0D4B58"/>
    <w:rsid w:val="7C4F7F34"/>
    <w:rsid w:val="7C5E1606"/>
    <w:rsid w:val="7C8313D5"/>
    <w:rsid w:val="7CA33E88"/>
    <w:rsid w:val="7D0604AE"/>
    <w:rsid w:val="7E5F761D"/>
    <w:rsid w:val="7EA21E88"/>
    <w:rsid w:val="7F2435DB"/>
    <w:rsid w:val="7F8B2713"/>
    <w:rsid w:val="7F91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45819A3"/>
  <w15:docId w15:val="{A89F353C-79FC-4387-8572-6AB6553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C9"/>
    <w:pPr>
      <w:spacing w:after="200" w:line="276" w:lineRule="auto"/>
    </w:pPr>
    <w:rPr>
      <w:rFonts w:eastAsiaTheme="minorHAnsi" w:cstheme="minorBid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pacing w:after="40" w:line="283" w:lineRule="auto"/>
    </w:pPr>
    <w:rPr>
      <w:rFonts w:eastAsia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uiPriority w:val="1"/>
    <w:qFormat/>
    <w:pPr>
      <w:suppressAutoHyphens/>
    </w:pPr>
    <w:rPr>
      <w:rFonts w:ascii=".VnTime" w:eastAsia="Times New Roman" w:hAnsi=".VnTime" w:cs=".VnTime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5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0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2.png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1.wmf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33" Type="http://schemas.openxmlformats.org/officeDocument/2006/relationships/oleObject" Target="embeddings/oleObject9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6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6.bin"/><Relationship Id="rId130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39" Type="http://schemas.openxmlformats.org/officeDocument/2006/relationships/oleObject" Target="embeddings/oleObject12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7.bin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39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5.wmf"/><Relationship Id="rId131" Type="http://schemas.openxmlformats.org/officeDocument/2006/relationships/footer" Target="footer1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19" Type="http://schemas.openxmlformats.org/officeDocument/2006/relationships/image" Target="media/image7.png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5.bin"/><Relationship Id="rId3" Type="http://schemas.openxmlformats.org/officeDocument/2006/relationships/numbering" Target="numbering.xml"/><Relationship Id="rId25" Type="http://schemas.openxmlformats.org/officeDocument/2006/relationships/oleObject" Target="embeddings/oleObject5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2.bin"/><Relationship Id="rId20" Type="http://schemas.openxmlformats.org/officeDocument/2006/relationships/image" Target="media/image8.png"/><Relationship Id="rId41" Type="http://schemas.openxmlformats.org/officeDocument/2006/relationships/oleObject" Target="embeddings/oleObject13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3.wmf"/><Relationship Id="rId132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microsoft.com/office/2007/relationships/hdphoto" Target="media/hdphoto1.wdp"/><Relationship Id="rId31" Type="http://schemas.openxmlformats.org/officeDocument/2006/relationships/oleObject" Target="embeddings/oleObject8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6" Type="http://schemas.openxmlformats.org/officeDocument/2006/relationships/image" Target="media/image12.wmf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2A744-8AFA-4965-B28C-4382AA88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1600</Words>
  <Characters>9126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2023-08-21T01:46:00Z</dcterms:created>
  <dcterms:modified xsi:type="dcterms:W3CDTF">2023-08-28T08:20:00Z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1033-11.2.0.11537</vt:lpwstr>
  </property>
  <property fmtid="{D5CDD505-2E9C-101B-9397-08002B2CF9AE}" pid="4" name="ICV">
    <vt:lpwstr>0F24A3691A6B46FD9CBCA5517539EDBD</vt:lpwstr>
  </property>
</Properties>
</file>