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450" w:type="dxa"/>
        <w:tblLook w:val="04A0" w:firstRow="1" w:lastRow="0" w:firstColumn="1" w:lastColumn="0" w:noHBand="0" w:noVBand="1"/>
      </w:tblPr>
      <w:tblGrid>
        <w:gridCol w:w="5130"/>
        <w:gridCol w:w="5580"/>
      </w:tblGrid>
      <w:tr w:rsidR="00F876F4" w:rsidRPr="007B22F7" w14:paraId="6FEEF0F1" w14:textId="77777777">
        <w:tc>
          <w:tcPr>
            <w:tcW w:w="5130" w:type="dxa"/>
            <w:shd w:val="clear" w:color="auto" w:fill="auto"/>
          </w:tcPr>
          <w:p w14:paraId="047F3A54" w14:textId="77777777" w:rsidR="00F876F4" w:rsidRPr="007B22F7" w:rsidRDefault="00000000" w:rsidP="00775370">
            <w:pPr>
              <w:spacing w:before="120" w:after="0" w:line="240" w:lineRule="auto"/>
              <w:ind w:left="-360" w:hanging="2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noProof/>
                <w:color w:val="000000" w:themeColor="text1"/>
                <w:position w:val="-4"/>
                <w:sz w:val="26"/>
                <w:szCs w:val="26"/>
              </w:rPr>
              <w:drawing>
                <wp:inline distT="0" distB="0" distL="0" distR="0" wp14:anchorId="1046128E" wp14:editId="6B428762">
                  <wp:extent cx="49530" cy="4953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" cy="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2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SỞ GIÁO DỤC VÀ ĐÀO TẠO</w:t>
            </w:r>
          </w:p>
        </w:tc>
        <w:tc>
          <w:tcPr>
            <w:tcW w:w="5580" w:type="dxa"/>
            <w:shd w:val="clear" w:color="auto" w:fill="auto"/>
          </w:tcPr>
          <w:p w14:paraId="1FED5BFE" w14:textId="60310480" w:rsidR="00F876F4" w:rsidRPr="007B22F7" w:rsidRDefault="00000000" w:rsidP="00775370">
            <w:pPr>
              <w:spacing w:before="120" w:after="0" w:line="240" w:lineRule="auto"/>
              <w:ind w:left="-360" w:hanging="2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KIỂM TRA ĐÁNH GIÁ </w:t>
            </w:r>
            <w:r w:rsidR="00BC2095"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CUỐI</w:t>
            </w:r>
            <w:r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HỌC KÌ I</w:t>
            </w:r>
          </w:p>
        </w:tc>
      </w:tr>
      <w:tr w:rsidR="00F876F4" w:rsidRPr="007B22F7" w14:paraId="7FE27AEF" w14:textId="77777777">
        <w:tc>
          <w:tcPr>
            <w:tcW w:w="5130" w:type="dxa"/>
            <w:shd w:val="clear" w:color="auto" w:fill="auto"/>
          </w:tcPr>
          <w:p w14:paraId="3C9E4D4E" w14:textId="77777777" w:rsidR="00F876F4" w:rsidRPr="007B22F7" w:rsidRDefault="00000000" w:rsidP="00775370">
            <w:pPr>
              <w:spacing w:before="120" w:after="0" w:line="240" w:lineRule="auto"/>
              <w:ind w:left="-360" w:hanging="2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HỒ CHÍ MINH</w:t>
            </w:r>
          </w:p>
        </w:tc>
        <w:tc>
          <w:tcPr>
            <w:tcW w:w="5580" w:type="dxa"/>
            <w:shd w:val="clear" w:color="auto" w:fill="auto"/>
          </w:tcPr>
          <w:p w14:paraId="200877A3" w14:textId="4F49DE36" w:rsidR="00F876F4" w:rsidRPr="007B22F7" w:rsidRDefault="006645B7" w:rsidP="00775370">
            <w:pPr>
              <w:spacing w:before="120" w:after="0" w:line="240" w:lineRule="auto"/>
              <w:ind w:left="-360" w:hanging="2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DE96EE" wp14:editId="64704C6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291465</wp:posOffset>
                      </wp:positionV>
                      <wp:extent cx="15875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37394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22.95pt" to="179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0000" w:rsidRPr="007B22F7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0A479" wp14:editId="1AC2A920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179070</wp:posOffset>
                      </wp:positionV>
                      <wp:extent cx="38100" cy="9525"/>
                      <wp:effectExtent l="0" t="0" r="0" b="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47.85pt;margin-top:14.1pt;height:0.75pt;width:3pt;z-index:251659264;mso-width-relative:page;mso-height-relative:page;" filled="f" stroked="t" coordsize="21600,21600" o:gfxdata="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Pf9vtcAAAAIAQAADwAAAAAAAAABACAAAAAiAAAAZHJzL2Rvd25yZXYueG1sUEsBAhQAFAAA&#10;AAgAh07iQBbtEHXwAQAA8QMAAA4AAAAAAAAAAQAgAAAAJgEAAGRycy9lMm9Eb2MueG1sUEsFBgAA&#10;AAAGAAYAWQEAAIgFAAAAAA=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000000"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HỌC 202</w:t>
            </w:r>
            <w:r w:rsidR="0054495A"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  <w:r w:rsidR="00000000"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202</w:t>
            </w:r>
            <w:r w:rsidR="0054495A"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="00000000"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876F4" w:rsidRPr="007B22F7" w14:paraId="3BEA9BF7" w14:textId="77777777">
        <w:tc>
          <w:tcPr>
            <w:tcW w:w="5130" w:type="dxa"/>
            <w:shd w:val="clear" w:color="auto" w:fill="auto"/>
          </w:tcPr>
          <w:p w14:paraId="2E93110C" w14:textId="77777777" w:rsidR="00F876F4" w:rsidRPr="007B22F7" w:rsidRDefault="00000000" w:rsidP="00775370">
            <w:pPr>
              <w:spacing w:before="120" w:after="0" w:line="240" w:lineRule="auto"/>
              <w:ind w:left="-2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EEB25" wp14:editId="524C124D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292100</wp:posOffset>
                      </wp:positionV>
                      <wp:extent cx="981075" cy="0"/>
                      <wp:effectExtent l="0" t="0" r="0" b="0"/>
                      <wp:wrapNone/>
                      <wp:docPr id="57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739B78" id="Straight Connector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23pt" to="150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"/>
                  </w:pict>
                </mc:Fallback>
              </mc:AlternateContent>
            </w:r>
            <w:r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TH, THCS VÀ THPT TÂN PHÚ</w:t>
            </w:r>
          </w:p>
        </w:tc>
        <w:tc>
          <w:tcPr>
            <w:tcW w:w="5580" w:type="dxa"/>
            <w:shd w:val="clear" w:color="auto" w:fill="auto"/>
          </w:tcPr>
          <w:p w14:paraId="5B01B454" w14:textId="1D85D81C" w:rsidR="00F876F4" w:rsidRPr="007B22F7" w:rsidRDefault="00000000" w:rsidP="00775370">
            <w:pPr>
              <w:spacing w:before="120" w:after="0" w:line="240" w:lineRule="auto"/>
              <w:ind w:left="-360" w:hanging="2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 VẬT L</w:t>
            </w:r>
            <w:r w:rsidR="0016119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Í</w:t>
            </w:r>
            <w:r w:rsidRPr="007B2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LỚP 11</w:t>
            </w:r>
          </w:p>
          <w:p w14:paraId="6B6FD27B" w14:textId="77777777" w:rsidR="00F876F4" w:rsidRPr="007B22F7" w:rsidRDefault="00000000" w:rsidP="00775370">
            <w:pPr>
              <w:spacing w:before="120" w:after="0" w:line="240" w:lineRule="auto"/>
              <w:ind w:left="-360" w:hanging="27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Thời gian làm bài: 45 phút </w:t>
            </w:r>
          </w:p>
        </w:tc>
      </w:tr>
    </w:tbl>
    <w:p w14:paraId="326E2022" w14:textId="77777777" w:rsidR="00F876F4" w:rsidRPr="007B22F7" w:rsidRDefault="00F876F4" w:rsidP="00775370">
      <w:pPr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3168DD" w14:textId="70BE4140" w:rsidR="00F876F4" w:rsidRPr="007B22F7" w:rsidRDefault="00000000" w:rsidP="00775370">
      <w:pPr>
        <w:spacing w:before="120" w:after="0" w:line="240" w:lineRule="auto"/>
        <w:ind w:left="-426" w:hanging="14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2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I. </w:t>
      </w:r>
      <w:r w:rsidRPr="007B22F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MỤC </w:t>
      </w:r>
      <w:proofErr w:type="gramStart"/>
      <w:r w:rsidRPr="007B22F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TIÊU :</w:t>
      </w:r>
      <w:proofErr w:type="gramEnd"/>
    </w:p>
    <w:p w14:paraId="30B08A61" w14:textId="77777777" w:rsidR="00422E06" w:rsidRPr="007B22F7" w:rsidRDefault="00422E06" w:rsidP="00775370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</w:t>
      </w:r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Kiến thức</w:t>
      </w:r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09FF8FC7" w14:textId="3B78E19E" w:rsidR="00422E06" w:rsidRPr="007B22F7" w:rsidRDefault="00422E06" w:rsidP="0077537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- Nội dung:</w:t>
      </w: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BC2095" w:rsidRPr="007B22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Lực điện; điện trường, dòng điện mạch điện; điện năng công suất; định luật Ôm đối với toàn mạch.</w:t>
      </w:r>
    </w:p>
    <w:p w14:paraId="2C3B8B5A" w14:textId="75FA569E" w:rsidR="00422E06" w:rsidRPr="007B22F7" w:rsidRDefault="00422E06" w:rsidP="00775370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Kỹ năng</w:t>
      </w:r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035DCF2B" w14:textId="77777777" w:rsidR="00422E06" w:rsidRPr="007B22F7" w:rsidRDefault="00422E06" w:rsidP="00775370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 Nắm vững kiến thức cơ bản, rèn luyện kỹ năng giải thích hiện tượng thực tế.</w:t>
      </w:r>
    </w:p>
    <w:p w14:paraId="40E1656F" w14:textId="77777777" w:rsidR="00422E06" w:rsidRPr="007B22F7" w:rsidRDefault="00422E06" w:rsidP="00775370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 Tổng hợp kiến thức có liên quan để trả lời câu hỏi.</w:t>
      </w:r>
    </w:p>
    <w:p w14:paraId="21FD31BC" w14:textId="6F6F397C" w:rsidR="00422E06" w:rsidRPr="007B22F7" w:rsidRDefault="00422E06" w:rsidP="00775370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 Rèn luyện cho học sinh kĩ </w:t>
      </w:r>
      <w:r w:rsidR="00BC2095"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r w:rsidR="00BC2095" w:rsidRPr="007B22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BC2095"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 w:rsidR="00BC2095" w:rsidRPr="007B22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bày tự luận</w:t>
      </w: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969CE0B" w14:textId="4B2D5EA4" w:rsidR="00422E06" w:rsidRPr="007B22F7" w:rsidRDefault="00422E06" w:rsidP="0077537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Yêu </w:t>
      </w:r>
      <w:proofErr w:type="gramStart"/>
      <w:r w:rsidRPr="007B22F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cầu</w:t>
      </w: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F705B74" w14:textId="2F22387B" w:rsidR="00422E06" w:rsidRPr="007B22F7" w:rsidRDefault="00422E06" w:rsidP="00775370">
      <w:pPr>
        <w:spacing w:before="120" w:after="0" w:line="240" w:lineRule="auto"/>
        <w:ind w:left="-360" w:hanging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B22F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  </w:t>
      </w:r>
      <w:r w:rsidRPr="007B22F7">
        <w:rPr>
          <w:rFonts w:ascii="Times New Roman" w:hAnsi="Times New Roman" w:cs="Times New Roman"/>
          <w:color w:val="000000"/>
          <w:sz w:val="26"/>
          <w:szCs w:val="26"/>
        </w:rPr>
        <w:t xml:space="preserve">- Hình thức kiểm tra: </w:t>
      </w:r>
      <w:r w:rsidR="00BC2095" w:rsidRPr="007B22F7">
        <w:rPr>
          <w:rFonts w:ascii="Times New Roman" w:hAnsi="Times New Roman" w:cs="Times New Roman"/>
          <w:color w:val="000000"/>
          <w:sz w:val="26"/>
          <w:szCs w:val="26"/>
          <w:lang w:val="vi-VN"/>
        </w:rPr>
        <w:t>10</w:t>
      </w:r>
      <w:r w:rsidRPr="007B22F7">
        <w:rPr>
          <w:rFonts w:ascii="Times New Roman" w:hAnsi="Times New Roman" w:cs="Times New Roman"/>
          <w:color w:val="000000"/>
          <w:sz w:val="26"/>
          <w:szCs w:val="26"/>
        </w:rPr>
        <w:t>0% tự luận.</w:t>
      </w:r>
    </w:p>
    <w:p w14:paraId="3055A936" w14:textId="4EDD90DD" w:rsidR="00422E06" w:rsidRPr="007B22F7" w:rsidRDefault="00422E06" w:rsidP="00775370">
      <w:pPr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7B22F7">
        <w:rPr>
          <w:rFonts w:ascii="Times New Roman" w:hAnsi="Times New Roman" w:cs="Times New Roman"/>
          <w:color w:val="000000"/>
          <w:sz w:val="26"/>
          <w:szCs w:val="26"/>
        </w:rPr>
        <w:t xml:space="preserve">      - Thời gian làm bài: 45 phút</w:t>
      </w:r>
      <w:r w:rsidR="00BC2095" w:rsidRPr="007B22F7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098951A6" w14:textId="432F0FDD" w:rsidR="00F876F4" w:rsidRDefault="00000000" w:rsidP="00775370">
      <w:pPr>
        <w:spacing w:before="120" w:after="0" w:line="240" w:lineRule="auto"/>
        <w:ind w:left="-426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CHUẨN KIẾN THỨC KỸ NĂNG CẦN ĐẠT</w:t>
      </w:r>
    </w:p>
    <w:p w14:paraId="7F8056F7" w14:textId="77777777" w:rsidR="006645B7" w:rsidRPr="007B22F7" w:rsidRDefault="006645B7" w:rsidP="00775370">
      <w:pPr>
        <w:spacing w:before="120" w:after="0" w:line="240" w:lineRule="auto"/>
        <w:ind w:left="-426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X="-69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50"/>
        <w:gridCol w:w="1620"/>
        <w:gridCol w:w="2970"/>
        <w:gridCol w:w="720"/>
        <w:gridCol w:w="720"/>
        <w:gridCol w:w="720"/>
        <w:gridCol w:w="810"/>
      </w:tblGrid>
      <w:tr w:rsidR="00F876F4" w:rsidRPr="007B22F7" w14:paraId="70D84537" w14:textId="77777777" w:rsidTr="006645B7">
        <w:trPr>
          <w:tblHeader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98B" w14:textId="77777777" w:rsidR="00F876F4" w:rsidRPr="007B22F7" w:rsidRDefault="00000000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B32" w14:textId="77777777" w:rsidR="00F876F4" w:rsidRPr="007B22F7" w:rsidRDefault="00000000" w:rsidP="006645B7">
            <w:pPr>
              <w:spacing w:before="120" w:after="0" w:line="240" w:lineRule="auto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730" w14:textId="77777777" w:rsidR="00F876F4" w:rsidRPr="007B22F7" w:rsidRDefault="00000000" w:rsidP="006645B7">
            <w:pPr>
              <w:spacing w:before="120" w:after="0" w:line="240" w:lineRule="auto"/>
              <w:ind w:left="14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420B" w14:textId="1C6EA101" w:rsidR="00F876F4" w:rsidRPr="007B22F7" w:rsidRDefault="00000000" w:rsidP="006645B7">
            <w:pPr>
              <w:spacing w:before="120" w:after="0" w:line="240" w:lineRule="auto"/>
              <w:ind w:left="-1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26C" w14:textId="77777777" w:rsidR="00F876F4" w:rsidRPr="007B22F7" w:rsidRDefault="00000000" w:rsidP="006645B7">
            <w:pPr>
              <w:spacing w:before="120" w:after="0" w:line="240" w:lineRule="auto"/>
              <w:ind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F876F4" w:rsidRPr="007B22F7" w14:paraId="76BA80CC" w14:textId="77777777" w:rsidTr="006645B7">
        <w:trPr>
          <w:tblHeader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40B9" w14:textId="77777777" w:rsidR="00F876F4" w:rsidRPr="007B22F7" w:rsidRDefault="00F876F4" w:rsidP="006645B7">
            <w:pPr>
              <w:spacing w:before="120" w:after="0" w:line="240" w:lineRule="auto"/>
              <w:ind w:left="-39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D43E" w14:textId="77777777" w:rsidR="00F876F4" w:rsidRPr="007B22F7" w:rsidRDefault="00F876F4" w:rsidP="006645B7">
            <w:pPr>
              <w:spacing w:before="120" w:after="0" w:line="240" w:lineRule="auto"/>
              <w:ind w:left="-2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42F7" w14:textId="77777777" w:rsidR="00F876F4" w:rsidRPr="007B22F7" w:rsidRDefault="00F876F4" w:rsidP="006645B7">
            <w:pPr>
              <w:spacing w:before="120" w:after="0" w:line="240" w:lineRule="auto"/>
              <w:ind w:left="14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B8D" w14:textId="77777777" w:rsidR="00F876F4" w:rsidRPr="007B22F7" w:rsidRDefault="00F876F4" w:rsidP="006645B7">
            <w:pPr>
              <w:spacing w:before="120" w:after="0" w:line="240" w:lineRule="auto"/>
              <w:ind w:left="-390" w:firstLine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F3C7" w14:textId="78BE25A2" w:rsidR="00F876F4" w:rsidRPr="007B22F7" w:rsidRDefault="006645B7" w:rsidP="006645B7">
            <w:pPr>
              <w:spacing w:before="120" w:after="0" w:line="240" w:lineRule="auto"/>
              <w:ind w:left="-380" w:firstLine="2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0B5" w14:textId="479D9B68" w:rsidR="00F876F4" w:rsidRPr="007B22F7" w:rsidRDefault="006645B7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C997" w14:textId="65B6A73D" w:rsidR="00F876F4" w:rsidRPr="007B22F7" w:rsidRDefault="006645B7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FB68" w14:textId="327C072C" w:rsidR="00F876F4" w:rsidRPr="007B22F7" w:rsidRDefault="006645B7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VDC</w:t>
            </w:r>
          </w:p>
        </w:tc>
      </w:tr>
      <w:tr w:rsidR="00F876F4" w:rsidRPr="007B22F7" w14:paraId="5436F711" w14:textId="77777777" w:rsidTr="006645B7">
        <w:trPr>
          <w:trHeight w:val="8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FEE7" w14:textId="77777777" w:rsidR="00F876F4" w:rsidRPr="007B22F7" w:rsidRDefault="00000000" w:rsidP="006645B7">
            <w:pPr>
              <w:spacing w:before="120" w:after="0" w:line="240" w:lineRule="auto"/>
              <w:ind w:left="-390" w:firstLine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579EDA3B" w14:textId="77777777" w:rsidR="00F876F4" w:rsidRPr="007B22F7" w:rsidRDefault="00000000" w:rsidP="006645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DC15" w14:textId="4DD65E28" w:rsidR="00F876F4" w:rsidRPr="007B22F7" w:rsidRDefault="00BC2095" w:rsidP="006645B7">
            <w:pPr>
              <w:spacing w:before="120" w:after="0" w:line="240" w:lineRule="auto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</w:t>
            </w:r>
            <w:r w:rsidRPr="007B22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điện</w:t>
            </w:r>
            <w:r w:rsidR="00422E06" w:rsidRPr="007B22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điện trường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BD2F" w14:textId="763C13C0" w:rsidR="00E259C0" w:rsidRPr="007B22F7" w:rsidRDefault="00E259C0" w:rsidP="006645B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Lực tương tác tĩnh điện.</w:t>
            </w:r>
          </w:p>
          <w:p w14:paraId="79CEA59B" w14:textId="24CA8447" w:rsidR="00E259C0" w:rsidRPr="007B22F7" w:rsidRDefault="00E259C0" w:rsidP="006645B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Định luật bảo toàn điện tích.</w:t>
            </w:r>
          </w:p>
          <w:p w14:paraId="66939EFF" w14:textId="77777777" w:rsidR="00E259C0" w:rsidRPr="007B22F7" w:rsidRDefault="00E259C0" w:rsidP="006645B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Điện trường.</w:t>
            </w:r>
          </w:p>
          <w:p w14:paraId="48F4416C" w14:textId="477E85A5" w:rsidR="00F876F4" w:rsidRPr="007B22F7" w:rsidRDefault="00F876F4" w:rsidP="006645B7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DCA" w14:textId="08415311" w:rsidR="00F876F4" w:rsidRPr="007B22F7" w:rsidRDefault="00000000" w:rsidP="006645B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- Biết:</w:t>
            </w:r>
          </w:p>
          <w:p w14:paraId="2257ADCC" w14:textId="1532F4F7" w:rsidR="00E259C0" w:rsidRPr="007B22F7" w:rsidRDefault="00E259C0" w:rsidP="006645B7">
            <w:pPr>
              <w:spacing w:before="120" w:after="0" w:line="240" w:lineRule="auto"/>
              <w:rPr>
                <w:rFonts w:ascii="Times New Roman" w:eastAsia="Quicksand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>+ Viết</w:t>
            </w:r>
            <w:r w:rsidRPr="007B22F7">
              <w:rPr>
                <w:rFonts w:ascii="Times New Roman" w:eastAsia="Quicksand" w:hAnsi="Times New Roman" w:cs="Times New Roman"/>
                <w:sz w:val="26"/>
                <w:szCs w:val="26"/>
                <w:lang w:val="vi-VN"/>
              </w:rPr>
              <w:t xml:space="preserve"> được</w:t>
            </w: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 xml:space="preserve"> nội dung, viết công thức định luật Cu-lông và giải thích ý nghĩa (tên, đơn </w:t>
            </w:r>
            <w:proofErr w:type="gramStart"/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>vị)  các</w:t>
            </w:r>
            <w:proofErr w:type="gramEnd"/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 xml:space="preserve"> đại lượng trong công thức.</w:t>
            </w:r>
          </w:p>
          <w:p w14:paraId="4D1C5A4A" w14:textId="06A756AC" w:rsidR="00E259C0" w:rsidRPr="007B22F7" w:rsidRDefault="00E259C0" w:rsidP="006645B7">
            <w:pPr>
              <w:spacing w:before="120" w:after="0" w:line="240" w:lineRule="auto"/>
              <w:rPr>
                <w:rFonts w:ascii="Times New Roman" w:eastAsia="Quicksand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>+ Nêu</w:t>
            </w:r>
            <w:r w:rsidRPr="007B22F7">
              <w:rPr>
                <w:rFonts w:ascii="Times New Roman" w:eastAsia="Quicksand" w:hAnsi="Times New Roman" w:cs="Times New Roman"/>
                <w:sz w:val="26"/>
                <w:szCs w:val="26"/>
                <w:lang w:val="vi-VN"/>
              </w:rPr>
              <w:t xml:space="preserve"> được</w:t>
            </w: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 xml:space="preserve"> các khái niệm: điện trường, cường độ điện trường.</w:t>
            </w:r>
          </w:p>
          <w:p w14:paraId="5CB4AA66" w14:textId="105976F4" w:rsidR="00E259C0" w:rsidRPr="007B22F7" w:rsidRDefault="00E259C0" w:rsidP="006645B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Quicksand" w:hAnsi="Times New Roman" w:cs="Times New Roman"/>
                <w:sz w:val="26"/>
                <w:szCs w:val="26"/>
                <w:lang w:val="vi-VN"/>
              </w:rPr>
              <w:t>+ Nếu được định luật bảo toàn điện tích.</w:t>
            </w:r>
          </w:p>
          <w:p w14:paraId="78E6D52E" w14:textId="77777777" w:rsidR="00E259C0" w:rsidRPr="007B22F7" w:rsidRDefault="00000000" w:rsidP="006645B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Hiểu: </w:t>
            </w:r>
          </w:p>
          <w:p w14:paraId="36F0C044" w14:textId="458ACCFD" w:rsidR="00E259C0" w:rsidRPr="007B22F7" w:rsidRDefault="00E259C0" w:rsidP="006645B7">
            <w:pPr>
              <w:spacing w:before="120" w:after="0" w:line="240" w:lineRule="auto"/>
              <w:rPr>
                <w:rFonts w:ascii="Times New Roman" w:eastAsia="Quicksand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>Giải các bài toán liên quan đến định luật Cu-lông.</w:t>
            </w:r>
          </w:p>
          <w:p w14:paraId="4D0CBE54" w14:textId="77777777" w:rsidR="00E259C0" w:rsidRPr="007B22F7" w:rsidRDefault="00E259C0" w:rsidP="006645B7">
            <w:pPr>
              <w:spacing w:before="120" w:after="0" w:line="240" w:lineRule="auto"/>
              <w:rPr>
                <w:rFonts w:ascii="Times New Roman" w:eastAsia="Quicksand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 xml:space="preserve">+ Vẽ được vectơ cường độ điện trường do các </w:t>
            </w: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lastRenderedPageBreak/>
              <w:t>điện tích điểm gây ra tại một điểm.</w:t>
            </w:r>
          </w:p>
          <w:p w14:paraId="62623D0B" w14:textId="422ED7DD" w:rsidR="00053DE4" w:rsidRPr="007B22F7" w:rsidRDefault="00E259C0" w:rsidP="006645B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>+ Vẽ được lực tương tác giữa hai điện tích (trái dấu và cùng dấu).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38C" w14:textId="3F0007DD" w:rsidR="00F876F4" w:rsidRPr="007B22F7" w:rsidRDefault="00BC2095" w:rsidP="006645B7">
            <w:pPr>
              <w:spacing w:before="120" w:after="0" w:line="240" w:lineRule="auto"/>
              <w:ind w:left="-390" w:firstLine="2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F8EB" w14:textId="00107378" w:rsidR="00F876F4" w:rsidRPr="007B22F7" w:rsidRDefault="00BC2095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4156" w14:textId="014E2A3C" w:rsidR="00F876F4" w:rsidRPr="007B22F7" w:rsidRDefault="00BC2095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64A5" w14:textId="77777777" w:rsidR="00F876F4" w:rsidRPr="007B22F7" w:rsidRDefault="00000000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876F4" w:rsidRPr="007B22F7" w14:paraId="13846C9F" w14:textId="77777777" w:rsidTr="006645B7">
        <w:trPr>
          <w:trHeight w:val="8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1AF2" w14:textId="77777777" w:rsidR="00F876F4" w:rsidRPr="007B22F7" w:rsidRDefault="00000000" w:rsidP="006645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929A" w14:textId="4A6EE35E" w:rsidR="00F876F4" w:rsidRPr="007B22F7" w:rsidRDefault="00BC2095" w:rsidP="006645B7">
            <w:pPr>
              <w:spacing w:before="120" w:after="0" w:line="240" w:lineRule="auto"/>
              <w:ind w:left="-20" w:firstLine="7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Dòng điện không đổi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61B1" w14:textId="4B3C1FC3" w:rsidR="00497594" w:rsidRPr="007B22F7" w:rsidRDefault="00053DE4" w:rsidP="006645B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BC2095"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BC2095" w:rsidRPr="007B22F7">
              <w:rPr>
                <w:rFonts w:ascii="Times New Roman" w:hAnsi="Times New Roman" w:cs="Times New Roman"/>
                <w:bCs/>
                <w:sz w:val="26"/>
                <w:szCs w:val="26"/>
              </w:rPr>
              <w:t>Dòng điện</w:t>
            </w:r>
            <w:r w:rsidR="00497594" w:rsidRPr="007B22F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BC2095" w:rsidRPr="007B22F7">
              <w:rPr>
                <w:rFonts w:ascii="Times New Roman" w:hAnsi="Times New Roman" w:cs="Times New Roman"/>
                <w:bCs/>
                <w:sz w:val="26"/>
                <w:szCs w:val="26"/>
              </w:rPr>
              <w:t>không đổi. Nguồn điện.</w:t>
            </w:r>
          </w:p>
          <w:p w14:paraId="5D94A041" w14:textId="795E2C0D" w:rsidR="00053DE4" w:rsidRPr="007B22F7" w:rsidRDefault="00497594" w:rsidP="006645B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 w:rsidR="00BC2095" w:rsidRPr="007B22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Điện năng</w:t>
            </w:r>
            <w:r w:rsidRPr="007B22F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công suất.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A27" w14:textId="49235B7B" w:rsidR="00F876F4" w:rsidRPr="007B22F7" w:rsidRDefault="00000000" w:rsidP="006645B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- Biết:</w:t>
            </w:r>
          </w:p>
          <w:p w14:paraId="46111E20" w14:textId="51F0C102" w:rsidR="00497594" w:rsidRPr="007B22F7" w:rsidRDefault="00053DE4" w:rsidP="006645B7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497594"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97594"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Nêu được định nghĩa về dòng điện không đổi</w:t>
            </w:r>
            <w:r w:rsidR="00497594"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1CB1255" w14:textId="56F68E0D" w:rsidR="00053DE4" w:rsidRPr="007B22F7" w:rsidRDefault="00497594" w:rsidP="006645B7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13FF" w:rsidRPr="007B22F7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được công thức tính điện năng tiêu thụ và định luật Jun – len – xơ</w:t>
            </w: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EBC1F04" w14:textId="5065B533" w:rsidR="00F876F4" w:rsidRPr="007B22F7" w:rsidRDefault="00000000" w:rsidP="006645B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97594"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Hiểu</w:t>
            </w: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2DF7C9B5" w14:textId="54B5878C" w:rsidR="00053DE4" w:rsidRPr="007B22F7" w:rsidRDefault="00053DE4" w:rsidP="006645B7">
            <w:pPr>
              <w:spacing w:before="120" w:after="0" w:line="240" w:lineRule="auto"/>
              <w:rPr>
                <w:rFonts w:ascii="Times New Roman" w:eastAsia="Quicksand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="00497594" w:rsidRPr="007B22F7">
              <w:rPr>
                <w:rFonts w:ascii="Times New Roman" w:eastAsia="Quicksand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97594"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Tính tiền điện của gia đình</w:t>
            </w:r>
            <w:r w:rsidR="00497594"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13C641B" w14:textId="53BD819A" w:rsidR="00053DE4" w:rsidRPr="007B22F7" w:rsidRDefault="00053DE4" w:rsidP="006645B7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 xml:space="preserve">+ </w:t>
            </w:r>
            <w:r w:rsidR="00497594" w:rsidRPr="007B22F7">
              <w:rPr>
                <w:rFonts w:ascii="Times New Roman" w:eastAsia="Quicksand" w:hAnsi="Times New Roman" w:cs="Times New Roman"/>
                <w:sz w:val="26"/>
                <w:szCs w:val="26"/>
              </w:rPr>
              <w:t>Tính</w:t>
            </w:r>
            <w:r w:rsidR="00497594" w:rsidRPr="007B22F7">
              <w:rPr>
                <w:rFonts w:ascii="Times New Roman" w:eastAsia="Quicksand" w:hAnsi="Times New Roman" w:cs="Times New Roman"/>
                <w:sz w:val="26"/>
                <w:szCs w:val="26"/>
                <w:lang w:val="vi-VN"/>
              </w:rPr>
              <w:t xml:space="preserve"> điện năng tiêu thụ, nhiệt lượng toả ra và công suất.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1802" w14:textId="5170DDC2" w:rsidR="00F876F4" w:rsidRPr="007B22F7" w:rsidRDefault="00497594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10B" w14:textId="59BABAC1" w:rsidR="00F876F4" w:rsidRPr="007B22F7" w:rsidRDefault="00497594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54C" w14:textId="31E38469" w:rsidR="00F876F4" w:rsidRPr="007B22F7" w:rsidRDefault="00497594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0CD" w14:textId="77777777" w:rsidR="00F876F4" w:rsidRPr="007B22F7" w:rsidRDefault="00000000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876F4" w:rsidRPr="007B22F7" w14:paraId="3AAE52D1" w14:textId="77777777" w:rsidTr="006645B7">
        <w:trPr>
          <w:trHeight w:val="8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C290" w14:textId="0AF112BB" w:rsidR="00F876F4" w:rsidRPr="007B22F7" w:rsidRDefault="00000000" w:rsidP="006645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EE00" w14:textId="0DDFDA27" w:rsidR="00F876F4" w:rsidRPr="007B22F7" w:rsidRDefault="00497594" w:rsidP="006645B7">
            <w:pPr>
              <w:spacing w:before="120" w:after="0" w:line="240" w:lineRule="auto"/>
              <w:ind w:left="-20" w:firstLine="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Định luật Ôm đối với toàn mạch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AC2E" w14:textId="58572D15" w:rsidR="00F876F4" w:rsidRPr="007B22F7" w:rsidRDefault="008F4625" w:rsidP="006645B7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97594"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Định luật Ôm đối với toàn mạch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2652" w14:textId="5603C4DD" w:rsidR="00F876F4" w:rsidRPr="007B22F7" w:rsidRDefault="00000000" w:rsidP="006645B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97594" w:rsidRPr="007B22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Vận dụng</w:t>
            </w:r>
          </w:p>
          <w:p w14:paraId="4A0AE950" w14:textId="18FF2230" w:rsidR="008F4625" w:rsidRPr="007B22F7" w:rsidRDefault="008F4625" w:rsidP="006645B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="00497594"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Giải</w:t>
            </w:r>
            <w:r w:rsidR="00497594" w:rsidRPr="007B22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bài tập định luật Ôm cho toàn mạch, tìm I, U, H.</w:t>
            </w:r>
          </w:p>
          <w:p w14:paraId="29D8F19C" w14:textId="6E5BCE18" w:rsidR="00F876F4" w:rsidRPr="007B22F7" w:rsidRDefault="00000000" w:rsidP="006645B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497594"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r w:rsidR="00497594" w:rsidRPr="007B22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dụng cao</w:t>
            </w: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C34A2BF" w14:textId="344EF3D0" w:rsidR="00F876F4" w:rsidRPr="007B22F7" w:rsidRDefault="008F4625" w:rsidP="006645B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="00497594"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r w:rsidR="00497594"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bài tập định luật Ôm cho toàn mạch</w:t>
            </w:r>
            <w:r w:rsidR="00610AAB"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tìm điều kiện để công suất cực đại.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1FD" w14:textId="28AF2BC3" w:rsidR="00F876F4" w:rsidRPr="007B22F7" w:rsidRDefault="00610AAB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044" w14:textId="7ECE939E" w:rsidR="00F876F4" w:rsidRPr="007B22F7" w:rsidRDefault="00610AAB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3DF" w14:textId="77777777" w:rsidR="00F876F4" w:rsidRPr="007B22F7" w:rsidRDefault="00000000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3AE" w14:textId="2A758604" w:rsidR="00F876F4" w:rsidRPr="007B22F7" w:rsidRDefault="00610AAB" w:rsidP="006645B7">
            <w:pPr>
              <w:spacing w:before="120" w:after="0" w:line="240" w:lineRule="auto"/>
              <w:ind w:left="-390" w:firstLine="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14:paraId="1669B1FD" w14:textId="77777777" w:rsidR="006645B7" w:rsidRDefault="006645B7" w:rsidP="00775370">
      <w:pPr>
        <w:spacing w:before="120" w:after="0" w:line="240" w:lineRule="auto"/>
        <w:ind w:left="-360" w:hanging="270"/>
        <w:rPr>
          <w:rFonts w:ascii="Times New Roman" w:hAnsi="Times New Roman" w:cs="Times New Roman"/>
          <w:b/>
          <w:sz w:val="26"/>
          <w:szCs w:val="26"/>
        </w:rPr>
      </w:pPr>
    </w:p>
    <w:p w14:paraId="313E5FB2" w14:textId="0A706F47" w:rsidR="0054495A" w:rsidRPr="007B22F7" w:rsidRDefault="00775370" w:rsidP="00775370">
      <w:pPr>
        <w:spacing w:before="120" w:after="0" w:line="240" w:lineRule="auto"/>
        <w:ind w:left="-360" w:hanging="27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22F7">
        <w:rPr>
          <w:rFonts w:ascii="Times New Roman" w:hAnsi="Times New Roman" w:cs="Times New Roman"/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40A72166" wp14:editId="46ED94F5">
            <wp:simplePos x="0" y="0"/>
            <wp:positionH relativeFrom="margin">
              <wp:align>right</wp:align>
            </wp:positionH>
            <wp:positionV relativeFrom="paragraph">
              <wp:posOffset>379730</wp:posOffset>
            </wp:positionV>
            <wp:extent cx="5880100" cy="3130550"/>
            <wp:effectExtent l="19050" t="19050" r="25400" b="12700"/>
            <wp:wrapTopAndBottom/>
            <wp:docPr id="1" name="Picture 1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,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3130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51F" w:rsidRPr="007B22F7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51251F" w:rsidRPr="007B22F7">
        <w:rPr>
          <w:rFonts w:ascii="Times New Roman" w:hAnsi="Times New Roman" w:cs="Times New Roman"/>
          <w:b/>
          <w:sz w:val="26"/>
          <w:szCs w:val="26"/>
          <w:u w:val="single"/>
        </w:rPr>
        <w:t xml:space="preserve">MA TRẬN </w:t>
      </w:r>
      <w:proofErr w:type="gramStart"/>
      <w:r w:rsidR="0051251F" w:rsidRPr="007B22F7">
        <w:rPr>
          <w:rFonts w:ascii="Times New Roman" w:hAnsi="Times New Roman" w:cs="Times New Roman"/>
          <w:b/>
          <w:sz w:val="26"/>
          <w:szCs w:val="26"/>
          <w:u w:val="single"/>
        </w:rPr>
        <w:t>ĐỀ :</w:t>
      </w:r>
      <w:proofErr w:type="gramEnd"/>
      <w:r w:rsidR="0051251F" w:rsidRPr="007B22F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16B6D005" w14:textId="21CEE0C0" w:rsidR="00F876F4" w:rsidRPr="007B22F7" w:rsidRDefault="00000000" w:rsidP="00DF3194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22F7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Pr="007B22F7">
        <w:rPr>
          <w:rFonts w:ascii="Times New Roman" w:hAnsi="Times New Roman" w:cs="Times New Roman"/>
          <w:b/>
          <w:sz w:val="26"/>
          <w:szCs w:val="26"/>
          <w:u w:val="single"/>
        </w:rPr>
        <w:t xml:space="preserve">NỘI DUNG ĐỀ: </w:t>
      </w:r>
    </w:p>
    <w:p w14:paraId="7E56FDAB" w14:textId="43D42E33" w:rsidR="00F876F4" w:rsidRPr="007B22F7" w:rsidRDefault="00000000" w:rsidP="00775370">
      <w:pPr>
        <w:spacing w:before="120" w:after="0" w:line="240" w:lineRule="auto"/>
        <w:ind w:left="-360" w:hanging="27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22F7">
        <w:rPr>
          <w:rFonts w:ascii="Times New Roman" w:hAnsi="Times New Roman" w:cs="Times New Roman"/>
          <w:b/>
          <w:sz w:val="26"/>
          <w:szCs w:val="26"/>
          <w:u w:val="single"/>
        </w:rPr>
        <w:t>ĐỀ 1:</w:t>
      </w:r>
    </w:p>
    <w:p w14:paraId="52C1F69B" w14:textId="77777777" w:rsidR="007B22F7" w:rsidRPr="007B22F7" w:rsidRDefault="007B22F7" w:rsidP="007B22F7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7B22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1E7C56" w14:textId="77777777" w:rsidR="007B22F7" w:rsidRPr="007B22F7" w:rsidRDefault="007B22F7" w:rsidP="007B22F7">
      <w:pPr>
        <w:pStyle w:val="ListParagraph"/>
        <w:numPr>
          <w:ilvl w:val="0"/>
          <w:numId w:val="15"/>
        </w:num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2F7">
        <w:rPr>
          <w:rFonts w:ascii="Times New Roman" w:hAnsi="Times New Roman" w:cs="Times New Roman"/>
          <w:sz w:val="26"/>
          <w:szCs w:val="26"/>
        </w:rPr>
        <w:t>Phát biểu định luật Coulomb. Viết biểu thức của định luật.</w:t>
      </w:r>
    </w:p>
    <w:p w14:paraId="0A94DBE4" w14:textId="77777777" w:rsidR="007B22F7" w:rsidRPr="007B22F7" w:rsidRDefault="007B22F7" w:rsidP="007B22F7">
      <w:pPr>
        <w:pStyle w:val="ListParagraph"/>
        <w:numPr>
          <w:ilvl w:val="0"/>
          <w:numId w:val="15"/>
        </w:num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 điện tích điểm q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1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= 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6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.10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−8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C, q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= 10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−8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C lần lượt đặt tại hai điểm A và B cách nhau 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30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cm trong không khí.</w:t>
      </w:r>
      <w:r w:rsidRPr="007B22F7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Tính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lực tương tác giữa chúng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0BC47BFE" w14:textId="77777777" w:rsidR="007B22F7" w:rsidRPr="007B22F7" w:rsidRDefault="007B22F7" w:rsidP="007B22F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7B22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D581AA" w14:textId="77777777" w:rsidR="007B22F7" w:rsidRPr="007B22F7" w:rsidRDefault="007B22F7" w:rsidP="007B22F7">
      <w:pPr>
        <w:pStyle w:val="ListParagraph"/>
        <w:numPr>
          <w:ilvl w:val="0"/>
          <w:numId w:val="16"/>
        </w:num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2F7">
        <w:rPr>
          <w:rFonts w:ascii="Times New Roman" w:hAnsi="Times New Roman" w:cs="Times New Roman"/>
          <w:sz w:val="26"/>
          <w:szCs w:val="26"/>
          <w:lang w:val="vi-VN"/>
        </w:rPr>
        <w:t>Viết c</w:t>
      </w:r>
      <w:r w:rsidRPr="007B22F7">
        <w:rPr>
          <w:rFonts w:ascii="Times New Roman" w:hAnsi="Times New Roman" w:cs="Times New Roman"/>
          <w:sz w:val="26"/>
          <w:szCs w:val="26"/>
        </w:rPr>
        <w:t>ông thức cường độ điện trường tại một điểm do điện tích điểm gây ra</w:t>
      </w:r>
      <w:r w:rsidRPr="007B22F7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18DC07B0" w14:textId="77777777" w:rsidR="007B22F7" w:rsidRPr="007B22F7" w:rsidRDefault="007B22F7" w:rsidP="007B22F7">
      <w:pPr>
        <w:pStyle w:val="ListParagraph"/>
        <w:numPr>
          <w:ilvl w:val="0"/>
          <w:numId w:val="16"/>
        </w:num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2F7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Tính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cường độ điện trường tại điểm M đặt trong không khí nằm cách điện tích điểm </w:t>
      </w:r>
      <w:r w:rsidRPr="007B22F7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Q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= 2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5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.10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-8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C một khoảng 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5</w:t>
      </w:r>
      <w:r w:rsidRPr="007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cm.</w:t>
      </w:r>
    </w:p>
    <w:p w14:paraId="4C1FB5DE" w14:textId="77777777" w:rsidR="007B22F7" w:rsidRPr="007B22F7" w:rsidRDefault="007B22F7" w:rsidP="007B22F7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</w:p>
    <w:p w14:paraId="7790D1B3" w14:textId="77777777" w:rsidR="007B22F7" w:rsidRPr="007B22F7" w:rsidRDefault="007B22F7" w:rsidP="007B22F7">
      <w:pPr>
        <w:spacing w:before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22F7">
        <w:rPr>
          <w:rFonts w:ascii="Times New Roman" w:hAnsi="Times New Roman" w:cs="Times New Roman"/>
          <w:color w:val="000000"/>
          <w:sz w:val="26"/>
          <w:szCs w:val="26"/>
        </w:rPr>
        <w:t>Trong thời gian 5s có một điện lượng 25</w:t>
      </w:r>
      <w:r w:rsidRPr="007B22F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B22F7">
        <w:rPr>
          <w:rFonts w:ascii="Times New Roman" w:hAnsi="Times New Roman" w:cs="Times New Roman"/>
          <w:color w:val="000000"/>
          <w:sz w:val="26"/>
          <w:szCs w:val="26"/>
        </w:rPr>
        <w:t xml:space="preserve">C dịch chuyển qua tiết diện thẳng của dây tóc 1 bóng đèn. Cường độ dòng điện qua đèn là bao nhiêu? </w:t>
      </w:r>
    </w:p>
    <w:p w14:paraId="09C9A7E2" w14:textId="77777777" w:rsidR="007B22F7" w:rsidRPr="007B22F7" w:rsidRDefault="007B22F7" w:rsidP="007B22F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4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2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7B22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3A334A" w14:textId="77777777" w:rsidR="007B22F7" w:rsidRPr="007B22F7" w:rsidRDefault="007B22F7" w:rsidP="007B22F7">
      <w:pPr>
        <w:spacing w:before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22F7">
        <w:rPr>
          <w:rFonts w:ascii="Times New Roman" w:hAnsi="Times New Roman" w:cs="Times New Roman"/>
          <w:sz w:val="26"/>
          <w:szCs w:val="26"/>
        </w:rPr>
        <w:t>Một</w:t>
      </w:r>
      <w:r w:rsidRPr="007B22F7">
        <w:rPr>
          <w:rFonts w:ascii="Times New Roman" w:hAnsi="Times New Roman" w:cs="Times New Roman"/>
          <w:sz w:val="26"/>
          <w:szCs w:val="26"/>
          <w:lang w:val="vi-VN"/>
        </w:rPr>
        <w:t xml:space="preserve"> bàn là điện khi sử dụng hiệu điện thế 220V thì dòng điện chạy qua bàn là có cường độ dòng điện là 5A. Tính</w:t>
      </w:r>
    </w:p>
    <w:p w14:paraId="0BCE5B7A" w14:textId="77777777" w:rsidR="007B22F7" w:rsidRPr="007B22F7" w:rsidRDefault="007B22F7" w:rsidP="007B22F7">
      <w:pPr>
        <w:pStyle w:val="ListParagraph"/>
        <w:numPr>
          <w:ilvl w:val="0"/>
          <w:numId w:val="17"/>
        </w:num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22F7">
        <w:rPr>
          <w:rFonts w:ascii="Times New Roman" w:hAnsi="Times New Roman" w:cs="Times New Roman"/>
          <w:sz w:val="26"/>
          <w:szCs w:val="26"/>
          <w:lang w:val="vi-VN"/>
        </w:rPr>
        <w:t>Nhiệt lượng do bàn là toả ra trong 30 phút.</w:t>
      </w:r>
    </w:p>
    <w:p w14:paraId="069816A3" w14:textId="77777777" w:rsidR="007B22F7" w:rsidRPr="007B22F7" w:rsidRDefault="007B22F7" w:rsidP="007B22F7">
      <w:pPr>
        <w:pStyle w:val="ListParagraph"/>
        <w:numPr>
          <w:ilvl w:val="0"/>
          <w:numId w:val="17"/>
        </w:num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22F7">
        <w:rPr>
          <w:rFonts w:ascii="Times New Roman" w:hAnsi="Times New Roman" w:cs="Times New Roman"/>
          <w:sz w:val="26"/>
          <w:szCs w:val="26"/>
          <w:lang w:val="vi-VN"/>
        </w:rPr>
        <w:t xml:space="preserve">Tiền điện phải trả cho việc sử dụng bàn là này trong 30 ngày, biết mỗi ngày sử dụng 30 phút và giá tiền điện là 1500 đồng/1kWh. </w:t>
      </w:r>
    </w:p>
    <w:p w14:paraId="13A9315A" w14:textId="77777777" w:rsidR="007B22F7" w:rsidRPr="007B22F7" w:rsidRDefault="007B22F7" w:rsidP="007B22F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5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2 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</w:t>
      </w:r>
      <w:r w:rsidRPr="007B22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7B22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D6FDC5" w14:textId="77777777" w:rsidR="007B22F7" w:rsidRPr="007B22F7" w:rsidRDefault="007B22F7" w:rsidP="007B22F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7B22F7">
        <w:rPr>
          <w:rFonts w:ascii="Times New Roman" w:hAnsi="Times New Roman" w:cs="Times New Roman"/>
          <w:color w:val="000000"/>
          <w:sz w:val="26"/>
          <w:szCs w:val="26"/>
        </w:rPr>
        <w:lastRenderedPageBreak/>
        <w:t>Cho mạch điện có sơ đồ như hình vẽ</w:t>
      </w:r>
      <w:r w:rsidRPr="007B22F7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7B22F7">
        <w:rPr>
          <w:rFonts w:ascii="Times New Roman" w:hAnsi="Times New Roman" w:cs="Times New Roman"/>
          <w:color w:val="000000"/>
          <w:sz w:val="26"/>
          <w:szCs w:val="26"/>
        </w:rPr>
        <w:t xml:space="preserve"> Suất điện </w:t>
      </w:r>
      <w:proofErr w:type="gramStart"/>
      <w:r w:rsidRPr="007B22F7">
        <w:rPr>
          <w:rFonts w:ascii="Times New Roman" w:hAnsi="Times New Roman" w:cs="Times New Roman"/>
          <w:color w:val="000000"/>
          <w:sz w:val="26"/>
          <w:szCs w:val="26"/>
        </w:rPr>
        <w:t xml:space="preserve">động  </w:t>
      </w:r>
      <w:r w:rsidRPr="007B22F7">
        <w:rPr>
          <w:rFonts w:ascii="Times New Roman" w:hAnsi="Times New Roman" w:cs="Times New Roman"/>
          <w:color w:val="000000"/>
          <w:sz w:val="26"/>
          <w:szCs w:val="26"/>
          <w:lang w:val="vi-VN"/>
        </w:rPr>
        <w:t>E</w:t>
      </w:r>
      <w:proofErr w:type="gramEnd"/>
      <w:r w:rsidRPr="007B22F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B22F7">
        <w:rPr>
          <w:rFonts w:ascii="Times New Roman" w:hAnsi="Times New Roman" w:cs="Times New Roman"/>
          <w:color w:val="000000"/>
          <w:sz w:val="26"/>
          <w:szCs w:val="26"/>
        </w:rPr>
        <w:t>= 6V và có điện trở trong r = 2Ω, các điện trở R</w:t>
      </w:r>
      <w:r w:rsidRPr="007B22F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7B22F7">
        <w:rPr>
          <w:rFonts w:ascii="Times New Roman" w:hAnsi="Times New Roman" w:cs="Times New Roman"/>
          <w:color w:val="000000"/>
          <w:sz w:val="26"/>
          <w:szCs w:val="26"/>
        </w:rPr>
        <w:t> = 5Ω, R</w:t>
      </w:r>
      <w:r w:rsidRPr="007B22F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7B22F7">
        <w:rPr>
          <w:rFonts w:ascii="Times New Roman" w:hAnsi="Times New Roman" w:cs="Times New Roman"/>
          <w:color w:val="000000"/>
          <w:sz w:val="26"/>
          <w:szCs w:val="26"/>
        </w:rPr>
        <w:t> = 10Ω, R</w:t>
      </w:r>
      <w:r w:rsidRPr="007B22F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7B22F7">
        <w:rPr>
          <w:rFonts w:ascii="Times New Roman" w:hAnsi="Times New Roman" w:cs="Times New Roman"/>
          <w:color w:val="000000"/>
          <w:sz w:val="26"/>
          <w:szCs w:val="26"/>
        </w:rPr>
        <w:t> = 3Ω.</w:t>
      </w:r>
    </w:p>
    <w:p w14:paraId="3ED2519F" w14:textId="77777777" w:rsidR="007B22F7" w:rsidRPr="007B22F7" w:rsidRDefault="007B22F7" w:rsidP="007B22F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7B22F7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60199E89" wp14:editId="51E3C835">
            <wp:simplePos x="0" y="0"/>
            <wp:positionH relativeFrom="column">
              <wp:posOffset>2014220</wp:posOffset>
            </wp:positionH>
            <wp:positionV relativeFrom="paragraph">
              <wp:posOffset>-4804</wp:posOffset>
            </wp:positionV>
            <wp:extent cx="1844675" cy="884555"/>
            <wp:effectExtent l="0" t="0" r="0" b="4445"/>
            <wp:wrapTight wrapText="bothSides">
              <wp:wrapPolygon edited="0">
                <wp:start x="0" y="0"/>
                <wp:lineTo x="0" y="21398"/>
                <wp:lineTo x="21414" y="21398"/>
                <wp:lineTo x="21414" y="0"/>
                <wp:lineTo x="0" y="0"/>
              </wp:wrapPolygon>
            </wp:wrapTight>
            <wp:docPr id="24" name="Picture 24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, schematic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21F8C" w14:textId="77777777" w:rsidR="007B22F7" w:rsidRPr="007B22F7" w:rsidRDefault="007B22F7" w:rsidP="007B22F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14:paraId="71D10F14" w14:textId="77777777" w:rsidR="007B22F7" w:rsidRPr="007B22F7" w:rsidRDefault="007B22F7" w:rsidP="007B22F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14:paraId="7C3C6E91" w14:textId="77777777" w:rsidR="007B22F7" w:rsidRPr="007B22F7" w:rsidRDefault="007B22F7" w:rsidP="007B22F7">
      <w:pPr>
        <w:pStyle w:val="ListParagraph"/>
        <w:numPr>
          <w:ilvl w:val="0"/>
          <w:numId w:val="18"/>
        </w:numPr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7B22F7">
        <w:rPr>
          <w:rFonts w:ascii="Times New Roman" w:hAnsi="Times New Roman" w:cs="Times New Roman"/>
          <w:color w:val="000000"/>
          <w:sz w:val="26"/>
          <w:szCs w:val="26"/>
        </w:rPr>
        <w:t>Tính điện trở của mạch ngoà</w:t>
      </w:r>
      <w:r w:rsidRPr="007B22F7">
        <w:rPr>
          <w:rFonts w:ascii="Times New Roman" w:hAnsi="Times New Roman" w:cs="Times New Roman"/>
          <w:color w:val="000000"/>
          <w:sz w:val="26"/>
          <w:szCs w:val="26"/>
          <w:lang w:val="vi-VN"/>
        </w:rPr>
        <w:t>i.</w:t>
      </w:r>
    </w:p>
    <w:p w14:paraId="356ABE11" w14:textId="77777777" w:rsidR="007B22F7" w:rsidRPr="007B22F7" w:rsidRDefault="007B22F7" w:rsidP="007B22F7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7B22F7">
        <w:rPr>
          <w:color w:val="000000"/>
          <w:sz w:val="26"/>
          <w:szCs w:val="26"/>
        </w:rPr>
        <w:t>Tính cường độ dòng điện chạy trong mạch chính và hiệu điện thế hai đầu mạch ngoài</w:t>
      </w:r>
      <w:r w:rsidRPr="007B22F7">
        <w:rPr>
          <w:color w:val="000000"/>
          <w:sz w:val="26"/>
          <w:szCs w:val="26"/>
          <w:lang w:val="vi-VN"/>
        </w:rPr>
        <w:t>.</w:t>
      </w:r>
    </w:p>
    <w:p w14:paraId="5B0A62B9" w14:textId="77777777" w:rsidR="007B22F7" w:rsidRPr="007B22F7" w:rsidRDefault="007B22F7" w:rsidP="007B22F7">
      <w:pPr>
        <w:pStyle w:val="NormalWeb"/>
        <w:spacing w:before="12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7B22F7">
        <w:rPr>
          <w:b/>
          <w:color w:val="000000" w:themeColor="text1"/>
          <w:sz w:val="26"/>
          <w:szCs w:val="26"/>
        </w:rPr>
        <w:t xml:space="preserve">Câu </w:t>
      </w:r>
      <w:r w:rsidRPr="007B22F7">
        <w:rPr>
          <w:b/>
          <w:color w:val="000000" w:themeColor="text1"/>
          <w:sz w:val="26"/>
          <w:szCs w:val="26"/>
          <w:lang w:val="vi-VN"/>
        </w:rPr>
        <w:t>6</w:t>
      </w:r>
      <w:r w:rsidRPr="007B22F7">
        <w:rPr>
          <w:b/>
          <w:color w:val="000000" w:themeColor="text1"/>
          <w:sz w:val="26"/>
          <w:szCs w:val="26"/>
        </w:rPr>
        <w:t>: (</w:t>
      </w:r>
      <w:r w:rsidRPr="007B22F7">
        <w:rPr>
          <w:b/>
          <w:color w:val="000000" w:themeColor="text1"/>
          <w:sz w:val="26"/>
          <w:szCs w:val="26"/>
          <w:lang w:val="vi-VN"/>
        </w:rPr>
        <w:t xml:space="preserve">1 </w:t>
      </w:r>
      <w:r w:rsidRPr="007B22F7">
        <w:rPr>
          <w:b/>
          <w:color w:val="000000" w:themeColor="text1"/>
          <w:sz w:val="26"/>
          <w:szCs w:val="26"/>
        </w:rPr>
        <w:t>điểm)</w:t>
      </w:r>
      <w:r w:rsidRPr="007B22F7">
        <w:rPr>
          <w:sz w:val="26"/>
          <w:szCs w:val="26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Cho mạch điện như hình vẽ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, có </w:t>
      </w:r>
      <w:r w:rsidRPr="007B22F7">
        <w:rPr>
          <w:color w:val="000000"/>
          <w:sz w:val="26"/>
          <w:szCs w:val="26"/>
          <w:shd w:val="clear" w:color="auto" w:fill="FFFFFF"/>
        </w:rPr>
        <w:t>E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=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12V,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r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=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2Ω,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R</w:t>
      </w:r>
      <w:r w:rsidRPr="007B22F7">
        <w:rPr>
          <w:color w:val="000000"/>
          <w:sz w:val="26"/>
          <w:szCs w:val="26"/>
          <w:shd w:val="clear" w:color="auto" w:fill="FFFFFF"/>
          <w:vertAlign w:val="subscript"/>
        </w:rPr>
        <w:t>1</w:t>
      </w:r>
      <w:r w:rsidRPr="007B22F7">
        <w:rPr>
          <w:color w:val="000000"/>
          <w:sz w:val="26"/>
          <w:szCs w:val="26"/>
          <w:shd w:val="clear" w:color="auto" w:fill="FFFFFF"/>
          <w:vertAlign w:val="subscript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=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4Ω,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R</w:t>
      </w:r>
      <w:r w:rsidRPr="007B22F7">
        <w:rPr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7B22F7">
        <w:rPr>
          <w:color w:val="000000"/>
          <w:sz w:val="26"/>
          <w:szCs w:val="26"/>
          <w:shd w:val="clear" w:color="auto" w:fill="FFFFFF"/>
          <w:vertAlign w:val="subscript"/>
          <w:lang w:val="vi-VN"/>
        </w:rPr>
        <w:t xml:space="preserve"> </w:t>
      </w:r>
      <w:r w:rsidRPr="007B22F7">
        <w:rPr>
          <w:color w:val="000000"/>
          <w:sz w:val="26"/>
          <w:szCs w:val="26"/>
          <w:shd w:val="clear" w:color="auto" w:fill="FFFFFF"/>
        </w:rPr>
        <w:t>=</w:t>
      </w:r>
      <w:r w:rsidRPr="007B22F7">
        <w:rPr>
          <w:color w:val="000000"/>
          <w:sz w:val="26"/>
          <w:szCs w:val="26"/>
          <w:shd w:val="clear" w:color="auto" w:fill="FFFFFF"/>
          <w:lang w:val="vi-VN"/>
        </w:rPr>
        <w:t xml:space="preserve"> 3</w:t>
      </w:r>
      <w:r w:rsidRPr="007B22F7">
        <w:rPr>
          <w:color w:val="000000"/>
          <w:sz w:val="26"/>
          <w:szCs w:val="26"/>
          <w:shd w:val="clear" w:color="auto" w:fill="FFFFFF"/>
        </w:rPr>
        <w:t>Ω.</w:t>
      </w:r>
      <w:r w:rsidRPr="007B22F7">
        <w:rPr>
          <w:sz w:val="26"/>
          <w:szCs w:val="26"/>
          <w:lang w:eastAsia="zh-CN"/>
        </w:rPr>
        <w:t xml:space="preserve"> </w:t>
      </w:r>
      <w:r w:rsidRPr="007B22F7">
        <w:rPr>
          <w:color w:val="000000"/>
          <w:sz w:val="26"/>
          <w:szCs w:val="26"/>
        </w:rPr>
        <w:t>Tìm R</w:t>
      </w:r>
      <w:r w:rsidRPr="007B22F7">
        <w:rPr>
          <w:color w:val="000000"/>
          <w:sz w:val="26"/>
          <w:szCs w:val="26"/>
          <w:vertAlign w:val="subscript"/>
        </w:rPr>
        <w:t>3</w:t>
      </w:r>
      <w:r w:rsidRPr="007B22F7">
        <w:rPr>
          <w:color w:val="000000"/>
          <w:sz w:val="26"/>
          <w:szCs w:val="26"/>
        </w:rPr>
        <w:t> để</w:t>
      </w:r>
      <w:r w:rsidRPr="007B22F7">
        <w:rPr>
          <w:color w:val="000000"/>
          <w:sz w:val="26"/>
          <w:szCs w:val="26"/>
          <w:lang w:val="vi-VN"/>
        </w:rPr>
        <w:t xml:space="preserve"> c</w:t>
      </w:r>
      <w:r w:rsidRPr="007B22F7">
        <w:rPr>
          <w:color w:val="000000"/>
          <w:sz w:val="26"/>
          <w:szCs w:val="26"/>
        </w:rPr>
        <w:t>ông suất mạch ngoài lớn nhất, tính giá trị cực</w:t>
      </w:r>
      <w:r w:rsidRPr="007B22F7">
        <w:rPr>
          <w:color w:val="000000"/>
          <w:sz w:val="26"/>
          <w:szCs w:val="26"/>
          <w:lang w:val="vi-VN"/>
        </w:rPr>
        <w:t xml:space="preserve"> đại đó.</w:t>
      </w:r>
    </w:p>
    <w:p w14:paraId="3DFD3EC8" w14:textId="60B17539" w:rsidR="002D3386" w:rsidRPr="00DF3194" w:rsidRDefault="007B22F7" w:rsidP="00DF3194">
      <w:pPr>
        <w:spacing w:before="12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eastAsia="zh-CN"/>
        </w:rPr>
      </w:pPr>
      <w:r w:rsidRPr="007B22F7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2A847C50" wp14:editId="37A1C17C">
            <wp:extent cx="1832610" cy="1506220"/>
            <wp:effectExtent l="0" t="0" r="0" b="5080"/>
            <wp:docPr id="7" name="Picture 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67FD8" w14:textId="12EB028C" w:rsidR="00775370" w:rsidRPr="00DF3194" w:rsidRDefault="00000000" w:rsidP="00DF3194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22F7">
        <w:rPr>
          <w:rFonts w:ascii="Times New Roman" w:hAnsi="Times New Roman" w:cs="Times New Roman"/>
          <w:b/>
          <w:sz w:val="26"/>
          <w:szCs w:val="26"/>
          <w:u w:val="single"/>
        </w:rPr>
        <w:t>V. ĐÁP ÁN</w:t>
      </w:r>
    </w:p>
    <w:tbl>
      <w:tblPr>
        <w:tblW w:w="51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7139"/>
        <w:gridCol w:w="1154"/>
      </w:tblGrid>
      <w:tr w:rsidR="00F876F4" w:rsidRPr="007B22F7" w14:paraId="22DA8EC0" w14:textId="77777777">
        <w:tc>
          <w:tcPr>
            <w:tcW w:w="665" w:type="pct"/>
            <w:vAlign w:val="center"/>
          </w:tcPr>
          <w:p w14:paraId="32399339" w14:textId="77777777" w:rsidR="00F876F4" w:rsidRPr="007B22F7" w:rsidRDefault="00000000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70282308"/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3730" w:type="pct"/>
            <w:vAlign w:val="center"/>
          </w:tcPr>
          <w:p w14:paraId="65D1C985" w14:textId="77777777" w:rsidR="00F876F4" w:rsidRPr="007B22F7" w:rsidRDefault="00000000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03" w:type="pct"/>
            <w:vAlign w:val="center"/>
          </w:tcPr>
          <w:p w14:paraId="3C2CEF06" w14:textId="77777777" w:rsidR="00F876F4" w:rsidRPr="007B22F7" w:rsidRDefault="00000000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876F4" w:rsidRPr="007B22F7" w14:paraId="1919474D" w14:textId="77777777">
        <w:trPr>
          <w:trHeight w:val="1994"/>
        </w:trPr>
        <w:tc>
          <w:tcPr>
            <w:tcW w:w="665" w:type="pct"/>
            <w:vAlign w:val="center"/>
          </w:tcPr>
          <w:p w14:paraId="35A31FDC" w14:textId="77777777" w:rsidR="00F876F4" w:rsidRPr="007B22F7" w:rsidRDefault="00000000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  <w:p w14:paraId="4E0A1908" w14:textId="11F3B3C3" w:rsidR="00F876F4" w:rsidRPr="007B22F7" w:rsidRDefault="00000000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F7A50"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3730" w:type="pct"/>
          </w:tcPr>
          <w:p w14:paraId="746F2723" w14:textId="21CA1B18" w:rsidR="003354E4" w:rsidRPr="007B22F7" w:rsidRDefault="00B24D02" w:rsidP="00775370">
            <w:pPr>
              <w:tabs>
                <w:tab w:val="left" w:pos="400"/>
              </w:tabs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a/ </w:t>
            </w:r>
            <w:r w:rsidR="004F7A50"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Viết đúng nội dung định luật</w:t>
            </w:r>
          </w:p>
          <w:p w14:paraId="09D8C2FF" w14:textId="6748978F" w:rsidR="00B24D02" w:rsidRPr="007B22F7" w:rsidRDefault="00B10C17" w:rsidP="00775370">
            <w:pPr>
              <w:tabs>
                <w:tab w:val="left" w:pos="400"/>
              </w:tabs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V</w:t>
            </w:r>
            <w:r w:rsidR="004F7A50" w:rsidRPr="007B22F7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iết đúng biểu thức và giải thích các đại lượng</w:t>
            </w:r>
          </w:p>
          <w:p w14:paraId="209F6AAC" w14:textId="45786AA7" w:rsidR="00B10C17" w:rsidRPr="007B22F7" w:rsidRDefault="00B10C17" w:rsidP="00775370">
            <w:pPr>
              <w:tabs>
                <w:tab w:val="left" w:pos="400"/>
              </w:tabs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F= 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 xml:space="preserve">k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ε.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9.10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9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6.10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-8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-8</m:t>
                          </m:r>
                        </m:sup>
                      </m:sSup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.0,3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</m:oMath>
            <w:r w:rsidR="004F7A50" w:rsidRPr="007B22F7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val="vi-VN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6.10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-5</m:t>
                  </m:r>
                </m:sup>
              </m:sSup>
            </m:oMath>
            <w:r w:rsidR="004F7A50" w:rsidRPr="007B22F7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(N)</w:t>
            </w:r>
          </w:p>
        </w:tc>
        <w:tc>
          <w:tcPr>
            <w:tcW w:w="603" w:type="pct"/>
          </w:tcPr>
          <w:p w14:paraId="1ECC1AFC" w14:textId="44DEAE22" w:rsidR="00F876F4" w:rsidRPr="007B22F7" w:rsidRDefault="004F7A50" w:rsidP="00775370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121B3C70" w14:textId="2BDF224C" w:rsidR="00B10C17" w:rsidRPr="007B22F7" w:rsidRDefault="004F7A50" w:rsidP="00775370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</w:t>
            </w:r>
          </w:p>
          <w:p w14:paraId="562D0B59" w14:textId="63C0A0EB" w:rsidR="00F876F4" w:rsidRPr="007B22F7" w:rsidRDefault="00000000" w:rsidP="00775370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F876F4" w:rsidRPr="007B22F7" w14:paraId="0DCA72AE" w14:textId="77777777">
        <w:tc>
          <w:tcPr>
            <w:tcW w:w="665" w:type="pct"/>
            <w:vAlign w:val="center"/>
          </w:tcPr>
          <w:p w14:paraId="79D11303" w14:textId="77777777" w:rsidR="00F876F4" w:rsidRPr="007B22F7" w:rsidRDefault="00000000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14:paraId="64D34336" w14:textId="7F82BF58" w:rsidR="00F876F4" w:rsidRPr="007B22F7" w:rsidRDefault="00000000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42B18"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3730" w:type="pct"/>
          </w:tcPr>
          <w:p w14:paraId="221E2F80" w14:textId="77777777" w:rsidR="003354E4" w:rsidRPr="007B22F7" w:rsidRDefault="003354E4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  <w:p w14:paraId="023FCD82" w14:textId="4F3B7A38" w:rsidR="003354E4" w:rsidRPr="007B22F7" w:rsidRDefault="00D42B18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</w:rPr>
              <w:t>a</w:t>
            </w:r>
            <w:r w:rsidRPr="007B22F7">
              <w:rPr>
                <w:color w:val="333333"/>
                <w:sz w:val="26"/>
                <w:szCs w:val="26"/>
                <w:lang w:val="vi-VN"/>
              </w:rPr>
              <w:t>/ Viết đúng công thức và giải thích đúng các đại lượng đơn vị</w:t>
            </w:r>
          </w:p>
          <w:p w14:paraId="64BBA2D4" w14:textId="7A4A3AE4" w:rsidR="003354E4" w:rsidRPr="007B22F7" w:rsidRDefault="003354E4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  <w:p w14:paraId="1E1BF21A" w14:textId="20B07AD4" w:rsidR="003354E4" w:rsidRPr="007B22F7" w:rsidRDefault="00D42B18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</w:rPr>
              <w:t>b</w:t>
            </w:r>
            <w:r w:rsidRPr="007B22F7">
              <w:rPr>
                <w:color w:val="333333"/>
                <w:sz w:val="26"/>
                <w:szCs w:val="26"/>
                <w:lang w:val="vi-VN"/>
              </w:rPr>
              <w:t xml:space="preserve">/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Cs/>
                      <w:color w:val="333333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  <m:t>k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Cs/>
                          <w:color w:val="333333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  <w:lang w:val="vi-VN"/>
                        </w:rPr>
                        <m:t>Q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ε.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Cs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Cs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9.10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9</m:t>
                  </m:r>
                </m:sup>
              </m:sSup>
              <m:f>
                <m:fPr>
                  <m:ctrlPr>
                    <w:rPr>
                      <w:rFonts w:ascii="Cambria Math" w:eastAsiaTheme="minorHAnsi" w:hAnsi="Cambria Math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/>
                          <w:iCs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Cs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25.10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-8</m:t>
                          </m:r>
                        </m:sup>
                      </m:sSup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.0,05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vi-VN"/>
                </w:rPr>
                <m:t>=900000 (</m:t>
              </m:r>
              <m:f>
                <m:fPr>
                  <m:ctrlPr>
                    <w:rPr>
                      <w:rFonts w:ascii="Cambria Math" w:eastAsiaTheme="minorHAnsi" w:hAnsi="Cambria Math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val="vi-VN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6"/>
                      <w:szCs w:val="26"/>
                      <w:lang w:val="vi-VN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val="vi-VN"/>
                </w:rPr>
                <m:t>)</m:t>
              </m:r>
            </m:oMath>
          </w:p>
          <w:p w14:paraId="7ADE657A" w14:textId="77777777" w:rsidR="00F876F4" w:rsidRPr="007B22F7" w:rsidRDefault="00F876F4" w:rsidP="00775370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</w:tcPr>
          <w:p w14:paraId="226D81DB" w14:textId="77777777" w:rsidR="003354E4" w:rsidRPr="007B22F7" w:rsidRDefault="003354E4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</w:p>
          <w:p w14:paraId="40E7F8A0" w14:textId="5545B9C7" w:rsidR="00F876F4" w:rsidRPr="007B22F7" w:rsidRDefault="00D42B18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1,5 đ</w:t>
            </w:r>
          </w:p>
          <w:p w14:paraId="0409F10B" w14:textId="77777777" w:rsidR="003354E4" w:rsidRPr="007B22F7" w:rsidRDefault="003354E4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1E39DCFB" w14:textId="3E0607DA" w:rsidR="00F876F4" w:rsidRPr="007B22F7" w:rsidRDefault="00000000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</w:rPr>
              <w:t>0,5</w:t>
            </w:r>
            <w:r w:rsidR="00D42B18"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B22F7">
              <w:rPr>
                <w:rFonts w:ascii="Times New Roman" w:eastAsia="Arial" w:hAnsi="Times New Roman" w:cs="Times New Roman"/>
                <w:sz w:val="26"/>
                <w:szCs w:val="26"/>
              </w:rPr>
              <w:t>đ</w:t>
            </w:r>
          </w:p>
          <w:p w14:paraId="61C52772" w14:textId="77777777" w:rsidR="003354E4" w:rsidRPr="007B22F7" w:rsidRDefault="003354E4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fr-FR"/>
              </w:rPr>
            </w:pPr>
          </w:p>
          <w:p w14:paraId="2CDF4E45" w14:textId="3E6DADF9" w:rsidR="00F876F4" w:rsidRPr="007B22F7" w:rsidRDefault="00F876F4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D42B18" w:rsidRPr="007B22F7" w14:paraId="019ACB4A" w14:textId="77777777">
        <w:tc>
          <w:tcPr>
            <w:tcW w:w="665" w:type="pct"/>
            <w:vAlign w:val="center"/>
          </w:tcPr>
          <w:p w14:paraId="0DD2CA82" w14:textId="495B6D9C" w:rsidR="00D42B18" w:rsidRPr="007B22F7" w:rsidRDefault="00D42B18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Pr="007B22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481CAEA8" w14:textId="43C81305" w:rsidR="00D42B18" w:rsidRPr="007B22F7" w:rsidRDefault="00D42B18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3730" w:type="pct"/>
          </w:tcPr>
          <w:p w14:paraId="0F65330F" w14:textId="6B232C4D" w:rsidR="00D42B18" w:rsidRPr="007B22F7" w:rsidRDefault="00775370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iCs/>
                <w:color w:val="333333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q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=5 (A)</m:t>
                </m:r>
              </m:oMath>
            </m:oMathPara>
          </w:p>
        </w:tc>
        <w:tc>
          <w:tcPr>
            <w:tcW w:w="603" w:type="pct"/>
          </w:tcPr>
          <w:p w14:paraId="386479A0" w14:textId="40E8CCCF" w:rsidR="00D42B18" w:rsidRPr="007B22F7" w:rsidRDefault="00D42B18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1 đ</w:t>
            </w:r>
          </w:p>
        </w:tc>
      </w:tr>
      <w:tr w:rsidR="00D42B18" w:rsidRPr="007B22F7" w14:paraId="1F706EBB" w14:textId="77777777">
        <w:tc>
          <w:tcPr>
            <w:tcW w:w="665" w:type="pct"/>
            <w:vAlign w:val="center"/>
          </w:tcPr>
          <w:p w14:paraId="6EE723F5" w14:textId="643F0B5B" w:rsidR="00D42B18" w:rsidRPr="007B22F7" w:rsidRDefault="00D42B18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Pr="007B22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  <w:p w14:paraId="4821120D" w14:textId="345B6644" w:rsidR="00D42B18" w:rsidRPr="007B22F7" w:rsidRDefault="00D42B18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3730" w:type="pct"/>
          </w:tcPr>
          <w:p w14:paraId="4DBE0840" w14:textId="7BD7169F" w:rsidR="00D42B18" w:rsidRPr="007B22F7" w:rsidRDefault="00D42B18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</w:rPr>
              <w:t>a</w:t>
            </w:r>
            <w:r w:rsidRPr="007B22F7">
              <w:rPr>
                <w:color w:val="333333"/>
                <w:sz w:val="26"/>
                <w:szCs w:val="26"/>
                <w:lang w:val="vi-VN"/>
              </w:rPr>
              <w:t xml:space="preserve">/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 xml:space="preserve">Q=U.I.t=220.5.1800=1980000 </m:t>
              </m:r>
              <m:d>
                <m:dPr>
                  <m:ctrl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  <m:t>J</m:t>
                  </m:r>
                </m:e>
              </m:d>
            </m:oMath>
          </w:p>
          <w:p w14:paraId="01F712B1" w14:textId="25B906B4" w:rsidR="00D42B18" w:rsidRPr="007B22F7" w:rsidRDefault="00D42B18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  <w:lang w:val="vi-VN"/>
              </w:rPr>
              <w:t xml:space="preserve">b/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 xml:space="preserve">A=U.I.t=220.5.1800.30=59400000 </m:t>
              </m:r>
              <m:d>
                <m:dPr>
                  <m:ctrl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  <m:t>J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=16,5 (kWh)</m:t>
              </m:r>
            </m:oMath>
          </w:p>
          <w:p w14:paraId="37BE4DCC" w14:textId="50B86B9F" w:rsidR="00FE59C6" w:rsidRPr="007B22F7" w:rsidRDefault="00FE59C6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  <w:lang w:val="vi-VN"/>
              </w:rPr>
              <w:t>Tiền điện = 16,5.1500 = 24750 (đồng)</w:t>
            </w:r>
          </w:p>
        </w:tc>
        <w:tc>
          <w:tcPr>
            <w:tcW w:w="603" w:type="pct"/>
          </w:tcPr>
          <w:p w14:paraId="7D5DF3F6" w14:textId="238101B1" w:rsidR="00D42B18" w:rsidRPr="007B22F7" w:rsidRDefault="00FE59C6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0,75 đ</w:t>
            </w:r>
          </w:p>
          <w:p w14:paraId="056D7E86" w14:textId="77777777" w:rsidR="00FE59C6" w:rsidRPr="007B22F7" w:rsidRDefault="00FE59C6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0,75 đ</w:t>
            </w:r>
          </w:p>
          <w:p w14:paraId="1ABB531E" w14:textId="0F67DAC7" w:rsidR="00FE59C6" w:rsidRPr="007B22F7" w:rsidRDefault="00FE59C6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0,5 đ</w:t>
            </w:r>
          </w:p>
        </w:tc>
      </w:tr>
      <w:tr w:rsidR="00D42B18" w:rsidRPr="007B22F7" w14:paraId="3A2FA55E" w14:textId="77777777">
        <w:tc>
          <w:tcPr>
            <w:tcW w:w="665" w:type="pct"/>
            <w:vAlign w:val="center"/>
          </w:tcPr>
          <w:p w14:paraId="624F6CBB" w14:textId="66E830CA" w:rsidR="00FE59C6" w:rsidRPr="007B22F7" w:rsidRDefault="00FE59C6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Câu </w:t>
            </w:r>
            <w:r w:rsidRPr="007B22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 w14:paraId="3C12AA3D" w14:textId="1C0B3D0B" w:rsidR="00D42B18" w:rsidRPr="007B22F7" w:rsidRDefault="00FE59C6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3730" w:type="pct"/>
          </w:tcPr>
          <w:p w14:paraId="3BB39B35" w14:textId="3B141D0A" w:rsidR="00D42B18" w:rsidRPr="007B22F7" w:rsidRDefault="00FE59C6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</w:rPr>
              <w:t>a</w:t>
            </w:r>
            <w:r w:rsidRPr="007B22F7">
              <w:rPr>
                <w:color w:val="333333"/>
                <w:sz w:val="26"/>
                <w:szCs w:val="26"/>
                <w:lang w:val="vi-VN"/>
              </w:rPr>
              <w:t xml:space="preserve">/ </w:t>
            </w:r>
            <m:oMath>
              <m:sSub>
                <m:sSubPr>
                  <m:ctrl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  <m:t>td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=5+10+3=18 (Ω)</m:t>
              </m:r>
            </m:oMath>
          </w:p>
          <w:p w14:paraId="1BEE082F" w14:textId="5ED126E8" w:rsidR="00FE59C6" w:rsidRPr="007B22F7" w:rsidRDefault="00FE59C6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  <w:lang w:val="vi-VN"/>
              </w:rPr>
              <w:t xml:space="preserve">b/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6"/>
                      <w:szCs w:val="26"/>
                      <w:lang w:val="vi-VN"/>
                    </w:rPr>
                    <m:t>18+2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=0,3 (A)</m:t>
              </m:r>
            </m:oMath>
          </w:p>
          <w:p w14:paraId="3319AF37" w14:textId="24333FA7" w:rsidR="00FE59C6" w:rsidRPr="007B22F7" w:rsidRDefault="00775370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z w:val="26"/>
                    <w:szCs w:val="26"/>
                    <w:lang w:val="vi-VN"/>
                  </w:rPr>
                  <m:t>U=I.</m:t>
                </m:r>
                <m:sSub>
                  <m:sSubPr>
                    <m:ctrlPr>
                      <w:rPr>
                        <w:rFonts w:ascii="Cambria Math" w:hAnsi="Cambria Math"/>
                        <w:color w:val="333333"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333333"/>
                        <w:sz w:val="26"/>
                        <w:szCs w:val="26"/>
                        <w:lang w:val="vi-V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333333"/>
                        <w:sz w:val="26"/>
                        <w:szCs w:val="26"/>
                        <w:lang w:val="vi-VN"/>
                      </w:rPr>
                      <m:t>td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333333"/>
                    <w:sz w:val="26"/>
                    <w:szCs w:val="26"/>
                    <w:lang w:val="vi-VN"/>
                  </w:rPr>
                  <m:t>=0,3.18=5,4 (V)</m:t>
                </m:r>
              </m:oMath>
            </m:oMathPara>
          </w:p>
        </w:tc>
        <w:tc>
          <w:tcPr>
            <w:tcW w:w="603" w:type="pct"/>
          </w:tcPr>
          <w:p w14:paraId="4409C766" w14:textId="77777777" w:rsidR="00D42B18" w:rsidRPr="007B22F7" w:rsidRDefault="00FE59C6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0,5 đ</w:t>
            </w:r>
          </w:p>
          <w:p w14:paraId="7BCDDCF8" w14:textId="77777777" w:rsidR="00FE59C6" w:rsidRPr="007B22F7" w:rsidRDefault="00FE59C6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0,75 đ</w:t>
            </w:r>
          </w:p>
          <w:p w14:paraId="7B63AEA3" w14:textId="5A08A01A" w:rsidR="00FE59C6" w:rsidRPr="007B22F7" w:rsidRDefault="00FE59C6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0,75 đ</w:t>
            </w:r>
          </w:p>
        </w:tc>
      </w:tr>
      <w:tr w:rsidR="00D42B18" w:rsidRPr="007B22F7" w14:paraId="4672EA57" w14:textId="77777777">
        <w:tc>
          <w:tcPr>
            <w:tcW w:w="665" w:type="pct"/>
            <w:vAlign w:val="center"/>
          </w:tcPr>
          <w:p w14:paraId="73B6274E" w14:textId="46B0297E" w:rsidR="00FE59C6" w:rsidRPr="007B22F7" w:rsidRDefault="00FE59C6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2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Pr="007B22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  <w:p w14:paraId="267AF5DA" w14:textId="2E0ECB81" w:rsidR="00D42B18" w:rsidRPr="007B22F7" w:rsidRDefault="00FE59C6" w:rsidP="007753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B22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B22F7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3730" w:type="pct"/>
          </w:tcPr>
          <w:p w14:paraId="4E1EC80D" w14:textId="77777777" w:rsidR="00D42B18" w:rsidRPr="007B22F7" w:rsidRDefault="00FE59C6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</w:rPr>
              <w:t>Áp</w:t>
            </w:r>
            <w:r w:rsidRPr="007B22F7">
              <w:rPr>
                <w:color w:val="333333"/>
                <w:sz w:val="26"/>
                <w:szCs w:val="26"/>
                <w:lang w:val="vi-VN"/>
              </w:rPr>
              <w:t xml:space="preserve"> dụng bất đẳng thức </w:t>
            </w:r>
            <w:r w:rsidR="003838C2" w:rsidRPr="007B22F7">
              <w:rPr>
                <w:color w:val="333333"/>
                <w:sz w:val="26"/>
                <w:szCs w:val="26"/>
                <w:lang w:val="vi-VN"/>
              </w:rPr>
              <w:t>cosi tính đúng R</w:t>
            </w:r>
            <w:r w:rsidR="003838C2" w:rsidRPr="007B22F7">
              <w:rPr>
                <w:color w:val="333333"/>
                <w:sz w:val="26"/>
                <w:szCs w:val="26"/>
                <w:vertAlign w:val="subscript"/>
                <w:lang w:val="vi-VN"/>
              </w:rPr>
              <w:t xml:space="preserve">3 </w:t>
            </w:r>
            <w:r w:rsidR="003838C2" w:rsidRPr="007B22F7">
              <w:rPr>
                <w:color w:val="333333"/>
                <w:sz w:val="26"/>
                <w:szCs w:val="26"/>
                <w:lang w:val="vi-VN"/>
              </w:rPr>
              <w:t xml:space="preserve">= 1 </w:t>
            </w:r>
            <m:oMath>
              <m: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Ω</m:t>
              </m:r>
              <m:r>
                <w:rPr>
                  <w:rFonts w:ascii="Cambria Math" w:hAnsi="Cambria Math"/>
                  <w:color w:val="333333"/>
                  <w:sz w:val="26"/>
                  <w:szCs w:val="26"/>
                  <w:lang w:val="vi-VN"/>
                </w:rPr>
                <m:t>)</m:t>
              </m:r>
            </m:oMath>
          </w:p>
          <w:p w14:paraId="56367600" w14:textId="662E0EFE" w:rsidR="003838C2" w:rsidRPr="007B22F7" w:rsidRDefault="003838C2" w:rsidP="00775370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sz w:val="26"/>
                <w:szCs w:val="26"/>
                <w:lang w:val="vi-VN"/>
              </w:rPr>
            </w:pPr>
            <w:r w:rsidRPr="007B22F7">
              <w:rPr>
                <w:color w:val="333333"/>
                <w:sz w:val="26"/>
                <w:szCs w:val="26"/>
                <w:lang w:val="vi-VN"/>
              </w:rPr>
              <w:t>Tính đúng công suất cực đại P</w:t>
            </w:r>
            <w:r w:rsidRPr="007B22F7">
              <w:rPr>
                <w:color w:val="333333"/>
                <w:sz w:val="26"/>
                <w:szCs w:val="26"/>
                <w:vertAlign w:val="subscript"/>
                <w:lang w:val="vi-VN"/>
              </w:rPr>
              <w:t xml:space="preserve">max </w:t>
            </w:r>
            <w:r w:rsidRPr="007B22F7">
              <w:rPr>
                <w:color w:val="333333"/>
                <w:sz w:val="26"/>
                <w:szCs w:val="26"/>
                <w:lang w:val="vi-VN"/>
              </w:rPr>
              <w:t>= 18 (W)</w:t>
            </w:r>
          </w:p>
        </w:tc>
        <w:tc>
          <w:tcPr>
            <w:tcW w:w="603" w:type="pct"/>
          </w:tcPr>
          <w:p w14:paraId="382FC5AE" w14:textId="77777777" w:rsidR="00D42B18" w:rsidRPr="007B22F7" w:rsidRDefault="003838C2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0,5 đ</w:t>
            </w:r>
          </w:p>
          <w:p w14:paraId="0259B49F" w14:textId="112DB997" w:rsidR="003838C2" w:rsidRPr="007B22F7" w:rsidRDefault="003838C2" w:rsidP="00775370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7B22F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0,5 đ</w:t>
            </w:r>
          </w:p>
        </w:tc>
      </w:tr>
      <w:bookmarkEnd w:id="0"/>
    </w:tbl>
    <w:p w14:paraId="2A9E26DF" w14:textId="77777777" w:rsidR="00F876F4" w:rsidRPr="007B22F7" w:rsidRDefault="00F876F4" w:rsidP="00775370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876F4" w:rsidRPr="007B22F7" w:rsidSect="002C4D01">
      <w:pgSz w:w="11909" w:h="16834" w:code="9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CEBA" w14:textId="77777777" w:rsidR="003B5DC1" w:rsidRDefault="003B5DC1">
      <w:pPr>
        <w:spacing w:line="240" w:lineRule="auto"/>
      </w:pPr>
      <w:r>
        <w:separator/>
      </w:r>
    </w:p>
  </w:endnote>
  <w:endnote w:type="continuationSeparator" w:id="0">
    <w:p w14:paraId="3C788801" w14:textId="77777777" w:rsidR="003B5DC1" w:rsidRDefault="003B5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F4A0" w14:textId="77777777" w:rsidR="003B5DC1" w:rsidRDefault="003B5DC1">
      <w:pPr>
        <w:spacing w:after="0"/>
      </w:pPr>
      <w:r>
        <w:separator/>
      </w:r>
    </w:p>
  </w:footnote>
  <w:footnote w:type="continuationSeparator" w:id="0">
    <w:p w14:paraId="48E04FAF" w14:textId="77777777" w:rsidR="003B5DC1" w:rsidRDefault="003B5D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8CFF50"/>
    <w:multiLevelType w:val="singleLevel"/>
    <w:tmpl w:val="FD8CFF50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22B63F5"/>
    <w:multiLevelType w:val="hybridMultilevel"/>
    <w:tmpl w:val="0992A04E"/>
    <w:lvl w:ilvl="0" w:tplc="6DFE33B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8FA9A">
      <w:start w:val="1"/>
      <w:numFmt w:val="upperLetter"/>
      <w:lvlText w:val="%2.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56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CE27C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E16B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60CCE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E55EC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68EE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A6C2E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368B"/>
    <w:multiLevelType w:val="hybridMultilevel"/>
    <w:tmpl w:val="1B12F132"/>
    <w:lvl w:ilvl="0" w:tplc="F4D051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1D7"/>
    <w:multiLevelType w:val="hybridMultilevel"/>
    <w:tmpl w:val="A4D612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53D2D"/>
    <w:multiLevelType w:val="hybridMultilevel"/>
    <w:tmpl w:val="FFCA8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F6C27"/>
    <w:multiLevelType w:val="singleLevel"/>
    <w:tmpl w:val="20DF6C27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6" w15:restartNumberingAfterBreak="0">
    <w:nsid w:val="223B6F8A"/>
    <w:multiLevelType w:val="hybridMultilevel"/>
    <w:tmpl w:val="A4167E3E"/>
    <w:lvl w:ilvl="0" w:tplc="9CA87D22">
      <w:start w:val="53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01A16">
      <w:start w:val="1"/>
      <w:numFmt w:val="upperLetter"/>
      <w:lvlText w:val="%2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4D4A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2FFBE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0A47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01914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4CD1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63320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40274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42609"/>
    <w:multiLevelType w:val="hybridMultilevel"/>
    <w:tmpl w:val="2348F368"/>
    <w:lvl w:ilvl="0" w:tplc="1F38F80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D51B2"/>
    <w:multiLevelType w:val="hybridMultilevel"/>
    <w:tmpl w:val="7564E9E6"/>
    <w:lvl w:ilvl="0" w:tplc="D2B02786">
      <w:start w:val="1"/>
      <w:numFmt w:val="decimal"/>
      <w:suff w:val="space"/>
      <w:lvlText w:val="Bài %1.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A6B14"/>
    <w:multiLevelType w:val="hybridMultilevel"/>
    <w:tmpl w:val="C16A8E0C"/>
    <w:lvl w:ilvl="0" w:tplc="E5966F28">
      <w:start w:val="1"/>
      <w:numFmt w:val="upperLetter"/>
      <w:lvlText w:val="%1."/>
      <w:lvlJc w:val="left"/>
      <w:pPr>
        <w:ind w:left="66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99371B2"/>
    <w:multiLevelType w:val="hybridMultilevel"/>
    <w:tmpl w:val="CE88B37C"/>
    <w:lvl w:ilvl="0" w:tplc="98403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46FBE"/>
    <w:multiLevelType w:val="hybridMultilevel"/>
    <w:tmpl w:val="82FA1F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F3D1B"/>
    <w:multiLevelType w:val="singleLevel"/>
    <w:tmpl w:val="3C5F3D1B"/>
    <w:lvl w:ilvl="0">
      <w:start w:val="1"/>
      <w:numFmt w:val="upperLetter"/>
      <w:suff w:val="space"/>
      <w:lvlText w:val="%1."/>
      <w:lvlJc w:val="left"/>
      <w:pPr>
        <w:ind w:left="240" w:firstLine="0"/>
      </w:pPr>
      <w:rPr>
        <w:rFonts w:hint="default"/>
        <w:b/>
        <w:bCs/>
      </w:rPr>
    </w:lvl>
  </w:abstractNum>
  <w:abstractNum w:abstractNumId="13" w15:restartNumberingAfterBreak="0">
    <w:nsid w:val="50882AEC"/>
    <w:multiLevelType w:val="singleLevel"/>
    <w:tmpl w:val="50882AEC"/>
    <w:lvl w:ilvl="0">
      <w:start w:val="1"/>
      <w:numFmt w:val="lowerLetter"/>
      <w:suff w:val="space"/>
      <w:lvlText w:val="%1."/>
      <w:lvlJc w:val="left"/>
    </w:lvl>
  </w:abstractNum>
  <w:abstractNum w:abstractNumId="14" w15:restartNumberingAfterBreak="0">
    <w:nsid w:val="52BC397B"/>
    <w:multiLevelType w:val="hybridMultilevel"/>
    <w:tmpl w:val="D87A3C10"/>
    <w:lvl w:ilvl="0" w:tplc="F45889B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87F5001"/>
    <w:multiLevelType w:val="hybridMultilevel"/>
    <w:tmpl w:val="4D7ABEEE"/>
    <w:lvl w:ilvl="0" w:tplc="280A69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8002B"/>
    <w:multiLevelType w:val="hybridMultilevel"/>
    <w:tmpl w:val="0712B56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9365C"/>
    <w:multiLevelType w:val="hybridMultilevel"/>
    <w:tmpl w:val="465ECFF6"/>
    <w:lvl w:ilvl="0" w:tplc="C44043E4">
      <w:start w:val="1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E5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41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05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AA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5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29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01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AB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9275893">
    <w:abstractNumId w:val="0"/>
  </w:num>
  <w:num w:numId="2" w16cid:durableId="415827148">
    <w:abstractNumId w:val="5"/>
  </w:num>
  <w:num w:numId="3" w16cid:durableId="656150853">
    <w:abstractNumId w:val="12"/>
  </w:num>
  <w:num w:numId="4" w16cid:durableId="1616909504">
    <w:abstractNumId w:val="13"/>
  </w:num>
  <w:num w:numId="5" w16cid:durableId="1756514552">
    <w:abstractNumId w:val="15"/>
  </w:num>
  <w:num w:numId="6" w16cid:durableId="207376659">
    <w:abstractNumId w:val="2"/>
  </w:num>
  <w:num w:numId="7" w16cid:durableId="586959629">
    <w:abstractNumId w:val="9"/>
  </w:num>
  <w:num w:numId="8" w16cid:durableId="2144079515">
    <w:abstractNumId w:val="7"/>
  </w:num>
  <w:num w:numId="9" w16cid:durableId="1522207902">
    <w:abstractNumId w:val="1"/>
  </w:num>
  <w:num w:numId="10" w16cid:durableId="1696494849">
    <w:abstractNumId w:val="14"/>
  </w:num>
  <w:num w:numId="11" w16cid:durableId="1983342404">
    <w:abstractNumId w:val="17"/>
  </w:num>
  <w:num w:numId="12" w16cid:durableId="533350249">
    <w:abstractNumId w:val="6"/>
  </w:num>
  <w:num w:numId="13" w16cid:durableId="390616200">
    <w:abstractNumId w:val="8"/>
  </w:num>
  <w:num w:numId="14" w16cid:durableId="1598514866">
    <w:abstractNumId w:val="4"/>
  </w:num>
  <w:num w:numId="15" w16cid:durableId="283581283">
    <w:abstractNumId w:val="3"/>
  </w:num>
  <w:num w:numId="16" w16cid:durableId="1630016047">
    <w:abstractNumId w:val="16"/>
  </w:num>
  <w:num w:numId="17" w16cid:durableId="1265578492">
    <w:abstractNumId w:val="11"/>
  </w:num>
  <w:num w:numId="18" w16cid:durableId="1145005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AA"/>
    <w:rsid w:val="000437FF"/>
    <w:rsid w:val="00050BDB"/>
    <w:rsid w:val="00053DE4"/>
    <w:rsid w:val="000A0D01"/>
    <w:rsid w:val="000A7770"/>
    <w:rsid w:val="000B0A03"/>
    <w:rsid w:val="001028ED"/>
    <w:rsid w:val="00103274"/>
    <w:rsid w:val="00161195"/>
    <w:rsid w:val="00176B80"/>
    <w:rsid w:val="001D1736"/>
    <w:rsid w:val="001E5D8E"/>
    <w:rsid w:val="001E6C28"/>
    <w:rsid w:val="002040E7"/>
    <w:rsid w:val="00234E8B"/>
    <w:rsid w:val="002420A1"/>
    <w:rsid w:val="00273B63"/>
    <w:rsid w:val="0028226F"/>
    <w:rsid w:val="002B06A3"/>
    <w:rsid w:val="002C4D01"/>
    <w:rsid w:val="002D17F4"/>
    <w:rsid w:val="002D3386"/>
    <w:rsid w:val="002F0C6C"/>
    <w:rsid w:val="00332790"/>
    <w:rsid w:val="003354E4"/>
    <w:rsid w:val="0034696B"/>
    <w:rsid w:val="003838C2"/>
    <w:rsid w:val="003B5DC1"/>
    <w:rsid w:val="003E421D"/>
    <w:rsid w:val="00422E06"/>
    <w:rsid w:val="0045739C"/>
    <w:rsid w:val="00467CF3"/>
    <w:rsid w:val="00480EB7"/>
    <w:rsid w:val="00497594"/>
    <w:rsid w:val="004D518A"/>
    <w:rsid w:val="004F7A50"/>
    <w:rsid w:val="0051251F"/>
    <w:rsid w:val="00516D85"/>
    <w:rsid w:val="0054495A"/>
    <w:rsid w:val="00553DD3"/>
    <w:rsid w:val="00581E9E"/>
    <w:rsid w:val="00585462"/>
    <w:rsid w:val="005E0647"/>
    <w:rsid w:val="00610AAB"/>
    <w:rsid w:val="00631DB3"/>
    <w:rsid w:val="006433CA"/>
    <w:rsid w:val="00654066"/>
    <w:rsid w:val="00655F6E"/>
    <w:rsid w:val="006645B7"/>
    <w:rsid w:val="00675538"/>
    <w:rsid w:val="0072713D"/>
    <w:rsid w:val="00743D36"/>
    <w:rsid w:val="007708AD"/>
    <w:rsid w:val="00771F36"/>
    <w:rsid w:val="00775370"/>
    <w:rsid w:val="007B22F7"/>
    <w:rsid w:val="007F1663"/>
    <w:rsid w:val="0087036C"/>
    <w:rsid w:val="008704AA"/>
    <w:rsid w:val="008B7D28"/>
    <w:rsid w:val="008D0FD7"/>
    <w:rsid w:val="008D5028"/>
    <w:rsid w:val="008E2707"/>
    <w:rsid w:val="008F4625"/>
    <w:rsid w:val="008F4C4A"/>
    <w:rsid w:val="00913BDB"/>
    <w:rsid w:val="009213FF"/>
    <w:rsid w:val="009448EB"/>
    <w:rsid w:val="009518A7"/>
    <w:rsid w:val="00957765"/>
    <w:rsid w:val="00965D7C"/>
    <w:rsid w:val="00980432"/>
    <w:rsid w:val="009A2321"/>
    <w:rsid w:val="009A4AFD"/>
    <w:rsid w:val="00A3044E"/>
    <w:rsid w:val="00AB2A8F"/>
    <w:rsid w:val="00AC2EC3"/>
    <w:rsid w:val="00AD775A"/>
    <w:rsid w:val="00AF25C2"/>
    <w:rsid w:val="00B04B50"/>
    <w:rsid w:val="00B10C17"/>
    <w:rsid w:val="00B12E23"/>
    <w:rsid w:val="00B24D02"/>
    <w:rsid w:val="00B31AA3"/>
    <w:rsid w:val="00BC2095"/>
    <w:rsid w:val="00BD1A89"/>
    <w:rsid w:val="00C30397"/>
    <w:rsid w:val="00C83319"/>
    <w:rsid w:val="00CC0F2B"/>
    <w:rsid w:val="00D42B18"/>
    <w:rsid w:val="00D712F6"/>
    <w:rsid w:val="00DF3194"/>
    <w:rsid w:val="00E0127F"/>
    <w:rsid w:val="00E259C0"/>
    <w:rsid w:val="00EA79B0"/>
    <w:rsid w:val="00F10E85"/>
    <w:rsid w:val="00F269EB"/>
    <w:rsid w:val="00F66FF7"/>
    <w:rsid w:val="00F876F4"/>
    <w:rsid w:val="00FC15FA"/>
    <w:rsid w:val="00FE59C6"/>
    <w:rsid w:val="0A2201BF"/>
    <w:rsid w:val="22BB06A7"/>
    <w:rsid w:val="426E451F"/>
    <w:rsid w:val="4EAA1703"/>
    <w:rsid w:val="788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001652"/>
  <w15:docId w15:val="{EF12EF08-23DA-9B43-A917-ADDCDB56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80" w:after="180" w:line="240" w:lineRule="auto"/>
    </w:pPr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Cambria" w:eastAsia="Cambria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LiBang1">
    <w:name w:val="Lưới Bảng1"/>
    <w:basedOn w:val="TableNormal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Char1">
    <w:name w:val="Char1"/>
    <w:basedOn w:val="Normal"/>
    <w:semiHidden/>
    <w:qFormat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odytext2">
    <w:name w:val="Body text (2)_"/>
    <w:link w:val="Bodytext21"/>
    <w:uiPriority w:val="99"/>
    <w:qFormat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pPr>
      <w:widowControl w:val="0"/>
      <w:shd w:val="clear" w:color="auto" w:fill="FFFFFF"/>
      <w:spacing w:before="420" w:after="60" w:line="240" w:lineRule="atLeast"/>
      <w:ind w:hanging="360"/>
      <w:jc w:val="both"/>
    </w:pPr>
  </w:style>
  <w:style w:type="character" w:customStyle="1" w:styleId="Vnbnnidung2Exact">
    <w:name w:val="Văn bản nội dung (2) Exact"/>
    <w:basedOn w:val="DefaultParagraphFont"/>
    <w:qFormat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Normal0">
    <w:name w:val="Normal_0"/>
    <w:qFormat/>
    <w:pPr>
      <w:widowControl w:val="0"/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YoungMixChar">
    <w:name w:val="YoungMix_Char"/>
    <w:qFormat/>
    <w:rsid w:val="007B22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9C213-AAA6-9C41-92D4-9AD4CD0E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Hoàng Phúc_TH-THCS-THPT Tân Phú</dc:creator>
  <cp:lastModifiedBy>Trương Hoàng Kim Đức_TH-THCS-THPT Tân Phú</cp:lastModifiedBy>
  <cp:revision>12</cp:revision>
  <dcterms:created xsi:type="dcterms:W3CDTF">2022-12-09T23:33:00Z</dcterms:created>
  <dcterms:modified xsi:type="dcterms:W3CDTF">2022-12-13T08:12:00Z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0BAE4DA5F4F64015BF0CF826B516BA17</vt:lpwstr>
  </property>
</Properties>
</file>