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0" w:tblpY="23"/>
        <w:tblW w:w="1044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6329"/>
      </w:tblGrid>
      <w:tr w:rsidR="0007354D" w:rsidRPr="00E04344" w14:paraId="039CE5B5" w14:textId="77777777" w:rsidTr="000A548E">
        <w:trPr>
          <w:trHeight w:val="1135"/>
        </w:trPr>
        <w:tc>
          <w:tcPr>
            <w:tcW w:w="4111" w:type="dxa"/>
            <w:hideMark/>
          </w:tcPr>
          <w:p w14:paraId="55E7D09D" w14:textId="48C661D5" w:rsidR="0007354D" w:rsidRPr="00375959" w:rsidRDefault="0007354D" w:rsidP="000A548E">
            <w:pPr>
              <w:spacing w:before="60"/>
              <w:jc w:val="center"/>
              <w:rPr>
                <w:b/>
                <w:sz w:val="26"/>
              </w:rPr>
            </w:pPr>
            <w:r w:rsidRPr="00375959">
              <w:rPr>
                <w:b/>
                <w:sz w:val="26"/>
              </w:rPr>
              <w:t>SỞ GIÁO DỤC VÀ ĐÀO TẠO</w:t>
            </w:r>
          </w:p>
          <w:p w14:paraId="393B01F5" w14:textId="2065945D" w:rsidR="0007354D" w:rsidRPr="00375959" w:rsidRDefault="0007354D" w:rsidP="000A548E">
            <w:pPr>
              <w:spacing w:before="60"/>
              <w:jc w:val="center"/>
              <w:rPr>
                <w:b/>
                <w:sz w:val="26"/>
              </w:rPr>
            </w:pPr>
            <w:r w:rsidRPr="0037595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FC705E" wp14:editId="41F2A76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234226</wp:posOffset>
                      </wp:positionV>
                      <wp:extent cx="80010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714892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8.45pt" to="121.3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AlfThrcAAAACQEAAA8AAABkcnMvZG93bnJldi54bWxMj8FOwzAQ&#10;RO9I/IO1SFwq6jRFUQlxKgTkxoVCxXUbL0lEvE5jtw18PYs4wHFmn2ZnivXkenWkMXSeDSzmCSji&#10;2tuOGwOvL9XVClSIyBZ7z2TgkwKsy/OzAnPrT/xMx01slIRwyNFAG+OQax3qlhyGuR+I5fbuR4dR&#10;5NhoO+JJwl2v0yTJtMOO5UOLA923VH9sDs5AqLa0r75m9Sx5Wzae0v3D0yMac3kx3d2CijTFPxh+&#10;6kt1KKXTzh/YBtWLXmSZoAaW2Q0oAdLrVIzdr6HLQv9fUH4D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CV9OGtwAAAAJAQAADwAAAAAAAAAAAAAAAAAHBAAAZHJzL2Rvd25yZXYueG1s&#10;UEsFBgAAAAAEAAQA8wAAABAFAAAAAA==&#10;"/>
                  </w:pict>
                </mc:Fallback>
              </mc:AlternateContent>
            </w:r>
            <w:r w:rsidRPr="00375959">
              <w:rPr>
                <w:b/>
                <w:sz w:val="26"/>
              </w:rPr>
              <w:t>TỈNH QUẢNG NAM</w:t>
            </w:r>
          </w:p>
        </w:tc>
        <w:tc>
          <w:tcPr>
            <w:tcW w:w="6329" w:type="dxa"/>
          </w:tcPr>
          <w:p w14:paraId="27C6F590" w14:textId="77777777" w:rsidR="0007354D" w:rsidRDefault="0007354D" w:rsidP="000A548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F23AF7">
              <w:rPr>
                <w:b/>
                <w:bCs/>
                <w:szCs w:val="26"/>
              </w:rPr>
              <w:t xml:space="preserve">KỲ THI </w:t>
            </w:r>
            <w:r>
              <w:rPr>
                <w:b/>
                <w:bCs/>
                <w:szCs w:val="26"/>
              </w:rPr>
              <w:t xml:space="preserve">TUYỂN SINH VÀO LỚP 10 </w:t>
            </w:r>
          </w:p>
          <w:p w14:paraId="16C75BD3" w14:textId="77777777" w:rsidR="0007354D" w:rsidRPr="00F23AF7" w:rsidRDefault="0007354D" w:rsidP="000A548E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THPT CHUYÊN,</w:t>
            </w:r>
            <w:r w:rsidRPr="00F23AF7">
              <w:rPr>
                <w:b/>
                <w:bCs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PTDTNT TỈNH</w:t>
            </w:r>
          </w:p>
          <w:p w14:paraId="791A5E34" w14:textId="77777777" w:rsidR="0007354D" w:rsidRPr="00375959" w:rsidRDefault="0007354D" w:rsidP="000A548E">
            <w:pPr>
              <w:jc w:val="center"/>
              <w:rPr>
                <w:b/>
                <w:sz w:val="26"/>
              </w:rPr>
            </w:pPr>
            <w:r w:rsidRPr="00375959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569EB6" wp14:editId="370B2312">
                      <wp:simplePos x="0" y="0"/>
                      <wp:positionH relativeFrom="column">
                        <wp:posOffset>1214120</wp:posOffset>
                      </wp:positionH>
                      <wp:positionV relativeFrom="paragraph">
                        <wp:posOffset>205105</wp:posOffset>
                      </wp:positionV>
                      <wp:extent cx="144000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7046C0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6pt,16.15pt" to="20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IemAEAAIgDAAAOAAAAZHJzL2Uyb0RvYy54bWysU01v2zAMvQ/YfxB0b+wUxTAYcXposV2K&#10;rtjHD1BlKhYmiQKlxs6/H6UkzrAOwzDMB1my3nvkI+nN7eyd2AMli6GX61UrBQSNgw27Xn77+uHq&#10;vRQpqzAohwF6eYAkb7dv32ym2ME1jugGIMEiIXVT7OWYc+yaJukRvEorjBD40iB5lflIu2YgNbG6&#10;d811275rJqQhEmpIib/eHy/ltuobAzp/MiZBFq6XnFuuK9X1uazNdqO6Hak4Wn1KQ/1DFl7ZwEEX&#10;qXuVlXgh+0rKW02Y0OSVRt+gMVZD9cBu1u0vbr6MKkL1wsVJcSlT+n+y+nF/F56IyzDF1KX4RMXF&#10;bMiXN+cn5lqsw1IsmLPQ/HF9c9PyI4U+3zUXYqSUPwJ6UTa9dDYUH6pT+4eUORhDzxA+XELXXT44&#10;KGAXPoMRdijBKrtOBdw5EnvF/Ry+r0v/WKsiC8VY5xZS+2fSCVtoUCflb4kLukbEkBeitwHpd1Hz&#10;fE7VHPFn10evxfYzDofaiFoObnd1dhrNMk8/nyv98gNtfwAAAP//AwBQSwMEFAAGAAgAAAAhAFKk&#10;04PdAAAACQEAAA8AAABkcnMvZG93bnJldi54bWxMj81OwzAQhO9IvIO1SNyokxRVJcSpqkoIcUE0&#10;hbsbb52AfyLbScPbs4hDOc7sp9mZajNbwyYMsfdOQL7IgKFrveqdFvB+eLpbA4tJOiWNdyjgGyNs&#10;6uurSpbKn90epyZpRiEullJAl9JQch7bDq2MCz+go9vJBysTyaC5CvJM4dbwIstW3Mre0YdODrjr&#10;sP1qRivAvITpQ+/0No7P+1Xz+XYqXg+TELc38/YRWMI5XWD4rU/VoaZORz86FZkh/ZAXhApYFktg&#10;BNznaxp3/DN4XfH/C+ofAAAA//8DAFBLAQItABQABgAIAAAAIQC2gziS/gAAAOEBAAATAAAAAAAA&#10;AAAAAAAAAAAAAABbQ29udGVudF9UeXBlc10ueG1sUEsBAi0AFAAGAAgAAAAhADj9If/WAAAAlAEA&#10;AAsAAAAAAAAAAAAAAAAALwEAAF9yZWxzLy5yZWxzUEsBAi0AFAAGAAgAAAAhAIMZ0h6YAQAAiAMA&#10;AA4AAAAAAAAAAAAAAAAALgIAAGRycy9lMm9Eb2MueG1sUEsBAi0AFAAGAAgAAAAhAFKk04PdAAAA&#10;CQEAAA8AAAAAAAAAAAAAAAAA8g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F23AF7">
              <w:rPr>
                <w:b/>
                <w:bCs/>
                <w:szCs w:val="26"/>
              </w:rPr>
              <w:t>NĂM HỌC 202</w:t>
            </w:r>
            <w:r>
              <w:rPr>
                <w:b/>
                <w:bCs/>
                <w:szCs w:val="26"/>
              </w:rPr>
              <w:t>3</w:t>
            </w:r>
            <w:r w:rsidRPr="00F23AF7">
              <w:rPr>
                <w:b/>
                <w:bCs/>
                <w:szCs w:val="26"/>
              </w:rPr>
              <w:t xml:space="preserve"> - 202</w:t>
            </w:r>
            <w:r>
              <w:rPr>
                <w:b/>
                <w:bCs/>
                <w:szCs w:val="26"/>
              </w:rPr>
              <w:t>4</w:t>
            </w:r>
          </w:p>
        </w:tc>
      </w:tr>
      <w:tr w:rsidR="0007354D" w:rsidRPr="00E04344" w14:paraId="1F963F05" w14:textId="77777777" w:rsidTr="000A548E">
        <w:trPr>
          <w:trHeight w:val="749"/>
        </w:trPr>
        <w:tc>
          <w:tcPr>
            <w:tcW w:w="4111" w:type="dxa"/>
            <w:vAlign w:val="center"/>
            <w:hideMark/>
          </w:tcPr>
          <w:p w14:paraId="35250B20" w14:textId="1CEE99F0" w:rsidR="0007354D" w:rsidRPr="00375959" w:rsidRDefault="0007354D" w:rsidP="000A548E">
            <w:pPr>
              <w:rPr>
                <w:sz w:val="26"/>
              </w:rPr>
            </w:pPr>
            <w:r w:rsidRPr="00375959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3B357" wp14:editId="6FDAD884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-257175</wp:posOffset>
                      </wp:positionV>
                      <wp:extent cx="1639570" cy="276225"/>
                      <wp:effectExtent l="0" t="0" r="17780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F6237" w14:textId="77777777" w:rsidR="0007354D" w:rsidRPr="00A027CE" w:rsidRDefault="0007354D" w:rsidP="0007354D">
                                  <w:pPr>
                                    <w:spacing w:before="4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027CE">
                                    <w:rPr>
                                      <w:bCs/>
                                      <w:sz w:val="26"/>
                                      <w:szCs w:val="26"/>
                                    </w:rPr>
                                    <w:t>HDC CHÍNH THỨC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3B357" id="Rectangle 6" o:spid="_x0000_s1026" style="position:absolute;margin-left:27.85pt;margin-top:-20.25pt;width:129.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QLQCgIAACEEAAAOAAAAZHJzL2Uyb0RvYy54bWysU1Fv0zAQfkfiP1h+p0mL2m1R02nqKEIa&#10;DGnwAxzHSSwcnzm7Tcqv5+x0XQWIB0QerLvc+bvvvjuvb8fesINCr8GWfD7LOVNWQq1tW/KvX3Zv&#10;rjnzQdhaGLCq5Efl+e3m9av14Aq1gA5MrZARiPXF4EreheCKLPOyU73wM3DKUrAB7EUgF9usRjEQ&#10;em+yRZ6vsgGwdghSeU9/76cg3yT8plEyPDaNV4GZkhO3kE5MZxXPbLMWRYvCdVqeaIh/YNELbano&#10;GepeBMH2qH+D6rVE8NCEmYQ+g6bRUqUeqJt5/ks3T51wKvVC4nh3lsn/P1j56fDkPmOk7t0DyG+e&#10;Wdh2wrbqDhGGTomays2jUNngfHG+EB1PV1k1fISaRiv2AZIGY4N9BKTu2JikPp6lVmNgkn7OV29v&#10;llc0EUmxxdVqsVimEqJ4vu3Qh/cKehaNkiONMqGLw4MPkY0onlMSezC63mljkoNttTXIDoLGvkvf&#10;Cd1fphnLhpLfLKn23yHy9P0JoteB9tfovuTX5yRRRNne2TptVxDaTDZRNvakY5QubqkvwliNlBjN&#10;CuojKYow7Sm9KzI6wB+cDbSjJfff9wIVZ+aDjVOJJWmpJycnjzO8jFSXEWElQZU8cDaZ2zA9hL1D&#10;3XZUaZ5ksHBHk2x0EvmF1Yk37WHS/vRm4qJf+inr5WVvfgIAAP//AwBQSwMEFAAGAAgAAAAhAET1&#10;xwrfAAAACAEAAA8AAABkcnMvZG93bnJldi54bWxMj8FOwzAMhu9IvENkJC5oS7ZRBqXphJCQuHBY&#10;YZp6SxvTRjRO1GRdeXvCCW62/On39xe72Q5swjEYRxJWSwEMqXXaUCfh4/1lcQ8sREVaDY5QwjcG&#10;2JWXF4XKtTvTHqcqdiyFUMiVhD5Gn3Me2h6tCkvnkdLt041WxbSOHdejOqdwO/C1EHfcKkPpQ688&#10;PvfYflUnK6E53vjp8FYdyazrWr2iF6atpby+mp8egUWc4x8Mv/pJHcrk1LgT6cAGCVm2TaSExa3I&#10;gCVgs9o8AGvSIICXBf9foPwBAAD//wMAUEsBAi0AFAAGAAgAAAAhALaDOJL+AAAA4QEAABMAAAAA&#10;AAAAAAAAAAAAAAAAAFtDb250ZW50X1R5cGVzXS54bWxQSwECLQAUAAYACAAAACEAOP0h/9YAAACU&#10;AQAACwAAAAAAAAAAAAAAAAAvAQAAX3JlbHMvLnJlbHNQSwECLQAUAAYACAAAACEAPvEC0AoCAAAh&#10;BAAADgAAAAAAAAAAAAAAAAAuAgAAZHJzL2Uyb0RvYy54bWxQSwECLQAUAAYACAAAACEARPXHCt8A&#10;AAAIAQAADwAAAAAAAAAAAAAAAABkBAAAZHJzL2Rvd25yZXYueG1sUEsFBgAAAAAEAAQA8wAAAHAF&#10;AAAAAA==&#10;">
                      <v:textbox inset=".5mm,.3mm,.5mm,.3mm">
                        <w:txbxContent>
                          <w:p w14:paraId="747F6237" w14:textId="77777777" w:rsidR="0007354D" w:rsidRPr="00A027CE" w:rsidRDefault="0007354D" w:rsidP="0007354D">
                            <w:pPr>
                              <w:spacing w:before="40"/>
                              <w:jc w:val="center"/>
                              <w:rPr>
                                <w:bCs/>
                              </w:rPr>
                            </w:pPr>
                            <w:r w:rsidRPr="00A027CE">
                              <w:rPr>
                                <w:bCs/>
                                <w:sz w:val="26"/>
                                <w:szCs w:val="26"/>
                              </w:rPr>
                              <w:t>HDC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9289135" w14:textId="37176A72" w:rsidR="0007354D" w:rsidRPr="00375959" w:rsidRDefault="0007354D" w:rsidP="000A548E">
            <w:pPr>
              <w:jc w:val="center"/>
              <w:rPr>
                <w:bCs/>
                <w:i/>
                <w:sz w:val="26"/>
              </w:rPr>
            </w:pPr>
            <w:r w:rsidRPr="00375959">
              <w:rPr>
                <w:bCs/>
                <w:i/>
                <w:sz w:val="26"/>
              </w:rPr>
              <w:t xml:space="preserve">(Hướng dẫn chấm có </w:t>
            </w:r>
            <w:r w:rsidRPr="00375959">
              <w:rPr>
                <w:bCs/>
                <w:i/>
                <w:color w:val="FF0000"/>
                <w:sz w:val="26"/>
              </w:rPr>
              <w:t>0</w:t>
            </w:r>
            <w:r w:rsidR="00BB01F8">
              <w:rPr>
                <w:bCs/>
                <w:i/>
                <w:color w:val="FF0000"/>
                <w:sz w:val="26"/>
              </w:rPr>
              <w:t>3</w:t>
            </w:r>
            <w:r w:rsidRPr="00375959">
              <w:rPr>
                <w:bCs/>
                <w:i/>
                <w:sz w:val="26"/>
              </w:rPr>
              <w:t xml:space="preserve"> trang)</w:t>
            </w:r>
          </w:p>
        </w:tc>
        <w:tc>
          <w:tcPr>
            <w:tcW w:w="6329" w:type="dxa"/>
            <w:hideMark/>
          </w:tcPr>
          <w:p w14:paraId="54577C23" w14:textId="7DF1DAD1" w:rsidR="0007354D" w:rsidRPr="00375959" w:rsidRDefault="0007354D" w:rsidP="000A548E">
            <w:pPr>
              <w:spacing w:before="60"/>
              <w:jc w:val="center"/>
              <w:rPr>
                <w:b/>
                <w:sz w:val="26"/>
                <w:lang w:val="nl-NL"/>
              </w:rPr>
            </w:pPr>
            <w:r w:rsidRPr="00375959">
              <w:rPr>
                <w:b/>
                <w:sz w:val="26"/>
                <w:lang w:val="nl-NL"/>
              </w:rPr>
              <w:t xml:space="preserve">HƯỚNG DẪN CHẤM MÔN </w:t>
            </w:r>
            <w:r w:rsidRPr="009A748C">
              <w:rPr>
                <w:b/>
                <w:color w:val="FF0000"/>
                <w:sz w:val="26"/>
                <w:lang w:val="nl-NL"/>
              </w:rPr>
              <w:t>HÓA HỌC</w:t>
            </w:r>
          </w:p>
          <w:p w14:paraId="3B423B68" w14:textId="77777777" w:rsidR="0007354D" w:rsidRPr="00375959" w:rsidRDefault="0007354D" w:rsidP="000A548E">
            <w:pPr>
              <w:spacing w:before="60"/>
              <w:jc w:val="center"/>
              <w:rPr>
                <w:b/>
                <w:sz w:val="26"/>
                <w:lang w:val="nl-NL"/>
              </w:rPr>
            </w:pPr>
          </w:p>
          <w:p w14:paraId="76EDE5CF" w14:textId="77777777" w:rsidR="0007354D" w:rsidRPr="00375959" w:rsidRDefault="0007354D" w:rsidP="000A548E">
            <w:pPr>
              <w:spacing w:before="60"/>
              <w:rPr>
                <w:b/>
                <w:sz w:val="26"/>
                <w:lang w:val="nl-NL"/>
              </w:rPr>
            </w:pPr>
          </w:p>
        </w:tc>
      </w:tr>
    </w:tbl>
    <w:p w14:paraId="348A9707" w14:textId="26D38DAB" w:rsidR="003F6524" w:rsidRPr="000328DC" w:rsidRDefault="003F6524" w:rsidP="00CD4755">
      <w:pPr>
        <w:jc w:val="both"/>
        <w:rPr>
          <w:b/>
          <w:sz w:val="12"/>
        </w:rPr>
      </w:pPr>
    </w:p>
    <w:p w14:paraId="43D0C3B4" w14:textId="77777777" w:rsidR="00E953F8" w:rsidRPr="000328DC" w:rsidRDefault="00E953F8" w:rsidP="00CD4755">
      <w:pPr>
        <w:rPr>
          <w:sz w:val="2"/>
        </w:rPr>
      </w:pPr>
    </w:p>
    <w:p w14:paraId="71BCE5BF" w14:textId="77937341" w:rsidR="00DE7477" w:rsidRPr="00E160FF" w:rsidRDefault="001115B3" w:rsidP="00CA1D73">
      <w:pPr>
        <w:spacing w:after="120"/>
        <w:ind w:firstLine="567"/>
        <w:jc w:val="both"/>
        <w:rPr>
          <w:b/>
        </w:rPr>
      </w:pPr>
      <w:r w:rsidRPr="00E160FF">
        <w:rPr>
          <w:b/>
        </w:rPr>
        <w:t>Câu 1.</w:t>
      </w:r>
      <w:r w:rsidR="00D50A35" w:rsidRPr="00E160FF">
        <w:rPr>
          <w:b/>
        </w:rPr>
        <w:t xml:space="preserve"> (2,0 </w:t>
      </w:r>
      <w:r w:rsidR="001547B1">
        <w:rPr>
          <w:b/>
        </w:rPr>
        <w:t>đ</w:t>
      </w:r>
      <w:r w:rsidR="00D50A35" w:rsidRPr="00E160FF">
        <w:rPr>
          <w:b/>
        </w:rPr>
        <w:t>)</w:t>
      </w:r>
    </w:p>
    <w:tbl>
      <w:tblPr>
        <w:tblStyle w:val="TableGrid"/>
        <w:tblW w:w="9492" w:type="dxa"/>
        <w:tblLook w:val="04A0" w:firstRow="1" w:lastRow="0" w:firstColumn="1" w:lastColumn="0" w:noHBand="0" w:noVBand="1"/>
      </w:tblPr>
      <w:tblGrid>
        <w:gridCol w:w="704"/>
        <w:gridCol w:w="7796"/>
        <w:gridCol w:w="992"/>
      </w:tblGrid>
      <w:tr w:rsidR="000A4226" w:rsidRPr="00E160FF" w14:paraId="381F686B" w14:textId="77777777" w:rsidTr="009C3059">
        <w:tc>
          <w:tcPr>
            <w:tcW w:w="704" w:type="dxa"/>
          </w:tcPr>
          <w:p w14:paraId="264986E2" w14:textId="4F20E8A8" w:rsidR="000A4226" w:rsidRPr="00E160FF" w:rsidRDefault="000A4226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1.1</w:t>
            </w:r>
          </w:p>
        </w:tc>
        <w:tc>
          <w:tcPr>
            <w:tcW w:w="7796" w:type="dxa"/>
          </w:tcPr>
          <w:p w14:paraId="2E58D7AA" w14:textId="0B2B5E76" w:rsidR="002741EA" w:rsidRPr="00E160FF" w:rsidRDefault="00C441B4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A</w:t>
            </w:r>
            <w:r w:rsidR="002741EA" w:rsidRPr="00E160FF">
              <w:rPr>
                <w:bCs/>
              </w:rPr>
              <w:t xml:space="preserve"> là KCl; </w:t>
            </w:r>
            <w:r w:rsidR="002741EA" w:rsidRPr="00E160FF">
              <w:rPr>
                <w:bCs/>
              </w:rPr>
              <w:tab/>
            </w:r>
            <w:r w:rsidR="00AC29C7" w:rsidRPr="00E160FF">
              <w:rPr>
                <w:bCs/>
              </w:rPr>
              <w:tab/>
            </w:r>
            <w:r w:rsidRPr="00E160FF">
              <w:rPr>
                <w:bCs/>
              </w:rPr>
              <w:t>B</w:t>
            </w:r>
            <w:r w:rsidR="002741EA" w:rsidRPr="00E160FF">
              <w:rPr>
                <w:bCs/>
              </w:rPr>
              <w:t xml:space="preserve"> là Cl</w:t>
            </w:r>
            <w:r w:rsidR="002741EA" w:rsidRPr="00E160FF">
              <w:rPr>
                <w:bCs/>
                <w:vertAlign w:val="subscript"/>
              </w:rPr>
              <w:t>2</w:t>
            </w:r>
            <w:r w:rsidR="002741EA" w:rsidRPr="00E160FF">
              <w:rPr>
                <w:bCs/>
              </w:rPr>
              <w:t xml:space="preserve">; </w:t>
            </w:r>
            <w:r w:rsidR="002741EA" w:rsidRPr="00E160FF">
              <w:rPr>
                <w:bCs/>
              </w:rPr>
              <w:tab/>
            </w:r>
            <w:r w:rsidRPr="00E160FF">
              <w:rPr>
                <w:bCs/>
              </w:rPr>
              <w:t>D</w:t>
            </w:r>
            <w:r w:rsidR="002741EA" w:rsidRPr="00E160FF">
              <w:rPr>
                <w:bCs/>
              </w:rPr>
              <w:t xml:space="preserve"> là NaOH; </w:t>
            </w:r>
            <w:r w:rsidR="00AC29C7" w:rsidRPr="00E160FF">
              <w:rPr>
                <w:bCs/>
              </w:rPr>
              <w:tab/>
              <w:t>E là CuCl</w:t>
            </w:r>
            <w:r w:rsidR="00AC29C7" w:rsidRPr="00E160FF">
              <w:rPr>
                <w:bCs/>
                <w:vertAlign w:val="subscript"/>
              </w:rPr>
              <w:t>2</w:t>
            </w:r>
            <w:r w:rsidR="00AC29C7" w:rsidRPr="00E160FF">
              <w:rPr>
                <w:bCs/>
              </w:rPr>
              <w:t>;</w:t>
            </w:r>
          </w:p>
          <w:p w14:paraId="6DC847AB" w14:textId="70360CFF" w:rsidR="000A4226" w:rsidRPr="00E160FF" w:rsidRDefault="007D67A7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X</w:t>
            </w:r>
            <w:r w:rsidR="002741EA" w:rsidRPr="00E160FF">
              <w:rPr>
                <w:bCs/>
              </w:rPr>
              <w:t xml:space="preserve"> là Cu(OH)</w:t>
            </w:r>
            <w:r w:rsidR="002741EA" w:rsidRPr="00E160FF">
              <w:rPr>
                <w:bCs/>
                <w:vertAlign w:val="subscript"/>
              </w:rPr>
              <w:t>2</w:t>
            </w:r>
            <w:r w:rsidR="002741EA" w:rsidRPr="00E160FF">
              <w:rPr>
                <w:bCs/>
              </w:rPr>
              <w:t xml:space="preserve">; </w:t>
            </w:r>
            <w:r w:rsidR="002741EA" w:rsidRPr="00E160FF">
              <w:rPr>
                <w:bCs/>
              </w:rPr>
              <w:tab/>
            </w:r>
            <w:r w:rsidRPr="00E160FF">
              <w:rPr>
                <w:bCs/>
              </w:rPr>
              <w:t>Y</w:t>
            </w:r>
            <w:r w:rsidR="002741EA" w:rsidRPr="00E160FF">
              <w:rPr>
                <w:bCs/>
              </w:rPr>
              <w:t xml:space="preserve"> là CuO</w:t>
            </w:r>
            <w:r w:rsidR="008407F1" w:rsidRPr="00E160FF">
              <w:rPr>
                <w:bCs/>
              </w:rPr>
              <w:t>;</w:t>
            </w:r>
            <w:r w:rsidR="00AC29C7" w:rsidRPr="00E160FF">
              <w:rPr>
                <w:bCs/>
              </w:rPr>
              <w:t xml:space="preserve"> </w:t>
            </w:r>
            <w:r w:rsidR="008407F1" w:rsidRPr="00E160FF">
              <w:rPr>
                <w:bCs/>
              </w:rPr>
              <w:tab/>
            </w:r>
            <w:r w:rsidR="00AC29C7" w:rsidRPr="00E160FF">
              <w:rPr>
                <w:bCs/>
              </w:rPr>
              <w:t>R là Cu;</w:t>
            </w:r>
          </w:p>
        </w:tc>
        <w:tc>
          <w:tcPr>
            <w:tcW w:w="992" w:type="dxa"/>
          </w:tcPr>
          <w:p w14:paraId="37725479" w14:textId="77777777" w:rsidR="000A4226" w:rsidRPr="00E160FF" w:rsidRDefault="000A4226" w:rsidP="00A638BC">
            <w:pPr>
              <w:jc w:val="both"/>
              <w:rPr>
                <w:bCs/>
              </w:rPr>
            </w:pPr>
          </w:p>
        </w:tc>
      </w:tr>
      <w:tr w:rsidR="002741EA" w:rsidRPr="00E160FF" w14:paraId="09F03D1F" w14:textId="77777777" w:rsidTr="009C3059">
        <w:tc>
          <w:tcPr>
            <w:tcW w:w="704" w:type="dxa"/>
          </w:tcPr>
          <w:p w14:paraId="27F5AF22" w14:textId="77777777" w:rsidR="002741EA" w:rsidRPr="00E160FF" w:rsidRDefault="002741EA" w:rsidP="00A638BC">
            <w:pPr>
              <w:jc w:val="both"/>
              <w:rPr>
                <w:b/>
              </w:rPr>
            </w:pPr>
          </w:p>
        </w:tc>
        <w:tc>
          <w:tcPr>
            <w:tcW w:w="7796" w:type="dxa"/>
          </w:tcPr>
          <w:p w14:paraId="34C67A62" w14:textId="1E25EFE8" w:rsidR="002741EA" w:rsidRPr="00E160FF" w:rsidRDefault="002741EA" w:rsidP="00A638BC">
            <w:pPr>
              <w:jc w:val="both"/>
              <w:rPr>
                <w:bCs/>
                <w:iCs/>
              </w:rPr>
            </w:pPr>
            <w:r w:rsidRPr="00E160FF">
              <w:rPr>
                <w:bCs/>
              </w:rPr>
              <w:t xml:space="preserve">(1)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2KClO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Mn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Cs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O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,   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 xml:space="preserve"> 2KCl+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3O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14:paraId="3D51D645" w14:textId="1AF63A75" w:rsidR="002741EA" w:rsidRPr="00E160FF" w:rsidRDefault="002741EA" w:rsidP="00A638BC">
            <w:pPr>
              <w:jc w:val="both"/>
              <w:rPr>
                <w:bCs/>
                <w:iCs/>
                <w:lang w:val="de-DE"/>
              </w:rPr>
            </w:pPr>
            <w:r w:rsidRPr="00E160FF">
              <w:rPr>
                <w:bCs/>
                <w:iCs/>
                <w:lang w:val="de-DE"/>
              </w:rPr>
              <w:t xml:space="preserve">(2) </w:t>
            </w:r>
            <m:oMath>
              <m:r>
                <m:rPr>
                  <m:sty m:val="p"/>
                </m:rPr>
                <w:rPr>
                  <w:rFonts w:ascii="Cambria Math" w:hAnsi="Cambria Math"/>
                  <w:lang w:val="de-DE"/>
                </w:rPr>
                <m:t xml:space="preserve">2KCl </m:t>
              </m:r>
              <m:box>
                <m:boxPr>
                  <m:opEmu m:val="1"/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de-DE"/>
                        </w:rPr>
                        <m:t>đpnc</m:t>
                      </m:r>
                    </m:e>
                  </m:groupChr>
                </m:e>
              </m:box>
              <m:r>
                <m:rPr>
                  <m:sty m:val="p"/>
                </m:rPr>
                <w:rPr>
                  <w:rFonts w:ascii="Cambria Math" w:hAnsi="Cambria Math"/>
                  <w:lang w:val="de-DE"/>
                </w:rPr>
                <m:t xml:space="preserve"> 2K+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de-DE"/>
                    </w:rPr>
                    <m:t>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de-DE"/>
                    </w:rPr>
                    <m:t>2</m:t>
                  </m:r>
                </m:sub>
              </m:sSub>
            </m:oMath>
          </w:p>
          <w:p w14:paraId="0795F8A6" w14:textId="77777777" w:rsidR="002741EA" w:rsidRPr="00E160FF" w:rsidRDefault="002741EA" w:rsidP="00A638BC">
            <w:pPr>
              <w:jc w:val="both"/>
              <w:rPr>
                <w:bCs/>
                <w:lang w:val="de-DE"/>
              </w:rPr>
            </w:pPr>
            <w:r w:rsidRPr="00E160FF">
              <w:rPr>
                <w:bCs/>
                <w:lang w:val="de-DE"/>
              </w:rPr>
              <w:t>(3) Cl</w:t>
            </w:r>
            <w:r w:rsidRPr="00E160FF">
              <w:rPr>
                <w:bCs/>
                <w:vertAlign w:val="subscript"/>
                <w:lang w:val="de-DE"/>
              </w:rPr>
              <w:t>2</w:t>
            </w:r>
            <w:r w:rsidRPr="00E160FF">
              <w:rPr>
                <w:bCs/>
                <w:lang w:val="de-DE"/>
              </w:rPr>
              <w:t xml:space="preserve"> + 2NaOH </w:t>
            </w:r>
            <w:r w:rsidRPr="00E160FF">
              <w:rPr>
                <w:bCs/>
              </w:rPr>
              <w:sym w:font="Symbol" w:char="F0AE"/>
            </w:r>
            <w:r w:rsidRPr="00E160FF">
              <w:rPr>
                <w:bCs/>
                <w:lang w:val="de-DE"/>
              </w:rPr>
              <w:t xml:space="preserve"> NaCl + NaClO + H</w:t>
            </w:r>
            <w:r w:rsidRPr="00E160FF">
              <w:rPr>
                <w:bCs/>
                <w:vertAlign w:val="subscript"/>
                <w:lang w:val="de-DE"/>
              </w:rPr>
              <w:t>2</w:t>
            </w:r>
            <w:r w:rsidRPr="00E160FF">
              <w:rPr>
                <w:bCs/>
                <w:lang w:val="de-DE"/>
              </w:rPr>
              <w:t>O</w:t>
            </w:r>
          </w:p>
          <w:p w14:paraId="1F70BB25" w14:textId="6AB5A6B6" w:rsidR="002741EA" w:rsidRPr="00E160FF" w:rsidRDefault="002741EA" w:rsidP="00A638BC">
            <w:pPr>
              <w:jc w:val="both"/>
              <w:rPr>
                <w:bCs/>
                <w:iCs/>
              </w:rPr>
            </w:pPr>
            <w:r w:rsidRPr="00E160FF">
              <w:rPr>
                <w:bCs/>
              </w:rPr>
              <w:t>(4) Cu + Cl</w:t>
            </w:r>
            <w:r w:rsidRPr="00E160FF">
              <w:rPr>
                <w:bCs/>
                <w:vertAlign w:val="subscript"/>
              </w:rPr>
              <w:t>2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/>
                      <w:bCs/>
                      <w:i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bCs/>
                          <w:i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CuCl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</w:p>
          <w:p w14:paraId="42C82ED1" w14:textId="77777777" w:rsidR="002741EA" w:rsidRPr="00E160FF" w:rsidRDefault="002741EA" w:rsidP="00A638BC">
            <w:pPr>
              <w:jc w:val="both"/>
              <w:rPr>
                <w:bCs/>
                <w:iCs/>
              </w:rPr>
            </w:pPr>
            <w:r w:rsidRPr="00E160FF">
              <w:rPr>
                <w:bCs/>
                <w:iCs/>
              </w:rPr>
              <w:t>(5) CuCl</w:t>
            </w:r>
            <w:r w:rsidRPr="00E160FF">
              <w:rPr>
                <w:bCs/>
                <w:iCs/>
                <w:vertAlign w:val="subscript"/>
              </w:rPr>
              <w:t>2</w:t>
            </w:r>
            <w:r w:rsidRPr="00E160FF">
              <w:rPr>
                <w:bCs/>
                <w:iCs/>
              </w:rPr>
              <w:t xml:space="preserve"> + 2NaOH </w:t>
            </w:r>
            <w:r w:rsidRPr="00E160FF">
              <w:rPr>
                <w:bCs/>
                <w:iCs/>
              </w:rPr>
              <w:sym w:font="Symbol" w:char="F0AE"/>
            </w:r>
            <w:r w:rsidRPr="00E160FF">
              <w:rPr>
                <w:bCs/>
                <w:iCs/>
              </w:rPr>
              <w:t xml:space="preserve"> Cu(OH)</w:t>
            </w:r>
            <w:r w:rsidRPr="00E160FF">
              <w:rPr>
                <w:bCs/>
                <w:iCs/>
                <w:vertAlign w:val="subscript"/>
              </w:rPr>
              <w:t>2</w:t>
            </w:r>
            <w:r w:rsidRPr="00E160FF">
              <w:rPr>
                <w:bCs/>
                <w:iCs/>
              </w:rPr>
              <w:t xml:space="preserve"> + 2NaCl</w:t>
            </w:r>
          </w:p>
          <w:p w14:paraId="14B8E07E" w14:textId="46416555" w:rsidR="002741EA" w:rsidRPr="00E160FF" w:rsidRDefault="002741EA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(6)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Cu(OH)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box>
                <m:boxPr>
                  <m:opEmu m:val="1"/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 xml:space="preserve"> CuO+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</w:p>
          <w:p w14:paraId="13891014" w14:textId="239D67A3" w:rsidR="002741EA" w:rsidRPr="00E160FF" w:rsidRDefault="002741EA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(7) </w:t>
            </w:r>
            <m:oMath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CuO+H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box>
                <m:boxPr>
                  <m:opEmu m:val="1"/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bCs/>
                          <w:iCs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Cs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o</m:t>
                          </m:r>
                        </m:sup>
                      </m:sSup>
                    </m:e>
                  </m:groupChr>
                </m:e>
              </m:box>
              <m:r>
                <m:rPr>
                  <m:sty m:val="p"/>
                </m:rPr>
                <w:rPr>
                  <w:rFonts w:ascii="Cambria Math" w:hAnsi="Cambria Math"/>
                </w:rPr>
                <m:t>Cu+</m:t>
              </m:r>
              <m:sSub>
                <m:sSubPr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H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O</m:t>
              </m:r>
            </m:oMath>
          </w:p>
          <w:p w14:paraId="174C7229" w14:textId="0C3A7BA0" w:rsidR="002741EA" w:rsidRPr="00E160FF" w:rsidRDefault="002741EA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(8) Cu + 2AgNO</w:t>
            </w:r>
            <w:r w:rsidRPr="00E160FF">
              <w:rPr>
                <w:bCs/>
                <w:vertAlign w:val="subscript"/>
              </w:rPr>
              <w:t>3</w:t>
            </w:r>
            <w:r w:rsidRPr="00E160FF">
              <w:rPr>
                <w:bCs/>
              </w:rPr>
              <w:t xml:space="preserve"> </w:t>
            </w:r>
            <w:r w:rsidRPr="00E160FF">
              <w:rPr>
                <w:bCs/>
              </w:rPr>
              <w:sym w:font="Symbol" w:char="F0AE"/>
            </w:r>
            <w:r w:rsidRPr="00E160FF">
              <w:rPr>
                <w:bCs/>
              </w:rPr>
              <w:t xml:space="preserve"> Cu(NO</w:t>
            </w:r>
            <w:r w:rsidRPr="00E160FF">
              <w:rPr>
                <w:bCs/>
                <w:vertAlign w:val="subscript"/>
              </w:rPr>
              <w:t>3</w:t>
            </w:r>
            <w:r w:rsidRPr="00E160FF">
              <w:rPr>
                <w:bCs/>
              </w:rPr>
              <w:t>)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 xml:space="preserve"> + 2Ag</w:t>
            </w:r>
          </w:p>
        </w:tc>
        <w:tc>
          <w:tcPr>
            <w:tcW w:w="992" w:type="dxa"/>
          </w:tcPr>
          <w:p w14:paraId="6AC45B52" w14:textId="2C9C6492" w:rsidR="002741EA" w:rsidRPr="00E160FF" w:rsidRDefault="002741EA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1 </w:t>
            </w:r>
            <w:r w:rsidR="001547B1">
              <w:rPr>
                <w:bCs/>
              </w:rPr>
              <w:t>đ</w:t>
            </w:r>
          </w:p>
        </w:tc>
      </w:tr>
      <w:tr w:rsidR="002741EA" w:rsidRPr="00E160FF" w14:paraId="556FE8A3" w14:textId="77777777" w:rsidTr="009C3059">
        <w:tc>
          <w:tcPr>
            <w:tcW w:w="704" w:type="dxa"/>
          </w:tcPr>
          <w:p w14:paraId="04980D5F" w14:textId="77777777" w:rsidR="002741EA" w:rsidRPr="00E160FF" w:rsidRDefault="002741EA" w:rsidP="00A638BC">
            <w:pPr>
              <w:jc w:val="both"/>
              <w:rPr>
                <w:b/>
              </w:rPr>
            </w:pPr>
          </w:p>
        </w:tc>
        <w:tc>
          <w:tcPr>
            <w:tcW w:w="7796" w:type="dxa"/>
          </w:tcPr>
          <w:p w14:paraId="597C1806" w14:textId="73B5F065" w:rsidR="009C3059" w:rsidRDefault="009C3059" w:rsidP="00A638BC">
            <w:pPr>
              <w:jc w:val="both"/>
              <w:rPr>
                <w:bCs/>
              </w:rPr>
            </w:pPr>
            <w:r>
              <w:rPr>
                <w:bCs/>
              </w:rPr>
              <w:t xml:space="preserve">1 đến </w:t>
            </w:r>
            <w:r w:rsidR="002741EA" w:rsidRPr="00E160FF">
              <w:rPr>
                <w:bCs/>
              </w:rPr>
              <w:t>2 phương trình đúng</w:t>
            </w:r>
            <w:r>
              <w:rPr>
                <w:bCs/>
              </w:rPr>
              <w:t>:</w:t>
            </w:r>
            <w:r w:rsidR="002741EA" w:rsidRPr="00E160FF">
              <w:rPr>
                <w:bCs/>
              </w:rPr>
              <w:t xml:space="preserve"> 0,25 đ</w:t>
            </w:r>
            <w:r>
              <w:rPr>
                <w:bCs/>
              </w:rPr>
              <w:t>; 3 đến 4</w:t>
            </w:r>
            <w:r w:rsidRPr="00E160FF">
              <w:rPr>
                <w:bCs/>
              </w:rPr>
              <w:t xml:space="preserve"> phương trình đúng</w:t>
            </w:r>
            <w:r>
              <w:rPr>
                <w:bCs/>
              </w:rPr>
              <w:t>:</w:t>
            </w:r>
            <w:r w:rsidRPr="00E160FF">
              <w:rPr>
                <w:bCs/>
              </w:rPr>
              <w:t xml:space="preserve"> 0,</w:t>
            </w:r>
            <w:r w:rsidR="00993B04">
              <w:rPr>
                <w:bCs/>
              </w:rPr>
              <w:t>5</w:t>
            </w:r>
            <w:r>
              <w:rPr>
                <w:bCs/>
              </w:rPr>
              <w:t xml:space="preserve"> đ</w:t>
            </w:r>
          </w:p>
          <w:p w14:paraId="60036E25" w14:textId="630ABD13" w:rsidR="00993B04" w:rsidRDefault="00993B04" w:rsidP="00993B04">
            <w:pPr>
              <w:jc w:val="both"/>
              <w:rPr>
                <w:bCs/>
              </w:rPr>
            </w:pPr>
            <w:r>
              <w:rPr>
                <w:bCs/>
              </w:rPr>
              <w:t>5 đến 6</w:t>
            </w:r>
            <w:r w:rsidRPr="00E160FF">
              <w:rPr>
                <w:bCs/>
              </w:rPr>
              <w:t xml:space="preserve"> phương trình đúng</w:t>
            </w:r>
            <w:r>
              <w:rPr>
                <w:bCs/>
              </w:rPr>
              <w:t>:</w:t>
            </w:r>
            <w:r w:rsidRPr="00E160FF">
              <w:rPr>
                <w:bCs/>
              </w:rPr>
              <w:t xml:space="preserve"> 0,</w:t>
            </w:r>
            <w:r>
              <w:rPr>
                <w:bCs/>
              </w:rPr>
              <w:t>7</w:t>
            </w:r>
            <w:r w:rsidRPr="00E160FF">
              <w:rPr>
                <w:bCs/>
              </w:rPr>
              <w:t>5 đ</w:t>
            </w:r>
            <w:r>
              <w:rPr>
                <w:bCs/>
              </w:rPr>
              <w:t>; 7 đến 8</w:t>
            </w:r>
            <w:r w:rsidRPr="00E160FF">
              <w:rPr>
                <w:bCs/>
              </w:rPr>
              <w:t xml:space="preserve"> phương trình đúng</w:t>
            </w:r>
            <w:r>
              <w:rPr>
                <w:bCs/>
              </w:rPr>
              <w:t>:</w:t>
            </w:r>
            <w:r w:rsidRPr="00E160FF">
              <w:rPr>
                <w:bCs/>
              </w:rPr>
              <w:t xml:space="preserve"> </w:t>
            </w:r>
            <w:r>
              <w:rPr>
                <w:bCs/>
              </w:rPr>
              <w:t>1 đ</w:t>
            </w:r>
          </w:p>
          <w:p w14:paraId="58459B33" w14:textId="35FE2B4F" w:rsidR="002741EA" w:rsidRPr="00E160FF" w:rsidRDefault="004C59FC" w:rsidP="004C59F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2741EA" w:rsidRPr="00E160FF">
              <w:rPr>
                <w:bCs/>
              </w:rPr>
              <w:t xml:space="preserve"> </w:t>
            </w:r>
            <w:r>
              <w:rPr>
                <w:bCs/>
              </w:rPr>
              <w:t>lỗi</w:t>
            </w:r>
            <w:r w:rsidR="002741EA" w:rsidRPr="00E160FF">
              <w:rPr>
                <w:bCs/>
              </w:rPr>
              <w:t xml:space="preserve"> cân bằng </w:t>
            </w:r>
            <w:r>
              <w:rPr>
                <w:bCs/>
              </w:rPr>
              <w:t>hoặc điều kiện</w:t>
            </w:r>
            <w:r w:rsidR="002741EA" w:rsidRPr="00E160FF">
              <w:rPr>
                <w:bCs/>
              </w:rPr>
              <w:t xml:space="preserve">: trừ 0,25 </w:t>
            </w:r>
            <w:r w:rsidR="001547B1">
              <w:rPr>
                <w:bCs/>
              </w:rPr>
              <w:t>đ</w:t>
            </w:r>
          </w:p>
        </w:tc>
        <w:tc>
          <w:tcPr>
            <w:tcW w:w="992" w:type="dxa"/>
          </w:tcPr>
          <w:p w14:paraId="015FDB62" w14:textId="77777777" w:rsidR="002741EA" w:rsidRPr="00E160FF" w:rsidRDefault="002741EA" w:rsidP="00A638BC">
            <w:pPr>
              <w:jc w:val="both"/>
              <w:rPr>
                <w:bCs/>
              </w:rPr>
            </w:pPr>
          </w:p>
        </w:tc>
      </w:tr>
      <w:tr w:rsidR="004C59FC" w:rsidRPr="00E160FF" w14:paraId="58372D4B" w14:textId="77777777" w:rsidTr="009C3059">
        <w:trPr>
          <w:trHeight w:val="240"/>
        </w:trPr>
        <w:tc>
          <w:tcPr>
            <w:tcW w:w="704" w:type="dxa"/>
            <w:vMerge w:val="restart"/>
          </w:tcPr>
          <w:p w14:paraId="3622D1A1" w14:textId="68F3A087" w:rsidR="004C59FC" w:rsidRPr="00E160FF" w:rsidRDefault="004C59FC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1.2a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0D0F004" w14:textId="1C4A15FB" w:rsidR="004C59FC" w:rsidRPr="009C0765" w:rsidRDefault="004C59FC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TN3 sai.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</w:tcPr>
          <w:p w14:paraId="1A94C430" w14:textId="3BCA7B57" w:rsidR="004C59FC" w:rsidRPr="00E160FF" w:rsidRDefault="004C59FC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0,25 </w:t>
            </w:r>
            <w:r w:rsidR="001547B1">
              <w:rPr>
                <w:bCs/>
              </w:rPr>
              <w:t>đ</w:t>
            </w:r>
          </w:p>
        </w:tc>
      </w:tr>
      <w:tr w:rsidR="004C59FC" w:rsidRPr="00E160FF" w14:paraId="4F4CE25B" w14:textId="77777777" w:rsidTr="009C3059">
        <w:trPr>
          <w:trHeight w:val="876"/>
        </w:trPr>
        <w:tc>
          <w:tcPr>
            <w:tcW w:w="704" w:type="dxa"/>
            <w:vMerge/>
          </w:tcPr>
          <w:p w14:paraId="53A06CEE" w14:textId="77777777" w:rsidR="004C59FC" w:rsidRPr="00E160FF" w:rsidRDefault="004C59FC" w:rsidP="00A638BC">
            <w:pPr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22D51D24" w14:textId="25922B75" w:rsidR="00695FE3" w:rsidRPr="00695FE3" w:rsidRDefault="00695FE3" w:rsidP="004C59FC">
            <w:pPr>
              <w:jc w:val="both"/>
              <w:rPr>
                <w:bCs/>
              </w:rPr>
            </w:pPr>
            <w:r>
              <w:rPr>
                <w:bCs/>
              </w:rPr>
              <w:t>Chỉ có 1 trường hợp (Na</w:t>
            </w:r>
            <w:r>
              <w:rPr>
                <w:bCs/>
                <w:vertAlign w:val="subscript"/>
              </w:rPr>
              <w:t>2</w:t>
            </w:r>
            <w:r>
              <w:rPr>
                <w:bCs/>
              </w:rPr>
              <w:t>CO</w:t>
            </w:r>
            <w:r>
              <w:rPr>
                <w:bCs/>
                <w:vertAlign w:val="subscript"/>
              </w:rPr>
              <w:t>3</w:t>
            </w:r>
            <w:r>
              <w:rPr>
                <w:bCs/>
              </w:rPr>
              <w:t>) vừa có phản ứng tạo kết tủa, vừa có phản ứng sủi bọt khí với các lọ còn lại nên TN2 hoặc TN3 sai.</w:t>
            </w:r>
          </w:p>
          <w:p w14:paraId="340DB4FE" w14:textId="77777777" w:rsidR="00695FE3" w:rsidRDefault="00695FE3" w:rsidP="004C59FC">
            <w:pPr>
              <w:jc w:val="both"/>
              <w:rPr>
                <w:bCs/>
              </w:rPr>
            </w:pPr>
            <w:r>
              <w:rPr>
                <w:bCs/>
              </w:rPr>
              <w:t>Ở TN1,</w:t>
            </w:r>
            <w:r w:rsidR="004C59FC">
              <w:rPr>
                <w:bCs/>
              </w:rPr>
              <w:t xml:space="preserve"> lọ (3) khi cho vào các dụng dịch còn lại không có hiện tượng sủi bọt khí, hay kết tủa </w:t>
            </w:r>
            <w:r w:rsidR="004C59FC">
              <w:rPr>
                <w:bCs/>
              </w:rPr>
              <w:sym w:font="Symbol" w:char="F0DE"/>
            </w:r>
            <w:r w:rsidR="004C59FC">
              <w:rPr>
                <w:bCs/>
              </w:rPr>
              <w:t xml:space="preserve"> lọ (3) là NaOH</w:t>
            </w:r>
            <w:r>
              <w:rPr>
                <w:bCs/>
              </w:rPr>
              <w:t>.</w:t>
            </w:r>
          </w:p>
          <w:p w14:paraId="4C7FB80F" w14:textId="2379CD8A" w:rsidR="004C59FC" w:rsidRPr="00E160FF" w:rsidRDefault="00695FE3" w:rsidP="004C59FC">
            <w:pPr>
              <w:jc w:val="both"/>
              <w:rPr>
                <w:bCs/>
              </w:rPr>
            </w:pPr>
            <w:r>
              <w:rPr>
                <w:bCs/>
              </w:rPr>
              <w:t xml:space="preserve">TN3 có tạo kết tủa ở lọ 3 nên </w:t>
            </w:r>
            <w:r w:rsidR="004C59FC">
              <w:rPr>
                <w:bCs/>
              </w:rPr>
              <w:t>TN3 sai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</w:tcPr>
          <w:p w14:paraId="448A5EA3" w14:textId="7F73EBE9" w:rsidR="004C59FC" w:rsidRDefault="004C59FC" w:rsidP="004C59FC">
            <w:pPr>
              <w:jc w:val="both"/>
              <w:rPr>
                <w:bCs/>
              </w:rPr>
            </w:pPr>
            <w:r>
              <w:rPr>
                <w:bCs/>
              </w:rPr>
              <w:t xml:space="preserve">0,25 </w:t>
            </w:r>
            <w:r w:rsidR="001547B1">
              <w:rPr>
                <w:bCs/>
              </w:rPr>
              <w:t>đ</w:t>
            </w:r>
          </w:p>
          <w:p w14:paraId="5AC4E9DE" w14:textId="77777777" w:rsidR="004C59FC" w:rsidRPr="00E160FF" w:rsidRDefault="004C59FC" w:rsidP="00A638BC">
            <w:pPr>
              <w:jc w:val="both"/>
              <w:rPr>
                <w:bCs/>
              </w:rPr>
            </w:pPr>
          </w:p>
        </w:tc>
      </w:tr>
      <w:tr w:rsidR="005B5B3E" w:rsidRPr="00E160FF" w14:paraId="0219CC19" w14:textId="77777777" w:rsidTr="009C3059">
        <w:tc>
          <w:tcPr>
            <w:tcW w:w="704" w:type="dxa"/>
          </w:tcPr>
          <w:p w14:paraId="1646BACC" w14:textId="65624AAF" w:rsidR="005B5B3E" w:rsidRPr="00E160FF" w:rsidRDefault="000A3E30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1.2</w:t>
            </w:r>
            <w:r w:rsidR="005B5B3E" w:rsidRPr="00E160FF">
              <w:rPr>
                <w:b/>
              </w:rPr>
              <w:t>b</w:t>
            </w:r>
          </w:p>
        </w:tc>
        <w:tc>
          <w:tcPr>
            <w:tcW w:w="7796" w:type="dxa"/>
          </w:tcPr>
          <w:p w14:paraId="67F3888E" w14:textId="7F1A5D8E" w:rsidR="005B5B3E" w:rsidRPr="00E160FF" w:rsidRDefault="005B5B3E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(1) – Na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>CO</w:t>
            </w:r>
            <w:r w:rsidRPr="00E160FF">
              <w:rPr>
                <w:bCs/>
                <w:vertAlign w:val="subscript"/>
              </w:rPr>
              <w:t>3</w:t>
            </w:r>
            <w:r w:rsidRPr="00E160FF">
              <w:rPr>
                <w:bCs/>
              </w:rPr>
              <w:t xml:space="preserve">; </w:t>
            </w:r>
            <w:r w:rsidRPr="00E160FF">
              <w:rPr>
                <w:bCs/>
              </w:rPr>
              <w:tab/>
              <w:t>(2) – BaCl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>;</w:t>
            </w:r>
            <w:r w:rsidRPr="00E160FF">
              <w:rPr>
                <w:bCs/>
              </w:rPr>
              <w:tab/>
              <w:t xml:space="preserve">(3) – NaOH; </w:t>
            </w:r>
            <w:r w:rsidRPr="00E160FF">
              <w:rPr>
                <w:bCs/>
              </w:rPr>
              <w:tab/>
              <w:t>(4) – HCl;</w:t>
            </w:r>
          </w:p>
          <w:p w14:paraId="36EA9AE7" w14:textId="120DB004" w:rsidR="005B5B3E" w:rsidRPr="00E160FF" w:rsidRDefault="005B5B3E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Xác định đúng </w:t>
            </w:r>
            <w:r w:rsidR="001844BE">
              <w:rPr>
                <w:bCs/>
              </w:rPr>
              <w:t xml:space="preserve">1 đến </w:t>
            </w:r>
            <w:r w:rsidRPr="00E160FF">
              <w:rPr>
                <w:bCs/>
              </w:rPr>
              <w:t xml:space="preserve">2 mẫu được 0,25 </w:t>
            </w:r>
            <w:r w:rsidR="001547B1">
              <w:rPr>
                <w:bCs/>
              </w:rPr>
              <w:t>đ</w:t>
            </w:r>
            <w:r w:rsidRPr="00E160FF">
              <w:rPr>
                <w:bCs/>
              </w:rPr>
              <w:t>.</w:t>
            </w:r>
          </w:p>
          <w:p w14:paraId="3278EA78" w14:textId="00CE1EB2" w:rsidR="00A97ED6" w:rsidRPr="00E160FF" w:rsidRDefault="00AB14FF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Xác định đúng 4 mẫu được 0,25 </w:t>
            </w:r>
            <w:r w:rsidR="001547B1">
              <w:rPr>
                <w:bCs/>
              </w:rPr>
              <w:t>đ</w:t>
            </w:r>
            <w:r w:rsidRPr="00E160FF">
              <w:rPr>
                <w:bCs/>
              </w:rPr>
              <w:t>.</w:t>
            </w:r>
          </w:p>
        </w:tc>
        <w:tc>
          <w:tcPr>
            <w:tcW w:w="992" w:type="dxa"/>
          </w:tcPr>
          <w:p w14:paraId="63C7C692" w14:textId="01733B0E" w:rsidR="005B5B3E" w:rsidRPr="00E160FF" w:rsidRDefault="005B5B3E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0,5 </w:t>
            </w:r>
            <w:r w:rsidR="001547B1">
              <w:rPr>
                <w:bCs/>
              </w:rPr>
              <w:t>đ</w:t>
            </w:r>
          </w:p>
        </w:tc>
      </w:tr>
    </w:tbl>
    <w:p w14:paraId="42FB03E3" w14:textId="77777777" w:rsidR="00934A3F" w:rsidRPr="00E160FF" w:rsidRDefault="00934A3F" w:rsidP="00A638BC">
      <w:pPr>
        <w:jc w:val="both"/>
        <w:rPr>
          <w:bCs/>
        </w:rPr>
      </w:pPr>
    </w:p>
    <w:p w14:paraId="25F60372" w14:textId="5E2BC577" w:rsidR="00A57F83" w:rsidRPr="00E160FF" w:rsidRDefault="00A57F83" w:rsidP="00CA1D73">
      <w:pPr>
        <w:spacing w:after="120"/>
        <w:ind w:firstLine="567"/>
        <w:jc w:val="both"/>
        <w:rPr>
          <w:b/>
        </w:rPr>
      </w:pPr>
      <w:r w:rsidRPr="00E160FF">
        <w:rPr>
          <w:b/>
        </w:rPr>
        <w:t xml:space="preserve">Câu 2. </w:t>
      </w:r>
      <w:r w:rsidR="00D50A35" w:rsidRPr="00E160FF">
        <w:rPr>
          <w:b/>
        </w:rPr>
        <w:t>(</w:t>
      </w:r>
      <w:r w:rsidR="00A73921">
        <w:rPr>
          <w:b/>
        </w:rPr>
        <w:t>1</w:t>
      </w:r>
      <w:r w:rsidR="00D50A35" w:rsidRPr="00E160FF">
        <w:rPr>
          <w:b/>
        </w:rPr>
        <w:t>,</w:t>
      </w:r>
      <w:r w:rsidR="00A73921">
        <w:rPr>
          <w:b/>
        </w:rPr>
        <w:t>75</w:t>
      </w:r>
      <w:r w:rsidR="00D50A35" w:rsidRPr="00E160FF">
        <w:rPr>
          <w:b/>
        </w:rPr>
        <w:t xml:space="preserve"> </w:t>
      </w:r>
      <w:r w:rsidR="001547B1">
        <w:rPr>
          <w:b/>
        </w:rPr>
        <w:t>đ</w:t>
      </w:r>
      <w:r w:rsidR="00D50A35" w:rsidRPr="00E160FF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845"/>
      </w:tblGrid>
      <w:tr w:rsidR="000B55CF" w:rsidRPr="00E160FF" w14:paraId="18B10C6F" w14:textId="77777777" w:rsidTr="00C87204">
        <w:tc>
          <w:tcPr>
            <w:tcW w:w="704" w:type="dxa"/>
          </w:tcPr>
          <w:p w14:paraId="6C31CC9F" w14:textId="3C58CAD2" w:rsidR="000B55CF" w:rsidRPr="00E160FF" w:rsidRDefault="00D81139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2.1</w:t>
            </w:r>
          </w:p>
        </w:tc>
        <w:tc>
          <w:tcPr>
            <w:tcW w:w="7796" w:type="dxa"/>
          </w:tcPr>
          <w:p w14:paraId="243BFFCB" w14:textId="28BE2206" w:rsidR="00BD5B66" w:rsidRPr="00E160FF" w:rsidRDefault="006A4959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- Cho nước vào cốc</w:t>
            </w:r>
            <w:r w:rsidR="006913D4" w:rsidRPr="00E160FF">
              <w:rPr>
                <w:bCs/>
              </w:rPr>
              <w:t xml:space="preserve">, </w:t>
            </w:r>
            <w:r w:rsidR="000C171F">
              <w:rPr>
                <w:bCs/>
              </w:rPr>
              <w:t xml:space="preserve">thêm vào </w:t>
            </w:r>
            <w:r w:rsidR="000C171F" w:rsidRPr="000C171F">
              <w:rPr>
                <w:b/>
              </w:rPr>
              <w:t>lượng dư</w:t>
            </w:r>
            <w:r w:rsidRPr="00E160FF">
              <w:rPr>
                <w:bCs/>
              </w:rPr>
              <w:t xml:space="preserve"> muối ăn</w:t>
            </w:r>
            <w:r w:rsidR="0099398E" w:rsidRPr="00E160FF">
              <w:rPr>
                <w:bCs/>
              </w:rPr>
              <w:t>, khuấy đều</w:t>
            </w:r>
            <w:r w:rsidR="000C171F">
              <w:rPr>
                <w:bCs/>
              </w:rPr>
              <w:t>, để lắng</w:t>
            </w:r>
            <w:r w:rsidR="0099398E" w:rsidRPr="00E160FF">
              <w:rPr>
                <w:bCs/>
              </w:rPr>
              <w:t>.</w:t>
            </w:r>
            <w:r w:rsidR="0032484A">
              <w:rPr>
                <w:bCs/>
              </w:rPr>
              <w:t xml:space="preserve"> </w:t>
            </w:r>
            <w:r w:rsidR="00BD5B66" w:rsidRPr="00E160FF">
              <w:rPr>
                <w:bCs/>
              </w:rPr>
              <w:t xml:space="preserve"> </w:t>
            </w:r>
            <w:r w:rsidR="000C171F">
              <w:rPr>
                <w:bCs/>
              </w:rPr>
              <w:t>(</w:t>
            </w:r>
            <w:r w:rsidR="00BD5B66" w:rsidRPr="000C171F">
              <w:rPr>
                <w:bCs/>
                <w:i/>
                <w:iCs/>
              </w:rPr>
              <w:t>Nếu muối tan hết</w:t>
            </w:r>
            <w:r w:rsidR="000C171F" w:rsidRPr="000C171F">
              <w:rPr>
                <w:bCs/>
                <w:i/>
                <w:iCs/>
              </w:rPr>
              <w:t xml:space="preserve"> thì</w:t>
            </w:r>
            <w:r w:rsidR="00BD5B66" w:rsidRPr="000C171F">
              <w:rPr>
                <w:bCs/>
                <w:i/>
                <w:iCs/>
              </w:rPr>
              <w:t xml:space="preserve"> tiếp tục thêm </w:t>
            </w:r>
            <w:r w:rsidR="000C171F" w:rsidRPr="000C171F">
              <w:rPr>
                <w:bCs/>
                <w:i/>
                <w:iCs/>
              </w:rPr>
              <w:t>đến khi còn</w:t>
            </w:r>
            <w:r w:rsidR="000C171F">
              <w:rPr>
                <w:bCs/>
                <w:i/>
                <w:iCs/>
              </w:rPr>
              <w:t xml:space="preserve"> một phần</w:t>
            </w:r>
            <w:r w:rsidR="000C171F" w:rsidRPr="000C171F">
              <w:rPr>
                <w:bCs/>
                <w:i/>
                <w:iCs/>
              </w:rPr>
              <w:t xml:space="preserve"> muối không tan</w:t>
            </w:r>
            <w:r w:rsidR="000C171F">
              <w:rPr>
                <w:bCs/>
              </w:rPr>
              <w:t>)</w:t>
            </w:r>
            <w:r w:rsidR="00BD5B66" w:rsidRPr="00E160FF">
              <w:rPr>
                <w:bCs/>
              </w:rPr>
              <w:t>.</w:t>
            </w:r>
          </w:p>
          <w:p w14:paraId="5601D1DC" w14:textId="0BB88696" w:rsidR="00BD5B66" w:rsidRPr="00E160FF" w:rsidRDefault="00BD5B66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- </w:t>
            </w:r>
            <w:r w:rsidR="00761CF0" w:rsidRPr="008224CD">
              <w:rPr>
                <w:b/>
              </w:rPr>
              <w:t xml:space="preserve">Gạn hoặc </w:t>
            </w:r>
            <w:r w:rsidR="00BD572A" w:rsidRPr="008224CD">
              <w:rPr>
                <w:b/>
              </w:rPr>
              <w:t>l</w:t>
            </w:r>
            <w:r w:rsidRPr="008224CD">
              <w:rPr>
                <w:b/>
              </w:rPr>
              <w:t>ọc</w:t>
            </w:r>
            <w:r w:rsidRPr="00E160FF">
              <w:rPr>
                <w:bCs/>
              </w:rPr>
              <w:t xml:space="preserve"> lấy phần dung dịch.</w:t>
            </w:r>
          </w:p>
        </w:tc>
        <w:tc>
          <w:tcPr>
            <w:tcW w:w="845" w:type="dxa"/>
          </w:tcPr>
          <w:p w14:paraId="2DFF6DD6" w14:textId="77777777" w:rsidR="00446802" w:rsidRPr="00E160FF" w:rsidRDefault="00446802" w:rsidP="00A638BC">
            <w:pPr>
              <w:jc w:val="both"/>
              <w:rPr>
                <w:bCs/>
              </w:rPr>
            </w:pPr>
          </w:p>
          <w:p w14:paraId="28C18BAF" w14:textId="068A3900" w:rsidR="00A73921" w:rsidRPr="00E160FF" w:rsidRDefault="00446802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  <w:p w14:paraId="1EDCD3AB" w14:textId="47A532EB" w:rsidR="00446802" w:rsidRPr="00E160FF" w:rsidRDefault="00446802" w:rsidP="00A638BC">
            <w:pPr>
              <w:jc w:val="both"/>
              <w:rPr>
                <w:bCs/>
              </w:rPr>
            </w:pPr>
          </w:p>
        </w:tc>
      </w:tr>
      <w:tr w:rsidR="00690186" w:rsidRPr="00E160FF" w14:paraId="34F69075" w14:textId="77777777" w:rsidTr="00C0243E">
        <w:trPr>
          <w:trHeight w:val="296"/>
        </w:trPr>
        <w:tc>
          <w:tcPr>
            <w:tcW w:w="704" w:type="dxa"/>
            <w:vMerge w:val="restart"/>
          </w:tcPr>
          <w:p w14:paraId="5B36B279" w14:textId="77777777" w:rsidR="00690186" w:rsidRPr="00E160FF" w:rsidRDefault="00690186" w:rsidP="00A638BC">
            <w:pPr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70046245" w14:textId="21FBDECA" w:rsidR="00690186" w:rsidRPr="00E160FF" w:rsidRDefault="00690186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Không nên sử dụng</w:t>
            </w:r>
            <w:r>
              <w:rPr>
                <w:bCs/>
              </w:rPr>
              <w:t xml:space="preserve"> trực tiếp</w:t>
            </w:r>
            <w:r w:rsidRPr="00E160FF">
              <w:rPr>
                <w:bCs/>
              </w:rPr>
              <w:t xml:space="preserve"> để “súc họng”</w:t>
            </w:r>
            <w:r>
              <w:rPr>
                <w:bCs/>
              </w:rPr>
              <w:t xml:space="preserve"> hay ngậm để vệ sinh răng miệng</w:t>
            </w:r>
            <w:r w:rsidRPr="00E160FF">
              <w:rPr>
                <w:bCs/>
              </w:rPr>
              <w:t>.</w:t>
            </w:r>
          </w:p>
        </w:tc>
        <w:tc>
          <w:tcPr>
            <w:tcW w:w="845" w:type="dxa"/>
            <w:tcBorders>
              <w:bottom w:val="dashSmallGap" w:sz="4" w:space="0" w:color="auto"/>
            </w:tcBorders>
          </w:tcPr>
          <w:p w14:paraId="733AE1D5" w14:textId="1FB5C200" w:rsidR="00690186" w:rsidRPr="00E160FF" w:rsidRDefault="00690186" w:rsidP="00C0243E">
            <w:pPr>
              <w:jc w:val="both"/>
              <w:rPr>
                <w:bCs/>
              </w:rPr>
            </w:pPr>
            <w:r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690186" w:rsidRPr="00E160FF" w14:paraId="6A815E9B" w14:textId="77777777" w:rsidTr="00C87204">
        <w:trPr>
          <w:trHeight w:val="290"/>
        </w:trPr>
        <w:tc>
          <w:tcPr>
            <w:tcW w:w="704" w:type="dxa"/>
            <w:vMerge/>
          </w:tcPr>
          <w:p w14:paraId="679BC999" w14:textId="77777777" w:rsidR="00690186" w:rsidRPr="00E160FF" w:rsidRDefault="00690186" w:rsidP="00A638BC">
            <w:pPr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5E91CE84" w14:textId="13079AEA" w:rsidR="00690186" w:rsidRPr="00E160FF" w:rsidRDefault="00690186" w:rsidP="00690186">
            <w:pPr>
              <w:jc w:val="both"/>
              <w:rPr>
                <w:bCs/>
              </w:rPr>
            </w:pPr>
            <w:r w:rsidRPr="00E160FF">
              <w:rPr>
                <w:bCs/>
              </w:rPr>
              <w:t>Vì</w:t>
            </w:r>
            <w:r>
              <w:rPr>
                <w:bCs/>
              </w:rPr>
              <w:t xml:space="preserve"> </w:t>
            </w:r>
            <w:r w:rsidRPr="00E160FF">
              <w:rPr>
                <w:bCs/>
              </w:rPr>
              <w:t xml:space="preserve">nồng độ </w:t>
            </w:r>
            <w:r>
              <w:rPr>
                <w:bCs/>
              </w:rPr>
              <w:t>muối cao gây tổn thương cho da ở khoang miệng và cổ họng.</w:t>
            </w:r>
          </w:p>
        </w:tc>
        <w:tc>
          <w:tcPr>
            <w:tcW w:w="845" w:type="dxa"/>
            <w:tcBorders>
              <w:top w:val="dashSmallGap" w:sz="4" w:space="0" w:color="auto"/>
            </w:tcBorders>
          </w:tcPr>
          <w:p w14:paraId="1AAC994A" w14:textId="0D1620B9" w:rsidR="00690186" w:rsidRDefault="00690186" w:rsidP="00690186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2055CE" w:rsidRPr="00E160FF" w14:paraId="7391B3E8" w14:textId="77777777" w:rsidTr="00C87204">
        <w:trPr>
          <w:trHeight w:val="288"/>
        </w:trPr>
        <w:tc>
          <w:tcPr>
            <w:tcW w:w="704" w:type="dxa"/>
            <w:vMerge w:val="restart"/>
          </w:tcPr>
          <w:p w14:paraId="6DF30FC9" w14:textId="2292696A" w:rsidR="002055CE" w:rsidRPr="00E160FF" w:rsidRDefault="002055CE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2.2a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20B18377" w14:textId="52D0BD5E" w:rsidR="002055CE" w:rsidRPr="00E160FF" w:rsidRDefault="002055CE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Muối cacbonat + 2HCl </w:t>
            </w:r>
            <w:r w:rsidRPr="00E160FF">
              <w:rPr>
                <w:bCs/>
              </w:rPr>
              <w:sym w:font="Symbol" w:char="F0AE"/>
            </w:r>
            <w:r w:rsidRPr="00E160FF">
              <w:rPr>
                <w:bCs/>
              </w:rPr>
              <w:t xml:space="preserve"> Muối clorua + CO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 xml:space="preserve"> + H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>O</w:t>
            </w:r>
          </w:p>
        </w:tc>
        <w:tc>
          <w:tcPr>
            <w:tcW w:w="845" w:type="dxa"/>
            <w:tcBorders>
              <w:bottom w:val="dashSmallGap" w:sz="4" w:space="0" w:color="auto"/>
            </w:tcBorders>
          </w:tcPr>
          <w:p w14:paraId="550D2001" w14:textId="2D1F8F9A" w:rsidR="002055CE" w:rsidRPr="00E160FF" w:rsidRDefault="002055CE" w:rsidP="00060428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2055CE" w:rsidRPr="00E160FF" w14:paraId="239BE427" w14:textId="77777777" w:rsidTr="00C87204">
        <w:trPr>
          <w:trHeight w:val="1428"/>
        </w:trPr>
        <w:tc>
          <w:tcPr>
            <w:tcW w:w="704" w:type="dxa"/>
            <w:vMerge/>
          </w:tcPr>
          <w:p w14:paraId="5FAB1048" w14:textId="77777777" w:rsidR="002055CE" w:rsidRPr="00E160FF" w:rsidRDefault="002055CE" w:rsidP="00A638BC">
            <w:pPr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641ACEB3" w14:textId="77777777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</w:rPr>
              <w:t>n</w:t>
            </w:r>
            <w:r w:rsidRPr="00E160FF">
              <w:rPr>
                <w:bCs/>
                <w:vertAlign w:val="subscript"/>
              </w:rPr>
              <w:t>CO2</w:t>
            </w:r>
            <w:r w:rsidRPr="00E160FF">
              <w:rPr>
                <w:bCs/>
              </w:rPr>
              <w:t xml:space="preserve"> = 0,15 mol</w:t>
            </w:r>
          </w:p>
          <w:p w14:paraId="7378A794" w14:textId="77777777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n</w:t>
            </w:r>
            <w:r w:rsidRPr="00E160FF">
              <w:rPr>
                <w:bCs/>
                <w:vertAlign w:val="subscript"/>
              </w:rPr>
              <w:t>H2O</w:t>
            </w:r>
            <w:r w:rsidRPr="00E160FF">
              <w:rPr>
                <w:bCs/>
              </w:rPr>
              <w:t xml:space="preserve"> = 0,15 mol </w:t>
            </w: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n</w:t>
            </w:r>
            <w:r w:rsidRPr="00E160FF">
              <w:rPr>
                <w:bCs/>
                <w:vertAlign w:val="subscript"/>
              </w:rPr>
              <w:t>HCl</w:t>
            </w:r>
            <w:r w:rsidRPr="00E160FF">
              <w:rPr>
                <w:bCs/>
              </w:rPr>
              <w:t xml:space="preserve"> = 0,3 mol</w:t>
            </w:r>
          </w:p>
          <w:p w14:paraId="76C1D0F3" w14:textId="77777777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</w:rPr>
              <w:t>BTKL: m</w:t>
            </w:r>
            <w:r w:rsidRPr="00E160FF">
              <w:rPr>
                <w:bCs/>
                <w:vertAlign w:val="subscript"/>
              </w:rPr>
              <w:t>cacbonat</w:t>
            </w:r>
            <w:r w:rsidRPr="00E160FF">
              <w:rPr>
                <w:bCs/>
              </w:rPr>
              <w:t xml:space="preserve"> + m</w:t>
            </w:r>
            <w:r w:rsidRPr="00E160FF">
              <w:rPr>
                <w:bCs/>
                <w:vertAlign w:val="subscript"/>
              </w:rPr>
              <w:t>HCl</w:t>
            </w:r>
            <w:r w:rsidRPr="00E160FF">
              <w:rPr>
                <w:bCs/>
              </w:rPr>
              <w:t xml:space="preserve"> = m</w:t>
            </w:r>
            <w:r w:rsidRPr="00E160FF">
              <w:rPr>
                <w:bCs/>
                <w:vertAlign w:val="subscript"/>
              </w:rPr>
              <w:t>clorua</w:t>
            </w:r>
            <w:r w:rsidRPr="00E160FF">
              <w:rPr>
                <w:bCs/>
              </w:rPr>
              <w:t xml:space="preserve"> + m</w:t>
            </w:r>
            <w:r w:rsidRPr="00E160FF">
              <w:rPr>
                <w:bCs/>
                <w:vertAlign w:val="subscript"/>
              </w:rPr>
              <w:t>CO2</w:t>
            </w:r>
            <w:r w:rsidRPr="00E160FF">
              <w:rPr>
                <w:bCs/>
              </w:rPr>
              <w:t xml:space="preserve"> + m</w:t>
            </w:r>
            <w:r w:rsidRPr="00E160FF">
              <w:rPr>
                <w:bCs/>
                <w:vertAlign w:val="subscript"/>
              </w:rPr>
              <w:t>H2O</w:t>
            </w:r>
          </w:p>
          <w:p w14:paraId="0479E19C" w14:textId="77777777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12,4 + 36,5.0,3 = m</w:t>
            </w:r>
            <w:r w:rsidRPr="00E160FF">
              <w:rPr>
                <w:bCs/>
                <w:vertAlign w:val="subscript"/>
              </w:rPr>
              <w:t>clorua</w:t>
            </w:r>
            <w:r w:rsidRPr="00E160FF">
              <w:rPr>
                <w:bCs/>
              </w:rPr>
              <w:t xml:space="preserve"> + 0,15.44 + 0,15.18</w:t>
            </w:r>
          </w:p>
          <w:p w14:paraId="409C92CB" w14:textId="77777777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m</w:t>
            </w:r>
            <w:r w:rsidRPr="00E160FF">
              <w:rPr>
                <w:bCs/>
                <w:vertAlign w:val="subscript"/>
              </w:rPr>
              <w:t>clorua</w:t>
            </w:r>
            <w:r w:rsidRPr="00E160FF">
              <w:rPr>
                <w:bCs/>
              </w:rPr>
              <w:t xml:space="preserve"> = 14,05 gam.</w:t>
            </w:r>
          </w:p>
        </w:tc>
        <w:tc>
          <w:tcPr>
            <w:tcW w:w="845" w:type="dxa"/>
            <w:tcBorders>
              <w:top w:val="dashSmallGap" w:sz="4" w:space="0" w:color="auto"/>
            </w:tcBorders>
          </w:tcPr>
          <w:p w14:paraId="5B464BD0" w14:textId="77777777" w:rsidR="002055CE" w:rsidRDefault="002055CE" w:rsidP="002055CE">
            <w:pPr>
              <w:jc w:val="both"/>
              <w:rPr>
                <w:bCs/>
              </w:rPr>
            </w:pPr>
          </w:p>
          <w:p w14:paraId="32D73F4F" w14:textId="77777777" w:rsidR="002055CE" w:rsidRPr="00E160FF" w:rsidRDefault="002055CE" w:rsidP="002055CE">
            <w:pPr>
              <w:jc w:val="both"/>
              <w:rPr>
                <w:bCs/>
              </w:rPr>
            </w:pPr>
          </w:p>
          <w:p w14:paraId="06A47DE3" w14:textId="77777777" w:rsidR="002055CE" w:rsidRPr="00E160FF" w:rsidRDefault="002055CE" w:rsidP="002055CE">
            <w:pPr>
              <w:jc w:val="both"/>
              <w:rPr>
                <w:bCs/>
              </w:rPr>
            </w:pPr>
          </w:p>
          <w:p w14:paraId="51B83A28" w14:textId="6D77C440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2055CE" w:rsidRPr="00E160FF" w14:paraId="18D3475B" w14:textId="77777777" w:rsidTr="00C87204">
        <w:trPr>
          <w:trHeight w:val="348"/>
        </w:trPr>
        <w:tc>
          <w:tcPr>
            <w:tcW w:w="704" w:type="dxa"/>
            <w:vMerge w:val="restart"/>
          </w:tcPr>
          <w:p w14:paraId="4FB0B116" w14:textId="1912C442" w:rsidR="002055CE" w:rsidRPr="00E160FF" w:rsidRDefault="002055CE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2.2b</w:t>
            </w:r>
          </w:p>
        </w:tc>
        <w:tc>
          <w:tcPr>
            <w:tcW w:w="7796" w:type="dxa"/>
            <w:tcBorders>
              <w:bottom w:val="dashSmallGap" w:sz="4" w:space="0" w:color="auto"/>
            </w:tcBorders>
          </w:tcPr>
          <w:p w14:paraId="488681BE" w14:textId="730E08FE" w:rsidR="002055CE" w:rsidRPr="00E160FF" w:rsidRDefault="002055CE" w:rsidP="00A638BC">
            <w:pPr>
              <w:jc w:val="both"/>
              <w:rPr>
                <w:bCs/>
                <w:iCs/>
              </w:rPr>
            </w:pPr>
            <w:r w:rsidRPr="00E160FF">
              <w:rPr>
                <w:bCs/>
              </w:rPr>
              <w:t>BTC: n</w:t>
            </w:r>
            <w:r>
              <w:rPr>
                <w:bCs/>
                <w:vertAlign w:val="subscript"/>
              </w:rPr>
              <w:t>muối cac</w:t>
            </w:r>
            <w:r w:rsidRPr="00E160FF">
              <w:rPr>
                <w:bCs/>
                <w:vertAlign w:val="subscript"/>
              </w:rPr>
              <w:t>bonat</w:t>
            </w:r>
            <w:r w:rsidRPr="00E160FF">
              <w:rPr>
                <w:bCs/>
              </w:rPr>
              <w:t xml:space="preserve"> = n</w:t>
            </w:r>
            <w:r w:rsidRPr="00E160FF">
              <w:rPr>
                <w:bCs/>
                <w:vertAlign w:val="subscript"/>
              </w:rPr>
              <w:t>CO2</w:t>
            </w:r>
            <w:r w:rsidRPr="00E160FF">
              <w:rPr>
                <w:bCs/>
              </w:rPr>
              <w:t xml:space="preserve"> = 0,15 mol</w:t>
            </w:r>
            <w:r>
              <w:rPr>
                <w:bCs/>
              </w:rPr>
              <w:t xml:space="preserve"> </w:t>
            </w:r>
            <w:r w:rsidRPr="00E160FF">
              <w:rPr>
                <w:bCs/>
                <w:iCs/>
              </w:rPr>
              <w:sym w:font="Symbol" w:char="F0DE"/>
            </w:r>
            <w:r w:rsidRPr="00E160FF">
              <w:rPr>
                <w:bCs/>
                <w:iCs/>
              </w:rPr>
              <w:t xml:space="preserve">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Cs/>
                      <w:iCs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M</m:t>
                  </m:r>
                </m:e>
              </m:acc>
            </m:oMath>
            <w:r>
              <w:rPr>
                <w:bCs/>
                <w:iCs/>
                <w:vertAlign w:val="subscript"/>
              </w:rPr>
              <w:t>muối ca</w:t>
            </w:r>
            <w:r w:rsidRPr="00E160FF">
              <w:rPr>
                <w:bCs/>
                <w:iCs/>
                <w:vertAlign w:val="subscript"/>
              </w:rPr>
              <w:t>cbonat</w:t>
            </w:r>
            <w:r w:rsidRPr="00E160FF">
              <w:rPr>
                <w:bCs/>
                <w:iCs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12,4</m:t>
                  </m:r>
                </m:num>
                <m:den>
                  <m:r>
                    <w:rPr>
                      <w:rFonts w:ascii="Cambria Math" w:hAnsi="Cambria Math"/>
                    </w:rPr>
                    <m:t>0,15</m:t>
                  </m:r>
                </m:den>
              </m:f>
            </m:oMath>
            <w:r w:rsidRPr="00E160FF">
              <w:rPr>
                <w:bCs/>
                <w:iCs/>
              </w:rPr>
              <w:t xml:space="preserve"> = 82,67</w:t>
            </w:r>
          </w:p>
        </w:tc>
        <w:tc>
          <w:tcPr>
            <w:tcW w:w="845" w:type="dxa"/>
            <w:tcBorders>
              <w:bottom w:val="dashSmallGap" w:sz="4" w:space="0" w:color="auto"/>
            </w:tcBorders>
          </w:tcPr>
          <w:p w14:paraId="6AEC787E" w14:textId="2BB8324A" w:rsidR="002055CE" w:rsidRPr="00E160FF" w:rsidRDefault="002055CE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  <w:p w14:paraId="6B2C2D50" w14:textId="709A870F" w:rsidR="002055CE" w:rsidRPr="00E160FF" w:rsidRDefault="002055CE" w:rsidP="00A638BC">
            <w:pPr>
              <w:jc w:val="both"/>
              <w:rPr>
                <w:bCs/>
              </w:rPr>
            </w:pPr>
          </w:p>
        </w:tc>
      </w:tr>
      <w:tr w:rsidR="002055CE" w:rsidRPr="00E160FF" w14:paraId="64614C05" w14:textId="77777777" w:rsidTr="00C87204">
        <w:trPr>
          <w:trHeight w:val="648"/>
        </w:trPr>
        <w:tc>
          <w:tcPr>
            <w:tcW w:w="704" w:type="dxa"/>
            <w:vMerge/>
          </w:tcPr>
          <w:p w14:paraId="5401F7C4" w14:textId="77777777" w:rsidR="002055CE" w:rsidRPr="00E160FF" w:rsidRDefault="002055CE" w:rsidP="00A638BC">
            <w:pPr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dashSmallGap" w:sz="4" w:space="0" w:color="auto"/>
            </w:tcBorders>
          </w:tcPr>
          <w:p w14:paraId="2364F4BF" w14:textId="77777777" w:rsidR="002055CE" w:rsidRPr="00E160FF" w:rsidRDefault="002055CE" w:rsidP="002055CE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Vì M</w:t>
            </w:r>
            <w:r>
              <w:rPr>
                <w:bCs/>
                <w:iCs/>
                <w:vertAlign w:val="subscript"/>
              </w:rPr>
              <w:t>M2CO3</w:t>
            </w:r>
            <w:r>
              <w:rPr>
                <w:bCs/>
                <w:iCs/>
              </w:rPr>
              <w:t xml:space="preserve"> &lt; 82,67 &lt; M</w:t>
            </w:r>
            <w:r>
              <w:rPr>
                <w:bCs/>
                <w:iCs/>
                <w:vertAlign w:val="subscript"/>
              </w:rPr>
              <w:t>MCO3</w:t>
            </w:r>
            <w:r w:rsidRPr="00790FF9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sym w:font="Symbol" w:char="F0DE"/>
            </w:r>
            <w:r>
              <w:rPr>
                <w:bCs/>
                <w:iCs/>
              </w:rPr>
              <w:t xml:space="preserve"> </w:t>
            </w:r>
            <w:r w:rsidRPr="00E160FF">
              <w:rPr>
                <w:bCs/>
                <w:iCs/>
              </w:rPr>
              <w:t>Chỉ có muối Li</w:t>
            </w:r>
            <w:r w:rsidRPr="00E160FF">
              <w:rPr>
                <w:bCs/>
                <w:iCs/>
                <w:vertAlign w:val="subscript"/>
              </w:rPr>
              <w:t>2</w:t>
            </w:r>
            <w:r w:rsidRPr="00E160FF">
              <w:rPr>
                <w:bCs/>
                <w:iCs/>
              </w:rPr>
              <w:t>CO</w:t>
            </w:r>
            <w:r w:rsidRPr="00E160FF">
              <w:rPr>
                <w:bCs/>
                <w:iCs/>
                <w:vertAlign w:val="subscript"/>
              </w:rPr>
              <w:t>3</w:t>
            </w:r>
            <w:r w:rsidRPr="00E160FF">
              <w:rPr>
                <w:bCs/>
                <w:iCs/>
              </w:rPr>
              <w:t xml:space="preserve"> (M = 74) &lt; 82,67</w:t>
            </w:r>
          </w:p>
          <w:p w14:paraId="6A8AED85" w14:textId="77777777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  <w:iCs/>
              </w:rPr>
              <w:t>Vậy kim loại hóa trị I là Li.</w:t>
            </w:r>
          </w:p>
        </w:tc>
        <w:tc>
          <w:tcPr>
            <w:tcW w:w="845" w:type="dxa"/>
            <w:tcBorders>
              <w:top w:val="dashSmallGap" w:sz="4" w:space="0" w:color="auto"/>
            </w:tcBorders>
          </w:tcPr>
          <w:p w14:paraId="6EC706EB" w14:textId="5FF83225" w:rsidR="002055CE" w:rsidRPr="00E160FF" w:rsidRDefault="002055CE" w:rsidP="002055CE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</w:tbl>
    <w:p w14:paraId="1297C76E" w14:textId="77777777" w:rsidR="00663AD8" w:rsidRDefault="00663AD8" w:rsidP="00A638BC">
      <w:pPr>
        <w:ind w:firstLine="567"/>
        <w:jc w:val="both"/>
        <w:rPr>
          <w:b/>
          <w:lang w:val="vi-VN"/>
        </w:rPr>
      </w:pPr>
    </w:p>
    <w:p w14:paraId="2E19815E" w14:textId="3BB4651C" w:rsidR="000F5872" w:rsidRDefault="000F5872" w:rsidP="00CA1D73">
      <w:pPr>
        <w:spacing w:after="120"/>
        <w:ind w:firstLine="567"/>
        <w:jc w:val="both"/>
        <w:rPr>
          <w:b/>
          <w:lang w:val="vi-VN"/>
        </w:rPr>
      </w:pPr>
      <w:r w:rsidRPr="00E160FF">
        <w:rPr>
          <w:b/>
          <w:lang w:val="vi-VN"/>
        </w:rPr>
        <w:lastRenderedPageBreak/>
        <w:t xml:space="preserve">Câu 3. </w:t>
      </w:r>
      <w:r w:rsidR="00D50A35" w:rsidRPr="00E160FF">
        <w:rPr>
          <w:b/>
          <w:lang w:val="vi-VN"/>
        </w:rPr>
        <w:t xml:space="preserve">(2,0 </w:t>
      </w:r>
      <w:r w:rsidR="001547B1">
        <w:rPr>
          <w:b/>
          <w:lang w:val="vi-VN"/>
        </w:rPr>
        <w:t>đ</w:t>
      </w:r>
      <w:r w:rsidR="00D50A35" w:rsidRPr="00E160FF">
        <w:rPr>
          <w:b/>
          <w:lang w:val="vi-VN"/>
        </w:rPr>
        <w:t>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7891"/>
        <w:gridCol w:w="756"/>
      </w:tblGrid>
      <w:tr w:rsidR="007C752D" w:rsidRPr="00E160FF" w14:paraId="3A891673" w14:textId="77777777" w:rsidTr="00C87204">
        <w:trPr>
          <w:trHeight w:val="264"/>
        </w:trPr>
        <w:tc>
          <w:tcPr>
            <w:tcW w:w="704" w:type="dxa"/>
            <w:vMerge w:val="restart"/>
          </w:tcPr>
          <w:p w14:paraId="2941E90E" w14:textId="5CB14846" w:rsidR="007C752D" w:rsidRPr="00E160FF" w:rsidRDefault="007C752D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3.</w:t>
            </w:r>
            <w:r>
              <w:rPr>
                <w:b/>
              </w:rPr>
              <w:t>1</w:t>
            </w:r>
          </w:p>
        </w:tc>
        <w:tc>
          <w:tcPr>
            <w:tcW w:w="7938" w:type="dxa"/>
            <w:tcBorders>
              <w:bottom w:val="dashSmallGap" w:sz="4" w:space="0" w:color="auto"/>
            </w:tcBorders>
          </w:tcPr>
          <w:p w14:paraId="106CB1E8" w14:textId="1B6A7750" w:rsidR="007C752D" w:rsidRPr="00E160FF" w:rsidRDefault="007C752D" w:rsidP="00A638BC">
            <w:pPr>
              <w:jc w:val="both"/>
              <w:rPr>
                <w:bCs/>
              </w:rPr>
            </w:pPr>
            <w:r w:rsidRPr="00E160FF">
              <w:rPr>
                <w:b/>
              </w:rPr>
              <w:t>TN1: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Sau một thời gian, c</w:t>
            </w:r>
            <w:r w:rsidRPr="00E160FF">
              <w:rPr>
                <w:bCs/>
              </w:rPr>
              <w:t>ân</w:t>
            </w:r>
            <w:r>
              <w:rPr>
                <w:bCs/>
              </w:rPr>
              <w:t xml:space="preserve"> </w:t>
            </w:r>
            <w:r w:rsidRPr="00E160FF">
              <w:rPr>
                <w:bCs/>
              </w:rPr>
              <w:t>lệch về phía dung dịch H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>SO</w:t>
            </w:r>
            <w:r w:rsidRPr="00E160FF">
              <w:rPr>
                <w:bCs/>
                <w:vertAlign w:val="subscript"/>
              </w:rPr>
              <w:t>4</w:t>
            </w:r>
            <w:r w:rsidRPr="00E160FF">
              <w:rPr>
                <w:bCs/>
              </w:rPr>
              <w:t xml:space="preserve"> đặc (bên trái).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7A8424EA" w14:textId="1D05A088" w:rsidR="007C752D" w:rsidRPr="00E160FF" w:rsidRDefault="007C752D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7C752D" w:rsidRPr="00E160FF" w14:paraId="0CD7858C" w14:textId="77777777" w:rsidTr="00C87204">
        <w:trPr>
          <w:trHeight w:val="564"/>
        </w:trPr>
        <w:tc>
          <w:tcPr>
            <w:tcW w:w="704" w:type="dxa"/>
            <w:vMerge/>
          </w:tcPr>
          <w:p w14:paraId="4900B567" w14:textId="77777777" w:rsidR="007C752D" w:rsidRPr="00E160FF" w:rsidRDefault="007C752D" w:rsidP="00A638BC">
            <w:pPr>
              <w:jc w:val="both"/>
              <w:rPr>
                <w:b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</w:tcPr>
          <w:p w14:paraId="3B3C11E6" w14:textId="77777777" w:rsidR="007C752D" w:rsidRPr="00E160FF" w:rsidRDefault="007C752D" w:rsidP="007C752D">
            <w:pPr>
              <w:jc w:val="both"/>
              <w:rPr>
                <w:b/>
              </w:rPr>
            </w:pPr>
            <w:r w:rsidRPr="00E160FF">
              <w:rPr>
                <w:bCs/>
              </w:rPr>
              <w:t>Do H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>SO</w:t>
            </w:r>
            <w:r w:rsidRPr="00E160FF">
              <w:rPr>
                <w:bCs/>
                <w:vertAlign w:val="subscript"/>
              </w:rPr>
              <w:t>4</w:t>
            </w:r>
            <w:r w:rsidRPr="00E160FF">
              <w:rPr>
                <w:bCs/>
              </w:rPr>
              <w:t xml:space="preserve"> đặc háo nước nên hút nước trong không khí ẩm</w:t>
            </w:r>
            <w:r>
              <w:rPr>
                <w:bCs/>
              </w:rPr>
              <w:t>, làm tăng khối lượng dung dịch bên phía trái</w:t>
            </w:r>
            <w:r w:rsidRPr="00E160FF"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0A878A76" w14:textId="618F93FA" w:rsidR="007C752D" w:rsidRPr="00E160FF" w:rsidRDefault="007C752D" w:rsidP="007C752D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8D0AE8" w:rsidRPr="00E160FF" w14:paraId="3646583B" w14:textId="77777777" w:rsidTr="00C87204">
        <w:trPr>
          <w:trHeight w:val="264"/>
        </w:trPr>
        <w:tc>
          <w:tcPr>
            <w:tcW w:w="704" w:type="dxa"/>
            <w:vMerge w:val="restart"/>
          </w:tcPr>
          <w:p w14:paraId="382F13EB" w14:textId="77777777" w:rsidR="008D0AE8" w:rsidRPr="00E160FF" w:rsidRDefault="008D0AE8" w:rsidP="00A638BC">
            <w:pPr>
              <w:jc w:val="both"/>
              <w:rPr>
                <w:b/>
              </w:rPr>
            </w:pPr>
          </w:p>
        </w:tc>
        <w:tc>
          <w:tcPr>
            <w:tcW w:w="7938" w:type="dxa"/>
            <w:tcBorders>
              <w:bottom w:val="dashSmallGap" w:sz="4" w:space="0" w:color="auto"/>
            </w:tcBorders>
          </w:tcPr>
          <w:p w14:paraId="0A0F6E18" w14:textId="26FB7F42" w:rsidR="008D0AE8" w:rsidRPr="00E160FF" w:rsidRDefault="008D0AE8" w:rsidP="00A638BC">
            <w:pPr>
              <w:jc w:val="both"/>
              <w:rPr>
                <w:bCs/>
              </w:rPr>
            </w:pPr>
            <w:r w:rsidRPr="00E160FF">
              <w:rPr>
                <w:b/>
              </w:rPr>
              <w:t>TN2: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X</w:t>
            </w:r>
            <w:r w:rsidRPr="00E160FF">
              <w:rPr>
                <w:bCs/>
              </w:rPr>
              <w:t>uất hiện kết tủa trắng hơi xanh, sau chuyển dần sang đỏ nâu.</w:t>
            </w:r>
          </w:p>
        </w:tc>
        <w:tc>
          <w:tcPr>
            <w:tcW w:w="709" w:type="dxa"/>
            <w:tcBorders>
              <w:bottom w:val="dashSmallGap" w:sz="4" w:space="0" w:color="auto"/>
            </w:tcBorders>
          </w:tcPr>
          <w:p w14:paraId="3D530DD4" w14:textId="418E0DAE" w:rsidR="008D0AE8" w:rsidRPr="00E160FF" w:rsidRDefault="008D0AE8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8D0AE8" w:rsidRPr="00E160FF" w14:paraId="36706849" w14:textId="77777777" w:rsidTr="00C87204">
        <w:trPr>
          <w:trHeight w:val="876"/>
        </w:trPr>
        <w:tc>
          <w:tcPr>
            <w:tcW w:w="704" w:type="dxa"/>
            <w:vMerge/>
          </w:tcPr>
          <w:p w14:paraId="067B5CE7" w14:textId="77777777" w:rsidR="008D0AE8" w:rsidRPr="00E160FF" w:rsidRDefault="008D0AE8" w:rsidP="00A638BC">
            <w:pPr>
              <w:jc w:val="both"/>
              <w:rPr>
                <w:b/>
              </w:rPr>
            </w:pPr>
          </w:p>
        </w:tc>
        <w:tc>
          <w:tcPr>
            <w:tcW w:w="7938" w:type="dxa"/>
            <w:tcBorders>
              <w:top w:val="dashSmallGap" w:sz="4" w:space="0" w:color="auto"/>
            </w:tcBorders>
          </w:tcPr>
          <w:p w14:paraId="3F163325" w14:textId="77777777" w:rsidR="008D0AE8" w:rsidRPr="008D0AE8" w:rsidRDefault="008D0AE8" w:rsidP="008D0AE8">
            <w:pPr>
              <w:jc w:val="both"/>
              <w:rPr>
                <w:bCs/>
                <w:lang w:val="de-DE"/>
              </w:rPr>
            </w:pPr>
            <w:r w:rsidRPr="008D0AE8">
              <w:rPr>
                <w:bCs/>
                <w:lang w:val="de-DE"/>
              </w:rPr>
              <w:t>FeSO</w:t>
            </w:r>
            <w:r w:rsidRPr="008D0AE8">
              <w:rPr>
                <w:bCs/>
                <w:vertAlign w:val="subscript"/>
                <w:lang w:val="de-DE"/>
              </w:rPr>
              <w:t>4</w:t>
            </w:r>
            <w:r w:rsidRPr="008D0AE8">
              <w:rPr>
                <w:bCs/>
                <w:lang w:val="de-DE"/>
              </w:rPr>
              <w:t xml:space="preserve"> + 2NaOH </w:t>
            </w:r>
            <w:r w:rsidRPr="00E160FF">
              <w:rPr>
                <w:bCs/>
              </w:rPr>
              <w:sym w:font="Symbol" w:char="F0AE"/>
            </w:r>
            <w:r w:rsidRPr="008D0AE8">
              <w:rPr>
                <w:bCs/>
                <w:lang w:val="de-DE"/>
              </w:rPr>
              <w:t xml:space="preserve"> Fe(OH)</w:t>
            </w:r>
            <w:r w:rsidRPr="008D0AE8">
              <w:rPr>
                <w:bCs/>
                <w:vertAlign w:val="subscript"/>
                <w:lang w:val="de-DE"/>
              </w:rPr>
              <w:t>2</w:t>
            </w:r>
            <w:r w:rsidRPr="008D0AE8">
              <w:rPr>
                <w:bCs/>
                <w:lang w:val="de-DE"/>
              </w:rPr>
              <w:t xml:space="preserve"> + Na</w:t>
            </w:r>
            <w:r w:rsidRPr="008D0AE8">
              <w:rPr>
                <w:bCs/>
                <w:vertAlign w:val="subscript"/>
                <w:lang w:val="de-DE"/>
              </w:rPr>
              <w:t>2</w:t>
            </w:r>
            <w:r w:rsidRPr="008D0AE8">
              <w:rPr>
                <w:bCs/>
                <w:lang w:val="de-DE"/>
              </w:rPr>
              <w:t>SO</w:t>
            </w:r>
            <w:r w:rsidRPr="008D0AE8">
              <w:rPr>
                <w:bCs/>
                <w:vertAlign w:val="subscript"/>
                <w:lang w:val="de-DE"/>
              </w:rPr>
              <w:t>4</w:t>
            </w:r>
            <w:r w:rsidRPr="008D0AE8">
              <w:rPr>
                <w:bCs/>
                <w:lang w:val="de-DE"/>
              </w:rPr>
              <w:t>.</w:t>
            </w:r>
          </w:p>
          <w:p w14:paraId="51B4FA84" w14:textId="77777777" w:rsidR="008D0AE8" w:rsidRPr="00E160FF" w:rsidRDefault="008D0AE8" w:rsidP="008D0AE8">
            <w:pPr>
              <w:jc w:val="both"/>
              <w:rPr>
                <w:bCs/>
              </w:rPr>
            </w:pPr>
            <w:r w:rsidRPr="00E160FF">
              <w:rPr>
                <w:bCs/>
              </w:rPr>
              <w:t>4Fe(OH)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 xml:space="preserve"> + O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 xml:space="preserve"> + 2H</w:t>
            </w:r>
            <w:r w:rsidRPr="00E160FF">
              <w:rPr>
                <w:bCs/>
                <w:vertAlign w:val="subscript"/>
              </w:rPr>
              <w:t>2</w:t>
            </w:r>
            <w:r w:rsidRPr="00E160FF">
              <w:rPr>
                <w:bCs/>
              </w:rPr>
              <w:t xml:space="preserve">O </w:t>
            </w:r>
            <w:r w:rsidRPr="00E160FF">
              <w:rPr>
                <w:bCs/>
              </w:rPr>
              <w:sym w:font="Symbol" w:char="F0AE"/>
            </w:r>
            <w:r w:rsidRPr="00E160FF">
              <w:rPr>
                <w:bCs/>
              </w:rPr>
              <w:t xml:space="preserve"> 4Fe(OH)</w:t>
            </w:r>
            <w:r>
              <w:rPr>
                <w:bCs/>
                <w:vertAlign w:val="subscript"/>
              </w:rPr>
              <w:t>3</w:t>
            </w:r>
            <w:r>
              <w:rPr>
                <w:bCs/>
              </w:rPr>
              <w:t>.</w:t>
            </w:r>
          </w:p>
          <w:p w14:paraId="45A7BD52" w14:textId="35E5251D" w:rsidR="008D0AE8" w:rsidRPr="00E160FF" w:rsidRDefault="008D0AE8" w:rsidP="008D0AE8">
            <w:pPr>
              <w:jc w:val="both"/>
              <w:rPr>
                <w:b/>
              </w:rPr>
            </w:pPr>
            <w:r w:rsidRPr="007C752D">
              <w:rPr>
                <w:bCs/>
                <w:i/>
                <w:iCs/>
              </w:rPr>
              <w:t>* HS viết đủ 2 phương trình</w:t>
            </w:r>
            <w:r w:rsidR="007C752D">
              <w:rPr>
                <w:bCs/>
                <w:i/>
                <w:iCs/>
              </w:rPr>
              <w:t xml:space="preserve"> mới ghi</w:t>
            </w:r>
            <w:r w:rsidRPr="007C752D">
              <w:rPr>
                <w:bCs/>
                <w:i/>
                <w:iCs/>
              </w:rPr>
              <w:t xml:space="preserve"> 0,25 </w:t>
            </w:r>
            <w:r w:rsidR="001547B1">
              <w:rPr>
                <w:bCs/>
                <w:i/>
                <w:iCs/>
              </w:rPr>
              <w:t>đ</w:t>
            </w:r>
            <w:r w:rsidRPr="007C752D">
              <w:rPr>
                <w:bCs/>
                <w:i/>
                <w:iCs/>
              </w:rPr>
              <w:t xml:space="preserve"> (bỏ</w:t>
            </w:r>
            <w:r w:rsidRPr="008D0AE8">
              <w:rPr>
                <w:bCs/>
                <w:i/>
                <w:iCs/>
              </w:rPr>
              <w:t xml:space="preserve"> qua c</w:t>
            </w:r>
            <w:r>
              <w:rPr>
                <w:bCs/>
                <w:i/>
                <w:iCs/>
              </w:rPr>
              <w:t>ân</w:t>
            </w:r>
            <w:r w:rsidRPr="008D0AE8">
              <w:rPr>
                <w:bCs/>
                <w:i/>
                <w:iCs/>
              </w:rPr>
              <w:t xml:space="preserve"> bằng</w:t>
            </w:r>
            <w:r>
              <w:rPr>
                <w:bCs/>
              </w:rPr>
              <w:t>)</w:t>
            </w:r>
            <w:r w:rsidRPr="00E160FF">
              <w:rPr>
                <w:bCs/>
              </w:rPr>
              <w:t>.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</w:tcPr>
          <w:p w14:paraId="787A0596" w14:textId="77777777" w:rsidR="008D0AE8" w:rsidRPr="00E160FF" w:rsidRDefault="008D0AE8" w:rsidP="008D0AE8">
            <w:pPr>
              <w:jc w:val="both"/>
              <w:rPr>
                <w:bCs/>
              </w:rPr>
            </w:pPr>
          </w:p>
          <w:p w14:paraId="7C353BE2" w14:textId="77777777" w:rsidR="008D0AE8" w:rsidRPr="00E160FF" w:rsidRDefault="008D0AE8" w:rsidP="008D0AE8">
            <w:pPr>
              <w:jc w:val="both"/>
              <w:rPr>
                <w:bCs/>
              </w:rPr>
            </w:pPr>
          </w:p>
          <w:p w14:paraId="4F16BD7E" w14:textId="323B4995" w:rsidR="008D0AE8" w:rsidRPr="00E160FF" w:rsidRDefault="008D0AE8" w:rsidP="008D0AE8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43402F" w:rsidRPr="00E160FF" w14:paraId="6DCA2CE8" w14:textId="77777777" w:rsidTr="00C87204">
        <w:tc>
          <w:tcPr>
            <w:tcW w:w="704" w:type="dxa"/>
          </w:tcPr>
          <w:p w14:paraId="7E4D078F" w14:textId="4F1F5A56" w:rsidR="0043402F" w:rsidRPr="00E160FF" w:rsidRDefault="00107069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3.</w:t>
            </w:r>
            <w:r w:rsidR="00C9112F">
              <w:rPr>
                <w:b/>
              </w:rPr>
              <w:t>2</w:t>
            </w:r>
            <w:r w:rsidR="0040239F" w:rsidRPr="00E160FF">
              <w:rPr>
                <w:b/>
              </w:rPr>
              <w:t>a</w:t>
            </w:r>
          </w:p>
        </w:tc>
        <w:tc>
          <w:tcPr>
            <w:tcW w:w="7938" w:type="dxa"/>
          </w:tcPr>
          <w:p w14:paraId="28AA8871" w14:textId="31CA64B0" w:rsidR="002E7635" w:rsidRPr="009D3CBC" w:rsidRDefault="000C17CD" w:rsidP="00A638BC">
            <w:pPr>
              <w:jc w:val="both"/>
              <w:rPr>
                <w:bCs/>
              </w:rPr>
            </w:pPr>
            <w:r w:rsidRPr="00E160FF">
              <w:rPr>
                <w:b/>
              </w:rPr>
              <w:t>B</w:t>
            </w:r>
            <w:r w:rsidRPr="00E160FF">
              <w:rPr>
                <w:bCs/>
              </w:rPr>
              <w:t xml:space="preserve"> chỉ chứa 1 chất </w:t>
            </w: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đó là Ag</w:t>
            </w:r>
            <w:r w:rsidR="009D3CBC">
              <w:rPr>
                <w:bCs/>
              </w:rPr>
              <w:t>. Al hết, AgNO</w:t>
            </w:r>
            <w:r w:rsidR="009D3CBC">
              <w:rPr>
                <w:bCs/>
                <w:vertAlign w:val="subscript"/>
              </w:rPr>
              <w:t>3</w:t>
            </w:r>
            <w:r w:rsidR="009D3CBC">
              <w:rPr>
                <w:bCs/>
              </w:rPr>
              <w:t xml:space="preserve"> dư hoặc vừa hết.</w:t>
            </w:r>
          </w:p>
          <w:p w14:paraId="4F85BD52" w14:textId="122EA406" w:rsidR="0043402F" w:rsidRPr="00E160FF" w:rsidRDefault="006F4CB3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tất cả Al chỉ phản ứng với AgNO</w:t>
            </w:r>
            <w:r w:rsidRPr="00E160FF">
              <w:rPr>
                <w:bCs/>
                <w:vertAlign w:val="subscript"/>
              </w:rPr>
              <w:t>3</w:t>
            </w:r>
            <w:r w:rsidR="002E7635" w:rsidRPr="00E160FF">
              <w:rPr>
                <w:bCs/>
              </w:rPr>
              <w:t xml:space="preserve"> </w:t>
            </w:r>
            <w:r w:rsidR="00314C1B" w:rsidRPr="00E160FF">
              <w:rPr>
                <w:bCs/>
              </w:rPr>
              <w:t>(</w:t>
            </w:r>
            <w:r w:rsidR="00403954" w:rsidRPr="004A5F15">
              <w:rPr>
                <w:bCs/>
                <w:i/>
                <w:iCs/>
              </w:rPr>
              <w:t>AgNO</w:t>
            </w:r>
            <w:r w:rsidR="00403954" w:rsidRPr="004A5F15">
              <w:rPr>
                <w:bCs/>
                <w:i/>
                <w:iCs/>
                <w:vertAlign w:val="subscript"/>
              </w:rPr>
              <w:t>3</w:t>
            </w:r>
            <w:r w:rsidR="00403954" w:rsidRPr="004A5F15">
              <w:rPr>
                <w:bCs/>
                <w:i/>
                <w:iCs/>
              </w:rPr>
              <w:t xml:space="preserve"> có thể còn dư</w:t>
            </w:r>
            <w:r w:rsidR="009E7DEC" w:rsidRPr="00E160FF">
              <w:rPr>
                <w:bCs/>
              </w:rPr>
              <w:t>)</w:t>
            </w:r>
            <w:r w:rsidR="00403954" w:rsidRPr="00E160FF">
              <w:rPr>
                <w:bCs/>
              </w:rPr>
              <w:t>.</w:t>
            </w:r>
          </w:p>
          <w:p w14:paraId="3E4CCDA2" w14:textId="7A891453" w:rsidR="003E3A79" w:rsidRPr="00E160FF" w:rsidRDefault="00CF7CCB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ab/>
            </w:r>
            <w:r w:rsidR="00A962ED" w:rsidRPr="00E160FF">
              <w:rPr>
                <w:bCs/>
              </w:rPr>
              <w:t xml:space="preserve">Al + </w:t>
            </w:r>
            <w:r w:rsidR="003A46CA" w:rsidRPr="00E160FF">
              <w:rPr>
                <w:bCs/>
              </w:rPr>
              <w:t>3</w:t>
            </w:r>
            <w:r w:rsidR="00A962ED" w:rsidRPr="00E160FF">
              <w:rPr>
                <w:bCs/>
              </w:rPr>
              <w:t>AgNO</w:t>
            </w:r>
            <w:r w:rsidR="00A962ED" w:rsidRPr="00E160FF">
              <w:rPr>
                <w:bCs/>
                <w:vertAlign w:val="subscript"/>
              </w:rPr>
              <w:t>3</w:t>
            </w:r>
            <w:r w:rsidR="00A962ED" w:rsidRPr="00E160FF">
              <w:rPr>
                <w:bCs/>
              </w:rPr>
              <w:t xml:space="preserve"> </w:t>
            </w:r>
            <w:r w:rsidR="00B23B23" w:rsidRPr="00E160FF">
              <w:rPr>
                <w:bCs/>
              </w:rPr>
              <w:sym w:font="Symbol" w:char="F0AE"/>
            </w:r>
            <w:r w:rsidR="00B23B23" w:rsidRPr="00E160FF">
              <w:rPr>
                <w:bCs/>
              </w:rPr>
              <w:t xml:space="preserve"> Al(NO</w:t>
            </w:r>
            <w:r w:rsidR="00B23B23" w:rsidRPr="00E160FF">
              <w:rPr>
                <w:bCs/>
                <w:vertAlign w:val="subscript"/>
              </w:rPr>
              <w:t>3</w:t>
            </w:r>
            <w:r w:rsidR="00B23B23" w:rsidRPr="00E160FF">
              <w:rPr>
                <w:bCs/>
              </w:rPr>
              <w:t>)</w:t>
            </w:r>
            <w:r w:rsidR="00B23B23" w:rsidRPr="00E160FF">
              <w:rPr>
                <w:bCs/>
                <w:vertAlign w:val="subscript"/>
              </w:rPr>
              <w:t>3</w:t>
            </w:r>
            <w:r w:rsidR="00B23B23" w:rsidRPr="00E160FF">
              <w:rPr>
                <w:bCs/>
              </w:rPr>
              <w:t xml:space="preserve"> + </w:t>
            </w:r>
            <w:r w:rsidR="003A46CA" w:rsidRPr="00E160FF">
              <w:rPr>
                <w:bCs/>
              </w:rPr>
              <w:t>3</w:t>
            </w:r>
            <w:r w:rsidR="00B23B23" w:rsidRPr="00E160FF">
              <w:rPr>
                <w:bCs/>
              </w:rPr>
              <w:t>Ag</w:t>
            </w:r>
            <w:r w:rsidR="008D6CF9">
              <w:rPr>
                <w:bCs/>
              </w:rPr>
              <w:t>.</w:t>
            </w:r>
          </w:p>
          <w:p w14:paraId="085D9840" w14:textId="181CE04A" w:rsidR="003A46CA" w:rsidRPr="00E160FF" w:rsidRDefault="00CF7CCB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ab/>
            </w:r>
            <w:r w:rsidR="003A46CA" w:rsidRPr="00E160FF">
              <w:rPr>
                <w:bCs/>
              </w:rPr>
              <w:t>x         3x</w:t>
            </w:r>
          </w:p>
          <w:p w14:paraId="6C27E37F" w14:textId="23997AD4" w:rsidR="003A46CA" w:rsidRPr="00E160FF" w:rsidRDefault="003A46CA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</w:t>
            </w:r>
            <w:r w:rsidR="00454574" w:rsidRPr="001952D3">
              <w:rPr>
                <w:bCs/>
                <w:bdr w:val="single" w:sz="4" w:space="0" w:color="auto"/>
              </w:rPr>
              <w:t xml:space="preserve">3x </w:t>
            </w:r>
            <w:r w:rsidR="007F3A72" w:rsidRPr="001952D3">
              <w:rPr>
                <w:bCs/>
                <w:bdr w:val="single" w:sz="4" w:space="0" w:color="auto"/>
              </w:rPr>
              <w:sym w:font="Symbol" w:char="F0A3"/>
            </w:r>
            <w:r w:rsidR="007F3A72" w:rsidRPr="001952D3">
              <w:rPr>
                <w:bCs/>
                <w:bdr w:val="single" w:sz="4" w:space="0" w:color="auto"/>
              </w:rPr>
              <w:t xml:space="preserve"> </w:t>
            </w:r>
            <w:r w:rsidR="00956638" w:rsidRPr="001952D3">
              <w:rPr>
                <w:bCs/>
                <w:bdr w:val="single" w:sz="4" w:space="0" w:color="auto"/>
              </w:rPr>
              <w:t>z</w:t>
            </w:r>
          </w:p>
        </w:tc>
        <w:tc>
          <w:tcPr>
            <w:tcW w:w="709" w:type="dxa"/>
          </w:tcPr>
          <w:p w14:paraId="5DA14A52" w14:textId="77777777" w:rsidR="0043402F" w:rsidRPr="00E160FF" w:rsidRDefault="0043402F" w:rsidP="00A638BC">
            <w:pPr>
              <w:jc w:val="both"/>
              <w:rPr>
                <w:bCs/>
                <w:lang w:val="vi-VN"/>
              </w:rPr>
            </w:pPr>
          </w:p>
          <w:p w14:paraId="000D9181" w14:textId="77777777" w:rsidR="007F3A72" w:rsidRPr="00E160FF" w:rsidRDefault="007F3A72" w:rsidP="00A638BC">
            <w:pPr>
              <w:jc w:val="both"/>
              <w:rPr>
                <w:bCs/>
                <w:lang w:val="vi-VN"/>
              </w:rPr>
            </w:pPr>
          </w:p>
          <w:p w14:paraId="731F6D9B" w14:textId="77777777" w:rsidR="007F3A72" w:rsidRPr="00E160FF" w:rsidRDefault="007F3A72" w:rsidP="00A638BC">
            <w:pPr>
              <w:jc w:val="both"/>
              <w:rPr>
                <w:bCs/>
                <w:lang w:val="vi-VN"/>
              </w:rPr>
            </w:pPr>
          </w:p>
          <w:p w14:paraId="468C5485" w14:textId="77777777" w:rsidR="001645E2" w:rsidRPr="00E160FF" w:rsidRDefault="001645E2" w:rsidP="00A638BC">
            <w:pPr>
              <w:jc w:val="both"/>
              <w:rPr>
                <w:bCs/>
                <w:lang w:val="vi-VN"/>
              </w:rPr>
            </w:pPr>
          </w:p>
          <w:p w14:paraId="514F645D" w14:textId="4668DA78" w:rsidR="007F3A72" w:rsidRPr="00E160FF" w:rsidRDefault="007F3A72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43402F" w:rsidRPr="00E160FF" w14:paraId="3CFA5FC4" w14:textId="77777777" w:rsidTr="00C87204">
        <w:tc>
          <w:tcPr>
            <w:tcW w:w="704" w:type="dxa"/>
          </w:tcPr>
          <w:p w14:paraId="0029BA6B" w14:textId="30424D68" w:rsidR="0043402F" w:rsidRPr="00E160FF" w:rsidRDefault="00A35A1A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3.</w:t>
            </w:r>
            <w:r w:rsidR="00C9112F">
              <w:rPr>
                <w:b/>
              </w:rPr>
              <w:t>2</w:t>
            </w:r>
            <w:r w:rsidRPr="00E160FF">
              <w:rPr>
                <w:b/>
              </w:rPr>
              <w:t>b</w:t>
            </w:r>
          </w:p>
        </w:tc>
        <w:tc>
          <w:tcPr>
            <w:tcW w:w="7938" w:type="dxa"/>
          </w:tcPr>
          <w:p w14:paraId="2EB889B4" w14:textId="0CDAEE2A" w:rsidR="002E7635" w:rsidRPr="00E160FF" w:rsidRDefault="00F01E44" w:rsidP="00A638BC">
            <w:pPr>
              <w:jc w:val="both"/>
              <w:rPr>
                <w:bCs/>
              </w:rPr>
            </w:pPr>
            <w:r w:rsidRPr="00E160FF">
              <w:rPr>
                <w:b/>
              </w:rPr>
              <w:t>B</w:t>
            </w:r>
            <w:r w:rsidRPr="00E160FF">
              <w:rPr>
                <w:bCs/>
              </w:rPr>
              <w:t xml:space="preserve"> chứa 2 chất </w:t>
            </w: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đó là Ag, Cu</w:t>
            </w:r>
            <w:r w:rsidR="009D3CBC">
              <w:rPr>
                <w:bCs/>
              </w:rPr>
              <w:t>.</w:t>
            </w:r>
            <w:r w:rsidR="00DC6958">
              <w:rPr>
                <w:bCs/>
              </w:rPr>
              <w:t xml:space="preserve"> </w:t>
            </w:r>
            <w:r w:rsidR="00DC6958">
              <w:rPr>
                <w:bCs/>
              </w:rPr>
              <w:t xml:space="preserve">Al hết, </w:t>
            </w:r>
            <w:r w:rsidR="00DC6958" w:rsidRPr="00E160FF">
              <w:rPr>
                <w:bCs/>
              </w:rPr>
              <w:t>Cu(NO</w:t>
            </w:r>
            <w:r w:rsidR="00DC6958" w:rsidRPr="00E160FF">
              <w:rPr>
                <w:bCs/>
                <w:vertAlign w:val="subscript"/>
              </w:rPr>
              <w:t>3</w:t>
            </w:r>
            <w:r w:rsidR="00DC6958" w:rsidRPr="00E160FF">
              <w:rPr>
                <w:bCs/>
              </w:rPr>
              <w:t>)</w:t>
            </w:r>
            <w:r w:rsidR="00DC6958" w:rsidRPr="00E160FF">
              <w:rPr>
                <w:bCs/>
                <w:vertAlign w:val="subscript"/>
              </w:rPr>
              <w:t>2</w:t>
            </w:r>
            <w:r w:rsidR="00DC6958" w:rsidRPr="00E160FF">
              <w:rPr>
                <w:bCs/>
              </w:rPr>
              <w:t xml:space="preserve"> dư</w:t>
            </w:r>
            <w:r w:rsidR="00DC6958">
              <w:rPr>
                <w:bCs/>
              </w:rPr>
              <w:t xml:space="preserve"> hoặc vừa hết</w:t>
            </w:r>
            <w:r w:rsidR="008D09FB">
              <w:rPr>
                <w:bCs/>
              </w:rPr>
              <w:t>.</w:t>
            </w:r>
          </w:p>
          <w:p w14:paraId="05B77E54" w14:textId="5BCA9D77" w:rsidR="0043402F" w:rsidRPr="00E160FF" w:rsidRDefault="009F5046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Al phản ứng với AgNO</w:t>
            </w:r>
            <w:r w:rsidRPr="00E160FF">
              <w:rPr>
                <w:bCs/>
              </w:rPr>
              <w:softHyphen/>
            </w:r>
            <w:r w:rsidRPr="00E160FF">
              <w:rPr>
                <w:bCs/>
                <w:vertAlign w:val="subscript"/>
              </w:rPr>
              <w:t>3</w:t>
            </w:r>
            <w:r w:rsidR="00C716E1" w:rsidRPr="00E160FF">
              <w:rPr>
                <w:bCs/>
                <w:vertAlign w:val="subscript"/>
              </w:rPr>
              <w:t xml:space="preserve"> </w:t>
            </w:r>
            <w:r w:rsidR="00C716E1" w:rsidRPr="00E160FF">
              <w:rPr>
                <w:bCs/>
              </w:rPr>
              <w:t xml:space="preserve">và </w:t>
            </w:r>
            <w:r w:rsidRPr="00E160FF">
              <w:rPr>
                <w:bCs/>
              </w:rPr>
              <w:t>Cu(NO</w:t>
            </w:r>
            <w:r w:rsidRPr="00E160FF">
              <w:rPr>
                <w:bCs/>
                <w:vertAlign w:val="subscript"/>
              </w:rPr>
              <w:t>3</w:t>
            </w:r>
            <w:r w:rsidRPr="00E160FF">
              <w:rPr>
                <w:bCs/>
              </w:rPr>
              <w:t>)</w:t>
            </w:r>
            <w:r w:rsidRPr="00E160FF">
              <w:rPr>
                <w:bCs/>
                <w:vertAlign w:val="subscript"/>
              </w:rPr>
              <w:t>2</w:t>
            </w:r>
            <w:r w:rsidR="007364DB" w:rsidRPr="00E160FF">
              <w:rPr>
                <w:bCs/>
              </w:rPr>
              <w:t>.</w:t>
            </w:r>
          </w:p>
          <w:p w14:paraId="1B1FD42E" w14:textId="53F1B3BC" w:rsidR="00AE6467" w:rsidRPr="00E160FF" w:rsidRDefault="00CF7CCB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ab/>
            </w:r>
            <w:r w:rsidR="00AE6467" w:rsidRPr="00E160FF">
              <w:rPr>
                <w:bCs/>
              </w:rPr>
              <w:t>Al + 3AgNO</w:t>
            </w:r>
            <w:r w:rsidR="00AE6467" w:rsidRPr="00E160FF">
              <w:rPr>
                <w:bCs/>
                <w:vertAlign w:val="subscript"/>
              </w:rPr>
              <w:t>3</w:t>
            </w:r>
            <w:r w:rsidR="00AE6467" w:rsidRPr="00E160FF">
              <w:rPr>
                <w:bCs/>
              </w:rPr>
              <w:t xml:space="preserve"> </w:t>
            </w:r>
            <w:r w:rsidR="00AE6467" w:rsidRPr="00E160FF">
              <w:rPr>
                <w:bCs/>
              </w:rPr>
              <w:sym w:font="Symbol" w:char="F0AE"/>
            </w:r>
            <w:r w:rsidR="00AE6467" w:rsidRPr="00E160FF">
              <w:rPr>
                <w:bCs/>
              </w:rPr>
              <w:t xml:space="preserve"> Al(NO</w:t>
            </w:r>
            <w:r w:rsidR="00AE6467" w:rsidRPr="00E160FF">
              <w:rPr>
                <w:bCs/>
                <w:vertAlign w:val="subscript"/>
              </w:rPr>
              <w:t>3</w:t>
            </w:r>
            <w:r w:rsidR="00AE6467" w:rsidRPr="00E160FF">
              <w:rPr>
                <w:bCs/>
              </w:rPr>
              <w:t>)</w:t>
            </w:r>
            <w:r w:rsidR="00AE6467" w:rsidRPr="00E160FF">
              <w:rPr>
                <w:bCs/>
                <w:vertAlign w:val="subscript"/>
              </w:rPr>
              <w:t>3</w:t>
            </w:r>
            <w:r w:rsidR="00AE6467" w:rsidRPr="00E160FF">
              <w:rPr>
                <w:bCs/>
              </w:rPr>
              <w:t xml:space="preserve"> + 3Ag</w:t>
            </w:r>
            <w:r w:rsidR="008D6CF9">
              <w:rPr>
                <w:bCs/>
              </w:rPr>
              <w:t>.</w:t>
            </w:r>
          </w:p>
          <w:p w14:paraId="2F1B99CA" w14:textId="4612ADAC" w:rsidR="00AE6467" w:rsidRPr="00E160FF" w:rsidRDefault="00CF7CCB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ab/>
            </w:r>
            <w:r w:rsidR="0048070F" w:rsidRPr="00E160FF">
              <w:rPr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AE6467" w:rsidRPr="00E160FF">
              <w:rPr>
                <w:bCs/>
              </w:rPr>
              <w:t xml:space="preserve">       </w:t>
            </w:r>
            <w:r w:rsidR="00713BA5" w:rsidRPr="00E160FF">
              <w:rPr>
                <w:bCs/>
              </w:rPr>
              <w:t xml:space="preserve">  </w:t>
            </w:r>
            <w:r w:rsidR="00AE6467" w:rsidRPr="00E160FF">
              <w:rPr>
                <w:bCs/>
              </w:rPr>
              <w:t xml:space="preserve">  </w:t>
            </w:r>
            <w:r w:rsidR="006E238B" w:rsidRPr="00E160FF">
              <w:rPr>
                <w:bCs/>
              </w:rPr>
              <w:t>z</w:t>
            </w:r>
          </w:p>
          <w:p w14:paraId="44DA349C" w14:textId="77DDBCF8" w:rsidR="00AE6467" w:rsidRPr="00E160FF" w:rsidRDefault="00CF7CCB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ab/>
            </w:r>
            <w:r w:rsidR="001554AF" w:rsidRPr="00E160FF">
              <w:rPr>
                <w:bCs/>
              </w:rPr>
              <w:t>2</w:t>
            </w:r>
            <w:r w:rsidR="00AE6467" w:rsidRPr="00E160FF">
              <w:rPr>
                <w:bCs/>
              </w:rPr>
              <w:t xml:space="preserve">Al + </w:t>
            </w:r>
            <w:r w:rsidR="001554AF" w:rsidRPr="00E160FF">
              <w:rPr>
                <w:bCs/>
              </w:rPr>
              <w:t>3</w:t>
            </w:r>
            <w:r w:rsidR="00AE6467" w:rsidRPr="00E160FF">
              <w:rPr>
                <w:bCs/>
              </w:rPr>
              <w:t>Cu(NO</w:t>
            </w:r>
            <w:r w:rsidR="00AE6467" w:rsidRPr="00E160FF">
              <w:rPr>
                <w:bCs/>
                <w:vertAlign w:val="subscript"/>
              </w:rPr>
              <w:t>3</w:t>
            </w:r>
            <w:r w:rsidR="00AE6467" w:rsidRPr="00E160FF">
              <w:rPr>
                <w:bCs/>
              </w:rPr>
              <w:t>)</w:t>
            </w:r>
            <w:r w:rsidR="00AE6467" w:rsidRPr="00E160FF">
              <w:rPr>
                <w:bCs/>
                <w:vertAlign w:val="subscript"/>
              </w:rPr>
              <w:t>2</w:t>
            </w:r>
            <w:r w:rsidR="00AE6467" w:rsidRPr="00E160FF">
              <w:rPr>
                <w:bCs/>
              </w:rPr>
              <w:t xml:space="preserve"> </w:t>
            </w:r>
            <w:r w:rsidR="00C37B92" w:rsidRPr="00E160FF">
              <w:rPr>
                <w:bCs/>
              </w:rPr>
              <w:sym w:font="Symbol" w:char="F0AE"/>
            </w:r>
            <w:r w:rsidR="00C37B92" w:rsidRPr="00E160FF">
              <w:rPr>
                <w:bCs/>
              </w:rPr>
              <w:t xml:space="preserve"> </w:t>
            </w:r>
            <w:r w:rsidR="001554AF" w:rsidRPr="00E160FF">
              <w:rPr>
                <w:bCs/>
              </w:rPr>
              <w:t>2</w:t>
            </w:r>
            <w:r w:rsidR="00C37B92" w:rsidRPr="00E160FF">
              <w:rPr>
                <w:bCs/>
              </w:rPr>
              <w:t>Al(NO</w:t>
            </w:r>
            <w:r w:rsidR="00C37B92" w:rsidRPr="00E160FF">
              <w:rPr>
                <w:bCs/>
                <w:vertAlign w:val="subscript"/>
              </w:rPr>
              <w:t>3</w:t>
            </w:r>
            <w:r w:rsidR="00C37B92" w:rsidRPr="00E160FF">
              <w:rPr>
                <w:bCs/>
              </w:rPr>
              <w:t>)</w:t>
            </w:r>
            <w:r w:rsidR="00147301" w:rsidRPr="00E160FF">
              <w:rPr>
                <w:bCs/>
                <w:vertAlign w:val="subscript"/>
              </w:rPr>
              <w:t>3</w:t>
            </w:r>
            <w:r w:rsidR="00C37B92" w:rsidRPr="00E160FF">
              <w:rPr>
                <w:bCs/>
              </w:rPr>
              <w:t xml:space="preserve"> + </w:t>
            </w:r>
            <w:r w:rsidR="001554AF" w:rsidRPr="00E160FF">
              <w:rPr>
                <w:bCs/>
              </w:rPr>
              <w:t>3</w:t>
            </w:r>
            <w:r w:rsidR="00C37B92" w:rsidRPr="00E160FF">
              <w:rPr>
                <w:bCs/>
              </w:rPr>
              <w:t>Cu</w:t>
            </w:r>
            <w:r w:rsidR="008D6CF9">
              <w:rPr>
                <w:bCs/>
              </w:rPr>
              <w:t>.</w:t>
            </w:r>
          </w:p>
          <w:p w14:paraId="0691B270" w14:textId="77777777" w:rsidR="004427EA" w:rsidRPr="00E160FF" w:rsidRDefault="0048070F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 xml:space="preserve">    </w:t>
            </w:r>
            <w:r w:rsidR="00B7508F" w:rsidRPr="00E160FF">
              <w:rPr>
                <w:bCs/>
              </w:rPr>
              <w:t xml:space="preserve"> </w:t>
            </w:r>
            <w:r w:rsidRPr="00E160FF">
              <w:rPr>
                <w:bCs/>
              </w:rPr>
              <w:t xml:space="preserve">    </w:t>
            </w:r>
            <w:r w:rsidR="000A44C8" w:rsidRPr="00E160FF">
              <w:rPr>
                <w:bCs/>
              </w:rPr>
              <w:t xml:space="preserve">(x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A44C8" w:rsidRPr="00E160FF">
              <w:rPr>
                <w:bCs/>
              </w:rPr>
              <w:t>)</w:t>
            </w:r>
            <w:r w:rsidR="00CF7EA0" w:rsidRPr="00E160FF">
              <w:rPr>
                <w:bCs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CF7EA0" w:rsidRPr="00E160FF">
              <w:rPr>
                <w:bCs/>
              </w:rPr>
              <w:t xml:space="preserve">(x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CF7EA0" w:rsidRPr="00E160FF">
              <w:rPr>
                <w:bCs/>
              </w:rPr>
              <w:t>)</w:t>
            </w:r>
          </w:p>
          <w:p w14:paraId="0DA8AC6C" w14:textId="77777777" w:rsidR="00B2760C" w:rsidRDefault="00241CE2" w:rsidP="00A638BC">
            <w:pPr>
              <w:jc w:val="both"/>
              <w:rPr>
                <w:bCs/>
                <w:bdr w:val="single" w:sz="4" w:space="0" w:color="auto"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</w:t>
            </w:r>
            <w:r w:rsidR="0004628D" w:rsidRPr="00E160FF">
              <w:rPr>
                <w:bCs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04628D" w:rsidRPr="00E160FF">
              <w:rPr>
                <w:bCs/>
              </w:rPr>
              <w:t xml:space="preserve">(x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  <w:r w:rsidR="0004628D" w:rsidRPr="00E160FF">
              <w:rPr>
                <w:bCs/>
              </w:rPr>
              <w:t xml:space="preserve">) </w:t>
            </w:r>
            <w:r w:rsidR="0004628D" w:rsidRPr="00E160FF">
              <w:rPr>
                <w:bCs/>
              </w:rPr>
              <w:sym w:font="Symbol" w:char="F0A3"/>
            </w:r>
            <w:r w:rsidR="0004628D" w:rsidRPr="00E160FF">
              <w:rPr>
                <w:bCs/>
              </w:rPr>
              <w:t xml:space="preserve"> y</w:t>
            </w:r>
            <w:r w:rsidR="00FB4157" w:rsidRPr="00E160FF">
              <w:rPr>
                <w:bCs/>
              </w:rPr>
              <w:t xml:space="preserve"> </w:t>
            </w:r>
            <w:r w:rsidR="00FB4157" w:rsidRPr="00E160FF">
              <w:rPr>
                <w:bCs/>
              </w:rPr>
              <w:sym w:font="Symbol" w:char="F0DE"/>
            </w:r>
            <w:r w:rsidR="00FB4157" w:rsidRPr="00E160FF">
              <w:rPr>
                <w:bCs/>
              </w:rPr>
              <w:t xml:space="preserve"> </w:t>
            </w:r>
            <w:r w:rsidR="00E8136E" w:rsidRPr="003B5EDF">
              <w:rPr>
                <w:bCs/>
                <w:bdr w:val="single" w:sz="4" w:space="0" w:color="auto"/>
              </w:rPr>
              <w:t xml:space="preserve">3x – z </w:t>
            </w:r>
            <w:r w:rsidR="00E8136E" w:rsidRPr="003B5EDF">
              <w:rPr>
                <w:bCs/>
                <w:bdr w:val="single" w:sz="4" w:space="0" w:color="auto"/>
              </w:rPr>
              <w:sym w:font="Symbol" w:char="F0A3"/>
            </w:r>
            <w:r w:rsidR="00E8136E" w:rsidRPr="003B5EDF">
              <w:rPr>
                <w:bCs/>
                <w:bdr w:val="single" w:sz="4" w:space="0" w:color="auto"/>
              </w:rPr>
              <w:t xml:space="preserve"> 2y</w:t>
            </w:r>
          </w:p>
          <w:p w14:paraId="5BE15158" w14:textId="15FE8BAE" w:rsidR="005A61D1" w:rsidRPr="005A61D1" w:rsidRDefault="005A61D1" w:rsidP="00A638BC">
            <w:pPr>
              <w:jc w:val="both"/>
              <w:rPr>
                <w:bCs/>
                <w:i/>
                <w:iCs/>
              </w:rPr>
            </w:pPr>
            <w:r w:rsidRPr="007C752D">
              <w:rPr>
                <w:bCs/>
                <w:i/>
                <w:iCs/>
              </w:rPr>
              <w:t xml:space="preserve">* HS viết </w:t>
            </w:r>
            <w:r>
              <w:rPr>
                <w:bCs/>
                <w:i/>
                <w:iCs/>
              </w:rPr>
              <w:t xml:space="preserve">đúng, </w:t>
            </w:r>
            <w:r w:rsidRPr="007C752D">
              <w:rPr>
                <w:bCs/>
                <w:i/>
                <w:iCs/>
              </w:rPr>
              <w:t>đủ 2 phương trình</w:t>
            </w:r>
            <w:r>
              <w:rPr>
                <w:bCs/>
                <w:i/>
                <w:iCs/>
              </w:rPr>
              <w:t xml:space="preserve"> mới ghi</w:t>
            </w:r>
            <w:r w:rsidRPr="007C752D">
              <w:rPr>
                <w:bCs/>
                <w:i/>
                <w:iCs/>
              </w:rPr>
              <w:t xml:space="preserve"> 0,25 </w:t>
            </w:r>
            <w:r w:rsidR="001547B1">
              <w:rPr>
                <w:bCs/>
                <w:i/>
                <w:iCs/>
              </w:rPr>
              <w:t>đ</w:t>
            </w:r>
            <w:r>
              <w:rPr>
                <w:bCs/>
                <w:i/>
                <w:iCs/>
              </w:rPr>
              <w:t>.</w:t>
            </w:r>
          </w:p>
        </w:tc>
        <w:tc>
          <w:tcPr>
            <w:tcW w:w="709" w:type="dxa"/>
          </w:tcPr>
          <w:p w14:paraId="6B3FBF11" w14:textId="77777777" w:rsidR="0043402F" w:rsidRPr="00E160FF" w:rsidRDefault="0043402F" w:rsidP="00A638BC">
            <w:pPr>
              <w:jc w:val="both"/>
              <w:rPr>
                <w:bCs/>
                <w:lang w:val="vi-VN"/>
              </w:rPr>
            </w:pPr>
          </w:p>
          <w:p w14:paraId="4BCAE423" w14:textId="77777777" w:rsidR="005A61D1" w:rsidRDefault="005A61D1" w:rsidP="00A638BC">
            <w:pPr>
              <w:jc w:val="both"/>
              <w:rPr>
                <w:bCs/>
              </w:rPr>
            </w:pPr>
          </w:p>
          <w:p w14:paraId="09E5A9C0" w14:textId="77777777" w:rsidR="005A61D1" w:rsidRDefault="005A61D1" w:rsidP="00A638BC">
            <w:pPr>
              <w:jc w:val="both"/>
              <w:rPr>
                <w:bCs/>
              </w:rPr>
            </w:pPr>
          </w:p>
          <w:p w14:paraId="3A822764" w14:textId="77777777" w:rsidR="005A61D1" w:rsidRDefault="005A61D1" w:rsidP="00A638BC">
            <w:pPr>
              <w:jc w:val="both"/>
              <w:rPr>
                <w:bCs/>
              </w:rPr>
            </w:pPr>
          </w:p>
          <w:p w14:paraId="329706D5" w14:textId="77777777" w:rsidR="005A61D1" w:rsidRDefault="005A61D1" w:rsidP="00A638BC">
            <w:pPr>
              <w:jc w:val="both"/>
              <w:rPr>
                <w:bCs/>
              </w:rPr>
            </w:pPr>
          </w:p>
          <w:p w14:paraId="158309DF" w14:textId="72C55281" w:rsidR="0028624B" w:rsidRDefault="0028624B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  <w:p w14:paraId="386E1D2C" w14:textId="77777777" w:rsidR="00667EA8" w:rsidRDefault="00667EA8" w:rsidP="00A638BC">
            <w:pPr>
              <w:jc w:val="both"/>
              <w:rPr>
                <w:bCs/>
              </w:rPr>
            </w:pPr>
          </w:p>
          <w:p w14:paraId="4F40E7C2" w14:textId="77777777" w:rsidR="00667EA8" w:rsidRDefault="00667EA8" w:rsidP="00A638BC">
            <w:pPr>
              <w:jc w:val="both"/>
              <w:rPr>
                <w:bCs/>
              </w:rPr>
            </w:pPr>
          </w:p>
          <w:p w14:paraId="6DFA78D4" w14:textId="49835AD8" w:rsidR="0028624B" w:rsidRPr="00E160FF" w:rsidRDefault="0028624B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  <w:tr w:rsidR="0040239F" w:rsidRPr="00E160FF" w14:paraId="6184DC9E" w14:textId="77777777" w:rsidTr="00C87204">
        <w:tc>
          <w:tcPr>
            <w:tcW w:w="704" w:type="dxa"/>
          </w:tcPr>
          <w:p w14:paraId="101BBCBD" w14:textId="745C55A4" w:rsidR="0040239F" w:rsidRPr="00E160FF" w:rsidRDefault="00A35A1A" w:rsidP="00A638BC">
            <w:pPr>
              <w:jc w:val="both"/>
              <w:rPr>
                <w:b/>
              </w:rPr>
            </w:pPr>
            <w:r w:rsidRPr="00E160FF">
              <w:rPr>
                <w:b/>
              </w:rPr>
              <w:t>3.</w:t>
            </w:r>
            <w:r w:rsidR="00C9112F">
              <w:rPr>
                <w:b/>
              </w:rPr>
              <w:t>2</w:t>
            </w:r>
            <w:r w:rsidRPr="00E160FF">
              <w:rPr>
                <w:b/>
              </w:rPr>
              <w:t>c</w:t>
            </w:r>
          </w:p>
        </w:tc>
        <w:tc>
          <w:tcPr>
            <w:tcW w:w="7938" w:type="dxa"/>
          </w:tcPr>
          <w:p w14:paraId="3E95DAEA" w14:textId="103D6EC4" w:rsidR="0040239F" w:rsidRPr="00CB1544" w:rsidRDefault="00F01E44" w:rsidP="00A638BC">
            <w:pPr>
              <w:jc w:val="both"/>
              <w:rPr>
                <w:bCs/>
              </w:rPr>
            </w:pPr>
            <w:r w:rsidRPr="00E160FF">
              <w:rPr>
                <w:b/>
              </w:rPr>
              <w:t>B</w:t>
            </w:r>
            <w:r w:rsidRPr="00E160FF">
              <w:rPr>
                <w:bCs/>
              </w:rPr>
              <w:t xml:space="preserve"> chứa 3 chất </w:t>
            </w: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đó là Ag</w:t>
            </w:r>
            <w:r w:rsidR="007154B9" w:rsidRPr="00E160FF">
              <w:rPr>
                <w:bCs/>
              </w:rPr>
              <w:t>, Cu, Al</w:t>
            </w:r>
            <w:r w:rsidR="005C1249" w:rsidRPr="00E160FF">
              <w:rPr>
                <w:bCs/>
                <w:vertAlign w:val="subscript"/>
              </w:rPr>
              <w:t>dư</w:t>
            </w:r>
            <w:r w:rsidR="00CB1544">
              <w:rPr>
                <w:bCs/>
              </w:rPr>
              <w:t>, AgNO</w:t>
            </w:r>
            <w:r w:rsidR="00CB1544">
              <w:rPr>
                <w:bCs/>
                <w:vertAlign w:val="subscript"/>
              </w:rPr>
              <w:t>3</w:t>
            </w:r>
            <w:r w:rsidR="00CB1544">
              <w:rPr>
                <w:bCs/>
              </w:rPr>
              <w:t xml:space="preserve"> và </w:t>
            </w:r>
            <w:r w:rsidR="00CB1544" w:rsidRPr="00E160FF">
              <w:rPr>
                <w:bCs/>
              </w:rPr>
              <w:t>Cu(NO</w:t>
            </w:r>
            <w:r w:rsidR="00CB1544" w:rsidRPr="00E160FF">
              <w:rPr>
                <w:bCs/>
                <w:vertAlign w:val="subscript"/>
              </w:rPr>
              <w:t>3</w:t>
            </w:r>
            <w:r w:rsidR="00CB1544" w:rsidRPr="00E160FF">
              <w:rPr>
                <w:bCs/>
              </w:rPr>
              <w:t>)</w:t>
            </w:r>
            <w:r w:rsidR="00CB1544" w:rsidRPr="00E160FF">
              <w:rPr>
                <w:bCs/>
                <w:vertAlign w:val="subscript"/>
              </w:rPr>
              <w:t>2</w:t>
            </w:r>
            <w:r w:rsidR="00CB1544">
              <w:rPr>
                <w:bCs/>
              </w:rPr>
              <w:t xml:space="preserve"> hết.</w:t>
            </w:r>
          </w:p>
          <w:p w14:paraId="13246B51" w14:textId="443DEC41" w:rsidR="00911C8D" w:rsidRPr="00E160FF" w:rsidRDefault="00911C8D" w:rsidP="00690462">
            <w:pPr>
              <w:jc w:val="both"/>
              <w:rPr>
                <w:bCs/>
              </w:rPr>
            </w:pPr>
            <w:r w:rsidRPr="00E160FF">
              <w:rPr>
                <w:bCs/>
              </w:rPr>
              <w:sym w:font="Symbol" w:char="F0DE"/>
            </w:r>
            <w:r w:rsidRPr="00E160FF">
              <w:rPr>
                <w:bCs/>
              </w:rPr>
              <w:t xml:space="preserve"> Al phản ứng với AgNO</w:t>
            </w:r>
            <w:r w:rsidRPr="00E160FF">
              <w:rPr>
                <w:bCs/>
              </w:rPr>
              <w:softHyphen/>
            </w:r>
            <w:r w:rsidRPr="00E160FF">
              <w:rPr>
                <w:bCs/>
                <w:vertAlign w:val="subscript"/>
              </w:rPr>
              <w:t xml:space="preserve">3 </w:t>
            </w:r>
            <w:r w:rsidRPr="00E160FF">
              <w:rPr>
                <w:bCs/>
              </w:rPr>
              <w:t>và Cu(NO</w:t>
            </w:r>
            <w:r w:rsidRPr="00E160FF">
              <w:rPr>
                <w:bCs/>
                <w:vertAlign w:val="subscript"/>
              </w:rPr>
              <w:t>3</w:t>
            </w:r>
            <w:r w:rsidRPr="00E160FF">
              <w:rPr>
                <w:bCs/>
              </w:rPr>
              <w:t>)</w:t>
            </w:r>
            <w:r w:rsidRPr="00E160FF">
              <w:rPr>
                <w:bCs/>
                <w:vertAlign w:val="subscript"/>
              </w:rPr>
              <w:t>2</w:t>
            </w:r>
            <w:r w:rsidR="00690462">
              <w:rPr>
                <w:bCs/>
              </w:rPr>
              <w:t xml:space="preserve">  </w:t>
            </w:r>
            <w:r w:rsidR="00A36A19" w:rsidRPr="00E160FF">
              <w:rPr>
                <w:bCs/>
              </w:rPr>
              <w:sym w:font="Symbol" w:char="F0DE"/>
            </w:r>
            <w:r w:rsidR="00A36A19" w:rsidRPr="00E160FF">
              <w:rPr>
                <w:bCs/>
              </w:rPr>
              <w:t xml:space="preserve"> </w:t>
            </w:r>
            <w:r w:rsidR="00A36A19" w:rsidRPr="003B5EDF">
              <w:rPr>
                <w:bCs/>
                <w:bdr w:val="single" w:sz="4" w:space="0" w:color="auto"/>
              </w:rPr>
              <w:t xml:space="preserve">3x </w:t>
            </w:r>
            <w:r w:rsidR="003B4BC0" w:rsidRPr="003B5EDF">
              <w:rPr>
                <w:bCs/>
                <w:bdr w:val="single" w:sz="4" w:space="0" w:color="auto"/>
              </w:rPr>
              <w:t>&gt;</w:t>
            </w:r>
            <w:r w:rsidR="00A36A19" w:rsidRPr="003B5EDF">
              <w:rPr>
                <w:bCs/>
                <w:bdr w:val="single" w:sz="4" w:space="0" w:color="auto"/>
              </w:rPr>
              <w:t xml:space="preserve"> z + 2y</w:t>
            </w:r>
          </w:p>
        </w:tc>
        <w:tc>
          <w:tcPr>
            <w:tcW w:w="709" w:type="dxa"/>
          </w:tcPr>
          <w:p w14:paraId="19FBA8C5" w14:textId="77777777" w:rsidR="0040239F" w:rsidRPr="00E160FF" w:rsidRDefault="0040239F" w:rsidP="00A638BC">
            <w:pPr>
              <w:jc w:val="both"/>
              <w:rPr>
                <w:bCs/>
                <w:lang w:val="vi-VN"/>
              </w:rPr>
            </w:pPr>
          </w:p>
          <w:p w14:paraId="7735AEEE" w14:textId="7C79E03F" w:rsidR="00412667" w:rsidRPr="00E160FF" w:rsidRDefault="00412667" w:rsidP="00A638BC">
            <w:pPr>
              <w:jc w:val="both"/>
              <w:rPr>
                <w:bCs/>
              </w:rPr>
            </w:pPr>
            <w:r w:rsidRPr="00E160FF">
              <w:rPr>
                <w:bCs/>
              </w:rPr>
              <w:t>0,25</w:t>
            </w:r>
            <w:r w:rsidR="00667EA8">
              <w:rPr>
                <w:bCs/>
              </w:rPr>
              <w:t>đ</w:t>
            </w:r>
          </w:p>
        </w:tc>
      </w:tr>
    </w:tbl>
    <w:p w14:paraId="2C421042" w14:textId="77777777" w:rsidR="005C4E1C" w:rsidRDefault="005C4E1C" w:rsidP="00A638BC">
      <w:pPr>
        <w:ind w:firstLine="567"/>
        <w:jc w:val="both"/>
        <w:rPr>
          <w:b/>
          <w:lang w:val="fr-FR"/>
        </w:rPr>
      </w:pPr>
    </w:p>
    <w:p w14:paraId="68119629" w14:textId="20A81C46" w:rsidR="00CA6E68" w:rsidRPr="00E160FF" w:rsidRDefault="00CA6E68" w:rsidP="00CA1D73">
      <w:pPr>
        <w:spacing w:after="120"/>
        <w:ind w:firstLine="567"/>
        <w:jc w:val="both"/>
        <w:rPr>
          <w:b/>
          <w:lang w:val="fr-FR"/>
        </w:rPr>
      </w:pPr>
      <w:r w:rsidRPr="00E160FF">
        <w:rPr>
          <w:b/>
          <w:lang w:val="fr-FR"/>
        </w:rPr>
        <w:t>Câu 4.</w:t>
      </w:r>
      <w:r w:rsidR="00D50A35" w:rsidRPr="00E160FF">
        <w:rPr>
          <w:b/>
          <w:lang w:val="fr-FR"/>
        </w:rPr>
        <w:t xml:space="preserve"> (2,</w:t>
      </w:r>
      <w:r w:rsidR="0091733F">
        <w:rPr>
          <w:b/>
          <w:lang w:val="fr-FR"/>
        </w:rPr>
        <w:t>25</w:t>
      </w:r>
      <w:r w:rsidR="00D50A35" w:rsidRPr="00E160FF">
        <w:rPr>
          <w:b/>
          <w:lang w:val="fr-FR"/>
        </w:rPr>
        <w:t xml:space="preserve"> </w:t>
      </w:r>
      <w:r w:rsidR="001547B1">
        <w:rPr>
          <w:b/>
          <w:lang w:val="fr-FR"/>
        </w:rPr>
        <w:t>đ</w:t>
      </w:r>
      <w:r w:rsidR="00D50A35" w:rsidRPr="00E160FF">
        <w:rPr>
          <w:b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"/>
        <w:gridCol w:w="7839"/>
        <w:gridCol w:w="756"/>
      </w:tblGrid>
      <w:tr w:rsidR="0043402F" w:rsidRPr="00E160FF" w14:paraId="3B492A9D" w14:textId="77777777" w:rsidTr="008B438B">
        <w:tc>
          <w:tcPr>
            <w:tcW w:w="750" w:type="dxa"/>
          </w:tcPr>
          <w:p w14:paraId="7375DE7A" w14:textId="5BDE1F70" w:rsidR="0043402F" w:rsidRPr="00E160FF" w:rsidRDefault="00451636" w:rsidP="00A638BC">
            <w:pPr>
              <w:jc w:val="both"/>
              <w:rPr>
                <w:b/>
                <w:lang w:val="fr-FR"/>
              </w:rPr>
            </w:pPr>
            <w:r w:rsidRPr="00E160FF">
              <w:rPr>
                <w:b/>
                <w:lang w:val="fr-FR"/>
              </w:rPr>
              <w:t>4.1</w:t>
            </w:r>
          </w:p>
        </w:tc>
        <w:tc>
          <w:tcPr>
            <w:tcW w:w="7839" w:type="dxa"/>
          </w:tcPr>
          <w:p w14:paraId="18E7699F" w14:textId="05E08DC2" w:rsidR="008F4D98" w:rsidRPr="00E160FF" w:rsidRDefault="00AB3BA9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C</w:t>
            </w:r>
            <w:r w:rsidRPr="00E160FF">
              <w:rPr>
                <w:bCs/>
                <w:vertAlign w:val="subscript"/>
                <w:lang w:val="fr-FR"/>
              </w:rPr>
              <w:t>x</w:t>
            </w:r>
            <w:r w:rsidRPr="00E160FF">
              <w:rPr>
                <w:bCs/>
                <w:lang w:val="fr-FR"/>
              </w:rPr>
              <w:t>H</w:t>
            </w:r>
            <w:r w:rsidRPr="00E160FF">
              <w:rPr>
                <w:bCs/>
                <w:vertAlign w:val="subscript"/>
                <w:lang w:val="fr-FR"/>
              </w:rPr>
              <w:t>10447</w:t>
            </w:r>
            <w:r w:rsidRPr="00E160FF">
              <w:rPr>
                <w:bCs/>
                <w:lang w:val="fr-FR"/>
              </w:rPr>
              <w:t>N</w:t>
            </w:r>
            <w:r w:rsidRPr="00E160FF">
              <w:rPr>
                <w:bCs/>
                <w:vertAlign w:val="subscript"/>
                <w:lang w:val="fr-FR"/>
              </w:rPr>
              <w:t>y</w:t>
            </w:r>
            <w:r w:rsidRPr="00E160FF">
              <w:rPr>
                <w:bCs/>
                <w:lang w:val="fr-FR"/>
              </w:rPr>
              <w:t>O</w:t>
            </w:r>
            <w:r w:rsidRPr="00E160FF">
              <w:rPr>
                <w:bCs/>
                <w:vertAlign w:val="subscript"/>
                <w:lang w:val="fr-FR"/>
              </w:rPr>
              <w:t>z</w:t>
            </w:r>
            <w:r w:rsidRPr="00E160FF">
              <w:rPr>
                <w:bCs/>
                <w:lang w:val="fr-FR"/>
              </w:rPr>
              <w:t>S</w:t>
            </w:r>
            <w:r w:rsidRPr="00E160FF">
              <w:rPr>
                <w:bCs/>
                <w:vertAlign w:val="subscript"/>
                <w:lang w:val="fr-FR"/>
              </w:rPr>
              <w:t>t</w:t>
            </w:r>
            <w:r w:rsidR="005C4E1C" w:rsidRPr="005C4E1C">
              <w:rPr>
                <w:bCs/>
                <w:lang w:val="fr-FR"/>
              </w:rPr>
              <w:t xml:space="preserve"> </w:t>
            </w:r>
            <w:r w:rsidR="00C9785F">
              <w:rPr>
                <w:bCs/>
                <w:lang w:val="fr-FR"/>
              </w:rPr>
              <w:sym w:font="Symbol" w:char="F0DE"/>
            </w:r>
            <w:r w:rsidR="00045A0C" w:rsidRPr="00C234A4">
              <w:rPr>
                <w:b/>
                <w:lang w:val="fr-FR"/>
              </w:rPr>
              <w:t xml:space="preserve"> </w:t>
            </w:r>
            <w:r w:rsidR="00C24B27" w:rsidRPr="00C234A4">
              <w:rPr>
                <w:b/>
                <w:lang w:val="fr-FR"/>
              </w:rPr>
              <w:t>%H = 7,004%</w:t>
            </w:r>
          </w:p>
          <w:p w14:paraId="3B416B5F" w14:textId="0ADDEECC" w:rsidR="00962C14" w:rsidRDefault="00026BF0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%</w:t>
            </w:r>
            <w:r w:rsidR="00A87AFB" w:rsidRPr="00E160FF">
              <w:rPr>
                <w:bCs/>
                <w:lang w:val="fr-FR"/>
              </w:rPr>
              <w:t xml:space="preserve">C : </w:t>
            </w:r>
            <w:r w:rsidRPr="00E160FF">
              <w:rPr>
                <w:bCs/>
                <w:lang w:val="fr-FR"/>
              </w:rPr>
              <w:t>%</w:t>
            </w:r>
            <w:r w:rsidR="00A87AFB" w:rsidRPr="00E160FF">
              <w:rPr>
                <w:bCs/>
                <w:lang w:val="fr-FR"/>
              </w:rPr>
              <w:t>H :</w:t>
            </w:r>
            <w:r w:rsidRPr="00E160FF">
              <w:rPr>
                <w:bCs/>
                <w:lang w:val="fr-FR"/>
              </w:rPr>
              <w:t xml:space="preserve"> %</w:t>
            </w:r>
            <w:r w:rsidR="00A87AFB" w:rsidRPr="00E160FF">
              <w:rPr>
                <w:bCs/>
                <w:lang w:val="fr-FR"/>
              </w:rPr>
              <w:t xml:space="preserve">N : </w:t>
            </w:r>
            <w:r w:rsidRPr="00E160FF">
              <w:rPr>
                <w:bCs/>
                <w:lang w:val="fr-FR"/>
              </w:rPr>
              <w:t>%</w:t>
            </w:r>
            <w:r w:rsidR="00A87AFB" w:rsidRPr="00E160FF">
              <w:rPr>
                <w:bCs/>
                <w:lang w:val="fr-FR"/>
              </w:rPr>
              <w:t xml:space="preserve">O : </w:t>
            </w:r>
            <w:r w:rsidRPr="00E160FF">
              <w:rPr>
                <w:bCs/>
                <w:lang w:val="fr-FR"/>
              </w:rPr>
              <w:t>%</w:t>
            </w:r>
            <w:r w:rsidR="00A87AFB" w:rsidRPr="00E160FF">
              <w:rPr>
                <w:bCs/>
                <w:lang w:val="fr-FR"/>
              </w:rPr>
              <w:t>S = 54,387</w:t>
            </w:r>
            <w:r w:rsidR="00F96068" w:rsidRPr="00E160FF">
              <w:rPr>
                <w:bCs/>
                <w:lang w:val="fr-FR"/>
              </w:rPr>
              <w:t> :</w:t>
            </w:r>
            <w:r w:rsidR="00373DBC" w:rsidRPr="00E160FF">
              <w:rPr>
                <w:bCs/>
                <w:lang w:val="fr-FR"/>
              </w:rPr>
              <w:t xml:space="preserve"> 7,004 : </w:t>
            </w:r>
            <w:r w:rsidR="00F96068" w:rsidRPr="00E160FF">
              <w:rPr>
                <w:bCs/>
                <w:lang w:val="fr-FR"/>
              </w:rPr>
              <w:t xml:space="preserve"> </w:t>
            </w:r>
            <w:r w:rsidR="00A87AFB" w:rsidRPr="00E160FF">
              <w:rPr>
                <w:bCs/>
                <w:lang w:val="fr-FR"/>
              </w:rPr>
              <w:t>16,360</w:t>
            </w:r>
            <w:r w:rsidR="00F96068" w:rsidRPr="00E160FF">
              <w:rPr>
                <w:bCs/>
                <w:lang w:val="fr-FR"/>
              </w:rPr>
              <w:t> :</w:t>
            </w:r>
            <w:r w:rsidR="00A87AFB" w:rsidRPr="00E160FF">
              <w:rPr>
                <w:bCs/>
                <w:lang w:val="fr-FR"/>
              </w:rPr>
              <w:t xml:space="preserve"> 21,562</w:t>
            </w:r>
            <w:r w:rsidR="00F96068" w:rsidRPr="00E160FF">
              <w:rPr>
                <w:bCs/>
                <w:lang w:val="fr-FR"/>
              </w:rPr>
              <w:t> :</w:t>
            </w:r>
            <w:r w:rsidR="00A87AFB" w:rsidRPr="00E160FF">
              <w:rPr>
                <w:bCs/>
                <w:lang w:val="fr-FR"/>
              </w:rPr>
              <w:t xml:space="preserve"> 0,687</w:t>
            </w:r>
          </w:p>
          <w:p w14:paraId="5DE8F244" w14:textId="11AB481E" w:rsidR="00802998" w:rsidRPr="00E160FF" w:rsidRDefault="003C6B86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x</w:t>
            </w:r>
            <w:r w:rsidR="004904EA" w:rsidRPr="00E160FF">
              <w:rPr>
                <w:bCs/>
                <w:lang w:val="fr-FR"/>
              </w:rPr>
              <w:t xml:space="preserve"> : </w:t>
            </w:r>
            <w:r>
              <w:rPr>
                <w:bCs/>
                <w:lang w:val="fr-FR"/>
              </w:rPr>
              <w:t>10447</w:t>
            </w:r>
            <w:r w:rsidR="004904EA" w:rsidRPr="00E160FF">
              <w:rPr>
                <w:bCs/>
                <w:lang w:val="fr-FR"/>
              </w:rPr>
              <w:t xml:space="preserve"> : </w:t>
            </w:r>
            <w:r>
              <w:rPr>
                <w:bCs/>
                <w:lang w:val="fr-FR"/>
              </w:rPr>
              <w:t>y</w:t>
            </w:r>
            <w:r w:rsidR="004904EA" w:rsidRPr="00E160FF">
              <w:rPr>
                <w:bCs/>
                <w:lang w:val="fr-FR"/>
              </w:rPr>
              <w:t xml:space="preserve"> : </w:t>
            </w:r>
            <w:r>
              <w:rPr>
                <w:bCs/>
                <w:lang w:val="fr-FR"/>
              </w:rPr>
              <w:t>z</w:t>
            </w:r>
            <w:r w:rsidR="004904EA" w:rsidRPr="00E160FF">
              <w:rPr>
                <w:bCs/>
                <w:lang w:val="fr-FR"/>
              </w:rPr>
              <w:t xml:space="preserve"> : </w:t>
            </w:r>
            <w:r>
              <w:rPr>
                <w:bCs/>
                <w:lang w:val="fr-FR"/>
              </w:rPr>
              <w:t>t</w:t>
            </w:r>
            <w:r w:rsidR="004904EA" w:rsidRPr="00E160FF">
              <w:rPr>
                <w:bCs/>
                <w:lang w:val="fr-FR"/>
              </w:rPr>
              <w:t xml:space="preserve"> = 6760</w:t>
            </w:r>
            <w:r w:rsidR="00061CB6" w:rsidRPr="00E160FF">
              <w:rPr>
                <w:bCs/>
                <w:lang w:val="fr-FR"/>
              </w:rPr>
              <w:t xml:space="preserve"> : </w:t>
            </w:r>
            <w:r w:rsidR="004904EA" w:rsidRPr="00E160FF">
              <w:rPr>
                <w:bCs/>
                <w:lang w:val="fr-FR"/>
              </w:rPr>
              <w:t>10447</w:t>
            </w:r>
            <w:r w:rsidR="00061CB6" w:rsidRPr="00E160FF">
              <w:rPr>
                <w:bCs/>
                <w:lang w:val="fr-FR"/>
              </w:rPr>
              <w:t xml:space="preserve"> : </w:t>
            </w:r>
            <w:r w:rsidR="004904EA" w:rsidRPr="00E160FF">
              <w:rPr>
                <w:bCs/>
                <w:lang w:val="fr-FR"/>
              </w:rPr>
              <w:t>1743</w:t>
            </w:r>
            <w:r w:rsidR="00061CB6" w:rsidRPr="00E160FF">
              <w:rPr>
                <w:bCs/>
                <w:lang w:val="fr-FR"/>
              </w:rPr>
              <w:t xml:space="preserve"> : </w:t>
            </w:r>
            <w:r w:rsidR="004904EA" w:rsidRPr="00E160FF">
              <w:rPr>
                <w:bCs/>
                <w:lang w:val="fr-FR"/>
              </w:rPr>
              <w:t>2010</w:t>
            </w:r>
            <w:r w:rsidR="00061CB6" w:rsidRPr="00E160FF">
              <w:rPr>
                <w:bCs/>
                <w:lang w:val="fr-FR"/>
              </w:rPr>
              <w:t xml:space="preserve"> : </w:t>
            </w:r>
            <w:r w:rsidR="004904EA" w:rsidRPr="00E160FF">
              <w:rPr>
                <w:bCs/>
                <w:lang w:val="fr-FR"/>
              </w:rPr>
              <w:t>32</w:t>
            </w:r>
          </w:p>
          <w:p w14:paraId="0BE4DC2B" w14:textId="396BD27C" w:rsidR="005C4E1C" w:rsidRPr="003C6B86" w:rsidRDefault="00AB39A7" w:rsidP="005C4E1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 xml:space="preserve">CTPT là </w:t>
            </w:r>
            <w:r w:rsidR="00946041" w:rsidRPr="00E160FF">
              <w:rPr>
                <w:bCs/>
                <w:lang w:val="fr-FR"/>
              </w:rPr>
              <w:t>C</w:t>
            </w:r>
            <w:r w:rsidR="00946041" w:rsidRPr="00E160FF">
              <w:rPr>
                <w:bCs/>
                <w:vertAlign w:val="subscript"/>
                <w:lang w:val="fr-FR"/>
              </w:rPr>
              <w:t>6760</w:t>
            </w:r>
            <w:r w:rsidR="00946041" w:rsidRPr="00E160FF">
              <w:rPr>
                <w:bCs/>
                <w:lang w:val="fr-FR"/>
              </w:rPr>
              <w:t>H</w:t>
            </w:r>
            <w:r w:rsidR="00946041" w:rsidRPr="00E160FF">
              <w:rPr>
                <w:bCs/>
                <w:vertAlign w:val="subscript"/>
                <w:lang w:val="fr-FR"/>
              </w:rPr>
              <w:t>10447</w:t>
            </w:r>
            <w:r w:rsidR="006A445C" w:rsidRPr="00E160FF">
              <w:rPr>
                <w:bCs/>
                <w:lang w:val="fr-FR"/>
              </w:rPr>
              <w:t>N</w:t>
            </w:r>
            <w:r w:rsidR="006A445C" w:rsidRPr="00E160FF">
              <w:rPr>
                <w:bCs/>
                <w:vertAlign w:val="subscript"/>
                <w:lang w:val="fr-FR"/>
              </w:rPr>
              <w:t>1743</w:t>
            </w:r>
            <w:r w:rsidR="006A445C" w:rsidRPr="00E160FF">
              <w:rPr>
                <w:bCs/>
                <w:lang w:val="fr-FR"/>
              </w:rPr>
              <w:t>O</w:t>
            </w:r>
            <w:r w:rsidR="006A445C" w:rsidRPr="00E160FF">
              <w:rPr>
                <w:bCs/>
                <w:vertAlign w:val="subscript"/>
                <w:lang w:val="fr-FR"/>
              </w:rPr>
              <w:t>2010</w:t>
            </w:r>
            <w:r w:rsidR="006A445C" w:rsidRPr="00E160FF">
              <w:rPr>
                <w:bCs/>
                <w:lang w:val="fr-FR"/>
              </w:rPr>
              <w:t>S</w:t>
            </w:r>
            <w:r w:rsidR="006A445C" w:rsidRPr="00E160FF">
              <w:rPr>
                <w:bCs/>
                <w:vertAlign w:val="subscript"/>
                <w:lang w:val="fr-FR"/>
              </w:rPr>
              <w:t>32</w:t>
            </w:r>
            <w:r w:rsidR="003C6B86">
              <w:rPr>
                <w:bCs/>
                <w:lang w:val="fr-FR"/>
              </w:rPr>
              <w:t>.</w:t>
            </w:r>
          </w:p>
        </w:tc>
        <w:tc>
          <w:tcPr>
            <w:tcW w:w="756" w:type="dxa"/>
          </w:tcPr>
          <w:p w14:paraId="3224BBC0" w14:textId="7DD67493" w:rsidR="00B36CF5" w:rsidRDefault="00B36CF5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</w:t>
            </w:r>
            <w:r w:rsidR="00667EA8">
              <w:rPr>
                <w:bCs/>
                <w:lang w:val="fr-FR"/>
              </w:rPr>
              <w:t>đ</w:t>
            </w:r>
          </w:p>
          <w:p w14:paraId="28A269F4" w14:textId="77777777" w:rsidR="00B36CF5" w:rsidRDefault="00B36CF5" w:rsidP="00A638BC">
            <w:pPr>
              <w:jc w:val="both"/>
              <w:rPr>
                <w:bCs/>
                <w:lang w:val="fr-FR"/>
              </w:rPr>
            </w:pPr>
          </w:p>
          <w:p w14:paraId="1E547645" w14:textId="77777777" w:rsidR="0070306A" w:rsidRDefault="0070306A" w:rsidP="00A638BC">
            <w:pPr>
              <w:jc w:val="both"/>
              <w:rPr>
                <w:bCs/>
                <w:lang w:val="fr-FR"/>
              </w:rPr>
            </w:pPr>
          </w:p>
          <w:p w14:paraId="65DF1C2F" w14:textId="13073454" w:rsidR="0043402F" w:rsidRPr="00E160FF" w:rsidRDefault="006A445C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</w:t>
            </w:r>
            <w:r w:rsidR="00B36CF5">
              <w:rPr>
                <w:bCs/>
                <w:lang w:val="fr-FR"/>
              </w:rPr>
              <w:t>2</w:t>
            </w:r>
            <w:r w:rsidRPr="00E160FF">
              <w:rPr>
                <w:bCs/>
                <w:lang w:val="fr-FR"/>
              </w:rPr>
              <w:t>5</w:t>
            </w:r>
            <w:r w:rsidR="00667EA8">
              <w:rPr>
                <w:bCs/>
                <w:lang w:val="fr-FR"/>
              </w:rPr>
              <w:t>đ</w:t>
            </w:r>
          </w:p>
        </w:tc>
      </w:tr>
      <w:tr w:rsidR="0043402F" w:rsidRPr="00E160FF" w14:paraId="5089DEC4" w14:textId="77777777" w:rsidTr="008B438B">
        <w:trPr>
          <w:trHeight w:val="58"/>
        </w:trPr>
        <w:tc>
          <w:tcPr>
            <w:tcW w:w="750" w:type="dxa"/>
          </w:tcPr>
          <w:p w14:paraId="00F4A653" w14:textId="0C7F7DA8" w:rsidR="0043402F" w:rsidRPr="00E160FF" w:rsidRDefault="00451636" w:rsidP="00A638BC">
            <w:pPr>
              <w:jc w:val="both"/>
              <w:rPr>
                <w:b/>
                <w:lang w:val="fr-FR"/>
              </w:rPr>
            </w:pPr>
            <w:r w:rsidRPr="00E160FF">
              <w:rPr>
                <w:b/>
                <w:lang w:val="fr-FR"/>
              </w:rPr>
              <w:t>4.2a</w:t>
            </w:r>
          </w:p>
        </w:tc>
        <w:tc>
          <w:tcPr>
            <w:tcW w:w="7839" w:type="dxa"/>
          </w:tcPr>
          <w:p w14:paraId="66A67B3B" w14:textId="2A3FCF0F" w:rsidR="0043402F" w:rsidRPr="00E160FF" w:rsidRDefault="002F55B2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 xml:space="preserve">Có 4 sản phẩm </w:t>
            </w:r>
            <w:r w:rsidR="005115C1">
              <w:rPr>
                <w:bCs/>
                <w:lang w:val="fr-FR"/>
              </w:rPr>
              <w:t>chứa</w:t>
            </w:r>
            <w:r w:rsidRPr="00E160FF">
              <w:rPr>
                <w:bCs/>
                <w:lang w:val="fr-FR"/>
              </w:rPr>
              <w:t xml:space="preserve"> 1 nhóm chức este</w:t>
            </w:r>
            <w:r w:rsidR="005115C1">
              <w:rPr>
                <w:bCs/>
                <w:lang w:val="fr-FR"/>
              </w:rPr>
              <w:t xml:space="preserve"> trong phân tử</w:t>
            </w:r>
            <w:r w:rsidRPr="00E160FF">
              <w:rPr>
                <w:bCs/>
                <w:lang w:val="fr-FR"/>
              </w:rPr>
              <w:t>.</w:t>
            </w:r>
          </w:p>
          <w:p w14:paraId="449D7719" w14:textId="1A06751E" w:rsidR="002F55B2" w:rsidRPr="00E160FF" w:rsidRDefault="002F55B2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 xml:space="preserve">Có </w:t>
            </w:r>
            <w:r w:rsidR="000C6667" w:rsidRPr="00E160FF">
              <w:rPr>
                <w:bCs/>
                <w:lang w:val="fr-FR"/>
              </w:rPr>
              <w:t>7 sản phẩm có 2 nhóm chức este</w:t>
            </w:r>
            <w:r w:rsidR="00FE0568">
              <w:rPr>
                <w:bCs/>
                <w:lang w:val="fr-FR"/>
              </w:rPr>
              <w:t xml:space="preserve"> trong phân tử</w:t>
            </w:r>
            <w:r w:rsidR="000C6667" w:rsidRPr="00E160FF">
              <w:rPr>
                <w:bCs/>
                <w:lang w:val="fr-FR"/>
              </w:rPr>
              <w:t>.</w:t>
            </w:r>
          </w:p>
        </w:tc>
        <w:tc>
          <w:tcPr>
            <w:tcW w:w="756" w:type="dxa"/>
          </w:tcPr>
          <w:p w14:paraId="3D2220EC" w14:textId="190C15A8" w:rsidR="0043402F" w:rsidRPr="00E160FF" w:rsidRDefault="00A146E9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667EA8">
              <w:rPr>
                <w:bCs/>
                <w:lang w:val="fr-FR"/>
              </w:rPr>
              <w:t>đ</w:t>
            </w:r>
          </w:p>
          <w:p w14:paraId="67EED5B8" w14:textId="07CBD0B5" w:rsidR="00A146E9" w:rsidRPr="00E160FF" w:rsidRDefault="00A146E9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667EA8">
              <w:rPr>
                <w:bCs/>
                <w:lang w:val="fr-FR"/>
              </w:rPr>
              <w:t>đ</w:t>
            </w:r>
          </w:p>
        </w:tc>
      </w:tr>
      <w:tr w:rsidR="008649B9" w:rsidRPr="00E160FF" w14:paraId="2EFC7304" w14:textId="77777777" w:rsidTr="008B438B">
        <w:tc>
          <w:tcPr>
            <w:tcW w:w="750" w:type="dxa"/>
          </w:tcPr>
          <w:p w14:paraId="1B1D695E" w14:textId="676E4674" w:rsidR="008649B9" w:rsidRPr="00E160FF" w:rsidRDefault="00451636" w:rsidP="00A638BC">
            <w:pPr>
              <w:jc w:val="both"/>
              <w:rPr>
                <w:b/>
                <w:lang w:val="fr-FR"/>
              </w:rPr>
            </w:pPr>
            <w:r w:rsidRPr="00E160FF">
              <w:rPr>
                <w:b/>
                <w:lang w:val="fr-FR"/>
              </w:rPr>
              <w:t>4.2b</w:t>
            </w:r>
          </w:p>
        </w:tc>
        <w:tc>
          <w:tcPr>
            <w:tcW w:w="7839" w:type="dxa"/>
          </w:tcPr>
          <w:p w14:paraId="2FD5BDE9" w14:textId="6A6D3DBE" w:rsidR="008649B9" w:rsidRPr="00E160FF" w:rsidRDefault="00D704B0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Có 6 sản phẩm có 3 nhóm este</w:t>
            </w:r>
            <w:r w:rsidR="006471FC">
              <w:rPr>
                <w:bCs/>
                <w:lang w:val="fr-FR"/>
              </w:rPr>
              <w:t xml:space="preserve"> trong phân tử</w:t>
            </w:r>
            <w:r w:rsidR="00C57F02" w:rsidRPr="00E160FF">
              <w:rPr>
                <w:bCs/>
                <w:lang w:val="fr-FR"/>
              </w:rPr>
              <w:t>.</w:t>
            </w:r>
          </w:p>
          <w:p w14:paraId="512187AE" w14:textId="04D2AD6D" w:rsidR="00EA0C4A" w:rsidRPr="00E160FF" w:rsidRDefault="00715146" w:rsidP="00A638BC">
            <w:pPr>
              <w:jc w:val="both"/>
              <w:rPr>
                <w:bCs/>
                <w:lang w:val="fr-FR"/>
              </w:rPr>
            </w:pPr>
            <w:r w:rsidRPr="00E160FF">
              <w:object w:dxaOrig="7561" w:dyaOrig="3641" w14:anchorId="749C3F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9.85pt;height:168.45pt" o:ole="">
                  <v:imagedata r:id="rId8" o:title=""/>
                </v:shape>
                <o:OLEObject Type="Embed" ProgID="ChemDraw.Document.6.0" ShapeID="_x0000_i1025" DrawAspect="Content" ObjectID="_1747374683" r:id="rId9"/>
              </w:object>
            </w:r>
          </w:p>
          <w:p w14:paraId="6BA41B28" w14:textId="0C9071FA" w:rsidR="00FF133C" w:rsidRDefault="0041749F" w:rsidP="00FF133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 xml:space="preserve">Viết đúng </w:t>
            </w:r>
            <w:r w:rsidR="00D83BEA">
              <w:rPr>
                <w:bCs/>
                <w:lang w:val="fr-FR"/>
              </w:rPr>
              <w:t xml:space="preserve">2 đến </w:t>
            </w:r>
            <w:r w:rsidRPr="00E160FF">
              <w:rPr>
                <w:bCs/>
                <w:lang w:val="fr-FR"/>
              </w:rPr>
              <w:t xml:space="preserve">4 công thức </w:t>
            </w:r>
            <w:r w:rsidR="00F773CF">
              <w:rPr>
                <w:bCs/>
                <w:lang w:val="fr-FR"/>
              </w:rPr>
              <w:t xml:space="preserve">ghi </w:t>
            </w:r>
            <w:r w:rsidRPr="00E160FF">
              <w:rPr>
                <w:bCs/>
                <w:lang w:val="fr-FR"/>
              </w:rPr>
              <w:t xml:space="preserve">0,25 </w:t>
            </w:r>
            <w:r w:rsidR="001547B1">
              <w:rPr>
                <w:bCs/>
                <w:lang w:val="fr-FR"/>
              </w:rPr>
              <w:t>đ</w:t>
            </w:r>
            <w:r w:rsidR="00FF133C">
              <w:rPr>
                <w:bCs/>
                <w:lang w:val="fr-FR"/>
              </w:rPr>
              <w:t>.</w:t>
            </w:r>
          </w:p>
          <w:p w14:paraId="525FED9D" w14:textId="3F2C673B" w:rsidR="005C4E1C" w:rsidRPr="00E160FF" w:rsidRDefault="0041749F" w:rsidP="00FF133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Viết đúng 5</w:t>
            </w:r>
            <w:r w:rsidR="00F773CF">
              <w:rPr>
                <w:bCs/>
                <w:lang w:val="fr-FR"/>
              </w:rPr>
              <w:t xml:space="preserve"> đến </w:t>
            </w:r>
            <w:r w:rsidRPr="00E160FF">
              <w:rPr>
                <w:bCs/>
                <w:lang w:val="fr-FR"/>
              </w:rPr>
              <w:t xml:space="preserve">6 công thức </w:t>
            </w:r>
            <w:r w:rsidR="00F773CF">
              <w:rPr>
                <w:bCs/>
                <w:lang w:val="fr-FR"/>
              </w:rPr>
              <w:t xml:space="preserve">ghi </w:t>
            </w:r>
            <w:r w:rsidRPr="00E160FF">
              <w:rPr>
                <w:bCs/>
                <w:lang w:val="fr-FR"/>
              </w:rPr>
              <w:t xml:space="preserve">0,5 </w:t>
            </w:r>
            <w:r w:rsidR="001547B1">
              <w:rPr>
                <w:bCs/>
                <w:lang w:val="fr-FR"/>
              </w:rPr>
              <w:t>đ</w:t>
            </w:r>
            <w:r w:rsidRPr="00E160FF">
              <w:rPr>
                <w:bCs/>
                <w:lang w:val="fr-FR"/>
              </w:rPr>
              <w:t>.</w:t>
            </w:r>
          </w:p>
        </w:tc>
        <w:tc>
          <w:tcPr>
            <w:tcW w:w="756" w:type="dxa"/>
          </w:tcPr>
          <w:p w14:paraId="76EC0EF6" w14:textId="77777777" w:rsidR="008649B9" w:rsidRPr="00E160FF" w:rsidRDefault="008649B9" w:rsidP="00A638BC">
            <w:pPr>
              <w:jc w:val="both"/>
              <w:rPr>
                <w:bCs/>
                <w:lang w:val="fr-FR"/>
              </w:rPr>
            </w:pPr>
          </w:p>
          <w:p w14:paraId="452B738B" w14:textId="73390D56" w:rsidR="005E7226" w:rsidRPr="00E160FF" w:rsidRDefault="005E7226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0,5</w:t>
            </w:r>
            <w:r w:rsidR="00667EA8">
              <w:rPr>
                <w:bCs/>
                <w:lang w:val="fr-FR"/>
              </w:rPr>
              <w:t>đ</w:t>
            </w:r>
          </w:p>
        </w:tc>
      </w:tr>
      <w:tr w:rsidR="004B557B" w:rsidRPr="00313606" w14:paraId="74FA48D8" w14:textId="77777777" w:rsidTr="008B438B">
        <w:trPr>
          <w:trHeight w:val="228"/>
        </w:trPr>
        <w:tc>
          <w:tcPr>
            <w:tcW w:w="750" w:type="dxa"/>
            <w:vMerge w:val="restart"/>
          </w:tcPr>
          <w:p w14:paraId="26F0EF2A" w14:textId="7A745153" w:rsidR="004B557B" w:rsidRPr="00E160FF" w:rsidRDefault="004B557B" w:rsidP="00A638BC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4.3</w:t>
            </w:r>
          </w:p>
        </w:tc>
        <w:tc>
          <w:tcPr>
            <w:tcW w:w="7839" w:type="dxa"/>
            <w:tcBorders>
              <w:bottom w:val="dashSmallGap" w:sz="4" w:space="0" w:color="auto"/>
            </w:tcBorders>
          </w:tcPr>
          <w:p w14:paraId="0413F88D" w14:textId="2F441FAA" w:rsidR="004B557B" w:rsidRPr="008F7904" w:rsidRDefault="004B557B" w:rsidP="007370B1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Đồ thị trong thí nghiệm (3) có hệ số góc lớn nhất.</w:t>
            </w:r>
          </w:p>
        </w:tc>
        <w:tc>
          <w:tcPr>
            <w:tcW w:w="756" w:type="dxa"/>
            <w:tcBorders>
              <w:bottom w:val="dashSmallGap" w:sz="4" w:space="0" w:color="auto"/>
            </w:tcBorders>
          </w:tcPr>
          <w:p w14:paraId="0D32E7FB" w14:textId="6780921A" w:rsidR="004B557B" w:rsidRPr="00E160FF" w:rsidRDefault="004B557B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</w:t>
            </w:r>
            <w:r w:rsidR="000C650D">
              <w:rPr>
                <w:bCs/>
                <w:lang w:val="fr-FR"/>
              </w:rPr>
              <w:t>đ</w:t>
            </w:r>
          </w:p>
        </w:tc>
      </w:tr>
      <w:tr w:rsidR="004B557B" w:rsidRPr="00313606" w14:paraId="04DA10B0" w14:textId="77777777" w:rsidTr="008B438B">
        <w:trPr>
          <w:trHeight w:val="612"/>
        </w:trPr>
        <w:tc>
          <w:tcPr>
            <w:tcW w:w="750" w:type="dxa"/>
            <w:vMerge/>
          </w:tcPr>
          <w:p w14:paraId="6CF9FF31" w14:textId="77777777" w:rsidR="004B557B" w:rsidRDefault="004B557B" w:rsidP="00A638BC">
            <w:pPr>
              <w:jc w:val="both"/>
              <w:rPr>
                <w:b/>
                <w:lang w:val="fr-FR"/>
              </w:rPr>
            </w:pPr>
          </w:p>
        </w:tc>
        <w:tc>
          <w:tcPr>
            <w:tcW w:w="78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62AB18" w14:textId="13893914" w:rsidR="0096007C" w:rsidRDefault="003F47BA" w:rsidP="004B557B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Gọi T là tỉ lệ số mol kết tủa tạo thành so với số mol chất thêm vào.</w:t>
            </w:r>
          </w:p>
          <w:p w14:paraId="57BD3123" w14:textId="2F348F1A" w:rsidR="004B557B" w:rsidRDefault="004B557B" w:rsidP="004B557B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Thí nghiệm </w:t>
            </w:r>
            <w:r w:rsidRPr="00222507">
              <w:rPr>
                <w:bCs/>
                <w:lang w:val="fr-FR"/>
              </w:rPr>
              <w:t xml:space="preserve">(1) </w:t>
            </w:r>
            <w:r>
              <w:rPr>
                <w:bCs/>
                <w:lang w:val="fr-FR"/>
              </w:rPr>
              <w:t>T</w:t>
            </w:r>
            <w:r w:rsidRPr="00222507">
              <w:rPr>
                <w:bCs/>
                <w:lang w:val="fr-FR"/>
              </w:rPr>
              <w:t xml:space="preserve">hêm từ từ dung dịch </w:t>
            </w:r>
            <w:r>
              <w:rPr>
                <w:bCs/>
                <w:lang w:val="fr-FR"/>
              </w:rPr>
              <w:t>Ba(</w:t>
            </w:r>
            <w:r w:rsidRPr="00222507">
              <w:rPr>
                <w:bCs/>
                <w:lang w:val="fr-FR"/>
              </w:rPr>
              <w:t>OH</w:t>
            </w:r>
            <w:r>
              <w:rPr>
                <w:bCs/>
                <w:lang w:val="fr-FR"/>
              </w:rPr>
              <w:t>)</w:t>
            </w:r>
            <w:r>
              <w:rPr>
                <w:bCs/>
                <w:vertAlign w:val="subscript"/>
                <w:lang w:val="fr-FR"/>
              </w:rPr>
              <w:t>2</w:t>
            </w:r>
            <w:r w:rsidRPr="00222507">
              <w:rPr>
                <w:bCs/>
                <w:lang w:val="fr-FR"/>
              </w:rPr>
              <w:t xml:space="preserve"> vào dung dịch AlCl</w:t>
            </w:r>
            <w:r w:rsidRPr="00222507">
              <w:rPr>
                <w:bCs/>
                <w:vertAlign w:val="subscript"/>
                <w:lang w:val="fr-FR"/>
              </w:rPr>
              <w:t>3</w:t>
            </w:r>
            <w:r w:rsidRPr="00222507">
              <w:rPr>
                <w:bCs/>
                <w:lang w:val="fr-FR"/>
              </w:rPr>
              <w:t xml:space="preserve"> dư.</w:t>
            </w:r>
          </w:p>
          <w:p w14:paraId="1012E615" w14:textId="73A585B2" w:rsidR="004B557B" w:rsidRPr="00045DE1" w:rsidRDefault="004B557B" w:rsidP="004B557B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lastRenderedPageBreak/>
              <w:t>3Ba(OH)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+ 2AlCl</w:t>
            </w:r>
            <w:r>
              <w:rPr>
                <w:bCs/>
                <w:vertAlign w:val="subscript"/>
                <w:lang w:val="fr-FR"/>
              </w:rPr>
              <w:t>3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sym w:font="Symbol" w:char="F0AE"/>
            </w:r>
            <w:r>
              <w:rPr>
                <w:bCs/>
                <w:lang w:val="fr-FR"/>
              </w:rPr>
              <w:t xml:space="preserve"> 2Al(OH)</w:t>
            </w:r>
            <w:r>
              <w:rPr>
                <w:bCs/>
                <w:vertAlign w:val="subscript"/>
                <w:lang w:val="fr-FR"/>
              </w:rPr>
              <w:t>3</w:t>
            </w:r>
            <w:r>
              <w:rPr>
                <w:bCs/>
                <w:lang w:val="fr-FR"/>
              </w:rPr>
              <w:t xml:space="preserve"> + 3BaCl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sym w:font="Symbol" w:char="F0DE"/>
            </w:r>
            <w:r>
              <w:rPr>
                <w:bCs/>
                <w:lang w:val="fr-FR"/>
              </w:rPr>
              <w:t xml:space="preserve"> </w:t>
            </w:r>
            <w:r w:rsidR="00291D86">
              <w:rPr>
                <w:bCs/>
                <w:lang w:val="fr-FR"/>
              </w:rPr>
              <w:t>T =</w:t>
            </w:r>
            <w:r>
              <w:rPr>
                <w:bCs/>
                <w:lang w:val="fr-FR"/>
              </w:rPr>
              <w:t xml:space="preserve"> </w:t>
            </w:r>
            <w:r w:rsidR="00291D86">
              <w:rPr>
                <w:bCs/>
                <w:lang w:val="fr-FR"/>
              </w:rPr>
              <w:t>2/3</w:t>
            </w:r>
            <w:r w:rsidR="007B2D24">
              <w:rPr>
                <w:bCs/>
                <w:lang w:val="fr-FR"/>
              </w:rPr>
              <w:t>.</w:t>
            </w:r>
          </w:p>
          <w:p w14:paraId="4011695A" w14:textId="77777777" w:rsidR="004B557B" w:rsidRDefault="004B557B" w:rsidP="004B557B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(2) Hấp thụ khí CO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vào dung dịch Ca(OH)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dư.</w:t>
            </w:r>
          </w:p>
          <w:p w14:paraId="77038499" w14:textId="441EFB8F" w:rsidR="004B557B" w:rsidRPr="00F93D6F" w:rsidRDefault="004B557B" w:rsidP="004B557B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CO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+ Ca(OH)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sym w:font="Symbol" w:char="F0AE"/>
            </w:r>
            <w:r>
              <w:rPr>
                <w:bCs/>
                <w:lang w:val="fr-FR"/>
              </w:rPr>
              <w:t xml:space="preserve"> CaCO</w:t>
            </w:r>
            <w:r>
              <w:rPr>
                <w:bCs/>
                <w:vertAlign w:val="subscript"/>
                <w:lang w:val="fr-FR"/>
              </w:rPr>
              <w:t>3</w:t>
            </w:r>
            <w:r>
              <w:rPr>
                <w:bCs/>
                <w:lang w:val="fr-FR"/>
              </w:rPr>
              <w:t xml:space="preserve"> + H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O </w:t>
            </w:r>
            <w:r>
              <w:rPr>
                <w:bCs/>
                <w:lang w:val="fr-FR"/>
              </w:rPr>
              <w:sym w:font="Symbol" w:char="F0DE"/>
            </w:r>
            <w:r>
              <w:rPr>
                <w:bCs/>
                <w:lang w:val="fr-FR"/>
              </w:rPr>
              <w:t xml:space="preserve"> </w:t>
            </w:r>
            <w:r w:rsidR="00291D86">
              <w:rPr>
                <w:bCs/>
                <w:lang w:val="fr-FR"/>
              </w:rPr>
              <w:t>T = 1</w:t>
            </w:r>
            <w:r w:rsidR="00571553">
              <w:rPr>
                <w:bCs/>
                <w:lang w:val="fr-FR"/>
              </w:rPr>
              <w:t>/1</w:t>
            </w:r>
            <w:r w:rsidR="007B2D24">
              <w:rPr>
                <w:bCs/>
                <w:lang w:val="fr-FR"/>
              </w:rPr>
              <w:t>.</w:t>
            </w:r>
          </w:p>
          <w:p w14:paraId="5D02D8CB" w14:textId="77777777" w:rsidR="004B557B" w:rsidRDefault="004B557B" w:rsidP="004B557B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(3) Nhỏ dung dịch BaCl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vào dung dịch AgNO</w:t>
            </w:r>
            <w:r>
              <w:rPr>
                <w:bCs/>
                <w:vertAlign w:val="subscript"/>
                <w:lang w:val="fr-FR"/>
              </w:rPr>
              <w:t>3</w:t>
            </w:r>
            <w:r>
              <w:rPr>
                <w:bCs/>
                <w:lang w:val="fr-FR"/>
              </w:rPr>
              <w:t xml:space="preserve"> dư.</w:t>
            </w:r>
          </w:p>
          <w:p w14:paraId="5143BD49" w14:textId="0EA3FC9E" w:rsidR="004B557B" w:rsidRPr="00F93D6F" w:rsidRDefault="004B557B" w:rsidP="004B557B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BaCl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+ 2AgNO</w:t>
            </w:r>
            <w:r>
              <w:rPr>
                <w:bCs/>
                <w:vertAlign w:val="subscript"/>
                <w:lang w:val="fr-FR"/>
              </w:rPr>
              <w:t>3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sym w:font="Symbol" w:char="F0AE"/>
            </w:r>
            <w:r>
              <w:rPr>
                <w:bCs/>
                <w:lang w:val="fr-FR"/>
              </w:rPr>
              <w:t xml:space="preserve"> 2AgCl + Ba(NO</w:t>
            </w:r>
            <w:r>
              <w:rPr>
                <w:bCs/>
                <w:vertAlign w:val="subscript"/>
                <w:lang w:val="fr-FR"/>
              </w:rPr>
              <w:t>3</w:t>
            </w:r>
            <w:r>
              <w:rPr>
                <w:bCs/>
                <w:lang w:val="fr-FR"/>
              </w:rPr>
              <w:t>)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sym w:font="Symbol" w:char="F0DE"/>
            </w:r>
            <w:r>
              <w:rPr>
                <w:bCs/>
                <w:lang w:val="fr-FR"/>
              </w:rPr>
              <w:t xml:space="preserve"> </w:t>
            </w:r>
            <w:r w:rsidR="00291D86">
              <w:rPr>
                <w:bCs/>
                <w:lang w:val="fr-FR"/>
              </w:rPr>
              <w:t>T = 2</w:t>
            </w:r>
            <w:r w:rsidR="00571553">
              <w:rPr>
                <w:bCs/>
                <w:lang w:val="fr-FR"/>
              </w:rPr>
              <w:t>/1</w:t>
            </w:r>
            <w:r w:rsidR="007B2D24">
              <w:rPr>
                <w:bCs/>
                <w:lang w:val="fr-FR"/>
              </w:rPr>
              <w:t>.</w:t>
            </w:r>
          </w:p>
          <w:p w14:paraId="2EC175AF" w14:textId="77777777" w:rsidR="004B557B" w:rsidRDefault="004B557B" w:rsidP="004B557B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(4) Cho dung dịch NaOH vào dung dịch MgSO</w:t>
            </w:r>
            <w:r>
              <w:rPr>
                <w:bCs/>
                <w:vertAlign w:val="subscript"/>
                <w:lang w:val="fr-FR"/>
              </w:rPr>
              <w:t>4</w:t>
            </w:r>
            <w:r>
              <w:rPr>
                <w:bCs/>
                <w:lang w:val="fr-FR"/>
              </w:rPr>
              <w:t xml:space="preserve"> dư.</w:t>
            </w:r>
          </w:p>
          <w:p w14:paraId="4ECC7E16" w14:textId="679B6F67" w:rsidR="004B557B" w:rsidRDefault="004B557B" w:rsidP="004B557B">
            <w:pPr>
              <w:jc w:val="center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2NaOH + MgSO</w:t>
            </w:r>
            <w:r>
              <w:rPr>
                <w:bCs/>
                <w:vertAlign w:val="subscript"/>
                <w:lang w:val="fr-FR"/>
              </w:rPr>
              <w:t>4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sym w:font="Symbol" w:char="F0AE"/>
            </w:r>
            <w:r>
              <w:rPr>
                <w:bCs/>
                <w:lang w:val="fr-FR"/>
              </w:rPr>
              <w:t xml:space="preserve"> Mg(OH)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 xml:space="preserve"> + Na</w:t>
            </w:r>
            <w:r>
              <w:rPr>
                <w:bCs/>
                <w:vertAlign w:val="subscript"/>
                <w:lang w:val="fr-FR"/>
              </w:rPr>
              <w:t>2</w:t>
            </w:r>
            <w:r>
              <w:rPr>
                <w:bCs/>
                <w:lang w:val="fr-FR"/>
              </w:rPr>
              <w:t>SO</w:t>
            </w:r>
            <w:r>
              <w:rPr>
                <w:bCs/>
                <w:vertAlign w:val="subscript"/>
                <w:lang w:val="fr-FR"/>
              </w:rPr>
              <w:t>4</w:t>
            </w:r>
            <w:r>
              <w:rPr>
                <w:bCs/>
                <w:lang w:val="fr-FR"/>
              </w:rPr>
              <w:t xml:space="preserve"> </w:t>
            </w:r>
            <w:r>
              <w:rPr>
                <w:bCs/>
                <w:lang w:val="fr-FR"/>
              </w:rPr>
              <w:sym w:font="Symbol" w:char="F0DE"/>
            </w:r>
            <w:r>
              <w:rPr>
                <w:bCs/>
                <w:lang w:val="fr-FR"/>
              </w:rPr>
              <w:t xml:space="preserve"> </w:t>
            </w:r>
            <w:r w:rsidR="00291D86">
              <w:rPr>
                <w:bCs/>
                <w:lang w:val="fr-FR"/>
              </w:rPr>
              <w:t>T = 1/2</w:t>
            </w:r>
            <w:r w:rsidR="007B2D24">
              <w:rPr>
                <w:bCs/>
                <w:lang w:val="fr-FR"/>
              </w:rPr>
              <w:t>.</w:t>
            </w:r>
          </w:p>
          <w:p w14:paraId="3CA2B2FC" w14:textId="77777777" w:rsidR="00586603" w:rsidRDefault="00053336" w:rsidP="00053336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Hệ số góc </w:t>
            </w:r>
            <w:r w:rsidRPr="00337378">
              <w:rPr>
                <w:b/>
                <w:lang w:val="fr-FR"/>
              </w:rPr>
              <w:t>tỉ lệ thuận</w:t>
            </w:r>
            <w:r>
              <w:rPr>
                <w:bCs/>
                <w:lang w:val="fr-FR"/>
              </w:rPr>
              <w:t xml:space="preserve"> với độ </w:t>
            </w:r>
            <w:r w:rsidR="00637818">
              <w:rPr>
                <w:bCs/>
                <w:lang w:val="fr-FR"/>
              </w:rPr>
              <w:t>lớn</w:t>
            </w:r>
            <w:r>
              <w:rPr>
                <w:bCs/>
                <w:lang w:val="fr-FR"/>
              </w:rPr>
              <w:t xml:space="preserve"> của góc</w:t>
            </w:r>
            <w:r w:rsidR="009B39A9">
              <w:rPr>
                <w:bCs/>
                <w:lang w:val="fr-FR"/>
              </w:rPr>
              <w:t xml:space="preserve"> </w:t>
            </w:r>
            <w:r w:rsidR="002F0B49">
              <w:rPr>
                <w:bCs/>
                <w:lang w:val="fr-FR"/>
              </w:rPr>
              <w:sym w:font="Symbol" w:char="F061"/>
            </w:r>
            <w:r w:rsidR="00586603">
              <w:rPr>
                <w:bCs/>
                <w:lang w:val="fr-FR"/>
              </w:rPr>
              <w:t>.</w:t>
            </w:r>
          </w:p>
          <w:p w14:paraId="4DBFE174" w14:textId="75C11C7D" w:rsidR="004B557B" w:rsidRDefault="00586603" w:rsidP="00B6349A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T </w:t>
            </w:r>
            <w:r w:rsidR="00B22713">
              <w:rPr>
                <w:bCs/>
                <w:lang w:val="fr-FR"/>
              </w:rPr>
              <w:t xml:space="preserve">tỉ lệ thuận với </w:t>
            </w:r>
            <w:r>
              <w:rPr>
                <w:bCs/>
                <w:lang w:val="fr-FR"/>
              </w:rPr>
              <w:sym w:font="Symbol" w:char="F061"/>
            </w:r>
            <w:r w:rsidR="00B6349A">
              <w:rPr>
                <w:bCs/>
                <w:lang w:val="fr-FR"/>
              </w:rPr>
              <w:t xml:space="preserve"> </w:t>
            </w:r>
            <w:r w:rsidR="004B557B">
              <w:rPr>
                <w:bCs/>
                <w:lang w:val="fr-FR"/>
              </w:rPr>
              <w:sym w:font="Symbol" w:char="F0DE"/>
            </w:r>
            <w:r w:rsidR="004B557B">
              <w:rPr>
                <w:bCs/>
                <w:lang w:val="fr-FR"/>
              </w:rPr>
              <w:t xml:space="preserve"> </w:t>
            </w:r>
            <w:r w:rsidR="007753F3">
              <w:rPr>
                <w:bCs/>
                <w:lang w:val="fr-FR"/>
              </w:rPr>
              <w:t>T</w:t>
            </w:r>
            <w:r w:rsidR="004B557B">
              <w:rPr>
                <w:bCs/>
                <w:lang w:val="fr-FR"/>
              </w:rPr>
              <w:t>hí nghiệm (</w:t>
            </w:r>
            <w:r w:rsidR="003D52AE">
              <w:rPr>
                <w:bCs/>
                <w:lang w:val="fr-FR"/>
              </w:rPr>
              <w:t>3)</w:t>
            </w:r>
            <w:r w:rsidR="004B557B">
              <w:rPr>
                <w:bCs/>
                <w:lang w:val="fr-FR"/>
              </w:rPr>
              <w:t xml:space="preserve"> </w:t>
            </w:r>
            <w:r w:rsidR="00523EB9">
              <w:rPr>
                <w:bCs/>
                <w:lang w:val="fr-FR"/>
              </w:rPr>
              <w:t xml:space="preserve">có </w:t>
            </w:r>
            <w:r w:rsidR="004B557B">
              <w:rPr>
                <w:bCs/>
                <w:lang w:val="fr-FR"/>
              </w:rPr>
              <w:t>hệ số góc lớn nhất</w:t>
            </w:r>
            <w:r w:rsidR="00523EB9">
              <w:rPr>
                <w:bCs/>
                <w:lang w:val="fr-FR"/>
              </w:rPr>
              <w:t>.</w:t>
            </w: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7E678C2" w14:textId="77777777" w:rsidR="00650153" w:rsidRDefault="00650153" w:rsidP="004B557B">
            <w:pPr>
              <w:jc w:val="both"/>
              <w:rPr>
                <w:bCs/>
                <w:lang w:val="fr-FR"/>
              </w:rPr>
            </w:pPr>
          </w:p>
          <w:p w14:paraId="11A08EDD" w14:textId="77777777" w:rsidR="00650153" w:rsidRDefault="00650153" w:rsidP="004B557B">
            <w:pPr>
              <w:jc w:val="both"/>
              <w:rPr>
                <w:bCs/>
                <w:lang w:val="fr-FR"/>
              </w:rPr>
            </w:pPr>
          </w:p>
          <w:p w14:paraId="1BC59DFA" w14:textId="77777777" w:rsidR="00650153" w:rsidRDefault="00650153" w:rsidP="004B557B">
            <w:pPr>
              <w:jc w:val="both"/>
              <w:rPr>
                <w:bCs/>
                <w:lang w:val="fr-FR"/>
              </w:rPr>
            </w:pPr>
          </w:p>
          <w:p w14:paraId="47229F50" w14:textId="77777777" w:rsidR="00650153" w:rsidRDefault="00650153" w:rsidP="004B557B">
            <w:pPr>
              <w:jc w:val="both"/>
              <w:rPr>
                <w:bCs/>
                <w:lang w:val="fr-FR"/>
              </w:rPr>
            </w:pPr>
          </w:p>
          <w:p w14:paraId="2D1DC981" w14:textId="77777777" w:rsidR="00650153" w:rsidRDefault="00650153" w:rsidP="004B557B">
            <w:pPr>
              <w:jc w:val="both"/>
              <w:rPr>
                <w:bCs/>
                <w:lang w:val="fr-FR"/>
              </w:rPr>
            </w:pPr>
          </w:p>
          <w:p w14:paraId="1DDBCD69" w14:textId="77777777" w:rsidR="00650153" w:rsidRDefault="00650153" w:rsidP="004B557B">
            <w:pPr>
              <w:jc w:val="both"/>
              <w:rPr>
                <w:bCs/>
                <w:lang w:val="fr-FR"/>
              </w:rPr>
            </w:pPr>
          </w:p>
          <w:p w14:paraId="5897E528" w14:textId="77777777" w:rsidR="00650153" w:rsidRDefault="00650153" w:rsidP="004B557B">
            <w:pPr>
              <w:jc w:val="both"/>
              <w:rPr>
                <w:bCs/>
                <w:lang w:val="fr-FR"/>
              </w:rPr>
            </w:pPr>
          </w:p>
          <w:p w14:paraId="5F840889" w14:textId="77777777" w:rsidR="0071276E" w:rsidRDefault="0071276E" w:rsidP="004B557B">
            <w:pPr>
              <w:jc w:val="both"/>
              <w:rPr>
                <w:bCs/>
                <w:lang w:val="fr-FR"/>
              </w:rPr>
            </w:pPr>
          </w:p>
          <w:p w14:paraId="788133C7" w14:textId="77777777" w:rsidR="000F2FA4" w:rsidRDefault="000F2FA4" w:rsidP="004B557B">
            <w:pPr>
              <w:jc w:val="both"/>
              <w:rPr>
                <w:bCs/>
                <w:lang w:val="fr-FR"/>
              </w:rPr>
            </w:pPr>
          </w:p>
          <w:p w14:paraId="4BFE0BAF" w14:textId="04502209" w:rsidR="00650153" w:rsidRDefault="00650153" w:rsidP="004B557B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</w:t>
            </w:r>
            <w:r w:rsidR="00916FD4">
              <w:rPr>
                <w:bCs/>
                <w:lang w:val="fr-FR"/>
              </w:rPr>
              <w:t>đ</w:t>
            </w:r>
          </w:p>
          <w:p w14:paraId="5538F349" w14:textId="3BB96242" w:rsidR="004B557B" w:rsidRDefault="004B557B" w:rsidP="004B557B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</w:t>
            </w:r>
            <w:r w:rsidR="00650153">
              <w:rPr>
                <w:bCs/>
                <w:lang w:val="fr-FR"/>
              </w:rPr>
              <w:t>2</w:t>
            </w:r>
            <w:r>
              <w:rPr>
                <w:bCs/>
                <w:lang w:val="fr-FR"/>
              </w:rPr>
              <w:t>5</w:t>
            </w:r>
            <w:r w:rsidR="00916FD4">
              <w:rPr>
                <w:bCs/>
                <w:lang w:val="fr-FR"/>
              </w:rPr>
              <w:t>đ</w:t>
            </w:r>
          </w:p>
        </w:tc>
      </w:tr>
      <w:tr w:rsidR="00785843" w:rsidRPr="00571553" w14:paraId="67B48825" w14:textId="77777777" w:rsidTr="008B438B">
        <w:trPr>
          <w:trHeight w:val="612"/>
        </w:trPr>
        <w:tc>
          <w:tcPr>
            <w:tcW w:w="750" w:type="dxa"/>
          </w:tcPr>
          <w:p w14:paraId="62D293CB" w14:textId="77777777" w:rsidR="00785843" w:rsidRDefault="0065326D" w:rsidP="00A638BC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lastRenderedPageBreak/>
              <w:t>Hoặc</w:t>
            </w:r>
          </w:p>
          <w:p w14:paraId="6C4A8008" w14:textId="59A490A6" w:rsidR="0065326D" w:rsidRDefault="0065326D" w:rsidP="00A638BC">
            <w:pPr>
              <w:jc w:val="both"/>
              <w:rPr>
                <w:b/>
                <w:lang w:val="fr-FR"/>
              </w:rPr>
            </w:pPr>
            <w:r>
              <w:rPr>
                <w:b/>
                <w:lang w:val="fr-FR"/>
              </w:rPr>
              <w:t>HS vẽ đồ thị</w:t>
            </w:r>
          </w:p>
        </w:tc>
        <w:tc>
          <w:tcPr>
            <w:tcW w:w="783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F93C8B" w14:textId="652CEDCC" w:rsidR="00B01AF3" w:rsidRDefault="00B01AF3" w:rsidP="00642FC1">
            <w:pPr>
              <w:jc w:val="center"/>
              <w:rPr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ABA180" wp14:editId="15EB1FB8">
                  <wp:extent cx="2290720" cy="1380702"/>
                  <wp:effectExtent l="0" t="0" r="0" b="0"/>
                  <wp:docPr id="20294665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466530" name=""/>
                          <pic:cNvPicPr/>
                        </pic:nvPicPr>
                        <pic:blipFill rotWithShape="1">
                          <a:blip r:embed="rId10"/>
                          <a:srcRect l="28430" t="41106" r="43745" b="29076"/>
                          <a:stretch/>
                        </pic:blipFill>
                        <pic:spPr bwMode="auto">
                          <a:xfrm>
                            <a:off x="0" y="0"/>
                            <a:ext cx="2324211" cy="14008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CDA16E" w14:textId="30814412" w:rsidR="00A80821" w:rsidRDefault="00A80821" w:rsidP="00A80821">
            <w:pPr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Hệ số góc </w:t>
            </w:r>
            <w:r w:rsidRPr="00337378">
              <w:rPr>
                <w:b/>
                <w:lang w:val="fr-FR"/>
              </w:rPr>
              <w:t>tỉ lệ thuận</w:t>
            </w:r>
            <w:r>
              <w:rPr>
                <w:bCs/>
                <w:lang w:val="fr-FR"/>
              </w:rPr>
              <w:t xml:space="preserve"> với độ lớn của góc </w:t>
            </w:r>
            <w:r>
              <w:rPr>
                <w:bCs/>
                <w:lang w:val="fr-FR"/>
              </w:rPr>
              <w:sym w:font="Symbol" w:char="F061"/>
            </w:r>
            <w:r w:rsidR="005F78F8">
              <w:rPr>
                <w:bCs/>
                <w:lang w:val="fr-FR"/>
              </w:rPr>
              <w:t>.</w:t>
            </w:r>
          </w:p>
          <w:p w14:paraId="011EB2BD" w14:textId="40A3F2BC" w:rsidR="00D23F68" w:rsidRDefault="00BB1D8B" w:rsidP="00296BF5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T</w:t>
            </w:r>
            <w:r w:rsidR="00296BF5">
              <w:rPr>
                <w:bCs/>
                <w:lang w:val="fr-FR"/>
              </w:rPr>
              <w:t xml:space="preserve">hí nghiệm (3) có góc </w:t>
            </w:r>
            <w:r w:rsidR="000500D4">
              <w:rPr>
                <w:bCs/>
                <w:lang w:val="fr-FR"/>
              </w:rPr>
              <w:sym w:font="Symbol" w:char="F061"/>
            </w:r>
            <w:r w:rsidR="000500D4">
              <w:rPr>
                <w:bCs/>
                <w:lang w:val="fr-FR"/>
              </w:rPr>
              <w:t xml:space="preserve"> </w:t>
            </w:r>
            <w:r w:rsidR="00296BF5">
              <w:rPr>
                <w:bCs/>
                <w:lang w:val="fr-FR"/>
              </w:rPr>
              <w:t xml:space="preserve">lớn nhất </w:t>
            </w:r>
            <w:r w:rsidR="00B04683">
              <w:rPr>
                <w:bCs/>
                <w:lang w:val="fr-FR"/>
              </w:rPr>
              <w:t>nên</w:t>
            </w:r>
            <w:r w:rsidR="00296BF5">
              <w:rPr>
                <w:bCs/>
                <w:lang w:val="fr-FR"/>
              </w:rPr>
              <w:t xml:space="preserve"> hệ số góc lớn nhất</w:t>
            </w:r>
            <w:r w:rsidR="00AC4394">
              <w:rPr>
                <w:bCs/>
                <w:lang w:val="fr-FR"/>
              </w:rPr>
              <w:t>.</w:t>
            </w:r>
          </w:p>
        </w:tc>
        <w:tc>
          <w:tcPr>
            <w:tcW w:w="75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FC7C63" w14:textId="77777777" w:rsidR="0071276E" w:rsidRDefault="0071276E" w:rsidP="005312FA">
            <w:pPr>
              <w:jc w:val="both"/>
              <w:rPr>
                <w:bCs/>
                <w:lang w:val="fr-FR"/>
              </w:rPr>
            </w:pPr>
          </w:p>
          <w:p w14:paraId="26A48385" w14:textId="77777777" w:rsidR="000F2FA4" w:rsidRDefault="000F2FA4" w:rsidP="005312FA">
            <w:pPr>
              <w:jc w:val="both"/>
              <w:rPr>
                <w:bCs/>
                <w:lang w:val="fr-FR"/>
              </w:rPr>
            </w:pPr>
          </w:p>
          <w:p w14:paraId="58A22056" w14:textId="77777777" w:rsidR="000F2FA4" w:rsidRDefault="000F2FA4" w:rsidP="005312FA">
            <w:pPr>
              <w:jc w:val="both"/>
              <w:rPr>
                <w:bCs/>
                <w:lang w:val="fr-FR"/>
              </w:rPr>
            </w:pPr>
          </w:p>
          <w:p w14:paraId="7123009D" w14:textId="77777777" w:rsidR="000F2FA4" w:rsidRDefault="000F2FA4" w:rsidP="005312FA">
            <w:pPr>
              <w:jc w:val="both"/>
              <w:rPr>
                <w:bCs/>
                <w:lang w:val="fr-FR"/>
              </w:rPr>
            </w:pPr>
          </w:p>
          <w:p w14:paraId="0CFA36D7" w14:textId="77777777" w:rsidR="000F2FA4" w:rsidRDefault="000F2FA4" w:rsidP="005312FA">
            <w:pPr>
              <w:jc w:val="both"/>
              <w:rPr>
                <w:bCs/>
                <w:lang w:val="fr-FR"/>
              </w:rPr>
            </w:pPr>
          </w:p>
          <w:p w14:paraId="46DAA70A" w14:textId="77777777" w:rsidR="000F2FA4" w:rsidRDefault="000F2FA4" w:rsidP="000F2FA4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  <w:p w14:paraId="0FEB21C7" w14:textId="77777777" w:rsidR="00DA0593" w:rsidRDefault="00DA0593" w:rsidP="000F2FA4">
            <w:pPr>
              <w:jc w:val="both"/>
              <w:rPr>
                <w:bCs/>
                <w:lang w:val="fr-FR"/>
              </w:rPr>
            </w:pPr>
          </w:p>
          <w:p w14:paraId="7EED15E4" w14:textId="77777777" w:rsidR="00DA0593" w:rsidRDefault="00DA0593" w:rsidP="000F2FA4">
            <w:pPr>
              <w:jc w:val="both"/>
              <w:rPr>
                <w:bCs/>
                <w:lang w:val="fr-FR"/>
              </w:rPr>
            </w:pPr>
          </w:p>
          <w:p w14:paraId="11BBABA5" w14:textId="4A7B8012" w:rsidR="000F2FA4" w:rsidRDefault="000F2FA4" w:rsidP="000F2FA4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0,25đ</w:t>
            </w:r>
          </w:p>
        </w:tc>
      </w:tr>
    </w:tbl>
    <w:p w14:paraId="575F05FF" w14:textId="77777777" w:rsidR="0043402F" w:rsidRPr="00E160FF" w:rsidRDefault="0043402F" w:rsidP="00A638BC">
      <w:pPr>
        <w:ind w:firstLine="567"/>
        <w:jc w:val="both"/>
        <w:rPr>
          <w:bCs/>
          <w:lang w:val="vi-VN"/>
        </w:rPr>
      </w:pPr>
    </w:p>
    <w:p w14:paraId="452A7BFE" w14:textId="62189E47" w:rsidR="00D97929" w:rsidRPr="00E160FF" w:rsidRDefault="000074A2" w:rsidP="00CA1D73">
      <w:pPr>
        <w:spacing w:after="120"/>
        <w:ind w:firstLine="567"/>
        <w:jc w:val="both"/>
        <w:rPr>
          <w:b/>
          <w:lang w:val="fr-FR"/>
        </w:rPr>
      </w:pPr>
      <w:r w:rsidRPr="00E160FF">
        <w:rPr>
          <w:b/>
          <w:lang w:val="fr-FR"/>
        </w:rPr>
        <w:t>Câu 5.</w:t>
      </w:r>
      <w:r w:rsidR="00D50A35" w:rsidRPr="00E160FF">
        <w:rPr>
          <w:b/>
          <w:lang w:val="fr-FR"/>
        </w:rPr>
        <w:t xml:space="preserve"> (2,0 </w:t>
      </w:r>
      <w:r w:rsidR="001547B1">
        <w:rPr>
          <w:b/>
          <w:lang w:val="fr-FR"/>
        </w:rPr>
        <w:t>đ</w:t>
      </w:r>
      <w:r w:rsidR="00D50A35" w:rsidRPr="00E160FF">
        <w:rPr>
          <w:b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885"/>
        <w:gridCol w:w="756"/>
      </w:tblGrid>
      <w:tr w:rsidR="00FC1AD7" w:rsidRPr="00E160FF" w14:paraId="3FF85A14" w14:textId="77777777" w:rsidTr="00C87204">
        <w:tc>
          <w:tcPr>
            <w:tcW w:w="704" w:type="dxa"/>
          </w:tcPr>
          <w:p w14:paraId="4AAE4BA1" w14:textId="30D2C505" w:rsidR="00FC1AD7" w:rsidRPr="00E160FF" w:rsidRDefault="009026EB" w:rsidP="00A638BC">
            <w:pPr>
              <w:jc w:val="both"/>
              <w:rPr>
                <w:b/>
                <w:lang w:val="fr-FR"/>
              </w:rPr>
            </w:pPr>
            <w:r w:rsidRPr="00E160FF">
              <w:rPr>
                <w:b/>
                <w:lang w:val="fr-FR"/>
              </w:rPr>
              <w:t>5.1</w:t>
            </w:r>
          </w:p>
        </w:tc>
        <w:tc>
          <w:tcPr>
            <w:tcW w:w="7938" w:type="dxa"/>
          </w:tcPr>
          <w:p w14:paraId="3B04EC8A" w14:textId="10D42769" w:rsidR="00EE132F" w:rsidRPr="00E160FF" w:rsidRDefault="00EE132F" w:rsidP="00A638BC">
            <w:pPr>
              <w:jc w:val="both"/>
              <w:rPr>
                <w:b/>
                <w:lang w:val="fr-FR"/>
              </w:rPr>
            </w:pPr>
            <w:r w:rsidRPr="00E160FF">
              <w:rPr>
                <w:bCs/>
                <w:lang w:val="fr-FR"/>
              </w:rPr>
              <w:t>Đặt n</w:t>
            </w:r>
            <w:r w:rsidRPr="00E160FF">
              <w:rPr>
                <w:bCs/>
                <w:vertAlign w:val="subscript"/>
                <w:lang w:val="fr-FR"/>
              </w:rPr>
              <w:t>CH4</w:t>
            </w:r>
            <w:r w:rsidRPr="00E160FF">
              <w:rPr>
                <w:bCs/>
                <w:lang w:val="fr-FR"/>
              </w:rPr>
              <w:t xml:space="preserve"> = x ; n</w:t>
            </w:r>
            <w:r w:rsidRPr="00E160FF">
              <w:rPr>
                <w:bCs/>
                <w:vertAlign w:val="subscript"/>
                <w:lang w:val="fr-FR"/>
              </w:rPr>
              <w:t>C2H6</w:t>
            </w:r>
            <w:r w:rsidRPr="00E160FF">
              <w:rPr>
                <w:bCs/>
                <w:lang w:val="fr-FR"/>
              </w:rPr>
              <w:t xml:space="preserve"> = y </w:t>
            </w:r>
            <w:r w:rsidR="00597B44" w:rsidRPr="00E160FF">
              <w:rPr>
                <w:bCs/>
                <w:lang w:val="fr-FR"/>
              </w:rPr>
              <w:sym w:font="Symbol" w:char="F0DE"/>
            </w:r>
            <w:r w:rsidR="00597B44" w:rsidRPr="00E160FF">
              <w:rPr>
                <w:bCs/>
                <w:lang w:val="fr-FR"/>
              </w:rPr>
              <w:t xml:space="preserve"> x + y = 0,2 (1)</w:t>
            </w:r>
          </w:p>
          <w:p w14:paraId="4487FE48" w14:textId="4219EB0E" w:rsidR="00FC1AD7" w:rsidRPr="00E160FF" w:rsidRDefault="009554E5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/>
                <w:lang w:val="fr-FR"/>
              </w:rPr>
              <w:t>TH1:</w:t>
            </w:r>
            <w:r w:rsidRPr="00E160FF">
              <w:rPr>
                <w:bCs/>
                <w:lang w:val="fr-FR"/>
              </w:rPr>
              <w:t xml:space="preserve"> </w:t>
            </w:r>
            <w:r w:rsidR="00C8631C">
              <w:rPr>
                <w:bCs/>
                <w:lang w:val="fr-FR"/>
              </w:rPr>
              <w:t>S</w:t>
            </w:r>
            <w:r w:rsidR="009F0FE6">
              <w:rPr>
                <w:bCs/>
                <w:lang w:val="fr-FR"/>
              </w:rPr>
              <w:t>ản phẩm sinh ra c</w:t>
            </w:r>
            <w:r w:rsidRPr="00E160FF">
              <w:rPr>
                <w:bCs/>
                <w:lang w:val="fr-FR"/>
              </w:rPr>
              <w:t>hỉ có CaCO</w:t>
            </w:r>
            <w:r w:rsidRPr="00E160FF">
              <w:rPr>
                <w:bCs/>
                <w:vertAlign w:val="subscript"/>
                <w:lang w:val="fr-FR"/>
              </w:rPr>
              <w:t>3</w:t>
            </w:r>
          </w:p>
          <w:p w14:paraId="4DB625B8" w14:textId="7224ACEA" w:rsidR="00343524" w:rsidRPr="00E160FF" w:rsidRDefault="00343524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CaCO</w:t>
            </w:r>
            <w:r w:rsidRPr="00E160FF">
              <w:rPr>
                <w:bCs/>
                <w:vertAlign w:val="subscript"/>
                <w:lang w:val="fr-FR"/>
              </w:rPr>
              <w:t>3</w:t>
            </w:r>
            <w:r w:rsidRPr="00E160FF">
              <w:rPr>
                <w:bCs/>
                <w:lang w:val="fr-FR"/>
              </w:rPr>
              <w:t xml:space="preserve"> 0,24 mol </w:t>
            </w:r>
            <w:r w:rsidRPr="00E160FF">
              <w:rPr>
                <w:bCs/>
                <w:lang w:val="fr-FR"/>
              </w:rPr>
              <w:sym w:font="Symbol" w:char="F0DE"/>
            </w:r>
            <w:r w:rsidRPr="00E160FF">
              <w:rPr>
                <w:bCs/>
                <w:lang w:val="fr-FR"/>
              </w:rPr>
              <w:t xml:space="preserve"> </w:t>
            </w:r>
            <w:r w:rsidR="00CB7EBB" w:rsidRPr="00E160FF">
              <w:rPr>
                <w:bCs/>
                <w:lang w:val="fr-FR"/>
              </w:rPr>
              <w:t xml:space="preserve">BTC: </w:t>
            </w:r>
            <w:r w:rsidR="00BF043F" w:rsidRPr="00E160FF">
              <w:rPr>
                <w:bCs/>
                <w:lang w:val="fr-FR"/>
              </w:rPr>
              <w:t>n</w:t>
            </w:r>
            <w:r w:rsidRPr="00E160FF">
              <w:rPr>
                <w:bCs/>
                <w:vertAlign w:val="subscript"/>
                <w:lang w:val="fr-FR"/>
              </w:rPr>
              <w:t>CO2</w:t>
            </w:r>
            <w:r w:rsidRPr="00E160FF">
              <w:rPr>
                <w:bCs/>
                <w:lang w:val="fr-FR"/>
              </w:rPr>
              <w:t xml:space="preserve"> </w:t>
            </w:r>
            <w:r w:rsidR="00CB7EBB" w:rsidRPr="00E160FF">
              <w:rPr>
                <w:bCs/>
                <w:lang w:val="fr-FR"/>
              </w:rPr>
              <w:t xml:space="preserve">= x + 2y </w:t>
            </w:r>
            <w:r w:rsidRPr="00E160FF">
              <w:rPr>
                <w:bCs/>
                <w:lang w:val="fr-FR"/>
              </w:rPr>
              <w:t>= 0,24 mol</w:t>
            </w:r>
            <w:r w:rsidR="00F549D7" w:rsidRPr="00E160FF">
              <w:rPr>
                <w:bCs/>
                <w:lang w:val="fr-FR"/>
              </w:rPr>
              <w:t xml:space="preserve"> (2)</w:t>
            </w:r>
          </w:p>
          <w:p w14:paraId="64315989" w14:textId="77777777" w:rsidR="004817B0" w:rsidRPr="00E160FF" w:rsidRDefault="00F549D7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 xml:space="preserve">Từ (1) (2) </w:t>
            </w:r>
            <w:r w:rsidR="00C06F43" w:rsidRPr="00E160FF">
              <w:rPr>
                <w:bCs/>
                <w:lang w:val="fr-FR"/>
              </w:rPr>
              <w:sym w:font="Symbol" w:char="F0DE"/>
            </w:r>
            <w:r w:rsidR="00C06F43" w:rsidRPr="00E160FF">
              <w:rPr>
                <w:bCs/>
                <w:lang w:val="fr-FR"/>
              </w:rPr>
              <w:t xml:space="preserve"> x = 0,16 và y = 0,04 mol</w:t>
            </w:r>
            <w:r w:rsidR="00672670" w:rsidRPr="00E160FF">
              <w:rPr>
                <w:bCs/>
                <w:lang w:val="fr-FR"/>
              </w:rPr>
              <w:t>.</w:t>
            </w:r>
          </w:p>
          <w:p w14:paraId="6E216939" w14:textId="77777777" w:rsidR="00672670" w:rsidRPr="00E160FF" w:rsidRDefault="00672670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%V</w:t>
            </w:r>
            <w:r w:rsidRPr="00E160FF">
              <w:rPr>
                <w:bCs/>
                <w:vertAlign w:val="subscript"/>
                <w:lang w:val="fr-FR"/>
              </w:rPr>
              <w:t>CH4</w:t>
            </w:r>
            <w:r w:rsidRPr="00E160FF">
              <w:rPr>
                <w:bCs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0,16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0,2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.100%</m:t>
              </m:r>
            </m:oMath>
            <w:r w:rsidR="00E963DB" w:rsidRPr="00E160FF">
              <w:rPr>
                <w:bCs/>
                <w:lang w:val="fr-FR"/>
              </w:rPr>
              <w:t xml:space="preserve"> = 80%</w:t>
            </w:r>
          </w:p>
          <w:p w14:paraId="0CCD8BBC" w14:textId="3463FE6A" w:rsidR="00E963DB" w:rsidRPr="00E160FF" w:rsidRDefault="00E963DB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/>
                <w:lang w:val="fr-FR"/>
              </w:rPr>
              <w:t>TH2:</w:t>
            </w:r>
            <w:r w:rsidRPr="00E160FF">
              <w:rPr>
                <w:bCs/>
                <w:lang w:val="fr-FR"/>
              </w:rPr>
              <w:t xml:space="preserve"> </w:t>
            </w:r>
            <w:r w:rsidR="009F0FE6">
              <w:rPr>
                <w:bCs/>
                <w:lang w:val="fr-FR"/>
              </w:rPr>
              <w:t>Sản phẩm sinh ra c</w:t>
            </w:r>
            <w:r w:rsidR="00714D01" w:rsidRPr="00E160FF">
              <w:rPr>
                <w:bCs/>
                <w:lang w:val="fr-FR"/>
              </w:rPr>
              <w:t>ó CaCO</w:t>
            </w:r>
            <w:r w:rsidR="00714D01" w:rsidRPr="00E160FF">
              <w:rPr>
                <w:bCs/>
                <w:vertAlign w:val="subscript"/>
                <w:lang w:val="fr-FR"/>
              </w:rPr>
              <w:t>3</w:t>
            </w:r>
            <w:r w:rsidR="00714D01" w:rsidRPr="00E160FF">
              <w:rPr>
                <w:bCs/>
                <w:lang w:val="fr-FR"/>
              </w:rPr>
              <w:t xml:space="preserve"> và Ca(HCO</w:t>
            </w:r>
            <w:r w:rsidR="00714D01" w:rsidRPr="00E160FF">
              <w:rPr>
                <w:bCs/>
                <w:vertAlign w:val="subscript"/>
                <w:lang w:val="fr-FR"/>
              </w:rPr>
              <w:t>3</w:t>
            </w:r>
            <w:r w:rsidR="00714D01" w:rsidRPr="00E160FF">
              <w:rPr>
                <w:bCs/>
                <w:lang w:val="fr-FR"/>
              </w:rPr>
              <w:t>)</w:t>
            </w:r>
            <w:r w:rsidR="00714D01" w:rsidRPr="00E160FF">
              <w:rPr>
                <w:bCs/>
                <w:vertAlign w:val="subscript"/>
                <w:lang w:val="fr-FR"/>
              </w:rPr>
              <w:t>2</w:t>
            </w:r>
          </w:p>
          <w:p w14:paraId="65A6CF51" w14:textId="77777777" w:rsidR="00D84E09" w:rsidRPr="00E160FF" w:rsidRDefault="00B84110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n</w:t>
            </w:r>
            <w:r w:rsidR="00B23F5D" w:rsidRPr="00E160FF">
              <w:rPr>
                <w:bCs/>
                <w:vertAlign w:val="subscript"/>
                <w:lang w:val="fr-FR"/>
              </w:rPr>
              <w:t>Ca(OH)2</w:t>
            </w:r>
            <w:r w:rsidR="00B23F5D" w:rsidRPr="00E160FF">
              <w:rPr>
                <w:bCs/>
                <w:lang w:val="fr-FR"/>
              </w:rPr>
              <w:t xml:space="preserve"> = </w:t>
            </w:r>
            <w:r w:rsidR="0083336B" w:rsidRPr="00E160FF">
              <w:rPr>
                <w:bCs/>
                <w:lang w:val="fr-FR"/>
              </w:rPr>
              <w:t xml:space="preserve">0,26 mol </w:t>
            </w:r>
            <w:r w:rsidR="00731340" w:rsidRPr="00E160FF">
              <w:rPr>
                <w:bCs/>
                <w:lang w:val="fr-FR"/>
              </w:rPr>
              <w:sym w:font="Symbol" w:char="F0DE"/>
            </w:r>
            <w:r w:rsidR="00731340" w:rsidRPr="00E160FF">
              <w:rPr>
                <w:bCs/>
                <w:lang w:val="fr-FR"/>
              </w:rPr>
              <w:t xml:space="preserve"> n</w:t>
            </w:r>
            <w:r w:rsidR="00731340" w:rsidRPr="00E160FF">
              <w:rPr>
                <w:bCs/>
                <w:vertAlign w:val="subscript"/>
                <w:lang w:val="fr-FR"/>
              </w:rPr>
              <w:t>Ca(HCO3)2</w:t>
            </w:r>
            <w:r w:rsidR="00731340" w:rsidRPr="00E160FF">
              <w:rPr>
                <w:bCs/>
                <w:lang w:val="fr-FR"/>
              </w:rPr>
              <w:t xml:space="preserve"> = 0,02 mol</w:t>
            </w:r>
          </w:p>
          <w:p w14:paraId="6CDE9D08" w14:textId="7C5E94B5" w:rsidR="003B21FB" w:rsidRPr="00E160FF" w:rsidRDefault="003B21FB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sym w:font="Symbol" w:char="F0DE"/>
            </w:r>
            <w:r w:rsidRPr="00E160FF">
              <w:rPr>
                <w:bCs/>
                <w:lang w:val="fr-FR"/>
              </w:rPr>
              <w:t xml:space="preserve"> BTC: n</w:t>
            </w:r>
            <w:r w:rsidRPr="00E160FF">
              <w:rPr>
                <w:bCs/>
                <w:vertAlign w:val="subscript"/>
                <w:lang w:val="fr-FR"/>
              </w:rPr>
              <w:t>CO2</w:t>
            </w:r>
            <w:r w:rsidRPr="00E160FF">
              <w:rPr>
                <w:bCs/>
                <w:lang w:val="fr-FR"/>
              </w:rPr>
              <w:t xml:space="preserve"> = x + 2y = </w:t>
            </w:r>
            <w:r w:rsidR="00272EE5" w:rsidRPr="00E160FF">
              <w:rPr>
                <w:bCs/>
                <w:lang w:val="fr-FR"/>
              </w:rPr>
              <w:t>n</w:t>
            </w:r>
            <w:r w:rsidR="00272EE5" w:rsidRPr="00E160FF">
              <w:rPr>
                <w:bCs/>
                <w:vertAlign w:val="subscript"/>
                <w:lang w:val="fr-FR"/>
              </w:rPr>
              <w:t>CaCO3</w:t>
            </w:r>
            <w:r w:rsidR="00272EE5" w:rsidRPr="00E160FF">
              <w:rPr>
                <w:bCs/>
                <w:lang w:val="fr-FR"/>
              </w:rPr>
              <w:t xml:space="preserve"> + </w:t>
            </w:r>
            <w:r w:rsidR="00704BB4" w:rsidRPr="00E160FF">
              <w:rPr>
                <w:bCs/>
                <w:lang w:val="fr-FR"/>
              </w:rPr>
              <w:t>n</w:t>
            </w:r>
            <w:r w:rsidR="00704BB4" w:rsidRPr="00E160FF">
              <w:rPr>
                <w:bCs/>
                <w:vertAlign w:val="subscript"/>
                <w:lang w:val="fr-FR"/>
              </w:rPr>
              <w:t>Ca(HCO3)2</w:t>
            </w:r>
            <w:r w:rsidR="00F97D47" w:rsidRPr="00E160FF">
              <w:rPr>
                <w:bCs/>
                <w:lang w:val="fr-FR"/>
              </w:rPr>
              <w:t xml:space="preserve"> = </w:t>
            </w:r>
            <w:r w:rsidRPr="00E160FF">
              <w:rPr>
                <w:bCs/>
                <w:lang w:val="fr-FR"/>
              </w:rPr>
              <w:t>0,</w:t>
            </w:r>
            <w:r w:rsidR="00CD565A" w:rsidRPr="00E160FF">
              <w:rPr>
                <w:bCs/>
                <w:lang w:val="fr-FR"/>
              </w:rPr>
              <w:t>28</w:t>
            </w:r>
            <w:r w:rsidRPr="00E160FF">
              <w:rPr>
                <w:bCs/>
                <w:lang w:val="fr-FR"/>
              </w:rPr>
              <w:t xml:space="preserve"> mol (</w:t>
            </w:r>
            <w:r w:rsidR="00521E5C" w:rsidRPr="00E160FF">
              <w:rPr>
                <w:bCs/>
                <w:lang w:val="fr-FR"/>
              </w:rPr>
              <w:t>3</w:t>
            </w:r>
            <w:r w:rsidRPr="00E160FF">
              <w:rPr>
                <w:bCs/>
                <w:lang w:val="fr-FR"/>
              </w:rPr>
              <w:t>)</w:t>
            </w:r>
          </w:p>
          <w:p w14:paraId="7270F2DE" w14:textId="2B7CD07B" w:rsidR="00521E5C" w:rsidRPr="00E160FF" w:rsidRDefault="00521E5C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Từ (1) (</w:t>
            </w:r>
            <w:r w:rsidR="002C66FC" w:rsidRPr="00E160FF">
              <w:rPr>
                <w:bCs/>
                <w:lang w:val="fr-FR"/>
              </w:rPr>
              <w:t>3</w:t>
            </w:r>
            <w:r w:rsidRPr="00E160FF">
              <w:rPr>
                <w:bCs/>
                <w:lang w:val="fr-FR"/>
              </w:rPr>
              <w:t xml:space="preserve">) </w:t>
            </w:r>
            <w:r w:rsidRPr="00E160FF">
              <w:rPr>
                <w:bCs/>
                <w:lang w:val="fr-FR"/>
              </w:rPr>
              <w:sym w:font="Symbol" w:char="F0DE"/>
            </w:r>
            <w:r w:rsidRPr="00E160FF">
              <w:rPr>
                <w:bCs/>
                <w:lang w:val="fr-FR"/>
              </w:rPr>
              <w:t xml:space="preserve"> x = 0,1</w:t>
            </w:r>
            <w:r w:rsidR="002E77E7" w:rsidRPr="00E160FF">
              <w:rPr>
                <w:bCs/>
                <w:lang w:val="fr-FR"/>
              </w:rPr>
              <w:t>2</w:t>
            </w:r>
            <w:r w:rsidRPr="00E160FF">
              <w:rPr>
                <w:bCs/>
                <w:lang w:val="fr-FR"/>
              </w:rPr>
              <w:t xml:space="preserve"> và y = 0,0</w:t>
            </w:r>
            <w:r w:rsidR="002E77E7" w:rsidRPr="00E160FF">
              <w:rPr>
                <w:bCs/>
                <w:lang w:val="fr-FR"/>
              </w:rPr>
              <w:t>8</w:t>
            </w:r>
            <w:r w:rsidRPr="00E160FF">
              <w:rPr>
                <w:bCs/>
                <w:lang w:val="fr-FR"/>
              </w:rPr>
              <w:t xml:space="preserve"> mol.</w:t>
            </w:r>
          </w:p>
          <w:p w14:paraId="1B983C1B" w14:textId="0A7EC07E" w:rsidR="00F367C4" w:rsidRPr="00E160FF" w:rsidRDefault="00521E5C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%V</w:t>
            </w:r>
            <w:r w:rsidRPr="00E160FF">
              <w:rPr>
                <w:bCs/>
                <w:vertAlign w:val="subscript"/>
                <w:lang w:val="fr-FR"/>
              </w:rPr>
              <w:t>CH4</w:t>
            </w:r>
            <w:r w:rsidRPr="00E160FF">
              <w:rPr>
                <w:bCs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0,12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0,2</m:t>
                  </m:r>
                </m:den>
              </m:f>
              <m:r>
                <w:rPr>
                  <w:rFonts w:ascii="Cambria Math" w:hAnsi="Cambria Math"/>
                  <w:lang w:val="fr-FR"/>
                </w:rPr>
                <m:t>.100%</m:t>
              </m:r>
            </m:oMath>
            <w:r w:rsidRPr="00E160FF">
              <w:rPr>
                <w:bCs/>
                <w:lang w:val="fr-FR"/>
              </w:rPr>
              <w:t xml:space="preserve"> = </w:t>
            </w:r>
            <w:r w:rsidR="002E77E7" w:rsidRPr="00E160FF">
              <w:rPr>
                <w:bCs/>
                <w:lang w:val="fr-FR"/>
              </w:rPr>
              <w:t>6</w:t>
            </w:r>
            <w:r w:rsidRPr="00E160FF">
              <w:rPr>
                <w:bCs/>
                <w:lang w:val="fr-FR"/>
              </w:rPr>
              <w:t>0%</w:t>
            </w:r>
          </w:p>
        </w:tc>
        <w:tc>
          <w:tcPr>
            <w:tcW w:w="703" w:type="dxa"/>
          </w:tcPr>
          <w:p w14:paraId="6005C276" w14:textId="77777777" w:rsidR="00FC1AD7" w:rsidRPr="00E160FF" w:rsidRDefault="00FC1AD7" w:rsidP="00A638BC">
            <w:pPr>
              <w:jc w:val="both"/>
              <w:rPr>
                <w:bCs/>
                <w:lang w:val="fr-FR"/>
              </w:rPr>
            </w:pPr>
          </w:p>
          <w:p w14:paraId="61D5386A" w14:textId="77777777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</w:p>
          <w:p w14:paraId="22708CF4" w14:textId="4E3D3808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916FD4">
              <w:rPr>
                <w:bCs/>
                <w:lang w:val="fr-FR"/>
              </w:rPr>
              <w:t>đ</w:t>
            </w:r>
          </w:p>
          <w:p w14:paraId="627288F0" w14:textId="77777777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</w:p>
          <w:p w14:paraId="3D84EC55" w14:textId="2D686C1D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916FD4">
              <w:rPr>
                <w:bCs/>
                <w:lang w:val="fr-FR"/>
              </w:rPr>
              <w:t>đ</w:t>
            </w:r>
          </w:p>
          <w:p w14:paraId="401DF360" w14:textId="77777777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</w:p>
          <w:p w14:paraId="3D984F68" w14:textId="77777777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</w:p>
          <w:p w14:paraId="6BAE2D03" w14:textId="77777777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</w:p>
          <w:p w14:paraId="0D3B2887" w14:textId="18420850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916FD4">
              <w:rPr>
                <w:bCs/>
                <w:lang w:val="fr-FR"/>
              </w:rPr>
              <w:t>đ</w:t>
            </w:r>
          </w:p>
          <w:p w14:paraId="40AAC665" w14:textId="77777777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</w:p>
          <w:p w14:paraId="3A468F68" w14:textId="08B8987E" w:rsidR="00BA5408" w:rsidRPr="00E160FF" w:rsidRDefault="00BA5408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916FD4">
              <w:rPr>
                <w:bCs/>
                <w:lang w:val="fr-FR"/>
              </w:rPr>
              <w:t>đ</w:t>
            </w:r>
          </w:p>
        </w:tc>
      </w:tr>
      <w:tr w:rsidR="00FC1AD7" w:rsidRPr="00E160FF" w14:paraId="618AE370" w14:textId="77777777" w:rsidTr="00C87204">
        <w:tc>
          <w:tcPr>
            <w:tcW w:w="704" w:type="dxa"/>
          </w:tcPr>
          <w:p w14:paraId="35A48E2D" w14:textId="3B3ED73E" w:rsidR="00FC1AD7" w:rsidRPr="00E160FF" w:rsidRDefault="008B252C" w:rsidP="00A638BC">
            <w:pPr>
              <w:jc w:val="both"/>
              <w:rPr>
                <w:b/>
                <w:lang w:val="fr-FR"/>
              </w:rPr>
            </w:pPr>
            <w:r w:rsidRPr="00E160FF">
              <w:rPr>
                <w:b/>
                <w:lang w:val="fr-FR"/>
              </w:rPr>
              <w:t>5.2</w:t>
            </w:r>
            <w:r w:rsidR="0082413B" w:rsidRPr="00E160FF">
              <w:rPr>
                <w:b/>
                <w:lang w:val="fr-FR"/>
              </w:rPr>
              <w:t>a</w:t>
            </w:r>
          </w:p>
        </w:tc>
        <w:tc>
          <w:tcPr>
            <w:tcW w:w="7938" w:type="dxa"/>
          </w:tcPr>
          <w:p w14:paraId="37FC82D3" w14:textId="1B57F2DA" w:rsidR="002B570B" w:rsidRPr="00E160FF" w:rsidRDefault="002B570B" w:rsidP="00A638BC">
            <w:pPr>
              <w:tabs>
                <w:tab w:val="left" w:pos="2700"/>
                <w:tab w:val="left" w:pos="5040"/>
                <w:tab w:val="left" w:pos="7920"/>
              </w:tabs>
              <w:jc w:val="both"/>
              <w:rPr>
                <w:b/>
                <w:lang w:val="fr-FR"/>
              </w:rPr>
            </w:pPr>
            <w:r w:rsidRPr="00E160FF">
              <w:rPr>
                <w:lang w:val="fr-FR"/>
              </w:rPr>
              <w:t>Năng lượng do tinh bột cung cấp/1 ngày = 2500 x 60% = 1500 (calo)</w:t>
            </w:r>
          </w:p>
          <w:p w14:paraId="04EF372F" w14:textId="349DBA52" w:rsidR="00FC1AD7" w:rsidRPr="00E160FF" w:rsidRDefault="002B570B" w:rsidP="00A638BC">
            <w:pPr>
              <w:shd w:val="clear" w:color="auto" w:fill="FFFFFF"/>
              <w:rPr>
                <w:bCs/>
                <w:lang w:val="fr-FR"/>
              </w:rPr>
            </w:pPr>
            <w:r w:rsidRPr="00E160FF">
              <w:rPr>
                <w:lang w:val="fr-FR"/>
              </w:rPr>
              <w:t xml:space="preserve">Khối lượng gạo cần cung cấp cho 1 ngày = (1500 : 4) </w:t>
            </w:r>
            <w:r w:rsidR="007D09DB" w:rsidRPr="00E160FF">
              <w:rPr>
                <w:lang w:val="fr-FR"/>
              </w:rPr>
              <w:t>.</w:t>
            </w:r>
            <w:r w:rsidRPr="00E160FF">
              <w:rPr>
                <w:lang w:val="fr-FR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fr-FR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fr-FR"/>
                    </w:rPr>
                    <m:t>100</m:t>
                  </m:r>
                </m:num>
                <m:den>
                  <m:r>
                    <w:rPr>
                      <w:rFonts w:ascii="Cambria Math" w:hAnsi="Cambria Math"/>
                      <w:lang w:val="fr-FR"/>
                    </w:rPr>
                    <m:t>95</m:t>
                  </m:r>
                </m:den>
              </m:f>
            </m:oMath>
            <w:r w:rsidRPr="00E160FF">
              <w:rPr>
                <w:lang w:val="fr-FR"/>
              </w:rPr>
              <w:t xml:space="preserve"> = </w:t>
            </w:r>
            <w:r w:rsidR="003016CB">
              <w:rPr>
                <w:lang w:val="fr-FR"/>
              </w:rPr>
              <w:t>394,74</w:t>
            </w:r>
            <w:r w:rsidRPr="00E160FF">
              <w:rPr>
                <w:lang w:val="fr-FR"/>
              </w:rPr>
              <w:t xml:space="preserve"> g.</w:t>
            </w:r>
          </w:p>
        </w:tc>
        <w:tc>
          <w:tcPr>
            <w:tcW w:w="703" w:type="dxa"/>
          </w:tcPr>
          <w:p w14:paraId="773FE964" w14:textId="28769967" w:rsidR="00FC1AD7" w:rsidRPr="00E160FF" w:rsidRDefault="00E82D39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916FD4">
              <w:rPr>
                <w:bCs/>
                <w:lang w:val="fr-FR"/>
              </w:rPr>
              <w:t>đ</w:t>
            </w:r>
          </w:p>
          <w:p w14:paraId="6824A997" w14:textId="7B1DAE09" w:rsidR="00E82D39" w:rsidRPr="00E160FF" w:rsidRDefault="00E82D39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916FD4">
              <w:rPr>
                <w:bCs/>
                <w:lang w:val="fr-FR"/>
              </w:rPr>
              <w:t>đ</w:t>
            </w:r>
          </w:p>
        </w:tc>
      </w:tr>
      <w:tr w:rsidR="00FC1AD7" w:rsidRPr="00E160FF" w14:paraId="6D5F9D77" w14:textId="77777777" w:rsidTr="00C87204">
        <w:tc>
          <w:tcPr>
            <w:tcW w:w="704" w:type="dxa"/>
          </w:tcPr>
          <w:p w14:paraId="28443ADF" w14:textId="5E1196A5" w:rsidR="00FC1AD7" w:rsidRPr="00E160FF" w:rsidRDefault="0082413B" w:rsidP="00A638BC">
            <w:pPr>
              <w:jc w:val="both"/>
              <w:rPr>
                <w:b/>
                <w:lang w:val="fr-FR"/>
              </w:rPr>
            </w:pPr>
            <w:r w:rsidRPr="00E160FF">
              <w:rPr>
                <w:b/>
                <w:lang w:val="fr-FR"/>
              </w:rPr>
              <w:t>5.2b</w:t>
            </w:r>
          </w:p>
        </w:tc>
        <w:tc>
          <w:tcPr>
            <w:tcW w:w="7938" w:type="dxa"/>
          </w:tcPr>
          <w:p w14:paraId="324E5642" w14:textId="10972D19" w:rsidR="00FC1AD7" w:rsidRPr="00E160FF" w:rsidRDefault="00DC1BB4" w:rsidP="00A638BC">
            <w:pPr>
              <w:jc w:val="both"/>
              <w:rPr>
                <w:lang w:val="fr-FR"/>
              </w:rPr>
            </w:pPr>
            <w:r w:rsidRPr="00E160FF">
              <w:rPr>
                <w:lang w:val="fr-FR"/>
              </w:rPr>
              <w:t>Lợi ích của xenlulozơ đối với cơ thể</w:t>
            </w:r>
            <w:r w:rsidR="00DE3268" w:rsidRPr="00E160FF">
              <w:rPr>
                <w:lang w:val="fr-FR"/>
              </w:rPr>
              <w:t>:</w:t>
            </w:r>
          </w:p>
          <w:p w14:paraId="6A58681B" w14:textId="179EED97" w:rsidR="001B71C2" w:rsidRDefault="00DE3268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 xml:space="preserve">- </w:t>
            </w:r>
            <w:r w:rsidR="007562D0">
              <w:rPr>
                <w:bCs/>
                <w:lang w:val="fr-FR"/>
              </w:rPr>
              <w:t xml:space="preserve">Tăng cường nhu động ruột, </w:t>
            </w:r>
            <w:r w:rsidR="00DA0F8F">
              <w:rPr>
                <w:bCs/>
                <w:lang w:val="fr-FR"/>
              </w:rPr>
              <w:t>kích thích</w:t>
            </w:r>
            <w:r w:rsidR="007562D0">
              <w:rPr>
                <w:bCs/>
                <w:lang w:val="fr-FR"/>
              </w:rPr>
              <w:t xml:space="preserve"> tiêu hóa.</w:t>
            </w:r>
          </w:p>
          <w:p w14:paraId="6C038DB7" w14:textId="5715974B" w:rsidR="00DA0F8F" w:rsidRDefault="00DA0F8F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- Làm tăng kích thước và làm mềm phân, kích thích và làm dễ đại tiện.</w:t>
            </w:r>
          </w:p>
          <w:p w14:paraId="1498C500" w14:textId="1E587FA9" w:rsidR="007562D0" w:rsidRDefault="007562D0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- </w:t>
            </w:r>
            <w:r w:rsidR="005076F7">
              <w:rPr>
                <w:bCs/>
                <w:lang w:val="fr-FR"/>
              </w:rPr>
              <w:t>Tạo cảm giác no,</w:t>
            </w:r>
            <w:r w:rsidR="00DA0F8F">
              <w:rPr>
                <w:bCs/>
                <w:lang w:val="fr-FR"/>
              </w:rPr>
              <w:t xml:space="preserve"> giúp</w:t>
            </w:r>
            <w:r w:rsidR="005076F7">
              <w:rPr>
                <w:bCs/>
                <w:lang w:val="fr-FR"/>
              </w:rPr>
              <w:t xml:space="preserve"> hạn chế ăn </w:t>
            </w:r>
            <w:r w:rsidR="00DA0F8F">
              <w:rPr>
                <w:bCs/>
                <w:lang w:val="fr-FR"/>
              </w:rPr>
              <w:t>(tố</w:t>
            </w:r>
            <w:r w:rsidR="00F90138">
              <w:rPr>
                <w:bCs/>
                <w:lang w:val="fr-FR"/>
              </w:rPr>
              <w:t>t</w:t>
            </w:r>
            <w:r w:rsidR="00DA0F8F">
              <w:rPr>
                <w:bCs/>
                <w:lang w:val="fr-FR"/>
              </w:rPr>
              <w:t xml:space="preserve"> cho các trường hợp thừa cân,</w:t>
            </w:r>
            <w:r w:rsidR="005076F7">
              <w:rPr>
                <w:bCs/>
                <w:lang w:val="fr-FR"/>
              </w:rPr>
              <w:t xml:space="preserve"> béo phì</w:t>
            </w:r>
            <w:r w:rsidR="00DA0F8F">
              <w:rPr>
                <w:bCs/>
                <w:lang w:val="fr-FR"/>
              </w:rPr>
              <w:t>)</w:t>
            </w:r>
            <w:r w:rsidR="005076F7">
              <w:rPr>
                <w:bCs/>
                <w:lang w:val="fr-FR"/>
              </w:rPr>
              <w:t>.</w:t>
            </w:r>
          </w:p>
          <w:p w14:paraId="3962EBD9" w14:textId="77777777" w:rsidR="005076F7" w:rsidRDefault="005076F7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- </w:t>
            </w:r>
            <w:r w:rsidR="00AD27CD">
              <w:rPr>
                <w:bCs/>
                <w:lang w:val="fr-FR"/>
              </w:rPr>
              <w:t>Hạn chế ung thư.</w:t>
            </w:r>
          </w:p>
          <w:p w14:paraId="46C61DAE" w14:textId="791331D4" w:rsidR="001E59E7" w:rsidRDefault="001E59E7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* Hs nêu được 1</w:t>
            </w:r>
            <w:r w:rsidR="002634D9">
              <w:rPr>
                <w:bCs/>
                <w:lang w:val="fr-FR"/>
              </w:rPr>
              <w:t xml:space="preserve"> đến 2</w:t>
            </w:r>
            <w:r>
              <w:rPr>
                <w:bCs/>
                <w:lang w:val="fr-FR"/>
              </w:rPr>
              <w:t xml:space="preserve"> ý đúng ghi 0,25</w:t>
            </w:r>
            <w:r w:rsidR="002D2C2C">
              <w:rPr>
                <w:bCs/>
                <w:lang w:val="fr-FR"/>
              </w:rPr>
              <w:t>đ</w:t>
            </w:r>
            <w:r>
              <w:rPr>
                <w:bCs/>
                <w:lang w:val="fr-FR"/>
              </w:rPr>
              <w:t>.</w:t>
            </w:r>
          </w:p>
          <w:p w14:paraId="5C93482A" w14:textId="5C65C45F" w:rsidR="001E59E7" w:rsidRPr="00E160FF" w:rsidRDefault="001E59E7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 xml:space="preserve">* Hs nêu được </w:t>
            </w:r>
            <w:r w:rsidR="002634D9">
              <w:rPr>
                <w:bCs/>
                <w:lang w:val="fr-FR"/>
              </w:rPr>
              <w:t xml:space="preserve">3 </w:t>
            </w:r>
            <w:r>
              <w:rPr>
                <w:bCs/>
                <w:lang w:val="fr-FR"/>
              </w:rPr>
              <w:t xml:space="preserve">ý đúng </w:t>
            </w:r>
            <w:r w:rsidR="00884983">
              <w:rPr>
                <w:bCs/>
                <w:lang w:val="fr-FR"/>
              </w:rPr>
              <w:t xml:space="preserve">trở lên </w:t>
            </w:r>
            <w:r>
              <w:rPr>
                <w:bCs/>
                <w:lang w:val="fr-FR"/>
              </w:rPr>
              <w:t>ghi 0,5</w:t>
            </w:r>
            <w:r w:rsidR="002D2C2C">
              <w:rPr>
                <w:bCs/>
                <w:lang w:val="fr-FR"/>
              </w:rPr>
              <w:t>đ</w:t>
            </w:r>
            <w:r>
              <w:rPr>
                <w:bCs/>
                <w:lang w:val="fr-FR"/>
              </w:rPr>
              <w:t>.</w:t>
            </w:r>
          </w:p>
        </w:tc>
        <w:tc>
          <w:tcPr>
            <w:tcW w:w="703" w:type="dxa"/>
          </w:tcPr>
          <w:p w14:paraId="6A5534C4" w14:textId="77777777" w:rsidR="004B503B" w:rsidRPr="00E160FF" w:rsidRDefault="004B503B" w:rsidP="00A638BC">
            <w:pPr>
              <w:jc w:val="both"/>
              <w:rPr>
                <w:bCs/>
                <w:lang w:val="fr-FR"/>
              </w:rPr>
            </w:pPr>
          </w:p>
          <w:p w14:paraId="2EAD1CA1" w14:textId="65EAC285" w:rsidR="00FC1AD7" w:rsidRDefault="00BE55A6" w:rsidP="00A638BC">
            <w:pPr>
              <w:jc w:val="both"/>
              <w:rPr>
                <w:bCs/>
                <w:lang w:val="fr-FR"/>
              </w:rPr>
            </w:pPr>
            <w:r w:rsidRPr="00E160FF">
              <w:rPr>
                <w:bCs/>
                <w:lang w:val="fr-FR"/>
              </w:rPr>
              <w:t>0,25</w:t>
            </w:r>
            <w:r w:rsidR="00386323">
              <w:rPr>
                <w:bCs/>
                <w:lang w:val="fr-FR"/>
              </w:rPr>
              <w:t>đ</w:t>
            </w:r>
          </w:p>
          <w:p w14:paraId="19445438" w14:textId="4A61076B" w:rsidR="0091475F" w:rsidRPr="00E160FF" w:rsidRDefault="0091475F" w:rsidP="00A638BC">
            <w:pPr>
              <w:jc w:val="both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0,25</w:t>
            </w:r>
            <w:r w:rsidR="00386323">
              <w:rPr>
                <w:bCs/>
                <w:lang w:val="fr-FR"/>
              </w:rPr>
              <w:t>đ</w:t>
            </w:r>
          </w:p>
        </w:tc>
      </w:tr>
    </w:tbl>
    <w:p w14:paraId="3724FB5F" w14:textId="00EE3A8A" w:rsidR="0053374A" w:rsidRPr="006C7679" w:rsidRDefault="009B12C7" w:rsidP="006C7679">
      <w:pPr>
        <w:spacing w:before="120"/>
        <w:ind w:firstLine="567"/>
        <w:rPr>
          <w:bCs/>
          <w:i/>
          <w:iCs/>
          <w:sz w:val="26"/>
          <w:szCs w:val="26"/>
        </w:rPr>
      </w:pPr>
      <w:r w:rsidRPr="006C7679">
        <w:rPr>
          <w:bCs/>
          <w:i/>
          <w:iCs/>
        </w:rPr>
        <w:t xml:space="preserve">Trường hợp HS làm cách khác đúng thì vẫn ghi </w:t>
      </w:r>
      <w:r w:rsidR="001547B1">
        <w:rPr>
          <w:bCs/>
          <w:i/>
          <w:iCs/>
        </w:rPr>
        <w:t>đ</w:t>
      </w:r>
      <w:r w:rsidR="00AF7357">
        <w:rPr>
          <w:bCs/>
          <w:i/>
          <w:iCs/>
        </w:rPr>
        <w:t>iểm</w:t>
      </w:r>
      <w:r w:rsidRPr="006C7679">
        <w:rPr>
          <w:bCs/>
          <w:i/>
          <w:iCs/>
        </w:rPr>
        <w:t xml:space="preserve"> tối đa</w:t>
      </w:r>
      <w:r w:rsidR="00BE5CB8">
        <w:rPr>
          <w:bCs/>
          <w:i/>
          <w:iCs/>
        </w:rPr>
        <w:t>.</w:t>
      </w:r>
    </w:p>
    <w:sectPr w:rsidR="0053374A" w:rsidRPr="006C7679" w:rsidSect="001C782C">
      <w:footerReference w:type="default" r:id="rId11"/>
      <w:pgSz w:w="11909" w:h="16834" w:code="9"/>
      <w:pgMar w:top="993" w:right="1136" w:bottom="993" w:left="1418" w:header="397" w:footer="6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753F9" w14:textId="77777777" w:rsidR="003656BE" w:rsidRDefault="003656BE">
      <w:r>
        <w:separator/>
      </w:r>
    </w:p>
  </w:endnote>
  <w:endnote w:type="continuationSeparator" w:id="0">
    <w:p w14:paraId="073DD93B" w14:textId="77777777" w:rsidR="003656BE" w:rsidRDefault="0036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0453" w14:textId="24EFB02C" w:rsidR="001C5750" w:rsidRPr="00C2103E" w:rsidRDefault="001C5750" w:rsidP="004A212D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both"/>
      <w:rPr>
        <w:i/>
        <w:iCs/>
      </w:rPr>
    </w:pPr>
    <w:r w:rsidRPr="00C2103E">
      <w:rPr>
        <w:rStyle w:val="PageNumber"/>
        <w:i/>
        <w:iCs/>
      </w:rPr>
      <w:tab/>
    </w:r>
    <w:r w:rsidRPr="00C2103E">
      <w:rPr>
        <w:rStyle w:val="PageNumber"/>
        <w:i/>
        <w:iCs/>
      </w:rPr>
      <w:tab/>
    </w:r>
    <w:r w:rsidRPr="00C2103E">
      <w:rPr>
        <w:rStyle w:val="PageNumber"/>
        <w:i/>
        <w:iCs/>
      </w:rPr>
      <w:tab/>
      <w:t xml:space="preserve">Trang </w:t>
    </w:r>
    <w:r w:rsidRPr="00C2103E">
      <w:rPr>
        <w:rStyle w:val="PageNumber"/>
        <w:i/>
        <w:iCs/>
      </w:rPr>
      <w:fldChar w:fldCharType="begin"/>
    </w:r>
    <w:r w:rsidRPr="00C2103E">
      <w:rPr>
        <w:rStyle w:val="PageNumber"/>
        <w:i/>
        <w:iCs/>
      </w:rPr>
      <w:instrText xml:space="preserve"> PAGE </w:instrText>
    </w:r>
    <w:r w:rsidRPr="00C2103E">
      <w:rPr>
        <w:rStyle w:val="PageNumber"/>
        <w:i/>
        <w:iCs/>
      </w:rPr>
      <w:fldChar w:fldCharType="separate"/>
    </w:r>
    <w:r w:rsidR="00542867">
      <w:rPr>
        <w:rStyle w:val="PageNumber"/>
        <w:i/>
        <w:iCs/>
        <w:noProof/>
      </w:rPr>
      <w:t>2</w:t>
    </w:r>
    <w:r w:rsidRPr="00C2103E">
      <w:rPr>
        <w:rStyle w:val="PageNumber"/>
        <w:i/>
        <w:iCs/>
      </w:rPr>
      <w:fldChar w:fldCharType="end"/>
    </w:r>
    <w:r w:rsidRPr="00C2103E">
      <w:rPr>
        <w:rStyle w:val="PageNumber"/>
        <w:i/>
        <w:iCs/>
      </w:rPr>
      <w:t>/</w:t>
    </w:r>
    <w:r w:rsidR="001C1D2E">
      <w:rPr>
        <w:rStyle w:val="PageNumber"/>
        <w:i/>
        <w:i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DEBCF" w14:textId="77777777" w:rsidR="003656BE" w:rsidRDefault="003656BE">
      <w:r>
        <w:separator/>
      </w:r>
    </w:p>
  </w:footnote>
  <w:footnote w:type="continuationSeparator" w:id="0">
    <w:p w14:paraId="4710EE46" w14:textId="77777777" w:rsidR="003656BE" w:rsidRDefault="00365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F5176"/>
    <w:multiLevelType w:val="hybridMultilevel"/>
    <w:tmpl w:val="503C6FDE"/>
    <w:lvl w:ilvl="0" w:tplc="CEF8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4B2085"/>
    <w:multiLevelType w:val="hybridMultilevel"/>
    <w:tmpl w:val="A4329802"/>
    <w:lvl w:ilvl="0" w:tplc="97B80312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70C6B"/>
    <w:multiLevelType w:val="hybridMultilevel"/>
    <w:tmpl w:val="519C368C"/>
    <w:lvl w:ilvl="0" w:tplc="FC8E6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5D5CFB"/>
    <w:multiLevelType w:val="hybridMultilevel"/>
    <w:tmpl w:val="1B4EDA5A"/>
    <w:lvl w:ilvl="0" w:tplc="D18C7D5A">
      <w:start w:val="1"/>
      <w:numFmt w:val="decimal"/>
      <w:lvlText w:val="Câu %1."/>
      <w:lvlJc w:val="left"/>
      <w:pPr>
        <w:ind w:left="1984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026D1"/>
    <w:multiLevelType w:val="hybridMultilevel"/>
    <w:tmpl w:val="310884E6"/>
    <w:lvl w:ilvl="0" w:tplc="A0F6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6061381"/>
    <w:multiLevelType w:val="hybridMultilevel"/>
    <w:tmpl w:val="0A70D300"/>
    <w:lvl w:ilvl="0" w:tplc="3118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71406">
    <w:abstractNumId w:val="3"/>
  </w:num>
  <w:num w:numId="2" w16cid:durableId="2078362397">
    <w:abstractNumId w:val="14"/>
  </w:num>
  <w:num w:numId="3" w16cid:durableId="2060663619">
    <w:abstractNumId w:val="29"/>
  </w:num>
  <w:num w:numId="4" w16cid:durableId="908804184">
    <w:abstractNumId w:val="17"/>
  </w:num>
  <w:num w:numId="5" w16cid:durableId="2021157408">
    <w:abstractNumId w:val="12"/>
  </w:num>
  <w:num w:numId="6" w16cid:durableId="584535994">
    <w:abstractNumId w:val="4"/>
  </w:num>
  <w:num w:numId="7" w16cid:durableId="952319903">
    <w:abstractNumId w:val="9"/>
  </w:num>
  <w:num w:numId="8" w16cid:durableId="1474366359">
    <w:abstractNumId w:val="2"/>
  </w:num>
  <w:num w:numId="9" w16cid:durableId="75445565">
    <w:abstractNumId w:val="13"/>
  </w:num>
  <w:num w:numId="10" w16cid:durableId="1002859333">
    <w:abstractNumId w:val="10"/>
  </w:num>
  <w:num w:numId="11" w16cid:durableId="1895043543">
    <w:abstractNumId w:val="28"/>
  </w:num>
  <w:num w:numId="12" w16cid:durableId="329917876">
    <w:abstractNumId w:val="25"/>
  </w:num>
  <w:num w:numId="13" w16cid:durableId="651521170">
    <w:abstractNumId w:val="5"/>
  </w:num>
  <w:num w:numId="14" w16cid:durableId="603658985">
    <w:abstractNumId w:val="19"/>
  </w:num>
  <w:num w:numId="15" w16cid:durableId="763065933">
    <w:abstractNumId w:val="8"/>
  </w:num>
  <w:num w:numId="16" w16cid:durableId="515079374">
    <w:abstractNumId w:val="31"/>
  </w:num>
  <w:num w:numId="17" w16cid:durableId="1677926921">
    <w:abstractNumId w:val="6"/>
  </w:num>
  <w:num w:numId="18" w16cid:durableId="1879121023">
    <w:abstractNumId w:val="32"/>
  </w:num>
  <w:num w:numId="19" w16cid:durableId="1628466895">
    <w:abstractNumId w:val="15"/>
  </w:num>
  <w:num w:numId="20" w16cid:durableId="1014113090">
    <w:abstractNumId w:val="27"/>
  </w:num>
  <w:num w:numId="21" w16cid:durableId="614335924">
    <w:abstractNumId w:val="21"/>
  </w:num>
  <w:num w:numId="22" w16cid:durableId="2101831476">
    <w:abstractNumId w:val="16"/>
  </w:num>
  <w:num w:numId="23" w16cid:durableId="1125779342">
    <w:abstractNumId w:val="22"/>
  </w:num>
  <w:num w:numId="24" w16cid:durableId="1986200298">
    <w:abstractNumId w:val="18"/>
  </w:num>
  <w:num w:numId="25" w16cid:durableId="1929725464">
    <w:abstractNumId w:val="23"/>
  </w:num>
  <w:num w:numId="26" w16cid:durableId="906109391">
    <w:abstractNumId w:val="26"/>
  </w:num>
  <w:num w:numId="27" w16cid:durableId="154149426">
    <w:abstractNumId w:val="0"/>
  </w:num>
  <w:num w:numId="28" w16cid:durableId="1983388263">
    <w:abstractNumId w:val="24"/>
  </w:num>
  <w:num w:numId="29" w16cid:durableId="2119718125">
    <w:abstractNumId w:val="30"/>
  </w:num>
  <w:num w:numId="30" w16cid:durableId="263192951">
    <w:abstractNumId w:val="1"/>
  </w:num>
  <w:num w:numId="31" w16cid:durableId="1779909695">
    <w:abstractNumId w:val="7"/>
  </w:num>
  <w:num w:numId="32" w16cid:durableId="1141001369">
    <w:abstractNumId w:val="20"/>
  </w:num>
  <w:num w:numId="33" w16cid:durableId="1772822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8418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1B"/>
    <w:rsid w:val="000002F8"/>
    <w:rsid w:val="00001063"/>
    <w:rsid w:val="00001917"/>
    <w:rsid w:val="0000310D"/>
    <w:rsid w:val="00004E37"/>
    <w:rsid w:val="00005C73"/>
    <w:rsid w:val="00005FEB"/>
    <w:rsid w:val="00006EDC"/>
    <w:rsid w:val="000074A2"/>
    <w:rsid w:val="000079F1"/>
    <w:rsid w:val="00007BF8"/>
    <w:rsid w:val="000102DA"/>
    <w:rsid w:val="00011432"/>
    <w:rsid w:val="0001204C"/>
    <w:rsid w:val="000130E2"/>
    <w:rsid w:val="00016222"/>
    <w:rsid w:val="00016992"/>
    <w:rsid w:val="00016AB8"/>
    <w:rsid w:val="00017C0B"/>
    <w:rsid w:val="00020656"/>
    <w:rsid w:val="00020C7D"/>
    <w:rsid w:val="00020FE6"/>
    <w:rsid w:val="000211C3"/>
    <w:rsid w:val="00023E2E"/>
    <w:rsid w:val="0002448F"/>
    <w:rsid w:val="00024593"/>
    <w:rsid w:val="0002494D"/>
    <w:rsid w:val="00024E30"/>
    <w:rsid w:val="000263C4"/>
    <w:rsid w:val="000266AA"/>
    <w:rsid w:val="00026BF0"/>
    <w:rsid w:val="0003087F"/>
    <w:rsid w:val="00031606"/>
    <w:rsid w:val="000328DC"/>
    <w:rsid w:val="00033487"/>
    <w:rsid w:val="000336EC"/>
    <w:rsid w:val="00034625"/>
    <w:rsid w:val="00034C2E"/>
    <w:rsid w:val="00035538"/>
    <w:rsid w:val="00035FF6"/>
    <w:rsid w:val="000366ED"/>
    <w:rsid w:val="00037BDE"/>
    <w:rsid w:val="00042426"/>
    <w:rsid w:val="00042DB9"/>
    <w:rsid w:val="00043A6F"/>
    <w:rsid w:val="00043DF9"/>
    <w:rsid w:val="0004448C"/>
    <w:rsid w:val="0004475A"/>
    <w:rsid w:val="000453BA"/>
    <w:rsid w:val="00045A0C"/>
    <w:rsid w:val="00045DE1"/>
    <w:rsid w:val="0004628D"/>
    <w:rsid w:val="00046B40"/>
    <w:rsid w:val="00047F22"/>
    <w:rsid w:val="000500D4"/>
    <w:rsid w:val="00050C0B"/>
    <w:rsid w:val="00051296"/>
    <w:rsid w:val="00053336"/>
    <w:rsid w:val="00053E75"/>
    <w:rsid w:val="000542E2"/>
    <w:rsid w:val="00055125"/>
    <w:rsid w:val="000561B9"/>
    <w:rsid w:val="0005644F"/>
    <w:rsid w:val="00057AC6"/>
    <w:rsid w:val="00060428"/>
    <w:rsid w:val="000607D2"/>
    <w:rsid w:val="00060CFB"/>
    <w:rsid w:val="00060DE3"/>
    <w:rsid w:val="00060E5F"/>
    <w:rsid w:val="00061184"/>
    <w:rsid w:val="00061CB6"/>
    <w:rsid w:val="00062051"/>
    <w:rsid w:val="0006268A"/>
    <w:rsid w:val="000628C3"/>
    <w:rsid w:val="000628DD"/>
    <w:rsid w:val="00062F2E"/>
    <w:rsid w:val="00064886"/>
    <w:rsid w:val="000650BC"/>
    <w:rsid w:val="000653F4"/>
    <w:rsid w:val="000670BC"/>
    <w:rsid w:val="00067336"/>
    <w:rsid w:val="00070AD9"/>
    <w:rsid w:val="000728CA"/>
    <w:rsid w:val="0007328E"/>
    <w:rsid w:val="0007354D"/>
    <w:rsid w:val="00073B5E"/>
    <w:rsid w:val="00073C45"/>
    <w:rsid w:val="00074EBF"/>
    <w:rsid w:val="00076ABA"/>
    <w:rsid w:val="0007768D"/>
    <w:rsid w:val="00081026"/>
    <w:rsid w:val="000819A5"/>
    <w:rsid w:val="00083994"/>
    <w:rsid w:val="00086727"/>
    <w:rsid w:val="00086927"/>
    <w:rsid w:val="00086F0E"/>
    <w:rsid w:val="00086FB8"/>
    <w:rsid w:val="00087976"/>
    <w:rsid w:val="00087F48"/>
    <w:rsid w:val="000907D9"/>
    <w:rsid w:val="00091214"/>
    <w:rsid w:val="0009206F"/>
    <w:rsid w:val="0009255A"/>
    <w:rsid w:val="00092CE0"/>
    <w:rsid w:val="00092D31"/>
    <w:rsid w:val="00092D4E"/>
    <w:rsid w:val="0009336A"/>
    <w:rsid w:val="00093A29"/>
    <w:rsid w:val="00094074"/>
    <w:rsid w:val="000941AC"/>
    <w:rsid w:val="00094C52"/>
    <w:rsid w:val="00095817"/>
    <w:rsid w:val="000961D1"/>
    <w:rsid w:val="00096CF9"/>
    <w:rsid w:val="000A01DE"/>
    <w:rsid w:val="000A15B2"/>
    <w:rsid w:val="000A1C42"/>
    <w:rsid w:val="000A2073"/>
    <w:rsid w:val="000A211E"/>
    <w:rsid w:val="000A3384"/>
    <w:rsid w:val="000A39FB"/>
    <w:rsid w:val="000A3E30"/>
    <w:rsid w:val="000A3F1D"/>
    <w:rsid w:val="000A4226"/>
    <w:rsid w:val="000A44C8"/>
    <w:rsid w:val="000A48AB"/>
    <w:rsid w:val="000A510D"/>
    <w:rsid w:val="000A73E0"/>
    <w:rsid w:val="000A758A"/>
    <w:rsid w:val="000A761C"/>
    <w:rsid w:val="000A79F9"/>
    <w:rsid w:val="000B01DC"/>
    <w:rsid w:val="000B02A8"/>
    <w:rsid w:val="000B1523"/>
    <w:rsid w:val="000B1D18"/>
    <w:rsid w:val="000B2587"/>
    <w:rsid w:val="000B2C4B"/>
    <w:rsid w:val="000B2D5C"/>
    <w:rsid w:val="000B331C"/>
    <w:rsid w:val="000B3665"/>
    <w:rsid w:val="000B4714"/>
    <w:rsid w:val="000B4CF6"/>
    <w:rsid w:val="000B5251"/>
    <w:rsid w:val="000B55CF"/>
    <w:rsid w:val="000B5AD9"/>
    <w:rsid w:val="000B6F41"/>
    <w:rsid w:val="000C01D8"/>
    <w:rsid w:val="000C062B"/>
    <w:rsid w:val="000C0D15"/>
    <w:rsid w:val="000C0FFB"/>
    <w:rsid w:val="000C171F"/>
    <w:rsid w:val="000C17CD"/>
    <w:rsid w:val="000C1B91"/>
    <w:rsid w:val="000C2D41"/>
    <w:rsid w:val="000C47EE"/>
    <w:rsid w:val="000C4BBC"/>
    <w:rsid w:val="000C4F4A"/>
    <w:rsid w:val="000C539E"/>
    <w:rsid w:val="000C5CE9"/>
    <w:rsid w:val="000C632C"/>
    <w:rsid w:val="000C650D"/>
    <w:rsid w:val="000C6667"/>
    <w:rsid w:val="000C7000"/>
    <w:rsid w:val="000C76D7"/>
    <w:rsid w:val="000D1073"/>
    <w:rsid w:val="000D1121"/>
    <w:rsid w:val="000D137F"/>
    <w:rsid w:val="000D17E4"/>
    <w:rsid w:val="000D22C5"/>
    <w:rsid w:val="000D3640"/>
    <w:rsid w:val="000D6546"/>
    <w:rsid w:val="000D6759"/>
    <w:rsid w:val="000E0440"/>
    <w:rsid w:val="000E1114"/>
    <w:rsid w:val="000E268A"/>
    <w:rsid w:val="000E376E"/>
    <w:rsid w:val="000E3D5D"/>
    <w:rsid w:val="000E3EDA"/>
    <w:rsid w:val="000E48E8"/>
    <w:rsid w:val="000E4DFE"/>
    <w:rsid w:val="000E52DC"/>
    <w:rsid w:val="000E5723"/>
    <w:rsid w:val="000E5C16"/>
    <w:rsid w:val="000E69D2"/>
    <w:rsid w:val="000E6A1A"/>
    <w:rsid w:val="000E7A68"/>
    <w:rsid w:val="000F099A"/>
    <w:rsid w:val="000F1C2C"/>
    <w:rsid w:val="000F1CED"/>
    <w:rsid w:val="000F1D12"/>
    <w:rsid w:val="000F29C9"/>
    <w:rsid w:val="000F2E62"/>
    <w:rsid w:val="000F2FA4"/>
    <w:rsid w:val="000F31D4"/>
    <w:rsid w:val="000F35CB"/>
    <w:rsid w:val="000F521B"/>
    <w:rsid w:val="000F5872"/>
    <w:rsid w:val="000F5BF7"/>
    <w:rsid w:val="000F5D26"/>
    <w:rsid w:val="000F6FA2"/>
    <w:rsid w:val="000F7AA4"/>
    <w:rsid w:val="0010128A"/>
    <w:rsid w:val="00101A8C"/>
    <w:rsid w:val="00102ED7"/>
    <w:rsid w:val="0010395A"/>
    <w:rsid w:val="00103C35"/>
    <w:rsid w:val="00103E3F"/>
    <w:rsid w:val="001042A3"/>
    <w:rsid w:val="00104891"/>
    <w:rsid w:val="00104FAD"/>
    <w:rsid w:val="00105160"/>
    <w:rsid w:val="00105334"/>
    <w:rsid w:val="0010558D"/>
    <w:rsid w:val="00106F42"/>
    <w:rsid w:val="0010701F"/>
    <w:rsid w:val="00107069"/>
    <w:rsid w:val="001073D8"/>
    <w:rsid w:val="001078C5"/>
    <w:rsid w:val="001102C7"/>
    <w:rsid w:val="00110C63"/>
    <w:rsid w:val="00111229"/>
    <w:rsid w:val="001115B3"/>
    <w:rsid w:val="00111641"/>
    <w:rsid w:val="00111A33"/>
    <w:rsid w:val="00112457"/>
    <w:rsid w:val="0011279E"/>
    <w:rsid w:val="00112C1E"/>
    <w:rsid w:val="00114453"/>
    <w:rsid w:val="001146FB"/>
    <w:rsid w:val="001151E2"/>
    <w:rsid w:val="001158F2"/>
    <w:rsid w:val="00115E21"/>
    <w:rsid w:val="00116492"/>
    <w:rsid w:val="00120385"/>
    <w:rsid w:val="00120C69"/>
    <w:rsid w:val="001211A9"/>
    <w:rsid w:val="00121B04"/>
    <w:rsid w:val="00122AF5"/>
    <w:rsid w:val="00122F47"/>
    <w:rsid w:val="0012388E"/>
    <w:rsid w:val="00124635"/>
    <w:rsid w:val="00125172"/>
    <w:rsid w:val="00125243"/>
    <w:rsid w:val="001258DC"/>
    <w:rsid w:val="0012657B"/>
    <w:rsid w:val="001269F7"/>
    <w:rsid w:val="00127062"/>
    <w:rsid w:val="00130123"/>
    <w:rsid w:val="00130B8A"/>
    <w:rsid w:val="001315B9"/>
    <w:rsid w:val="00131E14"/>
    <w:rsid w:val="001324EC"/>
    <w:rsid w:val="00132947"/>
    <w:rsid w:val="001329D8"/>
    <w:rsid w:val="0013329B"/>
    <w:rsid w:val="001339C0"/>
    <w:rsid w:val="0013435F"/>
    <w:rsid w:val="001343B2"/>
    <w:rsid w:val="001374D5"/>
    <w:rsid w:val="00137578"/>
    <w:rsid w:val="00137CB2"/>
    <w:rsid w:val="001402C5"/>
    <w:rsid w:val="00141680"/>
    <w:rsid w:val="00143462"/>
    <w:rsid w:val="00143528"/>
    <w:rsid w:val="00143821"/>
    <w:rsid w:val="00144425"/>
    <w:rsid w:val="00144475"/>
    <w:rsid w:val="00144F16"/>
    <w:rsid w:val="0014574E"/>
    <w:rsid w:val="0014599C"/>
    <w:rsid w:val="00146BC5"/>
    <w:rsid w:val="00147301"/>
    <w:rsid w:val="00150276"/>
    <w:rsid w:val="00150952"/>
    <w:rsid w:val="0015119C"/>
    <w:rsid w:val="00151A84"/>
    <w:rsid w:val="0015254D"/>
    <w:rsid w:val="0015331E"/>
    <w:rsid w:val="001536B6"/>
    <w:rsid w:val="001539E6"/>
    <w:rsid w:val="001547B1"/>
    <w:rsid w:val="001554AF"/>
    <w:rsid w:val="0015567A"/>
    <w:rsid w:val="00155718"/>
    <w:rsid w:val="00155B61"/>
    <w:rsid w:val="00157156"/>
    <w:rsid w:val="0015778A"/>
    <w:rsid w:val="00157D16"/>
    <w:rsid w:val="00160070"/>
    <w:rsid w:val="001602CD"/>
    <w:rsid w:val="001608D6"/>
    <w:rsid w:val="00160F91"/>
    <w:rsid w:val="001623ED"/>
    <w:rsid w:val="00163434"/>
    <w:rsid w:val="001645E2"/>
    <w:rsid w:val="00164CCF"/>
    <w:rsid w:val="00164E25"/>
    <w:rsid w:val="001664FF"/>
    <w:rsid w:val="001668BC"/>
    <w:rsid w:val="00167322"/>
    <w:rsid w:val="0017041F"/>
    <w:rsid w:val="001706BF"/>
    <w:rsid w:val="00170804"/>
    <w:rsid w:val="00170BE0"/>
    <w:rsid w:val="001710BC"/>
    <w:rsid w:val="00172B82"/>
    <w:rsid w:val="001733BA"/>
    <w:rsid w:val="00173880"/>
    <w:rsid w:val="00173EEF"/>
    <w:rsid w:val="0017445D"/>
    <w:rsid w:val="00176122"/>
    <w:rsid w:val="0017718C"/>
    <w:rsid w:val="00180404"/>
    <w:rsid w:val="00180ED1"/>
    <w:rsid w:val="0018204F"/>
    <w:rsid w:val="00182593"/>
    <w:rsid w:val="001829B3"/>
    <w:rsid w:val="00183C51"/>
    <w:rsid w:val="00183E61"/>
    <w:rsid w:val="0018443D"/>
    <w:rsid w:val="001844BE"/>
    <w:rsid w:val="0018487C"/>
    <w:rsid w:val="00187103"/>
    <w:rsid w:val="001879E5"/>
    <w:rsid w:val="00187AD7"/>
    <w:rsid w:val="00193176"/>
    <w:rsid w:val="00193844"/>
    <w:rsid w:val="00194051"/>
    <w:rsid w:val="00194AA5"/>
    <w:rsid w:val="00194DA1"/>
    <w:rsid w:val="001952D3"/>
    <w:rsid w:val="00196394"/>
    <w:rsid w:val="001978A4"/>
    <w:rsid w:val="001A3F82"/>
    <w:rsid w:val="001A443F"/>
    <w:rsid w:val="001A45CC"/>
    <w:rsid w:val="001A47D1"/>
    <w:rsid w:val="001A4D78"/>
    <w:rsid w:val="001A5BE0"/>
    <w:rsid w:val="001A62AC"/>
    <w:rsid w:val="001A670D"/>
    <w:rsid w:val="001B010C"/>
    <w:rsid w:val="001B04BE"/>
    <w:rsid w:val="001B0CEC"/>
    <w:rsid w:val="001B0D78"/>
    <w:rsid w:val="001B13D7"/>
    <w:rsid w:val="001B1B8F"/>
    <w:rsid w:val="001B2180"/>
    <w:rsid w:val="001B334B"/>
    <w:rsid w:val="001B35CA"/>
    <w:rsid w:val="001B373A"/>
    <w:rsid w:val="001B3EC2"/>
    <w:rsid w:val="001B4867"/>
    <w:rsid w:val="001B5010"/>
    <w:rsid w:val="001B5688"/>
    <w:rsid w:val="001B59FC"/>
    <w:rsid w:val="001B5AE6"/>
    <w:rsid w:val="001B642A"/>
    <w:rsid w:val="001B6D26"/>
    <w:rsid w:val="001B6DB4"/>
    <w:rsid w:val="001B71C2"/>
    <w:rsid w:val="001B7558"/>
    <w:rsid w:val="001B7882"/>
    <w:rsid w:val="001C0F39"/>
    <w:rsid w:val="001C16DD"/>
    <w:rsid w:val="001C1C69"/>
    <w:rsid w:val="001C1D2E"/>
    <w:rsid w:val="001C1E3C"/>
    <w:rsid w:val="001C2003"/>
    <w:rsid w:val="001C2BAF"/>
    <w:rsid w:val="001C37B1"/>
    <w:rsid w:val="001C3D3C"/>
    <w:rsid w:val="001C3E91"/>
    <w:rsid w:val="001C4874"/>
    <w:rsid w:val="001C4B1F"/>
    <w:rsid w:val="001C524F"/>
    <w:rsid w:val="001C5750"/>
    <w:rsid w:val="001C6681"/>
    <w:rsid w:val="001C6AFF"/>
    <w:rsid w:val="001C724A"/>
    <w:rsid w:val="001C73E7"/>
    <w:rsid w:val="001C7813"/>
    <w:rsid w:val="001C782C"/>
    <w:rsid w:val="001D029C"/>
    <w:rsid w:val="001D2001"/>
    <w:rsid w:val="001D3FA1"/>
    <w:rsid w:val="001D543A"/>
    <w:rsid w:val="001D59B7"/>
    <w:rsid w:val="001D66FC"/>
    <w:rsid w:val="001D67EF"/>
    <w:rsid w:val="001D6D0B"/>
    <w:rsid w:val="001D78F3"/>
    <w:rsid w:val="001D7B6B"/>
    <w:rsid w:val="001E0776"/>
    <w:rsid w:val="001E17E5"/>
    <w:rsid w:val="001E1C4A"/>
    <w:rsid w:val="001E28A9"/>
    <w:rsid w:val="001E3AF6"/>
    <w:rsid w:val="001E41B2"/>
    <w:rsid w:val="001E455B"/>
    <w:rsid w:val="001E59E7"/>
    <w:rsid w:val="001E66D5"/>
    <w:rsid w:val="001E6CC2"/>
    <w:rsid w:val="001E71B2"/>
    <w:rsid w:val="001F0EFD"/>
    <w:rsid w:val="001F38F8"/>
    <w:rsid w:val="001F45FF"/>
    <w:rsid w:val="001F47A7"/>
    <w:rsid w:val="001F4E53"/>
    <w:rsid w:val="001F6B54"/>
    <w:rsid w:val="002004BF"/>
    <w:rsid w:val="0020087D"/>
    <w:rsid w:val="00200D54"/>
    <w:rsid w:val="0020103E"/>
    <w:rsid w:val="0020141D"/>
    <w:rsid w:val="00202D93"/>
    <w:rsid w:val="0020367B"/>
    <w:rsid w:val="00204E21"/>
    <w:rsid w:val="002055CE"/>
    <w:rsid w:val="00210C94"/>
    <w:rsid w:val="0021196B"/>
    <w:rsid w:val="00212574"/>
    <w:rsid w:val="00213341"/>
    <w:rsid w:val="00215318"/>
    <w:rsid w:val="002158CD"/>
    <w:rsid w:val="002171EA"/>
    <w:rsid w:val="00220650"/>
    <w:rsid w:val="00221C5C"/>
    <w:rsid w:val="00223BBD"/>
    <w:rsid w:val="0022407E"/>
    <w:rsid w:val="00226362"/>
    <w:rsid w:val="00226D27"/>
    <w:rsid w:val="00230BFA"/>
    <w:rsid w:val="00230E26"/>
    <w:rsid w:val="00230FDE"/>
    <w:rsid w:val="002319A6"/>
    <w:rsid w:val="00231CA8"/>
    <w:rsid w:val="00232713"/>
    <w:rsid w:val="00232B5E"/>
    <w:rsid w:val="00233A9F"/>
    <w:rsid w:val="00233D25"/>
    <w:rsid w:val="00234706"/>
    <w:rsid w:val="002349B1"/>
    <w:rsid w:val="00235474"/>
    <w:rsid w:val="00235991"/>
    <w:rsid w:val="002407A8"/>
    <w:rsid w:val="00240F38"/>
    <w:rsid w:val="00241A63"/>
    <w:rsid w:val="00241CE2"/>
    <w:rsid w:val="00241FBA"/>
    <w:rsid w:val="00242586"/>
    <w:rsid w:val="00242BE1"/>
    <w:rsid w:val="00243013"/>
    <w:rsid w:val="00244F4F"/>
    <w:rsid w:val="002454F5"/>
    <w:rsid w:val="0024552A"/>
    <w:rsid w:val="00246D0B"/>
    <w:rsid w:val="00250CEF"/>
    <w:rsid w:val="00251C93"/>
    <w:rsid w:val="00251D79"/>
    <w:rsid w:val="00251F1C"/>
    <w:rsid w:val="00253E1E"/>
    <w:rsid w:val="00254D33"/>
    <w:rsid w:val="00255C6C"/>
    <w:rsid w:val="002576BA"/>
    <w:rsid w:val="00262B70"/>
    <w:rsid w:val="00262BD4"/>
    <w:rsid w:val="002634D9"/>
    <w:rsid w:val="00263629"/>
    <w:rsid w:val="002638BA"/>
    <w:rsid w:val="00264375"/>
    <w:rsid w:val="00264822"/>
    <w:rsid w:val="00264BFE"/>
    <w:rsid w:val="00264DE9"/>
    <w:rsid w:val="0026527D"/>
    <w:rsid w:val="00265812"/>
    <w:rsid w:val="0026598C"/>
    <w:rsid w:val="00265CC4"/>
    <w:rsid w:val="0026613B"/>
    <w:rsid w:val="002671CE"/>
    <w:rsid w:val="0027016D"/>
    <w:rsid w:val="0027054F"/>
    <w:rsid w:val="002719CC"/>
    <w:rsid w:val="00272356"/>
    <w:rsid w:val="00272659"/>
    <w:rsid w:val="002727BD"/>
    <w:rsid w:val="00272EE5"/>
    <w:rsid w:val="00273844"/>
    <w:rsid w:val="00273E8F"/>
    <w:rsid w:val="002741EA"/>
    <w:rsid w:val="00274E84"/>
    <w:rsid w:val="00275627"/>
    <w:rsid w:val="0027741E"/>
    <w:rsid w:val="0027759C"/>
    <w:rsid w:val="00277E37"/>
    <w:rsid w:val="00280685"/>
    <w:rsid w:val="00280AB0"/>
    <w:rsid w:val="00280BFE"/>
    <w:rsid w:val="0028108A"/>
    <w:rsid w:val="0028110D"/>
    <w:rsid w:val="0028296E"/>
    <w:rsid w:val="00283319"/>
    <w:rsid w:val="00283A79"/>
    <w:rsid w:val="00284C06"/>
    <w:rsid w:val="00285268"/>
    <w:rsid w:val="0028624B"/>
    <w:rsid w:val="00286F85"/>
    <w:rsid w:val="002871C4"/>
    <w:rsid w:val="00290D9B"/>
    <w:rsid w:val="00290F0B"/>
    <w:rsid w:val="002912D9"/>
    <w:rsid w:val="00291319"/>
    <w:rsid w:val="00291351"/>
    <w:rsid w:val="00291D86"/>
    <w:rsid w:val="00292C5C"/>
    <w:rsid w:val="0029359C"/>
    <w:rsid w:val="002944B1"/>
    <w:rsid w:val="00296BF5"/>
    <w:rsid w:val="00296E98"/>
    <w:rsid w:val="002A0358"/>
    <w:rsid w:val="002A0F0E"/>
    <w:rsid w:val="002A1ACD"/>
    <w:rsid w:val="002A1C2A"/>
    <w:rsid w:val="002A1E0D"/>
    <w:rsid w:val="002A25AC"/>
    <w:rsid w:val="002A3963"/>
    <w:rsid w:val="002A3BC3"/>
    <w:rsid w:val="002A3CA2"/>
    <w:rsid w:val="002A523D"/>
    <w:rsid w:val="002A53D5"/>
    <w:rsid w:val="002A5615"/>
    <w:rsid w:val="002A59E6"/>
    <w:rsid w:val="002A654E"/>
    <w:rsid w:val="002A6550"/>
    <w:rsid w:val="002B0DE4"/>
    <w:rsid w:val="002B126C"/>
    <w:rsid w:val="002B16C7"/>
    <w:rsid w:val="002B2FD3"/>
    <w:rsid w:val="002B3C05"/>
    <w:rsid w:val="002B4032"/>
    <w:rsid w:val="002B477E"/>
    <w:rsid w:val="002B4C94"/>
    <w:rsid w:val="002B570B"/>
    <w:rsid w:val="002C0317"/>
    <w:rsid w:val="002C0B2C"/>
    <w:rsid w:val="002C22D0"/>
    <w:rsid w:val="002C32C6"/>
    <w:rsid w:val="002C3A34"/>
    <w:rsid w:val="002C45B2"/>
    <w:rsid w:val="002C46D8"/>
    <w:rsid w:val="002C5111"/>
    <w:rsid w:val="002C527D"/>
    <w:rsid w:val="002C66FC"/>
    <w:rsid w:val="002C7568"/>
    <w:rsid w:val="002C77EE"/>
    <w:rsid w:val="002C7D43"/>
    <w:rsid w:val="002D15FA"/>
    <w:rsid w:val="002D1623"/>
    <w:rsid w:val="002D1836"/>
    <w:rsid w:val="002D2181"/>
    <w:rsid w:val="002D2254"/>
    <w:rsid w:val="002D278C"/>
    <w:rsid w:val="002D2843"/>
    <w:rsid w:val="002D2C2C"/>
    <w:rsid w:val="002D3786"/>
    <w:rsid w:val="002D3F1C"/>
    <w:rsid w:val="002D557C"/>
    <w:rsid w:val="002D59CA"/>
    <w:rsid w:val="002D5A66"/>
    <w:rsid w:val="002D68E1"/>
    <w:rsid w:val="002D6F78"/>
    <w:rsid w:val="002D7C79"/>
    <w:rsid w:val="002E0428"/>
    <w:rsid w:val="002E07F7"/>
    <w:rsid w:val="002E093D"/>
    <w:rsid w:val="002E1074"/>
    <w:rsid w:val="002E1830"/>
    <w:rsid w:val="002E1E5F"/>
    <w:rsid w:val="002E3AE4"/>
    <w:rsid w:val="002E3FA7"/>
    <w:rsid w:val="002E45BE"/>
    <w:rsid w:val="002E60F1"/>
    <w:rsid w:val="002E66B8"/>
    <w:rsid w:val="002E684F"/>
    <w:rsid w:val="002E6F05"/>
    <w:rsid w:val="002E722C"/>
    <w:rsid w:val="002E7286"/>
    <w:rsid w:val="002E7635"/>
    <w:rsid w:val="002E77E7"/>
    <w:rsid w:val="002E7BE2"/>
    <w:rsid w:val="002E7D72"/>
    <w:rsid w:val="002F03A9"/>
    <w:rsid w:val="002F066F"/>
    <w:rsid w:val="002F0B49"/>
    <w:rsid w:val="002F0DFE"/>
    <w:rsid w:val="002F0E1B"/>
    <w:rsid w:val="002F187D"/>
    <w:rsid w:val="002F2444"/>
    <w:rsid w:val="002F2C75"/>
    <w:rsid w:val="002F2EB0"/>
    <w:rsid w:val="002F3B0B"/>
    <w:rsid w:val="002F55B2"/>
    <w:rsid w:val="002F79FB"/>
    <w:rsid w:val="002F7C4A"/>
    <w:rsid w:val="0030159C"/>
    <w:rsid w:val="003016CB"/>
    <w:rsid w:val="00302B2A"/>
    <w:rsid w:val="00303B42"/>
    <w:rsid w:val="00303E7B"/>
    <w:rsid w:val="00305038"/>
    <w:rsid w:val="0030541D"/>
    <w:rsid w:val="00305895"/>
    <w:rsid w:val="003065D1"/>
    <w:rsid w:val="00306949"/>
    <w:rsid w:val="00307E40"/>
    <w:rsid w:val="00307F1D"/>
    <w:rsid w:val="00307FBE"/>
    <w:rsid w:val="003100BB"/>
    <w:rsid w:val="00310C59"/>
    <w:rsid w:val="00310D15"/>
    <w:rsid w:val="0031138C"/>
    <w:rsid w:val="00312B66"/>
    <w:rsid w:val="00313606"/>
    <w:rsid w:val="00313DC2"/>
    <w:rsid w:val="0031421D"/>
    <w:rsid w:val="003146DE"/>
    <w:rsid w:val="00314C1B"/>
    <w:rsid w:val="00314DA2"/>
    <w:rsid w:val="00314F33"/>
    <w:rsid w:val="003203BB"/>
    <w:rsid w:val="003215A8"/>
    <w:rsid w:val="00321B1A"/>
    <w:rsid w:val="0032213A"/>
    <w:rsid w:val="003222AD"/>
    <w:rsid w:val="0032354A"/>
    <w:rsid w:val="003244EB"/>
    <w:rsid w:val="0032484A"/>
    <w:rsid w:val="00325142"/>
    <w:rsid w:val="00325B6C"/>
    <w:rsid w:val="003267B9"/>
    <w:rsid w:val="00326AD8"/>
    <w:rsid w:val="00326F3C"/>
    <w:rsid w:val="00326F97"/>
    <w:rsid w:val="003273A9"/>
    <w:rsid w:val="0033077A"/>
    <w:rsid w:val="00330B2A"/>
    <w:rsid w:val="003334BE"/>
    <w:rsid w:val="00335F5C"/>
    <w:rsid w:val="0033673F"/>
    <w:rsid w:val="003368D7"/>
    <w:rsid w:val="00337378"/>
    <w:rsid w:val="00337EAC"/>
    <w:rsid w:val="00337FBF"/>
    <w:rsid w:val="003400CC"/>
    <w:rsid w:val="00340A08"/>
    <w:rsid w:val="003425DB"/>
    <w:rsid w:val="00342B50"/>
    <w:rsid w:val="00342E42"/>
    <w:rsid w:val="00343524"/>
    <w:rsid w:val="00343915"/>
    <w:rsid w:val="00343AC8"/>
    <w:rsid w:val="00343D65"/>
    <w:rsid w:val="003450CC"/>
    <w:rsid w:val="003452B1"/>
    <w:rsid w:val="00345FAF"/>
    <w:rsid w:val="003460BF"/>
    <w:rsid w:val="003466B2"/>
    <w:rsid w:val="003477B8"/>
    <w:rsid w:val="0035153C"/>
    <w:rsid w:val="003515E7"/>
    <w:rsid w:val="003527D2"/>
    <w:rsid w:val="00353324"/>
    <w:rsid w:val="00356FE8"/>
    <w:rsid w:val="00357815"/>
    <w:rsid w:val="00357998"/>
    <w:rsid w:val="00357D9D"/>
    <w:rsid w:val="00361CB7"/>
    <w:rsid w:val="00361F03"/>
    <w:rsid w:val="0036201B"/>
    <w:rsid w:val="00362A76"/>
    <w:rsid w:val="00364012"/>
    <w:rsid w:val="00364190"/>
    <w:rsid w:val="003656BE"/>
    <w:rsid w:val="00365A39"/>
    <w:rsid w:val="00365A78"/>
    <w:rsid w:val="003664B2"/>
    <w:rsid w:val="00366E61"/>
    <w:rsid w:val="003670DF"/>
    <w:rsid w:val="00367291"/>
    <w:rsid w:val="0036778D"/>
    <w:rsid w:val="00371CE8"/>
    <w:rsid w:val="00371D6F"/>
    <w:rsid w:val="00371D96"/>
    <w:rsid w:val="00371FA8"/>
    <w:rsid w:val="003725CA"/>
    <w:rsid w:val="00373DBC"/>
    <w:rsid w:val="00374166"/>
    <w:rsid w:val="0037478E"/>
    <w:rsid w:val="00375912"/>
    <w:rsid w:val="00376834"/>
    <w:rsid w:val="0037768F"/>
    <w:rsid w:val="00377BEF"/>
    <w:rsid w:val="00381CC5"/>
    <w:rsid w:val="003823D8"/>
    <w:rsid w:val="003839AB"/>
    <w:rsid w:val="00383A0A"/>
    <w:rsid w:val="00384004"/>
    <w:rsid w:val="00384531"/>
    <w:rsid w:val="003855F1"/>
    <w:rsid w:val="00385719"/>
    <w:rsid w:val="00386323"/>
    <w:rsid w:val="0038669D"/>
    <w:rsid w:val="0038749F"/>
    <w:rsid w:val="00387923"/>
    <w:rsid w:val="003913FF"/>
    <w:rsid w:val="00392116"/>
    <w:rsid w:val="00393572"/>
    <w:rsid w:val="00393CB3"/>
    <w:rsid w:val="003942F0"/>
    <w:rsid w:val="00394849"/>
    <w:rsid w:val="00394D1F"/>
    <w:rsid w:val="00396FB1"/>
    <w:rsid w:val="00397582"/>
    <w:rsid w:val="00397B7A"/>
    <w:rsid w:val="003A112E"/>
    <w:rsid w:val="003A3EE7"/>
    <w:rsid w:val="003A46CA"/>
    <w:rsid w:val="003A4F07"/>
    <w:rsid w:val="003A5031"/>
    <w:rsid w:val="003A5B8A"/>
    <w:rsid w:val="003A725B"/>
    <w:rsid w:val="003A78E1"/>
    <w:rsid w:val="003B1C1D"/>
    <w:rsid w:val="003B1CBE"/>
    <w:rsid w:val="003B21FB"/>
    <w:rsid w:val="003B2678"/>
    <w:rsid w:val="003B2C63"/>
    <w:rsid w:val="003B38EC"/>
    <w:rsid w:val="003B3F6B"/>
    <w:rsid w:val="003B4BC0"/>
    <w:rsid w:val="003B58B3"/>
    <w:rsid w:val="003B5EDF"/>
    <w:rsid w:val="003B606A"/>
    <w:rsid w:val="003B62F8"/>
    <w:rsid w:val="003B6814"/>
    <w:rsid w:val="003B6A98"/>
    <w:rsid w:val="003B7091"/>
    <w:rsid w:val="003B7E7A"/>
    <w:rsid w:val="003C0DF1"/>
    <w:rsid w:val="003C1499"/>
    <w:rsid w:val="003C28F7"/>
    <w:rsid w:val="003C2F8A"/>
    <w:rsid w:val="003C3DA9"/>
    <w:rsid w:val="003C4158"/>
    <w:rsid w:val="003C56DC"/>
    <w:rsid w:val="003C5A65"/>
    <w:rsid w:val="003C6B86"/>
    <w:rsid w:val="003C6D66"/>
    <w:rsid w:val="003C7C9E"/>
    <w:rsid w:val="003D005E"/>
    <w:rsid w:val="003D00A3"/>
    <w:rsid w:val="003D0375"/>
    <w:rsid w:val="003D05E8"/>
    <w:rsid w:val="003D0D91"/>
    <w:rsid w:val="003D10BB"/>
    <w:rsid w:val="003D11B5"/>
    <w:rsid w:val="003D2444"/>
    <w:rsid w:val="003D2F8A"/>
    <w:rsid w:val="003D52AE"/>
    <w:rsid w:val="003D5A5B"/>
    <w:rsid w:val="003D5BD2"/>
    <w:rsid w:val="003D5C2B"/>
    <w:rsid w:val="003D6CF9"/>
    <w:rsid w:val="003D79E1"/>
    <w:rsid w:val="003D7FAC"/>
    <w:rsid w:val="003E28C4"/>
    <w:rsid w:val="003E2FC9"/>
    <w:rsid w:val="003E3A19"/>
    <w:rsid w:val="003E3A79"/>
    <w:rsid w:val="003E4B7F"/>
    <w:rsid w:val="003E4E4E"/>
    <w:rsid w:val="003E5600"/>
    <w:rsid w:val="003E573B"/>
    <w:rsid w:val="003E6F6A"/>
    <w:rsid w:val="003F0671"/>
    <w:rsid w:val="003F111C"/>
    <w:rsid w:val="003F1B52"/>
    <w:rsid w:val="003F1E39"/>
    <w:rsid w:val="003F2110"/>
    <w:rsid w:val="003F2527"/>
    <w:rsid w:val="003F2AB3"/>
    <w:rsid w:val="003F2B65"/>
    <w:rsid w:val="003F3177"/>
    <w:rsid w:val="003F3576"/>
    <w:rsid w:val="003F38D4"/>
    <w:rsid w:val="003F3FD6"/>
    <w:rsid w:val="003F47BA"/>
    <w:rsid w:val="003F55AF"/>
    <w:rsid w:val="003F5D64"/>
    <w:rsid w:val="003F6524"/>
    <w:rsid w:val="003F6D9D"/>
    <w:rsid w:val="004010C1"/>
    <w:rsid w:val="0040181D"/>
    <w:rsid w:val="00401CE1"/>
    <w:rsid w:val="00402186"/>
    <w:rsid w:val="0040239F"/>
    <w:rsid w:val="00402D24"/>
    <w:rsid w:val="00403580"/>
    <w:rsid w:val="00403954"/>
    <w:rsid w:val="00403A64"/>
    <w:rsid w:val="00403CD8"/>
    <w:rsid w:val="00403F8B"/>
    <w:rsid w:val="00405CA4"/>
    <w:rsid w:val="00406179"/>
    <w:rsid w:val="00410800"/>
    <w:rsid w:val="00411088"/>
    <w:rsid w:val="00411283"/>
    <w:rsid w:val="00411EFC"/>
    <w:rsid w:val="00412667"/>
    <w:rsid w:val="0041464F"/>
    <w:rsid w:val="00415031"/>
    <w:rsid w:val="004150BD"/>
    <w:rsid w:val="004157A9"/>
    <w:rsid w:val="004157CC"/>
    <w:rsid w:val="0041692B"/>
    <w:rsid w:val="0041749F"/>
    <w:rsid w:val="0042062E"/>
    <w:rsid w:val="00420C93"/>
    <w:rsid w:val="00420CF1"/>
    <w:rsid w:val="00421CA7"/>
    <w:rsid w:val="0042232E"/>
    <w:rsid w:val="00422B66"/>
    <w:rsid w:val="00422F20"/>
    <w:rsid w:val="0042359A"/>
    <w:rsid w:val="00426F75"/>
    <w:rsid w:val="00427073"/>
    <w:rsid w:val="00427149"/>
    <w:rsid w:val="0043044C"/>
    <w:rsid w:val="004308ED"/>
    <w:rsid w:val="00430DCA"/>
    <w:rsid w:val="0043133A"/>
    <w:rsid w:val="004313A4"/>
    <w:rsid w:val="00431853"/>
    <w:rsid w:val="00431C7D"/>
    <w:rsid w:val="00431F37"/>
    <w:rsid w:val="00432192"/>
    <w:rsid w:val="00433C44"/>
    <w:rsid w:val="0043402F"/>
    <w:rsid w:val="00436668"/>
    <w:rsid w:val="00440467"/>
    <w:rsid w:val="00440AAE"/>
    <w:rsid w:val="00440B9F"/>
    <w:rsid w:val="004415DF"/>
    <w:rsid w:val="004421CC"/>
    <w:rsid w:val="004427EA"/>
    <w:rsid w:val="004430AD"/>
    <w:rsid w:val="00445545"/>
    <w:rsid w:val="004456B9"/>
    <w:rsid w:val="00445CCB"/>
    <w:rsid w:val="00446802"/>
    <w:rsid w:val="00446C85"/>
    <w:rsid w:val="00447A73"/>
    <w:rsid w:val="004503B0"/>
    <w:rsid w:val="0045130A"/>
    <w:rsid w:val="00451636"/>
    <w:rsid w:val="00452698"/>
    <w:rsid w:val="00454574"/>
    <w:rsid w:val="00454693"/>
    <w:rsid w:val="004557F5"/>
    <w:rsid w:val="004561AD"/>
    <w:rsid w:val="0045698B"/>
    <w:rsid w:val="00456C26"/>
    <w:rsid w:val="00457EFE"/>
    <w:rsid w:val="004603C3"/>
    <w:rsid w:val="00461CA6"/>
    <w:rsid w:val="00462139"/>
    <w:rsid w:val="004625F7"/>
    <w:rsid w:val="00463F0F"/>
    <w:rsid w:val="004644D2"/>
    <w:rsid w:val="00464A35"/>
    <w:rsid w:val="00465E82"/>
    <w:rsid w:val="00466473"/>
    <w:rsid w:val="004679A1"/>
    <w:rsid w:val="00467FE5"/>
    <w:rsid w:val="00470B48"/>
    <w:rsid w:val="00470F30"/>
    <w:rsid w:val="00471D65"/>
    <w:rsid w:val="00471E41"/>
    <w:rsid w:val="004729F9"/>
    <w:rsid w:val="00473916"/>
    <w:rsid w:val="00473AFA"/>
    <w:rsid w:val="00476515"/>
    <w:rsid w:val="00476783"/>
    <w:rsid w:val="00476A40"/>
    <w:rsid w:val="00476CD3"/>
    <w:rsid w:val="00476FF2"/>
    <w:rsid w:val="00477013"/>
    <w:rsid w:val="004771A9"/>
    <w:rsid w:val="004800A5"/>
    <w:rsid w:val="004806C1"/>
    <w:rsid w:val="0048070F"/>
    <w:rsid w:val="004817B0"/>
    <w:rsid w:val="00481A27"/>
    <w:rsid w:val="004855D7"/>
    <w:rsid w:val="00485672"/>
    <w:rsid w:val="00485FA9"/>
    <w:rsid w:val="0048617D"/>
    <w:rsid w:val="004862E1"/>
    <w:rsid w:val="00486572"/>
    <w:rsid w:val="00486A2B"/>
    <w:rsid w:val="004871C6"/>
    <w:rsid w:val="004873B6"/>
    <w:rsid w:val="004878CA"/>
    <w:rsid w:val="00487920"/>
    <w:rsid w:val="00487E6A"/>
    <w:rsid w:val="004904EA"/>
    <w:rsid w:val="00490E7E"/>
    <w:rsid w:val="00490FFB"/>
    <w:rsid w:val="004917CB"/>
    <w:rsid w:val="00491F00"/>
    <w:rsid w:val="00492095"/>
    <w:rsid w:val="0049279D"/>
    <w:rsid w:val="004938E5"/>
    <w:rsid w:val="0049571C"/>
    <w:rsid w:val="00496391"/>
    <w:rsid w:val="00496736"/>
    <w:rsid w:val="00496DAB"/>
    <w:rsid w:val="0049718E"/>
    <w:rsid w:val="004A1BD2"/>
    <w:rsid w:val="004A212D"/>
    <w:rsid w:val="004A2D95"/>
    <w:rsid w:val="004A37F3"/>
    <w:rsid w:val="004A4BA2"/>
    <w:rsid w:val="004A57FB"/>
    <w:rsid w:val="004A5F15"/>
    <w:rsid w:val="004A673F"/>
    <w:rsid w:val="004B028A"/>
    <w:rsid w:val="004B0B01"/>
    <w:rsid w:val="004B0D18"/>
    <w:rsid w:val="004B1765"/>
    <w:rsid w:val="004B1976"/>
    <w:rsid w:val="004B1A96"/>
    <w:rsid w:val="004B272F"/>
    <w:rsid w:val="004B3F41"/>
    <w:rsid w:val="004B3F8B"/>
    <w:rsid w:val="004B503B"/>
    <w:rsid w:val="004B557B"/>
    <w:rsid w:val="004B570D"/>
    <w:rsid w:val="004B638F"/>
    <w:rsid w:val="004B64AB"/>
    <w:rsid w:val="004B6D10"/>
    <w:rsid w:val="004C080F"/>
    <w:rsid w:val="004C17A5"/>
    <w:rsid w:val="004C3230"/>
    <w:rsid w:val="004C329C"/>
    <w:rsid w:val="004C3ABA"/>
    <w:rsid w:val="004C3D8C"/>
    <w:rsid w:val="004C59FC"/>
    <w:rsid w:val="004C5A73"/>
    <w:rsid w:val="004C5ABF"/>
    <w:rsid w:val="004C64E2"/>
    <w:rsid w:val="004C6A4F"/>
    <w:rsid w:val="004C7D57"/>
    <w:rsid w:val="004D0339"/>
    <w:rsid w:val="004D1048"/>
    <w:rsid w:val="004D1109"/>
    <w:rsid w:val="004D21B7"/>
    <w:rsid w:val="004D2F72"/>
    <w:rsid w:val="004D4BD2"/>
    <w:rsid w:val="004D524F"/>
    <w:rsid w:val="004D5446"/>
    <w:rsid w:val="004D70E0"/>
    <w:rsid w:val="004D7990"/>
    <w:rsid w:val="004E081A"/>
    <w:rsid w:val="004E0C63"/>
    <w:rsid w:val="004E16DA"/>
    <w:rsid w:val="004E1856"/>
    <w:rsid w:val="004E193E"/>
    <w:rsid w:val="004E25BD"/>
    <w:rsid w:val="004E2A3B"/>
    <w:rsid w:val="004E2CEB"/>
    <w:rsid w:val="004E32EF"/>
    <w:rsid w:val="004E42ED"/>
    <w:rsid w:val="004E4309"/>
    <w:rsid w:val="004E59EE"/>
    <w:rsid w:val="004E5EAE"/>
    <w:rsid w:val="004E6BFF"/>
    <w:rsid w:val="004E7D47"/>
    <w:rsid w:val="004E7E3C"/>
    <w:rsid w:val="004E7EDE"/>
    <w:rsid w:val="004F0B2B"/>
    <w:rsid w:val="004F11A9"/>
    <w:rsid w:val="004F1E30"/>
    <w:rsid w:val="004F2320"/>
    <w:rsid w:val="004F2C38"/>
    <w:rsid w:val="004F3C7E"/>
    <w:rsid w:val="004F3F95"/>
    <w:rsid w:val="004F491F"/>
    <w:rsid w:val="004F4A64"/>
    <w:rsid w:val="004F4CA5"/>
    <w:rsid w:val="004F5A34"/>
    <w:rsid w:val="004F6043"/>
    <w:rsid w:val="004F6B75"/>
    <w:rsid w:val="004F714C"/>
    <w:rsid w:val="004F7522"/>
    <w:rsid w:val="004F7825"/>
    <w:rsid w:val="004F78CD"/>
    <w:rsid w:val="004F7DB5"/>
    <w:rsid w:val="0050011D"/>
    <w:rsid w:val="00500BB9"/>
    <w:rsid w:val="00500F95"/>
    <w:rsid w:val="00501C0C"/>
    <w:rsid w:val="00502229"/>
    <w:rsid w:val="005038A3"/>
    <w:rsid w:val="00503A71"/>
    <w:rsid w:val="00503DE3"/>
    <w:rsid w:val="00503FC9"/>
    <w:rsid w:val="0050440B"/>
    <w:rsid w:val="00504498"/>
    <w:rsid w:val="0050570F"/>
    <w:rsid w:val="00505CB4"/>
    <w:rsid w:val="005066E8"/>
    <w:rsid w:val="00506F1E"/>
    <w:rsid w:val="005076F7"/>
    <w:rsid w:val="00507BF3"/>
    <w:rsid w:val="00510340"/>
    <w:rsid w:val="00510A6A"/>
    <w:rsid w:val="005113FD"/>
    <w:rsid w:val="005115C1"/>
    <w:rsid w:val="00511C51"/>
    <w:rsid w:val="00512893"/>
    <w:rsid w:val="0051378D"/>
    <w:rsid w:val="005142A7"/>
    <w:rsid w:val="00514A36"/>
    <w:rsid w:val="00514FD2"/>
    <w:rsid w:val="005167FE"/>
    <w:rsid w:val="00517376"/>
    <w:rsid w:val="00517400"/>
    <w:rsid w:val="0052042E"/>
    <w:rsid w:val="00520E8C"/>
    <w:rsid w:val="0052117F"/>
    <w:rsid w:val="00521E5C"/>
    <w:rsid w:val="005223C0"/>
    <w:rsid w:val="00522410"/>
    <w:rsid w:val="005227EC"/>
    <w:rsid w:val="005233B3"/>
    <w:rsid w:val="00523EB9"/>
    <w:rsid w:val="00526B2A"/>
    <w:rsid w:val="00530440"/>
    <w:rsid w:val="005305AE"/>
    <w:rsid w:val="005312FA"/>
    <w:rsid w:val="00532D9F"/>
    <w:rsid w:val="00533097"/>
    <w:rsid w:val="0053374A"/>
    <w:rsid w:val="00533792"/>
    <w:rsid w:val="00533B4D"/>
    <w:rsid w:val="005340B4"/>
    <w:rsid w:val="0053433E"/>
    <w:rsid w:val="00536810"/>
    <w:rsid w:val="00536AD8"/>
    <w:rsid w:val="00536D9A"/>
    <w:rsid w:val="0053759C"/>
    <w:rsid w:val="00541754"/>
    <w:rsid w:val="005422C2"/>
    <w:rsid w:val="00542867"/>
    <w:rsid w:val="0054357C"/>
    <w:rsid w:val="0054376B"/>
    <w:rsid w:val="00543A37"/>
    <w:rsid w:val="00543F9C"/>
    <w:rsid w:val="005443D0"/>
    <w:rsid w:val="00545715"/>
    <w:rsid w:val="00546065"/>
    <w:rsid w:val="0054660C"/>
    <w:rsid w:val="005468F6"/>
    <w:rsid w:val="005469B2"/>
    <w:rsid w:val="00551172"/>
    <w:rsid w:val="00552194"/>
    <w:rsid w:val="00554F37"/>
    <w:rsid w:val="00555681"/>
    <w:rsid w:val="00555699"/>
    <w:rsid w:val="00557203"/>
    <w:rsid w:val="005573D9"/>
    <w:rsid w:val="005575FC"/>
    <w:rsid w:val="00557E02"/>
    <w:rsid w:val="005603DD"/>
    <w:rsid w:val="005604A4"/>
    <w:rsid w:val="0056196E"/>
    <w:rsid w:val="00562E68"/>
    <w:rsid w:val="005632AE"/>
    <w:rsid w:val="0056468D"/>
    <w:rsid w:val="00565A24"/>
    <w:rsid w:val="00565AF3"/>
    <w:rsid w:val="0057031B"/>
    <w:rsid w:val="0057067A"/>
    <w:rsid w:val="00570C09"/>
    <w:rsid w:val="00570C2E"/>
    <w:rsid w:val="00571553"/>
    <w:rsid w:val="005723ED"/>
    <w:rsid w:val="00572FD2"/>
    <w:rsid w:val="005732A2"/>
    <w:rsid w:val="0057471A"/>
    <w:rsid w:val="00574B66"/>
    <w:rsid w:val="00582DAF"/>
    <w:rsid w:val="005832D2"/>
    <w:rsid w:val="00583628"/>
    <w:rsid w:val="005846A7"/>
    <w:rsid w:val="00586603"/>
    <w:rsid w:val="005866A6"/>
    <w:rsid w:val="00586A1E"/>
    <w:rsid w:val="00591811"/>
    <w:rsid w:val="00592521"/>
    <w:rsid w:val="00593883"/>
    <w:rsid w:val="005947CC"/>
    <w:rsid w:val="00595256"/>
    <w:rsid w:val="00595A7B"/>
    <w:rsid w:val="00595C5A"/>
    <w:rsid w:val="00597049"/>
    <w:rsid w:val="005973C9"/>
    <w:rsid w:val="00597B44"/>
    <w:rsid w:val="005A0084"/>
    <w:rsid w:val="005A11DC"/>
    <w:rsid w:val="005A145B"/>
    <w:rsid w:val="005A2733"/>
    <w:rsid w:val="005A29C5"/>
    <w:rsid w:val="005A335B"/>
    <w:rsid w:val="005A48D8"/>
    <w:rsid w:val="005A4FB7"/>
    <w:rsid w:val="005A5740"/>
    <w:rsid w:val="005A61D1"/>
    <w:rsid w:val="005A664E"/>
    <w:rsid w:val="005A760F"/>
    <w:rsid w:val="005A7CDF"/>
    <w:rsid w:val="005A7DDF"/>
    <w:rsid w:val="005B0157"/>
    <w:rsid w:val="005B10A6"/>
    <w:rsid w:val="005B367B"/>
    <w:rsid w:val="005B3853"/>
    <w:rsid w:val="005B3BDA"/>
    <w:rsid w:val="005B42AA"/>
    <w:rsid w:val="005B44E7"/>
    <w:rsid w:val="005B47A5"/>
    <w:rsid w:val="005B4E10"/>
    <w:rsid w:val="005B5078"/>
    <w:rsid w:val="005B50E9"/>
    <w:rsid w:val="005B568D"/>
    <w:rsid w:val="005B5A54"/>
    <w:rsid w:val="005B5B3E"/>
    <w:rsid w:val="005B6FF1"/>
    <w:rsid w:val="005C0F50"/>
    <w:rsid w:val="005C1249"/>
    <w:rsid w:val="005C1AE1"/>
    <w:rsid w:val="005C3502"/>
    <w:rsid w:val="005C3E97"/>
    <w:rsid w:val="005C4E1C"/>
    <w:rsid w:val="005C4ED6"/>
    <w:rsid w:val="005C5379"/>
    <w:rsid w:val="005C5DF8"/>
    <w:rsid w:val="005C5E90"/>
    <w:rsid w:val="005C5F5C"/>
    <w:rsid w:val="005C6B23"/>
    <w:rsid w:val="005C73A3"/>
    <w:rsid w:val="005C7EDE"/>
    <w:rsid w:val="005D0261"/>
    <w:rsid w:val="005D0318"/>
    <w:rsid w:val="005D0388"/>
    <w:rsid w:val="005D0609"/>
    <w:rsid w:val="005D0789"/>
    <w:rsid w:val="005D1098"/>
    <w:rsid w:val="005D150A"/>
    <w:rsid w:val="005D1C48"/>
    <w:rsid w:val="005D2707"/>
    <w:rsid w:val="005D276A"/>
    <w:rsid w:val="005D3319"/>
    <w:rsid w:val="005D3A16"/>
    <w:rsid w:val="005D3C90"/>
    <w:rsid w:val="005D419F"/>
    <w:rsid w:val="005D4F8A"/>
    <w:rsid w:val="005D7B89"/>
    <w:rsid w:val="005E0337"/>
    <w:rsid w:val="005E07CD"/>
    <w:rsid w:val="005E1DC2"/>
    <w:rsid w:val="005E212A"/>
    <w:rsid w:val="005E302E"/>
    <w:rsid w:val="005E38F7"/>
    <w:rsid w:val="005E3CC6"/>
    <w:rsid w:val="005E3ED4"/>
    <w:rsid w:val="005E5295"/>
    <w:rsid w:val="005E55E4"/>
    <w:rsid w:val="005E5869"/>
    <w:rsid w:val="005E6666"/>
    <w:rsid w:val="005E6A7D"/>
    <w:rsid w:val="005E7226"/>
    <w:rsid w:val="005E7BA0"/>
    <w:rsid w:val="005F0088"/>
    <w:rsid w:val="005F0252"/>
    <w:rsid w:val="005F14EA"/>
    <w:rsid w:val="005F17F2"/>
    <w:rsid w:val="005F364C"/>
    <w:rsid w:val="005F3D80"/>
    <w:rsid w:val="005F42FE"/>
    <w:rsid w:val="005F5BA5"/>
    <w:rsid w:val="005F75EF"/>
    <w:rsid w:val="005F78F8"/>
    <w:rsid w:val="006008CD"/>
    <w:rsid w:val="0060110E"/>
    <w:rsid w:val="006011D6"/>
    <w:rsid w:val="00603859"/>
    <w:rsid w:val="00603D8F"/>
    <w:rsid w:val="00605080"/>
    <w:rsid w:val="00605E6C"/>
    <w:rsid w:val="00606469"/>
    <w:rsid w:val="00610217"/>
    <w:rsid w:val="006112BF"/>
    <w:rsid w:val="006112FA"/>
    <w:rsid w:val="006118C8"/>
    <w:rsid w:val="00611F05"/>
    <w:rsid w:val="00613AA0"/>
    <w:rsid w:val="00613B83"/>
    <w:rsid w:val="006151B7"/>
    <w:rsid w:val="00615476"/>
    <w:rsid w:val="00615A2A"/>
    <w:rsid w:val="0061679A"/>
    <w:rsid w:val="00620C5D"/>
    <w:rsid w:val="0062317C"/>
    <w:rsid w:val="006233C1"/>
    <w:rsid w:val="00623F3D"/>
    <w:rsid w:val="006256EC"/>
    <w:rsid w:val="006258EC"/>
    <w:rsid w:val="00626335"/>
    <w:rsid w:val="00626FF9"/>
    <w:rsid w:val="006270D6"/>
    <w:rsid w:val="00627CB7"/>
    <w:rsid w:val="00627D89"/>
    <w:rsid w:val="006309CA"/>
    <w:rsid w:val="00630ED3"/>
    <w:rsid w:val="00631338"/>
    <w:rsid w:val="006316F4"/>
    <w:rsid w:val="00631B3C"/>
    <w:rsid w:val="006320B2"/>
    <w:rsid w:val="00632DC9"/>
    <w:rsid w:val="00634D1D"/>
    <w:rsid w:val="00635F31"/>
    <w:rsid w:val="00636180"/>
    <w:rsid w:val="00636B49"/>
    <w:rsid w:val="006371B8"/>
    <w:rsid w:val="00637818"/>
    <w:rsid w:val="00642FC1"/>
    <w:rsid w:val="006430D0"/>
    <w:rsid w:val="006436CE"/>
    <w:rsid w:val="00643822"/>
    <w:rsid w:val="006445EF"/>
    <w:rsid w:val="006447E7"/>
    <w:rsid w:val="00644E79"/>
    <w:rsid w:val="00646899"/>
    <w:rsid w:val="006471FC"/>
    <w:rsid w:val="00647223"/>
    <w:rsid w:val="00650153"/>
    <w:rsid w:val="00651525"/>
    <w:rsid w:val="00651903"/>
    <w:rsid w:val="00652117"/>
    <w:rsid w:val="00652A2F"/>
    <w:rsid w:val="00653100"/>
    <w:rsid w:val="0065326D"/>
    <w:rsid w:val="00653657"/>
    <w:rsid w:val="00653683"/>
    <w:rsid w:val="00653D7A"/>
    <w:rsid w:val="00656CE1"/>
    <w:rsid w:val="0065781A"/>
    <w:rsid w:val="00660832"/>
    <w:rsid w:val="006613D6"/>
    <w:rsid w:val="00661734"/>
    <w:rsid w:val="00661B9B"/>
    <w:rsid w:val="00662660"/>
    <w:rsid w:val="00662881"/>
    <w:rsid w:val="00662ABC"/>
    <w:rsid w:val="00662E93"/>
    <w:rsid w:val="00663241"/>
    <w:rsid w:val="00663AD8"/>
    <w:rsid w:val="006640F6"/>
    <w:rsid w:val="0066637B"/>
    <w:rsid w:val="00666D51"/>
    <w:rsid w:val="00667D62"/>
    <w:rsid w:val="00667EA8"/>
    <w:rsid w:val="006706BE"/>
    <w:rsid w:val="00672670"/>
    <w:rsid w:val="006731D7"/>
    <w:rsid w:val="00675707"/>
    <w:rsid w:val="00675942"/>
    <w:rsid w:val="0067686D"/>
    <w:rsid w:val="00682627"/>
    <w:rsid w:val="006826F3"/>
    <w:rsid w:val="0068289A"/>
    <w:rsid w:val="006834B8"/>
    <w:rsid w:val="006839DE"/>
    <w:rsid w:val="0068499E"/>
    <w:rsid w:val="00686582"/>
    <w:rsid w:val="00690186"/>
    <w:rsid w:val="00690462"/>
    <w:rsid w:val="00690553"/>
    <w:rsid w:val="006913D4"/>
    <w:rsid w:val="00691A5A"/>
    <w:rsid w:val="006929A4"/>
    <w:rsid w:val="006943CC"/>
    <w:rsid w:val="0069490B"/>
    <w:rsid w:val="00694A54"/>
    <w:rsid w:val="00694C7C"/>
    <w:rsid w:val="00694F2F"/>
    <w:rsid w:val="006956CB"/>
    <w:rsid w:val="00695FE3"/>
    <w:rsid w:val="006961D5"/>
    <w:rsid w:val="0069666D"/>
    <w:rsid w:val="00696DCA"/>
    <w:rsid w:val="006973CA"/>
    <w:rsid w:val="0069799E"/>
    <w:rsid w:val="006A0CA7"/>
    <w:rsid w:val="006A1B28"/>
    <w:rsid w:val="006A2C4C"/>
    <w:rsid w:val="006A2E21"/>
    <w:rsid w:val="006A31CA"/>
    <w:rsid w:val="006A3744"/>
    <w:rsid w:val="006A3FDE"/>
    <w:rsid w:val="006A4273"/>
    <w:rsid w:val="006A445C"/>
    <w:rsid w:val="006A4959"/>
    <w:rsid w:val="006A4BBA"/>
    <w:rsid w:val="006A623B"/>
    <w:rsid w:val="006A675B"/>
    <w:rsid w:val="006A698D"/>
    <w:rsid w:val="006A6B45"/>
    <w:rsid w:val="006A6CED"/>
    <w:rsid w:val="006A7830"/>
    <w:rsid w:val="006B0053"/>
    <w:rsid w:val="006B020A"/>
    <w:rsid w:val="006B0A53"/>
    <w:rsid w:val="006B0A84"/>
    <w:rsid w:val="006B1539"/>
    <w:rsid w:val="006B3B40"/>
    <w:rsid w:val="006B3E77"/>
    <w:rsid w:val="006B4152"/>
    <w:rsid w:val="006B435D"/>
    <w:rsid w:val="006B4BC2"/>
    <w:rsid w:val="006B4BE1"/>
    <w:rsid w:val="006B5791"/>
    <w:rsid w:val="006B6EA0"/>
    <w:rsid w:val="006B77C5"/>
    <w:rsid w:val="006B79DE"/>
    <w:rsid w:val="006C1BA4"/>
    <w:rsid w:val="006C34C7"/>
    <w:rsid w:val="006C34D2"/>
    <w:rsid w:val="006C50DE"/>
    <w:rsid w:val="006C6D43"/>
    <w:rsid w:val="006C6E20"/>
    <w:rsid w:val="006C7679"/>
    <w:rsid w:val="006C7AFC"/>
    <w:rsid w:val="006D30E9"/>
    <w:rsid w:val="006D36B3"/>
    <w:rsid w:val="006D3987"/>
    <w:rsid w:val="006D4543"/>
    <w:rsid w:val="006D4601"/>
    <w:rsid w:val="006D606C"/>
    <w:rsid w:val="006D65CB"/>
    <w:rsid w:val="006D6890"/>
    <w:rsid w:val="006D71F4"/>
    <w:rsid w:val="006D7300"/>
    <w:rsid w:val="006E0FA2"/>
    <w:rsid w:val="006E238B"/>
    <w:rsid w:val="006E2CAC"/>
    <w:rsid w:val="006E4021"/>
    <w:rsid w:val="006E423C"/>
    <w:rsid w:val="006E46F5"/>
    <w:rsid w:val="006E4773"/>
    <w:rsid w:val="006E6606"/>
    <w:rsid w:val="006E6EDE"/>
    <w:rsid w:val="006F06D0"/>
    <w:rsid w:val="006F0ECB"/>
    <w:rsid w:val="006F0FBD"/>
    <w:rsid w:val="006F2E48"/>
    <w:rsid w:val="006F2F3E"/>
    <w:rsid w:val="006F36B1"/>
    <w:rsid w:val="006F4CB3"/>
    <w:rsid w:val="006F634D"/>
    <w:rsid w:val="00700DB6"/>
    <w:rsid w:val="007010EC"/>
    <w:rsid w:val="0070110F"/>
    <w:rsid w:val="00701BEB"/>
    <w:rsid w:val="007021D2"/>
    <w:rsid w:val="00702DCF"/>
    <w:rsid w:val="0070306A"/>
    <w:rsid w:val="007034A3"/>
    <w:rsid w:val="0070357E"/>
    <w:rsid w:val="0070447E"/>
    <w:rsid w:val="007048E5"/>
    <w:rsid w:val="00704BB4"/>
    <w:rsid w:val="00704F3E"/>
    <w:rsid w:val="0070677E"/>
    <w:rsid w:val="0070683B"/>
    <w:rsid w:val="00707944"/>
    <w:rsid w:val="0071276E"/>
    <w:rsid w:val="00712CDE"/>
    <w:rsid w:val="00713AFC"/>
    <w:rsid w:val="00713BA5"/>
    <w:rsid w:val="00714167"/>
    <w:rsid w:val="00714D01"/>
    <w:rsid w:val="00715146"/>
    <w:rsid w:val="007154B9"/>
    <w:rsid w:val="00715B4B"/>
    <w:rsid w:val="00715E8C"/>
    <w:rsid w:val="007168D7"/>
    <w:rsid w:val="007176E8"/>
    <w:rsid w:val="00720349"/>
    <w:rsid w:val="007207EE"/>
    <w:rsid w:val="0072090E"/>
    <w:rsid w:val="007237F8"/>
    <w:rsid w:val="00724010"/>
    <w:rsid w:val="007242EA"/>
    <w:rsid w:val="00724F10"/>
    <w:rsid w:val="0072766F"/>
    <w:rsid w:val="00731340"/>
    <w:rsid w:val="00733569"/>
    <w:rsid w:val="00734077"/>
    <w:rsid w:val="007364DB"/>
    <w:rsid w:val="00736ADD"/>
    <w:rsid w:val="00736F86"/>
    <w:rsid w:val="007370B1"/>
    <w:rsid w:val="00737F65"/>
    <w:rsid w:val="007405AA"/>
    <w:rsid w:val="007409F0"/>
    <w:rsid w:val="00740DD3"/>
    <w:rsid w:val="00741A53"/>
    <w:rsid w:val="00741BCD"/>
    <w:rsid w:val="00741C3B"/>
    <w:rsid w:val="00741F74"/>
    <w:rsid w:val="00742515"/>
    <w:rsid w:val="00743EEB"/>
    <w:rsid w:val="00745641"/>
    <w:rsid w:val="00745A94"/>
    <w:rsid w:val="0074766F"/>
    <w:rsid w:val="00751B30"/>
    <w:rsid w:val="00751E1D"/>
    <w:rsid w:val="00752531"/>
    <w:rsid w:val="00752D34"/>
    <w:rsid w:val="00752E63"/>
    <w:rsid w:val="007534A2"/>
    <w:rsid w:val="00753803"/>
    <w:rsid w:val="0075464E"/>
    <w:rsid w:val="00754E17"/>
    <w:rsid w:val="00755F83"/>
    <w:rsid w:val="007562D0"/>
    <w:rsid w:val="007564F4"/>
    <w:rsid w:val="0075697F"/>
    <w:rsid w:val="00757A70"/>
    <w:rsid w:val="00757E80"/>
    <w:rsid w:val="00761227"/>
    <w:rsid w:val="007618AF"/>
    <w:rsid w:val="00761C8B"/>
    <w:rsid w:val="00761CF0"/>
    <w:rsid w:val="00762278"/>
    <w:rsid w:val="00762874"/>
    <w:rsid w:val="007629B6"/>
    <w:rsid w:val="00763507"/>
    <w:rsid w:val="00763B1F"/>
    <w:rsid w:val="00764568"/>
    <w:rsid w:val="007649B7"/>
    <w:rsid w:val="00764DD9"/>
    <w:rsid w:val="007654F5"/>
    <w:rsid w:val="00765F0A"/>
    <w:rsid w:val="0076622C"/>
    <w:rsid w:val="00766303"/>
    <w:rsid w:val="00766584"/>
    <w:rsid w:val="007675B9"/>
    <w:rsid w:val="0076782A"/>
    <w:rsid w:val="0076782D"/>
    <w:rsid w:val="00771608"/>
    <w:rsid w:val="00772884"/>
    <w:rsid w:val="00773110"/>
    <w:rsid w:val="00774FAE"/>
    <w:rsid w:val="007753F3"/>
    <w:rsid w:val="00775AFB"/>
    <w:rsid w:val="00777FF9"/>
    <w:rsid w:val="00781545"/>
    <w:rsid w:val="007820AA"/>
    <w:rsid w:val="007820EB"/>
    <w:rsid w:val="007825AE"/>
    <w:rsid w:val="007829AA"/>
    <w:rsid w:val="00783C62"/>
    <w:rsid w:val="00785843"/>
    <w:rsid w:val="0078656E"/>
    <w:rsid w:val="00790001"/>
    <w:rsid w:val="00790730"/>
    <w:rsid w:val="00790F55"/>
    <w:rsid w:val="00790FF9"/>
    <w:rsid w:val="007912DF"/>
    <w:rsid w:val="007915F6"/>
    <w:rsid w:val="00792724"/>
    <w:rsid w:val="00793204"/>
    <w:rsid w:val="00794747"/>
    <w:rsid w:val="00796B30"/>
    <w:rsid w:val="00796CCF"/>
    <w:rsid w:val="00797B70"/>
    <w:rsid w:val="00797CF0"/>
    <w:rsid w:val="007A0651"/>
    <w:rsid w:val="007A0846"/>
    <w:rsid w:val="007A0BD1"/>
    <w:rsid w:val="007A142E"/>
    <w:rsid w:val="007A1F6F"/>
    <w:rsid w:val="007A20DB"/>
    <w:rsid w:val="007A4CEF"/>
    <w:rsid w:val="007B0813"/>
    <w:rsid w:val="007B09AE"/>
    <w:rsid w:val="007B12C3"/>
    <w:rsid w:val="007B1795"/>
    <w:rsid w:val="007B1B4A"/>
    <w:rsid w:val="007B2D24"/>
    <w:rsid w:val="007B4DEF"/>
    <w:rsid w:val="007B6062"/>
    <w:rsid w:val="007B60F1"/>
    <w:rsid w:val="007B61BE"/>
    <w:rsid w:val="007B6285"/>
    <w:rsid w:val="007C0901"/>
    <w:rsid w:val="007C0D53"/>
    <w:rsid w:val="007C20E8"/>
    <w:rsid w:val="007C3626"/>
    <w:rsid w:val="007C3A06"/>
    <w:rsid w:val="007C41CE"/>
    <w:rsid w:val="007C4B32"/>
    <w:rsid w:val="007C5184"/>
    <w:rsid w:val="007C53A1"/>
    <w:rsid w:val="007C5EF6"/>
    <w:rsid w:val="007C6E3B"/>
    <w:rsid w:val="007C752D"/>
    <w:rsid w:val="007C797C"/>
    <w:rsid w:val="007D05A8"/>
    <w:rsid w:val="007D09DB"/>
    <w:rsid w:val="007D1659"/>
    <w:rsid w:val="007D1E87"/>
    <w:rsid w:val="007D1F83"/>
    <w:rsid w:val="007D252F"/>
    <w:rsid w:val="007D3014"/>
    <w:rsid w:val="007D4B14"/>
    <w:rsid w:val="007D511A"/>
    <w:rsid w:val="007D67A7"/>
    <w:rsid w:val="007D74A3"/>
    <w:rsid w:val="007E04E9"/>
    <w:rsid w:val="007E264B"/>
    <w:rsid w:val="007E283F"/>
    <w:rsid w:val="007E31ED"/>
    <w:rsid w:val="007E33AA"/>
    <w:rsid w:val="007E5034"/>
    <w:rsid w:val="007E5C5E"/>
    <w:rsid w:val="007E6669"/>
    <w:rsid w:val="007F0444"/>
    <w:rsid w:val="007F075B"/>
    <w:rsid w:val="007F0E2A"/>
    <w:rsid w:val="007F1A2F"/>
    <w:rsid w:val="007F1F76"/>
    <w:rsid w:val="007F2A22"/>
    <w:rsid w:val="007F3830"/>
    <w:rsid w:val="007F3A72"/>
    <w:rsid w:val="007F4671"/>
    <w:rsid w:val="007F537D"/>
    <w:rsid w:val="007F54B7"/>
    <w:rsid w:val="007F6765"/>
    <w:rsid w:val="007F708A"/>
    <w:rsid w:val="008009E4"/>
    <w:rsid w:val="00800FEA"/>
    <w:rsid w:val="00802998"/>
    <w:rsid w:val="00802A5B"/>
    <w:rsid w:val="00804D37"/>
    <w:rsid w:val="00804E81"/>
    <w:rsid w:val="008055F0"/>
    <w:rsid w:val="00805E9D"/>
    <w:rsid w:val="008077A6"/>
    <w:rsid w:val="0080788B"/>
    <w:rsid w:val="00807BF7"/>
    <w:rsid w:val="00807F35"/>
    <w:rsid w:val="00810647"/>
    <w:rsid w:val="00810CC9"/>
    <w:rsid w:val="00812DBE"/>
    <w:rsid w:val="00812DD4"/>
    <w:rsid w:val="00813F99"/>
    <w:rsid w:val="0081424D"/>
    <w:rsid w:val="00814297"/>
    <w:rsid w:val="00814327"/>
    <w:rsid w:val="00814C80"/>
    <w:rsid w:val="0081537C"/>
    <w:rsid w:val="008156BE"/>
    <w:rsid w:val="00816526"/>
    <w:rsid w:val="008179D1"/>
    <w:rsid w:val="008203BB"/>
    <w:rsid w:val="00820A83"/>
    <w:rsid w:val="00820AC5"/>
    <w:rsid w:val="00820CD4"/>
    <w:rsid w:val="008224CD"/>
    <w:rsid w:val="00822DB5"/>
    <w:rsid w:val="00822EDB"/>
    <w:rsid w:val="0082413B"/>
    <w:rsid w:val="0082527D"/>
    <w:rsid w:val="008254B9"/>
    <w:rsid w:val="00825B86"/>
    <w:rsid w:val="00825ED5"/>
    <w:rsid w:val="00825EED"/>
    <w:rsid w:val="008307C5"/>
    <w:rsid w:val="00830BFC"/>
    <w:rsid w:val="00831C02"/>
    <w:rsid w:val="008321FF"/>
    <w:rsid w:val="00832ACB"/>
    <w:rsid w:val="0083312F"/>
    <w:rsid w:val="0083336B"/>
    <w:rsid w:val="0083367B"/>
    <w:rsid w:val="00834622"/>
    <w:rsid w:val="0083564F"/>
    <w:rsid w:val="00835660"/>
    <w:rsid w:val="00835E2D"/>
    <w:rsid w:val="00836C24"/>
    <w:rsid w:val="00837120"/>
    <w:rsid w:val="008407F1"/>
    <w:rsid w:val="008418A9"/>
    <w:rsid w:val="00841F70"/>
    <w:rsid w:val="00842845"/>
    <w:rsid w:val="00842E1B"/>
    <w:rsid w:val="00844B6D"/>
    <w:rsid w:val="00845681"/>
    <w:rsid w:val="008476C1"/>
    <w:rsid w:val="008505AB"/>
    <w:rsid w:val="00850CBA"/>
    <w:rsid w:val="0085194F"/>
    <w:rsid w:val="0085460C"/>
    <w:rsid w:val="00855B21"/>
    <w:rsid w:val="00855FD0"/>
    <w:rsid w:val="0085621E"/>
    <w:rsid w:val="0085670F"/>
    <w:rsid w:val="00857242"/>
    <w:rsid w:val="0086214B"/>
    <w:rsid w:val="00862A6B"/>
    <w:rsid w:val="00863E6F"/>
    <w:rsid w:val="0086449F"/>
    <w:rsid w:val="008647E7"/>
    <w:rsid w:val="0086486A"/>
    <w:rsid w:val="008649B9"/>
    <w:rsid w:val="00865435"/>
    <w:rsid w:val="0086596F"/>
    <w:rsid w:val="00865A10"/>
    <w:rsid w:val="00871234"/>
    <w:rsid w:val="00871B30"/>
    <w:rsid w:val="00871DB3"/>
    <w:rsid w:val="008720EF"/>
    <w:rsid w:val="00872435"/>
    <w:rsid w:val="00873809"/>
    <w:rsid w:val="0087428F"/>
    <w:rsid w:val="0087460A"/>
    <w:rsid w:val="00876687"/>
    <w:rsid w:val="00877569"/>
    <w:rsid w:val="008805C3"/>
    <w:rsid w:val="008816D8"/>
    <w:rsid w:val="0088239C"/>
    <w:rsid w:val="00882D38"/>
    <w:rsid w:val="008830B3"/>
    <w:rsid w:val="00884983"/>
    <w:rsid w:val="008850D5"/>
    <w:rsid w:val="00885474"/>
    <w:rsid w:val="008858AC"/>
    <w:rsid w:val="00885D64"/>
    <w:rsid w:val="00885D93"/>
    <w:rsid w:val="008865D3"/>
    <w:rsid w:val="00887F0B"/>
    <w:rsid w:val="00890BB2"/>
    <w:rsid w:val="00891A54"/>
    <w:rsid w:val="00892087"/>
    <w:rsid w:val="0089304C"/>
    <w:rsid w:val="008936EB"/>
    <w:rsid w:val="00893D7E"/>
    <w:rsid w:val="00894E71"/>
    <w:rsid w:val="00895686"/>
    <w:rsid w:val="00895F4C"/>
    <w:rsid w:val="008967FF"/>
    <w:rsid w:val="00896E74"/>
    <w:rsid w:val="00897036"/>
    <w:rsid w:val="008A031A"/>
    <w:rsid w:val="008A2C23"/>
    <w:rsid w:val="008A2F40"/>
    <w:rsid w:val="008A3116"/>
    <w:rsid w:val="008A31B9"/>
    <w:rsid w:val="008A53DF"/>
    <w:rsid w:val="008A599C"/>
    <w:rsid w:val="008A6A40"/>
    <w:rsid w:val="008A6BF2"/>
    <w:rsid w:val="008B252C"/>
    <w:rsid w:val="008B2D83"/>
    <w:rsid w:val="008B316F"/>
    <w:rsid w:val="008B3246"/>
    <w:rsid w:val="008B3471"/>
    <w:rsid w:val="008B381E"/>
    <w:rsid w:val="008B438B"/>
    <w:rsid w:val="008B4642"/>
    <w:rsid w:val="008B4843"/>
    <w:rsid w:val="008B5051"/>
    <w:rsid w:val="008B5811"/>
    <w:rsid w:val="008B61FF"/>
    <w:rsid w:val="008B7E7F"/>
    <w:rsid w:val="008C02B3"/>
    <w:rsid w:val="008C0AC2"/>
    <w:rsid w:val="008C0E20"/>
    <w:rsid w:val="008C164D"/>
    <w:rsid w:val="008C179C"/>
    <w:rsid w:val="008C186D"/>
    <w:rsid w:val="008C2FE9"/>
    <w:rsid w:val="008C50CF"/>
    <w:rsid w:val="008C560F"/>
    <w:rsid w:val="008C570A"/>
    <w:rsid w:val="008C579F"/>
    <w:rsid w:val="008C5D47"/>
    <w:rsid w:val="008C699E"/>
    <w:rsid w:val="008C7414"/>
    <w:rsid w:val="008C7BFF"/>
    <w:rsid w:val="008C7F2C"/>
    <w:rsid w:val="008C7F38"/>
    <w:rsid w:val="008D09FB"/>
    <w:rsid w:val="008D0AE8"/>
    <w:rsid w:val="008D1D4F"/>
    <w:rsid w:val="008D2888"/>
    <w:rsid w:val="008D324E"/>
    <w:rsid w:val="008D3EEF"/>
    <w:rsid w:val="008D406C"/>
    <w:rsid w:val="008D4F18"/>
    <w:rsid w:val="008D50F1"/>
    <w:rsid w:val="008D512B"/>
    <w:rsid w:val="008D51CE"/>
    <w:rsid w:val="008D6481"/>
    <w:rsid w:val="008D6CF9"/>
    <w:rsid w:val="008D6D41"/>
    <w:rsid w:val="008D700D"/>
    <w:rsid w:val="008D71E3"/>
    <w:rsid w:val="008D720E"/>
    <w:rsid w:val="008D781F"/>
    <w:rsid w:val="008D784D"/>
    <w:rsid w:val="008D7F0F"/>
    <w:rsid w:val="008D7FAD"/>
    <w:rsid w:val="008E0073"/>
    <w:rsid w:val="008E0303"/>
    <w:rsid w:val="008E0AC9"/>
    <w:rsid w:val="008E0B54"/>
    <w:rsid w:val="008E1A0D"/>
    <w:rsid w:val="008E203F"/>
    <w:rsid w:val="008E20AA"/>
    <w:rsid w:val="008E2511"/>
    <w:rsid w:val="008E2F5F"/>
    <w:rsid w:val="008E44A6"/>
    <w:rsid w:val="008E546A"/>
    <w:rsid w:val="008E6405"/>
    <w:rsid w:val="008E751C"/>
    <w:rsid w:val="008F14B5"/>
    <w:rsid w:val="008F15C2"/>
    <w:rsid w:val="008F1625"/>
    <w:rsid w:val="008F211A"/>
    <w:rsid w:val="008F32AE"/>
    <w:rsid w:val="008F3708"/>
    <w:rsid w:val="008F3C15"/>
    <w:rsid w:val="008F4D98"/>
    <w:rsid w:val="008F4E98"/>
    <w:rsid w:val="008F4F68"/>
    <w:rsid w:val="008F4FF7"/>
    <w:rsid w:val="008F6603"/>
    <w:rsid w:val="008F690F"/>
    <w:rsid w:val="008F702A"/>
    <w:rsid w:val="008F7904"/>
    <w:rsid w:val="008F7C05"/>
    <w:rsid w:val="008F7C84"/>
    <w:rsid w:val="008F7EF8"/>
    <w:rsid w:val="0090080A"/>
    <w:rsid w:val="009008C3"/>
    <w:rsid w:val="00900B68"/>
    <w:rsid w:val="00901620"/>
    <w:rsid w:val="009026EB"/>
    <w:rsid w:val="00904E06"/>
    <w:rsid w:val="00906577"/>
    <w:rsid w:val="00906CB8"/>
    <w:rsid w:val="009072BF"/>
    <w:rsid w:val="00907C2B"/>
    <w:rsid w:val="00910CE2"/>
    <w:rsid w:val="009117EB"/>
    <w:rsid w:val="00911C8D"/>
    <w:rsid w:val="00911D2E"/>
    <w:rsid w:val="0091201E"/>
    <w:rsid w:val="00912692"/>
    <w:rsid w:val="00912792"/>
    <w:rsid w:val="009128DF"/>
    <w:rsid w:val="00912C85"/>
    <w:rsid w:val="00913868"/>
    <w:rsid w:val="00913C14"/>
    <w:rsid w:val="0091475F"/>
    <w:rsid w:val="00914A18"/>
    <w:rsid w:val="00914B92"/>
    <w:rsid w:val="009166AC"/>
    <w:rsid w:val="00916DD1"/>
    <w:rsid w:val="00916FD4"/>
    <w:rsid w:val="009170DF"/>
    <w:rsid w:val="00917295"/>
    <w:rsid w:val="009172CA"/>
    <w:rsid w:val="0091733F"/>
    <w:rsid w:val="0091754D"/>
    <w:rsid w:val="00917B2E"/>
    <w:rsid w:val="00917B4D"/>
    <w:rsid w:val="009200B7"/>
    <w:rsid w:val="00920C99"/>
    <w:rsid w:val="009216E7"/>
    <w:rsid w:val="00921A91"/>
    <w:rsid w:val="009232B8"/>
    <w:rsid w:val="009235A7"/>
    <w:rsid w:val="00923792"/>
    <w:rsid w:val="00924302"/>
    <w:rsid w:val="0092516C"/>
    <w:rsid w:val="009268CE"/>
    <w:rsid w:val="00926A23"/>
    <w:rsid w:val="00926A70"/>
    <w:rsid w:val="00926AC5"/>
    <w:rsid w:val="00926DBC"/>
    <w:rsid w:val="00930230"/>
    <w:rsid w:val="00930C39"/>
    <w:rsid w:val="009310E3"/>
    <w:rsid w:val="00931C05"/>
    <w:rsid w:val="009329D3"/>
    <w:rsid w:val="00934A3F"/>
    <w:rsid w:val="00935167"/>
    <w:rsid w:val="00935B41"/>
    <w:rsid w:val="009372F6"/>
    <w:rsid w:val="009373D9"/>
    <w:rsid w:val="00937EF8"/>
    <w:rsid w:val="00941154"/>
    <w:rsid w:val="009458C9"/>
    <w:rsid w:val="00946041"/>
    <w:rsid w:val="00946198"/>
    <w:rsid w:val="00946AD6"/>
    <w:rsid w:val="00950025"/>
    <w:rsid w:val="009500B1"/>
    <w:rsid w:val="00950903"/>
    <w:rsid w:val="00953772"/>
    <w:rsid w:val="009552B2"/>
    <w:rsid w:val="009554E5"/>
    <w:rsid w:val="00956229"/>
    <w:rsid w:val="00956638"/>
    <w:rsid w:val="00956C61"/>
    <w:rsid w:val="00957077"/>
    <w:rsid w:val="009570B6"/>
    <w:rsid w:val="0095758C"/>
    <w:rsid w:val="00957DF3"/>
    <w:rsid w:val="0096007C"/>
    <w:rsid w:val="0096149E"/>
    <w:rsid w:val="00962371"/>
    <w:rsid w:val="009625F7"/>
    <w:rsid w:val="00962C14"/>
    <w:rsid w:val="0096300B"/>
    <w:rsid w:val="009631CE"/>
    <w:rsid w:val="00963CE7"/>
    <w:rsid w:val="009653F9"/>
    <w:rsid w:val="00966148"/>
    <w:rsid w:val="0096642B"/>
    <w:rsid w:val="00966495"/>
    <w:rsid w:val="00966654"/>
    <w:rsid w:val="009666EC"/>
    <w:rsid w:val="009672E4"/>
    <w:rsid w:val="00967836"/>
    <w:rsid w:val="0097216E"/>
    <w:rsid w:val="00974E82"/>
    <w:rsid w:val="009757BC"/>
    <w:rsid w:val="00975AD3"/>
    <w:rsid w:val="00976107"/>
    <w:rsid w:val="0097655B"/>
    <w:rsid w:val="009769C9"/>
    <w:rsid w:val="00977357"/>
    <w:rsid w:val="0097735D"/>
    <w:rsid w:val="0097746D"/>
    <w:rsid w:val="009824CE"/>
    <w:rsid w:val="00982B7E"/>
    <w:rsid w:val="009845F3"/>
    <w:rsid w:val="00984C74"/>
    <w:rsid w:val="0098556B"/>
    <w:rsid w:val="009856CF"/>
    <w:rsid w:val="00985D8F"/>
    <w:rsid w:val="00985E43"/>
    <w:rsid w:val="009864DD"/>
    <w:rsid w:val="00987853"/>
    <w:rsid w:val="00987A4E"/>
    <w:rsid w:val="00990E17"/>
    <w:rsid w:val="0099158E"/>
    <w:rsid w:val="00992F35"/>
    <w:rsid w:val="00993039"/>
    <w:rsid w:val="0099398E"/>
    <w:rsid w:val="00993B04"/>
    <w:rsid w:val="00994073"/>
    <w:rsid w:val="009940EF"/>
    <w:rsid w:val="009945F8"/>
    <w:rsid w:val="00997CA8"/>
    <w:rsid w:val="009A01A3"/>
    <w:rsid w:val="009A0C41"/>
    <w:rsid w:val="009A2656"/>
    <w:rsid w:val="009A2B41"/>
    <w:rsid w:val="009A2D5A"/>
    <w:rsid w:val="009A33B8"/>
    <w:rsid w:val="009A4C24"/>
    <w:rsid w:val="009A5037"/>
    <w:rsid w:val="009A5EF9"/>
    <w:rsid w:val="009A6BA1"/>
    <w:rsid w:val="009A748C"/>
    <w:rsid w:val="009A7F29"/>
    <w:rsid w:val="009B0480"/>
    <w:rsid w:val="009B12C7"/>
    <w:rsid w:val="009B14D6"/>
    <w:rsid w:val="009B245D"/>
    <w:rsid w:val="009B25C6"/>
    <w:rsid w:val="009B2746"/>
    <w:rsid w:val="009B35F7"/>
    <w:rsid w:val="009B39A9"/>
    <w:rsid w:val="009B3D7D"/>
    <w:rsid w:val="009B4658"/>
    <w:rsid w:val="009B4864"/>
    <w:rsid w:val="009B68EA"/>
    <w:rsid w:val="009B6B4E"/>
    <w:rsid w:val="009B7695"/>
    <w:rsid w:val="009B76D9"/>
    <w:rsid w:val="009C0765"/>
    <w:rsid w:val="009C07E6"/>
    <w:rsid w:val="009C1971"/>
    <w:rsid w:val="009C1ACF"/>
    <w:rsid w:val="009C227A"/>
    <w:rsid w:val="009C3059"/>
    <w:rsid w:val="009C3D76"/>
    <w:rsid w:val="009C3EE8"/>
    <w:rsid w:val="009C3FC7"/>
    <w:rsid w:val="009C4006"/>
    <w:rsid w:val="009C4081"/>
    <w:rsid w:val="009C41CC"/>
    <w:rsid w:val="009C544C"/>
    <w:rsid w:val="009C5A4A"/>
    <w:rsid w:val="009C696A"/>
    <w:rsid w:val="009C74B6"/>
    <w:rsid w:val="009D1F6A"/>
    <w:rsid w:val="009D3845"/>
    <w:rsid w:val="009D3CBC"/>
    <w:rsid w:val="009D487C"/>
    <w:rsid w:val="009D4EC7"/>
    <w:rsid w:val="009D77CD"/>
    <w:rsid w:val="009D7CD7"/>
    <w:rsid w:val="009E1073"/>
    <w:rsid w:val="009E160B"/>
    <w:rsid w:val="009E1B4D"/>
    <w:rsid w:val="009E1F2A"/>
    <w:rsid w:val="009E1F79"/>
    <w:rsid w:val="009E2962"/>
    <w:rsid w:val="009E2BE8"/>
    <w:rsid w:val="009E4714"/>
    <w:rsid w:val="009E57AA"/>
    <w:rsid w:val="009E59DB"/>
    <w:rsid w:val="009E5AD2"/>
    <w:rsid w:val="009E6339"/>
    <w:rsid w:val="009E675A"/>
    <w:rsid w:val="009E7A8E"/>
    <w:rsid w:val="009E7DEC"/>
    <w:rsid w:val="009F02C3"/>
    <w:rsid w:val="009F0370"/>
    <w:rsid w:val="009F0FE6"/>
    <w:rsid w:val="009F1494"/>
    <w:rsid w:val="009F2DBF"/>
    <w:rsid w:val="009F4503"/>
    <w:rsid w:val="009F5046"/>
    <w:rsid w:val="009F52B5"/>
    <w:rsid w:val="009F6797"/>
    <w:rsid w:val="009F76C6"/>
    <w:rsid w:val="009F76D2"/>
    <w:rsid w:val="009F772D"/>
    <w:rsid w:val="00A00B1C"/>
    <w:rsid w:val="00A02139"/>
    <w:rsid w:val="00A02A3C"/>
    <w:rsid w:val="00A02C19"/>
    <w:rsid w:val="00A04C47"/>
    <w:rsid w:val="00A0508D"/>
    <w:rsid w:val="00A0530E"/>
    <w:rsid w:val="00A05742"/>
    <w:rsid w:val="00A06AEB"/>
    <w:rsid w:val="00A073A1"/>
    <w:rsid w:val="00A07C01"/>
    <w:rsid w:val="00A1011B"/>
    <w:rsid w:val="00A10128"/>
    <w:rsid w:val="00A10386"/>
    <w:rsid w:val="00A11B2E"/>
    <w:rsid w:val="00A122ED"/>
    <w:rsid w:val="00A12FDF"/>
    <w:rsid w:val="00A1303B"/>
    <w:rsid w:val="00A13335"/>
    <w:rsid w:val="00A146E9"/>
    <w:rsid w:val="00A15525"/>
    <w:rsid w:val="00A15EE5"/>
    <w:rsid w:val="00A163E6"/>
    <w:rsid w:val="00A1675F"/>
    <w:rsid w:val="00A16E80"/>
    <w:rsid w:val="00A17864"/>
    <w:rsid w:val="00A17FB3"/>
    <w:rsid w:val="00A22CF9"/>
    <w:rsid w:val="00A22EA9"/>
    <w:rsid w:val="00A22F60"/>
    <w:rsid w:val="00A2466B"/>
    <w:rsid w:val="00A256CE"/>
    <w:rsid w:val="00A26FDE"/>
    <w:rsid w:val="00A27CAA"/>
    <w:rsid w:val="00A300F2"/>
    <w:rsid w:val="00A3107B"/>
    <w:rsid w:val="00A31466"/>
    <w:rsid w:val="00A32117"/>
    <w:rsid w:val="00A330C0"/>
    <w:rsid w:val="00A33FA7"/>
    <w:rsid w:val="00A35A1A"/>
    <w:rsid w:val="00A35A2E"/>
    <w:rsid w:val="00A35DD8"/>
    <w:rsid w:val="00A362A1"/>
    <w:rsid w:val="00A36A19"/>
    <w:rsid w:val="00A3716E"/>
    <w:rsid w:val="00A37711"/>
    <w:rsid w:val="00A410A1"/>
    <w:rsid w:val="00A41644"/>
    <w:rsid w:val="00A42B4E"/>
    <w:rsid w:val="00A42B96"/>
    <w:rsid w:val="00A435E7"/>
    <w:rsid w:val="00A440F6"/>
    <w:rsid w:val="00A44BBF"/>
    <w:rsid w:val="00A44D39"/>
    <w:rsid w:val="00A46575"/>
    <w:rsid w:val="00A530A8"/>
    <w:rsid w:val="00A53354"/>
    <w:rsid w:val="00A537EF"/>
    <w:rsid w:val="00A53ED9"/>
    <w:rsid w:val="00A5451D"/>
    <w:rsid w:val="00A54823"/>
    <w:rsid w:val="00A55466"/>
    <w:rsid w:val="00A55F9E"/>
    <w:rsid w:val="00A56217"/>
    <w:rsid w:val="00A57115"/>
    <w:rsid w:val="00A57F83"/>
    <w:rsid w:val="00A6005B"/>
    <w:rsid w:val="00A60543"/>
    <w:rsid w:val="00A60A08"/>
    <w:rsid w:val="00A617D0"/>
    <w:rsid w:val="00A61934"/>
    <w:rsid w:val="00A638BC"/>
    <w:rsid w:val="00A642A8"/>
    <w:rsid w:val="00A650C5"/>
    <w:rsid w:val="00A651B6"/>
    <w:rsid w:val="00A675BC"/>
    <w:rsid w:val="00A675FA"/>
    <w:rsid w:val="00A70378"/>
    <w:rsid w:val="00A712B0"/>
    <w:rsid w:val="00A72755"/>
    <w:rsid w:val="00A732DA"/>
    <w:rsid w:val="00A73479"/>
    <w:rsid w:val="00A73921"/>
    <w:rsid w:val="00A73DAE"/>
    <w:rsid w:val="00A73F87"/>
    <w:rsid w:val="00A7424C"/>
    <w:rsid w:val="00A748B4"/>
    <w:rsid w:val="00A74A4F"/>
    <w:rsid w:val="00A74A60"/>
    <w:rsid w:val="00A74D03"/>
    <w:rsid w:val="00A75449"/>
    <w:rsid w:val="00A768A6"/>
    <w:rsid w:val="00A770DB"/>
    <w:rsid w:val="00A7745B"/>
    <w:rsid w:val="00A779A8"/>
    <w:rsid w:val="00A77F2E"/>
    <w:rsid w:val="00A80323"/>
    <w:rsid w:val="00A80821"/>
    <w:rsid w:val="00A80880"/>
    <w:rsid w:val="00A81309"/>
    <w:rsid w:val="00A816CD"/>
    <w:rsid w:val="00A81705"/>
    <w:rsid w:val="00A82E7A"/>
    <w:rsid w:val="00A83680"/>
    <w:rsid w:val="00A8409F"/>
    <w:rsid w:val="00A84888"/>
    <w:rsid w:val="00A866FF"/>
    <w:rsid w:val="00A86ED9"/>
    <w:rsid w:val="00A87151"/>
    <w:rsid w:val="00A87617"/>
    <w:rsid w:val="00A87A84"/>
    <w:rsid w:val="00A87AFB"/>
    <w:rsid w:val="00A87E9F"/>
    <w:rsid w:val="00A90A41"/>
    <w:rsid w:val="00A9145C"/>
    <w:rsid w:val="00A91808"/>
    <w:rsid w:val="00A93792"/>
    <w:rsid w:val="00A95169"/>
    <w:rsid w:val="00A95672"/>
    <w:rsid w:val="00A957C6"/>
    <w:rsid w:val="00A962ED"/>
    <w:rsid w:val="00A967F0"/>
    <w:rsid w:val="00A9717F"/>
    <w:rsid w:val="00A97ED6"/>
    <w:rsid w:val="00AA07EC"/>
    <w:rsid w:val="00AA1A28"/>
    <w:rsid w:val="00AA1F0C"/>
    <w:rsid w:val="00AA3EB9"/>
    <w:rsid w:val="00AA52FE"/>
    <w:rsid w:val="00AA5D41"/>
    <w:rsid w:val="00AA6E6F"/>
    <w:rsid w:val="00AA7DAD"/>
    <w:rsid w:val="00AB1374"/>
    <w:rsid w:val="00AB14FF"/>
    <w:rsid w:val="00AB32E8"/>
    <w:rsid w:val="00AB3446"/>
    <w:rsid w:val="00AB39A7"/>
    <w:rsid w:val="00AB3B8D"/>
    <w:rsid w:val="00AB3BA9"/>
    <w:rsid w:val="00AB4550"/>
    <w:rsid w:val="00AB577D"/>
    <w:rsid w:val="00AB7929"/>
    <w:rsid w:val="00AC0C61"/>
    <w:rsid w:val="00AC2913"/>
    <w:rsid w:val="00AC29C7"/>
    <w:rsid w:val="00AC3739"/>
    <w:rsid w:val="00AC3F5F"/>
    <w:rsid w:val="00AC41EC"/>
    <w:rsid w:val="00AC4394"/>
    <w:rsid w:val="00AC5CEC"/>
    <w:rsid w:val="00AD041C"/>
    <w:rsid w:val="00AD04A7"/>
    <w:rsid w:val="00AD09AD"/>
    <w:rsid w:val="00AD1C95"/>
    <w:rsid w:val="00AD1E84"/>
    <w:rsid w:val="00AD2649"/>
    <w:rsid w:val="00AD27CD"/>
    <w:rsid w:val="00AD2825"/>
    <w:rsid w:val="00AD2F33"/>
    <w:rsid w:val="00AD33E5"/>
    <w:rsid w:val="00AD35CD"/>
    <w:rsid w:val="00AD4846"/>
    <w:rsid w:val="00AD4DCF"/>
    <w:rsid w:val="00AD5FC2"/>
    <w:rsid w:val="00AD6570"/>
    <w:rsid w:val="00AD6AC8"/>
    <w:rsid w:val="00AE1A5C"/>
    <w:rsid w:val="00AE22BF"/>
    <w:rsid w:val="00AE2B8D"/>
    <w:rsid w:val="00AE32CB"/>
    <w:rsid w:val="00AE35F3"/>
    <w:rsid w:val="00AE3804"/>
    <w:rsid w:val="00AE3A75"/>
    <w:rsid w:val="00AE4C08"/>
    <w:rsid w:val="00AE52E1"/>
    <w:rsid w:val="00AE6467"/>
    <w:rsid w:val="00AE7152"/>
    <w:rsid w:val="00AE770E"/>
    <w:rsid w:val="00AF077A"/>
    <w:rsid w:val="00AF0B68"/>
    <w:rsid w:val="00AF28E5"/>
    <w:rsid w:val="00AF3B9F"/>
    <w:rsid w:val="00AF69D1"/>
    <w:rsid w:val="00AF6D4B"/>
    <w:rsid w:val="00AF7357"/>
    <w:rsid w:val="00B004A2"/>
    <w:rsid w:val="00B004AA"/>
    <w:rsid w:val="00B01AF3"/>
    <w:rsid w:val="00B02FA0"/>
    <w:rsid w:val="00B0364C"/>
    <w:rsid w:val="00B043AB"/>
    <w:rsid w:val="00B04452"/>
    <w:rsid w:val="00B04683"/>
    <w:rsid w:val="00B0513E"/>
    <w:rsid w:val="00B0539E"/>
    <w:rsid w:val="00B05630"/>
    <w:rsid w:val="00B0659F"/>
    <w:rsid w:val="00B068B6"/>
    <w:rsid w:val="00B076CD"/>
    <w:rsid w:val="00B07915"/>
    <w:rsid w:val="00B10511"/>
    <w:rsid w:val="00B116A8"/>
    <w:rsid w:val="00B1282E"/>
    <w:rsid w:val="00B128D6"/>
    <w:rsid w:val="00B12AB1"/>
    <w:rsid w:val="00B131AF"/>
    <w:rsid w:val="00B13748"/>
    <w:rsid w:val="00B13B13"/>
    <w:rsid w:val="00B1456A"/>
    <w:rsid w:val="00B14856"/>
    <w:rsid w:val="00B14B67"/>
    <w:rsid w:val="00B15FAB"/>
    <w:rsid w:val="00B1685F"/>
    <w:rsid w:val="00B170BD"/>
    <w:rsid w:val="00B174B2"/>
    <w:rsid w:val="00B20377"/>
    <w:rsid w:val="00B213C1"/>
    <w:rsid w:val="00B22713"/>
    <w:rsid w:val="00B22AD5"/>
    <w:rsid w:val="00B23B23"/>
    <w:rsid w:val="00B23F5D"/>
    <w:rsid w:val="00B2639A"/>
    <w:rsid w:val="00B2760C"/>
    <w:rsid w:val="00B27C8E"/>
    <w:rsid w:val="00B31B07"/>
    <w:rsid w:val="00B323CE"/>
    <w:rsid w:val="00B32D36"/>
    <w:rsid w:val="00B33409"/>
    <w:rsid w:val="00B35A7F"/>
    <w:rsid w:val="00B36400"/>
    <w:rsid w:val="00B36CF5"/>
    <w:rsid w:val="00B40E1B"/>
    <w:rsid w:val="00B40F18"/>
    <w:rsid w:val="00B41997"/>
    <w:rsid w:val="00B41EBB"/>
    <w:rsid w:val="00B41EE0"/>
    <w:rsid w:val="00B42B75"/>
    <w:rsid w:val="00B43BD7"/>
    <w:rsid w:val="00B44323"/>
    <w:rsid w:val="00B4466E"/>
    <w:rsid w:val="00B446CA"/>
    <w:rsid w:val="00B44BE0"/>
    <w:rsid w:val="00B4505E"/>
    <w:rsid w:val="00B45ADE"/>
    <w:rsid w:val="00B46B1E"/>
    <w:rsid w:val="00B47932"/>
    <w:rsid w:val="00B502B8"/>
    <w:rsid w:val="00B50C08"/>
    <w:rsid w:val="00B5116F"/>
    <w:rsid w:val="00B51CCB"/>
    <w:rsid w:val="00B52936"/>
    <w:rsid w:val="00B52AE9"/>
    <w:rsid w:val="00B52E40"/>
    <w:rsid w:val="00B54722"/>
    <w:rsid w:val="00B5524A"/>
    <w:rsid w:val="00B55980"/>
    <w:rsid w:val="00B55EBF"/>
    <w:rsid w:val="00B55F66"/>
    <w:rsid w:val="00B55F8F"/>
    <w:rsid w:val="00B561FC"/>
    <w:rsid w:val="00B5718B"/>
    <w:rsid w:val="00B57DA6"/>
    <w:rsid w:val="00B6143D"/>
    <w:rsid w:val="00B61D42"/>
    <w:rsid w:val="00B621E5"/>
    <w:rsid w:val="00B62B58"/>
    <w:rsid w:val="00B6349A"/>
    <w:rsid w:val="00B63A84"/>
    <w:rsid w:val="00B63B95"/>
    <w:rsid w:val="00B63CC3"/>
    <w:rsid w:val="00B63D3F"/>
    <w:rsid w:val="00B64FBC"/>
    <w:rsid w:val="00B661B5"/>
    <w:rsid w:val="00B66721"/>
    <w:rsid w:val="00B66934"/>
    <w:rsid w:val="00B677BF"/>
    <w:rsid w:val="00B67BEA"/>
    <w:rsid w:val="00B67FED"/>
    <w:rsid w:val="00B70292"/>
    <w:rsid w:val="00B70CF2"/>
    <w:rsid w:val="00B72BE3"/>
    <w:rsid w:val="00B73D31"/>
    <w:rsid w:val="00B7508F"/>
    <w:rsid w:val="00B765D9"/>
    <w:rsid w:val="00B76E85"/>
    <w:rsid w:val="00B7733D"/>
    <w:rsid w:val="00B779E8"/>
    <w:rsid w:val="00B80916"/>
    <w:rsid w:val="00B82E00"/>
    <w:rsid w:val="00B82F30"/>
    <w:rsid w:val="00B8339C"/>
    <w:rsid w:val="00B83A9D"/>
    <w:rsid w:val="00B83D35"/>
    <w:rsid w:val="00B84110"/>
    <w:rsid w:val="00B87E79"/>
    <w:rsid w:val="00B907BC"/>
    <w:rsid w:val="00B90C17"/>
    <w:rsid w:val="00B915D3"/>
    <w:rsid w:val="00B91AC6"/>
    <w:rsid w:val="00B91D2A"/>
    <w:rsid w:val="00B924F9"/>
    <w:rsid w:val="00B92D43"/>
    <w:rsid w:val="00B92E81"/>
    <w:rsid w:val="00B931F6"/>
    <w:rsid w:val="00B93313"/>
    <w:rsid w:val="00B942A1"/>
    <w:rsid w:val="00B9490D"/>
    <w:rsid w:val="00B96177"/>
    <w:rsid w:val="00B96A31"/>
    <w:rsid w:val="00BA0927"/>
    <w:rsid w:val="00BA0D3B"/>
    <w:rsid w:val="00BA2CBD"/>
    <w:rsid w:val="00BA5408"/>
    <w:rsid w:val="00BA596F"/>
    <w:rsid w:val="00BA5A02"/>
    <w:rsid w:val="00BA7CAB"/>
    <w:rsid w:val="00BA7D0E"/>
    <w:rsid w:val="00BB01F8"/>
    <w:rsid w:val="00BB14FA"/>
    <w:rsid w:val="00BB1B28"/>
    <w:rsid w:val="00BB1D8B"/>
    <w:rsid w:val="00BB28B4"/>
    <w:rsid w:val="00BB34CF"/>
    <w:rsid w:val="00BB3946"/>
    <w:rsid w:val="00BB4A43"/>
    <w:rsid w:val="00BB650C"/>
    <w:rsid w:val="00BC0EB7"/>
    <w:rsid w:val="00BC1989"/>
    <w:rsid w:val="00BC1DB6"/>
    <w:rsid w:val="00BC2BC5"/>
    <w:rsid w:val="00BC57C3"/>
    <w:rsid w:val="00BC5FCA"/>
    <w:rsid w:val="00BC6B40"/>
    <w:rsid w:val="00BD0D0F"/>
    <w:rsid w:val="00BD0E63"/>
    <w:rsid w:val="00BD1C3A"/>
    <w:rsid w:val="00BD2D1D"/>
    <w:rsid w:val="00BD304F"/>
    <w:rsid w:val="00BD4159"/>
    <w:rsid w:val="00BD473D"/>
    <w:rsid w:val="00BD47BE"/>
    <w:rsid w:val="00BD572A"/>
    <w:rsid w:val="00BD5B3B"/>
    <w:rsid w:val="00BD5B66"/>
    <w:rsid w:val="00BD62C2"/>
    <w:rsid w:val="00BD6381"/>
    <w:rsid w:val="00BD6914"/>
    <w:rsid w:val="00BD6AA7"/>
    <w:rsid w:val="00BD6D91"/>
    <w:rsid w:val="00BD74D5"/>
    <w:rsid w:val="00BD7701"/>
    <w:rsid w:val="00BE03AE"/>
    <w:rsid w:val="00BE1738"/>
    <w:rsid w:val="00BE1F70"/>
    <w:rsid w:val="00BE25C3"/>
    <w:rsid w:val="00BE261C"/>
    <w:rsid w:val="00BE2C94"/>
    <w:rsid w:val="00BE41DC"/>
    <w:rsid w:val="00BE507D"/>
    <w:rsid w:val="00BE523C"/>
    <w:rsid w:val="00BE554D"/>
    <w:rsid w:val="00BE55A6"/>
    <w:rsid w:val="00BE5CB8"/>
    <w:rsid w:val="00BE658B"/>
    <w:rsid w:val="00BE70BD"/>
    <w:rsid w:val="00BE7A28"/>
    <w:rsid w:val="00BF00B3"/>
    <w:rsid w:val="00BF043F"/>
    <w:rsid w:val="00BF07F0"/>
    <w:rsid w:val="00BF0A12"/>
    <w:rsid w:val="00BF0AE6"/>
    <w:rsid w:val="00BF0E24"/>
    <w:rsid w:val="00BF0FAD"/>
    <w:rsid w:val="00BF1DAB"/>
    <w:rsid w:val="00BF312D"/>
    <w:rsid w:val="00BF327C"/>
    <w:rsid w:val="00BF3CE8"/>
    <w:rsid w:val="00BF4F78"/>
    <w:rsid w:val="00BF5CDD"/>
    <w:rsid w:val="00BF6101"/>
    <w:rsid w:val="00BF6312"/>
    <w:rsid w:val="00BF6536"/>
    <w:rsid w:val="00BF6712"/>
    <w:rsid w:val="00BF6EFC"/>
    <w:rsid w:val="00C00259"/>
    <w:rsid w:val="00C00EFA"/>
    <w:rsid w:val="00C01898"/>
    <w:rsid w:val="00C023D7"/>
    <w:rsid w:val="00C0243E"/>
    <w:rsid w:val="00C024DD"/>
    <w:rsid w:val="00C029E5"/>
    <w:rsid w:val="00C04560"/>
    <w:rsid w:val="00C061D1"/>
    <w:rsid w:val="00C062CC"/>
    <w:rsid w:val="00C06F43"/>
    <w:rsid w:val="00C07208"/>
    <w:rsid w:val="00C07B0E"/>
    <w:rsid w:val="00C07C4F"/>
    <w:rsid w:val="00C07D29"/>
    <w:rsid w:val="00C10BBA"/>
    <w:rsid w:val="00C112EA"/>
    <w:rsid w:val="00C11E1F"/>
    <w:rsid w:val="00C12B5F"/>
    <w:rsid w:val="00C13E1C"/>
    <w:rsid w:val="00C16421"/>
    <w:rsid w:val="00C16484"/>
    <w:rsid w:val="00C16BC9"/>
    <w:rsid w:val="00C17278"/>
    <w:rsid w:val="00C17E74"/>
    <w:rsid w:val="00C20EF1"/>
    <w:rsid w:val="00C2103E"/>
    <w:rsid w:val="00C2127C"/>
    <w:rsid w:val="00C21693"/>
    <w:rsid w:val="00C2172A"/>
    <w:rsid w:val="00C21AC1"/>
    <w:rsid w:val="00C234A4"/>
    <w:rsid w:val="00C24085"/>
    <w:rsid w:val="00C245F9"/>
    <w:rsid w:val="00C24AF2"/>
    <w:rsid w:val="00C24B27"/>
    <w:rsid w:val="00C2626E"/>
    <w:rsid w:val="00C27BC7"/>
    <w:rsid w:val="00C30B7D"/>
    <w:rsid w:val="00C31461"/>
    <w:rsid w:val="00C32531"/>
    <w:rsid w:val="00C33B29"/>
    <w:rsid w:val="00C341FE"/>
    <w:rsid w:val="00C35F1C"/>
    <w:rsid w:val="00C36155"/>
    <w:rsid w:val="00C365F5"/>
    <w:rsid w:val="00C36E6E"/>
    <w:rsid w:val="00C379AA"/>
    <w:rsid w:val="00C37B92"/>
    <w:rsid w:val="00C40667"/>
    <w:rsid w:val="00C408EF"/>
    <w:rsid w:val="00C409C6"/>
    <w:rsid w:val="00C41E10"/>
    <w:rsid w:val="00C4311D"/>
    <w:rsid w:val="00C441B4"/>
    <w:rsid w:val="00C4433C"/>
    <w:rsid w:val="00C45E90"/>
    <w:rsid w:val="00C46851"/>
    <w:rsid w:val="00C46A51"/>
    <w:rsid w:val="00C4752C"/>
    <w:rsid w:val="00C479E2"/>
    <w:rsid w:val="00C47AAF"/>
    <w:rsid w:val="00C5054B"/>
    <w:rsid w:val="00C50BD7"/>
    <w:rsid w:val="00C518E9"/>
    <w:rsid w:val="00C519F6"/>
    <w:rsid w:val="00C51BC6"/>
    <w:rsid w:val="00C51E07"/>
    <w:rsid w:val="00C526EA"/>
    <w:rsid w:val="00C53FCF"/>
    <w:rsid w:val="00C5437E"/>
    <w:rsid w:val="00C544C2"/>
    <w:rsid w:val="00C54B27"/>
    <w:rsid w:val="00C56BDA"/>
    <w:rsid w:val="00C5730F"/>
    <w:rsid w:val="00C57F02"/>
    <w:rsid w:val="00C61CFB"/>
    <w:rsid w:val="00C621AC"/>
    <w:rsid w:val="00C64A44"/>
    <w:rsid w:val="00C64D92"/>
    <w:rsid w:val="00C657D7"/>
    <w:rsid w:val="00C661AA"/>
    <w:rsid w:val="00C67889"/>
    <w:rsid w:val="00C713BF"/>
    <w:rsid w:val="00C716E1"/>
    <w:rsid w:val="00C7183E"/>
    <w:rsid w:val="00C72E32"/>
    <w:rsid w:val="00C745EA"/>
    <w:rsid w:val="00C745F4"/>
    <w:rsid w:val="00C803A8"/>
    <w:rsid w:val="00C810B8"/>
    <w:rsid w:val="00C81834"/>
    <w:rsid w:val="00C8237D"/>
    <w:rsid w:val="00C82443"/>
    <w:rsid w:val="00C82822"/>
    <w:rsid w:val="00C82FA9"/>
    <w:rsid w:val="00C83B92"/>
    <w:rsid w:val="00C83C2B"/>
    <w:rsid w:val="00C848E0"/>
    <w:rsid w:val="00C8495C"/>
    <w:rsid w:val="00C85E8E"/>
    <w:rsid w:val="00C8626D"/>
    <w:rsid w:val="00C8631C"/>
    <w:rsid w:val="00C87204"/>
    <w:rsid w:val="00C903EA"/>
    <w:rsid w:val="00C90DBA"/>
    <w:rsid w:val="00C9109D"/>
    <w:rsid w:val="00C9112F"/>
    <w:rsid w:val="00C91CB0"/>
    <w:rsid w:val="00C92C89"/>
    <w:rsid w:val="00C950F3"/>
    <w:rsid w:val="00C9528C"/>
    <w:rsid w:val="00C95BFB"/>
    <w:rsid w:val="00C95C1D"/>
    <w:rsid w:val="00C95D2A"/>
    <w:rsid w:val="00C96A0D"/>
    <w:rsid w:val="00C96B5F"/>
    <w:rsid w:val="00C96E23"/>
    <w:rsid w:val="00C96F4B"/>
    <w:rsid w:val="00C9785F"/>
    <w:rsid w:val="00C97999"/>
    <w:rsid w:val="00CA0E4B"/>
    <w:rsid w:val="00CA1B50"/>
    <w:rsid w:val="00CA1D73"/>
    <w:rsid w:val="00CA509C"/>
    <w:rsid w:val="00CA5F29"/>
    <w:rsid w:val="00CA5FD8"/>
    <w:rsid w:val="00CA66F6"/>
    <w:rsid w:val="00CA6AA5"/>
    <w:rsid w:val="00CA6E68"/>
    <w:rsid w:val="00CA701D"/>
    <w:rsid w:val="00CA7D41"/>
    <w:rsid w:val="00CB0721"/>
    <w:rsid w:val="00CB1544"/>
    <w:rsid w:val="00CB27E7"/>
    <w:rsid w:val="00CB2C07"/>
    <w:rsid w:val="00CB3616"/>
    <w:rsid w:val="00CB38FD"/>
    <w:rsid w:val="00CB396F"/>
    <w:rsid w:val="00CB4B44"/>
    <w:rsid w:val="00CB56E3"/>
    <w:rsid w:val="00CB5DDC"/>
    <w:rsid w:val="00CB7049"/>
    <w:rsid w:val="00CB7EBB"/>
    <w:rsid w:val="00CC013B"/>
    <w:rsid w:val="00CC0D0C"/>
    <w:rsid w:val="00CC0E4C"/>
    <w:rsid w:val="00CC36A9"/>
    <w:rsid w:val="00CC4006"/>
    <w:rsid w:val="00CC44FD"/>
    <w:rsid w:val="00CC46BE"/>
    <w:rsid w:val="00CC49A9"/>
    <w:rsid w:val="00CC4BC6"/>
    <w:rsid w:val="00CC5003"/>
    <w:rsid w:val="00CC5B79"/>
    <w:rsid w:val="00CC6CF5"/>
    <w:rsid w:val="00CC704B"/>
    <w:rsid w:val="00CC75DB"/>
    <w:rsid w:val="00CC7A70"/>
    <w:rsid w:val="00CC7BD8"/>
    <w:rsid w:val="00CC7E6B"/>
    <w:rsid w:val="00CD18F2"/>
    <w:rsid w:val="00CD3419"/>
    <w:rsid w:val="00CD44A9"/>
    <w:rsid w:val="00CD4755"/>
    <w:rsid w:val="00CD565A"/>
    <w:rsid w:val="00CD761C"/>
    <w:rsid w:val="00CD7CCD"/>
    <w:rsid w:val="00CD7E70"/>
    <w:rsid w:val="00CD7FB1"/>
    <w:rsid w:val="00CE0A72"/>
    <w:rsid w:val="00CE2A2E"/>
    <w:rsid w:val="00CE2EB1"/>
    <w:rsid w:val="00CE3B5D"/>
    <w:rsid w:val="00CE3E4C"/>
    <w:rsid w:val="00CE4190"/>
    <w:rsid w:val="00CE4EF6"/>
    <w:rsid w:val="00CE509B"/>
    <w:rsid w:val="00CE51E4"/>
    <w:rsid w:val="00CE5286"/>
    <w:rsid w:val="00CE6002"/>
    <w:rsid w:val="00CE6460"/>
    <w:rsid w:val="00CE7DAB"/>
    <w:rsid w:val="00CF0DF7"/>
    <w:rsid w:val="00CF11FE"/>
    <w:rsid w:val="00CF2B8C"/>
    <w:rsid w:val="00CF2D26"/>
    <w:rsid w:val="00CF4D7B"/>
    <w:rsid w:val="00CF562B"/>
    <w:rsid w:val="00CF57FA"/>
    <w:rsid w:val="00CF5AE0"/>
    <w:rsid w:val="00CF6688"/>
    <w:rsid w:val="00CF799B"/>
    <w:rsid w:val="00CF7CCB"/>
    <w:rsid w:val="00CF7EA0"/>
    <w:rsid w:val="00D000AD"/>
    <w:rsid w:val="00D0040A"/>
    <w:rsid w:val="00D01457"/>
    <w:rsid w:val="00D0179F"/>
    <w:rsid w:val="00D01827"/>
    <w:rsid w:val="00D034EA"/>
    <w:rsid w:val="00D04258"/>
    <w:rsid w:val="00D0463D"/>
    <w:rsid w:val="00D04894"/>
    <w:rsid w:val="00D059D1"/>
    <w:rsid w:val="00D06663"/>
    <w:rsid w:val="00D06AB4"/>
    <w:rsid w:val="00D075FE"/>
    <w:rsid w:val="00D1160F"/>
    <w:rsid w:val="00D123DC"/>
    <w:rsid w:val="00D12979"/>
    <w:rsid w:val="00D136C3"/>
    <w:rsid w:val="00D13EB1"/>
    <w:rsid w:val="00D14397"/>
    <w:rsid w:val="00D146BC"/>
    <w:rsid w:val="00D155C2"/>
    <w:rsid w:val="00D1717F"/>
    <w:rsid w:val="00D2130D"/>
    <w:rsid w:val="00D21D9B"/>
    <w:rsid w:val="00D22129"/>
    <w:rsid w:val="00D2317A"/>
    <w:rsid w:val="00D23F68"/>
    <w:rsid w:val="00D2402A"/>
    <w:rsid w:val="00D25403"/>
    <w:rsid w:val="00D25D38"/>
    <w:rsid w:val="00D25E2D"/>
    <w:rsid w:val="00D26FB8"/>
    <w:rsid w:val="00D272DA"/>
    <w:rsid w:val="00D30AE2"/>
    <w:rsid w:val="00D31688"/>
    <w:rsid w:val="00D32432"/>
    <w:rsid w:val="00D32859"/>
    <w:rsid w:val="00D32AD8"/>
    <w:rsid w:val="00D331DE"/>
    <w:rsid w:val="00D3395C"/>
    <w:rsid w:val="00D348ED"/>
    <w:rsid w:val="00D356B0"/>
    <w:rsid w:val="00D36022"/>
    <w:rsid w:val="00D36D20"/>
    <w:rsid w:val="00D36DF5"/>
    <w:rsid w:val="00D403EF"/>
    <w:rsid w:val="00D417F4"/>
    <w:rsid w:val="00D41D53"/>
    <w:rsid w:val="00D43541"/>
    <w:rsid w:val="00D43F89"/>
    <w:rsid w:val="00D44731"/>
    <w:rsid w:val="00D44945"/>
    <w:rsid w:val="00D45068"/>
    <w:rsid w:val="00D461E0"/>
    <w:rsid w:val="00D46D60"/>
    <w:rsid w:val="00D47F4B"/>
    <w:rsid w:val="00D50A35"/>
    <w:rsid w:val="00D53ABF"/>
    <w:rsid w:val="00D55F24"/>
    <w:rsid w:val="00D56795"/>
    <w:rsid w:val="00D57A14"/>
    <w:rsid w:val="00D6057D"/>
    <w:rsid w:val="00D6090D"/>
    <w:rsid w:val="00D60979"/>
    <w:rsid w:val="00D619DD"/>
    <w:rsid w:val="00D61CB9"/>
    <w:rsid w:val="00D61E33"/>
    <w:rsid w:val="00D623CE"/>
    <w:rsid w:val="00D63675"/>
    <w:rsid w:val="00D63801"/>
    <w:rsid w:val="00D64722"/>
    <w:rsid w:val="00D65A1C"/>
    <w:rsid w:val="00D67730"/>
    <w:rsid w:val="00D67845"/>
    <w:rsid w:val="00D679CB"/>
    <w:rsid w:val="00D67DD3"/>
    <w:rsid w:val="00D704B0"/>
    <w:rsid w:val="00D708AB"/>
    <w:rsid w:val="00D710EC"/>
    <w:rsid w:val="00D716EB"/>
    <w:rsid w:val="00D71FB9"/>
    <w:rsid w:val="00D72A10"/>
    <w:rsid w:val="00D73026"/>
    <w:rsid w:val="00D744E9"/>
    <w:rsid w:val="00D74D79"/>
    <w:rsid w:val="00D7561A"/>
    <w:rsid w:val="00D75CAA"/>
    <w:rsid w:val="00D75E45"/>
    <w:rsid w:val="00D7631C"/>
    <w:rsid w:val="00D7668C"/>
    <w:rsid w:val="00D768D2"/>
    <w:rsid w:val="00D80AC1"/>
    <w:rsid w:val="00D81139"/>
    <w:rsid w:val="00D81421"/>
    <w:rsid w:val="00D8156C"/>
    <w:rsid w:val="00D83664"/>
    <w:rsid w:val="00D83BEA"/>
    <w:rsid w:val="00D84294"/>
    <w:rsid w:val="00D848FB"/>
    <w:rsid w:val="00D84C3D"/>
    <w:rsid w:val="00D84E09"/>
    <w:rsid w:val="00D86AD5"/>
    <w:rsid w:val="00D90500"/>
    <w:rsid w:val="00D913BB"/>
    <w:rsid w:val="00D92B7A"/>
    <w:rsid w:val="00D9360F"/>
    <w:rsid w:val="00D9425A"/>
    <w:rsid w:val="00D95427"/>
    <w:rsid w:val="00D95AB9"/>
    <w:rsid w:val="00D96EAF"/>
    <w:rsid w:val="00D97583"/>
    <w:rsid w:val="00D97929"/>
    <w:rsid w:val="00DA0593"/>
    <w:rsid w:val="00DA0F8F"/>
    <w:rsid w:val="00DA1D22"/>
    <w:rsid w:val="00DA283A"/>
    <w:rsid w:val="00DA2EFA"/>
    <w:rsid w:val="00DA3E5E"/>
    <w:rsid w:val="00DA7AD1"/>
    <w:rsid w:val="00DB0A16"/>
    <w:rsid w:val="00DB0E2F"/>
    <w:rsid w:val="00DB1357"/>
    <w:rsid w:val="00DB141B"/>
    <w:rsid w:val="00DB1A62"/>
    <w:rsid w:val="00DB24EA"/>
    <w:rsid w:val="00DB2AE2"/>
    <w:rsid w:val="00DB2DC2"/>
    <w:rsid w:val="00DB40C9"/>
    <w:rsid w:val="00DB4727"/>
    <w:rsid w:val="00DB4C60"/>
    <w:rsid w:val="00DB6429"/>
    <w:rsid w:val="00DB7377"/>
    <w:rsid w:val="00DC00B6"/>
    <w:rsid w:val="00DC173C"/>
    <w:rsid w:val="00DC1844"/>
    <w:rsid w:val="00DC1BB4"/>
    <w:rsid w:val="00DC1CBF"/>
    <w:rsid w:val="00DC24E1"/>
    <w:rsid w:val="00DC3948"/>
    <w:rsid w:val="00DC3A9B"/>
    <w:rsid w:val="00DC4C9E"/>
    <w:rsid w:val="00DC4E97"/>
    <w:rsid w:val="00DC646E"/>
    <w:rsid w:val="00DC6958"/>
    <w:rsid w:val="00DC6B89"/>
    <w:rsid w:val="00DC6FE2"/>
    <w:rsid w:val="00DC75FB"/>
    <w:rsid w:val="00DC7641"/>
    <w:rsid w:val="00DC7A64"/>
    <w:rsid w:val="00DC7AE3"/>
    <w:rsid w:val="00DD1530"/>
    <w:rsid w:val="00DD239A"/>
    <w:rsid w:val="00DD315F"/>
    <w:rsid w:val="00DD4AD4"/>
    <w:rsid w:val="00DD562E"/>
    <w:rsid w:val="00DD59F8"/>
    <w:rsid w:val="00DD5D79"/>
    <w:rsid w:val="00DD65B3"/>
    <w:rsid w:val="00DD69BB"/>
    <w:rsid w:val="00DD6EA0"/>
    <w:rsid w:val="00DE12F5"/>
    <w:rsid w:val="00DE14C2"/>
    <w:rsid w:val="00DE2EB3"/>
    <w:rsid w:val="00DE303A"/>
    <w:rsid w:val="00DE3268"/>
    <w:rsid w:val="00DE38ED"/>
    <w:rsid w:val="00DE393D"/>
    <w:rsid w:val="00DE3F23"/>
    <w:rsid w:val="00DE6A0C"/>
    <w:rsid w:val="00DE6F15"/>
    <w:rsid w:val="00DE7477"/>
    <w:rsid w:val="00DE7882"/>
    <w:rsid w:val="00DF0BAE"/>
    <w:rsid w:val="00DF1063"/>
    <w:rsid w:val="00DF1AF3"/>
    <w:rsid w:val="00DF1C2C"/>
    <w:rsid w:val="00DF1DF1"/>
    <w:rsid w:val="00DF2036"/>
    <w:rsid w:val="00DF27C4"/>
    <w:rsid w:val="00DF3265"/>
    <w:rsid w:val="00DF3E28"/>
    <w:rsid w:val="00DF44E4"/>
    <w:rsid w:val="00DF4FC3"/>
    <w:rsid w:val="00DF568D"/>
    <w:rsid w:val="00DF5DD0"/>
    <w:rsid w:val="00DF5FE1"/>
    <w:rsid w:val="00DF6499"/>
    <w:rsid w:val="00DF6580"/>
    <w:rsid w:val="00DF6B73"/>
    <w:rsid w:val="00DF71B7"/>
    <w:rsid w:val="00DF7C44"/>
    <w:rsid w:val="00E0085D"/>
    <w:rsid w:val="00E00E0C"/>
    <w:rsid w:val="00E01F36"/>
    <w:rsid w:val="00E02203"/>
    <w:rsid w:val="00E02837"/>
    <w:rsid w:val="00E0303B"/>
    <w:rsid w:val="00E0529F"/>
    <w:rsid w:val="00E05A2D"/>
    <w:rsid w:val="00E07435"/>
    <w:rsid w:val="00E07719"/>
    <w:rsid w:val="00E07C22"/>
    <w:rsid w:val="00E108A9"/>
    <w:rsid w:val="00E11B99"/>
    <w:rsid w:val="00E125FE"/>
    <w:rsid w:val="00E130F7"/>
    <w:rsid w:val="00E132C9"/>
    <w:rsid w:val="00E13728"/>
    <w:rsid w:val="00E14BD4"/>
    <w:rsid w:val="00E14EE4"/>
    <w:rsid w:val="00E160FF"/>
    <w:rsid w:val="00E17CF7"/>
    <w:rsid w:val="00E20EF6"/>
    <w:rsid w:val="00E219DA"/>
    <w:rsid w:val="00E23290"/>
    <w:rsid w:val="00E24B54"/>
    <w:rsid w:val="00E251B7"/>
    <w:rsid w:val="00E25AEF"/>
    <w:rsid w:val="00E25CE4"/>
    <w:rsid w:val="00E26A0C"/>
    <w:rsid w:val="00E26D14"/>
    <w:rsid w:val="00E270AE"/>
    <w:rsid w:val="00E271A0"/>
    <w:rsid w:val="00E272DA"/>
    <w:rsid w:val="00E27325"/>
    <w:rsid w:val="00E2796E"/>
    <w:rsid w:val="00E30B21"/>
    <w:rsid w:val="00E315C7"/>
    <w:rsid w:val="00E32389"/>
    <w:rsid w:val="00E331DB"/>
    <w:rsid w:val="00E33337"/>
    <w:rsid w:val="00E33AE5"/>
    <w:rsid w:val="00E3445C"/>
    <w:rsid w:val="00E3499B"/>
    <w:rsid w:val="00E34E03"/>
    <w:rsid w:val="00E35CCE"/>
    <w:rsid w:val="00E36126"/>
    <w:rsid w:val="00E3689B"/>
    <w:rsid w:val="00E368B6"/>
    <w:rsid w:val="00E40E80"/>
    <w:rsid w:val="00E42156"/>
    <w:rsid w:val="00E42C0B"/>
    <w:rsid w:val="00E435AD"/>
    <w:rsid w:val="00E43A93"/>
    <w:rsid w:val="00E43B84"/>
    <w:rsid w:val="00E4622B"/>
    <w:rsid w:val="00E46B25"/>
    <w:rsid w:val="00E47E7D"/>
    <w:rsid w:val="00E50912"/>
    <w:rsid w:val="00E513B0"/>
    <w:rsid w:val="00E51F60"/>
    <w:rsid w:val="00E52A57"/>
    <w:rsid w:val="00E52CAE"/>
    <w:rsid w:val="00E52E5A"/>
    <w:rsid w:val="00E57F9D"/>
    <w:rsid w:val="00E6069D"/>
    <w:rsid w:val="00E6164A"/>
    <w:rsid w:val="00E61B19"/>
    <w:rsid w:val="00E62BE6"/>
    <w:rsid w:val="00E62C2E"/>
    <w:rsid w:val="00E63387"/>
    <w:rsid w:val="00E660BE"/>
    <w:rsid w:val="00E67D47"/>
    <w:rsid w:val="00E67E1C"/>
    <w:rsid w:val="00E714AC"/>
    <w:rsid w:val="00E7198E"/>
    <w:rsid w:val="00E71E07"/>
    <w:rsid w:val="00E728F5"/>
    <w:rsid w:val="00E72B53"/>
    <w:rsid w:val="00E72F9D"/>
    <w:rsid w:val="00E73271"/>
    <w:rsid w:val="00E736EF"/>
    <w:rsid w:val="00E74047"/>
    <w:rsid w:val="00E752C1"/>
    <w:rsid w:val="00E758A4"/>
    <w:rsid w:val="00E75C62"/>
    <w:rsid w:val="00E769F1"/>
    <w:rsid w:val="00E76F7F"/>
    <w:rsid w:val="00E801F7"/>
    <w:rsid w:val="00E8136E"/>
    <w:rsid w:val="00E8171A"/>
    <w:rsid w:val="00E81E8B"/>
    <w:rsid w:val="00E8267B"/>
    <w:rsid w:val="00E82D39"/>
    <w:rsid w:val="00E82DE3"/>
    <w:rsid w:val="00E83749"/>
    <w:rsid w:val="00E8382D"/>
    <w:rsid w:val="00E83CD7"/>
    <w:rsid w:val="00E845E1"/>
    <w:rsid w:val="00E84ED6"/>
    <w:rsid w:val="00E85078"/>
    <w:rsid w:val="00E85E3E"/>
    <w:rsid w:val="00E85F40"/>
    <w:rsid w:val="00E903F4"/>
    <w:rsid w:val="00E9091C"/>
    <w:rsid w:val="00E914E5"/>
    <w:rsid w:val="00E91D73"/>
    <w:rsid w:val="00E91FAD"/>
    <w:rsid w:val="00E921A4"/>
    <w:rsid w:val="00E93D69"/>
    <w:rsid w:val="00E9482D"/>
    <w:rsid w:val="00E95076"/>
    <w:rsid w:val="00E953F8"/>
    <w:rsid w:val="00E956B2"/>
    <w:rsid w:val="00E9572F"/>
    <w:rsid w:val="00E95A6E"/>
    <w:rsid w:val="00E963DB"/>
    <w:rsid w:val="00E96A05"/>
    <w:rsid w:val="00E96B87"/>
    <w:rsid w:val="00E96C36"/>
    <w:rsid w:val="00E9791F"/>
    <w:rsid w:val="00EA01BF"/>
    <w:rsid w:val="00EA0C4A"/>
    <w:rsid w:val="00EA0E89"/>
    <w:rsid w:val="00EA1390"/>
    <w:rsid w:val="00EA1DB5"/>
    <w:rsid w:val="00EA208D"/>
    <w:rsid w:val="00EA303A"/>
    <w:rsid w:val="00EA34C2"/>
    <w:rsid w:val="00EA48BE"/>
    <w:rsid w:val="00EA6641"/>
    <w:rsid w:val="00EA694A"/>
    <w:rsid w:val="00EA709F"/>
    <w:rsid w:val="00EA7E0D"/>
    <w:rsid w:val="00EA7F1E"/>
    <w:rsid w:val="00EB01C2"/>
    <w:rsid w:val="00EB1F71"/>
    <w:rsid w:val="00EB29B8"/>
    <w:rsid w:val="00EB3A41"/>
    <w:rsid w:val="00EB3FF5"/>
    <w:rsid w:val="00EB5071"/>
    <w:rsid w:val="00EB6583"/>
    <w:rsid w:val="00EB7523"/>
    <w:rsid w:val="00EB7F5C"/>
    <w:rsid w:val="00EB7F7C"/>
    <w:rsid w:val="00EC0890"/>
    <w:rsid w:val="00EC132F"/>
    <w:rsid w:val="00EC3F8A"/>
    <w:rsid w:val="00EC4580"/>
    <w:rsid w:val="00EC6064"/>
    <w:rsid w:val="00EC684E"/>
    <w:rsid w:val="00ED1A42"/>
    <w:rsid w:val="00ED1D7D"/>
    <w:rsid w:val="00ED1E0B"/>
    <w:rsid w:val="00ED1E17"/>
    <w:rsid w:val="00ED2451"/>
    <w:rsid w:val="00ED42E9"/>
    <w:rsid w:val="00ED5EE4"/>
    <w:rsid w:val="00EE0012"/>
    <w:rsid w:val="00EE003A"/>
    <w:rsid w:val="00EE0891"/>
    <w:rsid w:val="00EE0F7F"/>
    <w:rsid w:val="00EE132F"/>
    <w:rsid w:val="00EE1668"/>
    <w:rsid w:val="00EE169F"/>
    <w:rsid w:val="00EE2EEE"/>
    <w:rsid w:val="00EE377E"/>
    <w:rsid w:val="00EE48C2"/>
    <w:rsid w:val="00EE4D6C"/>
    <w:rsid w:val="00EE5932"/>
    <w:rsid w:val="00EE698D"/>
    <w:rsid w:val="00EE76B4"/>
    <w:rsid w:val="00EE76E6"/>
    <w:rsid w:val="00EF01BF"/>
    <w:rsid w:val="00EF046A"/>
    <w:rsid w:val="00EF08E0"/>
    <w:rsid w:val="00EF121D"/>
    <w:rsid w:val="00EF182B"/>
    <w:rsid w:val="00EF21DB"/>
    <w:rsid w:val="00EF39E9"/>
    <w:rsid w:val="00EF3DF1"/>
    <w:rsid w:val="00EF47EB"/>
    <w:rsid w:val="00EF4C45"/>
    <w:rsid w:val="00EF5321"/>
    <w:rsid w:val="00EF532B"/>
    <w:rsid w:val="00EF5E42"/>
    <w:rsid w:val="00EF5F11"/>
    <w:rsid w:val="00EF705A"/>
    <w:rsid w:val="00EF784B"/>
    <w:rsid w:val="00EF78F2"/>
    <w:rsid w:val="00EF7A12"/>
    <w:rsid w:val="00EF7EA4"/>
    <w:rsid w:val="00F0189E"/>
    <w:rsid w:val="00F01E44"/>
    <w:rsid w:val="00F02ABB"/>
    <w:rsid w:val="00F02F98"/>
    <w:rsid w:val="00F0314E"/>
    <w:rsid w:val="00F03300"/>
    <w:rsid w:val="00F03501"/>
    <w:rsid w:val="00F03F99"/>
    <w:rsid w:val="00F05889"/>
    <w:rsid w:val="00F0673B"/>
    <w:rsid w:val="00F07153"/>
    <w:rsid w:val="00F103E5"/>
    <w:rsid w:val="00F11865"/>
    <w:rsid w:val="00F11874"/>
    <w:rsid w:val="00F1283A"/>
    <w:rsid w:val="00F12A6D"/>
    <w:rsid w:val="00F13B51"/>
    <w:rsid w:val="00F14396"/>
    <w:rsid w:val="00F158AA"/>
    <w:rsid w:val="00F1648E"/>
    <w:rsid w:val="00F1748C"/>
    <w:rsid w:val="00F17531"/>
    <w:rsid w:val="00F1779E"/>
    <w:rsid w:val="00F209D1"/>
    <w:rsid w:val="00F209EA"/>
    <w:rsid w:val="00F20F7A"/>
    <w:rsid w:val="00F21221"/>
    <w:rsid w:val="00F21A91"/>
    <w:rsid w:val="00F225BA"/>
    <w:rsid w:val="00F246B7"/>
    <w:rsid w:val="00F25420"/>
    <w:rsid w:val="00F256D4"/>
    <w:rsid w:val="00F26557"/>
    <w:rsid w:val="00F2686D"/>
    <w:rsid w:val="00F26CD0"/>
    <w:rsid w:val="00F273B3"/>
    <w:rsid w:val="00F27533"/>
    <w:rsid w:val="00F31768"/>
    <w:rsid w:val="00F322D2"/>
    <w:rsid w:val="00F328D3"/>
    <w:rsid w:val="00F331BF"/>
    <w:rsid w:val="00F33EE5"/>
    <w:rsid w:val="00F348EF"/>
    <w:rsid w:val="00F35FD1"/>
    <w:rsid w:val="00F3663B"/>
    <w:rsid w:val="00F367C4"/>
    <w:rsid w:val="00F37D32"/>
    <w:rsid w:val="00F402B1"/>
    <w:rsid w:val="00F416E7"/>
    <w:rsid w:val="00F4209D"/>
    <w:rsid w:val="00F4249D"/>
    <w:rsid w:val="00F426E4"/>
    <w:rsid w:val="00F42BA6"/>
    <w:rsid w:val="00F42D53"/>
    <w:rsid w:val="00F440BF"/>
    <w:rsid w:val="00F44283"/>
    <w:rsid w:val="00F44ACC"/>
    <w:rsid w:val="00F46987"/>
    <w:rsid w:val="00F473DC"/>
    <w:rsid w:val="00F4793D"/>
    <w:rsid w:val="00F5058A"/>
    <w:rsid w:val="00F51464"/>
    <w:rsid w:val="00F53648"/>
    <w:rsid w:val="00F538B2"/>
    <w:rsid w:val="00F549D7"/>
    <w:rsid w:val="00F54DA1"/>
    <w:rsid w:val="00F554BE"/>
    <w:rsid w:val="00F55E63"/>
    <w:rsid w:val="00F55FE5"/>
    <w:rsid w:val="00F56BBC"/>
    <w:rsid w:val="00F57245"/>
    <w:rsid w:val="00F57B77"/>
    <w:rsid w:val="00F62895"/>
    <w:rsid w:val="00F63610"/>
    <w:rsid w:val="00F64426"/>
    <w:rsid w:val="00F6497E"/>
    <w:rsid w:val="00F657D9"/>
    <w:rsid w:val="00F65F51"/>
    <w:rsid w:val="00F6638F"/>
    <w:rsid w:val="00F6650A"/>
    <w:rsid w:val="00F667DD"/>
    <w:rsid w:val="00F66D41"/>
    <w:rsid w:val="00F67CE3"/>
    <w:rsid w:val="00F70408"/>
    <w:rsid w:val="00F70764"/>
    <w:rsid w:val="00F70B41"/>
    <w:rsid w:val="00F711C8"/>
    <w:rsid w:val="00F717B2"/>
    <w:rsid w:val="00F71B66"/>
    <w:rsid w:val="00F71DE4"/>
    <w:rsid w:val="00F72294"/>
    <w:rsid w:val="00F72EB9"/>
    <w:rsid w:val="00F737C5"/>
    <w:rsid w:val="00F73A79"/>
    <w:rsid w:val="00F74761"/>
    <w:rsid w:val="00F75861"/>
    <w:rsid w:val="00F764B0"/>
    <w:rsid w:val="00F76577"/>
    <w:rsid w:val="00F7682B"/>
    <w:rsid w:val="00F773CF"/>
    <w:rsid w:val="00F7740A"/>
    <w:rsid w:val="00F7759D"/>
    <w:rsid w:val="00F77BE9"/>
    <w:rsid w:val="00F77F28"/>
    <w:rsid w:val="00F81909"/>
    <w:rsid w:val="00F829FA"/>
    <w:rsid w:val="00F82BD0"/>
    <w:rsid w:val="00F82F52"/>
    <w:rsid w:val="00F87381"/>
    <w:rsid w:val="00F87986"/>
    <w:rsid w:val="00F87C27"/>
    <w:rsid w:val="00F90138"/>
    <w:rsid w:val="00F902FF"/>
    <w:rsid w:val="00F904DA"/>
    <w:rsid w:val="00F91220"/>
    <w:rsid w:val="00F91F38"/>
    <w:rsid w:val="00F92D7F"/>
    <w:rsid w:val="00F9318F"/>
    <w:rsid w:val="00F93D6F"/>
    <w:rsid w:val="00F94D04"/>
    <w:rsid w:val="00F9588A"/>
    <w:rsid w:val="00F96068"/>
    <w:rsid w:val="00F968E8"/>
    <w:rsid w:val="00F975BB"/>
    <w:rsid w:val="00F978C6"/>
    <w:rsid w:val="00F97ADF"/>
    <w:rsid w:val="00F97C9F"/>
    <w:rsid w:val="00F97D47"/>
    <w:rsid w:val="00F97E61"/>
    <w:rsid w:val="00FA04D1"/>
    <w:rsid w:val="00FA08B6"/>
    <w:rsid w:val="00FA0CC4"/>
    <w:rsid w:val="00FA0D6E"/>
    <w:rsid w:val="00FA0FEB"/>
    <w:rsid w:val="00FA11F6"/>
    <w:rsid w:val="00FA2708"/>
    <w:rsid w:val="00FA3037"/>
    <w:rsid w:val="00FA3436"/>
    <w:rsid w:val="00FA3E25"/>
    <w:rsid w:val="00FA4924"/>
    <w:rsid w:val="00FA4B2A"/>
    <w:rsid w:val="00FA6F7B"/>
    <w:rsid w:val="00FA70FE"/>
    <w:rsid w:val="00FA7563"/>
    <w:rsid w:val="00FA776A"/>
    <w:rsid w:val="00FB218A"/>
    <w:rsid w:val="00FB36B9"/>
    <w:rsid w:val="00FB37F1"/>
    <w:rsid w:val="00FB4157"/>
    <w:rsid w:val="00FB419C"/>
    <w:rsid w:val="00FB4E82"/>
    <w:rsid w:val="00FB5910"/>
    <w:rsid w:val="00FB5EC7"/>
    <w:rsid w:val="00FB6405"/>
    <w:rsid w:val="00FB79B6"/>
    <w:rsid w:val="00FC017F"/>
    <w:rsid w:val="00FC0394"/>
    <w:rsid w:val="00FC03C9"/>
    <w:rsid w:val="00FC0D18"/>
    <w:rsid w:val="00FC1647"/>
    <w:rsid w:val="00FC16DB"/>
    <w:rsid w:val="00FC18CF"/>
    <w:rsid w:val="00FC1AD7"/>
    <w:rsid w:val="00FC2A94"/>
    <w:rsid w:val="00FC2CA2"/>
    <w:rsid w:val="00FC37FA"/>
    <w:rsid w:val="00FC3DD6"/>
    <w:rsid w:val="00FC4439"/>
    <w:rsid w:val="00FC4ACC"/>
    <w:rsid w:val="00FC4DF8"/>
    <w:rsid w:val="00FC6E9F"/>
    <w:rsid w:val="00FC733C"/>
    <w:rsid w:val="00FD0E4B"/>
    <w:rsid w:val="00FD1F61"/>
    <w:rsid w:val="00FD2094"/>
    <w:rsid w:val="00FD5748"/>
    <w:rsid w:val="00FD5ED5"/>
    <w:rsid w:val="00FD6405"/>
    <w:rsid w:val="00FE0568"/>
    <w:rsid w:val="00FE0BD6"/>
    <w:rsid w:val="00FE1A95"/>
    <w:rsid w:val="00FE284F"/>
    <w:rsid w:val="00FE3829"/>
    <w:rsid w:val="00FE3AB9"/>
    <w:rsid w:val="00FE4A05"/>
    <w:rsid w:val="00FE593D"/>
    <w:rsid w:val="00FE67B8"/>
    <w:rsid w:val="00FE7DEE"/>
    <w:rsid w:val="00FF06DF"/>
    <w:rsid w:val="00FF0CFC"/>
    <w:rsid w:val="00FF133C"/>
    <w:rsid w:val="00FF1472"/>
    <w:rsid w:val="00FF168F"/>
    <w:rsid w:val="00FF24D5"/>
    <w:rsid w:val="00FF2594"/>
    <w:rsid w:val="00FF261A"/>
    <w:rsid w:val="00FF6CF1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A0FB4"/>
  <w15:chartTrackingRefBased/>
  <w15:docId w15:val="{E5B54638-D9E2-4A9E-B7E0-9690A78F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rsid w:val="00AB7929"/>
    <w:rPr>
      <w:color w:val="0000FF"/>
      <w:u w:val="single"/>
    </w:rPr>
  </w:style>
  <w:style w:type="character" w:customStyle="1" w:styleId="mjx-char">
    <w:name w:val="mjx-char"/>
    <w:basedOn w:val="DefaultParagraphFont"/>
    <w:rsid w:val="00651525"/>
  </w:style>
  <w:style w:type="character" w:customStyle="1" w:styleId="mjxassistivemathml">
    <w:name w:val="mjx_assistive_mathml"/>
    <w:basedOn w:val="DefaultParagraphFont"/>
    <w:rsid w:val="00651525"/>
  </w:style>
  <w:style w:type="character" w:styleId="Strong">
    <w:name w:val="Strong"/>
    <w:qFormat/>
    <w:rsid w:val="0069490B"/>
    <w:rPr>
      <w:b/>
      <w:bCs/>
    </w:rPr>
  </w:style>
  <w:style w:type="character" w:customStyle="1" w:styleId="apple-converted-space">
    <w:name w:val="apple-converted-space"/>
    <w:basedOn w:val="DefaultParagraphFont"/>
    <w:rsid w:val="0069490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33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8D28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2888"/>
  </w:style>
  <w:style w:type="character" w:styleId="FootnoteReference">
    <w:name w:val="footnote reference"/>
    <w:basedOn w:val="DefaultParagraphFont"/>
    <w:rsid w:val="008D288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B2D5C"/>
    <w:rPr>
      <w:i/>
      <w:iCs/>
    </w:rPr>
  </w:style>
  <w:style w:type="paragraph" w:styleId="NormalWeb">
    <w:name w:val="Normal (Web)"/>
    <w:basedOn w:val="Normal"/>
    <w:uiPriority w:val="99"/>
    <w:unhideWhenUsed/>
    <w:rsid w:val="00031606"/>
    <w:pPr>
      <w:spacing w:after="160" w:line="259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653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BC56-8EF5-4C9D-AA61-61398060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3</Pages>
  <Words>807</Words>
  <Characters>4601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2022-06-13T03:45:00Z</cp:lastPrinted>
  <dcterms:created xsi:type="dcterms:W3CDTF">2023-05-31T03:27:00Z</dcterms:created>
  <dcterms:modified xsi:type="dcterms:W3CDTF">2023-06-04T02:05:00Z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