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297C" w14:textId="77777777" w:rsidR="00D543D7" w:rsidRPr="0088056F" w:rsidRDefault="0088056F" w:rsidP="00DE5219">
      <w:pPr>
        <w:pStyle w:val="NoSpacing"/>
        <w:jc w:val="center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22. </w:t>
      </w:r>
      <w:r w:rsidR="00D543D7" w:rsidRPr="0088056F">
        <w:rPr>
          <w:b/>
          <w:sz w:val="26"/>
          <w:szCs w:val="26"/>
        </w:rPr>
        <w:t>TRƯỜNG THCS BẠCH LONG</w:t>
      </w:r>
    </w:p>
    <w:p w14:paraId="420E401B" w14:textId="77777777" w:rsidR="009634BC" w:rsidRPr="0088056F" w:rsidRDefault="009634BC" w:rsidP="00DE5219">
      <w:pPr>
        <w:pStyle w:val="NoSpacing"/>
        <w:jc w:val="center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ĐÁP ÁN VÀ HƯỚNG DẪN CHẤM </w:t>
      </w:r>
      <w:r w:rsidR="00DE5219" w:rsidRPr="0088056F">
        <w:rPr>
          <w:b/>
          <w:sz w:val="26"/>
          <w:szCs w:val="26"/>
        </w:rPr>
        <w:t>ĐỀ ĐỀ XUẤT</w:t>
      </w:r>
      <w:r w:rsidR="002574A7">
        <w:rPr>
          <w:b/>
          <w:sz w:val="26"/>
          <w:szCs w:val="26"/>
        </w:rPr>
        <w:t xml:space="preserve"> </w:t>
      </w:r>
      <w:r w:rsidR="009462BD" w:rsidRPr="0088056F">
        <w:rPr>
          <w:b/>
          <w:sz w:val="26"/>
          <w:szCs w:val="26"/>
        </w:rPr>
        <w:t>HK 2</w:t>
      </w:r>
    </w:p>
    <w:p w14:paraId="37BE1F48" w14:textId="77777777" w:rsidR="009634BC" w:rsidRPr="0088056F" w:rsidRDefault="00D543D7" w:rsidP="00DE5219">
      <w:pPr>
        <w:pStyle w:val="NoSpacing"/>
        <w:rPr>
          <w:b/>
          <w:sz w:val="26"/>
          <w:szCs w:val="26"/>
        </w:rPr>
      </w:pPr>
      <w:r w:rsidRPr="0088056F">
        <w:rPr>
          <w:sz w:val="26"/>
          <w:szCs w:val="26"/>
        </w:rPr>
        <w:t xml:space="preserve">               </w:t>
      </w:r>
      <w:r w:rsidR="00DE5219" w:rsidRPr="0088056F">
        <w:rPr>
          <w:sz w:val="26"/>
          <w:szCs w:val="26"/>
        </w:rPr>
        <w:t xml:space="preserve">     </w:t>
      </w:r>
      <w:r w:rsidRPr="0088056F">
        <w:rPr>
          <w:sz w:val="26"/>
          <w:szCs w:val="26"/>
        </w:rPr>
        <w:t>Môn:</w:t>
      </w:r>
      <w:r w:rsidRPr="0088056F">
        <w:rPr>
          <w:b/>
          <w:sz w:val="26"/>
          <w:szCs w:val="26"/>
        </w:rPr>
        <w:t xml:space="preserve"> TIẾNG ANH – LỚP 6</w:t>
      </w:r>
      <w:r w:rsidR="00DE5219" w:rsidRPr="0088056F">
        <w:rPr>
          <w:b/>
          <w:sz w:val="26"/>
          <w:szCs w:val="26"/>
        </w:rPr>
        <w:t>-</w:t>
      </w:r>
      <w:r w:rsidR="009634BC" w:rsidRPr="0088056F">
        <w:rPr>
          <w:b/>
          <w:sz w:val="26"/>
          <w:szCs w:val="26"/>
        </w:rPr>
        <w:t xml:space="preserve">NĂM </w:t>
      </w:r>
      <w:r w:rsidR="00896429" w:rsidRPr="0088056F">
        <w:rPr>
          <w:b/>
          <w:sz w:val="26"/>
          <w:szCs w:val="26"/>
          <w:u w:val="single"/>
        </w:rPr>
        <w:t>HỌC 2023</w:t>
      </w:r>
      <w:r w:rsidR="00896429" w:rsidRPr="0088056F">
        <w:rPr>
          <w:b/>
          <w:sz w:val="26"/>
          <w:szCs w:val="26"/>
        </w:rPr>
        <w:t>-2024</w:t>
      </w:r>
    </w:p>
    <w:p w14:paraId="13C2CDF9" w14:textId="77777777" w:rsidR="009634BC" w:rsidRPr="0088056F" w:rsidRDefault="009634BC" w:rsidP="00DE5219">
      <w:pPr>
        <w:pStyle w:val="NoSpacing"/>
        <w:tabs>
          <w:tab w:val="left" w:pos="8560"/>
        </w:tabs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Toàn bài kiểm tra có 40 câu, mỗi câu đúng được 0,25 điểm </w:t>
      </w:r>
      <w:r w:rsidR="00DE5219" w:rsidRPr="0088056F">
        <w:rPr>
          <w:b/>
          <w:sz w:val="26"/>
          <w:szCs w:val="26"/>
        </w:rPr>
        <w:tab/>
      </w:r>
    </w:p>
    <w:p w14:paraId="33648181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PART A. LISTENING </w:t>
      </w:r>
    </w:p>
    <w:p w14:paraId="31C9069C" w14:textId="77777777" w:rsidR="002574A7" w:rsidRDefault="009634BC" w:rsidP="002574A7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I. </w:t>
      </w:r>
      <w:r w:rsidR="002574A7" w:rsidRPr="0088056F">
        <w:rPr>
          <w:b/>
          <w:sz w:val="26"/>
          <w:szCs w:val="26"/>
        </w:rPr>
        <w:t>Decide if the statements are True ( T) or False (F).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88056F" w14:paraId="34F86252" w14:textId="77777777" w:rsidTr="002574A7">
        <w:tc>
          <w:tcPr>
            <w:tcW w:w="1866" w:type="dxa"/>
            <w:hideMark/>
          </w:tcPr>
          <w:p w14:paraId="080F52DC" w14:textId="77777777" w:rsidR="009634BC" w:rsidRPr="0088056F" w:rsidRDefault="002574A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F</w:t>
            </w:r>
          </w:p>
        </w:tc>
        <w:tc>
          <w:tcPr>
            <w:tcW w:w="1866" w:type="dxa"/>
            <w:hideMark/>
          </w:tcPr>
          <w:p w14:paraId="4EEA80A3" w14:textId="77777777" w:rsidR="009634BC" w:rsidRPr="0088056F" w:rsidRDefault="002574A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T</w:t>
            </w:r>
          </w:p>
        </w:tc>
        <w:tc>
          <w:tcPr>
            <w:tcW w:w="1867" w:type="dxa"/>
            <w:hideMark/>
          </w:tcPr>
          <w:p w14:paraId="1555C855" w14:textId="77777777" w:rsidR="009634BC" w:rsidRPr="0088056F" w:rsidRDefault="00C800FE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 F</w:t>
            </w:r>
          </w:p>
        </w:tc>
        <w:tc>
          <w:tcPr>
            <w:tcW w:w="1867" w:type="dxa"/>
            <w:hideMark/>
          </w:tcPr>
          <w:p w14:paraId="16F31390" w14:textId="77777777" w:rsidR="009634BC" w:rsidRPr="0088056F" w:rsidRDefault="0088056F" w:rsidP="00DE5219">
            <w:pPr>
              <w:pStyle w:val="NoSpacing"/>
              <w:rPr>
                <w:sz w:val="26"/>
                <w:szCs w:val="26"/>
              </w:rPr>
            </w:pPr>
            <w:r w:rsidRPr="0088056F">
              <w:rPr>
                <w:sz w:val="26"/>
                <w:szCs w:val="26"/>
              </w:rPr>
              <w:t xml:space="preserve">       </w:t>
            </w:r>
            <w:r w:rsidR="002574A7">
              <w:rPr>
                <w:sz w:val="26"/>
                <w:szCs w:val="26"/>
              </w:rPr>
              <w:t>4. T</w:t>
            </w:r>
          </w:p>
        </w:tc>
        <w:tc>
          <w:tcPr>
            <w:tcW w:w="1867" w:type="dxa"/>
            <w:hideMark/>
          </w:tcPr>
          <w:p w14:paraId="06423503" w14:textId="77777777" w:rsidR="009634BC" w:rsidRPr="0088056F" w:rsidRDefault="0088056F" w:rsidP="00DE5219">
            <w:pPr>
              <w:pStyle w:val="NoSpacing"/>
              <w:rPr>
                <w:sz w:val="26"/>
                <w:szCs w:val="26"/>
              </w:rPr>
            </w:pPr>
            <w:r w:rsidRPr="0088056F">
              <w:rPr>
                <w:sz w:val="26"/>
                <w:szCs w:val="26"/>
              </w:rPr>
              <w:t xml:space="preserve">  5. F</w:t>
            </w:r>
          </w:p>
        </w:tc>
      </w:tr>
    </w:tbl>
    <w:p w14:paraId="37E0C067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II. </w:t>
      </w:r>
      <w:r w:rsidR="002574A7">
        <w:rPr>
          <w:b/>
          <w:sz w:val="26"/>
          <w:szCs w:val="26"/>
        </w:rPr>
        <w:t>Listen and choose the correct answer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4"/>
        <w:gridCol w:w="2015"/>
        <w:gridCol w:w="2016"/>
        <w:gridCol w:w="2027"/>
      </w:tblGrid>
      <w:tr w:rsidR="009634BC" w:rsidRPr="0088056F" w14:paraId="5EE36A98" w14:textId="77777777" w:rsidTr="009634BC">
        <w:tc>
          <w:tcPr>
            <w:tcW w:w="2014" w:type="dxa"/>
            <w:hideMark/>
          </w:tcPr>
          <w:p w14:paraId="4441F660" w14:textId="77777777" w:rsidR="009634BC" w:rsidRPr="0088056F" w:rsidRDefault="002574A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A</w:t>
            </w:r>
          </w:p>
        </w:tc>
        <w:tc>
          <w:tcPr>
            <w:tcW w:w="2015" w:type="dxa"/>
            <w:hideMark/>
          </w:tcPr>
          <w:p w14:paraId="31959B3D" w14:textId="77777777" w:rsidR="009634BC" w:rsidRPr="0088056F" w:rsidRDefault="002574A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</w:t>
            </w:r>
          </w:p>
        </w:tc>
        <w:tc>
          <w:tcPr>
            <w:tcW w:w="2016" w:type="dxa"/>
            <w:hideMark/>
          </w:tcPr>
          <w:p w14:paraId="53714F3F" w14:textId="77777777" w:rsidR="009634BC" w:rsidRPr="0088056F" w:rsidRDefault="00C800FE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B</w:t>
            </w:r>
          </w:p>
        </w:tc>
        <w:tc>
          <w:tcPr>
            <w:tcW w:w="2027" w:type="dxa"/>
            <w:hideMark/>
          </w:tcPr>
          <w:p w14:paraId="3CFA06CB" w14:textId="77777777" w:rsidR="009634BC" w:rsidRPr="0088056F" w:rsidRDefault="002574A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127136">
              <w:rPr>
                <w:sz w:val="26"/>
                <w:szCs w:val="26"/>
              </w:rPr>
              <w:t xml:space="preserve"> </w:t>
            </w:r>
            <w:r w:rsidR="00C800FE">
              <w:rPr>
                <w:sz w:val="26"/>
                <w:szCs w:val="26"/>
              </w:rPr>
              <w:t>C</w:t>
            </w:r>
          </w:p>
        </w:tc>
      </w:tr>
    </w:tbl>
    <w:p w14:paraId="557D22AF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PART B. LANGUAGE FOCUS </w:t>
      </w:r>
    </w:p>
    <w:p w14:paraId="3CA868C5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I. Choose the best answer A, B, C or D to</w:t>
      </w:r>
      <w:r w:rsidR="0088056F" w:rsidRPr="0088056F">
        <w:rPr>
          <w:b/>
          <w:sz w:val="26"/>
          <w:szCs w:val="26"/>
        </w:rPr>
        <w:t xml:space="preserve"> complete the sentences.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88056F" w14:paraId="723A2DE4" w14:textId="77777777" w:rsidTr="009634BC">
        <w:tc>
          <w:tcPr>
            <w:tcW w:w="2136" w:type="dxa"/>
            <w:hideMark/>
          </w:tcPr>
          <w:p w14:paraId="23C81533" w14:textId="77777777" w:rsidR="009634BC" w:rsidRPr="0088056F" w:rsidRDefault="00A020B0" w:rsidP="00DE5219">
            <w:pPr>
              <w:pStyle w:val="NoSpacing"/>
              <w:rPr>
                <w:sz w:val="26"/>
                <w:szCs w:val="26"/>
              </w:rPr>
            </w:pPr>
            <w:r w:rsidRPr="0088056F">
              <w:rPr>
                <w:sz w:val="26"/>
                <w:szCs w:val="26"/>
              </w:rPr>
              <w:t>1. A</w:t>
            </w:r>
          </w:p>
        </w:tc>
        <w:tc>
          <w:tcPr>
            <w:tcW w:w="2136" w:type="dxa"/>
            <w:hideMark/>
          </w:tcPr>
          <w:p w14:paraId="4DE211E1" w14:textId="77777777" w:rsidR="009634BC" w:rsidRPr="0088056F" w:rsidRDefault="00127136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A</w:t>
            </w:r>
          </w:p>
        </w:tc>
        <w:tc>
          <w:tcPr>
            <w:tcW w:w="2137" w:type="dxa"/>
            <w:hideMark/>
          </w:tcPr>
          <w:p w14:paraId="74D4C219" w14:textId="77777777" w:rsidR="009634BC" w:rsidRPr="0088056F" w:rsidRDefault="00127136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B</w:t>
            </w:r>
          </w:p>
        </w:tc>
        <w:tc>
          <w:tcPr>
            <w:tcW w:w="2137" w:type="dxa"/>
            <w:hideMark/>
          </w:tcPr>
          <w:p w14:paraId="21271F5D" w14:textId="77777777" w:rsidR="009634BC" w:rsidRPr="0088056F" w:rsidRDefault="00127136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B</w:t>
            </w:r>
          </w:p>
        </w:tc>
        <w:tc>
          <w:tcPr>
            <w:tcW w:w="2137" w:type="dxa"/>
            <w:hideMark/>
          </w:tcPr>
          <w:p w14:paraId="74EAE403" w14:textId="77777777" w:rsidR="009634BC" w:rsidRPr="0088056F" w:rsidRDefault="00127136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C</w:t>
            </w:r>
          </w:p>
        </w:tc>
      </w:tr>
      <w:tr w:rsidR="009634BC" w:rsidRPr="0088056F" w14:paraId="058E6896" w14:textId="77777777" w:rsidTr="009634BC">
        <w:tc>
          <w:tcPr>
            <w:tcW w:w="2136" w:type="dxa"/>
            <w:hideMark/>
          </w:tcPr>
          <w:p w14:paraId="3CFF65C3" w14:textId="77777777" w:rsidR="009634BC" w:rsidRPr="0088056F" w:rsidRDefault="00127136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D</w:t>
            </w:r>
          </w:p>
        </w:tc>
        <w:tc>
          <w:tcPr>
            <w:tcW w:w="2136" w:type="dxa"/>
            <w:hideMark/>
          </w:tcPr>
          <w:p w14:paraId="2CEFACE7" w14:textId="77777777" w:rsidR="009634BC" w:rsidRPr="0088056F" w:rsidRDefault="00127136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A</w:t>
            </w:r>
          </w:p>
        </w:tc>
        <w:tc>
          <w:tcPr>
            <w:tcW w:w="2137" w:type="dxa"/>
          </w:tcPr>
          <w:p w14:paraId="01C8E334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14:paraId="12C0E7BC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14:paraId="0D86C05D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434EE9D4" w14:textId="77777777" w:rsidR="00127136" w:rsidRDefault="00127136" w:rsidP="00DE5219">
      <w:pPr>
        <w:pStyle w:val="NoSpacing"/>
        <w:rPr>
          <w:b/>
          <w:sz w:val="26"/>
          <w:szCs w:val="26"/>
        </w:rPr>
      </w:pPr>
    </w:p>
    <w:p w14:paraId="456D51B7" w14:textId="77777777" w:rsidR="009634BC" w:rsidRPr="0088056F" w:rsidRDefault="009634BC" w:rsidP="00DE5219">
      <w:pPr>
        <w:pStyle w:val="NoSpacing"/>
        <w:rPr>
          <w:sz w:val="26"/>
          <w:szCs w:val="26"/>
        </w:rPr>
      </w:pPr>
      <w:r w:rsidRPr="0088056F">
        <w:rPr>
          <w:b/>
          <w:sz w:val="26"/>
          <w:szCs w:val="26"/>
        </w:rPr>
        <w:t>II. Put th</w:t>
      </w:r>
      <w:r w:rsidR="0088056F">
        <w:rPr>
          <w:b/>
          <w:sz w:val="26"/>
          <w:szCs w:val="26"/>
        </w:rPr>
        <w:t>e correct form of the verbs.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4"/>
        <w:gridCol w:w="239"/>
        <w:gridCol w:w="1810"/>
        <w:gridCol w:w="1810"/>
        <w:gridCol w:w="1810"/>
      </w:tblGrid>
      <w:tr w:rsidR="00127136" w:rsidRPr="0088056F" w14:paraId="61D7DC86" w14:textId="77777777" w:rsidTr="00127136">
        <w:tc>
          <w:tcPr>
            <w:tcW w:w="3664" w:type="dxa"/>
          </w:tcPr>
          <w:p w14:paraId="0DE4C24F" w14:textId="77777777" w:rsidR="00127136" w:rsidRDefault="00127136" w:rsidP="00127136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Does (her mother) travel</w:t>
            </w:r>
          </w:p>
          <w:p w14:paraId="1BFF0899" w14:textId="77777777" w:rsidR="00127136" w:rsidRDefault="00127136" w:rsidP="00127136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started</w:t>
            </w:r>
          </w:p>
          <w:p w14:paraId="21F99C64" w14:textId="77777777" w:rsidR="00127136" w:rsidRDefault="00127136" w:rsidP="00127136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will not go</w:t>
            </w:r>
            <w:r w:rsidR="00C800FE">
              <w:rPr>
                <w:sz w:val="26"/>
                <w:szCs w:val="26"/>
              </w:rPr>
              <w:t>/ won’t go</w:t>
            </w:r>
          </w:p>
          <w:p w14:paraId="7FF174C0" w14:textId="77777777" w:rsidR="00127136" w:rsidRPr="0088056F" w:rsidRDefault="00127136" w:rsidP="00127136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watching</w:t>
            </w:r>
          </w:p>
        </w:tc>
        <w:tc>
          <w:tcPr>
            <w:tcW w:w="239" w:type="dxa"/>
          </w:tcPr>
          <w:p w14:paraId="6D18F471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14:paraId="71667547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14:paraId="02AE2A18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14:paraId="6E919396" w14:textId="77777777"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3133FB57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PART C. READING</w:t>
      </w:r>
    </w:p>
    <w:p w14:paraId="323DF958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I. Read the following paragraph and choose the correct answer A, B, C,</w:t>
      </w:r>
      <w:r w:rsidR="0088056F">
        <w:rPr>
          <w:b/>
          <w:sz w:val="26"/>
          <w:szCs w:val="26"/>
        </w:rPr>
        <w:t xml:space="preserve"> D for each of the gaps.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88056F" w14:paraId="5FF201A2" w14:textId="77777777" w:rsidTr="009634BC">
        <w:tc>
          <w:tcPr>
            <w:tcW w:w="2015" w:type="dxa"/>
            <w:hideMark/>
          </w:tcPr>
          <w:p w14:paraId="0E937C6A" w14:textId="77777777" w:rsidR="009634BC" w:rsidRPr="0088056F" w:rsidRDefault="009634BC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 w:rsidRPr="0088056F">
              <w:rPr>
                <w:rFonts w:eastAsia="Arial Unicode MS"/>
                <w:sz w:val="26"/>
                <w:szCs w:val="26"/>
                <w:lang w:bidi="en-US"/>
              </w:rPr>
              <w:t>1.</w:t>
            </w:r>
            <w:r w:rsidR="00127136">
              <w:rPr>
                <w:rFonts w:eastAsia="Arial Unicode MS"/>
                <w:sz w:val="26"/>
                <w:szCs w:val="26"/>
                <w:lang w:bidi="en-US"/>
              </w:rPr>
              <w:t xml:space="preserve"> C</w:t>
            </w:r>
          </w:p>
        </w:tc>
        <w:tc>
          <w:tcPr>
            <w:tcW w:w="2015" w:type="dxa"/>
            <w:hideMark/>
          </w:tcPr>
          <w:p w14:paraId="4B18A102" w14:textId="77777777" w:rsidR="009634BC" w:rsidRPr="0088056F" w:rsidRDefault="00127136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2. B</w:t>
            </w:r>
          </w:p>
        </w:tc>
        <w:tc>
          <w:tcPr>
            <w:tcW w:w="2015" w:type="dxa"/>
            <w:hideMark/>
          </w:tcPr>
          <w:p w14:paraId="0AE5B3E7" w14:textId="77777777" w:rsidR="009634BC" w:rsidRPr="0088056F" w:rsidRDefault="00127136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3. C</w:t>
            </w:r>
          </w:p>
        </w:tc>
        <w:tc>
          <w:tcPr>
            <w:tcW w:w="2015" w:type="dxa"/>
            <w:hideMark/>
          </w:tcPr>
          <w:p w14:paraId="29336728" w14:textId="77777777" w:rsidR="009634BC" w:rsidRPr="0088056F" w:rsidRDefault="0088056F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4. B</w:t>
            </w:r>
          </w:p>
        </w:tc>
        <w:tc>
          <w:tcPr>
            <w:tcW w:w="2015" w:type="dxa"/>
            <w:hideMark/>
          </w:tcPr>
          <w:p w14:paraId="340932E3" w14:textId="77777777" w:rsidR="009634BC" w:rsidRPr="0088056F" w:rsidRDefault="0088056F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5. C</w:t>
            </w:r>
          </w:p>
        </w:tc>
      </w:tr>
    </w:tbl>
    <w:p w14:paraId="62359584" w14:textId="77777777" w:rsidR="009634BC" w:rsidRPr="0088056F" w:rsidRDefault="009634BC" w:rsidP="00DE5219">
      <w:pPr>
        <w:pStyle w:val="NoSpacing"/>
        <w:rPr>
          <w:b/>
          <w:color w:val="000000"/>
          <w:sz w:val="26"/>
          <w:szCs w:val="26"/>
        </w:rPr>
      </w:pPr>
      <w:r w:rsidRPr="0088056F">
        <w:rPr>
          <w:b/>
          <w:color w:val="000000"/>
          <w:sz w:val="26"/>
          <w:szCs w:val="26"/>
        </w:rPr>
        <w:t>II. Read the following  passage</w:t>
      </w:r>
      <w:r w:rsidR="0088056F">
        <w:rPr>
          <w:b/>
          <w:color w:val="000000"/>
          <w:sz w:val="26"/>
          <w:szCs w:val="26"/>
        </w:rPr>
        <w:t xml:space="preserve"> and do the tasks below. </w:t>
      </w:r>
    </w:p>
    <w:p w14:paraId="3CB5D7D9" w14:textId="77777777" w:rsidR="002574A7" w:rsidRPr="00A64EEC" w:rsidRDefault="00A64EEC" w:rsidP="00A64EEC">
      <w:pPr>
        <w:pStyle w:val="NoSpacing"/>
        <w:numPr>
          <w:ilvl w:val="0"/>
          <w:numId w:val="8"/>
        </w:numPr>
        <w:rPr>
          <w:b/>
          <w:sz w:val="26"/>
          <w:szCs w:val="26"/>
        </w:rPr>
      </w:pPr>
      <w:r>
        <w:rPr>
          <w:sz w:val="26"/>
          <w:szCs w:val="26"/>
        </w:rPr>
        <w:t xml:space="preserve">(She </w:t>
      </w:r>
      <w:r w:rsidRPr="001B5EDD">
        <w:rPr>
          <w:sz w:val="26"/>
          <w:szCs w:val="26"/>
        </w:rPr>
        <w:t>lived</w:t>
      </w:r>
      <w:r>
        <w:rPr>
          <w:sz w:val="26"/>
          <w:szCs w:val="26"/>
        </w:rPr>
        <w:t>)</w:t>
      </w:r>
      <w:r w:rsidRPr="001B5EDD">
        <w:rPr>
          <w:sz w:val="26"/>
          <w:szCs w:val="26"/>
        </w:rPr>
        <w:t xml:space="preserve"> in south London</w:t>
      </w:r>
      <w:r>
        <w:rPr>
          <w:sz w:val="26"/>
          <w:szCs w:val="26"/>
        </w:rPr>
        <w:t>.</w:t>
      </w:r>
    </w:p>
    <w:p w14:paraId="27267314" w14:textId="77777777" w:rsidR="00A64EEC" w:rsidRDefault="00A64EEC" w:rsidP="00A64EEC">
      <w:pPr>
        <w:pStyle w:val="NoSpacing"/>
        <w:numPr>
          <w:ilvl w:val="0"/>
          <w:numId w:val="8"/>
        </w:numPr>
        <w:rPr>
          <w:sz w:val="26"/>
          <w:szCs w:val="26"/>
        </w:rPr>
      </w:pPr>
      <w:r w:rsidRPr="00A64EEC">
        <w:rPr>
          <w:sz w:val="26"/>
          <w:szCs w:val="26"/>
        </w:rPr>
        <w:t>No./ No, she was not</w:t>
      </w:r>
      <w:r>
        <w:rPr>
          <w:sz w:val="26"/>
          <w:szCs w:val="26"/>
        </w:rPr>
        <w:t>.</w:t>
      </w:r>
    </w:p>
    <w:p w14:paraId="0919988A" w14:textId="77777777" w:rsidR="00A64EEC" w:rsidRDefault="00B74076" w:rsidP="00A64EEC">
      <w:pPr>
        <w:pStyle w:val="NoSpacing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(</w:t>
      </w:r>
      <w:r w:rsidRPr="002D4AA7">
        <w:rPr>
          <w:sz w:val="26"/>
          <w:szCs w:val="26"/>
        </w:rPr>
        <w:t>She reached the top of Mount Everest</w:t>
      </w:r>
      <w:r>
        <w:rPr>
          <w:sz w:val="26"/>
          <w:szCs w:val="26"/>
        </w:rPr>
        <w:t>)</w:t>
      </w:r>
      <w:r w:rsidRPr="002D4AA7">
        <w:rPr>
          <w:sz w:val="26"/>
          <w:szCs w:val="26"/>
        </w:rPr>
        <w:t xml:space="preserve"> </w:t>
      </w:r>
      <w:r w:rsidR="00A64EEC" w:rsidRPr="001B5EDD">
        <w:rPr>
          <w:sz w:val="26"/>
          <w:szCs w:val="26"/>
        </w:rPr>
        <w:t>on May 17, 1993</w:t>
      </w:r>
      <w:r>
        <w:rPr>
          <w:sz w:val="26"/>
          <w:szCs w:val="26"/>
        </w:rPr>
        <w:t>.</w:t>
      </w:r>
    </w:p>
    <w:p w14:paraId="35FDAA8B" w14:textId="77777777" w:rsidR="00A64EEC" w:rsidRDefault="00A64EEC" w:rsidP="00A64EE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4. D</w:t>
      </w:r>
    </w:p>
    <w:p w14:paraId="5F846A1D" w14:textId="77777777" w:rsidR="00A64EEC" w:rsidRPr="00A64EEC" w:rsidRDefault="00A64EEC" w:rsidP="00A64EE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5. C</w:t>
      </w:r>
    </w:p>
    <w:p w14:paraId="75E7CFA5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PART D. WRITING </w:t>
      </w:r>
    </w:p>
    <w:p w14:paraId="5915E979" w14:textId="77777777"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I. Complete the second sentence so that it means the same</w:t>
      </w:r>
      <w:r w:rsidR="0088056F">
        <w:rPr>
          <w:b/>
          <w:sz w:val="26"/>
          <w:szCs w:val="26"/>
        </w:rPr>
        <w:t xml:space="preserve"> as the sentence before. </w:t>
      </w:r>
    </w:p>
    <w:p w14:paraId="38AA9C9A" w14:textId="77777777" w:rsidR="00B74076" w:rsidRPr="00B74076" w:rsidRDefault="00B74076" w:rsidP="0088056F">
      <w:pPr>
        <w:pStyle w:val="Footer"/>
        <w:rPr>
          <w:sz w:val="26"/>
          <w:szCs w:val="26"/>
        </w:rPr>
      </w:pPr>
      <w:r w:rsidRPr="00B74076">
        <w:rPr>
          <w:sz w:val="26"/>
          <w:szCs w:val="26"/>
        </w:rPr>
        <w:t>1……….35 teachers.</w:t>
      </w:r>
    </w:p>
    <w:p w14:paraId="04468B07" w14:textId="77777777" w:rsidR="00B74076" w:rsidRPr="00B74076" w:rsidRDefault="00B74076" w:rsidP="0088056F">
      <w:pPr>
        <w:pStyle w:val="Footer"/>
        <w:rPr>
          <w:sz w:val="26"/>
          <w:szCs w:val="26"/>
        </w:rPr>
      </w:pPr>
      <w:r w:rsidRPr="00B74076">
        <w:rPr>
          <w:sz w:val="26"/>
          <w:szCs w:val="26"/>
        </w:rPr>
        <w:t>2………missed the bus, he was late for school.</w:t>
      </w:r>
    </w:p>
    <w:p w14:paraId="21503F2C" w14:textId="77777777" w:rsidR="00B74076" w:rsidRPr="00B74076" w:rsidRDefault="00B74076" w:rsidP="0088056F">
      <w:pPr>
        <w:pStyle w:val="Footer"/>
        <w:rPr>
          <w:sz w:val="26"/>
          <w:szCs w:val="26"/>
        </w:rPr>
      </w:pPr>
      <w:r w:rsidRPr="00B74076">
        <w:rPr>
          <w:sz w:val="26"/>
          <w:szCs w:val="26"/>
        </w:rPr>
        <w:t>3………a beautiful house!</w:t>
      </w:r>
    </w:p>
    <w:p w14:paraId="1E94343B" w14:textId="77777777" w:rsidR="00B74076" w:rsidRPr="00B74076" w:rsidRDefault="00B74076" w:rsidP="0088056F">
      <w:pPr>
        <w:pStyle w:val="Footer"/>
        <w:rPr>
          <w:sz w:val="26"/>
          <w:szCs w:val="26"/>
        </w:rPr>
      </w:pPr>
      <w:r w:rsidRPr="00B74076">
        <w:rPr>
          <w:sz w:val="26"/>
          <w:szCs w:val="26"/>
        </w:rPr>
        <w:t>4………don’t study hard, you won’t get good grades.</w:t>
      </w:r>
    </w:p>
    <w:p w14:paraId="36A48C95" w14:textId="77777777" w:rsidR="00B74076" w:rsidRDefault="00B74076" w:rsidP="0088056F">
      <w:pPr>
        <w:pStyle w:val="Footer"/>
        <w:rPr>
          <w:sz w:val="26"/>
          <w:szCs w:val="26"/>
        </w:rPr>
      </w:pPr>
      <w:r w:rsidRPr="00B74076">
        <w:rPr>
          <w:sz w:val="26"/>
          <w:szCs w:val="26"/>
        </w:rPr>
        <w:t>5………the tallest (student) in my class.</w:t>
      </w:r>
    </w:p>
    <w:p w14:paraId="61B1FF1A" w14:textId="77777777" w:rsidR="00C800FE" w:rsidRPr="00B74076" w:rsidRDefault="00C800FE" w:rsidP="00C800FE">
      <w:pPr>
        <w:pStyle w:val="Footer"/>
        <w:rPr>
          <w:sz w:val="26"/>
          <w:szCs w:val="26"/>
        </w:rPr>
      </w:pPr>
      <w:r>
        <w:rPr>
          <w:sz w:val="26"/>
          <w:szCs w:val="26"/>
        </w:rPr>
        <w:t>6………to work by car every day.</w:t>
      </w:r>
    </w:p>
    <w:p w14:paraId="04947386" w14:textId="77777777" w:rsidR="00DE5219" w:rsidRPr="0088056F" w:rsidRDefault="0088056F" w:rsidP="0088056F">
      <w:pPr>
        <w:pStyle w:val="Foo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Pr="00473758">
        <w:rPr>
          <w:b/>
          <w:sz w:val="26"/>
        </w:rPr>
        <w:t>Write</w:t>
      </w:r>
      <w:r w:rsidRPr="00473758">
        <w:rPr>
          <w:b/>
          <w:spacing w:val="-1"/>
          <w:sz w:val="26"/>
        </w:rPr>
        <w:t xml:space="preserve"> </w:t>
      </w:r>
      <w:r w:rsidRPr="00473758">
        <w:rPr>
          <w:b/>
          <w:sz w:val="26"/>
        </w:rPr>
        <w:t>a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paragraph</w:t>
      </w:r>
      <w:r w:rsidRPr="00473758">
        <w:rPr>
          <w:b/>
          <w:spacing w:val="-2"/>
          <w:sz w:val="26"/>
        </w:rPr>
        <w:t xml:space="preserve"> </w:t>
      </w:r>
      <w:r w:rsidRPr="00473758">
        <w:rPr>
          <w:b/>
          <w:sz w:val="26"/>
        </w:rPr>
        <w:t>about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60-80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words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about</w:t>
      </w:r>
      <w:r w:rsidRPr="00473758">
        <w:rPr>
          <w:b/>
          <w:spacing w:val="-3"/>
          <w:sz w:val="26"/>
        </w:rPr>
        <w:t xml:space="preserve"> </w:t>
      </w:r>
      <w:r w:rsidRPr="00473758">
        <w:rPr>
          <w:b/>
          <w:sz w:val="26"/>
        </w:rPr>
        <w:t>the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topic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“My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favorite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sport”</w:t>
      </w:r>
    </w:p>
    <w:p w14:paraId="4E207E72" w14:textId="77777777"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 xml:space="preserve"> Điểm toàn bài: 1,0 điểm và chấm theo các tiêu chí sau.</w:t>
      </w:r>
    </w:p>
    <w:p w14:paraId="4F9FC00B" w14:textId="77777777"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Marking scheme:</w:t>
      </w:r>
    </w:p>
    <w:p w14:paraId="3E973DAA" w14:textId="77777777"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1. Format: (0.1 point for correct format). One paragraph only with the introduction, the body, and the conclusion.</w:t>
      </w:r>
    </w:p>
    <w:p w14:paraId="4B256A2A" w14:textId="77777777"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2. Content: (0.4 point): a provision of main ideas and details as appropriate to the main idea.</w:t>
      </w:r>
    </w:p>
    <w:p w14:paraId="7566AB11" w14:textId="77777777"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3. Language: (0.3 point): a variety of vocabulary and structures appropriate to the level of secondary students.</w:t>
      </w:r>
    </w:p>
    <w:p w14:paraId="7EBD94E5" w14:textId="77777777" w:rsidR="00DE5219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 xml:space="preserve">4. Presentation: (0.2 point): Coherence, cohesion and style appropriate to the level of secondary students. </w:t>
      </w:r>
    </w:p>
    <w:p w14:paraId="4A0620C8" w14:textId="77777777" w:rsidR="00513989" w:rsidRDefault="00513989" w:rsidP="00DE5219">
      <w:pPr>
        <w:rPr>
          <w:sz w:val="26"/>
          <w:szCs w:val="26"/>
        </w:rPr>
      </w:pPr>
    </w:p>
    <w:p w14:paraId="682481C7" w14:textId="77777777" w:rsidR="00513989" w:rsidRDefault="00513989" w:rsidP="00DE5219">
      <w:pPr>
        <w:rPr>
          <w:sz w:val="26"/>
          <w:szCs w:val="26"/>
        </w:rPr>
      </w:pPr>
    </w:p>
    <w:p w14:paraId="5B93A96D" w14:textId="77777777" w:rsidR="00513989" w:rsidRDefault="00513989" w:rsidP="00DE5219">
      <w:pPr>
        <w:rPr>
          <w:sz w:val="26"/>
          <w:szCs w:val="26"/>
        </w:rPr>
      </w:pPr>
    </w:p>
    <w:p w14:paraId="4AD79749" w14:textId="77777777" w:rsidR="00513989" w:rsidRDefault="00513989" w:rsidP="00DE5219">
      <w:pPr>
        <w:rPr>
          <w:sz w:val="26"/>
          <w:szCs w:val="26"/>
        </w:rPr>
      </w:pPr>
    </w:p>
    <w:p w14:paraId="4F54EB09" w14:textId="77777777" w:rsidR="005F6B99" w:rsidRPr="005F6B99" w:rsidRDefault="005F6B99" w:rsidP="005F6B99">
      <w:pPr>
        <w:pStyle w:val="NoSpacing"/>
        <w:rPr>
          <w:sz w:val="25"/>
          <w:szCs w:val="25"/>
        </w:rPr>
      </w:pPr>
      <w:r w:rsidRPr="005F6B99">
        <w:rPr>
          <w:sz w:val="25"/>
          <w:szCs w:val="25"/>
        </w:rPr>
        <w:t xml:space="preserve">Xem thêm tại Website VnTeach.Com </w:t>
      </w:r>
    </w:p>
    <w:p w14:paraId="4BD39972" w14:textId="07C99B7A" w:rsidR="00513989" w:rsidRPr="00304098" w:rsidRDefault="005F6B99" w:rsidP="005F6B99">
      <w:pPr>
        <w:pStyle w:val="NoSpacing"/>
        <w:rPr>
          <w:sz w:val="25"/>
          <w:szCs w:val="25"/>
        </w:rPr>
      </w:pPr>
      <w:r w:rsidRPr="005F6B99">
        <w:rPr>
          <w:sz w:val="25"/>
          <w:szCs w:val="25"/>
        </w:rPr>
        <w:t>https://www.vnteach.com</w:t>
      </w:r>
    </w:p>
    <w:sectPr w:rsidR="00513989" w:rsidRPr="00304098" w:rsidSect="00DE5219">
      <w:pgSz w:w="11907" w:h="16840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621"/>
    <w:multiLevelType w:val="hybridMultilevel"/>
    <w:tmpl w:val="E20C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F67"/>
    <w:multiLevelType w:val="hybridMultilevel"/>
    <w:tmpl w:val="29A0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4E54"/>
    <w:multiLevelType w:val="hybridMultilevel"/>
    <w:tmpl w:val="42CE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670A"/>
    <w:multiLevelType w:val="hybridMultilevel"/>
    <w:tmpl w:val="BBBC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32BA2"/>
    <w:multiLevelType w:val="hybridMultilevel"/>
    <w:tmpl w:val="4EE2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54C3"/>
    <w:multiLevelType w:val="hybridMultilevel"/>
    <w:tmpl w:val="21DE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6238"/>
    <w:multiLevelType w:val="hybridMultilevel"/>
    <w:tmpl w:val="43E2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66150"/>
    <w:multiLevelType w:val="hybridMultilevel"/>
    <w:tmpl w:val="1CBCABAE"/>
    <w:lvl w:ilvl="0" w:tplc="DA92D6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28884529">
    <w:abstractNumId w:val="1"/>
  </w:num>
  <w:num w:numId="2" w16cid:durableId="2000188675">
    <w:abstractNumId w:val="7"/>
  </w:num>
  <w:num w:numId="3" w16cid:durableId="1032655157">
    <w:abstractNumId w:val="5"/>
  </w:num>
  <w:num w:numId="4" w16cid:durableId="370879851">
    <w:abstractNumId w:val="6"/>
  </w:num>
  <w:num w:numId="5" w16cid:durableId="1411804182">
    <w:abstractNumId w:val="0"/>
  </w:num>
  <w:num w:numId="6" w16cid:durableId="1143278655">
    <w:abstractNumId w:val="2"/>
  </w:num>
  <w:num w:numId="7" w16cid:durableId="2108036659">
    <w:abstractNumId w:val="4"/>
  </w:num>
  <w:num w:numId="8" w16cid:durableId="43614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BC"/>
    <w:rsid w:val="00127136"/>
    <w:rsid w:val="001D4FC5"/>
    <w:rsid w:val="002574A7"/>
    <w:rsid w:val="00513989"/>
    <w:rsid w:val="005F6B99"/>
    <w:rsid w:val="00642268"/>
    <w:rsid w:val="007B3E80"/>
    <w:rsid w:val="0088056F"/>
    <w:rsid w:val="00896429"/>
    <w:rsid w:val="009462BD"/>
    <w:rsid w:val="009634BC"/>
    <w:rsid w:val="00A020B0"/>
    <w:rsid w:val="00A64EEC"/>
    <w:rsid w:val="00B74076"/>
    <w:rsid w:val="00C22EE2"/>
    <w:rsid w:val="00C800FE"/>
    <w:rsid w:val="00D4351C"/>
    <w:rsid w:val="00D543D7"/>
    <w:rsid w:val="00DE5219"/>
    <w:rsid w:val="00E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97E"/>
  <w15:chartTrackingRefBased/>
  <w15:docId w15:val="{3E1AD05F-C458-4D4F-BDDF-9342F46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634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8056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880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8056F"/>
    <w:rPr>
      <w:rFonts w:eastAsia="Times New Roman" w:cs="Times New Roman"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13989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2023-11-27T14:19:00Z</dcterms:created>
  <dcterms:modified xsi:type="dcterms:W3CDTF">2024-04-13T08:21:00Z</dcterms:modified>
</cp:coreProperties>
</file>