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7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4"/>
      </w:tblGrid>
      <w:tr w:rsidR="00EA7B5A" w:rsidRPr="007A6DD9" w14:paraId="1D61ED27" w14:textId="77777777" w:rsidTr="0090564F">
        <w:tc>
          <w:tcPr>
            <w:tcW w:w="4395" w:type="dxa"/>
          </w:tcPr>
          <w:p w14:paraId="38B664C7" w14:textId="68D28966" w:rsidR="00EA7B5A" w:rsidRPr="007A6DD9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DD9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14:paraId="737B66C8" w14:textId="14F696F2" w:rsidR="00EA7B5A" w:rsidRDefault="00995C93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DD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8F6EF5" wp14:editId="765A37D0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171450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44B10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3.5pt" to="131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A0008" w:rsidRPr="007A6DD9">
              <w:rPr>
                <w:b/>
                <w:bCs/>
                <w:sz w:val="26"/>
                <w:szCs w:val="26"/>
              </w:rPr>
              <w:t>HUYỆN</w:t>
            </w:r>
            <w:r>
              <w:rPr>
                <w:b/>
                <w:bCs/>
                <w:sz w:val="26"/>
                <w:szCs w:val="26"/>
              </w:rPr>
              <w:t xml:space="preserve"> HÓC MÔN</w:t>
            </w:r>
          </w:p>
          <w:p w14:paraId="4844ED2D" w14:textId="368856C6" w:rsidR="00995C93" w:rsidRPr="007A6DD9" w:rsidRDefault="00172B76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DD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D3C47D" wp14:editId="65060C4F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238760</wp:posOffset>
                      </wp:positionV>
                      <wp:extent cx="1492250" cy="4635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21D8EC" w14:textId="17C26486" w:rsidR="00EA7B5A" w:rsidRPr="0090564F" w:rsidRDefault="00EA7B5A" w:rsidP="00EA7B5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 w:rsidR="0090564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THAM KHẢO</w:t>
                                  </w:r>
                                </w:p>
                                <w:p w14:paraId="658BA143" w14:textId="43B5470F" w:rsidR="00EA7B5A" w:rsidRPr="001E04C9" w:rsidRDefault="00EA7B5A" w:rsidP="00EA7B5A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</w:t>
                                  </w:r>
                                  <w:r w:rsidR="00F170AF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4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3C47D" id="Rectangle 7" o:spid="_x0000_s1026" style="position:absolute;left:0;text-align:left;margin-left:39.35pt;margin-top:18.8pt;width:117.5pt;height:3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" fillcolor="window" strokecolor="#70ad47" strokeweight="1pt">
                      <v:textbox>
                        <w:txbxContent>
                          <w:p w14:paraId="1821D8EC" w14:textId="17C26486" w:rsidR="00EA7B5A" w:rsidRPr="0090564F" w:rsidRDefault="00EA7B5A" w:rsidP="00EA7B5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 w:rsidR="0090564F">
                              <w:rPr>
                                <w:b/>
                                <w:bCs/>
                                <w:lang w:val="en-US"/>
                              </w:rPr>
                              <w:t>THAM KHẢO</w:t>
                            </w:r>
                          </w:p>
                          <w:p w14:paraId="658BA143" w14:textId="43B5470F" w:rsidR="00EA7B5A" w:rsidRPr="001E04C9" w:rsidRDefault="00EA7B5A" w:rsidP="00EA7B5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 w:rsidR="00F170AF">
                              <w:rPr>
                                <w:i/>
                                <w:iCs/>
                                <w:lang w:val="en-US"/>
                              </w:rPr>
                              <w:t>4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5C93">
              <w:rPr>
                <w:b/>
                <w:bCs/>
                <w:sz w:val="26"/>
                <w:szCs w:val="26"/>
              </w:rPr>
              <w:t>Trường THCS Tam Đông 1</w:t>
            </w:r>
          </w:p>
        </w:tc>
        <w:tc>
          <w:tcPr>
            <w:tcW w:w="6384" w:type="dxa"/>
          </w:tcPr>
          <w:p w14:paraId="174BAABF" w14:textId="275F7691" w:rsidR="00EA7B5A" w:rsidRPr="007A6DD9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DD9">
              <w:rPr>
                <w:b/>
                <w:bCs/>
                <w:sz w:val="26"/>
                <w:szCs w:val="26"/>
              </w:rPr>
              <w:t>ĐỀ KIỂM TRA CUỐI HỌC KỲ I</w:t>
            </w:r>
          </w:p>
          <w:p w14:paraId="4CE21B3B" w14:textId="77777777" w:rsidR="00EA7B5A" w:rsidRPr="007A6DD9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DD9">
              <w:rPr>
                <w:b/>
                <w:bCs/>
                <w:sz w:val="26"/>
                <w:szCs w:val="26"/>
              </w:rPr>
              <w:t>NĂM HỌC 2022-2023</w:t>
            </w:r>
          </w:p>
          <w:p w14:paraId="193B88F8" w14:textId="5950E63C" w:rsidR="00EA7B5A" w:rsidRPr="007A6DD9" w:rsidRDefault="00EA7B5A" w:rsidP="00EA7B5A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DD9">
              <w:rPr>
                <w:b/>
                <w:bCs/>
                <w:sz w:val="26"/>
                <w:szCs w:val="26"/>
              </w:rPr>
              <w:t>MÔN: TOÁN HỌC – KHỐI LỚP 6</w:t>
            </w:r>
          </w:p>
          <w:p w14:paraId="1C02401A" w14:textId="1636220F" w:rsidR="00EA7B5A" w:rsidRPr="007A6DD9" w:rsidRDefault="00EA7B5A" w:rsidP="00EA7B5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 xml:space="preserve">Thời gian làm bài: 90 phút </w:t>
            </w:r>
            <w:r w:rsidRPr="007A6DD9">
              <w:rPr>
                <w:i/>
                <w:iCs/>
                <w:sz w:val="26"/>
                <w:szCs w:val="26"/>
              </w:rPr>
              <w:t>(không tính thời gian giao đề)</w:t>
            </w:r>
          </w:p>
        </w:tc>
      </w:tr>
    </w:tbl>
    <w:p w14:paraId="4CF4735B" w14:textId="7C21C4D0" w:rsidR="00EA7B5A" w:rsidRPr="007A6DD9" w:rsidRDefault="00EA7B5A" w:rsidP="00EA7B5A">
      <w:pPr>
        <w:spacing w:line="276" w:lineRule="auto"/>
        <w:rPr>
          <w:b/>
          <w:bCs/>
          <w:sz w:val="26"/>
          <w:szCs w:val="26"/>
        </w:rPr>
      </w:pPr>
    </w:p>
    <w:p w14:paraId="7D6E3524" w14:textId="77777777" w:rsidR="00995C93" w:rsidRPr="00995C93" w:rsidRDefault="00995C93" w:rsidP="00995C93">
      <w:pPr>
        <w:spacing w:line="276" w:lineRule="auto"/>
        <w:ind w:left="360"/>
        <w:rPr>
          <w:b/>
          <w:i/>
          <w:sz w:val="26"/>
          <w:szCs w:val="26"/>
        </w:rPr>
      </w:pPr>
    </w:p>
    <w:p w14:paraId="196AA3C3" w14:textId="22F71F08" w:rsidR="002D2C86" w:rsidRPr="007A6DD9" w:rsidRDefault="00EA7B5A" w:rsidP="00EA7B5A">
      <w:pPr>
        <w:pStyle w:val="ListParagraph"/>
        <w:numPr>
          <w:ilvl w:val="0"/>
          <w:numId w:val="14"/>
        </w:numPr>
        <w:spacing w:line="276" w:lineRule="auto"/>
        <w:rPr>
          <w:b/>
          <w:i/>
          <w:sz w:val="26"/>
          <w:szCs w:val="26"/>
        </w:rPr>
      </w:pPr>
      <w:r w:rsidRPr="007A6DD9">
        <w:rPr>
          <w:b/>
          <w:bCs/>
          <w:sz w:val="26"/>
          <w:szCs w:val="26"/>
        </w:rPr>
        <w:t>PHẦN TRẮC NGHIỆM (3,0 điểm)</w:t>
      </w:r>
    </w:p>
    <w:p w14:paraId="17F62C2E" w14:textId="20747B3D" w:rsidR="004E0E4B" w:rsidRPr="007A6DD9" w:rsidRDefault="004E0E4B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Style w:val="Strong"/>
          <w:b w:val="0"/>
          <w:bCs w:val="0"/>
          <w:color w:val="FF0000"/>
          <w:sz w:val="26"/>
          <w:szCs w:val="26"/>
          <w:bdr w:val="none" w:sz="0" w:space="0" w:color="auto" w:frame="1"/>
        </w:rPr>
      </w:pPr>
      <w:r w:rsidRPr="007A6DD9">
        <w:rPr>
          <w:b/>
          <w:color w:val="FF0000"/>
          <w:sz w:val="26"/>
          <w:szCs w:val="26"/>
        </w:rPr>
        <w:t>(NB1)</w:t>
      </w:r>
      <w:r w:rsidRPr="007A6DD9">
        <w:rPr>
          <w:b/>
          <w:sz w:val="26"/>
          <w:szCs w:val="26"/>
        </w:rPr>
        <w:t xml:space="preserve"> </w:t>
      </w:r>
      <w:r w:rsidR="001F6720" w:rsidRPr="007A6DD9">
        <w:rPr>
          <w:rStyle w:val="Strong"/>
          <w:b w:val="0"/>
          <w:sz w:val="26"/>
          <w:szCs w:val="26"/>
          <w:bdr w:val="none" w:sz="0" w:space="0" w:color="auto" w:frame="1"/>
        </w:rPr>
        <w:t>Số nào sau đây là số nguyên âm:</w:t>
      </w:r>
      <w:r w:rsidRPr="007A6DD9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1F6720" w:rsidRPr="007A6DD9" w14:paraId="48717629" w14:textId="77777777" w:rsidTr="001F6720">
        <w:tc>
          <w:tcPr>
            <w:tcW w:w="2582" w:type="dxa"/>
          </w:tcPr>
          <w:p w14:paraId="10B86BE1" w14:textId="103F4C1C" w:rsidR="001F6720" w:rsidRPr="007A6DD9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582" w:type="dxa"/>
          </w:tcPr>
          <w:p w14:paraId="0E0F4FE9" w14:textId="21DF1CF2" w:rsidR="001F6720" w:rsidRPr="007A6DD9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583" w:type="dxa"/>
          </w:tcPr>
          <w:p w14:paraId="7C7967D2" w14:textId="0644A9DE" w:rsidR="001F6720" w:rsidRPr="007A6DD9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83" w:type="dxa"/>
          </w:tcPr>
          <w:p w14:paraId="5890DCBF" w14:textId="188F25C1" w:rsidR="001F6720" w:rsidRPr="007A6DD9" w:rsidRDefault="001F6720" w:rsidP="001F67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-1</w:t>
            </w:r>
          </w:p>
        </w:tc>
      </w:tr>
    </w:tbl>
    <w:p w14:paraId="1E5651F0" w14:textId="5885AF6F" w:rsidR="00995789" w:rsidRPr="007A6DD9" w:rsidRDefault="00B63574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(NB</w:t>
      </w:r>
      <w:r w:rsidR="001F6720" w:rsidRPr="007A6DD9">
        <w:rPr>
          <w:b/>
          <w:color w:val="FF0000"/>
          <w:sz w:val="26"/>
          <w:szCs w:val="26"/>
        </w:rPr>
        <w:t>2</w:t>
      </w:r>
      <w:r w:rsidRPr="007A6DD9">
        <w:rPr>
          <w:b/>
          <w:color w:val="FF0000"/>
          <w:sz w:val="26"/>
          <w:szCs w:val="26"/>
        </w:rPr>
        <w:t>)</w:t>
      </w:r>
      <w:r w:rsidR="00995789" w:rsidRPr="007A6DD9">
        <w:rPr>
          <w:sz w:val="26"/>
          <w:szCs w:val="26"/>
        </w:rPr>
        <w:t xml:space="preserve"> Số đối của </w:t>
      </w:r>
      <w:r w:rsidR="00511AB6" w:rsidRPr="007A6DD9">
        <w:rPr>
          <w:sz w:val="26"/>
          <w:szCs w:val="26"/>
        </w:rPr>
        <w:t>15</w:t>
      </w:r>
      <w:r w:rsidR="00995789" w:rsidRPr="007A6DD9">
        <w:rPr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1F6720" w:rsidRPr="007A6DD9" w14:paraId="614F79A5" w14:textId="77777777" w:rsidTr="001F6720">
        <w:tc>
          <w:tcPr>
            <w:tcW w:w="2582" w:type="dxa"/>
          </w:tcPr>
          <w:p w14:paraId="3C62B15D" w14:textId="1C824B97" w:rsidR="001F6720" w:rsidRPr="007A6DD9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82" w:type="dxa"/>
          </w:tcPr>
          <w:p w14:paraId="313B09AA" w14:textId="5E278EC0" w:rsidR="001F6720" w:rsidRPr="007A6DD9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-1</w:t>
            </w:r>
          </w:p>
        </w:tc>
        <w:tc>
          <w:tcPr>
            <w:tcW w:w="2583" w:type="dxa"/>
          </w:tcPr>
          <w:p w14:paraId="40EE802C" w14:textId="3919FB07" w:rsidR="001F6720" w:rsidRPr="007A6DD9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583" w:type="dxa"/>
          </w:tcPr>
          <w:p w14:paraId="18B7E16B" w14:textId="494313CA" w:rsidR="001F6720" w:rsidRPr="007A6DD9" w:rsidRDefault="001F6720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1</w:t>
            </w:r>
            <w:r w:rsidR="00511AB6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14:paraId="34BBABB7" w14:textId="44108CE3" w:rsidR="00995789" w:rsidRPr="007A6DD9" w:rsidRDefault="001F6720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</w:t>
      </w:r>
      <w:r w:rsidR="00B63574" w:rsidRPr="007A6DD9">
        <w:rPr>
          <w:b/>
          <w:color w:val="FF0000"/>
          <w:sz w:val="26"/>
          <w:szCs w:val="26"/>
        </w:rPr>
        <w:t>NB</w:t>
      </w:r>
      <w:r w:rsidRPr="007A6DD9">
        <w:rPr>
          <w:b/>
          <w:color w:val="FF0000"/>
          <w:sz w:val="26"/>
          <w:szCs w:val="26"/>
        </w:rPr>
        <w:t>3</w:t>
      </w:r>
      <w:r w:rsidR="00B63574" w:rsidRPr="007A6DD9">
        <w:rPr>
          <w:b/>
          <w:color w:val="FF0000"/>
          <w:sz w:val="26"/>
          <w:szCs w:val="26"/>
        </w:rPr>
        <w:t>)</w:t>
      </w:r>
      <w:r w:rsidR="00081556" w:rsidRPr="007A6DD9">
        <w:rPr>
          <w:b/>
          <w:color w:val="FF0000"/>
          <w:sz w:val="26"/>
          <w:szCs w:val="26"/>
        </w:rPr>
        <w:t xml:space="preserve"> </w:t>
      </w:r>
      <w:r w:rsidRPr="007A6DD9">
        <w:rPr>
          <w:color w:val="000000"/>
          <w:sz w:val="26"/>
          <w:szCs w:val="26"/>
        </w:rPr>
        <w:t xml:space="preserve">Thứ tự giảm dần của các số nguyên </w:t>
      </w:r>
      <w:r w:rsidR="00C47AA6" w:rsidRPr="007A6DD9">
        <w:rPr>
          <w:color w:val="000000"/>
          <w:position w:val="-12"/>
          <w:sz w:val="26"/>
          <w:szCs w:val="26"/>
        </w:rPr>
        <w:object w:dxaOrig="1340" w:dyaOrig="340" w14:anchorId="3464E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17.2pt" o:ole="">
            <v:imagedata r:id="rId8" o:title=""/>
          </v:shape>
          <o:OLEObject Type="Embed" ProgID="Equation.DSMT4" ShapeID="_x0000_i1025" DrawAspect="Content" ObjectID="_1758565328" r:id="rId9"/>
        </w:object>
      </w:r>
      <w:r w:rsidR="00995789" w:rsidRPr="007A6DD9">
        <w:rPr>
          <w:color w:val="000000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F02C9A" w:rsidRPr="007A6DD9" w14:paraId="3C3A67E8" w14:textId="77777777" w:rsidTr="0048390D">
        <w:tc>
          <w:tcPr>
            <w:tcW w:w="2582" w:type="dxa"/>
          </w:tcPr>
          <w:p w14:paraId="2F08C03E" w14:textId="17AF11D5" w:rsidR="00F02C9A" w:rsidRPr="007A6DD9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color w:val="000000"/>
                <w:position w:val="-12"/>
                <w:sz w:val="26"/>
                <w:szCs w:val="26"/>
              </w:rPr>
              <w:object w:dxaOrig="1359" w:dyaOrig="340" w14:anchorId="08F77C37">
                <v:shape id="_x0000_i1026" type="#_x0000_t75" style="width:67.7pt;height:17.2pt" o:ole="">
                  <v:imagedata r:id="rId10" o:title=""/>
                </v:shape>
                <o:OLEObject Type="Embed" ProgID="Equation.DSMT4" ShapeID="_x0000_i1026" DrawAspect="Content" ObjectID="_1758565329" r:id="rId11"/>
              </w:object>
            </w:r>
          </w:p>
        </w:tc>
        <w:tc>
          <w:tcPr>
            <w:tcW w:w="2582" w:type="dxa"/>
          </w:tcPr>
          <w:p w14:paraId="7DC3C63D" w14:textId="40258966" w:rsidR="00F02C9A" w:rsidRPr="007A6DD9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</w:t>
            </w:r>
            <w:r w:rsidR="00C47AA6" w:rsidRPr="007A6DD9">
              <w:rPr>
                <w:color w:val="000000"/>
                <w:sz w:val="26"/>
                <w:szCs w:val="26"/>
              </w:rPr>
              <w:t xml:space="preserve"> </w:t>
            </w:r>
            <w:r w:rsidR="00C47AA6" w:rsidRPr="007A6DD9">
              <w:rPr>
                <w:color w:val="000000"/>
                <w:position w:val="-12"/>
                <w:sz w:val="26"/>
                <w:szCs w:val="26"/>
              </w:rPr>
              <w:object w:dxaOrig="1400" w:dyaOrig="340" w14:anchorId="472CE5D2">
                <v:shape id="_x0000_i1027" type="#_x0000_t75" style="width:69.85pt;height:17.2pt" o:ole="">
                  <v:imagedata r:id="rId12" o:title=""/>
                </v:shape>
                <o:OLEObject Type="Embed" ProgID="Equation.DSMT4" ShapeID="_x0000_i1027" DrawAspect="Content" ObjectID="_1758565330" r:id="rId13"/>
              </w:objec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2583" w:type="dxa"/>
          </w:tcPr>
          <w:p w14:paraId="5A990972" w14:textId="233C5019" w:rsidR="00F02C9A" w:rsidRPr="007A6DD9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11AB6" w:rsidRPr="007A6DD9">
              <w:rPr>
                <w:color w:val="000000"/>
                <w:position w:val="-12"/>
                <w:sz w:val="26"/>
                <w:szCs w:val="26"/>
              </w:rPr>
              <w:object w:dxaOrig="1320" w:dyaOrig="340" w14:anchorId="4EB35CAE">
                <v:shape id="_x0000_i1028" type="#_x0000_t75" style="width:65.55pt;height:17.2pt" o:ole="">
                  <v:imagedata r:id="rId14" o:title=""/>
                </v:shape>
                <o:OLEObject Type="Embed" ProgID="Equation.DSMT4" ShapeID="_x0000_i1028" DrawAspect="Content" ObjectID="_1758565331" r:id="rId15"/>
              </w:object>
            </w:r>
          </w:p>
        </w:tc>
        <w:tc>
          <w:tcPr>
            <w:tcW w:w="2583" w:type="dxa"/>
          </w:tcPr>
          <w:p w14:paraId="3C0C3AD9" w14:textId="6BFFCEA3" w:rsidR="00F02C9A" w:rsidRPr="007A6DD9" w:rsidRDefault="00F02C9A" w:rsidP="0048390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C47AA6" w:rsidRPr="007A6DD9">
              <w:rPr>
                <w:color w:val="000000"/>
                <w:position w:val="-12"/>
                <w:sz w:val="26"/>
                <w:szCs w:val="26"/>
              </w:rPr>
              <w:object w:dxaOrig="1320" w:dyaOrig="340" w14:anchorId="7B14E771">
                <v:shape id="_x0000_i1029" type="#_x0000_t75" style="width:65.55pt;height:17.2pt" o:ole="">
                  <v:imagedata r:id="rId16" o:title=""/>
                </v:shape>
                <o:OLEObject Type="Embed" ProgID="Equation.DSMT4" ShapeID="_x0000_i1029" DrawAspect="Content" ObjectID="_1758565332" r:id="rId17"/>
              </w:object>
            </w:r>
          </w:p>
        </w:tc>
      </w:tr>
    </w:tbl>
    <w:p w14:paraId="6930E8D4" w14:textId="3F67AFB1" w:rsidR="005472DC" w:rsidRPr="007A6DD9" w:rsidRDefault="005472DC" w:rsidP="00CB31D1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Fonts w:eastAsia="Calibri"/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(NB</w:t>
      </w:r>
      <w:r w:rsidR="00CB31D1" w:rsidRPr="007A6DD9">
        <w:rPr>
          <w:b/>
          <w:color w:val="FF0000"/>
          <w:sz w:val="26"/>
          <w:szCs w:val="26"/>
        </w:rPr>
        <w:t>4</w:t>
      </w:r>
      <w:r w:rsidRPr="007A6DD9">
        <w:rPr>
          <w:b/>
          <w:color w:val="FF0000"/>
          <w:sz w:val="26"/>
          <w:szCs w:val="26"/>
        </w:rPr>
        <w:t xml:space="preserve">) </w:t>
      </w:r>
      <w:r w:rsidR="00CB31D1" w:rsidRPr="007A6DD9">
        <w:rPr>
          <w:rFonts w:eastAsia="Calibri"/>
          <w:sz w:val="26"/>
          <w:szCs w:val="26"/>
        </w:rPr>
        <w:t>Người ta</w:t>
      </w:r>
      <w:r w:rsidR="00EC5F67" w:rsidRPr="007A6DD9">
        <w:rPr>
          <w:rFonts w:eastAsia="Calibri"/>
          <w:sz w:val="26"/>
          <w:szCs w:val="26"/>
        </w:rPr>
        <w:t xml:space="preserve"> thường</w:t>
      </w:r>
      <w:r w:rsidR="00CB31D1" w:rsidRPr="007A6DD9">
        <w:rPr>
          <w:rFonts w:eastAsia="Calibri"/>
          <w:sz w:val="26"/>
          <w:szCs w:val="26"/>
        </w:rPr>
        <w:t xml:space="preserve"> dùng số nguyên để biểu diễn </w:t>
      </w:r>
      <w:r w:rsidR="00EC5F67" w:rsidRPr="007A6DD9">
        <w:rPr>
          <w:rFonts w:eastAsia="Calibri"/>
          <w:sz w:val="26"/>
          <w:szCs w:val="26"/>
        </w:rPr>
        <w:t>độ cao của các địa danh so với mực nước biển. Em hãy cho biết b</w:t>
      </w:r>
      <w:r w:rsidR="00CB31D1" w:rsidRPr="007A6DD9">
        <w:rPr>
          <w:rFonts w:eastAsia="Calibri"/>
          <w:sz w:val="26"/>
          <w:szCs w:val="26"/>
        </w:rPr>
        <w:t>iểu diễn nào sau đây là sai: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2582"/>
        <w:gridCol w:w="2805"/>
        <w:gridCol w:w="142"/>
        <w:gridCol w:w="2441"/>
        <w:gridCol w:w="961"/>
        <w:gridCol w:w="1622"/>
      </w:tblGrid>
      <w:tr w:rsidR="00CB31D1" w:rsidRPr="007A6DD9" w14:paraId="02EFBD1F" w14:textId="77777777" w:rsidTr="00E04D82">
        <w:trPr>
          <w:gridAfter w:val="1"/>
          <w:wAfter w:w="1622" w:type="dxa"/>
          <w:trHeight w:val="476"/>
        </w:trPr>
        <w:tc>
          <w:tcPr>
            <w:tcW w:w="5529" w:type="dxa"/>
            <w:gridSpan w:val="3"/>
          </w:tcPr>
          <w:p w14:paraId="15AC2DF4" w14:textId="535A0F10" w:rsidR="00CB31D1" w:rsidRPr="007A6DD9" w:rsidRDefault="00EC5F67" w:rsidP="00EC5F67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7A6DD9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Địa danh</w:t>
            </w:r>
          </w:p>
        </w:tc>
        <w:tc>
          <w:tcPr>
            <w:tcW w:w="3402" w:type="dxa"/>
            <w:gridSpan w:val="2"/>
          </w:tcPr>
          <w:p w14:paraId="096BAD9B" w14:textId="72646F34" w:rsidR="00CB31D1" w:rsidRPr="007A6DD9" w:rsidRDefault="00EC5F67" w:rsidP="00EC5F67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7A6DD9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Số nguyên biểu diễn độ cao</w:t>
            </w:r>
          </w:p>
        </w:tc>
      </w:tr>
      <w:tr w:rsidR="00CB31D1" w:rsidRPr="007A6DD9" w14:paraId="525FD25F" w14:textId="77777777" w:rsidTr="00E04D82">
        <w:trPr>
          <w:gridAfter w:val="1"/>
          <w:wAfter w:w="1622" w:type="dxa"/>
        </w:trPr>
        <w:tc>
          <w:tcPr>
            <w:tcW w:w="5529" w:type="dxa"/>
            <w:gridSpan w:val="3"/>
          </w:tcPr>
          <w:p w14:paraId="42370F60" w14:textId="7E466D74" w:rsidR="00CB31D1" w:rsidRPr="007A6DD9" w:rsidRDefault="00E04D82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rFonts w:eastAsia="Calibri"/>
                <w:sz w:val="26"/>
                <w:szCs w:val="26"/>
              </w:rPr>
              <w:t xml:space="preserve">Bảo tàng Moua ở độ sâu </w:t>
            </w:r>
            <w:r w:rsidRPr="007A6DD9">
              <w:rPr>
                <w:color w:val="000000"/>
                <w:position w:val="-12"/>
                <w:sz w:val="26"/>
                <w:szCs w:val="26"/>
              </w:rPr>
              <w:object w:dxaOrig="520" w:dyaOrig="340" w14:anchorId="0D36CE3D">
                <v:shape id="_x0000_i1030" type="#_x0000_t75" style="width:24.7pt;height:17.2pt" o:ole="">
                  <v:imagedata r:id="rId18" o:title=""/>
                </v:shape>
                <o:OLEObject Type="Embed" ProgID="Equation.DSMT4" ShapeID="_x0000_i1030" DrawAspect="Content" ObjectID="_1758565333" r:id="rId19"/>
              </w:object>
            </w:r>
          </w:p>
        </w:tc>
        <w:tc>
          <w:tcPr>
            <w:tcW w:w="3402" w:type="dxa"/>
            <w:gridSpan w:val="2"/>
          </w:tcPr>
          <w:p w14:paraId="5555A9CC" w14:textId="627460BF" w:rsidR="00CB31D1" w:rsidRPr="007A6DD9" w:rsidRDefault="00E04D82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color w:val="000000"/>
                <w:position w:val="-12"/>
                <w:sz w:val="26"/>
                <w:szCs w:val="26"/>
              </w:rPr>
              <w:object w:dxaOrig="520" w:dyaOrig="340" w14:anchorId="6A052549">
                <v:shape id="_x0000_i1031" type="#_x0000_t75" style="width:24.7pt;height:17.2pt" o:ole="">
                  <v:imagedata r:id="rId18" o:title=""/>
                </v:shape>
                <o:OLEObject Type="Embed" ProgID="Equation.DSMT4" ShapeID="_x0000_i1031" DrawAspect="Content" ObjectID="_1758565334" r:id="rId20"/>
              </w:object>
            </w:r>
          </w:p>
        </w:tc>
      </w:tr>
      <w:tr w:rsidR="00CB31D1" w:rsidRPr="007A6DD9" w14:paraId="283D1C33" w14:textId="77777777" w:rsidTr="00E04D82">
        <w:trPr>
          <w:gridAfter w:val="1"/>
          <w:wAfter w:w="1622" w:type="dxa"/>
        </w:trPr>
        <w:tc>
          <w:tcPr>
            <w:tcW w:w="5529" w:type="dxa"/>
            <w:gridSpan w:val="3"/>
          </w:tcPr>
          <w:p w14:paraId="4116697E" w14:textId="0FFA17DE" w:rsidR="00CB31D1" w:rsidRPr="007A6DD9" w:rsidRDefault="00EC5F67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rFonts w:eastAsia="Calibri"/>
                <w:sz w:val="26"/>
                <w:szCs w:val="26"/>
              </w:rPr>
              <w:t xml:space="preserve">Đỉnh </w:t>
            </w:r>
            <w:r w:rsidR="00511AB6" w:rsidRPr="007A6DD9">
              <w:rPr>
                <w:rFonts w:eastAsia="Calibri"/>
                <w:sz w:val="26"/>
                <w:szCs w:val="26"/>
              </w:rPr>
              <w:t>ngọn hải đăng</w:t>
            </w:r>
            <w:r w:rsidR="00E04D82" w:rsidRPr="007A6DD9">
              <w:rPr>
                <w:rFonts w:eastAsia="Calibri"/>
                <w:sz w:val="26"/>
                <w:szCs w:val="26"/>
              </w:rPr>
              <w:t xml:space="preserve"> Kê Gà</w:t>
            </w:r>
            <w:r w:rsidRPr="007A6DD9">
              <w:rPr>
                <w:rFonts w:eastAsia="Calibri"/>
                <w:sz w:val="26"/>
                <w:szCs w:val="26"/>
              </w:rPr>
              <w:t xml:space="preserve"> cao </w:t>
            </w:r>
            <w:r w:rsidR="00511AB6" w:rsidRPr="007A6DD9">
              <w:rPr>
                <w:color w:val="000000"/>
                <w:position w:val="-12"/>
                <w:sz w:val="26"/>
                <w:szCs w:val="26"/>
              </w:rPr>
              <w:object w:dxaOrig="540" w:dyaOrig="340" w14:anchorId="6C7B484E">
                <v:shape id="_x0000_i1032" type="#_x0000_t75" style="width:25.8pt;height:17.2pt" o:ole="">
                  <v:imagedata r:id="rId21" o:title=""/>
                </v:shape>
                <o:OLEObject Type="Embed" ProgID="Equation.DSMT4" ShapeID="_x0000_i1032" DrawAspect="Content" ObjectID="_1758565335" r:id="rId22"/>
              </w:object>
            </w:r>
          </w:p>
        </w:tc>
        <w:tc>
          <w:tcPr>
            <w:tcW w:w="3402" w:type="dxa"/>
            <w:gridSpan w:val="2"/>
          </w:tcPr>
          <w:p w14:paraId="13D9DE98" w14:textId="6686AF8D" w:rsidR="00CB31D1" w:rsidRPr="007A6DD9" w:rsidRDefault="00511AB6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color w:val="000000"/>
                <w:position w:val="-12"/>
                <w:sz w:val="26"/>
                <w:szCs w:val="26"/>
              </w:rPr>
              <w:object w:dxaOrig="540" w:dyaOrig="340" w14:anchorId="2D27AF8E">
                <v:shape id="_x0000_i1033" type="#_x0000_t75" style="width:25.8pt;height:17.2pt" o:ole="">
                  <v:imagedata r:id="rId21" o:title=""/>
                </v:shape>
                <o:OLEObject Type="Embed" ProgID="Equation.DSMT4" ShapeID="_x0000_i1033" DrawAspect="Content" ObjectID="_1758565336" r:id="rId23"/>
              </w:object>
            </w:r>
          </w:p>
        </w:tc>
      </w:tr>
      <w:tr w:rsidR="00CB31D1" w:rsidRPr="007A6DD9" w14:paraId="65BD22E9" w14:textId="77777777" w:rsidTr="00E04D82">
        <w:trPr>
          <w:gridAfter w:val="1"/>
          <w:wAfter w:w="1622" w:type="dxa"/>
        </w:trPr>
        <w:tc>
          <w:tcPr>
            <w:tcW w:w="5529" w:type="dxa"/>
            <w:gridSpan w:val="3"/>
          </w:tcPr>
          <w:p w14:paraId="4B6FA618" w14:textId="653A9416" w:rsidR="00CB31D1" w:rsidRPr="007A6DD9" w:rsidRDefault="00E04D82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rFonts w:eastAsia="Calibri"/>
                <w:sz w:val="26"/>
                <w:szCs w:val="26"/>
              </w:rPr>
              <w:t>Rạn san hô Neptune Memorial Reef ở độ sâu 12m</w:t>
            </w:r>
          </w:p>
        </w:tc>
        <w:tc>
          <w:tcPr>
            <w:tcW w:w="3402" w:type="dxa"/>
            <w:gridSpan w:val="2"/>
          </w:tcPr>
          <w:p w14:paraId="1543D132" w14:textId="40403945" w:rsidR="00CB31D1" w:rsidRPr="007A6DD9" w:rsidRDefault="00E04D82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color w:val="000000"/>
                <w:position w:val="-12"/>
                <w:sz w:val="26"/>
                <w:szCs w:val="26"/>
              </w:rPr>
              <w:object w:dxaOrig="700" w:dyaOrig="340" w14:anchorId="31960081">
                <v:shape id="_x0000_i1034" type="#_x0000_t75" style="width:34.4pt;height:17.2pt" o:ole="">
                  <v:imagedata r:id="rId24" o:title=""/>
                </v:shape>
                <o:OLEObject Type="Embed" ProgID="Equation.DSMT4" ShapeID="_x0000_i1034" DrawAspect="Content" ObjectID="_1758565337" r:id="rId25"/>
              </w:object>
            </w:r>
          </w:p>
        </w:tc>
      </w:tr>
      <w:tr w:rsidR="00CB31D1" w:rsidRPr="007A6DD9" w14:paraId="354978F5" w14:textId="77777777" w:rsidTr="00E04D82">
        <w:trPr>
          <w:gridAfter w:val="1"/>
          <w:wAfter w:w="1622" w:type="dxa"/>
        </w:trPr>
        <w:tc>
          <w:tcPr>
            <w:tcW w:w="5529" w:type="dxa"/>
            <w:gridSpan w:val="3"/>
          </w:tcPr>
          <w:p w14:paraId="475E42B2" w14:textId="4E6C9F7D" w:rsidR="00CB31D1" w:rsidRPr="007A6DD9" w:rsidRDefault="00EC5F67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rFonts w:eastAsia="Calibri"/>
                <w:sz w:val="26"/>
                <w:szCs w:val="26"/>
              </w:rPr>
              <w:t xml:space="preserve">Đỉnh </w:t>
            </w:r>
            <w:r w:rsidR="00E04D82" w:rsidRPr="007A6DD9">
              <w:rPr>
                <w:rFonts w:eastAsia="Calibri"/>
                <w:sz w:val="26"/>
                <w:szCs w:val="26"/>
              </w:rPr>
              <w:t>tượng Chúa Giesu Vũng Tàu</w:t>
            </w:r>
            <w:r w:rsidRPr="007A6DD9">
              <w:rPr>
                <w:rFonts w:eastAsia="Calibri"/>
                <w:sz w:val="26"/>
                <w:szCs w:val="26"/>
              </w:rPr>
              <w:t xml:space="preserve"> cao </w:t>
            </w:r>
            <w:r w:rsidR="00511AB6" w:rsidRPr="007A6DD9">
              <w:rPr>
                <w:color w:val="000000"/>
                <w:position w:val="-12"/>
                <w:sz w:val="26"/>
                <w:szCs w:val="26"/>
              </w:rPr>
              <w:object w:dxaOrig="400" w:dyaOrig="340" w14:anchorId="0D4162CC">
                <v:shape id="_x0000_i1035" type="#_x0000_t75" style="width:20.4pt;height:17.2pt" o:ole="">
                  <v:imagedata r:id="rId26" o:title=""/>
                </v:shape>
                <o:OLEObject Type="Embed" ProgID="Equation.DSMT4" ShapeID="_x0000_i1035" DrawAspect="Content" ObjectID="_1758565338" r:id="rId27"/>
              </w:object>
            </w:r>
          </w:p>
        </w:tc>
        <w:tc>
          <w:tcPr>
            <w:tcW w:w="3402" w:type="dxa"/>
            <w:gridSpan w:val="2"/>
          </w:tcPr>
          <w:p w14:paraId="06318860" w14:textId="4BB40C13" w:rsidR="00CB31D1" w:rsidRPr="007A6DD9" w:rsidRDefault="00511AB6" w:rsidP="00CB31D1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7A6DD9">
              <w:rPr>
                <w:color w:val="000000"/>
                <w:position w:val="-12"/>
                <w:sz w:val="26"/>
                <w:szCs w:val="26"/>
              </w:rPr>
              <w:object w:dxaOrig="400" w:dyaOrig="340" w14:anchorId="5B259438">
                <v:shape id="_x0000_i1036" type="#_x0000_t75" style="width:20.4pt;height:17.2pt" o:ole="">
                  <v:imagedata r:id="rId26" o:title=""/>
                </v:shape>
                <o:OLEObject Type="Embed" ProgID="Equation.DSMT4" ShapeID="_x0000_i1036" DrawAspect="Content" ObjectID="_1758565339" r:id="rId28"/>
              </w:object>
            </w:r>
          </w:p>
        </w:tc>
      </w:tr>
      <w:tr w:rsidR="00CB31D1" w:rsidRPr="007A6DD9" w14:paraId="72F53E3B" w14:textId="77777777" w:rsidTr="0053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</w:tcPr>
          <w:p w14:paraId="4D4750F2" w14:textId="755FB89B" w:rsidR="00CB31D1" w:rsidRPr="007A6DD9" w:rsidRDefault="00CB31D1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04D82" w:rsidRPr="007A6DD9">
              <w:rPr>
                <w:rFonts w:eastAsia="Calibri"/>
                <w:sz w:val="26"/>
                <w:szCs w:val="26"/>
              </w:rPr>
              <w:t>Đỉnh ngọn hải đăng Kê Gà</w:t>
            </w:r>
          </w:p>
        </w:tc>
        <w:tc>
          <w:tcPr>
            <w:tcW w:w="2805" w:type="dxa"/>
          </w:tcPr>
          <w:p w14:paraId="43F92A02" w14:textId="4CED3447" w:rsidR="00CB31D1" w:rsidRPr="007A6DD9" w:rsidRDefault="00CB31D1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04D82" w:rsidRPr="007A6DD9">
              <w:rPr>
                <w:rFonts w:eastAsia="Calibri"/>
                <w:sz w:val="26"/>
                <w:szCs w:val="26"/>
              </w:rPr>
              <w:t>Bảo tàng Moua</w:t>
            </w:r>
          </w:p>
        </w:tc>
        <w:tc>
          <w:tcPr>
            <w:tcW w:w="2583" w:type="dxa"/>
            <w:gridSpan w:val="2"/>
          </w:tcPr>
          <w:p w14:paraId="48CD5D40" w14:textId="148E144D" w:rsidR="00CB31D1" w:rsidRPr="007A6DD9" w:rsidRDefault="00CB31D1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04D82" w:rsidRPr="007A6DD9">
              <w:rPr>
                <w:rFonts w:eastAsia="Calibri"/>
                <w:sz w:val="26"/>
                <w:szCs w:val="26"/>
              </w:rPr>
              <w:t>Rạn san hô Neptune Memorial Reef</w:t>
            </w:r>
          </w:p>
        </w:tc>
        <w:tc>
          <w:tcPr>
            <w:tcW w:w="2583" w:type="dxa"/>
            <w:gridSpan w:val="2"/>
          </w:tcPr>
          <w:p w14:paraId="097F47E1" w14:textId="4950622F" w:rsidR="00CB31D1" w:rsidRPr="007A6DD9" w:rsidRDefault="00CB31D1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E04D82" w:rsidRPr="007A6DD9">
              <w:rPr>
                <w:rFonts w:eastAsia="Calibri"/>
                <w:sz w:val="26"/>
                <w:szCs w:val="26"/>
              </w:rPr>
              <w:t>Đỉnh tượng Chúa Giesu Vũng Tàu</w:t>
            </w:r>
          </w:p>
        </w:tc>
      </w:tr>
    </w:tbl>
    <w:p w14:paraId="1A03E7E7" w14:textId="3CB6AEEF" w:rsidR="005472DC" w:rsidRPr="007A6DD9" w:rsidRDefault="005472DC" w:rsidP="001F672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(NB</w:t>
      </w:r>
      <w:r w:rsidR="0053483F" w:rsidRPr="007A6DD9">
        <w:rPr>
          <w:b/>
          <w:color w:val="FF0000"/>
          <w:sz w:val="26"/>
          <w:szCs w:val="26"/>
        </w:rPr>
        <w:t>5</w:t>
      </w:r>
      <w:r w:rsidRPr="007A6DD9">
        <w:rPr>
          <w:b/>
          <w:color w:val="FF0000"/>
          <w:sz w:val="26"/>
          <w:szCs w:val="26"/>
        </w:rPr>
        <w:t xml:space="preserve">) </w:t>
      </w:r>
      <w:r w:rsidR="00526420">
        <w:rPr>
          <w:sz w:val="26"/>
          <w:szCs w:val="26"/>
        </w:rPr>
        <w:t>Nếu</w:t>
      </w:r>
      <w:r w:rsidR="0053483F" w:rsidRPr="007A6DD9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-6 </m:t>
        </m:r>
      </m:oMath>
      <w:r w:rsidR="00526420">
        <w:rPr>
          <w:sz w:val="26"/>
          <w:szCs w:val="26"/>
        </w:rPr>
        <w:t xml:space="preserve">chia hết cho </w:t>
      </w:r>
      <m:oMath>
        <m:r>
          <w:rPr>
            <w:rFonts w:ascii="Cambria Math" w:hAnsi="Cambria Math"/>
            <w:sz w:val="26"/>
            <w:szCs w:val="26"/>
          </w:rPr>
          <m:t xml:space="preserve">3 </m:t>
        </m:r>
      </m:oMath>
      <w:r w:rsidR="00526420">
        <w:rPr>
          <w:sz w:val="26"/>
          <w:szCs w:val="26"/>
        </w:rPr>
        <w:t xml:space="preserve"> thì ta nói: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53483F" w:rsidRPr="007A6DD9" w14:paraId="68A9A58D" w14:textId="77777777" w:rsidTr="00916B8F">
        <w:tc>
          <w:tcPr>
            <w:tcW w:w="2582" w:type="dxa"/>
          </w:tcPr>
          <w:p w14:paraId="18750653" w14:textId="445B362F" w:rsidR="0053483F" w:rsidRPr="007A6DD9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-6 </m:t>
              </m:r>
            </m:oMath>
            <w:r w:rsidRPr="007A6DD9">
              <w:rPr>
                <w:color w:val="000000"/>
                <w:sz w:val="26"/>
                <w:szCs w:val="26"/>
              </w:rPr>
              <w:t xml:space="preserve"> là bội của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oMath>
          </w:p>
        </w:tc>
        <w:tc>
          <w:tcPr>
            <w:tcW w:w="2582" w:type="dxa"/>
          </w:tcPr>
          <w:p w14:paraId="5C806CE7" w14:textId="105C85B0" w:rsidR="0053483F" w:rsidRPr="007A6DD9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3 </m:t>
              </m:r>
            </m:oMath>
            <w:r w:rsidR="00427DE0" w:rsidRPr="007A6DD9">
              <w:rPr>
                <w:color w:val="000000"/>
                <w:sz w:val="26"/>
                <w:szCs w:val="26"/>
              </w:rPr>
              <w:t xml:space="preserve"> là bội của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-6</m:t>
              </m:r>
            </m:oMath>
          </w:p>
        </w:tc>
        <w:tc>
          <w:tcPr>
            <w:tcW w:w="2583" w:type="dxa"/>
          </w:tcPr>
          <w:p w14:paraId="45DEB016" w14:textId="69BDABF5" w:rsidR="0053483F" w:rsidRPr="007A6DD9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-6 </m:t>
              </m:r>
            </m:oMath>
            <w:r w:rsidR="00427DE0" w:rsidRPr="007A6DD9">
              <w:rPr>
                <w:color w:val="000000"/>
                <w:sz w:val="26"/>
                <w:szCs w:val="26"/>
              </w:rPr>
              <w:t xml:space="preserve"> là ước của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oMath>
          </w:p>
        </w:tc>
        <w:tc>
          <w:tcPr>
            <w:tcW w:w="2583" w:type="dxa"/>
          </w:tcPr>
          <w:p w14:paraId="0B16117D" w14:textId="1758416B" w:rsidR="0053483F" w:rsidRPr="007A6DD9" w:rsidRDefault="0053483F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526420">
              <w:rPr>
                <w:color w:val="000000"/>
              </w:rPr>
              <w:t>-2</w:t>
            </w:r>
            <w:r w:rsidR="00427DE0" w:rsidRPr="007A6DD9">
              <w:rPr>
                <w:color w:val="000000"/>
                <w:sz w:val="26"/>
                <w:szCs w:val="26"/>
              </w:rPr>
              <w:t xml:space="preserve"> là bội của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oMath>
          </w:p>
        </w:tc>
      </w:tr>
    </w:tbl>
    <w:p w14:paraId="258AC8BE" w14:textId="4BF5FECA" w:rsidR="00E05333" w:rsidRPr="007A6DD9" w:rsidRDefault="00E05333" w:rsidP="00427DE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 xml:space="preserve">(NB6) </w:t>
      </w:r>
      <w:r w:rsidRPr="007A6DD9">
        <w:rPr>
          <w:sz w:val="26"/>
          <w:szCs w:val="26"/>
        </w:rPr>
        <w:t>Nếu</w:t>
      </w:r>
      <w:r w:rsidR="00526420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-8 </m:t>
        </m:r>
      </m:oMath>
      <w:r w:rsidRPr="007A6DD9">
        <w:rPr>
          <w:color w:val="000000"/>
          <w:sz w:val="26"/>
          <w:szCs w:val="26"/>
        </w:rPr>
        <w:t xml:space="preserve"> là bội của </w:t>
      </w:r>
      <m:oMath>
        <m:r>
          <w:rPr>
            <w:rFonts w:ascii="Cambria Math" w:hAnsi="Cambria Math"/>
            <w:color w:val="000000"/>
            <w:sz w:val="26"/>
            <w:szCs w:val="26"/>
          </w:rPr>
          <m:t>4</m:t>
        </m:r>
      </m:oMath>
      <w:r w:rsidRPr="007A6DD9">
        <w:rPr>
          <w:color w:val="000000"/>
          <w:sz w:val="26"/>
          <w:szCs w:val="26"/>
        </w:rPr>
        <w:t xml:space="preserve">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E05333" w:rsidRPr="007A6DD9" w14:paraId="60BAB4E7" w14:textId="77777777" w:rsidTr="00916B8F">
        <w:tc>
          <w:tcPr>
            <w:tcW w:w="2582" w:type="dxa"/>
          </w:tcPr>
          <w:p w14:paraId="31A39F2F" w14:textId="0B4864CE" w:rsidR="00E05333" w:rsidRPr="007A6DD9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-8 </m:t>
              </m:r>
            </m:oMath>
            <w:r w:rsidRPr="007A6DD9">
              <w:rPr>
                <w:color w:val="000000"/>
                <w:sz w:val="26"/>
                <w:szCs w:val="26"/>
              </w:rPr>
              <w:t xml:space="preserve"> là ước của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4</m:t>
              </m:r>
            </m:oMath>
          </w:p>
        </w:tc>
        <w:tc>
          <w:tcPr>
            <w:tcW w:w="2582" w:type="dxa"/>
          </w:tcPr>
          <w:p w14:paraId="6D1E9CD2" w14:textId="7C6C40EE" w:rsidR="00E05333" w:rsidRPr="007A6DD9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4</m:t>
              </m:r>
            </m:oMath>
            <w:r w:rsidRPr="007A6DD9">
              <w:rPr>
                <w:color w:val="000000"/>
                <w:sz w:val="26"/>
                <w:szCs w:val="26"/>
              </w:rPr>
              <w:t xml:space="preserve"> là bội của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-8</m:t>
              </m:r>
            </m:oMath>
          </w:p>
        </w:tc>
        <w:tc>
          <w:tcPr>
            <w:tcW w:w="2583" w:type="dxa"/>
          </w:tcPr>
          <w:p w14:paraId="4A7320D2" w14:textId="2AC75FA4" w:rsidR="00E05333" w:rsidRPr="007A6DD9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-8 </m:t>
              </m:r>
            </m:oMath>
            <w:r w:rsidRPr="007A6DD9">
              <w:rPr>
                <w:color w:val="000000"/>
                <w:sz w:val="26"/>
                <w:szCs w:val="26"/>
              </w:rPr>
              <w:t xml:space="preserve">là ước của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-4</m:t>
              </m:r>
            </m:oMath>
          </w:p>
        </w:tc>
        <w:tc>
          <w:tcPr>
            <w:tcW w:w="2583" w:type="dxa"/>
          </w:tcPr>
          <w:p w14:paraId="3DBEEDEF" w14:textId="38DB3110" w:rsidR="00E05333" w:rsidRPr="007A6DD9" w:rsidRDefault="00E05333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8 </m:t>
              </m:r>
            </m:oMath>
            <w:r w:rsidRPr="007A6DD9">
              <w:rPr>
                <w:color w:val="000000"/>
                <w:sz w:val="26"/>
                <w:szCs w:val="26"/>
              </w:rPr>
              <w:t xml:space="preserve"> là bội của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4</m:t>
              </m:r>
            </m:oMath>
          </w:p>
        </w:tc>
      </w:tr>
    </w:tbl>
    <w:p w14:paraId="1FD00015" w14:textId="2B771E1C" w:rsidR="00523262" w:rsidRDefault="005472DC" w:rsidP="00523262">
      <w:pPr>
        <w:pStyle w:val="ListParagraph"/>
        <w:numPr>
          <w:ilvl w:val="0"/>
          <w:numId w:val="16"/>
        </w:numPr>
        <w:spacing w:before="167"/>
        <w:ind w:left="0" w:firstLine="0"/>
        <w:rPr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(NB</w:t>
      </w:r>
      <w:r w:rsidR="00E05333" w:rsidRPr="007A6DD9">
        <w:rPr>
          <w:b/>
          <w:color w:val="FF0000"/>
          <w:sz w:val="26"/>
          <w:szCs w:val="26"/>
        </w:rPr>
        <w:t>7</w:t>
      </w:r>
      <w:r w:rsidRPr="007A6DD9">
        <w:rPr>
          <w:b/>
          <w:color w:val="FF0000"/>
          <w:sz w:val="26"/>
          <w:szCs w:val="26"/>
        </w:rPr>
        <w:t xml:space="preserve">)  </w:t>
      </w:r>
      <w:r w:rsidR="00523262" w:rsidRPr="007A6DD9">
        <w:rPr>
          <w:b/>
          <w:sz w:val="26"/>
          <w:szCs w:val="26"/>
        </w:rPr>
        <w:t xml:space="preserve">: </w:t>
      </w:r>
      <w:r w:rsidR="00523262" w:rsidRPr="007A6DD9">
        <w:rPr>
          <w:sz w:val="26"/>
          <w:szCs w:val="26"/>
        </w:rPr>
        <w:t>Cho bảng số liệu về số học sinh vắng trong ngày của các lớp của trường A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1"/>
        <w:gridCol w:w="1291"/>
        <w:gridCol w:w="1291"/>
        <w:gridCol w:w="1291"/>
      </w:tblGrid>
      <w:tr w:rsidR="005A1206" w14:paraId="3DACB33C" w14:textId="77777777" w:rsidTr="00F170AF">
        <w:tc>
          <w:tcPr>
            <w:tcW w:w="1290" w:type="dxa"/>
            <w:vAlign w:val="center"/>
          </w:tcPr>
          <w:p w14:paraId="77E135D0" w14:textId="2C114520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6A1</w:t>
            </w:r>
          </w:p>
        </w:tc>
        <w:tc>
          <w:tcPr>
            <w:tcW w:w="1290" w:type="dxa"/>
            <w:vAlign w:val="center"/>
          </w:tcPr>
          <w:p w14:paraId="15DA65E0" w14:textId="6B547BAF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6A2</w:t>
            </w:r>
          </w:p>
        </w:tc>
        <w:tc>
          <w:tcPr>
            <w:tcW w:w="1290" w:type="dxa"/>
            <w:vAlign w:val="center"/>
          </w:tcPr>
          <w:p w14:paraId="7682F8D8" w14:textId="1DE5DD7C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7A1</w:t>
            </w:r>
          </w:p>
        </w:tc>
        <w:tc>
          <w:tcPr>
            <w:tcW w:w="1290" w:type="dxa"/>
            <w:vAlign w:val="center"/>
          </w:tcPr>
          <w:p w14:paraId="199178B2" w14:textId="4AE28662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7A2</w:t>
            </w:r>
          </w:p>
        </w:tc>
        <w:tc>
          <w:tcPr>
            <w:tcW w:w="1291" w:type="dxa"/>
            <w:vAlign w:val="center"/>
          </w:tcPr>
          <w:p w14:paraId="7CD012D0" w14:textId="6CD8532F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8A1</w:t>
            </w:r>
          </w:p>
        </w:tc>
        <w:tc>
          <w:tcPr>
            <w:tcW w:w="1291" w:type="dxa"/>
            <w:vAlign w:val="center"/>
          </w:tcPr>
          <w:p w14:paraId="556EA0B6" w14:textId="442C5327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8A2</w:t>
            </w:r>
          </w:p>
        </w:tc>
        <w:tc>
          <w:tcPr>
            <w:tcW w:w="1291" w:type="dxa"/>
            <w:vAlign w:val="center"/>
          </w:tcPr>
          <w:p w14:paraId="1018365E" w14:textId="3AB0D1B2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9A1</w:t>
            </w:r>
          </w:p>
        </w:tc>
        <w:tc>
          <w:tcPr>
            <w:tcW w:w="1291" w:type="dxa"/>
            <w:vAlign w:val="center"/>
          </w:tcPr>
          <w:p w14:paraId="0BEA7C3C" w14:textId="219F332D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9A2</w:t>
            </w:r>
          </w:p>
        </w:tc>
      </w:tr>
      <w:tr w:rsidR="005A1206" w14:paraId="434D4827" w14:textId="77777777" w:rsidTr="00F170AF">
        <w:tc>
          <w:tcPr>
            <w:tcW w:w="1290" w:type="dxa"/>
            <w:vAlign w:val="center"/>
          </w:tcPr>
          <w:p w14:paraId="2564C96F" w14:textId="737B16F1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90" w:type="dxa"/>
            <w:vAlign w:val="center"/>
          </w:tcPr>
          <w:p w14:paraId="2690697D" w14:textId="542C1456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90" w:type="dxa"/>
            <w:vAlign w:val="center"/>
          </w:tcPr>
          <w:p w14:paraId="0D2BA2CD" w14:textId="3A14F997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90" w:type="dxa"/>
            <w:vAlign w:val="center"/>
          </w:tcPr>
          <w:p w14:paraId="5E114366" w14:textId="51B7E13C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14:paraId="57539158" w14:textId="16488A4C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291" w:type="dxa"/>
            <w:vAlign w:val="center"/>
          </w:tcPr>
          <w:p w14:paraId="3BFBCF63" w14:textId="77EE54BB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91" w:type="dxa"/>
            <w:vAlign w:val="center"/>
          </w:tcPr>
          <w:p w14:paraId="464FCA74" w14:textId="58ED3EE0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-3</w:t>
            </w:r>
          </w:p>
        </w:tc>
        <w:tc>
          <w:tcPr>
            <w:tcW w:w="1291" w:type="dxa"/>
            <w:vAlign w:val="center"/>
          </w:tcPr>
          <w:p w14:paraId="7E169489" w14:textId="209203B9" w:rsidR="005A1206" w:rsidRPr="005A1206" w:rsidRDefault="005A1206" w:rsidP="00F170AF">
            <w:pPr>
              <w:spacing w:before="1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14:paraId="099FF68E" w14:textId="149ABAA1" w:rsidR="00523262" w:rsidRPr="007A6DD9" w:rsidRDefault="00523262" w:rsidP="00523262">
      <w:pPr>
        <w:rPr>
          <w:sz w:val="26"/>
          <w:szCs w:val="26"/>
        </w:rPr>
      </w:pPr>
    </w:p>
    <w:p w14:paraId="58C25FA7" w14:textId="77777777" w:rsidR="00523262" w:rsidRPr="007A6DD9" w:rsidRDefault="00523262" w:rsidP="00523262">
      <w:pPr>
        <w:rPr>
          <w:sz w:val="26"/>
          <w:szCs w:val="26"/>
        </w:rPr>
      </w:pPr>
      <w:r w:rsidRPr="007A6DD9">
        <w:rPr>
          <w:sz w:val="26"/>
          <w:szCs w:val="26"/>
        </w:rPr>
        <w:t>Tại các lớp nào thì số liệu không hợp lí?</w:t>
      </w:r>
    </w:p>
    <w:p w14:paraId="33DC811B" w14:textId="3A97CFB8" w:rsidR="00523262" w:rsidRPr="007A6DD9" w:rsidRDefault="00523262" w:rsidP="00523262">
      <w:pPr>
        <w:rPr>
          <w:sz w:val="26"/>
          <w:szCs w:val="26"/>
        </w:rPr>
      </w:pPr>
      <w:r w:rsidRPr="007A6DD9">
        <w:rPr>
          <w:sz w:val="26"/>
          <w:szCs w:val="26"/>
        </w:rPr>
        <w:t>A. 6A1, 8A2.</w:t>
      </w:r>
      <w:r w:rsidRPr="007A6DD9">
        <w:rPr>
          <w:sz w:val="26"/>
          <w:szCs w:val="26"/>
        </w:rPr>
        <w:tab/>
      </w:r>
      <w:r w:rsidRPr="007A6DD9">
        <w:rPr>
          <w:sz w:val="26"/>
          <w:szCs w:val="26"/>
        </w:rPr>
        <w:tab/>
      </w:r>
      <w:r w:rsidR="00C47AA6">
        <w:rPr>
          <w:sz w:val="26"/>
          <w:szCs w:val="26"/>
          <w:lang w:val="en-US"/>
        </w:rPr>
        <w:t xml:space="preserve">         </w:t>
      </w:r>
      <w:r w:rsidRPr="007A6DD9">
        <w:rPr>
          <w:sz w:val="26"/>
          <w:szCs w:val="26"/>
        </w:rPr>
        <w:t>B. 7A2, 9A2.</w:t>
      </w:r>
      <w:r w:rsidR="00C47AA6">
        <w:rPr>
          <w:sz w:val="26"/>
          <w:szCs w:val="26"/>
        </w:rPr>
        <w:tab/>
      </w:r>
      <w:r w:rsidR="00C47AA6">
        <w:rPr>
          <w:sz w:val="26"/>
          <w:szCs w:val="26"/>
        </w:rPr>
        <w:tab/>
      </w:r>
      <w:r w:rsidR="00C47AA6">
        <w:rPr>
          <w:sz w:val="26"/>
          <w:szCs w:val="26"/>
          <w:lang w:val="en-US"/>
        </w:rPr>
        <w:t xml:space="preserve">    </w:t>
      </w:r>
      <w:r w:rsidRPr="007A6DD9">
        <w:rPr>
          <w:sz w:val="26"/>
          <w:szCs w:val="26"/>
        </w:rPr>
        <w:t xml:space="preserve">C. 6A2, 7A1.    </w:t>
      </w:r>
      <w:r w:rsidR="00C47AA6">
        <w:rPr>
          <w:sz w:val="26"/>
          <w:szCs w:val="26"/>
          <w:lang w:val="en-US"/>
        </w:rPr>
        <w:t xml:space="preserve">               </w:t>
      </w:r>
      <w:r w:rsidRPr="007A6DD9">
        <w:rPr>
          <w:sz w:val="26"/>
          <w:szCs w:val="26"/>
        </w:rPr>
        <w:t>D. 8A1, 9A1.</w:t>
      </w:r>
    </w:p>
    <w:p w14:paraId="524CC672" w14:textId="2D51B0D1" w:rsidR="00E05333" w:rsidRPr="007A6DD9" w:rsidRDefault="00CE17DE" w:rsidP="00523262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lastRenderedPageBreak/>
        <w:t>(NB</w:t>
      </w:r>
      <w:r w:rsidR="00887FB8" w:rsidRPr="007A6DD9">
        <w:rPr>
          <w:b/>
          <w:color w:val="FF0000"/>
          <w:sz w:val="26"/>
          <w:szCs w:val="26"/>
        </w:rPr>
        <w:t>8</w:t>
      </w:r>
      <w:r w:rsidRPr="007A6DD9">
        <w:rPr>
          <w:b/>
          <w:color w:val="FF0000"/>
          <w:sz w:val="26"/>
          <w:szCs w:val="26"/>
        </w:rPr>
        <w:t xml:space="preserve">) </w:t>
      </w:r>
      <w:r w:rsidRPr="007A6DD9">
        <w:rPr>
          <w:sz w:val="26"/>
          <w:szCs w:val="26"/>
        </w:rPr>
        <w:t>Điều tra tuổi của 20 bé đăng ký tiêm chủng tại phường 8 trong một buổi sáng. Người ta thu được bảng số liệu ban đầu như sau: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887FB8" w:rsidRPr="007A6DD9" w14:paraId="56BDB248" w14:textId="77777777" w:rsidTr="00916B8F">
        <w:tc>
          <w:tcPr>
            <w:tcW w:w="924" w:type="dxa"/>
          </w:tcPr>
          <w:p w14:paraId="5431DBF3" w14:textId="0170F84E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924" w:type="dxa"/>
          </w:tcPr>
          <w:p w14:paraId="17CFE195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</w:tcPr>
          <w:p w14:paraId="1D0DBE9D" w14:textId="6664D67B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4" w:type="dxa"/>
          </w:tcPr>
          <w:p w14:paraId="33564A54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</w:tcPr>
          <w:p w14:paraId="106E4253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4" w:type="dxa"/>
          </w:tcPr>
          <w:p w14:paraId="70F31A67" w14:textId="513DF64A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4" w:type="dxa"/>
          </w:tcPr>
          <w:p w14:paraId="3948E0B9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</w:tcPr>
          <w:p w14:paraId="3BE1E410" w14:textId="23900036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5" w:type="dxa"/>
          </w:tcPr>
          <w:p w14:paraId="63F6FEE5" w14:textId="01135104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5" w:type="dxa"/>
          </w:tcPr>
          <w:p w14:paraId="159D832A" w14:textId="5D17B38F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887FB8" w:rsidRPr="007A6DD9" w14:paraId="7F68419A" w14:textId="77777777" w:rsidTr="00916B8F">
        <w:tc>
          <w:tcPr>
            <w:tcW w:w="924" w:type="dxa"/>
          </w:tcPr>
          <w:p w14:paraId="466D4DB2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</w:tcPr>
          <w:p w14:paraId="6A4A81D3" w14:textId="32EB2180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4" w:type="dxa"/>
          </w:tcPr>
          <w:p w14:paraId="47636587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</w:tcPr>
          <w:p w14:paraId="4B3AB8C5" w14:textId="458515BC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4" w:type="dxa"/>
          </w:tcPr>
          <w:p w14:paraId="26CF3768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</w:tcPr>
          <w:p w14:paraId="768D6273" w14:textId="71505C20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4" w:type="dxa"/>
          </w:tcPr>
          <w:p w14:paraId="2906D588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24" w:type="dxa"/>
          </w:tcPr>
          <w:p w14:paraId="063A90B6" w14:textId="65F282C7" w:rsidR="00887FB8" w:rsidRPr="007A6DD9" w:rsidRDefault="00523262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r w:rsidR="00887FB8"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25" w:type="dxa"/>
          </w:tcPr>
          <w:p w14:paraId="0FCE427A" w14:textId="77777777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5" w:type="dxa"/>
          </w:tcPr>
          <w:p w14:paraId="76D90A2C" w14:textId="6C3770E6" w:rsidR="00887FB8" w:rsidRPr="007A6DD9" w:rsidRDefault="00887FB8" w:rsidP="00887FB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A6DD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</w:t>
            </w:r>
          </w:p>
        </w:tc>
      </w:tr>
    </w:tbl>
    <w:p w14:paraId="16671862" w14:textId="4A8AF8CB" w:rsidR="00887FB8" w:rsidRPr="007A6DD9" w:rsidRDefault="00887FB8" w:rsidP="00887FB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r w:rsidRPr="007A6DD9">
        <w:rPr>
          <w:sz w:val="26"/>
          <w:szCs w:val="26"/>
        </w:rPr>
        <w:t>Dữ liệu nào ghi chưa hợp lí?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887FB8" w:rsidRPr="007A6DD9" w14:paraId="0FF72152" w14:textId="77777777" w:rsidTr="00916B8F">
        <w:tc>
          <w:tcPr>
            <w:tcW w:w="2582" w:type="dxa"/>
          </w:tcPr>
          <w:p w14:paraId="737C4E12" w14:textId="77777777" w:rsidR="00887FB8" w:rsidRPr="007A6DD9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</w:t>
            </w:r>
          </w:p>
        </w:tc>
        <w:tc>
          <w:tcPr>
            <w:tcW w:w="2582" w:type="dxa"/>
          </w:tcPr>
          <w:p w14:paraId="02CBFE08" w14:textId="64D4A561" w:rsidR="00887FB8" w:rsidRPr="007A6DD9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</w:t>
            </w:r>
            <w:r w:rsidR="00523262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83" w:type="dxa"/>
          </w:tcPr>
          <w:p w14:paraId="66DD2530" w14:textId="1D9F9A1A" w:rsidR="00887FB8" w:rsidRPr="007A6DD9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Style w:val="Strong"/>
                  <w:rFonts w:ascii="Cambria Math" w:hAnsi="Cambria Math"/>
                  <w:sz w:val="26"/>
                  <w:szCs w:val="26"/>
                  <w:bdr w:val="none" w:sz="0" w:space="0" w:color="auto" w:frame="1"/>
                </w:rPr>
                <m:t>1</m:t>
              </m:r>
            </m:oMath>
          </w:p>
        </w:tc>
        <w:tc>
          <w:tcPr>
            <w:tcW w:w="2583" w:type="dxa"/>
          </w:tcPr>
          <w:p w14:paraId="4CE889B1" w14:textId="7946B1E1" w:rsidR="00887FB8" w:rsidRPr="007A6DD9" w:rsidRDefault="00887FB8" w:rsidP="00916B8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3</w:t>
            </w:r>
          </w:p>
        </w:tc>
      </w:tr>
    </w:tbl>
    <w:p w14:paraId="169EBE54" w14:textId="77777777" w:rsidR="00523262" w:rsidRPr="007A6DD9" w:rsidRDefault="00887FB8" w:rsidP="00523262">
      <w:pPr>
        <w:pStyle w:val="ListParagraph"/>
        <w:numPr>
          <w:ilvl w:val="0"/>
          <w:numId w:val="16"/>
        </w:numPr>
        <w:spacing w:line="360" w:lineRule="auto"/>
        <w:ind w:left="0" w:firstLine="0"/>
        <w:rPr>
          <w:i/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</w:t>
      </w:r>
      <w:r w:rsidR="005472DC" w:rsidRPr="007A6DD9">
        <w:rPr>
          <w:b/>
          <w:color w:val="FF0000"/>
          <w:sz w:val="26"/>
          <w:szCs w:val="26"/>
        </w:rPr>
        <w:t>NB</w:t>
      </w:r>
      <w:r w:rsidR="00E05333" w:rsidRPr="007A6DD9">
        <w:rPr>
          <w:b/>
          <w:color w:val="FF0000"/>
          <w:sz w:val="26"/>
          <w:szCs w:val="26"/>
        </w:rPr>
        <w:t>9</w:t>
      </w:r>
      <w:r w:rsidRPr="007A6DD9">
        <w:rPr>
          <w:b/>
          <w:color w:val="FF0000"/>
          <w:sz w:val="26"/>
          <w:szCs w:val="26"/>
        </w:rPr>
        <w:t>)</w:t>
      </w:r>
      <w:r w:rsidR="005472DC" w:rsidRPr="007A6DD9">
        <w:rPr>
          <w:b/>
          <w:color w:val="FF0000"/>
          <w:sz w:val="26"/>
          <w:szCs w:val="26"/>
        </w:rPr>
        <w:t xml:space="preserve"> </w:t>
      </w:r>
      <w:r w:rsidR="00523262" w:rsidRPr="007A6DD9">
        <w:rPr>
          <w:sz w:val="26"/>
          <w:szCs w:val="26"/>
        </w:rPr>
        <w:t>Điều tra về các môn thể thao được ưa thích của lớp 6A. Bạn Nam đã thu thập được các thông tin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23262" w:rsidRPr="007A6DD9" w14:paraId="40A78D6C" w14:textId="77777777" w:rsidTr="00B21CFA">
        <w:tc>
          <w:tcPr>
            <w:tcW w:w="3080" w:type="dxa"/>
          </w:tcPr>
          <w:p w14:paraId="62F85C81" w14:textId="77777777" w:rsidR="00523262" w:rsidRPr="007A6DD9" w:rsidRDefault="00523262" w:rsidP="00B21C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A6DD9">
              <w:rPr>
                <w:b/>
                <w:sz w:val="26"/>
                <w:szCs w:val="26"/>
              </w:rPr>
              <w:t>Môn thể thao</w:t>
            </w:r>
          </w:p>
        </w:tc>
        <w:tc>
          <w:tcPr>
            <w:tcW w:w="3081" w:type="dxa"/>
          </w:tcPr>
          <w:p w14:paraId="6D019F58" w14:textId="77777777" w:rsidR="00523262" w:rsidRPr="007A6DD9" w:rsidRDefault="00523262" w:rsidP="00B21C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A6DD9">
              <w:rPr>
                <w:b/>
                <w:sz w:val="26"/>
                <w:szCs w:val="26"/>
              </w:rPr>
              <w:t>Kiểm đếm</w:t>
            </w:r>
          </w:p>
        </w:tc>
        <w:tc>
          <w:tcPr>
            <w:tcW w:w="3081" w:type="dxa"/>
          </w:tcPr>
          <w:p w14:paraId="724AF50B" w14:textId="77777777" w:rsidR="00523262" w:rsidRPr="007A6DD9" w:rsidRDefault="00523262" w:rsidP="00B21C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A6DD9">
              <w:rPr>
                <w:b/>
                <w:sz w:val="26"/>
                <w:szCs w:val="26"/>
              </w:rPr>
              <w:t>Số bạn ưa thích</w:t>
            </w:r>
          </w:p>
        </w:tc>
      </w:tr>
      <w:tr w:rsidR="00523262" w:rsidRPr="007A6DD9" w14:paraId="4089FD6B" w14:textId="77777777" w:rsidTr="00B21CFA">
        <w:tc>
          <w:tcPr>
            <w:tcW w:w="3080" w:type="dxa"/>
          </w:tcPr>
          <w:p w14:paraId="76E94DC2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Bóng đá</w:t>
            </w:r>
          </w:p>
        </w:tc>
        <w:tc>
          <w:tcPr>
            <w:tcW w:w="3081" w:type="dxa"/>
          </w:tcPr>
          <w:p w14:paraId="6F591066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i/>
                <w:noProof/>
                <w:sz w:val="26"/>
                <w:szCs w:val="26"/>
              </w:rPr>
              <w:drawing>
                <wp:inline distT="0" distB="0" distL="0" distR="0" wp14:anchorId="1F207B97" wp14:editId="3C3202E2">
                  <wp:extent cx="847484" cy="314325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92" cy="31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DD9">
              <w:rPr>
                <w:i/>
                <w:noProof/>
                <w:sz w:val="26"/>
                <w:szCs w:val="26"/>
              </w:rPr>
              <w:drawing>
                <wp:inline distT="0" distB="0" distL="0" distR="0" wp14:anchorId="65A56653" wp14:editId="15537045">
                  <wp:extent cx="191233" cy="310753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38" cy="3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46D6FBE3" w14:textId="77777777" w:rsidR="00523262" w:rsidRPr="007A6DD9" w:rsidRDefault="00523262" w:rsidP="00B21C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12</w:t>
            </w:r>
          </w:p>
        </w:tc>
      </w:tr>
      <w:tr w:rsidR="00523262" w:rsidRPr="007A6DD9" w14:paraId="7FF13326" w14:textId="77777777" w:rsidTr="00B21CFA">
        <w:tc>
          <w:tcPr>
            <w:tcW w:w="3080" w:type="dxa"/>
          </w:tcPr>
          <w:p w14:paraId="08CBD66E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Cầu lông</w:t>
            </w:r>
          </w:p>
        </w:tc>
        <w:tc>
          <w:tcPr>
            <w:tcW w:w="3081" w:type="dxa"/>
          </w:tcPr>
          <w:p w14:paraId="0EEDE44C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i/>
                <w:noProof/>
                <w:sz w:val="26"/>
                <w:szCs w:val="26"/>
              </w:rPr>
              <w:drawing>
                <wp:inline distT="0" distB="0" distL="0" distR="0" wp14:anchorId="3D06D30B" wp14:editId="49DB2DE1">
                  <wp:extent cx="488462" cy="304800"/>
                  <wp:effectExtent l="0" t="0" r="6985" b="0"/>
                  <wp:docPr id="95" name="Picture 95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A picture containing antenna&#10;&#10;Description automatically generated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46" cy="31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575C0323" w14:textId="77777777" w:rsidR="00523262" w:rsidRPr="007A6DD9" w:rsidRDefault="00523262" w:rsidP="00B21C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6</w:t>
            </w:r>
          </w:p>
        </w:tc>
      </w:tr>
      <w:tr w:rsidR="00523262" w:rsidRPr="007A6DD9" w14:paraId="41D3791F" w14:textId="77777777" w:rsidTr="00B21CFA">
        <w:tc>
          <w:tcPr>
            <w:tcW w:w="3080" w:type="dxa"/>
          </w:tcPr>
          <w:p w14:paraId="6344260C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Đá cầu</w:t>
            </w:r>
          </w:p>
        </w:tc>
        <w:tc>
          <w:tcPr>
            <w:tcW w:w="3081" w:type="dxa"/>
          </w:tcPr>
          <w:p w14:paraId="48749444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i/>
                <w:noProof/>
                <w:sz w:val="26"/>
                <w:szCs w:val="26"/>
              </w:rPr>
              <w:drawing>
                <wp:inline distT="0" distB="0" distL="0" distR="0" wp14:anchorId="787BE541" wp14:editId="4416EA9F">
                  <wp:extent cx="847486" cy="31432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37" cy="31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B68E2D9" w14:textId="77777777" w:rsidR="00523262" w:rsidRPr="007A6DD9" w:rsidRDefault="00523262" w:rsidP="00B21C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10</w:t>
            </w:r>
          </w:p>
        </w:tc>
      </w:tr>
      <w:tr w:rsidR="00523262" w:rsidRPr="007A6DD9" w14:paraId="26CC1356" w14:textId="77777777" w:rsidTr="00B21CFA">
        <w:tc>
          <w:tcPr>
            <w:tcW w:w="3080" w:type="dxa"/>
          </w:tcPr>
          <w:p w14:paraId="68DA6F61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Bóng rổ</w:t>
            </w:r>
          </w:p>
        </w:tc>
        <w:tc>
          <w:tcPr>
            <w:tcW w:w="3081" w:type="dxa"/>
          </w:tcPr>
          <w:p w14:paraId="1EEFC344" w14:textId="77777777" w:rsidR="00523262" w:rsidRPr="007A6DD9" w:rsidRDefault="00523262" w:rsidP="00B21CFA">
            <w:pPr>
              <w:spacing w:line="360" w:lineRule="auto"/>
              <w:rPr>
                <w:i/>
                <w:sz w:val="26"/>
                <w:szCs w:val="26"/>
              </w:rPr>
            </w:pPr>
            <w:r w:rsidRPr="007A6DD9">
              <w:rPr>
                <w:i/>
                <w:noProof/>
                <w:sz w:val="26"/>
                <w:szCs w:val="26"/>
              </w:rPr>
              <w:drawing>
                <wp:inline distT="0" distB="0" distL="0" distR="0" wp14:anchorId="3E33A0EA" wp14:editId="5DB111F7">
                  <wp:extent cx="243514" cy="276225"/>
                  <wp:effectExtent l="0" t="0" r="4445" b="0"/>
                  <wp:docPr id="228" name="Picture 228" descr="A picture containing music, pian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 descr="A picture containing music, piano&#10;&#10;Description automatically generated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0" cy="28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6F22D82C" w14:textId="77777777" w:rsidR="00523262" w:rsidRPr="007A6DD9" w:rsidRDefault="00523262" w:rsidP="00B21C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t>3</w:t>
            </w:r>
          </w:p>
        </w:tc>
      </w:tr>
    </w:tbl>
    <w:p w14:paraId="7E0E8DC0" w14:textId="77777777" w:rsidR="00523262" w:rsidRPr="007A6DD9" w:rsidRDefault="00523262" w:rsidP="00523262">
      <w:pPr>
        <w:spacing w:line="360" w:lineRule="auto"/>
        <w:rPr>
          <w:i/>
          <w:sz w:val="26"/>
          <w:szCs w:val="26"/>
        </w:rPr>
      </w:pPr>
      <w:r w:rsidRPr="007A6DD9">
        <w:rPr>
          <w:sz w:val="26"/>
          <w:szCs w:val="26"/>
        </w:rPr>
        <w:t xml:space="preserve"> Lớp 6A có bao nhiêu học sinh?</w:t>
      </w:r>
    </w:p>
    <w:p w14:paraId="0F60F1D8" w14:textId="6C1F27DC" w:rsidR="00523262" w:rsidRPr="007A6DD9" w:rsidRDefault="00A00151" w:rsidP="00523262">
      <w:pPr>
        <w:pStyle w:val="ListParagraph"/>
        <w:widowControl/>
        <w:numPr>
          <w:ilvl w:val="0"/>
          <w:numId w:val="21"/>
        </w:numPr>
        <w:autoSpaceDE/>
        <w:autoSpaceDN/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  <w:lang w:val="en-US"/>
        </w:rPr>
        <w:t>10</w:t>
      </w:r>
      <w:r w:rsidR="00523262" w:rsidRPr="007A6DD9">
        <w:rPr>
          <w:sz w:val="26"/>
          <w:szCs w:val="26"/>
        </w:rPr>
        <w:tab/>
      </w:r>
      <w:r w:rsidR="00523262" w:rsidRPr="007A6DD9">
        <w:rPr>
          <w:sz w:val="26"/>
          <w:szCs w:val="26"/>
        </w:rPr>
        <w:tab/>
      </w:r>
      <w:r w:rsidR="00523262" w:rsidRPr="007A6DD9">
        <w:rPr>
          <w:sz w:val="26"/>
          <w:szCs w:val="26"/>
        </w:rPr>
        <w:tab/>
        <w:t>B. 1</w:t>
      </w:r>
      <w:r w:rsidR="00C47AA6">
        <w:rPr>
          <w:sz w:val="26"/>
          <w:szCs w:val="26"/>
          <w:lang w:val="en-US"/>
        </w:rPr>
        <w:t>2</w:t>
      </w:r>
      <w:r w:rsidR="00523262" w:rsidRPr="007A6DD9">
        <w:rPr>
          <w:sz w:val="26"/>
          <w:szCs w:val="26"/>
        </w:rPr>
        <w:tab/>
      </w:r>
      <w:r w:rsidR="00523262" w:rsidRPr="007A6DD9">
        <w:rPr>
          <w:sz w:val="26"/>
          <w:szCs w:val="26"/>
        </w:rPr>
        <w:tab/>
      </w:r>
      <w:r w:rsidR="00523262" w:rsidRPr="007A6DD9"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31</w:t>
      </w:r>
      <w:r w:rsidR="00523262" w:rsidRPr="007A6DD9">
        <w:rPr>
          <w:sz w:val="26"/>
          <w:szCs w:val="26"/>
        </w:rPr>
        <w:tab/>
      </w:r>
      <w:r w:rsidR="00523262" w:rsidRPr="007A6DD9">
        <w:rPr>
          <w:sz w:val="26"/>
          <w:szCs w:val="26"/>
        </w:rPr>
        <w:tab/>
      </w:r>
      <w:r w:rsidR="00523262" w:rsidRPr="007A6DD9">
        <w:rPr>
          <w:sz w:val="26"/>
          <w:szCs w:val="26"/>
        </w:rPr>
        <w:tab/>
        <w:t>D. 3</w:t>
      </w:r>
    </w:p>
    <w:p w14:paraId="0A223D66" w14:textId="152A9EF3" w:rsidR="00887FB8" w:rsidRPr="007A6DD9" w:rsidRDefault="00887FB8" w:rsidP="00523262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noProof/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(NB10)</w:t>
      </w:r>
      <w:r w:rsidR="00D96334" w:rsidRPr="007A6DD9">
        <w:rPr>
          <w:b/>
          <w:color w:val="006FC0"/>
          <w:sz w:val="26"/>
          <w:szCs w:val="26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9"/>
        <w:gridCol w:w="2336"/>
        <w:gridCol w:w="487"/>
        <w:gridCol w:w="1853"/>
        <w:gridCol w:w="2340"/>
        <w:gridCol w:w="974"/>
      </w:tblGrid>
      <w:tr w:rsidR="00887FB8" w:rsidRPr="007A6DD9" w14:paraId="3E585E0E" w14:textId="77777777" w:rsidTr="00D67C45">
        <w:tc>
          <w:tcPr>
            <w:tcW w:w="5162" w:type="dxa"/>
            <w:gridSpan w:val="3"/>
          </w:tcPr>
          <w:p w14:paraId="2C8D0D4B" w14:textId="4F78D80F" w:rsidR="00D67C45" w:rsidRPr="007A6DD9" w:rsidRDefault="00523262" w:rsidP="00D67C45">
            <w:pPr>
              <w:spacing w:line="288" w:lineRule="auto"/>
              <w:ind w:left="1" w:hanging="3"/>
              <w:rPr>
                <w:color w:val="000000" w:themeColor="text1"/>
                <w:sz w:val="26"/>
                <w:szCs w:val="26"/>
                <w:lang w:val="en-US" w:eastAsia="vi-VN"/>
              </w:rPr>
            </w:pPr>
            <w:r w:rsidRPr="007A6DD9">
              <w:rPr>
                <w:color w:val="000000" w:themeColor="text1"/>
                <w:sz w:val="26"/>
                <w:szCs w:val="26"/>
                <w:lang w:eastAsia="vi-VN"/>
              </w:rPr>
              <w:t xml:space="preserve">Đọc biểu đồ tranh và trả lời câu hỏi bên dưới và trả </w:t>
            </w:r>
            <w:r w:rsidRPr="007A6DD9">
              <w:rPr>
                <w:bCs/>
                <w:sz w:val="26"/>
                <w:szCs w:val="26"/>
              </w:rPr>
              <w:t>lời câu hỏi</w:t>
            </w:r>
            <w:r w:rsidR="00D67C45" w:rsidRPr="007A6DD9">
              <w:rPr>
                <w:bCs/>
                <w:sz w:val="26"/>
                <w:szCs w:val="26"/>
              </w:rPr>
              <w:t xml:space="preserve">: </w:t>
            </w:r>
            <w:r w:rsidR="00D67C45" w:rsidRPr="007A6DD9">
              <w:rPr>
                <w:color w:val="000000" w:themeColor="text1"/>
                <w:sz w:val="26"/>
                <w:szCs w:val="26"/>
                <w:lang w:eastAsia="vi-VN"/>
              </w:rPr>
              <w:t>Số máy cày của xã A và E lần lượt là</w:t>
            </w:r>
            <w:r w:rsidR="00D67C45" w:rsidRPr="007A6DD9">
              <w:rPr>
                <w:color w:val="000000" w:themeColor="text1"/>
                <w:sz w:val="26"/>
                <w:szCs w:val="26"/>
                <w:lang w:val="en-US" w:eastAsia="vi-VN"/>
              </w:rPr>
              <w:t>?</w:t>
            </w:r>
          </w:p>
          <w:p w14:paraId="74896EEE" w14:textId="3A43BE8D" w:rsidR="00887FB8" w:rsidRPr="007A6DD9" w:rsidRDefault="00887FB8" w:rsidP="00887FB8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color w:val="006FC0"/>
                <w:sz w:val="26"/>
                <w:szCs w:val="26"/>
              </w:rPr>
            </w:pPr>
          </w:p>
        </w:tc>
        <w:tc>
          <w:tcPr>
            <w:tcW w:w="5167" w:type="dxa"/>
            <w:gridSpan w:val="3"/>
          </w:tcPr>
          <w:p w14:paraId="5771A874" w14:textId="78681D6A" w:rsidR="00887FB8" w:rsidRPr="007A6DD9" w:rsidRDefault="008A19B2" w:rsidP="00887FB8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color w:val="006FC0"/>
                <w:sz w:val="26"/>
                <w:szCs w:val="26"/>
              </w:rPr>
            </w:pPr>
            <w:r w:rsidRPr="007A6DD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1" locked="0" layoutInCell="1" allowOverlap="1" wp14:anchorId="02F66226" wp14:editId="221791D4">
                  <wp:simplePos x="0" y="0"/>
                  <wp:positionH relativeFrom="column">
                    <wp:posOffset>-37790</wp:posOffset>
                  </wp:positionH>
                  <wp:positionV relativeFrom="paragraph">
                    <wp:posOffset>59</wp:posOffset>
                  </wp:positionV>
                  <wp:extent cx="2360295" cy="1594485"/>
                  <wp:effectExtent l="0" t="0" r="1905" b="5715"/>
                  <wp:wrapTight wrapText="bothSides">
                    <wp:wrapPolygon edited="0">
                      <wp:start x="0" y="0"/>
                      <wp:lineTo x="0" y="21419"/>
                      <wp:lineTo x="21443" y="21419"/>
                      <wp:lineTo x="21443" y="0"/>
                      <wp:lineTo x="0" y="0"/>
                    </wp:wrapPolygon>
                  </wp:wrapTight>
                  <wp:docPr id="238" name="Picture 238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Table&#10;&#10;Description automatically generated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295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7C45" w:rsidRPr="007A6DD9" w14:paraId="07833EF7" w14:textId="77777777" w:rsidTr="00D6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4" w:type="dxa"/>
        </w:trPr>
        <w:tc>
          <w:tcPr>
            <w:tcW w:w="2339" w:type="dxa"/>
          </w:tcPr>
          <w:p w14:paraId="492B91E4" w14:textId="096CA75E" w:rsidR="00D67C45" w:rsidRPr="007A6DD9" w:rsidRDefault="005A1206" w:rsidP="00D67C4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color w:val="000000" w:themeColor="text1"/>
                <w:sz w:val="26"/>
                <w:szCs w:val="26"/>
                <w:lang w:eastAsia="vi-VN"/>
              </w:rPr>
              <w:t xml:space="preserve">40 và </w:t>
            </w:r>
            <w:r>
              <w:rPr>
                <w:color w:val="000000" w:themeColor="text1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2336" w:type="dxa"/>
          </w:tcPr>
          <w:p w14:paraId="2788ACE0" w14:textId="36C2ED63" w:rsidR="00D67C45" w:rsidRPr="007A6DD9" w:rsidRDefault="00C47AA6" w:rsidP="00D67C4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3</w:t>
            </w:r>
            <w:r w:rsidR="00D67C45" w:rsidRPr="007A6DD9">
              <w:rPr>
                <w:color w:val="000000" w:themeColor="text1"/>
                <w:sz w:val="26"/>
                <w:szCs w:val="26"/>
                <w:lang w:eastAsia="vi-VN"/>
              </w:rPr>
              <w:t>0 và 15</w:t>
            </w:r>
          </w:p>
        </w:tc>
        <w:tc>
          <w:tcPr>
            <w:tcW w:w="2340" w:type="dxa"/>
            <w:gridSpan w:val="2"/>
          </w:tcPr>
          <w:p w14:paraId="415CC712" w14:textId="63D5500B" w:rsidR="00D67C45" w:rsidRPr="007A6DD9" w:rsidRDefault="005A1206" w:rsidP="00D67C4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color w:val="000000" w:themeColor="text1"/>
                <w:sz w:val="26"/>
                <w:szCs w:val="26"/>
                <w:lang w:eastAsia="vi-VN"/>
              </w:rPr>
              <w:t xml:space="preserve">40 và </w:t>
            </w:r>
            <w:r>
              <w:rPr>
                <w:color w:val="000000" w:themeColor="text1"/>
                <w:sz w:val="26"/>
                <w:szCs w:val="26"/>
                <w:lang w:eastAsia="vi-VN"/>
              </w:rPr>
              <w:t>2</w:t>
            </w:r>
            <w:r w:rsidRPr="007A6DD9">
              <w:rPr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340" w:type="dxa"/>
          </w:tcPr>
          <w:p w14:paraId="1F4DD223" w14:textId="7FDDBB51" w:rsidR="00D67C45" w:rsidRPr="007A6DD9" w:rsidRDefault="00D67C45" w:rsidP="00D67C4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color w:val="000000" w:themeColor="text1"/>
                <w:sz w:val="26"/>
                <w:szCs w:val="26"/>
                <w:lang w:eastAsia="vi-VN"/>
              </w:rPr>
              <w:t>40 và 15</w:t>
            </w:r>
          </w:p>
        </w:tc>
      </w:tr>
    </w:tbl>
    <w:p w14:paraId="00852E43" w14:textId="1F146B55" w:rsidR="002C656B" w:rsidRPr="007A6DD9" w:rsidRDefault="009E030C" w:rsidP="00427DE0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</w:t>
      </w:r>
      <w:r w:rsidR="00887FB8" w:rsidRPr="007A6DD9">
        <w:rPr>
          <w:b/>
          <w:color w:val="FF0000"/>
          <w:sz w:val="26"/>
          <w:szCs w:val="26"/>
        </w:rPr>
        <w:t>NB11</w:t>
      </w:r>
      <w:r w:rsidRPr="007A6DD9">
        <w:rPr>
          <w:b/>
          <w:color w:val="FF0000"/>
          <w:sz w:val="26"/>
          <w:szCs w:val="26"/>
        </w:rPr>
        <w:t>)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1"/>
        <w:gridCol w:w="2328"/>
        <w:gridCol w:w="1303"/>
        <w:gridCol w:w="1033"/>
        <w:gridCol w:w="2340"/>
        <w:gridCol w:w="2340"/>
        <w:gridCol w:w="979"/>
      </w:tblGrid>
      <w:tr w:rsidR="007D67D2" w:rsidRPr="007A6DD9" w14:paraId="0F253DF8" w14:textId="77777777" w:rsidTr="00D67C45">
        <w:trPr>
          <w:gridBefore w:val="1"/>
          <w:wBefore w:w="10" w:type="dxa"/>
          <w:trHeight w:val="2498"/>
        </w:trPr>
        <w:tc>
          <w:tcPr>
            <w:tcW w:w="3634" w:type="dxa"/>
            <w:gridSpan w:val="2"/>
          </w:tcPr>
          <w:p w14:paraId="5FC864F3" w14:textId="5C5031DD" w:rsidR="007D67D2" w:rsidRPr="007A6DD9" w:rsidRDefault="00D67C45" w:rsidP="00D67C45">
            <w:pPr>
              <w:tabs>
                <w:tab w:val="left" w:pos="2268"/>
                <w:tab w:val="left" w:pos="5670"/>
              </w:tabs>
              <w:spacing w:before="120" w:after="120" w:line="360" w:lineRule="auto"/>
              <w:rPr>
                <w:rFonts w:eastAsia="Calibri"/>
                <w:bCs/>
                <w:color w:val="000000"/>
                <w:sz w:val="26"/>
                <w:szCs w:val="26"/>
                <w:lang w:val="en-US" w:eastAsia="zh-CN"/>
              </w:rPr>
            </w:pPr>
            <w:r w:rsidRPr="007A6DD9">
              <w:rPr>
                <w:rFonts w:eastAsia="Calibri"/>
                <w:bCs/>
                <w:color w:val="000000"/>
                <w:sz w:val="26"/>
                <w:szCs w:val="26"/>
                <w:lang w:eastAsia="zh-CN"/>
              </w:rPr>
              <w:t>Các loại quả yêu thích của học sinh lớp 6A được ghi ở bảng dưới:</w:t>
            </w:r>
            <w:r w:rsidRPr="007A6DD9">
              <w:rPr>
                <w:rFonts w:eastAsia="Calibri"/>
                <w:bCs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 w:rsidRPr="007A6DD9">
              <w:rPr>
                <w:color w:val="000000" w:themeColor="text1"/>
                <w:sz w:val="26"/>
                <w:szCs w:val="26"/>
                <w:lang w:eastAsia="vi-VN"/>
              </w:rPr>
              <w:t>l</w:t>
            </w:r>
            <w:r w:rsidRPr="007A6DD9">
              <w:rPr>
                <w:color w:val="000000" w:themeColor="text1"/>
                <w:sz w:val="26"/>
                <w:szCs w:val="26"/>
                <w:lang w:val="en-US" w:eastAsia="vi-VN"/>
              </w:rPr>
              <w:t xml:space="preserve">oại quả nào được </w:t>
            </w:r>
            <w:r w:rsidRPr="007A6DD9">
              <w:rPr>
                <w:color w:val="000000" w:themeColor="text1"/>
                <w:sz w:val="26"/>
                <w:szCs w:val="26"/>
                <w:lang w:eastAsia="vi-VN"/>
              </w:rPr>
              <w:t>l</w:t>
            </w:r>
            <w:r w:rsidRPr="007A6DD9">
              <w:rPr>
                <w:color w:val="000000" w:themeColor="text1"/>
                <w:sz w:val="26"/>
                <w:szCs w:val="26"/>
                <w:lang w:val="en-US" w:eastAsia="vi-VN"/>
              </w:rPr>
              <w:t>ớp 6A yêu thích nhất?</w:t>
            </w:r>
          </w:p>
        </w:tc>
        <w:tc>
          <w:tcPr>
            <w:tcW w:w="6696" w:type="dxa"/>
            <w:gridSpan w:val="4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98"/>
              <w:gridCol w:w="1265"/>
              <w:gridCol w:w="1129"/>
              <w:gridCol w:w="1208"/>
              <w:gridCol w:w="1166"/>
            </w:tblGrid>
            <w:tr w:rsidR="00D67C45" w:rsidRPr="007A6DD9" w14:paraId="43253990" w14:textId="77777777" w:rsidTr="00B21CFA">
              <w:tc>
                <w:tcPr>
                  <w:tcW w:w="2155" w:type="dxa"/>
                </w:tcPr>
                <w:p w14:paraId="11202083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  <w:t xml:space="preserve">Loại quả </w:t>
                  </w:r>
                </w:p>
              </w:tc>
              <w:tc>
                <w:tcPr>
                  <w:tcW w:w="1530" w:type="dxa"/>
                </w:tcPr>
                <w:p w14:paraId="188C07F3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  <w:t>Cam</w:t>
                  </w:r>
                </w:p>
              </w:tc>
              <w:tc>
                <w:tcPr>
                  <w:tcW w:w="1350" w:type="dxa"/>
                </w:tcPr>
                <w:p w14:paraId="4F19BE42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  <w:t>Nho</w:t>
                  </w:r>
                </w:p>
              </w:tc>
              <w:tc>
                <w:tcPr>
                  <w:tcW w:w="1440" w:type="dxa"/>
                </w:tcPr>
                <w:p w14:paraId="29A4C0AC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  <w:t>Xoài</w:t>
                  </w:r>
                </w:p>
              </w:tc>
              <w:tc>
                <w:tcPr>
                  <w:tcW w:w="1316" w:type="dxa"/>
                </w:tcPr>
                <w:p w14:paraId="30804008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  <w:t xml:space="preserve">Chuối </w:t>
                  </w:r>
                </w:p>
              </w:tc>
            </w:tr>
            <w:tr w:rsidR="00D67C45" w:rsidRPr="007A6DD9" w14:paraId="074D8F5C" w14:textId="77777777" w:rsidTr="00B21CFA">
              <w:tc>
                <w:tcPr>
                  <w:tcW w:w="2155" w:type="dxa"/>
                </w:tcPr>
                <w:p w14:paraId="061E2E2B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val="vi-VN" w:eastAsia="zh-CN"/>
                    </w:rPr>
                    <w:t>Số bạn thích</w:t>
                  </w:r>
                </w:p>
              </w:tc>
              <w:tc>
                <w:tcPr>
                  <w:tcW w:w="1530" w:type="dxa"/>
                </w:tcPr>
                <w:p w14:paraId="4EDDEDD4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  <w:t>9</w:t>
                  </w:r>
                </w:p>
              </w:tc>
              <w:tc>
                <w:tcPr>
                  <w:tcW w:w="1350" w:type="dxa"/>
                </w:tcPr>
                <w:p w14:paraId="32F9BF6C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  <w:t>7</w:t>
                  </w:r>
                </w:p>
              </w:tc>
              <w:tc>
                <w:tcPr>
                  <w:tcW w:w="1440" w:type="dxa"/>
                </w:tcPr>
                <w:p w14:paraId="3231712B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  <w:t>8</w:t>
                  </w:r>
                </w:p>
              </w:tc>
              <w:tc>
                <w:tcPr>
                  <w:tcW w:w="1316" w:type="dxa"/>
                </w:tcPr>
                <w:p w14:paraId="2DCF5DC8" w14:textId="77777777" w:rsidR="00D67C45" w:rsidRPr="007A6DD9" w:rsidRDefault="00D67C45" w:rsidP="00D67C45">
                  <w:pPr>
                    <w:tabs>
                      <w:tab w:val="left" w:pos="2268"/>
                      <w:tab w:val="left" w:pos="5670"/>
                    </w:tabs>
                    <w:spacing w:before="120" w:after="120" w:line="360" w:lineRule="auto"/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</w:pPr>
                  <w:r w:rsidRPr="007A6DD9">
                    <w:rPr>
                      <w:rFonts w:eastAsia="Calibri"/>
                      <w:bCs/>
                      <w:color w:val="000000"/>
                      <w:sz w:val="26"/>
                      <w:szCs w:val="26"/>
                      <w:lang w:eastAsia="zh-CN"/>
                    </w:rPr>
                    <w:t>11</w:t>
                  </w:r>
                </w:p>
              </w:tc>
            </w:tr>
          </w:tbl>
          <w:p w14:paraId="25D59E43" w14:textId="47E401A6" w:rsidR="007D67D2" w:rsidRPr="007A6DD9" w:rsidRDefault="007D67D2" w:rsidP="007D67D2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</w:p>
        </w:tc>
      </w:tr>
      <w:tr w:rsidR="007D67D2" w:rsidRPr="007A6DD9" w14:paraId="37632A37" w14:textId="77777777" w:rsidTr="007D6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0" w:type="dxa"/>
        </w:trPr>
        <w:tc>
          <w:tcPr>
            <w:tcW w:w="2340" w:type="dxa"/>
            <w:gridSpan w:val="2"/>
          </w:tcPr>
          <w:p w14:paraId="3EA84CA9" w14:textId="0C8F2DA1" w:rsidR="007D67D2" w:rsidRPr="007A6DD9" w:rsidRDefault="007D67D2" w:rsidP="0015098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D67C45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Chuối</w:t>
            </w:r>
          </w:p>
        </w:tc>
        <w:tc>
          <w:tcPr>
            <w:tcW w:w="2338" w:type="dxa"/>
            <w:gridSpan w:val="2"/>
          </w:tcPr>
          <w:p w14:paraId="5991D539" w14:textId="5D74363D" w:rsidR="007D67D2" w:rsidRPr="007A6DD9" w:rsidRDefault="007D67D2" w:rsidP="0015098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D67C45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Cam </w:t>
            </w:r>
          </w:p>
        </w:tc>
        <w:tc>
          <w:tcPr>
            <w:tcW w:w="2341" w:type="dxa"/>
          </w:tcPr>
          <w:p w14:paraId="4AADBFC7" w14:textId="0FBAE61F" w:rsidR="007D67D2" w:rsidRPr="007A6DD9" w:rsidRDefault="007D67D2" w:rsidP="0015098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D67C45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Nho</w:t>
            </w:r>
          </w:p>
        </w:tc>
        <w:tc>
          <w:tcPr>
            <w:tcW w:w="2341" w:type="dxa"/>
          </w:tcPr>
          <w:p w14:paraId="06A3077E" w14:textId="77AEECC3" w:rsidR="007D67D2" w:rsidRPr="007A6DD9" w:rsidRDefault="007D67D2" w:rsidP="0015098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D67C45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Xoài</w:t>
            </w:r>
          </w:p>
        </w:tc>
      </w:tr>
    </w:tbl>
    <w:p w14:paraId="739CFB26" w14:textId="1B57126F" w:rsidR="007D67D2" w:rsidRPr="007A6DD9" w:rsidRDefault="007D67D2" w:rsidP="007D67D2">
      <w:pPr>
        <w:pStyle w:val="NormalWeb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r w:rsidRPr="007A6DD9">
        <w:rPr>
          <w:b/>
          <w:color w:val="FF0000"/>
          <w:sz w:val="26"/>
          <w:szCs w:val="26"/>
        </w:rPr>
        <w:t>(NB1</w:t>
      </w:r>
      <w:r w:rsidR="00D120DE" w:rsidRPr="007A6DD9">
        <w:rPr>
          <w:b/>
          <w:color w:val="FF0000"/>
          <w:sz w:val="26"/>
          <w:szCs w:val="26"/>
        </w:rPr>
        <w:t>2</w:t>
      </w:r>
      <w:r w:rsidRPr="007A6DD9">
        <w:rPr>
          <w:b/>
          <w:color w:val="FF0000"/>
          <w:sz w:val="26"/>
          <w:szCs w:val="26"/>
        </w:rPr>
        <w:t>)</w:t>
      </w:r>
    </w:p>
    <w:tbl>
      <w:tblPr>
        <w:tblStyle w:val="TableGrid"/>
        <w:tblW w:w="1102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"/>
        <w:gridCol w:w="2057"/>
        <w:gridCol w:w="3290"/>
        <w:gridCol w:w="1227"/>
        <w:gridCol w:w="1084"/>
        <w:gridCol w:w="2525"/>
        <w:gridCol w:w="838"/>
      </w:tblGrid>
      <w:tr w:rsidR="00A00151" w:rsidRPr="007A6DD9" w14:paraId="38DA8FB6" w14:textId="77777777" w:rsidTr="00A00151">
        <w:trPr>
          <w:gridBefore w:val="1"/>
          <w:wBefore w:w="7" w:type="dxa"/>
        </w:trPr>
        <w:tc>
          <w:tcPr>
            <w:tcW w:w="6574" w:type="dxa"/>
            <w:gridSpan w:val="3"/>
          </w:tcPr>
          <w:p w14:paraId="685BDE15" w14:textId="2951966F" w:rsidR="007D67D2" w:rsidRPr="007A6DD9" w:rsidRDefault="00825EAD" w:rsidP="0015098B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7A6DD9">
              <w:rPr>
                <w:bCs/>
                <w:sz w:val="26"/>
                <w:szCs w:val="26"/>
              </w:rPr>
              <w:lastRenderedPageBreak/>
              <w:t xml:space="preserve">Quan sát biểu đồ </w:t>
            </w:r>
            <w:r w:rsidR="005A1206" w:rsidRPr="007A6DD9">
              <w:rPr>
                <w:bCs/>
                <w:sz w:val="26"/>
                <w:szCs w:val="26"/>
              </w:rPr>
              <w:t>l</w:t>
            </w:r>
            <w:r w:rsidR="00A00151">
              <w:rPr>
                <w:bCs/>
                <w:sz w:val="26"/>
                <w:szCs w:val="26"/>
              </w:rPr>
              <w:t>ượng than sử dụng</w:t>
            </w:r>
            <w:r w:rsidRPr="007A6DD9">
              <w:rPr>
                <w:bCs/>
                <w:sz w:val="26"/>
                <w:szCs w:val="26"/>
              </w:rPr>
              <w:t xml:space="preserve"> </w:t>
            </w:r>
            <w:r w:rsidR="00A00151">
              <w:rPr>
                <w:bCs/>
                <w:sz w:val="26"/>
                <w:szCs w:val="26"/>
              </w:rPr>
              <w:t>từ năm 1952</w:t>
            </w:r>
            <w:r w:rsidRPr="007A6DD9">
              <w:rPr>
                <w:bCs/>
                <w:sz w:val="26"/>
                <w:szCs w:val="26"/>
              </w:rPr>
              <w:t xml:space="preserve"> </w:t>
            </w:r>
            <w:r w:rsidR="00A00151">
              <w:rPr>
                <w:bCs/>
                <w:sz w:val="26"/>
                <w:szCs w:val="26"/>
              </w:rPr>
              <w:t>đến</w:t>
            </w:r>
            <w:r w:rsidRPr="007A6DD9">
              <w:rPr>
                <w:bCs/>
                <w:sz w:val="26"/>
                <w:szCs w:val="26"/>
              </w:rPr>
              <w:t xml:space="preserve"> năm </w:t>
            </w:r>
            <w:r w:rsidR="005A1206">
              <w:rPr>
                <w:bCs/>
                <w:sz w:val="26"/>
                <w:szCs w:val="26"/>
              </w:rPr>
              <w:t>2007.</w:t>
            </w:r>
            <w:r w:rsidRPr="007A6DD9">
              <w:rPr>
                <w:bCs/>
                <w:sz w:val="26"/>
                <w:szCs w:val="26"/>
              </w:rPr>
              <w:t xml:space="preserve"> Em hãy cho biết</w:t>
            </w:r>
            <w:r w:rsidR="007D67D2" w:rsidRPr="007A6DD9">
              <w:rPr>
                <w:bCs/>
                <w:sz w:val="26"/>
                <w:szCs w:val="26"/>
              </w:rPr>
              <w:t xml:space="preserve"> môn thống kê đang có mối liên quan đến </w:t>
            </w:r>
            <w:r w:rsidR="00F56327" w:rsidRPr="007A6DD9">
              <w:rPr>
                <w:bCs/>
                <w:sz w:val="26"/>
                <w:szCs w:val="26"/>
              </w:rPr>
              <w:t>lĩnh vực</w:t>
            </w:r>
            <w:r w:rsidR="007D67D2" w:rsidRPr="007A6DD9">
              <w:rPr>
                <w:bCs/>
                <w:sz w:val="26"/>
                <w:szCs w:val="26"/>
              </w:rPr>
              <w:t xml:space="preserve"> nào trong đời sống thực tiễn?</w:t>
            </w:r>
            <w:r w:rsidR="00A00151">
              <w:rPr>
                <w:noProof/>
              </w:rPr>
              <w:t xml:space="preserve"> </w:t>
            </w:r>
            <w:r w:rsidR="00A00151">
              <w:rPr>
                <w:noProof/>
              </w:rPr>
              <w:drawing>
                <wp:inline distT="0" distB="0" distL="0" distR="0" wp14:anchorId="480290FA" wp14:editId="2580AD40">
                  <wp:extent cx="3845672" cy="337185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922" cy="3375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  <w:gridSpan w:val="3"/>
          </w:tcPr>
          <w:p w14:paraId="2763C072" w14:textId="7652ECFF" w:rsidR="007D67D2" w:rsidRPr="007A6DD9" w:rsidRDefault="007D67D2" w:rsidP="00A00151">
            <w:pPr>
              <w:pStyle w:val="NormalWeb"/>
              <w:tabs>
                <w:tab w:val="left" w:pos="1134"/>
                <w:tab w:val="left" w:pos="1365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</w:p>
        </w:tc>
      </w:tr>
      <w:tr w:rsidR="00A00151" w:rsidRPr="007A6DD9" w14:paraId="2785E892" w14:textId="77777777" w:rsidTr="00A00151">
        <w:trPr>
          <w:gridAfter w:val="1"/>
          <w:wAfter w:w="838" w:type="dxa"/>
          <w:trHeight w:val="227"/>
        </w:trPr>
        <w:tc>
          <w:tcPr>
            <w:tcW w:w="2064" w:type="dxa"/>
            <w:gridSpan w:val="2"/>
          </w:tcPr>
          <w:p w14:paraId="33C7F8BB" w14:textId="5F86D323" w:rsidR="007D67D2" w:rsidRPr="007A6DD9" w:rsidRDefault="007D67D2" w:rsidP="0015098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0015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Tài chính</w:t>
            </w:r>
          </w:p>
        </w:tc>
        <w:tc>
          <w:tcPr>
            <w:tcW w:w="3290" w:type="dxa"/>
          </w:tcPr>
          <w:p w14:paraId="199DFFF1" w14:textId="2F106961" w:rsidR="007D67D2" w:rsidRPr="007A6DD9" w:rsidRDefault="00A92792" w:rsidP="0015098B">
            <w:pPr>
              <w:pStyle w:val="NormalWeb"/>
              <w:spacing w:before="0" w:beforeAutospacing="0" w:after="0" w:afterAutospacing="0" w:line="360" w:lineRule="auto"/>
              <w:ind w:left="372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 xml:space="preserve">   </w:t>
            </w:r>
            <w:r w:rsidR="007D67D2"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="007D67D2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00151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Bất động</w:t>
            </w:r>
            <w:r w:rsidR="00A0015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A00151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sản</w:t>
            </w:r>
            <w:r w:rsidR="00A0015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2311" w:type="dxa"/>
            <w:gridSpan w:val="2"/>
          </w:tcPr>
          <w:p w14:paraId="5D708A81" w14:textId="6889FC1F" w:rsidR="007D67D2" w:rsidRPr="007A6DD9" w:rsidRDefault="007D67D2" w:rsidP="00A00151">
            <w:pPr>
              <w:pStyle w:val="NormalWeb"/>
              <w:spacing w:before="0" w:beforeAutospacing="0" w:after="0" w:afterAutospacing="0" w:line="360" w:lineRule="auto"/>
              <w:ind w:left="-579" w:firstLine="579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0015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Khai thác mỏ</w:t>
            </w:r>
          </w:p>
        </w:tc>
        <w:tc>
          <w:tcPr>
            <w:tcW w:w="2525" w:type="dxa"/>
          </w:tcPr>
          <w:p w14:paraId="417E5B6B" w14:textId="0ACCA95D" w:rsidR="007D67D2" w:rsidRPr="007A6DD9" w:rsidRDefault="007D67D2" w:rsidP="0015098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7A6DD9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A00151" w:rsidRPr="007A6DD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Du lịch</w:t>
            </w:r>
            <w:r w:rsidR="00A0015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</w:tr>
    </w:tbl>
    <w:p w14:paraId="4F5A01CA" w14:textId="1249553F" w:rsidR="009E030C" w:rsidRPr="007A6DD9" w:rsidRDefault="009E030C" w:rsidP="008F5E61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i/>
          <w:sz w:val="26"/>
          <w:szCs w:val="26"/>
        </w:rPr>
      </w:pPr>
      <w:r w:rsidRPr="007A6DD9">
        <w:rPr>
          <w:bCs/>
          <w:sz w:val="26"/>
          <w:szCs w:val="26"/>
        </w:rPr>
        <w:t xml:space="preserve"> </w:t>
      </w:r>
      <w:r w:rsidR="00EA7B5A" w:rsidRPr="007A6DD9">
        <w:rPr>
          <w:b/>
          <w:bCs/>
          <w:sz w:val="26"/>
          <w:szCs w:val="26"/>
        </w:rPr>
        <w:t>PHẦN TỰ LUẬN (7,0 điểm)</w:t>
      </w:r>
    </w:p>
    <w:p w14:paraId="7E82F93F" w14:textId="77777777" w:rsidR="008F5E61" w:rsidRPr="007A6DD9" w:rsidRDefault="009E030C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7A6DD9">
        <w:rPr>
          <w:b/>
          <w:i/>
          <w:sz w:val="26"/>
          <w:szCs w:val="26"/>
        </w:rPr>
        <w:t>(</w:t>
      </w:r>
      <w:r w:rsidR="0090564F" w:rsidRPr="007A6DD9">
        <w:rPr>
          <w:b/>
          <w:i/>
          <w:sz w:val="26"/>
          <w:szCs w:val="26"/>
          <w:lang w:val="en-US"/>
        </w:rPr>
        <w:t>1</w:t>
      </w:r>
      <w:r w:rsidRPr="007A6DD9">
        <w:rPr>
          <w:b/>
          <w:i/>
          <w:sz w:val="26"/>
          <w:szCs w:val="26"/>
        </w:rPr>
        <w:t>,</w:t>
      </w:r>
      <w:r w:rsidR="0090564F" w:rsidRPr="007A6DD9">
        <w:rPr>
          <w:b/>
          <w:i/>
          <w:sz w:val="26"/>
          <w:szCs w:val="26"/>
          <w:lang w:val="en-US"/>
        </w:rPr>
        <w:t>0</w:t>
      </w:r>
      <w:r w:rsidRPr="007A6DD9">
        <w:rPr>
          <w:b/>
          <w:i/>
          <w:sz w:val="26"/>
          <w:szCs w:val="26"/>
        </w:rPr>
        <w:t xml:space="preserve"> điểm)</w:t>
      </w:r>
      <w:r w:rsidR="0090564F" w:rsidRPr="007A6DD9">
        <w:rPr>
          <w:b/>
          <w:i/>
          <w:sz w:val="26"/>
          <w:szCs w:val="26"/>
          <w:lang w:val="en-US"/>
        </w:rPr>
        <w:t xml:space="preserve"> </w:t>
      </w:r>
      <w:r w:rsidR="0090564F" w:rsidRPr="007A6DD9">
        <w:rPr>
          <w:b/>
          <w:color w:val="006FC0"/>
          <w:position w:val="1"/>
          <w:sz w:val="26"/>
          <w:szCs w:val="26"/>
        </w:rPr>
        <w:t>(TH_TL</w:t>
      </w:r>
      <w:r w:rsidR="0090564F" w:rsidRPr="007A6DD9">
        <w:rPr>
          <w:b/>
          <w:color w:val="006FC0"/>
          <w:position w:val="1"/>
          <w:sz w:val="26"/>
          <w:szCs w:val="26"/>
          <w:lang w:val="en-US"/>
        </w:rPr>
        <w:t>1+2</w:t>
      </w:r>
      <w:r w:rsidR="0090564F" w:rsidRPr="007A6DD9">
        <w:rPr>
          <w:b/>
          <w:color w:val="006FC0"/>
          <w:position w:val="1"/>
          <w:sz w:val="26"/>
          <w:szCs w:val="26"/>
        </w:rPr>
        <w:t>)</w:t>
      </w:r>
    </w:p>
    <w:p w14:paraId="409A9F54" w14:textId="41AE5850" w:rsidR="008F5E61" w:rsidRPr="007A6DD9" w:rsidRDefault="0090564F" w:rsidP="008F5E61">
      <w:pPr>
        <w:pStyle w:val="TableParagraph"/>
        <w:numPr>
          <w:ilvl w:val="0"/>
          <w:numId w:val="17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7A6DD9">
        <w:rPr>
          <w:bCs/>
          <w:iCs/>
          <w:sz w:val="26"/>
          <w:szCs w:val="26"/>
          <w:lang w:val="en-US"/>
        </w:rPr>
        <w:t xml:space="preserve">Biểu diễn hai số </w:t>
      </w:r>
      <m:oMath>
        <m:r>
          <w:rPr>
            <w:rFonts w:ascii="Cambria Math" w:hAnsi="Cambria Math"/>
            <w:sz w:val="26"/>
            <w:szCs w:val="26"/>
            <w:lang w:val="en-US"/>
          </w:rPr>
          <m:t>-4;6</m:t>
        </m:r>
      </m:oMath>
      <w:r w:rsidRPr="007A6DD9">
        <w:rPr>
          <w:bCs/>
          <w:iCs/>
          <w:sz w:val="26"/>
          <w:szCs w:val="26"/>
          <w:lang w:val="en-US"/>
        </w:rPr>
        <w:t xml:space="preserve"> trên trục số</w:t>
      </w:r>
      <w:r w:rsidR="008F5E61" w:rsidRPr="007A6DD9">
        <w:rPr>
          <w:bCs/>
          <w:iCs/>
          <w:sz w:val="26"/>
          <w:szCs w:val="26"/>
          <w:lang w:val="en-US"/>
        </w:rPr>
        <w:t>.</w:t>
      </w:r>
    </w:p>
    <w:p w14:paraId="4B0386A3" w14:textId="2D185E06" w:rsidR="009E030C" w:rsidRPr="007A6DD9" w:rsidRDefault="008F5E61" w:rsidP="008F5E61">
      <w:pPr>
        <w:pStyle w:val="TableParagraph"/>
        <w:numPr>
          <w:ilvl w:val="0"/>
          <w:numId w:val="17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7A6DD9">
        <w:rPr>
          <w:bCs/>
          <w:iCs/>
          <w:sz w:val="26"/>
          <w:szCs w:val="26"/>
          <w:lang w:val="en-US"/>
        </w:rPr>
        <w:t>S</w:t>
      </w:r>
      <w:r w:rsidR="0090564F" w:rsidRPr="007A6DD9">
        <w:rPr>
          <w:bCs/>
          <w:iCs/>
          <w:sz w:val="26"/>
          <w:szCs w:val="26"/>
          <w:lang w:val="en-US"/>
        </w:rPr>
        <w:t>o sánh</w:t>
      </w:r>
      <w:r w:rsidRPr="007A6DD9">
        <w:rPr>
          <w:bCs/>
          <w:iCs/>
          <w:sz w:val="26"/>
          <w:szCs w:val="26"/>
          <w:lang w:val="en-US"/>
        </w:rPr>
        <w:t>:</w:t>
      </w:r>
      <w:r w:rsidR="0090564F" w:rsidRPr="007A6DD9"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-17</m:t>
        </m:r>
      </m:oMath>
      <w:r w:rsidRPr="007A6DD9">
        <w:rPr>
          <w:bCs/>
          <w:iCs/>
          <w:sz w:val="26"/>
          <w:szCs w:val="26"/>
          <w:lang w:val="en-US"/>
        </w:rPr>
        <w:t xml:space="preserve"> và 1</w:t>
      </w:r>
      <w:r w:rsidR="000C7FE6" w:rsidRPr="007A6DD9">
        <w:rPr>
          <w:bCs/>
          <w:iCs/>
          <w:sz w:val="26"/>
          <w:szCs w:val="26"/>
          <w:lang w:val="en-US"/>
        </w:rPr>
        <w:t>5</w:t>
      </w:r>
      <w:r w:rsidRPr="007A6DD9">
        <w:rPr>
          <w:bCs/>
          <w:iCs/>
          <w:sz w:val="26"/>
          <w:szCs w:val="26"/>
          <w:lang w:val="en-US"/>
        </w:rPr>
        <w:t xml:space="preserve">; </w:t>
      </w:r>
      <m:oMath>
        <m:r>
          <w:rPr>
            <w:rFonts w:ascii="Cambria Math" w:hAnsi="Cambria Math"/>
            <w:sz w:val="26"/>
            <w:szCs w:val="26"/>
            <w:lang w:val="en-US"/>
          </w:rPr>
          <m:t>-10</m:t>
        </m:r>
      </m:oMath>
      <w:r w:rsidRPr="007A6DD9">
        <w:rPr>
          <w:bCs/>
          <w:iCs/>
          <w:sz w:val="26"/>
          <w:szCs w:val="26"/>
          <w:lang w:val="en-US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en-US"/>
          </w:rPr>
          <m:t>-2</m:t>
        </m:r>
      </m:oMath>
      <w:r w:rsidR="0090564F" w:rsidRPr="007A6DD9">
        <w:rPr>
          <w:bCs/>
          <w:iCs/>
          <w:sz w:val="26"/>
          <w:szCs w:val="26"/>
          <w:lang w:val="en-US"/>
        </w:rPr>
        <w:t>.</w:t>
      </w:r>
    </w:p>
    <w:p w14:paraId="52D82899" w14:textId="77777777" w:rsidR="0090564F" w:rsidRPr="007A6DD9" w:rsidRDefault="0090564F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7A6DD9">
        <w:rPr>
          <w:b/>
          <w:i/>
          <w:sz w:val="26"/>
          <w:szCs w:val="26"/>
        </w:rPr>
        <w:t>(</w:t>
      </w:r>
      <w:r w:rsidRPr="007A6DD9">
        <w:rPr>
          <w:b/>
          <w:i/>
          <w:sz w:val="26"/>
          <w:szCs w:val="26"/>
          <w:lang w:val="en-US"/>
        </w:rPr>
        <w:t>1</w:t>
      </w:r>
      <w:r w:rsidRPr="007A6DD9">
        <w:rPr>
          <w:b/>
          <w:i/>
          <w:sz w:val="26"/>
          <w:szCs w:val="26"/>
        </w:rPr>
        <w:t>,</w:t>
      </w:r>
      <w:r w:rsidRPr="007A6DD9">
        <w:rPr>
          <w:b/>
          <w:i/>
          <w:sz w:val="26"/>
          <w:szCs w:val="26"/>
          <w:lang w:val="en-US"/>
        </w:rPr>
        <w:t>0</w:t>
      </w:r>
      <w:r w:rsidRPr="007A6DD9">
        <w:rPr>
          <w:b/>
          <w:i/>
          <w:sz w:val="26"/>
          <w:szCs w:val="26"/>
        </w:rPr>
        <w:t xml:space="preserve"> điểm)</w:t>
      </w:r>
      <w:r w:rsidRPr="007A6DD9">
        <w:rPr>
          <w:b/>
          <w:i/>
          <w:sz w:val="26"/>
          <w:szCs w:val="26"/>
          <w:lang w:val="en-US"/>
        </w:rPr>
        <w:t xml:space="preserve"> </w:t>
      </w:r>
      <w:r w:rsidRPr="007A6DD9">
        <w:rPr>
          <w:b/>
          <w:color w:val="006FC0"/>
          <w:position w:val="1"/>
          <w:sz w:val="26"/>
          <w:szCs w:val="26"/>
        </w:rPr>
        <w:t>(TH_TL</w:t>
      </w:r>
      <w:r w:rsidRPr="007A6DD9">
        <w:rPr>
          <w:b/>
          <w:color w:val="006FC0"/>
          <w:position w:val="1"/>
          <w:sz w:val="26"/>
          <w:szCs w:val="26"/>
          <w:lang w:val="en-US"/>
        </w:rPr>
        <w:t>3+4</w:t>
      </w:r>
      <w:r w:rsidRPr="007A6DD9">
        <w:rPr>
          <w:b/>
          <w:color w:val="006FC0"/>
          <w:position w:val="1"/>
          <w:sz w:val="26"/>
          <w:szCs w:val="26"/>
        </w:rPr>
        <w:t>)</w:t>
      </w:r>
      <w:r w:rsidR="00EA7B5A" w:rsidRPr="007A6DD9">
        <w:rPr>
          <w:b/>
          <w:color w:val="D50092"/>
          <w:sz w:val="26"/>
          <w:szCs w:val="26"/>
          <w:lang w:val="en-US"/>
        </w:rPr>
        <w:t xml:space="preserve"> </w:t>
      </w:r>
      <w:r w:rsidR="00EA7B5A" w:rsidRPr="007A6DD9">
        <w:rPr>
          <w:sz w:val="26"/>
          <w:szCs w:val="26"/>
          <w:lang w:val="en-US"/>
        </w:rPr>
        <w:t>Tính giá trị của biểu thức</w:t>
      </w:r>
      <w:r w:rsidRPr="007A6DD9">
        <w:rPr>
          <w:sz w:val="26"/>
          <w:szCs w:val="26"/>
          <w:lang w:val="en-US"/>
        </w:rPr>
        <w:t>:</w:t>
      </w:r>
    </w:p>
    <w:p w14:paraId="28305ED2" w14:textId="714093F8" w:rsidR="00EA7B5A" w:rsidRPr="007A6DD9" w:rsidRDefault="00EA7B5A" w:rsidP="000A2800">
      <w:pPr>
        <w:pStyle w:val="TableParagraph"/>
        <w:numPr>
          <w:ilvl w:val="0"/>
          <w:numId w:val="20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7A6DD9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14-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-16</m:t>
            </m:r>
          </m:e>
        </m:d>
        <m:r>
          <w:rPr>
            <w:rFonts w:ascii="Cambria Math" w:hAnsi="Cambria Math"/>
            <w:sz w:val="26"/>
            <w:szCs w:val="26"/>
            <w:lang w:val="en-US"/>
          </w:rPr>
          <m:t>+(-3)</m:t>
        </m:r>
      </m:oMath>
    </w:p>
    <w:p w14:paraId="09AF6CC4" w14:textId="3A168848" w:rsidR="00FA5771" w:rsidRPr="007A6DD9" w:rsidRDefault="00000000" w:rsidP="000A2800">
      <w:pPr>
        <w:pStyle w:val="TableParagraph"/>
        <w:numPr>
          <w:ilvl w:val="0"/>
          <w:numId w:val="20"/>
        </w:numPr>
        <w:spacing w:before="76" w:line="278" w:lineRule="auto"/>
        <w:ind w:right="199"/>
        <w:rPr>
          <w:bCs/>
          <w:i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-10</m:t>
            </m:r>
          </m:e>
        </m:d>
        <m:r>
          <w:rPr>
            <w:rFonts w:ascii="Cambria Math" w:hAnsi="Cambria Math"/>
            <w:sz w:val="26"/>
            <w:szCs w:val="26"/>
          </w:rPr>
          <m:t>.4+162:6+70:(-7)</m:t>
        </m:r>
      </m:oMath>
    </w:p>
    <w:p w14:paraId="161705A5" w14:textId="611E761B" w:rsidR="009E030C" w:rsidRPr="007A6DD9" w:rsidRDefault="009E030C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7A6DD9">
        <w:rPr>
          <w:b/>
          <w:i/>
          <w:sz w:val="26"/>
          <w:szCs w:val="26"/>
        </w:rPr>
        <w:t>(</w:t>
      </w:r>
      <w:r w:rsidR="00FA5771" w:rsidRPr="007A6DD9">
        <w:rPr>
          <w:b/>
          <w:i/>
          <w:sz w:val="26"/>
          <w:szCs w:val="26"/>
          <w:lang w:val="en-US"/>
        </w:rPr>
        <w:t>1</w:t>
      </w:r>
      <w:r w:rsidRPr="007A6DD9">
        <w:rPr>
          <w:b/>
          <w:i/>
          <w:sz w:val="26"/>
          <w:szCs w:val="26"/>
        </w:rPr>
        <w:t>,</w:t>
      </w:r>
      <w:r w:rsidR="00FA5771" w:rsidRPr="007A6DD9">
        <w:rPr>
          <w:b/>
          <w:i/>
          <w:sz w:val="26"/>
          <w:szCs w:val="26"/>
          <w:lang w:val="en-US"/>
        </w:rPr>
        <w:t>0</w:t>
      </w:r>
      <w:r w:rsidRPr="007A6DD9">
        <w:rPr>
          <w:b/>
          <w:i/>
          <w:sz w:val="26"/>
          <w:szCs w:val="26"/>
        </w:rPr>
        <w:t xml:space="preserve"> điểm)</w:t>
      </w:r>
      <w:r w:rsidR="00B104DB" w:rsidRPr="007A6DD9">
        <w:rPr>
          <w:b/>
          <w:i/>
          <w:sz w:val="26"/>
          <w:szCs w:val="26"/>
          <w:lang w:val="en-US"/>
        </w:rPr>
        <w:t xml:space="preserve"> </w:t>
      </w:r>
      <w:r w:rsidR="00B104DB" w:rsidRPr="007A6DD9">
        <w:rPr>
          <w:b/>
          <w:color w:val="006FC0"/>
          <w:position w:val="1"/>
          <w:sz w:val="26"/>
          <w:szCs w:val="26"/>
          <w:lang w:val="en-US"/>
        </w:rPr>
        <w:t>(</w:t>
      </w:r>
      <w:r w:rsidR="00B104DB" w:rsidRPr="007A6DD9">
        <w:rPr>
          <w:b/>
          <w:color w:val="006FC0"/>
          <w:position w:val="1"/>
          <w:sz w:val="26"/>
          <w:szCs w:val="26"/>
        </w:rPr>
        <w:t>TH_TL</w:t>
      </w:r>
      <w:r w:rsidR="00B104DB" w:rsidRPr="007A6DD9">
        <w:rPr>
          <w:b/>
          <w:color w:val="006FC0"/>
          <w:position w:val="1"/>
          <w:sz w:val="26"/>
          <w:szCs w:val="26"/>
          <w:lang w:val="en-US"/>
        </w:rPr>
        <w:t>5+6)</w:t>
      </w:r>
    </w:p>
    <w:p w14:paraId="5E567D10" w14:textId="3E8F96A6" w:rsidR="00FA5771" w:rsidRPr="007A6DD9" w:rsidRDefault="00FA5771" w:rsidP="00FA5771">
      <w:pPr>
        <w:tabs>
          <w:tab w:val="left" w:pos="993"/>
        </w:tabs>
        <w:spacing w:before="104"/>
        <w:rPr>
          <w:sz w:val="26"/>
          <w:szCs w:val="26"/>
        </w:rPr>
      </w:pPr>
      <w:r w:rsidRPr="007A6DD9">
        <w:rPr>
          <w:noProof/>
          <w:sz w:val="26"/>
          <w:szCs w:val="26"/>
          <w:lang w:val="en-US"/>
        </w:rPr>
        <mc:AlternateContent>
          <mc:Choice Requires="wps">
            <w:drawing>
              <wp:inline distT="0" distB="0" distL="0" distR="0" wp14:anchorId="05B2F10C" wp14:editId="02A1B91A">
                <wp:extent cx="6696075" cy="2113280"/>
                <wp:effectExtent l="0" t="0" r="9525" b="0"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58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9"/>
                              <w:gridCol w:w="4529"/>
                            </w:tblGrid>
                            <w:tr w:rsidR="00FA5771" w14:paraId="6F8A153E" w14:textId="5AFE33F7" w:rsidTr="00FA5771">
                              <w:trPr>
                                <w:trHeight w:val="988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721D77CE" w14:textId="77E2E697" w:rsidR="00FA5771" w:rsidRPr="00FA5771" w:rsidRDefault="00FA5771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Cho biểu đồ cột kép biểu diễn </w:t>
                                  </w:r>
                                  <w:r w:rsidR="00D67C45">
                                    <w:rPr>
                                      <w:sz w:val="26"/>
                                      <w:lang w:val="en-US"/>
                                    </w:rPr>
                                    <w:t xml:space="preserve">xếp </w:t>
                                  </w:r>
                                  <w:r w:rsidR="000E0B77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  <w:r w:rsidR="00D67C45">
                                    <w:rPr>
                                      <w:sz w:val="26"/>
                                      <w:lang w:val="en-US"/>
                                    </w:rPr>
                                    <w:t xml:space="preserve">oại học </w:t>
                                  </w:r>
                                  <w:r w:rsidR="000E0B77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  <w:r w:rsidR="00D67C45">
                                    <w:rPr>
                                      <w:sz w:val="26"/>
                                      <w:lang w:val="en-US"/>
                                    </w:rPr>
                                    <w:t>ực (Giỏi, Khá, Trung bình, Yếu)</w:t>
                                  </w:r>
                                  <w:r w:rsidR="000E0B77">
                                    <w:rPr>
                                      <w:sz w:val="26"/>
                                      <w:lang w:val="en-US"/>
                                    </w:rPr>
                                    <w:t xml:space="preserve"> của 2 ớp 6A và 6B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6"/>
                                    </w:rPr>
                                    <w:t>Từ biểu đồ bên em hãy cho biết: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vMerge w:val="restart"/>
                                </w:tcPr>
                                <w:p w14:paraId="651C7CB2" w14:textId="4A61DB32" w:rsidR="00FA5771" w:rsidRDefault="000E0B77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22F6E4" wp14:editId="0D6C4046">
                                        <wp:extent cx="2789615" cy="162877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02485" cy="1636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5771" w14:paraId="388395A4" w14:textId="10E89D12" w:rsidTr="00FA5771">
                              <w:trPr>
                                <w:trHeight w:val="808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45F3CA5B" w14:textId="47A456E0" w:rsidR="00FA5771" w:rsidRDefault="000E0B77" w:rsidP="00B104D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76" w:line="278" w:lineRule="auto"/>
                                    <w:ind w:right="19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ớp nào có số học sinh khá</w:t>
                                  </w:r>
                                  <w:r w:rsidR="00FA5771">
                                    <w:rPr>
                                      <w:sz w:val="26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hiều </w:t>
                                  </w:r>
                                  <w:r w:rsidR="00FA5771">
                                    <w:rPr>
                                      <w:sz w:val="26"/>
                                    </w:rPr>
                                    <w:t>nhất?</w:t>
                                  </w:r>
                                </w:p>
                                <w:p w14:paraId="402A797D" w14:textId="5E3AC1CE" w:rsidR="00FA5771" w:rsidRDefault="000E0B77" w:rsidP="00B104DB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76" w:line="278" w:lineRule="auto"/>
                                    <w:ind w:right="19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Tổng số học sinh của 2 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ớp 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à bao nhiêu?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vMerge/>
                                </w:tcPr>
                                <w:p w14:paraId="46DE7E4D" w14:textId="77777777" w:rsidR="00FA5771" w:rsidRDefault="00FA5771" w:rsidP="00FA577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843"/>
                                    </w:tabs>
                                    <w:spacing w:before="76" w:line="278" w:lineRule="auto"/>
                                    <w:ind w:right="199"/>
                                    <w:rPr>
                                      <w:b/>
                                      <w:color w:val="006FC0"/>
                                      <w:position w:val="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08DAC" w14:textId="77777777" w:rsidR="00FA5771" w:rsidRDefault="00FA5771" w:rsidP="00FA57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B2F1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527.25pt;height:1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9058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9"/>
                        <w:gridCol w:w="4529"/>
                      </w:tblGrid>
                      <w:tr w:rsidR="00FA5771" w14:paraId="6F8A153E" w14:textId="5AFE33F7" w:rsidTr="00FA5771">
                        <w:trPr>
                          <w:trHeight w:val="988"/>
                        </w:trPr>
                        <w:tc>
                          <w:tcPr>
                            <w:tcW w:w="4529" w:type="dxa"/>
                          </w:tcPr>
                          <w:p w14:paraId="721D77CE" w14:textId="77E2E697" w:rsidR="00FA5771" w:rsidRPr="00FA5771" w:rsidRDefault="00FA5771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Cho biểu đồ cột kép biểu diễn </w:t>
                            </w:r>
                            <w:r w:rsidR="00D67C45">
                              <w:rPr>
                                <w:sz w:val="26"/>
                                <w:lang w:val="en-US"/>
                              </w:rPr>
                              <w:t xml:space="preserve">xếp </w:t>
                            </w:r>
                            <w:r w:rsidR="000E0B77">
                              <w:rPr>
                                <w:bCs/>
                                <w:sz w:val="26"/>
                                <w:szCs w:val="26"/>
                              </w:rPr>
                              <w:t>l</w:t>
                            </w:r>
                            <w:r w:rsidR="00D67C45">
                              <w:rPr>
                                <w:sz w:val="26"/>
                                <w:lang w:val="en-US"/>
                              </w:rPr>
                              <w:t xml:space="preserve">oại học </w:t>
                            </w:r>
                            <w:r w:rsidR="000E0B77">
                              <w:rPr>
                                <w:bCs/>
                                <w:sz w:val="26"/>
                                <w:szCs w:val="26"/>
                              </w:rPr>
                              <w:t>l</w:t>
                            </w:r>
                            <w:r w:rsidR="00D67C45">
                              <w:rPr>
                                <w:sz w:val="26"/>
                                <w:lang w:val="en-US"/>
                              </w:rPr>
                              <w:t>ực (Giỏi, Khá, Trung bình, Yếu)</w:t>
                            </w:r>
                            <w:r w:rsidR="000E0B77">
                              <w:rPr>
                                <w:sz w:val="26"/>
                                <w:lang w:val="en-US"/>
                              </w:rPr>
                              <w:t xml:space="preserve"> của 2 ớp 6A và 6B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6"/>
                              </w:rPr>
                              <w:t>Từ biểu đồ bên em hãy cho biết:</w:t>
                            </w:r>
                          </w:p>
                        </w:tc>
                        <w:tc>
                          <w:tcPr>
                            <w:tcW w:w="4529" w:type="dxa"/>
                            <w:vMerge w:val="restart"/>
                          </w:tcPr>
                          <w:p w14:paraId="651C7CB2" w14:textId="4A61DB32" w:rsidR="00FA5771" w:rsidRDefault="000E0B77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2F6E4" wp14:editId="0D6C4046">
                                  <wp:extent cx="2789615" cy="16287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2485" cy="163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5771" w14:paraId="388395A4" w14:textId="10E89D12" w:rsidTr="00FA5771">
                        <w:trPr>
                          <w:trHeight w:val="808"/>
                        </w:trPr>
                        <w:tc>
                          <w:tcPr>
                            <w:tcW w:w="4529" w:type="dxa"/>
                          </w:tcPr>
                          <w:p w14:paraId="45F3CA5B" w14:textId="47A456E0" w:rsidR="00FA5771" w:rsidRDefault="000E0B77" w:rsidP="00B104D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spacing w:before="76" w:line="278" w:lineRule="auto"/>
                              <w:ind w:right="19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>ớp nào có số học sinh khá</w:t>
                            </w:r>
                            <w:r w:rsidR="00FA5771">
                              <w:rPr>
                                <w:sz w:val="26"/>
                              </w:rPr>
                              <w:t xml:space="preserve"> n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hiều </w:t>
                            </w:r>
                            <w:r w:rsidR="00FA5771">
                              <w:rPr>
                                <w:sz w:val="26"/>
                              </w:rPr>
                              <w:t>nhất?</w:t>
                            </w:r>
                          </w:p>
                          <w:p w14:paraId="402A797D" w14:textId="5E3AC1CE" w:rsidR="00FA5771" w:rsidRDefault="000E0B77" w:rsidP="00B104DB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spacing w:before="76" w:line="278" w:lineRule="auto"/>
                              <w:ind w:right="19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lang w:val="en-US"/>
                              </w:rPr>
                              <w:t xml:space="preserve">Tổng số học sinh của 2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l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ớp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l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>à bao nhiêu?</w:t>
                            </w:r>
                          </w:p>
                        </w:tc>
                        <w:tc>
                          <w:tcPr>
                            <w:tcW w:w="4529" w:type="dxa"/>
                            <w:vMerge/>
                          </w:tcPr>
                          <w:p w14:paraId="46DE7E4D" w14:textId="77777777" w:rsidR="00FA5771" w:rsidRDefault="00FA5771" w:rsidP="00FA577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843"/>
                              </w:tabs>
                              <w:spacing w:before="76" w:line="278" w:lineRule="auto"/>
                              <w:ind w:right="199"/>
                              <w:rPr>
                                <w:b/>
                                <w:color w:val="006FC0"/>
                                <w:position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CD08DAC" w14:textId="77777777" w:rsidR="00FA5771" w:rsidRDefault="00FA5771" w:rsidP="00FA577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01DFC3" w14:textId="12DE0FB5" w:rsidR="00FA5771" w:rsidRPr="007A6DD9" w:rsidRDefault="00FA5771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 w:rsidRPr="007A6DD9">
        <w:rPr>
          <w:b/>
          <w:i/>
          <w:sz w:val="26"/>
          <w:szCs w:val="26"/>
        </w:rPr>
        <w:t>(</w:t>
      </w:r>
      <w:r w:rsidRPr="007A6DD9">
        <w:rPr>
          <w:b/>
          <w:i/>
          <w:sz w:val="26"/>
          <w:szCs w:val="26"/>
          <w:lang w:val="en-US"/>
        </w:rPr>
        <w:t>1</w:t>
      </w:r>
      <w:r w:rsidRPr="007A6DD9">
        <w:rPr>
          <w:b/>
          <w:i/>
          <w:sz w:val="26"/>
          <w:szCs w:val="26"/>
        </w:rPr>
        <w:t>,</w:t>
      </w:r>
      <w:r w:rsidRPr="007A6DD9">
        <w:rPr>
          <w:b/>
          <w:i/>
          <w:sz w:val="26"/>
          <w:szCs w:val="26"/>
          <w:lang w:val="en-US"/>
        </w:rPr>
        <w:t>0</w:t>
      </w:r>
      <w:r w:rsidRPr="007A6DD9">
        <w:rPr>
          <w:b/>
          <w:i/>
          <w:sz w:val="26"/>
          <w:szCs w:val="26"/>
        </w:rPr>
        <w:t xml:space="preserve"> điểm)</w:t>
      </w:r>
      <w:r w:rsidR="00B104DB" w:rsidRPr="007A6DD9">
        <w:rPr>
          <w:b/>
          <w:i/>
          <w:sz w:val="26"/>
          <w:szCs w:val="26"/>
          <w:lang w:val="en-US"/>
        </w:rPr>
        <w:t xml:space="preserve"> </w:t>
      </w:r>
      <w:r w:rsidR="00B104DB" w:rsidRPr="007A6DD9">
        <w:rPr>
          <w:b/>
          <w:color w:val="006FC0"/>
          <w:position w:val="1"/>
          <w:sz w:val="26"/>
          <w:szCs w:val="26"/>
          <w:lang w:val="en-US"/>
        </w:rPr>
        <w:t>(</w:t>
      </w:r>
      <w:r w:rsidR="00B104DB" w:rsidRPr="007A6DD9">
        <w:rPr>
          <w:b/>
          <w:color w:val="006FC0"/>
          <w:position w:val="1"/>
          <w:sz w:val="26"/>
          <w:szCs w:val="26"/>
        </w:rPr>
        <w:t>TH_TL</w:t>
      </w:r>
      <w:r w:rsidR="00B104DB" w:rsidRPr="007A6DD9">
        <w:rPr>
          <w:b/>
          <w:color w:val="006FC0"/>
          <w:position w:val="1"/>
          <w:sz w:val="26"/>
          <w:szCs w:val="26"/>
          <w:lang w:val="en-US"/>
        </w:rPr>
        <w:t>7+8)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6319"/>
      </w:tblGrid>
      <w:tr w:rsidR="00E9399F" w:rsidRPr="007A6DD9" w14:paraId="247D4AC1" w14:textId="77777777" w:rsidTr="008F5E61">
        <w:tc>
          <w:tcPr>
            <w:tcW w:w="5103" w:type="dxa"/>
          </w:tcPr>
          <w:p w14:paraId="71329DAA" w14:textId="7E3F8164" w:rsidR="00E9399F" w:rsidRPr="007A6DD9" w:rsidRDefault="00E9399F" w:rsidP="008F5E61">
            <w:pPr>
              <w:tabs>
                <w:tab w:val="left" w:pos="993"/>
              </w:tabs>
              <w:spacing w:before="104"/>
              <w:jc w:val="both"/>
              <w:rPr>
                <w:sz w:val="26"/>
                <w:szCs w:val="26"/>
              </w:rPr>
            </w:pPr>
            <w:r w:rsidRPr="007A6DD9">
              <w:rPr>
                <w:sz w:val="26"/>
                <w:szCs w:val="26"/>
              </w:rPr>
              <w:lastRenderedPageBreak/>
              <w:t>Cho biểu đồ cột</w:t>
            </w:r>
            <w:r w:rsidR="00754CD9" w:rsidRPr="007A6DD9">
              <w:rPr>
                <w:sz w:val="26"/>
                <w:szCs w:val="26"/>
                <w:lang w:val="en-US"/>
              </w:rPr>
              <w:t xml:space="preserve"> kép</w:t>
            </w:r>
            <w:r w:rsidRPr="007A6DD9">
              <w:rPr>
                <w:sz w:val="26"/>
                <w:szCs w:val="26"/>
              </w:rPr>
              <w:t xml:space="preserve"> biểu </w:t>
            </w:r>
            <w:r w:rsidR="00754CD9" w:rsidRPr="007A6DD9">
              <w:rPr>
                <w:sz w:val="26"/>
                <w:szCs w:val="26"/>
              </w:rPr>
              <w:t>diễ</w:t>
            </w:r>
            <w:r w:rsidR="00754CD9" w:rsidRPr="007A6DD9">
              <w:rPr>
                <w:sz w:val="26"/>
                <w:szCs w:val="26"/>
                <w:lang w:val="en-US"/>
              </w:rPr>
              <w:t>n số truyện tranh thiếu nhi và truyện đọc thiếu nhi đ</w:t>
            </w:r>
            <w:r w:rsidR="009B21CA" w:rsidRPr="007A6DD9">
              <w:rPr>
                <w:sz w:val="26"/>
                <w:szCs w:val="26"/>
                <w:lang w:val="en-US"/>
              </w:rPr>
              <w:t>ược cửa hàng</w:t>
            </w:r>
            <w:r w:rsidR="00754CD9" w:rsidRPr="007A6DD9">
              <w:rPr>
                <w:sz w:val="26"/>
                <w:szCs w:val="26"/>
                <w:lang w:val="en-US"/>
              </w:rPr>
              <w:t xml:space="preserve"> bán</w:t>
            </w:r>
            <w:r w:rsidR="009B21CA" w:rsidRPr="007A6DD9">
              <w:rPr>
                <w:sz w:val="26"/>
                <w:szCs w:val="26"/>
                <w:lang w:val="en-US"/>
              </w:rPr>
              <w:t xml:space="preserve"> qua</w:t>
            </w:r>
            <w:r w:rsidR="00754CD9" w:rsidRPr="007A6DD9">
              <w:rPr>
                <w:sz w:val="26"/>
                <w:szCs w:val="26"/>
                <w:lang w:val="en-US"/>
              </w:rPr>
              <w:t xml:space="preserve"> các ngày trong tuần</w:t>
            </w:r>
            <w:r w:rsidRPr="007A6DD9">
              <w:rPr>
                <w:sz w:val="26"/>
                <w:szCs w:val="26"/>
                <w:lang w:val="en-US"/>
              </w:rPr>
              <w:t xml:space="preserve">. </w:t>
            </w:r>
            <w:r w:rsidRPr="007A6DD9">
              <w:rPr>
                <w:sz w:val="26"/>
                <w:szCs w:val="26"/>
              </w:rPr>
              <w:t>Từ biểu đồ bên em hãy cho biết:</w:t>
            </w:r>
          </w:p>
          <w:p w14:paraId="32E94755" w14:textId="34E9C62E" w:rsidR="00B104DB" w:rsidRPr="007A6DD9" w:rsidRDefault="00754CD9" w:rsidP="007A6DD9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sz w:val="26"/>
                <w:szCs w:val="26"/>
                <w:lang w:val="en-US"/>
              </w:rPr>
            </w:pPr>
            <w:r w:rsidRPr="007A6DD9">
              <w:rPr>
                <w:sz w:val="26"/>
                <w:szCs w:val="26"/>
                <w:lang w:val="en-US"/>
              </w:rPr>
              <w:t>Ngày thứ mấy thì truyện đọc thiếu nhi bán nhiều nhất?</w:t>
            </w:r>
          </w:p>
          <w:p w14:paraId="09EEBA9C" w14:textId="1BA1F1C5" w:rsidR="00E9399F" w:rsidRPr="007A6DD9" w:rsidRDefault="00754CD9" w:rsidP="007A6DD9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sz w:val="26"/>
                <w:szCs w:val="26"/>
                <w:lang w:val="en-US"/>
              </w:rPr>
            </w:pPr>
            <w:r w:rsidRPr="007A6DD9">
              <w:rPr>
                <w:sz w:val="26"/>
                <w:szCs w:val="26"/>
                <w:lang w:val="en-US"/>
              </w:rPr>
              <w:t>Tuần đó cửa hàng đã bán tổng bao nhiêu cuốn truyện tranh thiếu nhi?</w:t>
            </w:r>
          </w:p>
        </w:tc>
        <w:tc>
          <w:tcPr>
            <w:tcW w:w="5227" w:type="dxa"/>
          </w:tcPr>
          <w:p w14:paraId="2679AA0C" w14:textId="7AEE093E" w:rsidR="00E9399F" w:rsidRPr="007A6DD9" w:rsidRDefault="00754CD9" w:rsidP="00E9399F">
            <w:pPr>
              <w:tabs>
                <w:tab w:val="left" w:pos="993"/>
              </w:tabs>
              <w:spacing w:before="104"/>
              <w:rPr>
                <w:sz w:val="26"/>
                <w:szCs w:val="26"/>
              </w:rPr>
            </w:pPr>
            <w:r w:rsidRPr="007A6DD9">
              <w:rPr>
                <w:noProof/>
                <w:sz w:val="26"/>
                <w:szCs w:val="26"/>
              </w:rPr>
              <w:drawing>
                <wp:inline distT="0" distB="0" distL="0" distR="0" wp14:anchorId="18E598A5" wp14:editId="42216A37">
                  <wp:extent cx="3876027" cy="230675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984" cy="232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8EA8C" w14:textId="5BD3C324" w:rsidR="00B104DB" w:rsidRPr="007A6DD9" w:rsidRDefault="00190C50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 w:rsidRPr="007A6DD9">
        <w:rPr>
          <w:b/>
          <w:i/>
          <w:sz w:val="26"/>
          <w:szCs w:val="26"/>
        </w:rPr>
        <w:t>(</w:t>
      </w:r>
      <w:r w:rsidRPr="007A6DD9">
        <w:rPr>
          <w:b/>
          <w:i/>
          <w:sz w:val="26"/>
          <w:szCs w:val="26"/>
          <w:lang w:val="en-US"/>
        </w:rPr>
        <w:t>1</w:t>
      </w:r>
      <w:r w:rsidRPr="007A6DD9">
        <w:rPr>
          <w:b/>
          <w:i/>
          <w:sz w:val="26"/>
          <w:szCs w:val="26"/>
        </w:rPr>
        <w:t>,</w:t>
      </w:r>
      <w:r w:rsidRPr="007A6DD9">
        <w:rPr>
          <w:b/>
          <w:i/>
          <w:sz w:val="26"/>
          <w:szCs w:val="26"/>
          <w:lang w:val="en-US"/>
        </w:rPr>
        <w:t>0</w:t>
      </w:r>
      <w:r w:rsidRPr="007A6DD9">
        <w:rPr>
          <w:b/>
          <w:i/>
          <w:sz w:val="26"/>
          <w:szCs w:val="26"/>
        </w:rPr>
        <w:t xml:space="preserve"> điểm)</w:t>
      </w:r>
      <w:r w:rsidRPr="007A6DD9">
        <w:rPr>
          <w:b/>
          <w:i/>
          <w:sz w:val="26"/>
          <w:szCs w:val="26"/>
          <w:lang w:val="en-US"/>
        </w:rPr>
        <w:t xml:space="preserve"> </w:t>
      </w:r>
      <w:r w:rsidR="009E030C" w:rsidRPr="007A6DD9">
        <w:rPr>
          <w:b/>
          <w:color w:val="D50092"/>
          <w:sz w:val="26"/>
          <w:szCs w:val="26"/>
        </w:rPr>
        <w:t>(VD_TL</w:t>
      </w:r>
      <w:r w:rsidR="00B104DB" w:rsidRPr="007A6DD9">
        <w:rPr>
          <w:b/>
          <w:color w:val="D50092"/>
          <w:sz w:val="26"/>
          <w:szCs w:val="26"/>
          <w:lang w:val="en-US"/>
        </w:rPr>
        <w:t>9</w:t>
      </w:r>
      <w:r w:rsidRPr="007A6DD9">
        <w:rPr>
          <w:b/>
          <w:color w:val="D50092"/>
          <w:sz w:val="26"/>
          <w:szCs w:val="26"/>
          <w:lang w:val="en-US"/>
        </w:rPr>
        <w:t>+10</w:t>
      </w:r>
      <w:r w:rsidR="009E030C" w:rsidRPr="007A6DD9">
        <w:rPr>
          <w:b/>
          <w:color w:val="D50092"/>
          <w:sz w:val="26"/>
          <w:szCs w:val="26"/>
        </w:rPr>
        <w:t>)</w:t>
      </w:r>
      <w:r w:rsidRPr="007A6DD9">
        <w:rPr>
          <w:b/>
          <w:color w:val="D50092"/>
          <w:sz w:val="26"/>
          <w:szCs w:val="26"/>
          <w:lang w:val="en-US"/>
        </w:rPr>
        <w:t xml:space="preserve"> </w:t>
      </w:r>
      <w:r w:rsidRPr="007A6DD9">
        <w:rPr>
          <w:sz w:val="26"/>
          <w:szCs w:val="26"/>
          <w:lang w:val="en-US"/>
        </w:rPr>
        <w:t xml:space="preserve">Tìm số nguyên </w:t>
      </w:r>
      <m:oMath>
        <m:r>
          <w:rPr>
            <w:rFonts w:ascii="Cambria Math" w:hAnsi="Cambria Math"/>
            <w:sz w:val="26"/>
            <w:szCs w:val="26"/>
            <w:lang w:val="en-US"/>
          </w:rPr>
          <m:t>x,</m:t>
        </m:r>
      </m:oMath>
      <w:r w:rsidRPr="007A6DD9">
        <w:rPr>
          <w:sz w:val="26"/>
          <w:szCs w:val="26"/>
          <w:lang w:val="en-US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8F5E61" w:rsidRPr="007A6DD9" w14:paraId="5EAE7DBD" w14:textId="77777777" w:rsidTr="008F5E61">
        <w:tc>
          <w:tcPr>
            <w:tcW w:w="5162" w:type="dxa"/>
          </w:tcPr>
          <w:p w14:paraId="21275E0E" w14:textId="3ACD1DA3" w:rsidR="008F5E61" w:rsidRPr="007A6DD9" w:rsidRDefault="008F5E61" w:rsidP="008F5E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-12</m:t>
              </m:r>
            </m:oMath>
            <w:r w:rsidRPr="007A6DD9">
              <w:rPr>
                <w:sz w:val="26"/>
                <w:szCs w:val="26"/>
                <w:lang w:val="en-US"/>
              </w:rPr>
              <w:t xml:space="preserve"> chia hết cho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x+6</m:t>
              </m:r>
            </m:oMath>
          </w:p>
        </w:tc>
        <w:tc>
          <w:tcPr>
            <w:tcW w:w="5162" w:type="dxa"/>
          </w:tcPr>
          <w:p w14:paraId="7E5003CB" w14:textId="15B94DE1" w:rsidR="008F5E61" w:rsidRPr="007A6DD9" w:rsidRDefault="000C7FE6" w:rsidP="008F5E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7.x+30=-5</m:t>
              </m:r>
            </m:oMath>
            <w:r w:rsidR="008F5E61" w:rsidRPr="007A6DD9">
              <w:rPr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53851D7F" w14:textId="66C634B4" w:rsidR="009E030C" w:rsidRPr="007A6DD9" w:rsidRDefault="009E030C" w:rsidP="00EA7B5A">
      <w:pPr>
        <w:pStyle w:val="ListParagraph"/>
        <w:numPr>
          <w:ilvl w:val="0"/>
          <w:numId w:val="15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7A6DD9">
        <w:rPr>
          <w:b/>
          <w:sz w:val="26"/>
          <w:szCs w:val="26"/>
          <w:lang w:val="en-US"/>
        </w:rPr>
        <w:t xml:space="preserve">   </w:t>
      </w:r>
      <w:r w:rsidRPr="007A6DD9">
        <w:rPr>
          <w:b/>
          <w:i/>
          <w:sz w:val="26"/>
          <w:szCs w:val="26"/>
        </w:rPr>
        <w:t>(1,</w:t>
      </w:r>
      <w:r w:rsidR="00190C50" w:rsidRPr="007A6DD9">
        <w:rPr>
          <w:b/>
          <w:i/>
          <w:sz w:val="26"/>
          <w:szCs w:val="26"/>
          <w:lang w:val="en-US"/>
        </w:rPr>
        <w:t>0</w:t>
      </w:r>
      <w:r w:rsidRPr="007A6DD9">
        <w:rPr>
          <w:b/>
          <w:i/>
          <w:sz w:val="26"/>
          <w:szCs w:val="26"/>
        </w:rPr>
        <w:t xml:space="preserve"> điểm)</w:t>
      </w:r>
      <w:r w:rsidR="00190C50" w:rsidRPr="007A6DD9">
        <w:rPr>
          <w:b/>
          <w:i/>
          <w:sz w:val="26"/>
          <w:szCs w:val="26"/>
          <w:lang w:val="en-US"/>
        </w:rPr>
        <w:t xml:space="preserve"> </w:t>
      </w:r>
      <w:r w:rsidR="00190C50" w:rsidRPr="007A6DD9">
        <w:rPr>
          <w:b/>
          <w:color w:val="D50092"/>
          <w:sz w:val="26"/>
          <w:szCs w:val="26"/>
        </w:rPr>
        <w:t>(VD_TL</w:t>
      </w:r>
      <w:r w:rsidR="00190C50" w:rsidRPr="007A6DD9">
        <w:rPr>
          <w:b/>
          <w:color w:val="D50092"/>
          <w:sz w:val="26"/>
          <w:szCs w:val="26"/>
          <w:lang w:val="en-US"/>
        </w:rPr>
        <w:t>11</w:t>
      </w:r>
      <w:r w:rsidR="00190C50" w:rsidRPr="007A6DD9">
        <w:rPr>
          <w:b/>
          <w:color w:val="D50092"/>
          <w:sz w:val="26"/>
          <w:szCs w:val="26"/>
        </w:rPr>
        <w:t>)</w:t>
      </w:r>
    </w:p>
    <w:p w14:paraId="21F3E9C7" w14:textId="77777777" w:rsidR="000C7FE6" w:rsidRPr="007A6DD9" w:rsidRDefault="000C7FE6" w:rsidP="000C7FE6">
      <w:pPr>
        <w:spacing w:before="1"/>
        <w:jc w:val="both"/>
        <w:rPr>
          <w:color w:val="000000" w:themeColor="text1"/>
          <w:sz w:val="26"/>
          <w:szCs w:val="26"/>
        </w:rPr>
      </w:pPr>
      <w:r w:rsidRPr="007A6DD9">
        <w:rPr>
          <w:color w:val="000000" w:themeColor="text1"/>
          <w:sz w:val="26"/>
          <w:szCs w:val="26"/>
        </w:rPr>
        <w:t>Thủy ngân là một kim loại ở thể lỏng trong điều kiện nhiệt độ thông thường. Nhiệt độ nóng chảy của thủy ngân là -39</w:t>
      </w:r>
      <w:r w:rsidRPr="007A6DD9">
        <w:rPr>
          <w:color w:val="000000" w:themeColor="text1"/>
          <w:sz w:val="26"/>
          <w:szCs w:val="26"/>
          <w:vertAlign w:val="superscript"/>
        </w:rPr>
        <w:t>0</w:t>
      </w:r>
      <w:r w:rsidRPr="007A6DD9">
        <w:rPr>
          <w:color w:val="000000" w:themeColor="text1"/>
          <w:sz w:val="26"/>
          <w:szCs w:val="26"/>
        </w:rPr>
        <w:t>C. Nhiệt độ sôi của thủy ngân là 357</w:t>
      </w:r>
      <w:r w:rsidRPr="007A6DD9">
        <w:rPr>
          <w:color w:val="000000" w:themeColor="text1"/>
          <w:sz w:val="26"/>
          <w:szCs w:val="26"/>
          <w:vertAlign w:val="superscript"/>
        </w:rPr>
        <w:t>0</w:t>
      </w:r>
      <w:r w:rsidRPr="007A6DD9">
        <w:rPr>
          <w:color w:val="000000" w:themeColor="text1"/>
          <w:sz w:val="26"/>
          <w:szCs w:val="26"/>
        </w:rPr>
        <w:t>C. Tính số độ chênh lệnh giữa nhiệt độ sôi và nhiệt độ nóng chảy của thủy ngân?</w:t>
      </w:r>
    </w:p>
    <w:p w14:paraId="00AF0892" w14:textId="1A4482D8" w:rsidR="009E030C" w:rsidRPr="007A6DD9" w:rsidRDefault="0038591A" w:rsidP="000C7FE6">
      <w:pPr>
        <w:pStyle w:val="ListParagraph"/>
        <w:numPr>
          <w:ilvl w:val="0"/>
          <w:numId w:val="15"/>
        </w:numPr>
        <w:tabs>
          <w:tab w:val="left" w:pos="993"/>
        </w:tabs>
        <w:spacing w:before="1"/>
        <w:ind w:left="0" w:firstLine="0"/>
        <w:jc w:val="both"/>
        <w:rPr>
          <w:b/>
          <w:i/>
          <w:sz w:val="26"/>
          <w:szCs w:val="26"/>
        </w:rPr>
      </w:pPr>
      <w:r w:rsidRPr="007A6DD9">
        <w:rPr>
          <w:b/>
          <w:i/>
          <w:sz w:val="26"/>
          <w:szCs w:val="26"/>
          <w:lang w:val="en-US"/>
        </w:rPr>
        <w:t>(</w:t>
      </w:r>
      <w:r w:rsidR="009E030C" w:rsidRPr="007A6DD9">
        <w:rPr>
          <w:b/>
          <w:i/>
          <w:sz w:val="26"/>
          <w:szCs w:val="26"/>
        </w:rPr>
        <w:t>1,0 điểm)</w:t>
      </w:r>
      <w:r w:rsidR="00825EAD" w:rsidRPr="007A6DD9">
        <w:rPr>
          <w:b/>
          <w:i/>
          <w:sz w:val="26"/>
          <w:szCs w:val="26"/>
          <w:lang w:val="en-US"/>
        </w:rPr>
        <w:t xml:space="preserve"> </w:t>
      </w:r>
      <w:r w:rsidR="00825EAD" w:rsidRPr="007A6DD9">
        <w:rPr>
          <w:b/>
          <w:color w:val="FF0000"/>
          <w:sz w:val="26"/>
          <w:szCs w:val="26"/>
        </w:rPr>
        <w:t>(VD</w:t>
      </w:r>
      <w:r w:rsidR="00825EAD" w:rsidRPr="007A6DD9">
        <w:rPr>
          <w:b/>
          <w:color w:val="FF0000"/>
          <w:sz w:val="26"/>
          <w:szCs w:val="26"/>
          <w:lang w:val="en-US"/>
        </w:rPr>
        <w:t>C</w:t>
      </w:r>
      <w:r w:rsidR="00825EAD" w:rsidRPr="007A6DD9">
        <w:rPr>
          <w:b/>
          <w:color w:val="FF0000"/>
          <w:sz w:val="26"/>
          <w:szCs w:val="26"/>
        </w:rPr>
        <w:t>_TL</w:t>
      </w:r>
      <w:r w:rsidR="00825EAD" w:rsidRPr="007A6DD9">
        <w:rPr>
          <w:b/>
          <w:color w:val="FF0000"/>
          <w:sz w:val="26"/>
          <w:szCs w:val="26"/>
          <w:lang w:val="en-US"/>
        </w:rPr>
        <w:t>12</w:t>
      </w:r>
      <w:r w:rsidR="00825EAD" w:rsidRPr="007A6DD9">
        <w:rPr>
          <w:b/>
          <w:color w:val="FF0000"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4310"/>
      </w:tblGrid>
      <w:tr w:rsidR="007A6DD9" w:rsidRPr="007A6DD9" w14:paraId="6CD648EF" w14:textId="77777777" w:rsidTr="00825EAD">
        <w:tc>
          <w:tcPr>
            <w:tcW w:w="6379" w:type="dxa"/>
          </w:tcPr>
          <w:p w14:paraId="5AA8948B" w14:textId="77777777" w:rsidR="007A6DD9" w:rsidRPr="007A6DD9" w:rsidRDefault="007A6DD9" w:rsidP="007A6DD9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7A6DD9">
              <w:rPr>
                <w:sz w:val="26"/>
                <w:szCs w:val="26"/>
              </w:rPr>
              <w:t>Một khu đất có hình dạng như hình vẽ bên</w:t>
            </w:r>
            <w:r w:rsidRPr="007A6DD9">
              <w:rPr>
                <w:noProof/>
                <w:sz w:val="26"/>
                <w:szCs w:val="26"/>
              </w:rPr>
              <w:t xml:space="preserve"> </w:t>
            </w:r>
            <w:r w:rsidRPr="007A6DD9">
              <w:rPr>
                <w:sz w:val="26"/>
                <w:szCs w:val="26"/>
                <w:lang w:val="en-US"/>
              </w:rPr>
              <w:t>.</w:t>
            </w:r>
          </w:p>
          <w:p w14:paraId="4CD05171" w14:textId="10578B37" w:rsidR="007A6DD9" w:rsidRPr="007A6DD9" w:rsidRDefault="007A6DD9" w:rsidP="007A6DD9">
            <w:pPr>
              <w:pStyle w:val="BodyText"/>
              <w:spacing w:before="7"/>
              <w:rPr>
                <w:bCs/>
                <w:iCs/>
                <w:sz w:val="26"/>
                <w:szCs w:val="26"/>
                <w:lang w:val="en-US"/>
              </w:rPr>
            </w:pPr>
            <w:r w:rsidRPr="007A6DD9">
              <w:rPr>
                <w:sz w:val="26"/>
                <w:szCs w:val="26"/>
                <w:lang w:val="en-US"/>
              </w:rPr>
              <w:t>Em hãy tính chu vi và diện tích của khu đất này</w:t>
            </w:r>
          </w:p>
        </w:tc>
        <w:tc>
          <w:tcPr>
            <w:tcW w:w="3951" w:type="dxa"/>
          </w:tcPr>
          <w:p w14:paraId="6ED141CD" w14:textId="39622419" w:rsidR="007A6DD9" w:rsidRPr="007A6DD9" w:rsidRDefault="007A6DD9" w:rsidP="007A6DD9">
            <w:pPr>
              <w:pStyle w:val="BodyText"/>
              <w:spacing w:before="7"/>
              <w:rPr>
                <w:b/>
                <w:i/>
                <w:sz w:val="26"/>
                <w:szCs w:val="26"/>
              </w:rPr>
            </w:pPr>
            <w:r w:rsidRPr="007A6DD9">
              <w:rPr>
                <w:noProof/>
                <w:sz w:val="26"/>
                <w:szCs w:val="26"/>
              </w:rPr>
              <w:drawing>
                <wp:inline distT="0" distB="0" distL="0" distR="0" wp14:anchorId="050FAA9A" wp14:editId="35E391AD">
                  <wp:extent cx="2600063" cy="171184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804" cy="175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C75B1" w14:textId="2D3CEEFC" w:rsidR="00146797" w:rsidRPr="00F170AF" w:rsidRDefault="00F170AF" w:rsidP="00F170AF">
      <w:pPr>
        <w:spacing w:before="107"/>
        <w:jc w:val="center"/>
        <w:rPr>
          <w:b/>
          <w:bCs/>
          <w:sz w:val="28"/>
          <w:szCs w:val="28"/>
          <w:lang w:val="en-US"/>
        </w:rPr>
        <w:sectPr w:rsidR="00146797" w:rsidRPr="00F170AF" w:rsidSect="00825EAD">
          <w:footerReference w:type="default" r:id="rId38"/>
          <w:pgSz w:w="12240" w:h="15840"/>
          <w:pgMar w:top="425" w:right="403" w:bottom="567" w:left="1503" w:header="0" w:footer="0" w:gutter="0"/>
          <w:pgNumType w:start="1"/>
          <w:cols w:space="720"/>
        </w:sectPr>
      </w:pPr>
      <w:r w:rsidRPr="00F170AF">
        <w:rPr>
          <w:b/>
          <w:bCs/>
          <w:sz w:val="28"/>
          <w:szCs w:val="28"/>
          <w:lang w:val="en-US"/>
        </w:rPr>
        <w:t>-HẾT-</w:t>
      </w:r>
    </w:p>
    <w:p w14:paraId="00574362" w14:textId="61704EBD" w:rsidR="007A6DD9" w:rsidRPr="007A6DD9" w:rsidRDefault="007A6DD9" w:rsidP="007A6DD9">
      <w:pPr>
        <w:spacing w:line="276" w:lineRule="auto"/>
        <w:jc w:val="center"/>
        <w:rPr>
          <w:b/>
          <w:sz w:val="28"/>
          <w:szCs w:val="28"/>
        </w:rPr>
      </w:pPr>
      <w:r w:rsidRPr="007A6DD9">
        <w:rPr>
          <w:b/>
          <w:sz w:val="28"/>
          <w:szCs w:val="28"/>
        </w:rPr>
        <w:lastRenderedPageBreak/>
        <w:t>ĐÁP ÁN</w:t>
      </w:r>
    </w:p>
    <w:p w14:paraId="2EC0C4DE" w14:textId="77777777" w:rsidR="007A6DD9" w:rsidRDefault="007A6DD9" w:rsidP="007A6DD9">
      <w:pPr>
        <w:spacing w:line="276" w:lineRule="auto"/>
        <w:rPr>
          <w:b/>
          <w:sz w:val="26"/>
          <w:szCs w:val="26"/>
        </w:rPr>
      </w:pPr>
    </w:p>
    <w:p w14:paraId="344D5051" w14:textId="77777777" w:rsidR="007A6DD9" w:rsidRPr="00DB20D4" w:rsidRDefault="007A6DD9" w:rsidP="007A6DD9">
      <w:pPr>
        <w:spacing w:after="160" w:line="256" w:lineRule="auto"/>
        <w:rPr>
          <w:b/>
          <w:sz w:val="24"/>
          <w:szCs w:val="24"/>
        </w:rPr>
      </w:pPr>
      <w:r w:rsidRPr="00DB20D4">
        <w:rPr>
          <w:b/>
          <w:sz w:val="24"/>
          <w:szCs w:val="24"/>
        </w:rPr>
        <w:t>I. Trắc nghiệm: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351"/>
        <w:gridCol w:w="703"/>
        <w:gridCol w:w="658"/>
        <w:gridCol w:w="780"/>
        <w:gridCol w:w="780"/>
        <w:gridCol w:w="780"/>
        <w:gridCol w:w="780"/>
        <w:gridCol w:w="780"/>
        <w:gridCol w:w="780"/>
        <w:gridCol w:w="780"/>
        <w:gridCol w:w="784"/>
        <w:gridCol w:w="784"/>
        <w:gridCol w:w="785"/>
      </w:tblGrid>
      <w:tr w:rsidR="007A6DD9" w:rsidRPr="00DB20D4" w14:paraId="3E95540D" w14:textId="77777777" w:rsidTr="004869AC">
        <w:trPr>
          <w:trHeight w:val="52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0939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825B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52A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B30D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F13C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59D8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A583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5799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6D95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E7A3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3162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35EC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6DA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7A6DD9" w:rsidRPr="00DB20D4" w14:paraId="0D21B71F" w14:textId="77777777" w:rsidTr="004869AC">
        <w:trPr>
          <w:trHeight w:val="52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3BD0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9CF" w14:textId="6051E362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8A3A" w14:textId="7C95FDE0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9D3F" w14:textId="32F86A58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7359" w14:textId="187D4D8E" w:rsidR="007A6DD9" w:rsidRPr="00DB20D4" w:rsidRDefault="008A19B2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E1AA" w14:textId="011A46BF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29C5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63CD" w14:textId="19834643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544" w14:textId="77777777" w:rsidR="007A6DD9" w:rsidRPr="00DB20D4" w:rsidRDefault="007A6DD9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B20D4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5AB9" w14:textId="278F0E4E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1697" w14:textId="234A5B91" w:rsidR="007A6DD9" w:rsidRPr="00DB20D4" w:rsidRDefault="005A1206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F37" w14:textId="4BB0569C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B16" w14:textId="1F6B14A4" w:rsidR="007A6DD9" w:rsidRPr="00DB20D4" w:rsidRDefault="00A00151" w:rsidP="004869A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</w:tr>
    </w:tbl>
    <w:p w14:paraId="617AE8B7" w14:textId="77777777" w:rsidR="007A6DD9" w:rsidRDefault="007A6DD9" w:rsidP="007A6DD9">
      <w:pPr>
        <w:spacing w:after="160" w:line="256" w:lineRule="auto"/>
        <w:rPr>
          <w:b/>
          <w:sz w:val="24"/>
          <w:szCs w:val="24"/>
        </w:rPr>
      </w:pPr>
    </w:p>
    <w:p w14:paraId="433EA71F" w14:textId="77777777" w:rsidR="007A6DD9" w:rsidRPr="00DB20D4" w:rsidRDefault="007A6DD9" w:rsidP="007A6DD9">
      <w:pPr>
        <w:spacing w:after="160" w:line="256" w:lineRule="auto"/>
        <w:rPr>
          <w:b/>
          <w:sz w:val="24"/>
          <w:szCs w:val="24"/>
          <w:lang w:eastAsia="vi-VN"/>
        </w:rPr>
      </w:pPr>
      <w:r w:rsidRPr="00DB20D4">
        <w:rPr>
          <w:b/>
          <w:sz w:val="24"/>
          <w:szCs w:val="24"/>
        </w:rPr>
        <w:t>II. Tự luận</w:t>
      </w:r>
    </w:p>
    <w:p w14:paraId="559E26A7" w14:textId="77777777" w:rsidR="007A6DD9" w:rsidRPr="001917C3" w:rsidRDefault="007A6DD9" w:rsidP="007A6DD9">
      <w:pPr>
        <w:spacing w:line="276" w:lineRule="auto"/>
        <w:jc w:val="center"/>
        <w:rPr>
          <w:i/>
          <w:color w:val="000000" w:themeColor="text1"/>
          <w:sz w:val="26"/>
          <w:szCs w:val="26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846"/>
        <w:gridCol w:w="1215"/>
        <w:gridCol w:w="7227"/>
        <w:gridCol w:w="1242"/>
      </w:tblGrid>
      <w:tr w:rsidR="007A6DD9" w:rsidRPr="00540967" w14:paraId="7D05C11E" w14:textId="77777777" w:rsidTr="004869AC">
        <w:tc>
          <w:tcPr>
            <w:tcW w:w="846" w:type="dxa"/>
            <w:vAlign w:val="center"/>
          </w:tcPr>
          <w:p w14:paraId="2F3DBF11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1215" w:type="dxa"/>
          </w:tcPr>
          <w:p w14:paraId="6ED7C651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7227" w:type="dxa"/>
          </w:tcPr>
          <w:p w14:paraId="66DFF4C7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242" w:type="dxa"/>
          </w:tcPr>
          <w:p w14:paraId="38BE711A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7A6DD9" w:rsidRPr="00540967" w14:paraId="533B13C2" w14:textId="77777777" w:rsidTr="004869AC">
        <w:trPr>
          <w:trHeight w:val="328"/>
        </w:trPr>
        <w:tc>
          <w:tcPr>
            <w:tcW w:w="846" w:type="dxa"/>
            <w:vMerge w:val="restart"/>
            <w:vAlign w:val="center"/>
          </w:tcPr>
          <w:p w14:paraId="60CE9176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  <w:p w14:paraId="6FAF358E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(</w:t>
            </w:r>
            <w:r>
              <w:rPr>
                <w:sz w:val="26"/>
                <w:szCs w:val="26"/>
                <w:lang w:val="en-US"/>
              </w:rPr>
              <w:t>1,</w:t>
            </w:r>
            <w:r>
              <w:rPr>
                <w:sz w:val="26"/>
                <w:szCs w:val="26"/>
              </w:rPr>
              <w:t>0</w:t>
            </w:r>
            <w:r w:rsidRPr="00540967">
              <w:rPr>
                <w:sz w:val="26"/>
                <w:szCs w:val="26"/>
                <w:lang w:val="en-US"/>
              </w:rPr>
              <w:t>đ)</w:t>
            </w:r>
          </w:p>
        </w:tc>
        <w:tc>
          <w:tcPr>
            <w:tcW w:w="1215" w:type="dxa"/>
            <w:vAlign w:val="center"/>
          </w:tcPr>
          <w:p w14:paraId="2FA672B0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a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227" w:type="dxa"/>
          </w:tcPr>
          <w:p w14:paraId="1F8A8535" w14:textId="5BD3B2BE" w:rsidR="007A6DD9" w:rsidRDefault="005A1206" w:rsidP="004869AC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val="en-US"/>
              </w:rPr>
              <w:t>Vẽ đúng 2 số</w:t>
            </w:r>
          </w:p>
          <w:p w14:paraId="20250FBB" w14:textId="77777777" w:rsidR="007A6DD9" w:rsidRPr="003424AF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48D94BBB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0,</w:t>
            </w:r>
            <w:r>
              <w:rPr>
                <w:sz w:val="26"/>
                <w:szCs w:val="26"/>
                <w:lang w:val="en-US"/>
              </w:rPr>
              <w:t>2</w:t>
            </w:r>
            <w:r w:rsidRPr="00540967">
              <w:rPr>
                <w:sz w:val="26"/>
                <w:szCs w:val="26"/>
                <w:lang w:val="en-US"/>
              </w:rPr>
              <w:t>5đ x 2</w:t>
            </w:r>
          </w:p>
        </w:tc>
      </w:tr>
      <w:tr w:rsidR="007A6DD9" w:rsidRPr="00540967" w14:paraId="6D8D92E0" w14:textId="77777777" w:rsidTr="004869AC">
        <w:trPr>
          <w:trHeight w:val="255"/>
        </w:trPr>
        <w:tc>
          <w:tcPr>
            <w:tcW w:w="846" w:type="dxa"/>
            <w:vMerge/>
            <w:vAlign w:val="center"/>
          </w:tcPr>
          <w:p w14:paraId="1C71D69D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6431668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b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227" w:type="dxa"/>
          </w:tcPr>
          <w:p w14:paraId="66BF77A9" w14:textId="0F7527C7" w:rsidR="007A6DD9" w:rsidRDefault="005A1206" w:rsidP="004869AC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-17&lt;15</m:t>
              </m:r>
            </m:oMath>
            <w:r>
              <w:rPr>
                <w:sz w:val="26"/>
                <w:szCs w:val="26"/>
                <w:lang w:val="en-US"/>
              </w:rPr>
              <w:t>,</w:t>
            </w:r>
            <w:r>
              <w:rPr>
                <w:rFonts w:ascii="Cambria Math" w:hAnsi="Cambria Math"/>
                <w:i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-10&lt;-2</m:t>
              </m:r>
            </m:oMath>
          </w:p>
          <w:p w14:paraId="5A5E6D1A" w14:textId="77777777" w:rsidR="007A6DD9" w:rsidRPr="003424AF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738C6F0F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40967">
              <w:rPr>
                <w:sz w:val="26"/>
                <w:szCs w:val="26"/>
                <w:lang w:val="en-US"/>
              </w:rPr>
              <w:t>0,</w:t>
            </w:r>
            <w:r>
              <w:rPr>
                <w:sz w:val="26"/>
                <w:szCs w:val="26"/>
                <w:lang w:val="en-US"/>
              </w:rPr>
              <w:t>25đ x 2</w:t>
            </w:r>
          </w:p>
        </w:tc>
      </w:tr>
      <w:tr w:rsidR="007A6DD9" w:rsidRPr="00540967" w14:paraId="2DA88F2A" w14:textId="77777777" w:rsidTr="004869AC">
        <w:trPr>
          <w:trHeight w:val="255"/>
        </w:trPr>
        <w:tc>
          <w:tcPr>
            <w:tcW w:w="846" w:type="dxa"/>
            <w:vMerge/>
            <w:vAlign w:val="center"/>
          </w:tcPr>
          <w:p w14:paraId="6B488219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7B3FA7B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27" w:type="dxa"/>
          </w:tcPr>
          <w:p w14:paraId="2E9D3533" w14:textId="77777777" w:rsidR="007A6DD9" w:rsidRPr="003424AF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600EAA4F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6DD9" w:rsidRPr="00540967" w14:paraId="20FF12BA" w14:textId="77777777" w:rsidTr="004869AC">
        <w:trPr>
          <w:trHeight w:val="282"/>
        </w:trPr>
        <w:tc>
          <w:tcPr>
            <w:tcW w:w="846" w:type="dxa"/>
            <w:vMerge w:val="restart"/>
            <w:vAlign w:val="center"/>
          </w:tcPr>
          <w:p w14:paraId="3688F867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14:paraId="3FAE5F76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(</w:t>
            </w:r>
            <w:r>
              <w:rPr>
                <w:sz w:val="26"/>
                <w:szCs w:val="26"/>
                <w:lang w:val="en-US"/>
              </w:rPr>
              <w:t>1</w:t>
            </w:r>
            <w:r w:rsidRPr="00540967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  <w:lang w:val="en-US"/>
              </w:rPr>
              <w:t>0</w:t>
            </w:r>
            <w:r w:rsidRPr="00540967">
              <w:rPr>
                <w:sz w:val="26"/>
                <w:szCs w:val="26"/>
                <w:lang w:val="en-US"/>
              </w:rPr>
              <w:t>đ)</w:t>
            </w:r>
          </w:p>
        </w:tc>
        <w:tc>
          <w:tcPr>
            <w:tcW w:w="1215" w:type="dxa"/>
            <w:vAlign w:val="center"/>
          </w:tcPr>
          <w:p w14:paraId="1F90F5C1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a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227" w:type="dxa"/>
          </w:tcPr>
          <w:p w14:paraId="7D462A1D" w14:textId="6F926E4F" w:rsidR="007A6DD9" w:rsidRPr="005A1206" w:rsidRDefault="005A1206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14-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-16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=14+6+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-3</m:t>
                    </m:r>
                  </m:e>
                </m:d>
              </m:oMath>
            </m:oMathPara>
          </w:p>
          <w:p w14:paraId="5F9EB00D" w14:textId="6EEB582B" w:rsidR="005A1206" w:rsidRPr="005A1206" w:rsidRDefault="005A1206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=17</m:t>
                </m:r>
              </m:oMath>
            </m:oMathPara>
          </w:p>
          <w:p w14:paraId="1730B652" w14:textId="046DE184" w:rsidR="005A1206" w:rsidRPr="005A1206" w:rsidRDefault="005A1206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42CF2D06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0,</w:t>
            </w:r>
            <w:r>
              <w:rPr>
                <w:sz w:val="26"/>
                <w:szCs w:val="26"/>
                <w:lang w:val="en-US"/>
              </w:rPr>
              <w:t>2</w:t>
            </w:r>
            <w:r w:rsidRPr="00540967">
              <w:rPr>
                <w:sz w:val="26"/>
                <w:szCs w:val="26"/>
                <w:lang w:val="en-US"/>
              </w:rPr>
              <w:t>5đ x 2</w:t>
            </w:r>
          </w:p>
        </w:tc>
      </w:tr>
      <w:tr w:rsidR="007A6DD9" w:rsidRPr="00540967" w14:paraId="33044062" w14:textId="77777777" w:rsidTr="004869AC">
        <w:trPr>
          <w:trHeight w:val="204"/>
        </w:trPr>
        <w:tc>
          <w:tcPr>
            <w:tcW w:w="846" w:type="dxa"/>
            <w:vMerge/>
            <w:vAlign w:val="center"/>
          </w:tcPr>
          <w:p w14:paraId="747E3159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283823FC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b </w:t>
            </w:r>
          </w:p>
        </w:tc>
        <w:tc>
          <w:tcPr>
            <w:tcW w:w="7227" w:type="dxa"/>
          </w:tcPr>
          <w:p w14:paraId="20A79C2B" w14:textId="5A72A3B5" w:rsidR="007A6DD9" w:rsidRPr="008B00EB" w:rsidRDefault="00000000" w:rsidP="004869AC">
            <w:pPr>
              <w:spacing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-10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.4+162:6+70:(-7)</m:t>
                </m:r>
              </m:oMath>
            </m:oMathPara>
          </w:p>
          <w:p w14:paraId="399849F7" w14:textId="123D0297" w:rsidR="000543C6" w:rsidRPr="008B00EB" w:rsidRDefault="000543C6" w:rsidP="004869AC">
            <w:pPr>
              <w:spacing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=-40+27+(-10)</m:t>
                </m:r>
              </m:oMath>
            </m:oMathPara>
          </w:p>
          <w:p w14:paraId="5F833E2E" w14:textId="77777777" w:rsidR="000543C6" w:rsidRPr="008B00EB" w:rsidRDefault="000543C6" w:rsidP="004869AC">
            <w:pPr>
              <w:spacing w:line="276" w:lineRule="auto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=-13+(-10)</m:t>
                </m:r>
              </m:oMath>
            </m:oMathPara>
          </w:p>
          <w:p w14:paraId="0CC94FBE" w14:textId="6E6E6BBD" w:rsidR="000543C6" w:rsidRPr="008B00EB" w:rsidRDefault="000543C6" w:rsidP="004869AC">
            <w:pPr>
              <w:spacing w:line="276" w:lineRule="auto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=-23</m:t>
                </m:r>
              </m:oMath>
            </m:oMathPara>
          </w:p>
        </w:tc>
        <w:tc>
          <w:tcPr>
            <w:tcW w:w="1242" w:type="dxa"/>
            <w:vAlign w:val="center"/>
          </w:tcPr>
          <w:p w14:paraId="2204F3A8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40967">
              <w:rPr>
                <w:sz w:val="26"/>
                <w:szCs w:val="26"/>
                <w:lang w:val="en-US"/>
              </w:rPr>
              <w:t>0,25đ</w:t>
            </w:r>
            <w:r>
              <w:rPr>
                <w:sz w:val="26"/>
                <w:szCs w:val="26"/>
                <w:lang w:val="en-US"/>
              </w:rPr>
              <w:t xml:space="preserve"> x 2</w:t>
            </w:r>
          </w:p>
        </w:tc>
      </w:tr>
      <w:tr w:rsidR="007A6DD9" w:rsidRPr="00540967" w14:paraId="6632C54B" w14:textId="77777777" w:rsidTr="004869AC">
        <w:trPr>
          <w:trHeight w:val="204"/>
        </w:trPr>
        <w:tc>
          <w:tcPr>
            <w:tcW w:w="846" w:type="dxa"/>
            <w:vMerge/>
            <w:vAlign w:val="center"/>
          </w:tcPr>
          <w:p w14:paraId="4526CCF6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7C91DFA4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7" w:type="dxa"/>
          </w:tcPr>
          <w:p w14:paraId="033D9476" w14:textId="77777777" w:rsidR="007A6DD9" w:rsidRPr="00AA43D1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6C752C56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6DD9" w:rsidRPr="00540967" w14:paraId="6EBBD1E0" w14:textId="77777777" w:rsidTr="004869AC">
        <w:tc>
          <w:tcPr>
            <w:tcW w:w="846" w:type="dxa"/>
            <w:vAlign w:val="center"/>
          </w:tcPr>
          <w:p w14:paraId="44C7CE4C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  <w:p w14:paraId="404223B5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(1,</w:t>
            </w:r>
            <w:r>
              <w:rPr>
                <w:sz w:val="26"/>
                <w:szCs w:val="26"/>
                <w:lang w:val="en-US"/>
              </w:rPr>
              <w:t>0</w:t>
            </w:r>
            <w:r w:rsidRPr="00540967">
              <w:rPr>
                <w:sz w:val="26"/>
                <w:szCs w:val="26"/>
                <w:lang w:val="en-US"/>
              </w:rPr>
              <w:t>đ)</w:t>
            </w:r>
          </w:p>
        </w:tc>
        <w:tc>
          <w:tcPr>
            <w:tcW w:w="1215" w:type="dxa"/>
          </w:tcPr>
          <w:p w14:paraId="4460B863" w14:textId="77777777" w:rsidR="007A6DD9" w:rsidRPr="00540967" w:rsidRDefault="007A6DD9" w:rsidP="004869A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27" w:type="dxa"/>
          </w:tcPr>
          <w:p w14:paraId="61C0AEBD" w14:textId="45B67627" w:rsidR="000543C6" w:rsidRDefault="000543C6" w:rsidP="000543C6">
            <w:pPr>
              <w:pStyle w:val="TableParagraph"/>
              <w:numPr>
                <w:ilvl w:val="0"/>
                <w:numId w:val="25"/>
              </w:numPr>
              <w:spacing w:before="76" w:line="278" w:lineRule="auto"/>
              <w:ind w:right="199"/>
              <w:rPr>
                <w:sz w:val="26"/>
              </w:rPr>
            </w:pP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lang w:val="en-US"/>
              </w:rPr>
              <w:t>ớp nào có số học sinh khá</w:t>
            </w:r>
            <w:r>
              <w:rPr>
                <w:sz w:val="26"/>
              </w:rPr>
              <w:t xml:space="preserve"> n</w:t>
            </w:r>
            <w:r>
              <w:rPr>
                <w:sz w:val="26"/>
                <w:lang w:val="en-US"/>
              </w:rPr>
              <w:t xml:space="preserve">hiều </w:t>
            </w:r>
            <w:r>
              <w:rPr>
                <w:sz w:val="26"/>
              </w:rPr>
              <w:t>nhất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lang w:val="en-US"/>
              </w:rPr>
              <w:t xml:space="preserve">à 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lang w:val="en-US"/>
              </w:rPr>
              <w:t>ớp 6B</w:t>
            </w:r>
          </w:p>
          <w:p w14:paraId="356A3FFF" w14:textId="55809601" w:rsidR="007A6DD9" w:rsidRPr="000543C6" w:rsidRDefault="000543C6" w:rsidP="000543C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6"/>
                <w:szCs w:val="26"/>
                <w:lang w:val="en-US"/>
              </w:rPr>
            </w:pPr>
            <w:r w:rsidRPr="000543C6">
              <w:rPr>
                <w:sz w:val="26"/>
                <w:lang w:val="en-US"/>
              </w:rPr>
              <w:t xml:space="preserve">Tổng số học sinh của 2 </w:t>
            </w:r>
            <w:r w:rsidRPr="000543C6">
              <w:rPr>
                <w:bCs/>
                <w:sz w:val="26"/>
                <w:szCs w:val="26"/>
              </w:rPr>
              <w:t>l</w:t>
            </w:r>
            <w:r w:rsidRPr="000543C6">
              <w:rPr>
                <w:sz w:val="26"/>
                <w:lang w:val="en-US"/>
              </w:rPr>
              <w:t xml:space="preserve">ớp </w:t>
            </w:r>
            <w:r w:rsidRPr="000543C6">
              <w:rPr>
                <w:bCs/>
                <w:sz w:val="26"/>
                <w:szCs w:val="26"/>
              </w:rPr>
              <w:t>l</w:t>
            </w:r>
            <w:r w:rsidRPr="000543C6">
              <w:rPr>
                <w:sz w:val="26"/>
                <w:lang w:val="en-US"/>
              </w:rPr>
              <w:t xml:space="preserve">à </w:t>
            </w:r>
            <w:r>
              <w:rPr>
                <w:sz w:val="26"/>
                <w:lang w:val="en-US"/>
              </w:rPr>
              <w:t>84 học sinh</w:t>
            </w:r>
          </w:p>
        </w:tc>
        <w:tc>
          <w:tcPr>
            <w:tcW w:w="1242" w:type="dxa"/>
            <w:vAlign w:val="center"/>
          </w:tcPr>
          <w:p w14:paraId="4825D727" w14:textId="54AF9354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0,5</w:t>
            </w:r>
            <w:r>
              <w:rPr>
                <w:sz w:val="26"/>
                <w:szCs w:val="26"/>
                <w:lang w:val="en-US"/>
              </w:rPr>
              <w:t>đ</w:t>
            </w:r>
            <w:r w:rsidRPr="00540967">
              <w:rPr>
                <w:sz w:val="26"/>
                <w:szCs w:val="26"/>
                <w:lang w:val="en-US"/>
              </w:rPr>
              <w:t xml:space="preserve"> x </w:t>
            </w:r>
            <w:r w:rsidR="000543C6">
              <w:rPr>
                <w:sz w:val="26"/>
                <w:szCs w:val="26"/>
                <w:lang w:val="en-US"/>
              </w:rPr>
              <w:t>2</w:t>
            </w:r>
          </w:p>
        </w:tc>
      </w:tr>
      <w:tr w:rsidR="007A6DD9" w:rsidRPr="00540967" w14:paraId="503822A1" w14:textId="77777777" w:rsidTr="004869AC">
        <w:tc>
          <w:tcPr>
            <w:tcW w:w="846" w:type="dxa"/>
            <w:vMerge w:val="restart"/>
            <w:vAlign w:val="center"/>
          </w:tcPr>
          <w:p w14:paraId="366F6EFE" w14:textId="77777777" w:rsidR="007A6DD9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14:paraId="6C01E069" w14:textId="77777777" w:rsidR="007A6DD9" w:rsidRPr="00E1542F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(1,</w:t>
            </w:r>
            <w:r>
              <w:rPr>
                <w:sz w:val="26"/>
                <w:szCs w:val="26"/>
                <w:lang w:val="en-US"/>
              </w:rPr>
              <w:t>0</w:t>
            </w:r>
            <w:r w:rsidRPr="00540967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215" w:type="dxa"/>
          </w:tcPr>
          <w:p w14:paraId="1F0B09B1" w14:textId="77777777" w:rsidR="007A6DD9" w:rsidRPr="00F11345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227" w:type="dxa"/>
          </w:tcPr>
          <w:p w14:paraId="057F945C" w14:textId="61B7A4E4" w:rsidR="007A6DD9" w:rsidRPr="000543C6" w:rsidRDefault="000543C6" w:rsidP="000543C6">
            <w:pPr>
              <w:pStyle w:val="TableParagraph"/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sz w:val="26"/>
                <w:szCs w:val="26"/>
                <w:lang w:val="en-US"/>
              </w:rPr>
            </w:pPr>
            <w:r w:rsidRPr="007A6DD9">
              <w:rPr>
                <w:sz w:val="26"/>
                <w:szCs w:val="26"/>
                <w:lang w:val="en-US"/>
              </w:rPr>
              <w:t xml:space="preserve">Ngày thứ </w:t>
            </w:r>
            <w:r>
              <w:rPr>
                <w:sz w:val="26"/>
                <w:szCs w:val="26"/>
                <w:lang w:val="en-US"/>
              </w:rPr>
              <w:t>sáu</w:t>
            </w:r>
            <w:r w:rsidRPr="007A6DD9">
              <w:rPr>
                <w:sz w:val="26"/>
                <w:szCs w:val="26"/>
                <w:lang w:val="en-US"/>
              </w:rPr>
              <w:t xml:space="preserve"> thì truyện đọc thiếu nhi bán nhiều nhất</w:t>
            </w:r>
          </w:p>
        </w:tc>
        <w:tc>
          <w:tcPr>
            <w:tcW w:w="1242" w:type="dxa"/>
            <w:vAlign w:val="center"/>
          </w:tcPr>
          <w:p w14:paraId="0A6B44B9" w14:textId="657079A5" w:rsidR="007A6DD9" w:rsidRPr="00A5447F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0,</w:t>
            </w:r>
            <w:r w:rsidR="008B00EB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đ </w:t>
            </w:r>
          </w:p>
        </w:tc>
      </w:tr>
      <w:tr w:rsidR="007A6DD9" w:rsidRPr="00540967" w14:paraId="1E8980C0" w14:textId="77777777" w:rsidTr="004869AC">
        <w:tc>
          <w:tcPr>
            <w:tcW w:w="846" w:type="dxa"/>
            <w:vMerge/>
            <w:vAlign w:val="center"/>
          </w:tcPr>
          <w:p w14:paraId="149567E3" w14:textId="77777777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42BF2A6F" w14:textId="77777777" w:rsidR="007A6DD9" w:rsidRPr="00540967" w:rsidRDefault="007A6DD9" w:rsidP="004869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b </w:t>
            </w:r>
          </w:p>
        </w:tc>
        <w:tc>
          <w:tcPr>
            <w:tcW w:w="7227" w:type="dxa"/>
          </w:tcPr>
          <w:p w14:paraId="36E6F38B" w14:textId="4D8C7A8F" w:rsidR="007A6DD9" w:rsidRPr="00F11345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A6DD9">
              <w:rPr>
                <w:sz w:val="26"/>
                <w:szCs w:val="26"/>
                <w:lang w:val="en-US"/>
              </w:rPr>
              <w:t xml:space="preserve">Tuần đó cửa hàng đã bán tổng </w:t>
            </w:r>
            <w:r>
              <w:rPr>
                <w:sz w:val="26"/>
                <w:szCs w:val="26"/>
                <w:lang w:val="en-US"/>
              </w:rPr>
              <w:t>110</w:t>
            </w:r>
            <w:r w:rsidRPr="007A6DD9">
              <w:rPr>
                <w:sz w:val="26"/>
                <w:szCs w:val="26"/>
                <w:lang w:val="en-US"/>
              </w:rPr>
              <w:t xml:space="preserve"> cuốn truyện tranh thiếu nhi</w:t>
            </w:r>
          </w:p>
        </w:tc>
        <w:tc>
          <w:tcPr>
            <w:tcW w:w="1242" w:type="dxa"/>
            <w:vAlign w:val="center"/>
          </w:tcPr>
          <w:p w14:paraId="51E37843" w14:textId="467BA338" w:rsidR="007A6DD9" w:rsidRPr="001262DA" w:rsidRDefault="008B00EB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0.5</w:t>
            </w:r>
          </w:p>
        </w:tc>
      </w:tr>
      <w:tr w:rsidR="007A6DD9" w:rsidRPr="00540967" w14:paraId="2F6F2EC4" w14:textId="77777777" w:rsidTr="004869AC">
        <w:tc>
          <w:tcPr>
            <w:tcW w:w="846" w:type="dxa"/>
            <w:vMerge w:val="restart"/>
            <w:vAlign w:val="center"/>
          </w:tcPr>
          <w:p w14:paraId="1C1D1A7F" w14:textId="77777777" w:rsidR="007A6DD9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  <w:p w14:paraId="238E3E53" w14:textId="77777777" w:rsidR="007A6DD9" w:rsidRPr="00A5447F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(1</w:t>
            </w:r>
            <w:r w:rsidRPr="00540967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  <w:lang w:val="en-US"/>
              </w:rPr>
              <w:t>0</w:t>
            </w:r>
            <w:r w:rsidRPr="00540967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215" w:type="dxa"/>
            <w:vAlign w:val="center"/>
          </w:tcPr>
          <w:p w14:paraId="22F9B4DF" w14:textId="19A1CF9F" w:rsidR="007A6DD9" w:rsidRPr="008B00EB" w:rsidRDefault="008B00EB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227" w:type="dxa"/>
          </w:tcPr>
          <w:p w14:paraId="6F77A4E2" w14:textId="4777390D" w:rsidR="008B00EB" w:rsidRPr="008B00EB" w:rsidRDefault="008B00EB" w:rsidP="004869AC">
            <w:pPr>
              <w:spacing w:line="276" w:lineRule="auto"/>
              <w:rPr>
                <w:i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x=6</m:t>
                </m:r>
              </m:oMath>
            </m:oMathPara>
          </w:p>
        </w:tc>
        <w:tc>
          <w:tcPr>
            <w:tcW w:w="1242" w:type="dxa"/>
            <w:vAlign w:val="center"/>
          </w:tcPr>
          <w:p w14:paraId="2045C3A4" w14:textId="062EAB88" w:rsidR="007A6DD9" w:rsidRPr="00540967" w:rsidRDefault="007A6DD9" w:rsidP="008B00E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0,</w:t>
            </w:r>
            <w:r>
              <w:rPr>
                <w:sz w:val="26"/>
                <w:szCs w:val="26"/>
                <w:lang w:val="en-US"/>
              </w:rPr>
              <w:t>5đ</w:t>
            </w:r>
          </w:p>
        </w:tc>
      </w:tr>
      <w:tr w:rsidR="007A6DD9" w:rsidRPr="00540967" w14:paraId="6DE55819" w14:textId="77777777" w:rsidTr="004869AC">
        <w:tc>
          <w:tcPr>
            <w:tcW w:w="846" w:type="dxa"/>
            <w:vMerge/>
            <w:vAlign w:val="center"/>
          </w:tcPr>
          <w:p w14:paraId="5761D3EB" w14:textId="77777777" w:rsidR="007A6DD9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</w:tcPr>
          <w:p w14:paraId="5F0BB97B" w14:textId="6FA6BB0F" w:rsidR="007A6DD9" w:rsidRPr="001B60D2" w:rsidRDefault="008B00EB" w:rsidP="008B00E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227" w:type="dxa"/>
          </w:tcPr>
          <w:p w14:paraId="3FCE1608" w14:textId="77777777" w:rsidR="007A6DD9" w:rsidRP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7.x+30=-5</m:t>
                </m:r>
              </m:oMath>
            </m:oMathPara>
          </w:p>
          <w:p w14:paraId="71AEF1E5" w14:textId="21F1AB47" w:rsidR="008B00EB" w:rsidRP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7.x=-5-30</m:t>
                </m:r>
              </m:oMath>
            </m:oMathPara>
          </w:p>
          <w:p w14:paraId="79CC206F" w14:textId="29DC1ABF" w:rsidR="008B00EB" w:rsidRP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7.x=-35</m:t>
                </m:r>
              </m:oMath>
            </m:oMathPara>
          </w:p>
          <w:p w14:paraId="649AB2A8" w14:textId="77777777" w:rsidR="008B00EB" w:rsidRP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x=-35:7</m:t>
                </m:r>
              </m:oMath>
            </m:oMathPara>
          </w:p>
          <w:p w14:paraId="5FD79F17" w14:textId="5CD04710" w:rsidR="008B00EB" w:rsidRP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x=-5</m:t>
                </m:r>
              </m:oMath>
            </m:oMathPara>
          </w:p>
        </w:tc>
        <w:tc>
          <w:tcPr>
            <w:tcW w:w="1242" w:type="dxa"/>
            <w:vAlign w:val="center"/>
          </w:tcPr>
          <w:p w14:paraId="6DFF1569" w14:textId="57477904" w:rsidR="007A6DD9" w:rsidRPr="001B60D2" w:rsidRDefault="008B00EB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0,5đ</w:t>
            </w:r>
          </w:p>
        </w:tc>
      </w:tr>
      <w:tr w:rsidR="008B00EB" w:rsidRPr="00540967" w14:paraId="02DE7A8C" w14:textId="77777777" w:rsidTr="004869AC">
        <w:tc>
          <w:tcPr>
            <w:tcW w:w="846" w:type="dxa"/>
            <w:vAlign w:val="center"/>
          </w:tcPr>
          <w:p w14:paraId="285A7FD3" w14:textId="77777777" w:rsidR="008B00EB" w:rsidRDefault="008B00EB" w:rsidP="004869AC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8B00EB">
              <w:rPr>
                <w:bCs/>
                <w:sz w:val="26"/>
                <w:szCs w:val="26"/>
                <w:lang w:val="en-US"/>
              </w:rPr>
              <w:t>6(1,0</w:t>
            </w:r>
          </w:p>
          <w:p w14:paraId="6C384AB0" w14:textId="2D40C1E0" w:rsidR="008B00EB" w:rsidRPr="008B00EB" w:rsidRDefault="008B00EB" w:rsidP="004869AC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8B00EB">
              <w:rPr>
                <w:bCs/>
                <w:sz w:val="26"/>
                <w:szCs w:val="26"/>
                <w:lang w:val="en-US"/>
              </w:rPr>
              <w:lastRenderedPageBreak/>
              <w:t>đ)</w:t>
            </w:r>
          </w:p>
          <w:p w14:paraId="6EA19CF7" w14:textId="7A857076" w:rsidR="008B00EB" w:rsidRPr="008B00EB" w:rsidRDefault="008B00EB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15" w:type="dxa"/>
          </w:tcPr>
          <w:p w14:paraId="490FB4E1" w14:textId="77777777" w:rsidR="008B00EB" w:rsidRDefault="008B00EB" w:rsidP="008B00E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27" w:type="dxa"/>
          </w:tcPr>
          <w:p w14:paraId="102C4A3D" w14:textId="77777777" w:rsid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Đ</w:t>
            </w:r>
            <w:r w:rsidRPr="007A6DD9">
              <w:rPr>
                <w:color w:val="000000" w:themeColor="text1"/>
                <w:sz w:val="26"/>
                <w:szCs w:val="26"/>
              </w:rPr>
              <w:t xml:space="preserve">ộ chênh lệnh giữa nhiệt độ sôi và nhiệt độ nóng chảy của thủy </w:t>
            </w:r>
            <w:r w:rsidRPr="007A6DD9">
              <w:rPr>
                <w:color w:val="000000" w:themeColor="text1"/>
                <w:sz w:val="26"/>
                <w:szCs w:val="26"/>
              </w:rPr>
              <w:lastRenderedPageBreak/>
              <w:t>ngân</w:t>
            </w:r>
            <w:r>
              <w:rPr>
                <w:sz w:val="26"/>
                <w:szCs w:val="26"/>
                <w:lang w:val="en-US"/>
              </w:rPr>
              <w:t xml:space="preserve"> là</w:t>
            </w:r>
          </w:p>
          <w:p w14:paraId="78711AD3" w14:textId="1AE8D56C" w:rsidR="008B00EB" w:rsidRP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357-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-39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=396 độ C</m:t>
                </m:r>
              </m:oMath>
            </m:oMathPara>
          </w:p>
          <w:p w14:paraId="7A9AED08" w14:textId="631D235E" w:rsidR="008B00EB" w:rsidRPr="008B00EB" w:rsidRDefault="008B00EB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Đáp số </w:t>
            </w:r>
            <w:r w:rsidR="00F170AF">
              <w:rPr>
                <w:sz w:val="26"/>
                <w:szCs w:val="26"/>
                <w:lang w:val="en-US"/>
              </w:rPr>
              <w:t xml:space="preserve">: </w:t>
            </w:r>
            <w:r w:rsidR="00F170AF" w:rsidRPr="007A6DD9">
              <w:rPr>
                <w:color w:val="000000" w:themeColor="text1"/>
                <w:sz w:val="26"/>
                <w:szCs w:val="26"/>
              </w:rPr>
              <w:t>3</w:t>
            </w:r>
            <w:r w:rsidR="00F170AF">
              <w:rPr>
                <w:color w:val="000000" w:themeColor="text1"/>
                <w:sz w:val="26"/>
                <w:szCs w:val="26"/>
                <w:lang w:val="en-US"/>
              </w:rPr>
              <w:t>96</w:t>
            </w:r>
            <w:r w:rsidR="00F170AF" w:rsidRPr="007A6DD9"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="00F170AF" w:rsidRPr="007A6DD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42" w:type="dxa"/>
            <w:vAlign w:val="center"/>
          </w:tcPr>
          <w:p w14:paraId="24844F2F" w14:textId="3AE8FCF6" w:rsidR="008B00EB" w:rsidRDefault="00F170AF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1,0đ</w:t>
            </w:r>
          </w:p>
        </w:tc>
      </w:tr>
      <w:tr w:rsidR="007A6DD9" w:rsidRPr="00540967" w14:paraId="7B35BAEE" w14:textId="77777777" w:rsidTr="004869AC">
        <w:trPr>
          <w:trHeight w:val="1146"/>
        </w:trPr>
        <w:tc>
          <w:tcPr>
            <w:tcW w:w="846" w:type="dxa"/>
            <w:vAlign w:val="center"/>
          </w:tcPr>
          <w:p w14:paraId="1271BA22" w14:textId="587B224C" w:rsidR="007A6DD9" w:rsidRPr="00540967" w:rsidRDefault="00F170AF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  <w:p w14:paraId="2FFE785A" w14:textId="140FD54A" w:rsidR="007A6DD9" w:rsidRPr="00540967" w:rsidRDefault="007A6DD9" w:rsidP="004869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40967">
              <w:rPr>
                <w:sz w:val="26"/>
                <w:szCs w:val="26"/>
                <w:lang w:val="en-US"/>
              </w:rPr>
              <w:t>(</w:t>
            </w:r>
            <w:r w:rsidR="00F170AF">
              <w:rPr>
                <w:sz w:val="26"/>
                <w:szCs w:val="26"/>
                <w:lang w:val="en-US"/>
              </w:rPr>
              <w:t>1</w:t>
            </w:r>
            <w:r w:rsidRPr="00540967">
              <w:rPr>
                <w:sz w:val="26"/>
                <w:szCs w:val="26"/>
                <w:lang w:val="en-US"/>
              </w:rPr>
              <w:t>,0đ)</w:t>
            </w:r>
          </w:p>
        </w:tc>
        <w:tc>
          <w:tcPr>
            <w:tcW w:w="1215" w:type="dxa"/>
            <w:vAlign w:val="center"/>
          </w:tcPr>
          <w:p w14:paraId="505BF1E8" w14:textId="77777777" w:rsidR="007A6DD9" w:rsidRPr="00540967" w:rsidRDefault="007A6DD9" w:rsidP="004869AC">
            <w:pPr>
              <w:spacing w:line="276" w:lineRule="auto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227" w:type="dxa"/>
          </w:tcPr>
          <w:p w14:paraId="725C299E" w14:textId="77777777" w:rsidR="007A6DD9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 vi của hình này là: 4 + 2  +1 + 2 + 1 + 2 + 4 + 6 = 22 (cm)</w:t>
            </w:r>
          </w:p>
          <w:p w14:paraId="54B59885" w14:textId="77777777" w:rsidR="007A6DD9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Có thể chia hình này thành 3 hình chữ nhật. </w:t>
            </w:r>
          </w:p>
          <w:p w14:paraId="55A9058D" w14:textId="77777777" w:rsidR="007A6DD9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829B9">
              <w:rPr>
                <w:noProof/>
                <w:sz w:val="26"/>
                <w:szCs w:val="26"/>
              </w:rPr>
              <w:drawing>
                <wp:inline distT="0" distB="0" distL="0" distR="0" wp14:anchorId="026AA5C8" wp14:editId="506695B7">
                  <wp:extent cx="2238375" cy="148982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36" cy="149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6C6E4" w14:textId="77777777" w:rsidR="007A6DD9" w:rsidRPr="007829B9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Diện tích hình này là: (4 . 2) + (2 . 3) + (2 . 4) = 22 (cm</w:t>
            </w:r>
            <w:r>
              <w:rPr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14:paraId="4648FC68" w14:textId="16ABAA85" w:rsidR="007A6DD9" w:rsidRDefault="00F170AF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="007A6DD9">
              <w:rPr>
                <w:sz w:val="26"/>
                <w:szCs w:val="26"/>
                <w:lang w:val="en-US"/>
              </w:rPr>
              <w:t>đ</w:t>
            </w:r>
          </w:p>
          <w:p w14:paraId="79080AFA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449A19EC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66E14B5F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6C157724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0E88950B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28CA8F4E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7DE861AC" w14:textId="77777777" w:rsidR="007A6DD9" w:rsidRDefault="007A6DD9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56F8087B" w14:textId="77777777" w:rsidR="007A6DD9" w:rsidRDefault="007A6DD9" w:rsidP="004869AC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14:paraId="046A4069" w14:textId="778CE9DE" w:rsidR="007A6DD9" w:rsidRPr="00540967" w:rsidRDefault="00F170AF" w:rsidP="004869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="007A6DD9">
              <w:rPr>
                <w:sz w:val="26"/>
                <w:szCs w:val="26"/>
                <w:lang w:val="en-US"/>
              </w:rPr>
              <w:t>0đ</w:t>
            </w:r>
          </w:p>
        </w:tc>
      </w:tr>
    </w:tbl>
    <w:p w14:paraId="575144E7" w14:textId="77777777" w:rsidR="007A6DD9" w:rsidRDefault="007A6DD9" w:rsidP="007A6DD9">
      <w:pPr>
        <w:spacing w:line="276" w:lineRule="auto"/>
        <w:jc w:val="center"/>
        <w:rPr>
          <w:sz w:val="26"/>
          <w:szCs w:val="26"/>
        </w:rPr>
      </w:pPr>
    </w:p>
    <w:p w14:paraId="63CD4947" w14:textId="77777777" w:rsidR="007A6DD9" w:rsidRDefault="007A6DD9" w:rsidP="007A6DD9">
      <w:pPr>
        <w:spacing w:line="276" w:lineRule="auto"/>
        <w:jc w:val="center"/>
        <w:rPr>
          <w:sz w:val="26"/>
          <w:szCs w:val="26"/>
        </w:rPr>
      </w:pPr>
    </w:p>
    <w:p w14:paraId="55811031" w14:textId="77777777" w:rsidR="007A6DD9" w:rsidRDefault="007A6DD9" w:rsidP="007A6DD9"/>
    <w:p w14:paraId="5365C606" w14:textId="00017397" w:rsidR="007A6DD9" w:rsidRPr="00F170AF" w:rsidRDefault="007A6DD9" w:rsidP="00F170AF">
      <w:pPr>
        <w:rPr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EE5D8F" w14:textId="77777777" w:rsidR="00963AB2" w:rsidRPr="00963AB2" w:rsidRDefault="00963AB2" w:rsidP="00963AB2">
      <w:pPr>
        <w:rPr>
          <w:lang w:val="en-US"/>
        </w:rPr>
      </w:pPr>
      <w:r w:rsidRPr="00963AB2">
        <w:rPr>
          <w:lang w:val="en-US"/>
        </w:rPr>
        <w:t>Tài liệu được chia sẻ bởi Website VnTeach.Com</w:t>
      </w:r>
    </w:p>
    <w:p w14:paraId="49882F35" w14:textId="77777777" w:rsidR="00963AB2" w:rsidRPr="00963AB2" w:rsidRDefault="00963AB2" w:rsidP="00963AB2">
      <w:pPr>
        <w:rPr>
          <w:lang w:val="en-US"/>
        </w:rPr>
      </w:pPr>
      <w:r w:rsidRPr="00963AB2">
        <w:rPr>
          <w:lang w:val="en-US"/>
        </w:rPr>
        <w:t>https://www.vnteach.com</w:t>
      </w:r>
    </w:p>
    <w:p w14:paraId="0887F2A1" w14:textId="77777777" w:rsidR="00963AB2" w:rsidRPr="00963AB2" w:rsidRDefault="00963AB2" w:rsidP="00963AB2">
      <w:pPr>
        <w:rPr>
          <w:lang w:val="en-US"/>
        </w:rPr>
      </w:pPr>
      <w:r w:rsidRPr="00963AB2">
        <w:rPr>
          <w:lang w:val="en-US"/>
        </w:rPr>
        <w:t>Một sản phẩm của cộng đồng facebook Thư Viện VnTeach.Com</w:t>
      </w:r>
    </w:p>
    <w:p w14:paraId="6273ACF4" w14:textId="77777777" w:rsidR="00963AB2" w:rsidRPr="00963AB2" w:rsidRDefault="00963AB2" w:rsidP="00963AB2">
      <w:pPr>
        <w:rPr>
          <w:lang w:val="en-US"/>
        </w:rPr>
      </w:pPr>
      <w:r w:rsidRPr="00963AB2">
        <w:rPr>
          <w:lang w:val="en-US"/>
        </w:rPr>
        <w:t>https://www.facebook.com/groups/vnteach/</w:t>
      </w:r>
    </w:p>
    <w:p w14:paraId="14E602AA" w14:textId="0ABEFBC3" w:rsidR="009E030C" w:rsidRPr="007A6DD9" w:rsidRDefault="00963AB2" w:rsidP="00963AB2">
      <w:pPr>
        <w:rPr>
          <w:lang w:val="en-US"/>
        </w:rPr>
      </w:pPr>
      <w:r w:rsidRPr="00963AB2">
        <w:rPr>
          <w:lang w:val="en-US"/>
        </w:rPr>
        <w:t>https://www.facebook.com/groups/thuvienvnteach/</w:t>
      </w:r>
    </w:p>
    <w:sectPr w:rsidR="009E030C" w:rsidRPr="007A6DD9" w:rsidSect="00AE4CBB">
      <w:pgSz w:w="12240" w:h="15840" w:code="1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4CF2" w14:textId="77777777" w:rsidR="009F3BA8" w:rsidRDefault="009F3BA8">
      <w:r>
        <w:separator/>
      </w:r>
    </w:p>
  </w:endnote>
  <w:endnote w:type="continuationSeparator" w:id="0">
    <w:p w14:paraId="35233C5B" w14:textId="77777777" w:rsidR="009F3BA8" w:rsidRDefault="009F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Klee One"/>
    <w:charset w:val="00"/>
    <w:family w:val="roman"/>
    <w:pitch w:val="default"/>
  </w:font>
  <w:font w:name="Italic">
    <w:altName w:val="Times New Roman"/>
    <w:charset w:val="00"/>
    <w:family w:val="roman"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85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94CF4" w14:textId="015D38E8" w:rsidR="008A0008" w:rsidRDefault="008A00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D1392" w14:textId="77777777" w:rsidR="000818A0" w:rsidRPr="008A0008" w:rsidRDefault="000818A0" w:rsidP="008A0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D129" w14:textId="77777777" w:rsidR="009F3BA8" w:rsidRDefault="009F3BA8">
      <w:r>
        <w:separator/>
      </w:r>
    </w:p>
  </w:footnote>
  <w:footnote w:type="continuationSeparator" w:id="0">
    <w:p w14:paraId="3E9322EB" w14:textId="77777777" w:rsidR="009F3BA8" w:rsidRDefault="009F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B60"/>
    <w:multiLevelType w:val="hybridMultilevel"/>
    <w:tmpl w:val="4CA60B5A"/>
    <w:lvl w:ilvl="0" w:tplc="479210B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B74"/>
    <w:multiLevelType w:val="hybridMultilevel"/>
    <w:tmpl w:val="D3A4FC2A"/>
    <w:lvl w:ilvl="0" w:tplc="04090017">
      <w:start w:val="1"/>
      <w:numFmt w:val="lowerLetter"/>
      <w:lvlText w:val="%1)"/>
      <w:lvlJc w:val="left"/>
      <w:pPr>
        <w:ind w:left="5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0F3C2A53"/>
    <w:multiLevelType w:val="hybridMultilevel"/>
    <w:tmpl w:val="8EA6E5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4" w15:restartNumberingAfterBreak="0">
    <w:nsid w:val="1EFC66CA"/>
    <w:multiLevelType w:val="hybridMultilevel"/>
    <w:tmpl w:val="049E7B40"/>
    <w:lvl w:ilvl="0" w:tplc="F3BE3FCC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6" w15:restartNumberingAfterBreak="0">
    <w:nsid w:val="23291F1F"/>
    <w:multiLevelType w:val="hybridMultilevel"/>
    <w:tmpl w:val="07EE73B8"/>
    <w:lvl w:ilvl="0" w:tplc="296C9AB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287D06B0"/>
    <w:multiLevelType w:val="hybridMultilevel"/>
    <w:tmpl w:val="88C09A0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549E"/>
    <w:multiLevelType w:val="hybridMultilevel"/>
    <w:tmpl w:val="A1D2A2D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2A507E72"/>
    <w:multiLevelType w:val="hybridMultilevel"/>
    <w:tmpl w:val="40C664B8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2B34265E"/>
    <w:multiLevelType w:val="hybridMultilevel"/>
    <w:tmpl w:val="3C5268E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12" w15:restartNumberingAfterBreak="0">
    <w:nsid w:val="33311BC9"/>
    <w:multiLevelType w:val="hybridMultilevel"/>
    <w:tmpl w:val="57609A5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31EAE"/>
    <w:multiLevelType w:val="hybridMultilevel"/>
    <w:tmpl w:val="713A49F4"/>
    <w:lvl w:ilvl="0" w:tplc="90963A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15" w15:restartNumberingAfterBreak="0">
    <w:nsid w:val="4BA07F89"/>
    <w:multiLevelType w:val="hybridMultilevel"/>
    <w:tmpl w:val="4BBCF9E6"/>
    <w:lvl w:ilvl="0" w:tplc="6C544D28">
      <w:start w:val="1"/>
      <w:numFmt w:val="upperLetter"/>
      <w:lvlText w:val="%1."/>
      <w:lvlJc w:val="left"/>
      <w:pPr>
        <w:ind w:left="61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54BE4B0E"/>
    <w:multiLevelType w:val="hybridMultilevel"/>
    <w:tmpl w:val="FD88E270"/>
    <w:lvl w:ilvl="0" w:tplc="5D7CB870">
      <w:start w:val="1"/>
      <w:numFmt w:val="lowerLetter"/>
      <w:lvlText w:val="%1)"/>
      <w:lvlJc w:val="left"/>
      <w:pPr>
        <w:ind w:left="5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27B646D"/>
    <w:multiLevelType w:val="hybridMultilevel"/>
    <w:tmpl w:val="B99ACD5C"/>
    <w:lvl w:ilvl="0" w:tplc="6CC8AE3E">
      <w:start w:val="1"/>
      <w:numFmt w:val="lowerLetter"/>
      <w:lvlText w:val="%1)"/>
      <w:lvlJc w:val="left"/>
      <w:pPr>
        <w:ind w:left="5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20" w15:restartNumberingAfterBreak="0">
    <w:nsid w:val="67810478"/>
    <w:multiLevelType w:val="hybridMultilevel"/>
    <w:tmpl w:val="A9469042"/>
    <w:lvl w:ilvl="0" w:tplc="FFFFFFFF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21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abstractNum w:abstractNumId="22" w15:restartNumberingAfterBreak="0">
    <w:nsid w:val="6F735F20"/>
    <w:multiLevelType w:val="hybridMultilevel"/>
    <w:tmpl w:val="23666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5523D"/>
    <w:multiLevelType w:val="hybridMultilevel"/>
    <w:tmpl w:val="46164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14B59"/>
    <w:multiLevelType w:val="hybridMultilevel"/>
    <w:tmpl w:val="741E2C50"/>
    <w:lvl w:ilvl="0" w:tplc="567E9772">
      <w:start w:val="1"/>
      <w:numFmt w:val="decimal"/>
      <w:lvlText w:val="Bài %1."/>
      <w:lvlJc w:val="left"/>
      <w:pPr>
        <w:ind w:left="922" w:hanging="360"/>
      </w:pPr>
      <w:rPr>
        <w:rFonts w:hint="default"/>
        <w:b/>
        <w:bCs/>
        <w:i/>
        <w:iCs/>
      </w:rPr>
    </w:lvl>
    <w:lvl w:ilvl="1" w:tplc="AE7ECCC8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 w15:restartNumberingAfterBreak="0">
    <w:nsid w:val="7661486F"/>
    <w:multiLevelType w:val="hybridMultilevel"/>
    <w:tmpl w:val="091AAD4C"/>
    <w:lvl w:ilvl="0" w:tplc="ED1612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7B460C8C"/>
    <w:multiLevelType w:val="hybridMultilevel"/>
    <w:tmpl w:val="690C84C6"/>
    <w:lvl w:ilvl="0" w:tplc="B980D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D6CBC"/>
    <w:multiLevelType w:val="hybridMultilevel"/>
    <w:tmpl w:val="FD88E270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99820">
    <w:abstractNumId w:val="11"/>
  </w:num>
  <w:num w:numId="2" w16cid:durableId="1937514986">
    <w:abstractNumId w:val="5"/>
  </w:num>
  <w:num w:numId="3" w16cid:durableId="1712727708">
    <w:abstractNumId w:val="21"/>
  </w:num>
  <w:num w:numId="4" w16cid:durableId="74135931">
    <w:abstractNumId w:val="19"/>
  </w:num>
  <w:num w:numId="5" w16cid:durableId="1024595351">
    <w:abstractNumId w:val="3"/>
  </w:num>
  <w:num w:numId="6" w16cid:durableId="1613829439">
    <w:abstractNumId w:val="14"/>
  </w:num>
  <w:num w:numId="7" w16cid:durableId="310796290">
    <w:abstractNumId w:val="17"/>
  </w:num>
  <w:num w:numId="8" w16cid:durableId="506360550">
    <w:abstractNumId w:val="12"/>
  </w:num>
  <w:num w:numId="9" w16cid:durableId="674961399">
    <w:abstractNumId w:val="20"/>
  </w:num>
  <w:num w:numId="10" w16cid:durableId="933241504">
    <w:abstractNumId w:val="6"/>
  </w:num>
  <w:num w:numId="11" w16cid:durableId="2055693876">
    <w:abstractNumId w:val="7"/>
  </w:num>
  <w:num w:numId="12" w16cid:durableId="903376686">
    <w:abstractNumId w:val="4"/>
  </w:num>
  <w:num w:numId="13" w16cid:durableId="772096353">
    <w:abstractNumId w:val="26"/>
  </w:num>
  <w:num w:numId="14" w16cid:durableId="1610624894">
    <w:abstractNumId w:val="13"/>
  </w:num>
  <w:num w:numId="15" w16cid:durableId="2060976350">
    <w:abstractNumId w:val="24"/>
  </w:num>
  <w:num w:numId="16" w16cid:durableId="647440956">
    <w:abstractNumId w:val="0"/>
  </w:num>
  <w:num w:numId="17" w16cid:durableId="1069110785">
    <w:abstractNumId w:val="25"/>
  </w:num>
  <w:num w:numId="18" w16cid:durableId="3942147">
    <w:abstractNumId w:val="8"/>
  </w:num>
  <w:num w:numId="19" w16cid:durableId="991374399">
    <w:abstractNumId w:val="15"/>
  </w:num>
  <w:num w:numId="20" w16cid:durableId="1427387045">
    <w:abstractNumId w:val="1"/>
  </w:num>
  <w:num w:numId="21" w16cid:durableId="2055694000">
    <w:abstractNumId w:val="2"/>
  </w:num>
  <w:num w:numId="22" w16cid:durableId="46691408">
    <w:abstractNumId w:val="23"/>
  </w:num>
  <w:num w:numId="23" w16cid:durableId="165487565">
    <w:abstractNumId w:val="10"/>
  </w:num>
  <w:num w:numId="24" w16cid:durableId="280429065">
    <w:abstractNumId w:val="16"/>
  </w:num>
  <w:num w:numId="25" w16cid:durableId="1970624435">
    <w:abstractNumId w:val="18"/>
  </w:num>
  <w:num w:numId="26" w16cid:durableId="1824660223">
    <w:abstractNumId w:val="22"/>
  </w:num>
  <w:num w:numId="27" w16cid:durableId="749086963">
    <w:abstractNumId w:val="9"/>
  </w:num>
  <w:num w:numId="28" w16cid:durableId="81568255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86"/>
    <w:rsid w:val="0000099D"/>
    <w:rsid w:val="00042C03"/>
    <w:rsid w:val="000543C6"/>
    <w:rsid w:val="00081556"/>
    <w:rsid w:val="000818A0"/>
    <w:rsid w:val="000A2800"/>
    <w:rsid w:val="000A5944"/>
    <w:rsid w:val="000B25E1"/>
    <w:rsid w:val="000B3860"/>
    <w:rsid w:val="000B4267"/>
    <w:rsid w:val="000C02B2"/>
    <w:rsid w:val="000C78E6"/>
    <w:rsid w:val="000C7FE6"/>
    <w:rsid w:val="000E0B77"/>
    <w:rsid w:val="000F2C59"/>
    <w:rsid w:val="00113320"/>
    <w:rsid w:val="00113D82"/>
    <w:rsid w:val="001177DA"/>
    <w:rsid w:val="00133766"/>
    <w:rsid w:val="00146797"/>
    <w:rsid w:val="00172B76"/>
    <w:rsid w:val="00177F4C"/>
    <w:rsid w:val="001853DA"/>
    <w:rsid w:val="00186AE4"/>
    <w:rsid w:val="00190C50"/>
    <w:rsid w:val="00195A96"/>
    <w:rsid w:val="001B627C"/>
    <w:rsid w:val="001C5C61"/>
    <w:rsid w:val="001E0511"/>
    <w:rsid w:val="001F0181"/>
    <w:rsid w:val="001F6720"/>
    <w:rsid w:val="00206AC6"/>
    <w:rsid w:val="00221CDC"/>
    <w:rsid w:val="00262FDB"/>
    <w:rsid w:val="00270110"/>
    <w:rsid w:val="002B0C96"/>
    <w:rsid w:val="002C656B"/>
    <w:rsid w:val="002D2C86"/>
    <w:rsid w:val="002D5CD4"/>
    <w:rsid w:val="002E1B13"/>
    <w:rsid w:val="002E1C8C"/>
    <w:rsid w:val="002E3A1A"/>
    <w:rsid w:val="002F5E4D"/>
    <w:rsid w:val="002F7402"/>
    <w:rsid w:val="0030172C"/>
    <w:rsid w:val="00316322"/>
    <w:rsid w:val="00332246"/>
    <w:rsid w:val="003525B9"/>
    <w:rsid w:val="00353220"/>
    <w:rsid w:val="00357536"/>
    <w:rsid w:val="00373181"/>
    <w:rsid w:val="0038591A"/>
    <w:rsid w:val="003B443D"/>
    <w:rsid w:val="003D3F6F"/>
    <w:rsid w:val="003D42F4"/>
    <w:rsid w:val="003F5EAD"/>
    <w:rsid w:val="003F752C"/>
    <w:rsid w:val="004148F2"/>
    <w:rsid w:val="00417C2A"/>
    <w:rsid w:val="00427DE0"/>
    <w:rsid w:val="00435603"/>
    <w:rsid w:val="0045580B"/>
    <w:rsid w:val="00460535"/>
    <w:rsid w:val="004701E9"/>
    <w:rsid w:val="00474282"/>
    <w:rsid w:val="00481804"/>
    <w:rsid w:val="00483C2C"/>
    <w:rsid w:val="004D61DF"/>
    <w:rsid w:val="004E0E4B"/>
    <w:rsid w:val="004E605B"/>
    <w:rsid w:val="00511AB6"/>
    <w:rsid w:val="0051395F"/>
    <w:rsid w:val="005143D2"/>
    <w:rsid w:val="00523262"/>
    <w:rsid w:val="00526420"/>
    <w:rsid w:val="005278DF"/>
    <w:rsid w:val="0053483F"/>
    <w:rsid w:val="005360C7"/>
    <w:rsid w:val="005472DC"/>
    <w:rsid w:val="00547452"/>
    <w:rsid w:val="00583B14"/>
    <w:rsid w:val="005845A2"/>
    <w:rsid w:val="00590D25"/>
    <w:rsid w:val="005A1206"/>
    <w:rsid w:val="005A32CA"/>
    <w:rsid w:val="005E7BCF"/>
    <w:rsid w:val="0062011C"/>
    <w:rsid w:val="00631B6F"/>
    <w:rsid w:val="00661CB6"/>
    <w:rsid w:val="006903F8"/>
    <w:rsid w:val="006B7334"/>
    <w:rsid w:val="006B7DC7"/>
    <w:rsid w:val="00700275"/>
    <w:rsid w:val="007142B0"/>
    <w:rsid w:val="007145B8"/>
    <w:rsid w:val="007406A3"/>
    <w:rsid w:val="00754CD9"/>
    <w:rsid w:val="007650D9"/>
    <w:rsid w:val="007A6DD9"/>
    <w:rsid w:val="007C2911"/>
    <w:rsid w:val="007C74BB"/>
    <w:rsid w:val="007D67D2"/>
    <w:rsid w:val="007E466A"/>
    <w:rsid w:val="007F3C9B"/>
    <w:rsid w:val="00823ADF"/>
    <w:rsid w:val="00825EAD"/>
    <w:rsid w:val="00827EF8"/>
    <w:rsid w:val="00855CFE"/>
    <w:rsid w:val="00861397"/>
    <w:rsid w:val="0088569D"/>
    <w:rsid w:val="008859DF"/>
    <w:rsid w:val="00887FB8"/>
    <w:rsid w:val="008A0008"/>
    <w:rsid w:val="008A19B2"/>
    <w:rsid w:val="008A3335"/>
    <w:rsid w:val="008B00EB"/>
    <w:rsid w:val="008B646D"/>
    <w:rsid w:val="008C08C5"/>
    <w:rsid w:val="008E3A11"/>
    <w:rsid w:val="008F5E61"/>
    <w:rsid w:val="00902F70"/>
    <w:rsid w:val="0090564F"/>
    <w:rsid w:val="00910ECC"/>
    <w:rsid w:val="00921580"/>
    <w:rsid w:val="0093495A"/>
    <w:rsid w:val="009537F6"/>
    <w:rsid w:val="00963AB2"/>
    <w:rsid w:val="009648C5"/>
    <w:rsid w:val="00966448"/>
    <w:rsid w:val="00995789"/>
    <w:rsid w:val="00995C93"/>
    <w:rsid w:val="009B21CA"/>
    <w:rsid w:val="009D1BDB"/>
    <w:rsid w:val="009E030C"/>
    <w:rsid w:val="009E23FF"/>
    <w:rsid w:val="009F3BA8"/>
    <w:rsid w:val="009F4862"/>
    <w:rsid w:val="00A00151"/>
    <w:rsid w:val="00A01DDF"/>
    <w:rsid w:val="00A02AAD"/>
    <w:rsid w:val="00A122D7"/>
    <w:rsid w:val="00A2193A"/>
    <w:rsid w:val="00A70F78"/>
    <w:rsid w:val="00A81620"/>
    <w:rsid w:val="00A84F4B"/>
    <w:rsid w:val="00A90A13"/>
    <w:rsid w:val="00A92792"/>
    <w:rsid w:val="00A94887"/>
    <w:rsid w:val="00A96CF8"/>
    <w:rsid w:val="00AA10F3"/>
    <w:rsid w:val="00AA1AE9"/>
    <w:rsid w:val="00AA6F9C"/>
    <w:rsid w:val="00AB40ED"/>
    <w:rsid w:val="00AB7A9B"/>
    <w:rsid w:val="00AC41C3"/>
    <w:rsid w:val="00AE1D38"/>
    <w:rsid w:val="00AE264E"/>
    <w:rsid w:val="00B03BF4"/>
    <w:rsid w:val="00B05F4D"/>
    <w:rsid w:val="00B104DB"/>
    <w:rsid w:val="00B22055"/>
    <w:rsid w:val="00B427E4"/>
    <w:rsid w:val="00B567BD"/>
    <w:rsid w:val="00B63574"/>
    <w:rsid w:val="00B64301"/>
    <w:rsid w:val="00B737AD"/>
    <w:rsid w:val="00B82098"/>
    <w:rsid w:val="00B851AE"/>
    <w:rsid w:val="00B92DE8"/>
    <w:rsid w:val="00BA38BF"/>
    <w:rsid w:val="00BB5693"/>
    <w:rsid w:val="00BD469B"/>
    <w:rsid w:val="00BE207E"/>
    <w:rsid w:val="00BE23A4"/>
    <w:rsid w:val="00BF69FE"/>
    <w:rsid w:val="00C0567D"/>
    <w:rsid w:val="00C311B2"/>
    <w:rsid w:val="00C41BD0"/>
    <w:rsid w:val="00C47AA6"/>
    <w:rsid w:val="00C534C1"/>
    <w:rsid w:val="00C57BD6"/>
    <w:rsid w:val="00C9380C"/>
    <w:rsid w:val="00C9665C"/>
    <w:rsid w:val="00C97E76"/>
    <w:rsid w:val="00CB31D1"/>
    <w:rsid w:val="00CC6181"/>
    <w:rsid w:val="00CD6491"/>
    <w:rsid w:val="00CE17DE"/>
    <w:rsid w:val="00CF74F4"/>
    <w:rsid w:val="00D01923"/>
    <w:rsid w:val="00D120DE"/>
    <w:rsid w:val="00D656D1"/>
    <w:rsid w:val="00D67C45"/>
    <w:rsid w:val="00D74BD2"/>
    <w:rsid w:val="00D80C78"/>
    <w:rsid w:val="00D96334"/>
    <w:rsid w:val="00DA7F59"/>
    <w:rsid w:val="00DC09BE"/>
    <w:rsid w:val="00DC68AF"/>
    <w:rsid w:val="00DD368A"/>
    <w:rsid w:val="00DF6049"/>
    <w:rsid w:val="00E037DF"/>
    <w:rsid w:val="00E04D82"/>
    <w:rsid w:val="00E05333"/>
    <w:rsid w:val="00E14907"/>
    <w:rsid w:val="00E27536"/>
    <w:rsid w:val="00E42523"/>
    <w:rsid w:val="00E43A6E"/>
    <w:rsid w:val="00E60201"/>
    <w:rsid w:val="00E613BC"/>
    <w:rsid w:val="00E62CCD"/>
    <w:rsid w:val="00E83694"/>
    <w:rsid w:val="00E9399F"/>
    <w:rsid w:val="00EA3B79"/>
    <w:rsid w:val="00EA7B5A"/>
    <w:rsid w:val="00EC0514"/>
    <w:rsid w:val="00EC5F67"/>
    <w:rsid w:val="00F02C9A"/>
    <w:rsid w:val="00F170AF"/>
    <w:rsid w:val="00F222A6"/>
    <w:rsid w:val="00F2789B"/>
    <w:rsid w:val="00F35FBA"/>
    <w:rsid w:val="00F4147F"/>
    <w:rsid w:val="00F46FFB"/>
    <w:rsid w:val="00F56327"/>
    <w:rsid w:val="00F77D9F"/>
    <w:rsid w:val="00F96341"/>
    <w:rsid w:val="00FA2C9F"/>
    <w:rsid w:val="00FA5771"/>
    <w:rsid w:val="00FC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2ACF2"/>
  <w15:docId w15:val="{205CDA1C-DF44-4C08-BA49-7E4F3AE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qFormat/>
    <w:rsid w:val="00C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4E0E4B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D96334"/>
    <w:rPr>
      <w:rFonts w:eastAsia="Times New Roman" w:cs="Times New Roman"/>
      <w:szCs w:val="24"/>
      <w:lang w:val="en-US"/>
    </w:rPr>
  </w:style>
  <w:style w:type="character" w:customStyle="1" w:styleId="fontstyle21">
    <w:name w:val="fontstyle21"/>
    <w:basedOn w:val="DefaultParagraphFont"/>
    <w:rsid w:val="00CD649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649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D6491"/>
    <w:rPr>
      <w:rFonts w:ascii="Euclid" w:hAnsi="Euclid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C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9F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qFormat/>
    <w:rsid w:val="00EA7B5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672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887FB8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52326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9.png"/><Relationship Id="rId21" Type="http://schemas.openxmlformats.org/officeDocument/2006/relationships/image" Target="media/image7.wmf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3.png"/><Relationship Id="rId37" Type="http://schemas.openxmlformats.org/officeDocument/2006/relationships/image" Target="media/image18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28E2-B728-4FD4-9EFC-49C4F64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2022-11-12T17:25:00Z</cp:lastPrinted>
  <dcterms:created xsi:type="dcterms:W3CDTF">2022-11-18T09:18:00Z</dcterms:created>
  <dcterms:modified xsi:type="dcterms:W3CDTF">2023-10-11T14:35:00Z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