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75D8" w14:textId="77777777" w:rsidR="002D1EC1" w:rsidRPr="00EE1A77" w:rsidRDefault="002D1EC1" w:rsidP="001F4DF1">
      <w:pPr>
        <w:rPr>
          <w:rFonts w:ascii="Times New Roman" w:hAnsi="Times New Roman" w:cs="Times New Roman"/>
          <w:b/>
          <w:sz w:val="24"/>
          <w:szCs w:val="24"/>
        </w:rPr>
      </w:pPr>
      <w:r w:rsidRPr="00EE1A77">
        <w:rPr>
          <w:rFonts w:ascii="Times New Roman" w:hAnsi="Times New Roman" w:cs="Times New Roman"/>
          <w:sz w:val="24"/>
          <w:szCs w:val="24"/>
        </w:rPr>
        <w:t>SỞ GIÁO DỤC VÀ ĐÀO TẠO</w:t>
      </w:r>
      <w:r w:rsidRPr="00EE1A77">
        <w:rPr>
          <w:rFonts w:ascii="Times New Roman" w:hAnsi="Times New Roman" w:cs="Times New Roman"/>
          <w:b/>
          <w:sz w:val="24"/>
          <w:szCs w:val="24"/>
        </w:rPr>
        <w:t xml:space="preserve">              HƯỚNG DẪN CHẤM KIỂM TRA HỌC KÌ I</w:t>
      </w:r>
    </w:p>
    <w:p w14:paraId="09577DBE" w14:textId="6516F2F2" w:rsidR="002D1EC1" w:rsidRPr="00EE1A77" w:rsidRDefault="002D1EC1" w:rsidP="001F4DF1">
      <w:pPr>
        <w:rPr>
          <w:rFonts w:ascii="Times New Roman" w:hAnsi="Times New Roman" w:cs="Times New Roman"/>
          <w:b/>
          <w:sz w:val="24"/>
          <w:szCs w:val="24"/>
        </w:rPr>
      </w:pPr>
      <w:r w:rsidRPr="00EE1A77">
        <w:rPr>
          <w:rFonts w:ascii="Times New Roman" w:hAnsi="Times New Roman" w:cs="Times New Roman"/>
          <w:sz w:val="24"/>
          <w:szCs w:val="24"/>
        </w:rPr>
        <w:t xml:space="preserve">THÀNH PHỐ HỒ CHÍ MINH </w:t>
      </w:r>
      <w:r w:rsidRPr="00EE1A77">
        <w:rPr>
          <w:rFonts w:ascii="Times New Roman" w:hAnsi="Times New Roman" w:cs="Times New Roman"/>
          <w:sz w:val="24"/>
          <w:szCs w:val="24"/>
        </w:rPr>
        <w:tab/>
      </w:r>
      <w:r w:rsidRPr="00EE1A77">
        <w:rPr>
          <w:rFonts w:ascii="Times New Roman" w:hAnsi="Times New Roman" w:cs="Times New Roman"/>
          <w:sz w:val="24"/>
          <w:szCs w:val="24"/>
        </w:rPr>
        <w:tab/>
      </w:r>
      <w:r w:rsidRPr="00EE1A77">
        <w:rPr>
          <w:rFonts w:ascii="Times New Roman" w:hAnsi="Times New Roman" w:cs="Times New Roman"/>
          <w:b/>
          <w:sz w:val="24"/>
          <w:szCs w:val="24"/>
        </w:rPr>
        <w:t>NĂM HỌC: 202</w:t>
      </w:r>
      <w:r w:rsidR="00B96F2D">
        <w:rPr>
          <w:rFonts w:ascii="Times New Roman" w:hAnsi="Times New Roman" w:cs="Times New Roman"/>
          <w:b/>
          <w:sz w:val="24"/>
          <w:szCs w:val="24"/>
        </w:rPr>
        <w:t>1</w:t>
      </w:r>
      <w:r w:rsidRPr="00EE1A77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B96F2D">
        <w:rPr>
          <w:rFonts w:ascii="Times New Roman" w:hAnsi="Times New Roman" w:cs="Times New Roman"/>
          <w:b/>
          <w:sz w:val="24"/>
          <w:szCs w:val="24"/>
        </w:rPr>
        <w:t>2</w:t>
      </w:r>
    </w:p>
    <w:p w14:paraId="7C7FA42F" w14:textId="77777777" w:rsidR="002D1EC1" w:rsidRPr="00EE1A77" w:rsidRDefault="002D1EC1" w:rsidP="002D1EC1">
      <w:pPr>
        <w:rPr>
          <w:rFonts w:ascii="Times New Roman" w:hAnsi="Times New Roman" w:cs="Times New Roman"/>
          <w:sz w:val="24"/>
          <w:szCs w:val="24"/>
        </w:rPr>
      </w:pPr>
      <w:r w:rsidRPr="00EE1A77">
        <w:rPr>
          <w:rFonts w:ascii="Times New Roman" w:hAnsi="Times New Roman" w:cs="Times New Roman"/>
          <w:b/>
          <w:sz w:val="24"/>
          <w:szCs w:val="24"/>
        </w:rPr>
        <w:t xml:space="preserve">TRƯỜNG THPT CẦN THẠNH </w:t>
      </w:r>
      <w:r w:rsidRPr="00EE1A77">
        <w:rPr>
          <w:rFonts w:ascii="Times New Roman" w:hAnsi="Times New Roman" w:cs="Times New Roman"/>
          <w:sz w:val="24"/>
          <w:szCs w:val="24"/>
        </w:rPr>
        <w:t xml:space="preserve">                        Môn: TOÁN _Khối 11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27"/>
        <w:gridCol w:w="8461"/>
        <w:gridCol w:w="1170"/>
      </w:tblGrid>
      <w:tr w:rsidR="002D1EC1" w:rsidRPr="00EE1A77" w14:paraId="0E2E0C98" w14:textId="77777777" w:rsidTr="00B96F2D">
        <w:tc>
          <w:tcPr>
            <w:tcW w:w="827" w:type="dxa"/>
          </w:tcPr>
          <w:p w14:paraId="47CA9353" w14:textId="77777777" w:rsidR="002D1EC1" w:rsidRPr="00EE1A77" w:rsidRDefault="002D1EC1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461" w:type="dxa"/>
          </w:tcPr>
          <w:p w14:paraId="4182BD21" w14:textId="77777777" w:rsidR="002D1EC1" w:rsidRPr="00EE1A77" w:rsidRDefault="002D1EC1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70" w:type="dxa"/>
          </w:tcPr>
          <w:p w14:paraId="4F9E7CFE" w14:textId="77777777" w:rsidR="002D1EC1" w:rsidRPr="00EE1A77" w:rsidRDefault="002D1EC1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E1A77" w:rsidRPr="00EE1A77" w14:paraId="007C4A14" w14:textId="77777777" w:rsidTr="00B96F2D">
        <w:tc>
          <w:tcPr>
            <w:tcW w:w="827" w:type="dxa"/>
            <w:vMerge w:val="restart"/>
          </w:tcPr>
          <w:p w14:paraId="17A5E169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1" w:type="dxa"/>
          </w:tcPr>
          <w:p w14:paraId="51C549D7" w14:textId="10EF77B6" w:rsidR="00EE1A77" w:rsidRPr="00EE1A77" w:rsidRDefault="001321C9" w:rsidP="00B55C77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1C9">
              <w:rPr>
                <w:position w:val="-22"/>
                <w:sz w:val="24"/>
                <w:szCs w:val="24"/>
                <w:lang w:val="vi-VN"/>
              </w:rPr>
              <w:object w:dxaOrig="2960" w:dyaOrig="560" w14:anchorId="254C8D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28.5pt" o:ole="">
                  <v:imagedata r:id="rId5" o:title=""/>
                </v:shape>
                <o:OLEObject Type="Embed" ProgID="Equation.DSMT4" ShapeID="_x0000_i1025" DrawAspect="Content" ObjectID="_1704248711" r:id="rId6"/>
              </w:object>
            </w:r>
          </w:p>
        </w:tc>
        <w:tc>
          <w:tcPr>
            <w:tcW w:w="1170" w:type="dxa"/>
            <w:vAlign w:val="center"/>
          </w:tcPr>
          <w:p w14:paraId="18AEAF00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EE1A77" w:rsidRPr="00EE1A77" w14:paraId="42451C39" w14:textId="77777777" w:rsidTr="00B96F2D">
        <w:tc>
          <w:tcPr>
            <w:tcW w:w="827" w:type="dxa"/>
            <w:vMerge/>
          </w:tcPr>
          <w:p w14:paraId="3B3281C9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1BA9CF6B" w14:textId="7D4FEA9A" w:rsidR="00EE1A77" w:rsidRPr="00EE1A77" w:rsidRDefault="001321C9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EC">
              <w:rPr>
                <w:position w:val="-26"/>
              </w:rPr>
              <w:object w:dxaOrig="2659" w:dyaOrig="720" w14:anchorId="2E11D61D">
                <v:shape id="_x0000_i1026" type="#_x0000_t75" style="width:133.5pt;height:36pt" o:ole="">
                  <v:imagedata r:id="rId7" o:title=""/>
                </v:shape>
                <o:OLEObject Type="Embed" ProgID="Equation.DSMT4" ShapeID="_x0000_i1026" DrawAspect="Content" ObjectID="_1704248712" r:id="rId8"/>
              </w:object>
            </w:r>
          </w:p>
        </w:tc>
        <w:tc>
          <w:tcPr>
            <w:tcW w:w="1170" w:type="dxa"/>
            <w:vAlign w:val="center"/>
          </w:tcPr>
          <w:p w14:paraId="5C87012E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E1A77" w:rsidRPr="00EE1A77" w14:paraId="34A2D9E0" w14:textId="77777777" w:rsidTr="00B96F2D">
        <w:tc>
          <w:tcPr>
            <w:tcW w:w="827" w:type="dxa"/>
            <w:vMerge/>
          </w:tcPr>
          <w:p w14:paraId="7058A0BA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131B009A" w14:textId="510BE0E4" w:rsidR="00EE1A77" w:rsidRPr="00EE1A77" w:rsidRDefault="001321C9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position w:val="-22"/>
                <w:sz w:val="24"/>
                <w:szCs w:val="24"/>
              </w:rPr>
              <w:object w:dxaOrig="3240" w:dyaOrig="560" w14:anchorId="17FC9C7B">
                <v:shape id="_x0000_i1027" type="#_x0000_t75" style="width:162pt;height:28.5pt" o:ole="">
                  <v:imagedata r:id="rId9" o:title=""/>
                </v:shape>
                <o:OLEObject Type="Embed" ProgID="Equation.DSMT4" ShapeID="_x0000_i1027" DrawAspect="Content" ObjectID="_1704248713" r:id="rId10"/>
              </w:object>
            </w:r>
          </w:p>
        </w:tc>
        <w:tc>
          <w:tcPr>
            <w:tcW w:w="1170" w:type="dxa"/>
            <w:vAlign w:val="center"/>
          </w:tcPr>
          <w:p w14:paraId="0DF2BF55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E1A77" w:rsidRPr="00EE1A77" w14:paraId="7DD5AA17" w14:textId="77777777" w:rsidTr="00B96F2D">
        <w:tc>
          <w:tcPr>
            <w:tcW w:w="827" w:type="dxa"/>
            <w:vMerge/>
          </w:tcPr>
          <w:p w14:paraId="668D307A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5189AACF" w14:textId="743F8B5C" w:rsidR="00EE1A77" w:rsidRPr="00EE1A77" w:rsidRDefault="001321C9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position w:val="-6"/>
                <w:sz w:val="24"/>
                <w:szCs w:val="24"/>
                <w:lang w:val="vi-VN"/>
              </w:rPr>
              <w:object w:dxaOrig="2960" w:dyaOrig="380" w14:anchorId="57A51C67">
                <v:shape id="_x0000_i1028" type="#_x0000_t75" style="width:148.5pt;height:19.5pt" o:ole="">
                  <v:imagedata r:id="rId11" o:title=""/>
                </v:shape>
                <o:OLEObject Type="Embed" ProgID="Equation.DSMT4" ShapeID="_x0000_i1028" DrawAspect="Content" ObjectID="_1704248714" r:id="rId12"/>
              </w:object>
            </w:r>
          </w:p>
        </w:tc>
        <w:tc>
          <w:tcPr>
            <w:tcW w:w="1170" w:type="dxa"/>
            <w:vAlign w:val="center"/>
          </w:tcPr>
          <w:p w14:paraId="296AB605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E1A77" w:rsidRPr="00EE1A77" w14:paraId="2041FAF5" w14:textId="77777777" w:rsidTr="00B96F2D">
        <w:tc>
          <w:tcPr>
            <w:tcW w:w="827" w:type="dxa"/>
            <w:vMerge/>
          </w:tcPr>
          <w:p w14:paraId="08EB311D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41C7E9A5" w14:textId="57B15CE8" w:rsidR="00EE1A77" w:rsidRPr="00EE1A77" w:rsidRDefault="001321C9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27D">
              <w:rPr>
                <w:position w:val="-14"/>
                <w:sz w:val="24"/>
                <w:szCs w:val="24"/>
                <w:lang w:val="vi-VN"/>
              </w:rPr>
              <w:object w:dxaOrig="3060" w:dyaOrig="460" w14:anchorId="64F9A164">
                <v:shape id="_x0000_i1029" type="#_x0000_t75" style="width:153.75pt;height:22.5pt" o:ole="">
                  <v:imagedata r:id="rId13" o:title=""/>
                </v:shape>
                <o:OLEObject Type="Embed" ProgID="Equation.DSMT4" ShapeID="_x0000_i1029" DrawAspect="Content" ObjectID="_1704248715" r:id="rId14"/>
              </w:object>
            </w:r>
          </w:p>
        </w:tc>
        <w:tc>
          <w:tcPr>
            <w:tcW w:w="1170" w:type="dxa"/>
            <w:vAlign w:val="center"/>
          </w:tcPr>
          <w:p w14:paraId="2D5B3D0E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E1A77" w:rsidRPr="00EE1A77" w14:paraId="57374BD4" w14:textId="77777777" w:rsidTr="00B96F2D">
        <w:tc>
          <w:tcPr>
            <w:tcW w:w="827" w:type="dxa"/>
            <w:vMerge w:val="restart"/>
          </w:tcPr>
          <w:p w14:paraId="1E455DAD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8461" w:type="dxa"/>
          </w:tcPr>
          <w:p w14:paraId="66277310" w14:textId="04E73AC5" w:rsidR="00EE1A77" w:rsidRPr="00EE1A77" w:rsidRDefault="00EE1A77" w:rsidP="00B55C77">
            <w:pPr>
              <w:spacing w:after="8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sz w:val="24"/>
                <w:szCs w:val="24"/>
              </w:rPr>
              <w:t>Từ 0, 1, 2, 3, 4,5 ,6, 7, 8.</w:t>
            </w:r>
            <w:r w:rsidRPr="00EE1A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14:paraId="12761604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1,0</w:t>
            </w:r>
          </w:p>
        </w:tc>
      </w:tr>
      <w:tr w:rsidR="001321C9" w:rsidRPr="00EE1A77" w14:paraId="7B060B8A" w14:textId="77777777" w:rsidTr="00B96F2D">
        <w:tc>
          <w:tcPr>
            <w:tcW w:w="827" w:type="dxa"/>
            <w:vMerge/>
          </w:tcPr>
          <w:p w14:paraId="7F64DC94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791BEDD0" w14:textId="77777777" w:rsidR="001321C9" w:rsidRPr="001321C9" w:rsidRDefault="001321C9" w:rsidP="00B55C77">
            <w:pPr>
              <w:spacing w:before="60" w:after="80"/>
              <w:ind w:left="34" w:right="-72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Số tự nhiên lẻ và 4 chữ số khác nhau có dạng </w:t>
            </w:r>
            <w:r w:rsidRPr="001321C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40" w14:anchorId="557EB614">
                <v:shape id="_x0000_i1030" type="#_x0000_t75" style="width:25.5pt;height:16.5pt" o:ole="">
                  <v:imagedata r:id="rId15" o:title=""/>
                </v:shape>
                <o:OLEObject Type="Embed" ProgID="Equation.DSMT4" ShapeID="_x0000_i1030" DrawAspect="Content" ObjectID="_1704248716" r:id="rId16"/>
              </w:object>
            </w:r>
          </w:p>
          <w:p w14:paraId="4E8964C2" w14:textId="3F7F3F85" w:rsidR="001321C9" w:rsidRPr="001321C9" w:rsidRDefault="001321C9" w:rsidP="00B55C77">
            <w:pPr>
              <w:spacing w:after="8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Chọn d: có </w: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1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cách chọn</w:t>
            </w:r>
          </w:p>
        </w:tc>
        <w:tc>
          <w:tcPr>
            <w:tcW w:w="1170" w:type="dxa"/>
            <w:vAlign w:val="center"/>
          </w:tcPr>
          <w:p w14:paraId="07EB354E" w14:textId="77777777" w:rsidR="001321C9" w:rsidRPr="00EE1A77" w:rsidRDefault="001321C9" w:rsidP="00B55C77">
            <w:pPr>
              <w:spacing w:after="8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0,25</w:t>
            </w:r>
          </w:p>
          <w:p w14:paraId="6568A81B" w14:textId="77777777" w:rsidR="001321C9" w:rsidRPr="00EE1A77" w:rsidRDefault="001321C9" w:rsidP="00B55C77">
            <w:pPr>
              <w:spacing w:after="8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C9" w:rsidRPr="00EE1A77" w14:paraId="4D7F3357" w14:textId="77777777" w:rsidTr="00B96F2D">
        <w:tc>
          <w:tcPr>
            <w:tcW w:w="827" w:type="dxa"/>
            <w:vMerge/>
          </w:tcPr>
          <w:p w14:paraId="31F5B760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3A88BCA9" w14:textId="21842A4A" w:rsidR="001321C9" w:rsidRPr="001321C9" w:rsidRDefault="001321C9" w:rsidP="00B55C77">
            <w:pPr>
              <w:spacing w:after="8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Chọn a: có </w: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21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cách </w:t>
            </w:r>
          </w:p>
        </w:tc>
        <w:tc>
          <w:tcPr>
            <w:tcW w:w="1170" w:type="dxa"/>
            <w:vAlign w:val="center"/>
          </w:tcPr>
          <w:p w14:paraId="2ABA709E" w14:textId="77777777" w:rsidR="001321C9" w:rsidRPr="00EE1A77" w:rsidRDefault="001321C9" w:rsidP="00B55C77">
            <w:pPr>
              <w:spacing w:after="8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321C9" w:rsidRPr="00EE1A77" w14:paraId="5C634D6A" w14:textId="77777777" w:rsidTr="00B96F2D">
        <w:tc>
          <w:tcPr>
            <w:tcW w:w="827" w:type="dxa"/>
            <w:vMerge/>
          </w:tcPr>
          <w:p w14:paraId="23E1778F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39B7BB16" w14:textId="77777777" w:rsidR="001321C9" w:rsidRPr="001321C9" w:rsidRDefault="001321C9" w:rsidP="00B55C77">
            <w:pPr>
              <w:spacing w:after="80"/>
              <w:ind w:left="29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Chọn b: có </w: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21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cách</w:t>
            </w:r>
          </w:p>
          <w:p w14:paraId="7497AD3F" w14:textId="58911A60" w:rsidR="001321C9" w:rsidRPr="001321C9" w:rsidRDefault="001321C9" w:rsidP="00B55C77">
            <w:pPr>
              <w:spacing w:after="8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Chọn c: có </w: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21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cách</w:t>
            </w:r>
          </w:p>
        </w:tc>
        <w:tc>
          <w:tcPr>
            <w:tcW w:w="1170" w:type="dxa"/>
            <w:vAlign w:val="center"/>
          </w:tcPr>
          <w:p w14:paraId="79DE334F" w14:textId="77777777" w:rsidR="001321C9" w:rsidRPr="00EE1A77" w:rsidRDefault="001321C9" w:rsidP="00B55C77">
            <w:pPr>
              <w:spacing w:after="8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321C9" w:rsidRPr="00EE1A77" w14:paraId="31AF2450" w14:textId="77777777" w:rsidTr="00B96F2D">
        <w:tc>
          <w:tcPr>
            <w:tcW w:w="827" w:type="dxa"/>
            <w:vMerge/>
          </w:tcPr>
          <w:p w14:paraId="689DD51D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0A05B22C" w14:textId="1064C506" w:rsidR="001321C9" w:rsidRPr="001321C9" w:rsidRDefault="001321C9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kết quả bài toán </w: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  <w:r w:rsidRPr="001321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</w:t>
            </w:r>
          </w:p>
        </w:tc>
        <w:tc>
          <w:tcPr>
            <w:tcW w:w="1170" w:type="dxa"/>
            <w:vAlign w:val="center"/>
          </w:tcPr>
          <w:p w14:paraId="17910666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E1A77" w:rsidRPr="00EE1A77" w14:paraId="594CEC1A" w14:textId="77777777" w:rsidTr="00B96F2D">
        <w:tc>
          <w:tcPr>
            <w:tcW w:w="827" w:type="dxa"/>
            <w:vMerge w:val="restart"/>
          </w:tcPr>
          <w:p w14:paraId="2710DFD0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8461" w:type="dxa"/>
          </w:tcPr>
          <w:p w14:paraId="4D6704BB" w14:textId="5D3ABFA7" w:rsidR="00EE1A77" w:rsidRPr="00EE1A77" w:rsidRDefault="00EE1A77" w:rsidP="00B55C77">
            <w:pPr>
              <w:spacing w:after="8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2D4F6E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1321C9" w:rsidRPr="00EE1A77" w14:paraId="16FFFE99" w14:textId="77777777" w:rsidTr="00B96F2D">
        <w:tc>
          <w:tcPr>
            <w:tcW w:w="827" w:type="dxa"/>
            <w:vMerge/>
          </w:tcPr>
          <w:p w14:paraId="770A83AC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2C728F70" w14:textId="77777777" w:rsidR="001321C9" w:rsidRPr="001321C9" w:rsidRDefault="001321C9" w:rsidP="00B55C77">
            <w:pPr>
              <w:tabs>
                <w:tab w:val="left" w:pos="343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>Chọn 3 vị trí cạnh nhau: có 5 cách</w:t>
            </w:r>
          </w:p>
          <w:p w14:paraId="41F58E7C" w14:textId="4804D956" w:rsidR="001321C9" w:rsidRPr="001321C9" w:rsidRDefault="001321C9" w:rsidP="00B55C77">
            <w:pPr>
              <w:numPr>
                <w:ilvl w:val="0"/>
                <w:numId w:val="14"/>
              </w:numPr>
              <w:tabs>
                <w:tab w:val="left" w:pos="343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Lấy 3 chữ số 0, </w:t>
            </w:r>
            <w:r w:rsidR="00720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0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 sắp xếp vào 3 vị trí trên: có 3! Cách</w:t>
            </w:r>
          </w:p>
          <w:p w14:paraId="0467F9E0" w14:textId="77777777" w:rsidR="001321C9" w:rsidRPr="001321C9" w:rsidRDefault="001321C9" w:rsidP="00B55C77">
            <w:pPr>
              <w:numPr>
                <w:ilvl w:val="0"/>
                <w:numId w:val="14"/>
              </w:numPr>
              <w:tabs>
                <w:tab w:val="left" w:pos="343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Lấy 4 chữ số từ 6 chữ số còn lại và sắp xếp vào 4 vị trí còn lại: có </w:t>
            </w:r>
            <w:r w:rsidRPr="001321C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80" w14:anchorId="1D64AB3D">
                <v:shape id="_x0000_i1031" type="#_x0000_t75" style="width:16.5pt;height:19.5pt" o:ole="">
                  <v:imagedata r:id="rId17" o:title=""/>
                </v:shape>
                <o:OLEObject Type="Embed" ProgID="Equation.DSMT4" ShapeID="_x0000_i1031" DrawAspect="Content" ObjectID="_1704248717" r:id="rId18"/>
              </w:objec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 cách</w:t>
            </w:r>
          </w:p>
          <w:p w14:paraId="4C8D9983" w14:textId="23E9BD26" w:rsidR="001321C9" w:rsidRPr="001321C9" w:rsidRDefault="001321C9" w:rsidP="00B55C77">
            <w:pPr>
              <w:spacing w:after="8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 Có 5.3!. </w:t>
            </w:r>
            <w:r w:rsidRPr="001321C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80" w14:anchorId="3A09FE6E">
                <v:shape id="_x0000_i1032" type="#_x0000_t75" style="width:16.5pt;height:19.5pt" o:ole="">
                  <v:imagedata r:id="rId17" o:title=""/>
                </v:shape>
                <o:OLEObject Type="Embed" ProgID="Equation.DSMT4" ShapeID="_x0000_i1032" DrawAspect="Content" ObjectID="_1704248718" r:id="rId19"/>
              </w:objec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 = 10800 số</w:t>
            </w:r>
          </w:p>
        </w:tc>
        <w:tc>
          <w:tcPr>
            <w:tcW w:w="1170" w:type="dxa"/>
            <w:vAlign w:val="center"/>
          </w:tcPr>
          <w:p w14:paraId="6F472269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321C9" w:rsidRPr="00EE1A77" w14:paraId="4585AA94" w14:textId="77777777" w:rsidTr="00B96F2D">
        <w:tc>
          <w:tcPr>
            <w:tcW w:w="827" w:type="dxa"/>
            <w:vMerge/>
          </w:tcPr>
          <w:p w14:paraId="75D6EF26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37D0C3E9" w14:textId="77777777" w:rsidR="001321C9" w:rsidRPr="001321C9" w:rsidRDefault="001321C9" w:rsidP="00B55C77">
            <w:pPr>
              <w:tabs>
                <w:tab w:val="left" w:pos="343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>Trong 10800 số ta trừ đi những số có chữ số 0 đứng đầu</w:t>
            </w:r>
          </w:p>
          <w:p w14:paraId="5EF89BB5" w14:textId="77777777" w:rsidR="001321C9" w:rsidRPr="001321C9" w:rsidRDefault="001321C9" w:rsidP="00B55C77">
            <w:pPr>
              <w:numPr>
                <w:ilvl w:val="0"/>
                <w:numId w:val="15"/>
              </w:numPr>
              <w:tabs>
                <w:tab w:val="left" w:pos="343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>Lấy 2 chữ số 1, 2 và sắp xếp vào hai vị trí 2, 3: có 2 cách</w:t>
            </w:r>
          </w:p>
          <w:p w14:paraId="027A5556" w14:textId="77777777" w:rsidR="001321C9" w:rsidRPr="001321C9" w:rsidRDefault="001321C9" w:rsidP="00B55C77">
            <w:pPr>
              <w:numPr>
                <w:ilvl w:val="0"/>
                <w:numId w:val="15"/>
              </w:numPr>
              <w:tabs>
                <w:tab w:val="left" w:pos="343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Lấy 4 chữ số từ 6 chữ số còn lại vá sắp xếp vào 4 vị trí còn lại: có </w:t>
            </w:r>
            <w:r w:rsidRPr="001321C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80" w14:anchorId="764D9E39">
                <v:shape id="_x0000_i1033" type="#_x0000_t75" style="width:16.5pt;height:19.5pt" o:ole="">
                  <v:imagedata r:id="rId17" o:title=""/>
                </v:shape>
                <o:OLEObject Type="Embed" ProgID="Equation.DSMT4" ShapeID="_x0000_i1033" DrawAspect="Content" ObjectID="_1704248719" r:id="rId20"/>
              </w:objec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 cách</w:t>
            </w:r>
          </w:p>
          <w:p w14:paraId="2A286AE8" w14:textId="77777777" w:rsidR="001321C9" w:rsidRPr="001321C9" w:rsidRDefault="001321C9" w:rsidP="00B55C77">
            <w:pPr>
              <w:tabs>
                <w:tab w:val="left" w:pos="343"/>
              </w:tabs>
              <w:spacing w:after="8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 Có 2.</w:t>
            </w:r>
            <w:r w:rsidRPr="001321C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80" w14:anchorId="1ABBF5C8">
                <v:shape id="_x0000_i1034" type="#_x0000_t75" style="width:16.5pt;height:19.5pt" o:ole="">
                  <v:imagedata r:id="rId21" o:title=""/>
                </v:shape>
                <o:OLEObject Type="Embed" ProgID="Equation.DSMT4" ShapeID="_x0000_i1034" DrawAspect="Content" ObjectID="_1704248720" r:id="rId22"/>
              </w:object>
            </w: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 xml:space="preserve"> = 720 số</w:t>
            </w:r>
          </w:p>
          <w:p w14:paraId="390BB6FE" w14:textId="6B9A15A1" w:rsidR="001321C9" w:rsidRPr="001321C9" w:rsidRDefault="001321C9" w:rsidP="00B55C77">
            <w:pPr>
              <w:spacing w:after="8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1C9">
              <w:rPr>
                <w:rFonts w:ascii="Times New Roman" w:hAnsi="Times New Roman" w:cs="Times New Roman"/>
                <w:sz w:val="24"/>
                <w:szCs w:val="24"/>
              </w:rPr>
              <w:t>Vậy kết quả bài toán là: 10080 số</w:t>
            </w:r>
          </w:p>
        </w:tc>
        <w:tc>
          <w:tcPr>
            <w:tcW w:w="1170" w:type="dxa"/>
            <w:vAlign w:val="center"/>
          </w:tcPr>
          <w:p w14:paraId="11780C89" w14:textId="3C42ADD5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EE1A77" w:rsidRPr="00EE1A77" w14:paraId="257EF317" w14:textId="77777777" w:rsidTr="00B96F2D">
        <w:tc>
          <w:tcPr>
            <w:tcW w:w="827" w:type="dxa"/>
            <w:vMerge w:val="restart"/>
          </w:tcPr>
          <w:p w14:paraId="17FCAC45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8461" w:type="dxa"/>
          </w:tcPr>
          <w:p w14:paraId="5369851E" w14:textId="41D7C5B7" w:rsidR="00EE1A77" w:rsidRPr="00EE1A77" w:rsidRDefault="00EE1A77" w:rsidP="00E80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24B6A1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1321C9" w:rsidRPr="00EE1A77" w14:paraId="66FD354B" w14:textId="77777777" w:rsidTr="00B96F2D">
        <w:tc>
          <w:tcPr>
            <w:tcW w:w="827" w:type="dxa"/>
            <w:vMerge/>
          </w:tcPr>
          <w:p w14:paraId="12408077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24108DC9" w14:textId="77777777" w:rsidR="001321C9" w:rsidRDefault="001321C9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A là biến cố: “4 cây viết  được lấy ra có đúng 2 cây viết vàng”</w:t>
            </w:r>
          </w:p>
          <w:p w14:paraId="2A1C238D" w14:textId="77777777" w:rsidR="001321C9" w:rsidRPr="00CB3512" w:rsidRDefault="001321C9" w:rsidP="00B55C77">
            <w:pPr>
              <w:pStyle w:val="ListParagraph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Lấy ngẫu nhiên 4 cây viết: có </w:t>
            </w:r>
            <w:r w:rsidRPr="00CB351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20" w:dyaOrig="380" w14:anchorId="13DD5581">
                <v:shape id="_x0000_i1035" type="#_x0000_t75" style="width:55.5pt;height:18.75pt" o:ole="">
                  <v:imagedata r:id="rId23" o:title=""/>
                </v:shape>
                <o:OLEObject Type="Embed" ProgID="Equation.DSMT4" ShapeID="_x0000_i1035" DrawAspect="Content" ObjectID="_1704248721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cách </w:t>
            </w:r>
          </w:p>
          <w:p w14:paraId="161ED8E3" w14:textId="148C8F4C" w:rsidR="001321C9" w:rsidRPr="00EE1A77" w:rsidRDefault="001321C9" w:rsidP="00B55C77">
            <w:pPr>
              <w:pStyle w:val="ListParagraph"/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51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60" w:dyaOrig="320" w14:anchorId="2D25F40E">
                <v:shape id="_x0000_i1036" type="#_x0000_t75" style="width:78pt;height:15.75pt" o:ole="">
                  <v:imagedata r:id="rId25" o:title=""/>
                </v:shape>
                <o:OLEObject Type="Embed" ProgID="Equation.DSMT4" ShapeID="_x0000_i1036" DrawAspect="Content" ObjectID="_1704248722" r:id="rId26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3873466B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15B6D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321C9" w:rsidRPr="00EE1A77" w14:paraId="768CB51D" w14:textId="77777777" w:rsidTr="00B96F2D">
        <w:tc>
          <w:tcPr>
            <w:tcW w:w="827" w:type="dxa"/>
            <w:vMerge/>
          </w:tcPr>
          <w:p w14:paraId="1AF27024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4ED0E667" w14:textId="77777777" w:rsidR="001321C9" w:rsidRDefault="001321C9" w:rsidP="00B55C77">
            <w:pPr>
              <w:pStyle w:val="ListParagraph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Lấy 2 cây viết  vàng và 2 cây viết đỏ xanh có </w:t>
            </w:r>
            <w:r w:rsidRPr="001053E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40" w:dyaOrig="380" w14:anchorId="22123E2C">
                <v:shape id="_x0000_i1037" type="#_x0000_t75" style="width:77.25pt;height:18.75pt" o:ole="">
                  <v:imagedata r:id="rId27" o:title=""/>
                </v:shape>
                <o:OLEObject Type="Embed" ProgID="Equation.DSMT4" ShapeID="_x0000_i1037" DrawAspect="Content" ObjectID="_1704248723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C4CC26" w14:textId="332538BA" w:rsidR="0072094D" w:rsidRPr="00EE1A77" w:rsidRDefault="0072094D" w:rsidP="0072094D">
            <w:pPr>
              <w:pStyle w:val="ListParagraph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1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00" w:dyaOrig="320" w14:anchorId="57EB91E3">
                <v:shape id="_x0000_i1038" type="#_x0000_t75" style="width:75pt;height:15.75pt" o:ole="">
                  <v:imagedata r:id="rId29" o:title=""/>
                </v:shape>
                <o:OLEObject Type="Embed" ProgID="Equation.DSMT4" ShapeID="_x0000_i1038" DrawAspect="Content" ObjectID="_1704248724" r:id="rId30"/>
              </w:object>
            </w:r>
          </w:p>
        </w:tc>
        <w:tc>
          <w:tcPr>
            <w:tcW w:w="1170" w:type="dxa"/>
          </w:tcPr>
          <w:p w14:paraId="55D8BB0D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321C9" w:rsidRPr="00EE1A77" w14:paraId="08A80588" w14:textId="77777777" w:rsidTr="00B96F2D">
        <w:tc>
          <w:tcPr>
            <w:tcW w:w="827" w:type="dxa"/>
            <w:vMerge/>
          </w:tcPr>
          <w:p w14:paraId="0F0D201C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05958E58" w14:textId="2E3D7458" w:rsidR="001321C9" w:rsidRPr="00EE1A77" w:rsidRDefault="001321C9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CB351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99" w:dyaOrig="660" w14:anchorId="022DB320">
                <v:shape id="_x0000_i1039" type="#_x0000_t75" style="width:139.5pt;height:33pt" o:ole="">
                  <v:imagedata r:id="rId31" o:title=""/>
                </v:shape>
                <o:OLEObject Type="Embed" ProgID="Equation.DSMT4" ShapeID="_x0000_i1039" DrawAspect="Content" ObjectID="_1704248725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558273F9" w14:textId="77777777" w:rsidR="001321C9" w:rsidRPr="00EE1A77" w:rsidRDefault="001321C9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E1A77" w:rsidRPr="00EE1A77" w14:paraId="30A90786" w14:textId="77777777" w:rsidTr="00B96F2D">
        <w:tc>
          <w:tcPr>
            <w:tcW w:w="827" w:type="dxa"/>
            <w:vMerge w:val="restart"/>
          </w:tcPr>
          <w:p w14:paraId="30E8DF5D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8461" w:type="dxa"/>
          </w:tcPr>
          <w:p w14:paraId="70CDCC06" w14:textId="77777777" w:rsidR="00EE1A77" w:rsidRPr="00EE1A77" w:rsidRDefault="00EE1A77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18E8D5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B55C77" w:rsidRPr="00EE1A77" w14:paraId="454674F5" w14:textId="77777777" w:rsidTr="00B96F2D">
        <w:tc>
          <w:tcPr>
            <w:tcW w:w="827" w:type="dxa"/>
            <w:vMerge/>
          </w:tcPr>
          <w:p w14:paraId="5F9278D8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68CB6391" w14:textId="77777777" w:rsidR="00B55C77" w:rsidRDefault="00B55C77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B là biến cố: “4 cây viết được lấy ra có cùng màu”</w:t>
            </w:r>
          </w:p>
          <w:p w14:paraId="5DB796AD" w14:textId="77777777" w:rsidR="00B55C77" w:rsidRDefault="00B55C77" w:rsidP="00B55C77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TH1: Lấy 4 viết đỏ có </w:t>
            </w:r>
            <w:r w:rsidRPr="00CB351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80" w:dyaOrig="380" w14:anchorId="36607F3E">
                <v:shape id="_x0000_i1040" type="#_x0000_t75" style="width:33.75pt;height:18.75pt" o:ole="">
                  <v:imagedata r:id="rId33" o:title=""/>
                </v:shape>
                <o:OLEObject Type="Embed" ProgID="Equation.DSMT4" ShapeID="_x0000_i1040" DrawAspect="Content" ObjectID="_1704248726" r:id="rId34"/>
              </w:object>
            </w:r>
          </w:p>
          <w:p w14:paraId="664E6E48" w14:textId="1B94ED94" w:rsidR="00B55C77" w:rsidRPr="00E80B67" w:rsidRDefault="00B55C77" w:rsidP="00E80B67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TH2: Lấy 4 viết xanh có </w:t>
            </w:r>
            <w:r w:rsidRPr="00CB351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20" w:dyaOrig="380" w14:anchorId="2EFE31DB">
                <v:shape id="_x0000_i1041" type="#_x0000_t75" style="width:40.5pt;height:18.75pt" o:ole="">
                  <v:imagedata r:id="rId35" o:title=""/>
                </v:shape>
                <o:OLEObject Type="Embed" ProgID="Equation.DSMT4" ShapeID="_x0000_i1041" DrawAspect="Content" ObjectID="_1704248727" r:id="rId36"/>
              </w:object>
            </w:r>
          </w:p>
        </w:tc>
        <w:tc>
          <w:tcPr>
            <w:tcW w:w="1170" w:type="dxa"/>
          </w:tcPr>
          <w:p w14:paraId="69E9B15F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55C77" w:rsidRPr="00EE1A77" w14:paraId="1EAA54E4" w14:textId="77777777" w:rsidTr="00B96F2D">
        <w:tc>
          <w:tcPr>
            <w:tcW w:w="827" w:type="dxa"/>
            <w:vMerge/>
          </w:tcPr>
          <w:p w14:paraId="3B01C6FA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42C2BF27" w14:textId="3B6B0D0D" w:rsidR="00B55C77" w:rsidRPr="00E80B67" w:rsidRDefault="00B55C77" w:rsidP="00E80B67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TH3: Lấy 4 viết vàng  có </w:t>
            </w:r>
            <w:r w:rsidRPr="00CB351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00" w:dyaOrig="380" w14:anchorId="28F8C364">
                <v:shape id="_x0000_i1042" type="#_x0000_t75" style="width:39.75pt;height:18.75pt" o:ole="">
                  <v:imagedata r:id="rId37" o:title=""/>
                </v:shape>
                <o:OLEObject Type="Embed" ProgID="Equation.DSMT4" ShapeID="_x0000_i1042" DrawAspect="Content" ObjectID="_1704248728" r:id="rId38"/>
              </w:object>
            </w:r>
          </w:p>
          <w:p w14:paraId="4E3B34D8" w14:textId="442C00C7" w:rsidR="00B55C77" w:rsidRPr="00EE1A77" w:rsidRDefault="00B55C77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1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380" w:dyaOrig="320" w14:anchorId="6A6CAB71">
                <v:shape id="_x0000_i1043" type="#_x0000_t75" style="width:69pt;height:15.75pt" o:ole="">
                  <v:imagedata r:id="rId39" o:title=""/>
                </v:shape>
                <o:OLEObject Type="Embed" ProgID="Equation.DSMT4" ShapeID="_x0000_i1043" DrawAspect="Content" ObjectID="_1704248729" r:id="rId40"/>
              </w:object>
            </w:r>
          </w:p>
        </w:tc>
        <w:tc>
          <w:tcPr>
            <w:tcW w:w="1170" w:type="dxa"/>
          </w:tcPr>
          <w:p w14:paraId="50671C02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55C77" w:rsidRPr="00EE1A77" w14:paraId="30B42297" w14:textId="77777777" w:rsidTr="00B96F2D">
        <w:tc>
          <w:tcPr>
            <w:tcW w:w="827" w:type="dxa"/>
            <w:vMerge/>
          </w:tcPr>
          <w:p w14:paraId="07877258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723A4054" w14:textId="099C9DE5" w:rsidR="00B55C77" w:rsidRPr="00EE1A77" w:rsidRDefault="00B55C77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CB351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00" w:dyaOrig="660" w14:anchorId="502DD6F7">
                <v:shape id="_x0000_i1044" type="#_x0000_t75" style="width:134.25pt;height:33pt" o:ole="">
                  <v:imagedata r:id="rId41" o:title=""/>
                </v:shape>
                <o:OLEObject Type="Embed" ProgID="Equation.DSMT4" ShapeID="_x0000_i1044" DrawAspect="Content" ObjectID="_1704248730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3FC2D6B8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55C77" w:rsidRPr="00EE1A77" w14:paraId="2A1CB4B8" w14:textId="77777777" w:rsidTr="00B96F2D">
        <w:tc>
          <w:tcPr>
            <w:tcW w:w="827" w:type="dxa"/>
            <w:vMerge w:val="restart"/>
          </w:tcPr>
          <w:p w14:paraId="099FDB38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1" w:type="dxa"/>
          </w:tcPr>
          <w:p w14:paraId="54A99715" w14:textId="4F119352" w:rsidR="00B55C77" w:rsidRPr="00EE1A77" w:rsidRDefault="00291E0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60" w:dyaOrig="375" w14:anchorId="69E3466C">
                <v:shape id="_x0000_i1045" type="#_x0000_t75" style="width:93pt;height:18.75pt" o:ole="">
                  <v:imagedata r:id="rId43" o:title=""/>
                </v:shape>
                <o:OLEObject Type="Embed" ProgID="Equation.DSMT4" ShapeID="_x0000_i1045" DrawAspect="Content" ObjectID="_1704248731" r:id="rId44"/>
              </w:object>
            </w:r>
          </w:p>
        </w:tc>
        <w:tc>
          <w:tcPr>
            <w:tcW w:w="1170" w:type="dxa"/>
          </w:tcPr>
          <w:p w14:paraId="0915F31F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B55C77" w:rsidRPr="00EE1A77" w14:paraId="1E79D0C8" w14:textId="77777777" w:rsidTr="00B96F2D">
        <w:tc>
          <w:tcPr>
            <w:tcW w:w="827" w:type="dxa"/>
            <w:vMerge/>
          </w:tcPr>
          <w:p w14:paraId="2A4DC31F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25C6BB11" w14:textId="72FDCB7A" w:rsidR="00B55C77" w:rsidRPr="00EE1A77" w:rsidRDefault="00291E0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ĐK: </w:t>
            </w:r>
            <w:r w:rsidRPr="0016697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40" w:dyaOrig="720" w14:anchorId="7DEFC8F8">
                <v:shape id="_x0000_i1046" type="#_x0000_t75" style="width:36.75pt;height:36pt" o:ole="">
                  <v:imagedata r:id="rId45" o:title=""/>
                </v:shape>
                <o:OLEObject Type="Embed" ProgID="Equation.DSMT4" ShapeID="_x0000_i1046" DrawAspect="Content" ObjectID="_1704248732" r:id="rId46"/>
              </w:object>
            </w:r>
          </w:p>
        </w:tc>
        <w:tc>
          <w:tcPr>
            <w:tcW w:w="1170" w:type="dxa"/>
            <w:vAlign w:val="center"/>
          </w:tcPr>
          <w:p w14:paraId="54035251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291E0D" w:rsidRPr="00EE1A77" w14:paraId="35373114" w14:textId="77777777" w:rsidTr="00B96F2D">
        <w:tc>
          <w:tcPr>
            <w:tcW w:w="827" w:type="dxa"/>
            <w:vMerge/>
          </w:tcPr>
          <w:p w14:paraId="424B5CF3" w14:textId="77777777" w:rsidR="00291E0D" w:rsidRPr="00EE1A77" w:rsidRDefault="00291E0D" w:rsidP="00291E0D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0F71D66F" w14:textId="6A187584" w:rsidR="00291E0D" w:rsidRDefault="00C26A45" w:rsidP="00291E0D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16697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340" w:dyaOrig="320" w14:anchorId="6111CA4A">
                <v:shape id="_x0000_i1072" type="#_x0000_t75" style="width:167.25pt;height:15.75pt" o:ole="">
                  <v:imagedata r:id="rId47" o:title=""/>
                </v:shape>
                <o:OLEObject Type="Embed" ProgID="Equation.DSMT4" ShapeID="_x0000_i1072" DrawAspect="Content" ObjectID="_1704248733" r:id="rId48"/>
              </w:object>
            </w:r>
          </w:p>
          <w:p w14:paraId="6039BD61" w14:textId="1D3C1E72" w:rsidR="00291E0D" w:rsidRPr="00EE1A77" w:rsidRDefault="00291E0D" w:rsidP="00291E0D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BC9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3640" w:dyaOrig="1120" w14:anchorId="028A51D4">
                <v:shape id="_x0000_i1048" type="#_x0000_t75" style="width:182.25pt;height:56.25pt" o:ole="">
                  <v:imagedata r:id="rId49" o:title=""/>
                </v:shape>
                <o:OLEObject Type="Embed" ProgID="Equation.DSMT4" ShapeID="_x0000_i1048" DrawAspect="Content" ObjectID="_1704248734" r:id="rId50"/>
              </w:object>
            </w:r>
          </w:p>
        </w:tc>
        <w:tc>
          <w:tcPr>
            <w:tcW w:w="1170" w:type="dxa"/>
            <w:vAlign w:val="center"/>
          </w:tcPr>
          <w:p w14:paraId="222309AF" w14:textId="270FECF1" w:rsidR="00291E0D" w:rsidRPr="00EE1A77" w:rsidRDefault="00291E0D" w:rsidP="00291E0D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91E0D" w:rsidRPr="00EE1A77" w14:paraId="38313D73" w14:textId="77777777" w:rsidTr="00B96F2D">
        <w:tc>
          <w:tcPr>
            <w:tcW w:w="827" w:type="dxa"/>
            <w:vMerge/>
          </w:tcPr>
          <w:p w14:paraId="6FC99D97" w14:textId="77777777" w:rsidR="00291E0D" w:rsidRPr="00EE1A77" w:rsidRDefault="00291E0D" w:rsidP="00291E0D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24AF942E" w14:textId="65696EEA" w:rsidR="00291E0D" w:rsidRPr="00EE1A77" w:rsidRDefault="00291E0D" w:rsidP="00291E0D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có nghiệm là </w:t>
            </w:r>
            <w:r w:rsidRPr="00DA74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6CDC95BD">
                <v:shape id="_x0000_i1050" type="#_x0000_t75" style="width:28.5pt;height:14.25pt" o:ole="">
                  <v:imagedata r:id="rId51" o:title=""/>
                </v:shape>
                <o:OLEObject Type="Embed" ProgID="Equation.DSMT4" ShapeID="_x0000_i1050" DrawAspect="Content" ObjectID="_1704248735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7ED478F5" w14:textId="159CD75F" w:rsidR="00291E0D" w:rsidRPr="00EE1A77" w:rsidRDefault="00291E0D" w:rsidP="00291E0D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E1A77" w:rsidRPr="00EE1A77" w14:paraId="230FF51F" w14:textId="77777777" w:rsidTr="00B96F2D">
        <w:tc>
          <w:tcPr>
            <w:tcW w:w="827" w:type="dxa"/>
            <w:vMerge w:val="restart"/>
          </w:tcPr>
          <w:p w14:paraId="4EDB7141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1" w:type="dxa"/>
          </w:tcPr>
          <w:p w14:paraId="5394B995" w14:textId="47C9DC1F" w:rsidR="00EE1A77" w:rsidRPr="00EE1A77" w:rsidRDefault="004F77CE" w:rsidP="00B55C77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Tìm số hạng chứa </w:t>
            </w:r>
            <w:r w:rsidRPr="004011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351E4798">
                <v:shape id="_x0000_i1051" type="#_x0000_t75" style="width:12.75pt;height:16.5pt" o:ole="">
                  <v:imagedata r:id="rId53" o:title=""/>
                </v:shape>
                <o:OLEObject Type="Embed" ProgID="Equation.DSMT4" ShapeID="_x0000_i1051" DrawAspect="Content" ObjectID="_1704248736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của biểu thức </w:t>
            </w:r>
            <w:r w:rsidRPr="004011E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860" w:dyaOrig="740" w14:anchorId="65AD635D">
                <v:shape id="_x0000_i1052" type="#_x0000_t75" style="width:93pt;height:36.75pt" o:ole="">
                  <v:imagedata r:id="rId55" o:title=""/>
                </v:shape>
                <o:OLEObject Type="Embed" ProgID="Equation.DSMT4" ShapeID="_x0000_i1052" DrawAspect="Content" ObjectID="_1704248737" r:id="rId56"/>
              </w:object>
            </w:r>
          </w:p>
        </w:tc>
        <w:tc>
          <w:tcPr>
            <w:tcW w:w="1170" w:type="dxa"/>
            <w:vAlign w:val="center"/>
          </w:tcPr>
          <w:p w14:paraId="0BA06359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B55C77" w:rsidRPr="00EE1A77" w14:paraId="10150322" w14:textId="77777777" w:rsidTr="00B96F2D">
        <w:tc>
          <w:tcPr>
            <w:tcW w:w="827" w:type="dxa"/>
            <w:vMerge/>
          </w:tcPr>
          <w:p w14:paraId="363B6B0C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20867B76" w14:textId="6DBA1F43" w:rsidR="00B55C77" w:rsidRPr="00EE1A77" w:rsidRDefault="00B55C77" w:rsidP="00B55C77">
            <w:pPr>
              <w:spacing w:after="8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hạng tổng quát: </w:t>
            </w:r>
            <w:r w:rsidRPr="00611BC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519" w:dyaOrig="740" w14:anchorId="0C4FD564">
                <v:shape id="_x0000_i1053" type="#_x0000_t75" style="width:175.5pt;height:36.75pt" o:ole="">
                  <v:imagedata r:id="rId57" o:title=""/>
                </v:shape>
                <o:OLEObject Type="Embed" ProgID="Equation.DSMT4" ShapeID="_x0000_i1053" DrawAspect="Content" ObjectID="_1704248738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23B1803" w14:textId="73B405D4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55C77" w:rsidRPr="00EE1A77" w14:paraId="2E9E07AA" w14:textId="77777777" w:rsidTr="00B96F2D">
        <w:tc>
          <w:tcPr>
            <w:tcW w:w="827" w:type="dxa"/>
            <w:vMerge/>
          </w:tcPr>
          <w:p w14:paraId="1125F33D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7B72BF61" w14:textId="5047B0FC" w:rsidR="00B55C77" w:rsidRPr="00EE1A77" w:rsidRDefault="00B55C77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Số hạng  chứa </w:t>
            </w:r>
            <w:r w:rsidRPr="00611B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 w14:anchorId="0E1BA998">
                <v:shape id="_x0000_i1054" type="#_x0000_t75" style="width:12.75pt;height:16.5pt" o:ole="">
                  <v:imagedata r:id="rId59" o:title=""/>
                </v:shape>
                <o:OLEObject Type="Embed" ProgID="Equation.DSMT4" ShapeID="_x0000_i1054" DrawAspect="Content" ObjectID="_1704248739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ứng với </w:t>
            </w:r>
            <w:r w:rsidRPr="00611B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39" w:dyaOrig="279" w14:anchorId="5645D6A1">
                <v:shape id="_x0000_i1055" type="#_x0000_t75" style="width:96pt;height:14.25pt" o:ole="">
                  <v:imagedata r:id="rId61" o:title=""/>
                </v:shape>
                <o:OLEObject Type="Embed" ProgID="Equation.DSMT4" ShapeID="_x0000_i1055" DrawAspect="Content" ObjectID="_1704248740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7C24E625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55C77" w:rsidRPr="00EE1A77" w14:paraId="7703D083" w14:textId="77777777" w:rsidTr="00B96F2D">
        <w:tc>
          <w:tcPr>
            <w:tcW w:w="827" w:type="dxa"/>
            <w:vMerge/>
          </w:tcPr>
          <w:p w14:paraId="7F98BFB9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7906DD32" w14:textId="099AC160" w:rsidR="00B55C77" w:rsidRPr="00EE1A77" w:rsidRDefault="00B55C77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số hạng cần tìm là </w:t>
            </w:r>
            <w:r w:rsidRPr="00611BC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20" w14:anchorId="44F1C18B">
                <v:shape id="_x0000_i1056" type="#_x0000_t75" style="width:35.25pt;height:30.75pt" o:ole="">
                  <v:imagedata r:id="rId63" o:title=""/>
                </v:shape>
                <o:OLEObject Type="Embed" ProgID="Equation.DSMT4" ShapeID="_x0000_i1056" DrawAspect="Content" ObjectID="_1704248741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760C8CB" w14:textId="77777777" w:rsidR="00B55C77" w:rsidRPr="00EE1A77" w:rsidRDefault="00B55C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EE1A77" w:rsidRPr="00EE1A77" w14:paraId="647CF6A9" w14:textId="77777777" w:rsidTr="00B96F2D">
        <w:tc>
          <w:tcPr>
            <w:tcW w:w="827" w:type="dxa"/>
          </w:tcPr>
          <w:p w14:paraId="4C084994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461" w:type="dxa"/>
          </w:tcPr>
          <w:p w14:paraId="74FB8EB3" w14:textId="10DFAC95" w:rsidR="00EE1A77" w:rsidRPr="00EE1A77" w:rsidRDefault="00B96F2D" w:rsidP="00E80B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EC9835" wp14:editId="63880F14">
                  <wp:extent cx="4708480" cy="34801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342" cy="348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vAlign w:val="center"/>
          </w:tcPr>
          <w:p w14:paraId="719E645B" w14:textId="3B08DB1D" w:rsidR="00EE1A77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2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3,0</w:t>
            </w:r>
          </w:p>
        </w:tc>
      </w:tr>
      <w:tr w:rsidR="00EE1A77" w:rsidRPr="00EE1A77" w14:paraId="11FBB6A7" w14:textId="77777777" w:rsidTr="00B96F2D">
        <w:tc>
          <w:tcPr>
            <w:tcW w:w="827" w:type="dxa"/>
            <w:vMerge w:val="restart"/>
          </w:tcPr>
          <w:p w14:paraId="290F981F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8461" w:type="dxa"/>
          </w:tcPr>
          <w:p w14:paraId="564BB839" w14:textId="77777777" w:rsidR="00EE1A77" w:rsidRPr="00EE1A77" w:rsidRDefault="00EE1A77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E7502E" w14:textId="48E55715" w:rsidR="00EE1A77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Pr="00B96F2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,0</w:t>
            </w:r>
          </w:p>
        </w:tc>
      </w:tr>
      <w:tr w:rsidR="00EE1A77" w:rsidRPr="00EE1A77" w14:paraId="7C9B99C1" w14:textId="77777777" w:rsidTr="00B96F2D">
        <w:tc>
          <w:tcPr>
            <w:tcW w:w="827" w:type="dxa"/>
            <w:vMerge/>
          </w:tcPr>
          <w:p w14:paraId="009AD227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703C8100" w14:textId="77777777" w:rsidR="00B96F2D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794E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60" w:dyaOrig="400" w14:anchorId="337CDE70">
                <v:shape id="_x0000_i1057" type="#_x0000_t75" style="width:98.25pt;height:20.25pt" o:ole="">
                  <v:imagedata r:id="rId66" o:title=""/>
                </v:shape>
                <o:OLEObject Type="Embed" ProgID="Equation.DSMT4" ShapeID="_x0000_i1057" DrawAspect="Content" ObjectID="_1704248742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DC479" w14:textId="77777777" w:rsidR="00B96F2D" w:rsidRDefault="00B96F2D" w:rsidP="00B55C77">
            <w:pPr>
              <w:pStyle w:val="ListParagraph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 </w:t>
            </w:r>
            <w:r w:rsidRPr="005F68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279" w14:anchorId="586E31E6">
                <v:shape id="_x0000_i1058" type="#_x0000_t75" style="width:70.5pt;height:14.25pt" o:ole="">
                  <v:imagedata r:id="rId68" o:title=""/>
                </v:shape>
                <o:OLEObject Type="Embed" ProgID="Equation.DSMT4" ShapeID="_x0000_i1058" DrawAspect="Content" ObjectID="_1704248743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ta có:</w:t>
            </w:r>
          </w:p>
          <w:p w14:paraId="62D75050" w14:textId="77777777" w:rsidR="00B96F2D" w:rsidRDefault="00B96F2D" w:rsidP="00B55C77">
            <w:pPr>
              <w:pStyle w:val="ListParagraph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4F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2280" w:dyaOrig="1240" w14:anchorId="167D1BC6">
                <v:shape id="_x0000_i1059" type="#_x0000_t75" style="width:114pt;height:62.25pt" o:ole="">
                  <v:imagedata r:id="rId70" o:title=""/>
                </v:shape>
                <o:OLEObject Type="Embed" ProgID="Equation.DSMT4" ShapeID="_x0000_i1059" DrawAspect="Content" ObjectID="_1704248744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A2699" w14:textId="7930FEA7" w:rsidR="00EE1A77" w:rsidRPr="00EE1A77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794E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40" w:dyaOrig="400" w14:anchorId="589F3EE3">
                <v:shape id="_x0000_i1060" type="#_x0000_t75" style="width:107.25pt;height:20.25pt" o:ole="">
                  <v:imagedata r:id="rId72" o:title=""/>
                </v:shape>
                <o:OLEObject Type="Embed" ProgID="Equation.DSMT4" ShapeID="_x0000_i1060" DrawAspect="Content" ObjectID="_1704248745" r:id="rId73"/>
              </w:object>
            </w:r>
          </w:p>
        </w:tc>
        <w:tc>
          <w:tcPr>
            <w:tcW w:w="1170" w:type="dxa"/>
            <w:vAlign w:val="center"/>
          </w:tcPr>
          <w:p w14:paraId="671DC857" w14:textId="77777777" w:rsidR="00EE1A77" w:rsidRPr="00EE1A77" w:rsidRDefault="00EE1A77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96F2D" w:rsidRPr="00EE1A77" w14:paraId="347AD878" w14:textId="77777777" w:rsidTr="00B96F2D">
        <w:tc>
          <w:tcPr>
            <w:tcW w:w="827" w:type="dxa"/>
            <w:vMerge/>
          </w:tcPr>
          <w:p w14:paraId="78666D62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3A497F92" w14:textId="77777777" w:rsidR="00B96F2D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794E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60" w:dyaOrig="400" w14:anchorId="692EE80D">
                <v:shape id="_x0000_i1061" type="#_x0000_t75" style="width:98.25pt;height:20.25pt" o:ole="">
                  <v:imagedata r:id="rId74" o:title=""/>
                </v:shape>
                <o:OLEObject Type="Embed" ProgID="Equation.DSMT4" ShapeID="_x0000_i1061" DrawAspect="Content" ObjectID="_1704248746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AFC48E" w14:textId="77777777" w:rsidR="00B96F2D" w:rsidRDefault="00B96F2D" w:rsidP="00B55C77">
            <w:pPr>
              <w:pStyle w:val="ListParagraph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(SAB) chứa AB</w:t>
            </w:r>
          </w:p>
          <w:p w14:paraId="62143E1F" w14:textId="77777777" w:rsidR="00B96F2D" w:rsidRDefault="00B96F2D" w:rsidP="00B55C77">
            <w:pPr>
              <w:pStyle w:val="ListParagraph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(SCD) chứa CD</w:t>
            </w:r>
          </w:p>
          <w:p w14:paraId="3DA0107E" w14:textId="77777777" w:rsidR="00B96F2D" w:rsidRDefault="00B96F2D" w:rsidP="00B55C77">
            <w:pPr>
              <w:pStyle w:val="ListParagraph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E4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 w14:anchorId="47892126">
                <v:shape id="_x0000_i1062" type="#_x0000_t75" style="width:49.5pt;height:14.25pt" o:ole="">
                  <v:imagedata r:id="rId76" o:title=""/>
                </v:shape>
                <o:OLEObject Type="Embed" ProgID="Equation.DSMT4" ShapeID="_x0000_i1062" DrawAspect="Content" ObjectID="_1704248747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vì ABCD là hình thang, đáy lớn là AB)</w:t>
            </w:r>
          </w:p>
          <w:p w14:paraId="40A57476" w14:textId="77777777" w:rsidR="00B96F2D" w:rsidRDefault="00B96F2D" w:rsidP="00B55C77">
            <w:pPr>
              <w:pStyle w:val="ListParagraph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3EA58" w14:textId="26719FAC" w:rsidR="00B96F2D" w:rsidRPr="00EE1A77" w:rsidRDefault="00B96F2D" w:rsidP="00B55C77">
            <w:pPr>
              <w:pStyle w:val="ListParagraph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794E4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20" w:dyaOrig="400" w14:anchorId="72C99441">
                <v:shape id="_x0000_i1063" type="#_x0000_t75" style="width:130.5pt;height:20.25pt" o:ole="">
                  <v:imagedata r:id="rId78" o:title=""/>
                </v:shape>
                <o:OLEObject Type="Embed" ProgID="Equation.DSMT4" ShapeID="_x0000_i1063" DrawAspect="Content" ObjectID="_1704248748" r:id="rId79"/>
              </w:object>
            </w:r>
          </w:p>
        </w:tc>
        <w:tc>
          <w:tcPr>
            <w:tcW w:w="1170" w:type="dxa"/>
            <w:vAlign w:val="center"/>
          </w:tcPr>
          <w:p w14:paraId="16F79E26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96F2D" w:rsidRPr="00EE1A77" w14:paraId="3BF24D6C" w14:textId="77777777" w:rsidTr="00B96F2D">
        <w:tc>
          <w:tcPr>
            <w:tcW w:w="827" w:type="dxa"/>
            <w:vMerge w:val="restart"/>
          </w:tcPr>
          <w:p w14:paraId="67CF4411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8461" w:type="dxa"/>
          </w:tcPr>
          <w:p w14:paraId="15731D2A" w14:textId="77777777" w:rsidR="00B96F2D" w:rsidRPr="00EE1A77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3297B1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B96F2D" w:rsidRPr="00EE1A77" w14:paraId="0EED1151" w14:textId="77777777" w:rsidTr="00B96F2D">
        <w:tc>
          <w:tcPr>
            <w:tcW w:w="827" w:type="dxa"/>
            <w:vMerge/>
          </w:tcPr>
          <w:p w14:paraId="59910645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219228A8" w14:textId="77777777" w:rsidR="00B96F2D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Trong (ABCD), gọi </w:t>
            </w:r>
            <w:r w:rsidRPr="005F68C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279" w14:anchorId="32DA26B5">
                <v:shape id="_x0000_i1064" type="#_x0000_t75" style="width:67.5pt;height:14.25pt" o:ole="">
                  <v:imagedata r:id="rId80" o:title=""/>
                </v:shape>
                <o:OLEObject Type="Embed" ProgID="Equation.DSMT4" ShapeID="_x0000_i1064" DrawAspect="Content" ObjectID="_1704248749" r:id="rId81"/>
              </w:object>
            </w:r>
          </w:p>
          <w:p w14:paraId="7F2E8174" w14:textId="77777777" w:rsidR="00B96F2D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B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2520" w:dyaOrig="1240" w14:anchorId="760BCD82">
                <v:shape id="_x0000_i1065" type="#_x0000_t75" style="width:126pt;height:62.25pt" o:ole="">
                  <v:imagedata r:id="rId82" o:title=""/>
                </v:shape>
                <o:OLEObject Type="Embed" ProgID="Equation.DSMT4" ShapeID="_x0000_i1065" DrawAspect="Content" ObjectID="_1704248750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2949D5" w14:textId="77777777" w:rsidR="00B96F2D" w:rsidRDefault="00B96F2D" w:rsidP="00B55C77">
            <w:pPr>
              <w:pStyle w:val="ListParagraph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(EFK) chứa EF</w:t>
            </w:r>
          </w:p>
          <w:p w14:paraId="6902529C" w14:textId="77777777" w:rsidR="00B96F2D" w:rsidRDefault="00B96F2D" w:rsidP="00B55C77">
            <w:pPr>
              <w:pStyle w:val="ListParagraph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(SCD) chứa SC</w:t>
            </w:r>
          </w:p>
          <w:p w14:paraId="19280989" w14:textId="77777777" w:rsidR="00B96F2D" w:rsidRDefault="00B96F2D" w:rsidP="00B55C77">
            <w:pPr>
              <w:pStyle w:val="ListParagraph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EF//SC( vì EF là đường trung bình của tam giác SBC)</w:t>
            </w:r>
          </w:p>
          <w:p w14:paraId="6114B4C0" w14:textId="30027E99" w:rsidR="00B96F2D" w:rsidRPr="00EE1A77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B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794E4F">
              <w:rPr>
                <w:position w:val="-14"/>
              </w:rPr>
              <w:object w:dxaOrig="2640" w:dyaOrig="400" w14:anchorId="3DD7F9AD">
                <v:shape id="_x0000_i1066" type="#_x0000_t75" style="width:132pt;height:20.25pt" o:ole="">
                  <v:imagedata r:id="rId84" o:title=""/>
                </v:shape>
                <o:OLEObject Type="Embed" ProgID="Equation.DSMT4" ShapeID="_x0000_i1066" DrawAspect="Content" ObjectID="_1704248751" r:id="rId85"/>
              </w:object>
            </w:r>
          </w:p>
        </w:tc>
        <w:tc>
          <w:tcPr>
            <w:tcW w:w="1170" w:type="dxa"/>
          </w:tcPr>
          <w:p w14:paraId="726709A8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A5F0D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D5AA7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B85EC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D6CA0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96F2D" w:rsidRPr="00EE1A77" w14:paraId="03043F00" w14:textId="77777777" w:rsidTr="00B96F2D">
        <w:tc>
          <w:tcPr>
            <w:tcW w:w="827" w:type="dxa"/>
            <w:vMerge/>
          </w:tcPr>
          <w:p w14:paraId="37BE0613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5185D903" w14:textId="77777777" w:rsidR="00B96F2D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Ta có M là giao điểm của Iy và FK</w:t>
            </w:r>
          </w:p>
          <w:p w14:paraId="16E33364" w14:textId="77777777" w:rsidR="00B96F2D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B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100" w:dyaOrig="800" w14:anchorId="506DA7BE">
                <v:shape id="_x0000_i1067" type="#_x0000_t75" style="width:105pt;height:39.75pt" o:ole="">
                  <v:imagedata r:id="rId86" o:title=""/>
                </v:shape>
                <o:OLEObject Type="Embed" ProgID="Equation.DSMT4" ShapeID="_x0000_i1067" DrawAspect="Content" ObjectID="_1704248752" r:id="rId87"/>
              </w:object>
            </w:r>
          </w:p>
          <w:p w14:paraId="4AF9DCFE" w14:textId="25373B00" w:rsidR="00B96F2D" w:rsidRPr="00EE1A77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20" w:dyaOrig="400" w14:anchorId="19C9105F">
                <v:shape id="_x0000_i1068" type="#_x0000_t75" style="width:106.5pt;height:20.25pt" o:ole="">
                  <v:imagedata r:id="rId88" o:title=""/>
                </v:shape>
                <o:OLEObject Type="Embed" ProgID="Equation.DSMT4" ShapeID="_x0000_i1068" DrawAspect="Content" ObjectID="_1704248753" r:id="rId89"/>
              </w:object>
            </w:r>
          </w:p>
        </w:tc>
        <w:tc>
          <w:tcPr>
            <w:tcW w:w="1170" w:type="dxa"/>
          </w:tcPr>
          <w:p w14:paraId="6E9FD4FC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ACA27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9DE5D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96F2D" w:rsidRPr="00EE1A77" w14:paraId="598D4A24" w14:textId="77777777" w:rsidTr="00B96F2D">
        <w:tc>
          <w:tcPr>
            <w:tcW w:w="827" w:type="dxa"/>
            <w:vMerge w:val="restart"/>
          </w:tcPr>
          <w:p w14:paraId="54F192BA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8461" w:type="dxa"/>
          </w:tcPr>
          <w:p w14:paraId="5296DE76" w14:textId="77777777" w:rsidR="00B96F2D" w:rsidRPr="00EE1A77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E12D23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  <w:t>1,0</w:t>
            </w:r>
          </w:p>
        </w:tc>
      </w:tr>
      <w:tr w:rsidR="00B96F2D" w:rsidRPr="00EE1A77" w14:paraId="17B7B393" w14:textId="77777777" w:rsidTr="00B96F2D">
        <w:tc>
          <w:tcPr>
            <w:tcW w:w="827" w:type="dxa"/>
            <w:vMerge/>
          </w:tcPr>
          <w:p w14:paraId="1C622A49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6B7BD78E" w14:textId="77777777" w:rsidR="00B96F2D" w:rsidRDefault="00B96F2D" w:rsidP="00B55C77">
            <w:pPr>
              <w:pStyle w:val="ListParagraph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2DB">
              <w:rPr>
                <w:rFonts w:ascii="Times New Roman" w:hAnsi="Times New Roman" w:cs="Times New Roman"/>
                <w:sz w:val="24"/>
                <w:szCs w:val="24"/>
              </w:rPr>
              <w:t>Trong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ABCD</w:t>
            </w:r>
            <w:r w:rsidRPr="000F6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gọi N là giao điểm của AB và EK</w:t>
            </w:r>
          </w:p>
          <w:p w14:paraId="119C64EF" w14:textId="090942DF" w:rsidR="00B96F2D" w:rsidRPr="00EE1A77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Trong (SAB) gọi H là giao điểm của NF và SA </w:t>
            </w:r>
          </w:p>
        </w:tc>
        <w:tc>
          <w:tcPr>
            <w:tcW w:w="1170" w:type="dxa"/>
          </w:tcPr>
          <w:p w14:paraId="37D8EAE2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96F2D" w:rsidRPr="00EE1A77" w14:paraId="7A6F9D8A" w14:textId="77777777" w:rsidTr="00B96F2D">
        <w:tc>
          <w:tcPr>
            <w:tcW w:w="827" w:type="dxa"/>
            <w:vMerge/>
          </w:tcPr>
          <w:p w14:paraId="7D70CF36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2E50ED0F" w14:textId="77777777" w:rsidR="00B96F2D" w:rsidRPr="00B65BEE" w:rsidRDefault="00B96F2D" w:rsidP="00B55C77">
            <w:pPr>
              <w:pStyle w:val="ListParagraph"/>
              <w:numPr>
                <w:ilvl w:val="0"/>
                <w:numId w:val="12"/>
              </w:num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BEE">
              <w:rPr>
                <w:rFonts w:ascii="Times New Roman" w:hAnsi="Times New Roman" w:cs="Times New Roman"/>
                <w:sz w:val="24"/>
                <w:szCs w:val="24"/>
              </w:rPr>
              <w:t>Khi đó, ta có:</w:t>
            </w:r>
          </w:p>
          <w:p w14:paraId="4B548412" w14:textId="71A3289F" w:rsidR="00B96F2D" w:rsidRPr="00EE1A77" w:rsidRDefault="00B96F2D" w:rsidP="00B55C77">
            <w:pPr>
              <w:pStyle w:val="ListParagraph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8">
              <w:rPr>
                <w:position w:val="-34"/>
              </w:rPr>
              <w:object w:dxaOrig="2420" w:dyaOrig="800" w14:anchorId="01AEE9ED">
                <v:shape id="_x0000_i1069" type="#_x0000_t75" style="width:120.75pt;height:40.5pt" o:ole="">
                  <v:imagedata r:id="rId90" o:title=""/>
                </v:shape>
                <o:OLEObject Type="Embed" ProgID="Equation.DSMT4" ShapeID="_x0000_i1069" DrawAspect="Content" ObjectID="_1704248754" r:id="rId91"/>
              </w:object>
            </w:r>
          </w:p>
        </w:tc>
        <w:tc>
          <w:tcPr>
            <w:tcW w:w="1170" w:type="dxa"/>
          </w:tcPr>
          <w:p w14:paraId="045B912A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CBDF1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96F2D" w:rsidRPr="00EE1A77" w14:paraId="5946F323" w14:textId="77777777" w:rsidTr="00B96F2D">
        <w:tc>
          <w:tcPr>
            <w:tcW w:w="827" w:type="dxa"/>
            <w:vMerge/>
          </w:tcPr>
          <w:p w14:paraId="26FBB2EB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210B978C" w14:textId="0DA19953" w:rsidR="00B96F2D" w:rsidRPr="00EE1A77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8">
              <w:rPr>
                <w:position w:val="-34"/>
              </w:rPr>
              <w:object w:dxaOrig="2240" w:dyaOrig="800" w14:anchorId="7444C760">
                <v:shape id="_x0000_i1070" type="#_x0000_t75" style="width:111.75pt;height:40.5pt" o:ole="">
                  <v:imagedata r:id="rId92" o:title=""/>
                </v:shape>
                <o:OLEObject Type="Embed" ProgID="Equation.DSMT4" ShapeID="_x0000_i1070" DrawAspect="Content" ObjectID="_1704248755" r:id="rId93"/>
              </w:object>
            </w:r>
          </w:p>
        </w:tc>
        <w:tc>
          <w:tcPr>
            <w:tcW w:w="1170" w:type="dxa"/>
          </w:tcPr>
          <w:p w14:paraId="54C195D9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E8452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96F2D" w:rsidRPr="00EE1A77" w14:paraId="5E86AB70" w14:textId="77777777" w:rsidTr="00B96F2D">
        <w:tc>
          <w:tcPr>
            <w:tcW w:w="827" w:type="dxa"/>
            <w:vMerge/>
          </w:tcPr>
          <w:p w14:paraId="11EA6C25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1" w:type="dxa"/>
          </w:tcPr>
          <w:p w14:paraId="69438687" w14:textId="5A0C2A9A" w:rsidR="00B96F2D" w:rsidRPr="00EE1A77" w:rsidRDefault="00B96F2D" w:rsidP="00B55C77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Vậy thiết diện cần tìm là tứ giác EFHK</w:t>
            </w:r>
          </w:p>
        </w:tc>
        <w:tc>
          <w:tcPr>
            <w:tcW w:w="1170" w:type="dxa"/>
          </w:tcPr>
          <w:p w14:paraId="5E8CE6FF" w14:textId="77777777" w:rsidR="00B96F2D" w:rsidRPr="00EE1A77" w:rsidRDefault="00B96F2D" w:rsidP="00B55C7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14:paraId="15229BC0" w14:textId="77777777" w:rsidR="00E46EC8" w:rsidRPr="00B55C77" w:rsidRDefault="00E46EC8" w:rsidP="00E46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77">
        <w:rPr>
          <w:rFonts w:ascii="Times New Roman" w:hAnsi="Times New Roman" w:cs="Times New Roman"/>
          <w:b/>
          <w:sz w:val="24"/>
          <w:szCs w:val="24"/>
        </w:rPr>
        <w:t xml:space="preserve">------------ </w:t>
      </w:r>
      <w:r w:rsidR="00EE1A77" w:rsidRPr="00B55C77">
        <w:rPr>
          <w:rFonts w:ascii="Times New Roman" w:hAnsi="Times New Roman" w:cs="Times New Roman"/>
          <w:b/>
          <w:sz w:val="24"/>
          <w:szCs w:val="24"/>
        </w:rPr>
        <w:t>HẾT</w:t>
      </w:r>
      <w:r w:rsidRPr="00B55C77">
        <w:rPr>
          <w:rFonts w:ascii="Times New Roman" w:hAnsi="Times New Roman" w:cs="Times New Roman"/>
          <w:b/>
          <w:sz w:val="24"/>
          <w:szCs w:val="24"/>
        </w:rPr>
        <w:t>------------</w:t>
      </w:r>
    </w:p>
    <w:p w14:paraId="6BBDD736" w14:textId="77777777" w:rsidR="001E164A" w:rsidRPr="00EE1A77" w:rsidRDefault="00E46EC8" w:rsidP="00EE1A77">
      <w:pPr>
        <w:jc w:val="both"/>
        <w:rPr>
          <w:rFonts w:ascii="Times New Roman" w:hAnsi="Times New Roman" w:cs="Times New Roman"/>
          <w:sz w:val="24"/>
          <w:szCs w:val="24"/>
        </w:rPr>
      </w:pPr>
      <w:r w:rsidRPr="00EE1A77">
        <w:rPr>
          <w:rFonts w:ascii="Times New Roman" w:hAnsi="Times New Roman" w:cs="Times New Roman"/>
          <w:sz w:val="24"/>
          <w:szCs w:val="24"/>
        </w:rPr>
        <w:t xml:space="preserve"> </w:t>
      </w:r>
      <w:r w:rsidR="00EE1A7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E164A" w:rsidRPr="00EE1A77" w:rsidSect="002D1EC1">
      <w:pgSz w:w="12240" w:h="15840"/>
      <w:pgMar w:top="851" w:right="851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C0A"/>
    <w:multiLevelType w:val="hybridMultilevel"/>
    <w:tmpl w:val="50F43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2F68"/>
    <w:multiLevelType w:val="hybridMultilevel"/>
    <w:tmpl w:val="A9AE050E"/>
    <w:lvl w:ilvl="0" w:tplc="2F0E79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4801"/>
    <w:multiLevelType w:val="hybridMultilevel"/>
    <w:tmpl w:val="6D0A7438"/>
    <w:lvl w:ilvl="0" w:tplc="7A00D4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2FA7"/>
    <w:multiLevelType w:val="hybridMultilevel"/>
    <w:tmpl w:val="80BACE28"/>
    <w:lvl w:ilvl="0" w:tplc="2F0E79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6BB1"/>
    <w:multiLevelType w:val="hybridMultilevel"/>
    <w:tmpl w:val="0DC6CFEE"/>
    <w:lvl w:ilvl="0" w:tplc="6512C4F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B5748"/>
    <w:multiLevelType w:val="hybridMultilevel"/>
    <w:tmpl w:val="82243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655C5"/>
    <w:multiLevelType w:val="hybridMultilevel"/>
    <w:tmpl w:val="CE3A4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3155A"/>
    <w:multiLevelType w:val="hybridMultilevel"/>
    <w:tmpl w:val="0E0AE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9769D"/>
    <w:multiLevelType w:val="hybridMultilevel"/>
    <w:tmpl w:val="388A6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14F57"/>
    <w:multiLevelType w:val="hybridMultilevel"/>
    <w:tmpl w:val="DEC4A37A"/>
    <w:lvl w:ilvl="0" w:tplc="5DA86F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1234B"/>
    <w:multiLevelType w:val="hybridMultilevel"/>
    <w:tmpl w:val="E3802114"/>
    <w:lvl w:ilvl="0" w:tplc="FE3CE0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13773"/>
    <w:multiLevelType w:val="hybridMultilevel"/>
    <w:tmpl w:val="591C0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A2F1A"/>
    <w:multiLevelType w:val="hybridMultilevel"/>
    <w:tmpl w:val="5B344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F60CD"/>
    <w:multiLevelType w:val="hybridMultilevel"/>
    <w:tmpl w:val="D974E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34615"/>
    <w:multiLevelType w:val="hybridMultilevel"/>
    <w:tmpl w:val="4D0C5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3"/>
  </w:num>
  <w:num w:numId="5">
    <w:abstractNumId w:val="11"/>
  </w:num>
  <w:num w:numId="6">
    <w:abstractNumId w:val="4"/>
  </w:num>
  <w:num w:numId="7">
    <w:abstractNumId w:val="5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9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E33"/>
    <w:rsid w:val="00044ECC"/>
    <w:rsid w:val="000463C7"/>
    <w:rsid w:val="000506FC"/>
    <w:rsid w:val="00064C4E"/>
    <w:rsid w:val="00085C7C"/>
    <w:rsid w:val="00086610"/>
    <w:rsid w:val="00095AAE"/>
    <w:rsid w:val="000D1E76"/>
    <w:rsid w:val="000E4351"/>
    <w:rsid w:val="000F62DB"/>
    <w:rsid w:val="001053E1"/>
    <w:rsid w:val="00112703"/>
    <w:rsid w:val="0011546A"/>
    <w:rsid w:val="001321C9"/>
    <w:rsid w:val="00151348"/>
    <w:rsid w:val="0016697C"/>
    <w:rsid w:val="001D115F"/>
    <w:rsid w:val="001E164A"/>
    <w:rsid w:val="001F12DD"/>
    <w:rsid w:val="002205E5"/>
    <w:rsid w:val="00224B52"/>
    <w:rsid w:val="002346D1"/>
    <w:rsid w:val="00246D9D"/>
    <w:rsid w:val="002603D3"/>
    <w:rsid w:val="002848AF"/>
    <w:rsid w:val="00291E0D"/>
    <w:rsid w:val="002929D2"/>
    <w:rsid w:val="002D1EC1"/>
    <w:rsid w:val="00325436"/>
    <w:rsid w:val="00342ADC"/>
    <w:rsid w:val="00345919"/>
    <w:rsid w:val="003524EA"/>
    <w:rsid w:val="003A23C7"/>
    <w:rsid w:val="003B31BB"/>
    <w:rsid w:val="003C6081"/>
    <w:rsid w:val="004011E5"/>
    <w:rsid w:val="00412095"/>
    <w:rsid w:val="004559CA"/>
    <w:rsid w:val="004761FE"/>
    <w:rsid w:val="004C61F2"/>
    <w:rsid w:val="004D5A2C"/>
    <w:rsid w:val="004E0DAA"/>
    <w:rsid w:val="004F77CE"/>
    <w:rsid w:val="00505799"/>
    <w:rsid w:val="00541114"/>
    <w:rsid w:val="005624D7"/>
    <w:rsid w:val="00573037"/>
    <w:rsid w:val="00574009"/>
    <w:rsid w:val="005908FA"/>
    <w:rsid w:val="005A397B"/>
    <w:rsid w:val="005A4715"/>
    <w:rsid w:val="005A67FF"/>
    <w:rsid w:val="005C3C16"/>
    <w:rsid w:val="005D701B"/>
    <w:rsid w:val="006029B1"/>
    <w:rsid w:val="00611BC6"/>
    <w:rsid w:val="0068465B"/>
    <w:rsid w:val="006D63C9"/>
    <w:rsid w:val="006E5BAE"/>
    <w:rsid w:val="0072094D"/>
    <w:rsid w:val="00731F45"/>
    <w:rsid w:val="00744A97"/>
    <w:rsid w:val="007510A5"/>
    <w:rsid w:val="007755F9"/>
    <w:rsid w:val="00794E4F"/>
    <w:rsid w:val="00797411"/>
    <w:rsid w:val="007C5611"/>
    <w:rsid w:val="008148FE"/>
    <w:rsid w:val="0083288E"/>
    <w:rsid w:val="00836E33"/>
    <w:rsid w:val="008648E0"/>
    <w:rsid w:val="00892753"/>
    <w:rsid w:val="008A3CC2"/>
    <w:rsid w:val="008C7877"/>
    <w:rsid w:val="008F0D7D"/>
    <w:rsid w:val="0091008C"/>
    <w:rsid w:val="0092570F"/>
    <w:rsid w:val="009C7D4E"/>
    <w:rsid w:val="009E7622"/>
    <w:rsid w:val="00A13003"/>
    <w:rsid w:val="00A85924"/>
    <w:rsid w:val="00AE7FA3"/>
    <w:rsid w:val="00AF674A"/>
    <w:rsid w:val="00B55C77"/>
    <w:rsid w:val="00B65BEE"/>
    <w:rsid w:val="00B95C9E"/>
    <w:rsid w:val="00B96F2D"/>
    <w:rsid w:val="00BA08C3"/>
    <w:rsid w:val="00BA32AA"/>
    <w:rsid w:val="00BA7B99"/>
    <w:rsid w:val="00BC5022"/>
    <w:rsid w:val="00BF0F04"/>
    <w:rsid w:val="00C03983"/>
    <w:rsid w:val="00C26A45"/>
    <w:rsid w:val="00C312F7"/>
    <w:rsid w:val="00C32A25"/>
    <w:rsid w:val="00C43FCB"/>
    <w:rsid w:val="00C65241"/>
    <w:rsid w:val="00C81617"/>
    <w:rsid w:val="00C95DA5"/>
    <w:rsid w:val="00CB3512"/>
    <w:rsid w:val="00CC6165"/>
    <w:rsid w:val="00D07810"/>
    <w:rsid w:val="00D50D8D"/>
    <w:rsid w:val="00D5548A"/>
    <w:rsid w:val="00DA74D0"/>
    <w:rsid w:val="00DC6C62"/>
    <w:rsid w:val="00E44291"/>
    <w:rsid w:val="00E4657A"/>
    <w:rsid w:val="00E46EC8"/>
    <w:rsid w:val="00E51054"/>
    <w:rsid w:val="00E709B9"/>
    <w:rsid w:val="00E80B67"/>
    <w:rsid w:val="00EA4EEF"/>
    <w:rsid w:val="00EA75BA"/>
    <w:rsid w:val="00EB1833"/>
    <w:rsid w:val="00EE1A77"/>
    <w:rsid w:val="00EF0051"/>
    <w:rsid w:val="00F11286"/>
    <w:rsid w:val="00F83A2B"/>
    <w:rsid w:val="00F93E09"/>
    <w:rsid w:val="00FB5845"/>
    <w:rsid w:val="00FF1761"/>
    <w:rsid w:val="00FF1B06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8932"/>
  <w15:docId w15:val="{FBD75639-C358-4F04-ACEB-2B438555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3"/>
    <w:pPr>
      <w:ind w:left="720"/>
      <w:contextualSpacing/>
    </w:pPr>
  </w:style>
  <w:style w:type="table" w:styleId="TableGrid">
    <w:name w:val="Table Grid"/>
    <w:basedOn w:val="TableNormal"/>
    <w:uiPriority w:val="59"/>
    <w:rsid w:val="008A3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9345988</TotalTime>
  <Pages>4</Pages>
  <Words>474</Words>
  <Characters>2707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2022-01-20T22:21:00Z</cp:lastPrinted>
  <dcterms:created xsi:type="dcterms:W3CDTF">2016-10-12T04:17:00Z</dcterms:created>
  <dcterms:modified xsi:type="dcterms:W3CDTF">2022-01-20T22:36:00Z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