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3D4C99" w:rsidRPr="00006B2E" w14:paraId="3BC301B0" w14:textId="77777777" w:rsidTr="00006B2E">
        <w:trPr>
          <w:jc w:val="center"/>
        </w:trPr>
        <w:tc>
          <w:tcPr>
            <w:tcW w:w="4531" w:type="dxa"/>
          </w:tcPr>
          <w:p w14:paraId="2DE92A0B" w14:textId="014F745A" w:rsidR="003D4C99" w:rsidRPr="009568B3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 xml:space="preserve">SỞ GD&amp;ĐT </w:t>
            </w:r>
            <w:r w:rsidR="009568B3">
              <w:rPr>
                <w:rFonts w:ascii="Times New Roman" w:eastAsia="Calibri" w:hAnsi="Times New Roman" w:cs="Times New Roman"/>
                <w:b/>
                <w:lang w:val="en-US"/>
              </w:rPr>
              <w:t>TPHCM</w:t>
            </w:r>
          </w:p>
          <w:p w14:paraId="64FEA6B6" w14:textId="10B687D6" w:rsidR="003D4C99" w:rsidRPr="00E95CDC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 xml:space="preserve">TRƯỜNG THPT </w:t>
            </w:r>
            <w:r w:rsidR="00E95CDC">
              <w:rPr>
                <w:rFonts w:ascii="Times New Roman" w:eastAsia="Calibri" w:hAnsi="Times New Roman" w:cs="Times New Roman"/>
                <w:b/>
                <w:lang w:val="en-US"/>
              </w:rPr>
              <w:t>TRẦN CAO VÂN</w:t>
            </w:r>
          </w:p>
          <w:p w14:paraId="1E677C2E" w14:textId="7385633A" w:rsidR="00006B2E" w:rsidRPr="00E95CDC" w:rsidRDefault="00E95CDC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LỚP CHUYÊN </w:t>
            </w:r>
            <w:r w:rsidR="009568B3" w:rsidRPr="009568B3">
              <w:rPr>
                <w:rFonts w:ascii="Times New Roman" w:eastAsia="Calibri" w:hAnsi="Times New Roman" w:cs="Times New Roman"/>
                <w:b/>
              </w:rPr>
              <w:t>L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Ý</w:t>
            </w:r>
          </w:p>
          <w:p w14:paraId="140DFF7B" w14:textId="3190E329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(Đề thi có 30 câu / 4 trang)</w:t>
            </w:r>
            <w:r w:rsidR="00006B2E" w:rsidRPr="00006B2E">
              <w:rPr>
                <w:rFonts w:ascii="Times New Roman" w:eastAsia="Calibri" w:hAnsi="Times New Roman" w:cs="Times New Roman"/>
                <w:i/>
                <w:szCs w:val="26"/>
              </w:rPr>
              <w:t xml:space="preserve"> </w:t>
            </w:r>
          </w:p>
        </w:tc>
        <w:tc>
          <w:tcPr>
            <w:tcW w:w="4962" w:type="dxa"/>
          </w:tcPr>
          <w:p w14:paraId="780ECB60" w14:textId="6458FCB8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 xml:space="preserve">ĐỀ </w:t>
            </w:r>
            <w:r w:rsidR="009D25A5" w:rsidRPr="009D25A5">
              <w:rPr>
                <w:rFonts w:ascii="Times New Roman" w:eastAsia="Calibri" w:hAnsi="Times New Roman" w:cs="Times New Roman"/>
                <w:b/>
              </w:rPr>
              <w:t xml:space="preserve">ÔN TẬP </w:t>
            </w:r>
            <w:r w:rsidRPr="00006B2E">
              <w:rPr>
                <w:rFonts w:ascii="Times New Roman" w:eastAsia="Calibri" w:hAnsi="Times New Roman" w:cs="Times New Roman"/>
                <w:b/>
              </w:rPr>
              <w:t xml:space="preserve"> CUỐI HỌC KÌ 1</w:t>
            </w:r>
          </w:p>
          <w:p w14:paraId="6A9D1CD4" w14:textId="5540F43D" w:rsidR="003D4C99" w:rsidRPr="009568B3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NĂM HỌC: 202</w:t>
            </w:r>
            <w:r w:rsidR="009568B3" w:rsidRPr="009568B3">
              <w:rPr>
                <w:rFonts w:ascii="Times New Roman" w:eastAsia="Calibri" w:hAnsi="Times New Roman" w:cs="Times New Roman"/>
                <w:b/>
              </w:rPr>
              <w:t>3</w:t>
            </w:r>
            <w:r w:rsidRPr="00006B2E">
              <w:rPr>
                <w:rFonts w:ascii="Times New Roman" w:eastAsia="Calibri" w:hAnsi="Times New Roman" w:cs="Times New Roman"/>
                <w:b/>
              </w:rPr>
              <w:t xml:space="preserve"> – 202</w:t>
            </w:r>
            <w:r w:rsidR="009568B3" w:rsidRPr="009568B3"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2867F411" w14:textId="33C00662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Môn: VẬT LÝ 10</w:t>
            </w:r>
            <w:r w:rsidR="00006B2E" w:rsidRPr="00006B2E">
              <w:rPr>
                <w:rFonts w:ascii="Times New Roman" w:eastAsia="Calibri" w:hAnsi="Times New Roman" w:cs="Times New Roman"/>
                <w:b/>
              </w:rPr>
              <w:t>-</w:t>
            </w:r>
            <w:r w:rsidR="00006B2E" w:rsidRPr="00006B2E">
              <w:rPr>
                <w:rFonts w:ascii="Times New Roman" w:hAnsi="Times New Roman" w:cs="Times New Roman"/>
                <w:b/>
              </w:rPr>
              <w:t xml:space="preserve"> Mã đề 0</w:t>
            </w:r>
            <w:r w:rsidR="00E95CDC" w:rsidRPr="00E95CDC">
              <w:rPr>
                <w:rFonts w:ascii="Times New Roman" w:hAnsi="Times New Roman" w:cs="Times New Roman"/>
                <w:b/>
              </w:rPr>
              <w:t>1</w:t>
            </w:r>
            <w:r w:rsidR="00006B2E" w:rsidRPr="00006B2E">
              <w:rPr>
                <w:rFonts w:ascii="Times New Roman" w:hAnsi="Times New Roman" w:cs="Times New Roman"/>
                <w:b/>
              </w:rPr>
              <w:t>0</w:t>
            </w:r>
          </w:p>
          <w:p w14:paraId="370AFE1A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Thời gian làm bài: 45 phút</w:t>
            </w:r>
          </w:p>
        </w:tc>
      </w:tr>
    </w:tbl>
    <w:p w14:paraId="6BA3851A" w14:textId="77777777" w:rsidR="0054647B" w:rsidRPr="00006B2E" w:rsidRDefault="0054647B" w:rsidP="00006B2E">
      <w:pPr>
        <w:widowControl w:val="0"/>
        <w:pBdr>
          <w:top w:val="single" w:sz="4" w:space="0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</w:p>
    <w:p w14:paraId="00511F4F" w14:textId="4B6BFAE3" w:rsidR="003D4C99" w:rsidRPr="00006B2E" w:rsidRDefault="003D4C99" w:rsidP="00006B2E">
      <w:pPr>
        <w:widowControl w:val="0"/>
        <w:pBdr>
          <w:top w:val="single" w:sz="4" w:space="0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Họ, tên thí sinh:.................................................................... SBD:</w:t>
      </w:r>
      <w:r w:rsidR="00006B2E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....................</w:t>
      </w:r>
      <w:r w:rsidR="00006B2E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</w:p>
    <w:p w14:paraId="183E1582" w14:textId="77777777" w:rsidR="00C73E93" w:rsidRDefault="00C73E93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</w:p>
    <w:p w14:paraId="257FF893" w14:textId="0644CB76" w:rsidR="00006B2E" w:rsidRPr="00006B2E" w:rsidRDefault="00006B2E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tâm của vật là điểm đặt của</w:t>
      </w:r>
    </w:p>
    <w:p w14:paraId="1881F7BC" w14:textId="347297D1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l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tác dụng vào vật.</w:t>
      </w:r>
    </w:p>
    <w:p w14:paraId="3AF9386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căng tác dụng vào vật.</w:t>
      </w:r>
    </w:p>
    <w:p w14:paraId="79712BFA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ma sảt tác dụng vào vật.</w:t>
      </w:r>
    </w:p>
    <w:p w14:paraId="44EB8D02" w14:textId="2D529164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từ trường Tr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Đất tác dụng vào vật.</w:t>
      </w:r>
    </w:p>
    <w:p w14:paraId="1BC7713F" w14:textId="44C391A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N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hệ số ma sát trượt và áp lực vuông góc. Độ lớn lực ma sát trượt bằng</w:t>
      </w:r>
    </w:p>
    <w:p w14:paraId="1A1C4967" w14:textId="39199E33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20" w:dyaOrig="320" w14:anchorId="5FB8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5pt" o:ole="">
            <v:imagedata r:id="rId7" o:title=""/>
          </v:shape>
          <o:OLEObject Type="Embed" ProgID="Equation.DSMT4" ShapeID="_x0000_i1025" DrawAspect="Content" ObjectID="_1763109644" r:id="rId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μN.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520" w:dyaOrig="380" w14:anchorId="311EDDAD">
          <v:shape id="_x0000_i1026" type="#_x0000_t75" style="width:25.5pt;height:19.5pt" o:ole="">
            <v:imagedata r:id="rId9" o:title=""/>
          </v:shape>
          <o:OLEObject Type="Embed" ProgID="Equation.DSMT4" ShapeID="_x0000_i1026" DrawAspect="Content" ObjectID="_1763109645" r:id="rId10"/>
        </w:objec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80" w:dyaOrig="380" w14:anchorId="082AFC95">
          <v:shape id="_x0000_i1027" type="#_x0000_t75" style="width:33.75pt;height:19.5pt" o:ole="">
            <v:imagedata r:id="rId11" o:title=""/>
          </v:shape>
          <o:OLEObject Type="Embed" ProgID="Equation.DSMT4" ShapeID="_x0000_i1027" DrawAspect="Content" ObjectID="_1763109646" r:id="rId12"/>
        </w:object>
      </w:r>
    </w:p>
    <w:p w14:paraId="72892780" w14:textId="4AA098D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Đại lượng đặc trưng cho mức qu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tính của một vật là</w:t>
      </w:r>
    </w:p>
    <w:p w14:paraId="7AD2CAC2" w14:textId="246D6C8B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trọng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</w:t>
      </w:r>
      <w:r w:rsidR="00A039C2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i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lực.</w:t>
      </w:r>
    </w:p>
    <w:p w14:paraId="17B7ADFB" w14:textId="1F11ED20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Gọi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vận tốc ban đầu của chuyển động. Công thức liên hệ giữa vận tốc v, gia tốc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a và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d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cùa vật trong chuyển động thẳng biến đồi đều là</w:t>
      </w:r>
    </w:p>
    <w:p w14:paraId="7959F003" w14:textId="60984450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7428A596">
          <v:shape id="_x0000_i1028" type="#_x0000_t75" style="width:78.75pt;height:23.25pt" o:ole="">
            <v:imagedata r:id="rId13" o:title=""/>
          </v:shape>
          <o:OLEObject Type="Embed" ProgID="Equation.DSMT4" ShapeID="_x0000_i1028" DrawAspect="Content" ObjectID="_1763109647" r:id="rId14"/>
        </w:objec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480" w:dyaOrig="420" w14:anchorId="566553F1">
          <v:shape id="_x0000_i1029" type="#_x0000_t75" style="width:74.25pt;height:21pt" o:ole="">
            <v:imagedata r:id="rId15" o:title=""/>
          </v:shape>
          <o:OLEObject Type="Embed" ProgID="Equation.DSMT4" ShapeID="_x0000_i1029" DrawAspect="Content" ObjectID="_1763109648" r:id="rId16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00" w:dyaOrig="420" w14:anchorId="0852267C">
          <v:shape id="_x0000_i1030" type="#_x0000_t75" style="width:75pt;height:21pt" o:ole="">
            <v:imagedata r:id="rId17" o:title=""/>
          </v:shape>
          <o:OLEObject Type="Embed" ProgID="Equation.DSMT4" ShapeID="_x0000_i1030" DrawAspect="Content" ObjectID="_1763109649" r:id="rId18"/>
        </w:objec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529B2608">
          <v:shape id="_x0000_i1031" type="#_x0000_t75" style="width:78.75pt;height:23.25pt" o:ole="">
            <v:imagedata r:id="rId19" o:title=""/>
          </v:shape>
          <o:OLEObject Type="Embed" ProgID="Equation.DSMT4" ShapeID="_x0000_i1031" DrawAspect="Content" ObjectID="_1763109650" r:id="rId20"/>
        </w:object>
      </w:r>
    </w:p>
    <w:p w14:paraId="450F5DFE" w14:textId="410CCA5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tròn đều thì</w:t>
      </w:r>
    </w:p>
    <w:p w14:paraId="16525FD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Tần số càng lớn thì vật quay càng chậm.</w:t>
      </w:r>
    </w:p>
    <w:p w14:paraId="2AFCA55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 kì quay càng lớn thi vật quay càng nhanh.</w:t>
      </w:r>
    </w:p>
    <w:p w14:paraId="1AC5334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góc càng nhỏ thì vật quay càng chậm.</w:t>
      </w:r>
    </w:p>
    <w:p w14:paraId="140E6180" w14:textId="72423BF4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dài càng lớn thì vật quay càng nhanh.</w:t>
      </w:r>
    </w:p>
    <w:p w14:paraId="5C73B2C2" w14:textId="7D2B2CD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nặng, nhỏ, được ném ngang ở độ cao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h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đất tại nơi có gia tốc rơi 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ự do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Bỏ qua sức cản của không khí. Thời gian chuyển động cùa vật từ lúc ném đến lúc chạm đất bằng</w:t>
      </w:r>
    </w:p>
    <w:p w14:paraId="7C0E1CE5" w14:textId="10069D47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  <w:lang w:eastAsia="vi-VN" w:bidi="vi-VN"/>
        </w:rPr>
        <w:object w:dxaOrig="360" w:dyaOrig="700" w14:anchorId="250EE995">
          <v:shape id="_x0000_i1032" type="#_x0000_t75" style="width:18pt;height:35.25pt" o:ole="">
            <v:imagedata r:id="rId21" o:title=""/>
          </v:shape>
          <o:OLEObject Type="Embed" ProgID="Equation.DSMT4" ShapeID="_x0000_i1032" DrawAspect="Content" ObjectID="_1763109651" r:id="rId2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4823C974">
          <v:shape id="_x0000_i1033" type="#_x0000_t75" style="width:31.5pt;height:21.75pt" o:ole="">
            <v:imagedata r:id="rId23" o:title=""/>
          </v:shape>
          <o:OLEObject Type="Embed" ProgID="Equation.DSMT4" ShapeID="_x0000_i1033" DrawAspect="Content" ObjectID="_1763109652" r:id="rId2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1FF43631">
          <v:shape id="_x0000_i1034" type="#_x0000_t75" style="width:31.5pt;height:21.75pt" o:ole="">
            <v:imagedata r:id="rId25" o:title=""/>
          </v:shape>
          <o:OLEObject Type="Embed" ProgID="Equation.DSMT4" ShapeID="_x0000_i1034" DrawAspect="Content" ObjectID="_1763109653" r:id="rId2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vi-VN" w:bidi="vi-VN"/>
        </w:rPr>
        <w:object w:dxaOrig="540" w:dyaOrig="780" w14:anchorId="76CFC17A">
          <v:shape id="_x0000_i1035" type="#_x0000_t75" style="width:27.75pt;height:39pt" o:ole="">
            <v:imagedata r:id="rId27" o:title=""/>
          </v:shape>
          <o:OLEObject Type="Embed" ProgID="Equation.DSMT4" ShapeID="_x0000_i1035" DrawAspect="Content" ObjectID="_1763109654" r:id="rId28"/>
        </w:object>
      </w:r>
    </w:p>
    <w:p w14:paraId="2F1075AE" w14:textId="5665A0E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Hai vật 1 và 2 tương tác với nhau, biểu thức định luật III Newton là </w:t>
      </w:r>
    </w:p>
    <w:p w14:paraId="384BAF44" w14:textId="496B4AC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1140" w:dyaOrig="460" w14:anchorId="1B3E50B2">
          <v:shape id="_x0000_i1036" type="#_x0000_t75" style="width:57.75pt;height:23.25pt" o:ole="">
            <v:imagedata r:id="rId29" o:title=""/>
          </v:shape>
          <o:OLEObject Type="Embed" ProgID="Equation.DSMT4" ShapeID="_x0000_i1036" DrawAspect="Content" ObjectID="_1763109655" r:id="rId30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980" w:dyaOrig="460" w14:anchorId="40AA7B61">
          <v:shape id="_x0000_i1037" type="#_x0000_t75" style="width:49.5pt;height:23.25pt" o:ole="">
            <v:imagedata r:id="rId31" o:title=""/>
          </v:shape>
          <o:OLEObject Type="Embed" ProgID="Equation.DSMT4" ShapeID="_x0000_i1037" DrawAspect="Content" ObjectID="_1763109656" r:id="rId3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1200" w:dyaOrig="800" w14:anchorId="674C1359">
          <v:shape id="_x0000_i1038" type="#_x0000_t75" style="width:60.75pt;height:40.5pt" o:ole="">
            <v:imagedata r:id="rId33" o:title=""/>
          </v:shape>
          <o:OLEObject Type="Embed" ProgID="Equation.DSMT4" ShapeID="_x0000_i1038" DrawAspect="Content" ObjectID="_1763109657" r:id="rId3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999" w:dyaOrig="800" w14:anchorId="6C8F38BD">
          <v:shape id="_x0000_i1039" type="#_x0000_t75" style="width:50.25pt;height:40.5pt" o:ole="">
            <v:imagedata r:id="rId35" o:title=""/>
          </v:shape>
          <o:OLEObject Type="Embed" ProgID="Equation.DSMT4" ShapeID="_x0000_i1039" DrawAspect="Content" ObjectID="_1763109658" r:id="rId36"/>
        </w:object>
      </w:r>
    </w:p>
    <w:p w14:paraId="37FA3CDB" w14:textId="6FA9810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hệ 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ơn vị S</w:t>
      </w:r>
      <w:r w:rsidR="003D4C99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có đơn vị là</w:t>
      </w:r>
    </w:p>
    <w:p w14:paraId="0436BCAE" w14:textId="106508FE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N/m.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m/s.</w:t>
      </w:r>
    </w:p>
    <w:p w14:paraId="70026937" w14:textId="6E878E7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Người ta kéo một vật chuyển động trên mặt phăng nằm ngang không ma sát. Nếu thôi tác dụng lực lên vật thì vật sẽ</w:t>
      </w:r>
    </w:p>
    <w:p w14:paraId="102E1F0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Chuyển ngay sang trạng thái chuyển động thẳng đều.</w:t>
      </w:r>
    </w:p>
    <w:p w14:paraId="1D89991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lastRenderedPageBreak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dừng lại ngaỵ.</w:t>
      </w:r>
    </w:p>
    <w:p w14:paraId="7EDB73C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tiếp tục chuyển động chậm dần rồi dừng lại.</w:t>
      </w:r>
    </w:p>
    <w:p w14:paraId="01A8B0FC" w14:textId="1E17162C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thay đổi vận tốc.</w:t>
      </w:r>
    </w:p>
    <w:p w14:paraId="6D61921E" w14:textId="3CD90EFD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vật có khối lượng khác nhau thả rơi tự do đồng thời tại cùng một nơi có gia tốc rơi tự do g và cùng độ cao thì</w:t>
      </w:r>
    </w:p>
    <w:p w14:paraId="4C658BC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vận tốc chạm đất cùa hai vật là như nhau</w:t>
      </w:r>
    </w:p>
    <w:p w14:paraId="03D9A96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 cùa vật nặng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hơn.</w:t>
      </w:r>
    </w:p>
    <w:p w14:paraId="32E1594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 chạm đất cùa vật nặng hơn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lớn hơn.</w:t>
      </w:r>
    </w:p>
    <w:p w14:paraId="43224C07" w14:textId="40318A67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nặng hơn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 đ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trước,,.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5CE1089E" w14:textId="6E5B28B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ban đầu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tri A, dịch chuy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sang vị tr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 rồi lại quay v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vị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thì độ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chuy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của vật là</w:t>
      </w:r>
    </w:p>
    <w:p w14:paraId="3D4FA483" w14:textId="66F11512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2A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4989290E" w14:textId="2710FBD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lượt là vận tốc và gia t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cùa một vật chuy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bi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ế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u,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khoảng thời gian vật chuyển động. Các đại lượng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đo trong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hệ đơn vị SI. Bi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thức n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â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y cho biết chuyển động của vật là chuyền động thẳng nhanh dần đều?</w:t>
      </w:r>
    </w:p>
    <w:p w14:paraId="14407B34" w14:textId="3AA0EAC6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= +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-3t.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 = -2.</w:t>
      </w:r>
    </w:p>
    <w:p w14:paraId="545633B2" w14:textId="64F4E25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F31F7"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ôtô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cùng một đường thẳng,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cùng chiều nhaụ với tốc độ lần lượt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&gt;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). Các đại lượng được đo trong hệ dơn vị SI. Độ lớn vận tốc của ôtô thứ nhất đối với ôtô thứ hai là</w:t>
      </w:r>
    </w:p>
    <w:p w14:paraId="01502ACB" w14:textId="4F865A3F" w:rsidR="0035401F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40" w:dyaOrig="420" w14:anchorId="44023175">
          <v:shape id="_x0000_i1040" type="#_x0000_t75" style="width:1in;height:21pt" o:ole="">
            <v:imagedata r:id="rId37" o:title=""/>
          </v:shape>
          <o:OLEObject Type="Embed" ProgID="Equation.DSMT4" ShapeID="_x0000_i1040" DrawAspect="Content" ObjectID="_1763109659" r:id="rId38"/>
        </w:object>
      </w:r>
      <w:r w:rsidR="0035401F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640" w:dyaOrig="499" w14:anchorId="23303C15">
          <v:shape id="_x0000_i1041" type="#_x0000_t75" style="width:82.5pt;height:24pt" o:ole="">
            <v:imagedata r:id="rId39" o:title=""/>
          </v:shape>
          <o:OLEObject Type="Embed" ProgID="Equation.DSMT4" ShapeID="_x0000_i1041" DrawAspect="Content" ObjectID="_1763109660" r:id="rId40"/>
        </w:objec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920" w:dyaOrig="420" w14:anchorId="30F6C27B">
          <v:shape id="_x0000_i1042" type="#_x0000_t75" style="width:46.5pt;height:21pt" o:ole="">
            <v:imagedata r:id="rId41" o:title=""/>
          </v:shape>
          <o:OLEObject Type="Embed" ProgID="Equation.DSMT4" ShapeID="_x0000_i1042" DrawAspect="Content" ObjectID="_1763109661" r:id="rId42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D.</w:t>
      </w:r>
      <w:r w:rsidR="0035401F" w:rsidRPr="00006B2E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20" w:dyaOrig="420" w14:anchorId="26AC61E6">
          <v:shape id="_x0000_i1043" type="#_x0000_t75" style="width:71.25pt;height:21pt" o:ole="">
            <v:imagedata r:id="rId43" o:title=""/>
          </v:shape>
          <o:OLEObject Type="Embed" ProgID="Equation.DSMT4" ShapeID="_x0000_i1043" DrawAspect="Content" ObjectID="_1763109662" r:id="rId44"/>
        </w:object>
      </w:r>
    </w:p>
    <w:p w14:paraId="4DFF1658" w14:textId="7558629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0.8 kg chịu tác dụng c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lực kéo có độ lớn 4 N theo phương ngang làm cho vật chuy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sàn ngang, bỏ qua sức cản không kh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t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vật có độ lớn bằng</w:t>
      </w:r>
    </w:p>
    <w:p w14:paraId="6EA4FFE9" w14:textId="0FD9B2A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4N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8N.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16N.</w:t>
      </w:r>
    </w:p>
    <w:p w14:paraId="2A9A0E4F" w14:textId="5BE3947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sợi dây nhẹ, không dãn, một đầu c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định ở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ên, đầu còn lại phía dưới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eo vật nặng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tại nơi có gia tốc rơi tự do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 t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m có phương</w:t>
      </w:r>
    </w:p>
    <w:p w14:paraId="622E7C0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đứng, có độ lớn b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cỏ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</w:p>
    <w:p w14:paraId="655EDBFB" w14:textId="54C4CE0E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thăng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ửng, có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 ngang, có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</w:p>
    <w:p w14:paraId="6736B5F4" w14:textId="58EC67D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Muốn cho một vật có trục quay cố định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trạng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cân bằng thì</w:t>
      </w:r>
    </w:p>
    <w:p w14:paraId="639EAF26" w14:textId="3C96217F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các moment c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các lực đặt lên vật ph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có giá trị dương.</w:t>
      </w:r>
    </w:p>
    <w:p w14:paraId="3B535D00" w14:textId="367B8B2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moment của mỗi lực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với trục quay phải khác không.</w:t>
      </w:r>
    </w:p>
    <w:p w14:paraId="1E828900" w14:textId="21438615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đại số các momen của tất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lực đặt lên vật phải bằng không.</w:t>
      </w:r>
    </w:p>
    <w:p w14:paraId="0E4A07E0" w14:textId="3154E78B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tổng moment của các lực tác dụng làm vật quay theo chiều kim đồng hồ b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không.</w:t>
      </w:r>
    </w:p>
    <w:p w14:paraId="1D252170" w14:textId="513B402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chất điểm chuyển động tròn đều với tốc độ góc 30 vòng/phút. Chu kì quay c</w:t>
      </w:r>
      <w:r w:rsidR="004F31F7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chất điểm là</w:t>
      </w:r>
    </w:p>
    <w:p w14:paraId="7FD28D8E" w14:textId="2F587C9A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1s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 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0,5 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2C4CB558" w14:textId="3DFF168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Biểu thức địn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luật II Newton là</w:t>
      </w:r>
    </w:p>
    <w:p w14:paraId="37C380B0" w14:textId="6260B2EE" w:rsidR="0054647B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660" w14:anchorId="25F2CD15">
          <v:shape id="_x0000_i1044" type="#_x0000_t75" style="width:48pt;height:33pt" o:ole="">
            <v:imagedata r:id="rId45" o:title=""/>
          </v:shape>
          <o:OLEObject Type="Embed" ProgID="Equation.DSMT4" ShapeID="_x0000_i1044" DrawAspect="Content" ObjectID="_1763109663" r:id="rId46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 w:bidi="vi-VN"/>
        </w:rPr>
        <w:t>B.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40EB4CAC">
          <v:shape id="_x0000_i1045" type="#_x0000_t75" style="width:38.25pt;height:36.75pt" o:ole="">
            <v:imagedata r:id="rId47" o:title=""/>
          </v:shape>
          <o:OLEObject Type="Embed" ProgID="Equation.DSMT4" ShapeID="_x0000_i1045" DrawAspect="Content" ObjectID="_1763109664" r:id="rId48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4DB50343">
          <v:shape id="_x0000_i1046" type="#_x0000_t75" style="width:38.25pt;height:36.75pt" o:ole="">
            <v:imagedata r:id="rId49" o:title=""/>
          </v:shape>
          <o:OLEObject Type="Embed" ProgID="Equation.DSMT4" ShapeID="_x0000_i1046" DrawAspect="Content" ObjectID="_1763109665" r:id="rId50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720" w14:anchorId="7349FE30">
          <v:shape id="_x0000_i1047" type="#_x0000_t75" style="width:48pt;height:36.75pt" o:ole="">
            <v:imagedata r:id="rId51" o:title=""/>
          </v:shape>
          <o:OLEObject Type="Embed" ProgID="Equation.DSMT4" ShapeID="_x0000_i1047" DrawAspect="Content" ObjectID="_1763109666" r:id="rId52"/>
        </w:object>
      </w:r>
    </w:p>
    <w:p w14:paraId="23D55C99" w14:textId="259B402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,F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của hai lực thành phần,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hợp lực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chúng. Phát bi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nào sau đây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>đúng?</w:t>
      </w:r>
    </w:p>
    <w:p w14:paraId="5D5C56C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luôn luôn lớn hơn cả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</w:p>
    <w:p w14:paraId="1D11674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mọi trường hợp </w:t>
      </w:r>
      <w:r w:rsidR="0054647B" w:rsidRPr="00006B2E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 w:bidi="vi-VN"/>
        </w:rPr>
        <w:object w:dxaOrig="2360" w:dyaOrig="440" w14:anchorId="6450C1E9">
          <v:shape id="_x0000_i1048" type="#_x0000_t75" style="width:117.75pt;height:21.75pt" o:ole="">
            <v:imagedata r:id="rId53" o:title=""/>
          </v:shape>
          <o:OLEObject Type="Embed" ProgID="Equation.DSMT4" ShapeID="_x0000_i1048" DrawAspect="Content" ObjectID="_1763109667" r:id="rId54"/>
        </w:object>
      </w:r>
    </w:p>
    <w:p w14:paraId="64235EA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nhỏ hơn cả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FB08DA3" w14:textId="7292FA52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bằng F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hoặc F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274885D1" w14:textId="43EF366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ùng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lúc từ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cùng một độ cao tại nơi c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tốc rơi tự do </w:t>
      </w:r>
      <w:r w:rsidR="004C730B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A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ném ngang với vận tốc đ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vật B được 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é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 ngang v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 đầu 2v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th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rơi tụ do. Bỏ qua sức cản c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khi. Ph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bi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nào sau đây đúng?</w:t>
      </w:r>
    </w:p>
    <w:p w14:paraId="6E65C1A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A chạm </w:t>
      </w:r>
      <w:bookmarkStart w:id="0" w:name="_Hlk124788671"/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đất</w:t>
      </w:r>
      <w:bookmarkEnd w:id="0"/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 đ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đầu tiên.</w:t>
      </w:r>
    </w:p>
    <w:p w14:paraId="25C784A7" w14:textId="1CCCD8B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đất đầ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tiê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ba vật chạm đất cùng lúc.</w:t>
      </w:r>
    </w:p>
    <w:p w14:paraId="2B8C89C6" w14:textId="15A8B13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và ph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lực theo định luật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III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Newton luôn</w:t>
      </w:r>
    </w:p>
    <w:p w14:paraId="4AAC7DAD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khác nhau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ch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C</w:t>
      </w:r>
      <w:r w:rsidRPr="003B37A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xuất hiện và mấ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đi 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ồng thời.</w:t>
      </w:r>
    </w:p>
    <w:p w14:paraId="540982DD" w14:textId="04798DEC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nhau.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cùng hướng với nhau.</w:t>
      </w:r>
    </w:p>
    <w:p w14:paraId="28D27EDF" w14:textId="2639F66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ừ đ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thị đ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ộ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dịch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- thời gian trong chuy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ng. Độ dốc (hệ số góc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cho ta biết được</w:t>
      </w:r>
    </w:p>
    <w:p w14:paraId="4BCF29C1" w14:textId="4380F997" w:rsidR="003D4C99" w:rsidRPr="008767D1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dịch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B.</w:t>
      </w:r>
      <w:r w:rsidR="003D4C99" w:rsidRPr="008767D1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độ l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ớn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</w:t>
      </w:r>
      <w:r w:rsidR="008767D1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6581AC13" w14:textId="27E23553" w:rsidR="003D4C99" w:rsidRPr="00006B2E" w:rsidRDefault="003D4C99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c. thời gian chuyên động.</w:t>
      </w:r>
      <w:r w:rsidR="00006B2E"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qu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đường chuy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được.</w:t>
      </w:r>
    </w:p>
    <w:p w14:paraId="67DE939F" w14:textId="431DBB1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H được cung c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 t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độ ban đầu từ chân một mặt ph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(P) góc </w:t>
      </w:r>
      <w:r w:rsidR="00760F66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ngang (L), chuy</w:t>
      </w:r>
      <w:r w:rsidR="008767D1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dọc theo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một quãng đường nhỏ hơn ba lần so với khi 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bởi cùng tốc độ ban đầu dọc theo L. Hệ số ma sát </w:t>
      </w:r>
      <w:r w:rsidR="00760F66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của H với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L là như nhau và bằng</w:t>
      </w:r>
    </w:p>
    <w:p w14:paraId="45851FF6" w14:textId="5F686F69" w:rsidR="00760F66" w:rsidRPr="00C73E93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20" w:dyaOrig="660" w14:anchorId="333C23C0">
          <v:shape id="_x0000_i1049" type="#_x0000_t75" style="width:40.5pt;height:33pt" o:ole="">
            <v:imagedata r:id="rId55" o:title=""/>
          </v:shape>
          <o:OLEObject Type="Embed" ProgID="Equation.DSMT4" ShapeID="_x0000_i1049" DrawAspect="Content" ObjectID="_1763109668" r:id="rId56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5D9CE3FF">
          <v:shape id="_x0000_i1050" type="#_x0000_t75" style="width:42.75pt;height:33pt" o:ole="">
            <v:imagedata r:id="rId57" o:title=""/>
          </v:shape>
          <o:OLEObject Type="Embed" ProgID="Equation.DSMT4" ShapeID="_x0000_i1050" DrawAspect="Content" ObjectID="_1763109669" r:id="rId58"/>
        </w:objec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900" w:dyaOrig="660" w14:anchorId="7D9F2ECD">
          <v:shape id="_x0000_i1051" type="#_x0000_t75" style="width:44.25pt;height:33pt" o:ole="">
            <v:imagedata r:id="rId59" o:title=""/>
          </v:shape>
          <o:OLEObject Type="Embed" ProgID="Equation.DSMT4" ShapeID="_x0000_i1051" DrawAspect="Content" ObjectID="_1763109670" r:id="rId60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>D</w:t>
      </w:r>
      <w:r w:rsidRPr="003B37A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1410E5B5">
          <v:shape id="_x0000_i1052" type="#_x0000_t75" style="width:42.75pt;height:33pt" o:ole="">
            <v:imagedata r:id="rId61" o:title=""/>
          </v:shape>
          <o:OLEObject Type="Embed" ProgID="Equation.DSMT4" ShapeID="_x0000_i1052" DrawAspect="Content" ObjectID="_1763109671" r:id="rId62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</w:p>
    <w:p w14:paraId="38EBDAC9" w14:textId="33C29E9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chuyển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chậm dần đều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ên 3 đoạn đường liên tiếp bằng nhau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 = BC = CD,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rồi dừng lại ở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Biết thời gian chuyển động trên đoạn BC là 4 s. Thời gian vật chuyển động từ A đến D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</w:p>
    <w:p w14:paraId="675E3C63" w14:textId="735083C3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13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12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8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7 s.</w:t>
      </w:r>
    </w:p>
    <w:p w14:paraId="5EAC5D34" w14:textId="7741AFF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Tại độ cao 20 m so với mặt đất. Một vật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ném theo phương ngang với vận tốc ban đ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o. Sau khi ném được 1 s vận t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của vật hợp với phương ngang một góc 45°. Bỏ qua sức c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không khí, lấy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10m/s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Tầm bay xa (tính ra đơn vị m) của vật bằng</w:t>
      </w:r>
    </w:p>
    <w:p w14:paraId="151A9ED9" w14:textId="76545765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5FCF359F">
          <v:shape id="_x0000_i1053" type="#_x0000_t75" style="width:18pt;height:19.5pt" o:ole="">
            <v:imagedata r:id="rId63" o:title=""/>
          </v:shape>
          <o:OLEObject Type="Embed" ProgID="Equation.DSMT4" ShapeID="_x0000_i1053" DrawAspect="Content" ObjectID="_1763109672" r:id="rId64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5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10198C69">
          <v:shape id="_x0000_i1054" type="#_x0000_t75" style="width:18pt;height:19.5pt" o:ole="">
            <v:imagedata r:id="rId63" o:title=""/>
          </v:shape>
          <o:OLEObject Type="Embed" ProgID="Equation.DSMT4" ShapeID="_x0000_i1054" DrawAspect="Content" ObjectID="_1763109673" r:id="rId65"/>
        </w:objec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 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717E1787">
          <v:shape id="_x0000_i1055" type="#_x0000_t75" style="width:18pt;height:19.5pt" o:ole="">
            <v:imagedata r:id="rId63" o:title=""/>
          </v:shape>
          <o:OLEObject Type="Embed" ProgID="Equation.DSMT4" ShapeID="_x0000_i1055" DrawAspect="Content" ObjectID="_1763109674" r:id="rId66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7247C0E4" w14:textId="5A68BACE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1 kg đang đứng yên thì chịu một hợp lực 2 N tác dụng trong khoảng thời gian 2 s. Quãng đường mà vật chuyển động được trong kho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thời gian đó là</w:t>
      </w:r>
    </w:p>
    <w:p w14:paraId="4CFA3C02" w14:textId="48A5D63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0.5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 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4 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 m.</w:t>
      </w:r>
    </w:p>
    <w:p w14:paraId="46A47EC8" w14:textId="6BD932D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chuyển động quay đều của các kim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hồ, chọn mốc thời gian lúc 9h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l5min. Khoảng thời gian ng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ắ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nh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để kim phút đu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kịp kim giờ b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</w:t>
      </w:r>
    </w:p>
    <w:p w14:paraId="53CB87EF" w14:textId="431F9879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36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32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34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</w:p>
    <w:p w14:paraId="5402B955" w14:textId="6532E071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chân một mặt phẳng nghiêng (P) so với phương ngang góc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có chiều dài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dọc theo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một vật (H) được cung cấp tốc độ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Biết hệ số ma sát 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để vận tốc của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có giá trị nhỏ nhất khi rời khỏi p, khi đó 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</w:t>
      </w:r>
    </w:p>
    <w:p w14:paraId="3BD08336" w14:textId="45659040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lastRenderedPageBreak/>
        <w:t>A.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60" w:dyaOrig="760" w14:anchorId="76962B91">
          <v:shape id="_x0000_i1056" type="#_x0000_t75" style="width:48pt;height:38.25pt" o:ole="">
            <v:imagedata r:id="rId67" o:title=""/>
          </v:shape>
          <o:OLEObject Type="Embed" ProgID="Equation.DSMT4" ShapeID="_x0000_i1056" DrawAspect="Content" ObjectID="_1763109675" r:id="rId6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20" w:dyaOrig="760" w14:anchorId="7A1263B1">
          <v:shape id="_x0000_i1057" type="#_x0000_t75" style="width:46.5pt;height:38.25pt" o:ole="">
            <v:imagedata r:id="rId69" o:title=""/>
          </v:shape>
          <o:OLEObject Type="Embed" ProgID="Equation.DSMT4" ShapeID="_x0000_i1057" DrawAspect="Content" ObjectID="_1763109676" r:id="rId70"/>
        </w:objec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40" w:dyaOrig="760" w14:anchorId="2E876D9F">
          <v:shape id="_x0000_i1058" type="#_x0000_t75" style="width:48pt;height:38.25pt" o:ole="">
            <v:imagedata r:id="rId71" o:title=""/>
          </v:shape>
          <o:OLEObject Type="Embed" ProgID="Equation.DSMT4" ShapeID="_x0000_i1058" DrawAspect="Content" ObjectID="_1763109677" r:id="rId7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1060" w:dyaOrig="760" w14:anchorId="1C852B08">
          <v:shape id="_x0000_i1059" type="#_x0000_t75" style="width:52.5pt;height:38.25pt" o:ole="">
            <v:imagedata r:id="rId73" o:title=""/>
          </v:shape>
          <o:OLEObject Type="Embed" ProgID="Equation.DSMT4" ShapeID="_x0000_i1059" DrawAspect="Content" ObjectID="_1763109678" r:id="rId74"/>
        </w:object>
      </w:r>
    </w:p>
    <w:p w14:paraId="3B3C402F" w14:textId="534406D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Để di chuyển một vật lên trên một mặt ph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góc </w:t>
      </w:r>
      <w:r w:rsidR="00054FF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45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ngang, cần tác dụng lực có độ lớn tối thiểu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30 N. Nếu vật được giữ ở trạng thái ngh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ỉ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ch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ỉ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cần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c dụng lực tối thiểu là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=15 N, có hướng cùng với F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Hệ số ma sát gi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ữ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vật và mặt phẳng nghiêng 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gần nh</w:t>
      </w:r>
      <w:r w:rsidR="00DF5917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với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gi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trị n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đây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?</w:t>
      </w:r>
    </w:p>
    <w:p w14:paraId="621FEA56" w14:textId="23243E1B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1/4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28433C02">
          <v:shape id="_x0000_i1060" type="#_x0000_t75" style="width:24pt;height:15pt" o:ole="">
            <v:imagedata r:id="rId75" o:title=""/>
          </v:shape>
          <o:OLEObject Type="Embed" ProgID="Equation.DSMT4" ShapeID="_x0000_i1060" DrawAspect="Content" ObjectID="_1763109679" r:id="rId76"/>
        </w:objec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3/4.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3661D472">
          <v:shape id="_x0000_i1061" type="#_x0000_t75" style="width:24pt;height:15pt" o:ole="">
            <v:imagedata r:id="rId77" o:title=""/>
          </v:shape>
          <o:OLEObject Type="Embed" ProgID="Equation.DSMT4" ShapeID="_x0000_i1061" DrawAspect="Content" ObjectID="_1763109680" r:id="rId78"/>
        </w:object>
      </w:r>
    </w:p>
    <w:p w14:paraId="08CC0674" w14:textId="238B6F9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một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cao 125 m. người ta ném ngang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ồng thời 2 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với vận tốc có độ lớn l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lượt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20m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/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s,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/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 theo hai hướng hợp với nhau một góc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60°. Bỏ qua sức c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</w:t>
      </w:r>
      <w:r w:rsidR="004C1DB2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không khí.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Lấy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Sau khi ném 3 s th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ì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khoảng cách giữa hai 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(tính ra đơn vj m)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</w:t>
      </w:r>
    </w:p>
    <w:p w14:paraId="070BDFA0" w14:textId="1B59230A" w:rsidR="007302A8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150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val="vi-VN" w:eastAsia="vi-VN" w:bidi="vi-VN"/>
        </w:rPr>
        <w:object w:dxaOrig="600" w:dyaOrig="380" w14:anchorId="3958A2A5">
          <v:shape id="_x0000_i1062" type="#_x0000_t75" style="width:30pt;height:19.5pt" o:ole="">
            <v:imagedata r:id="rId79" o:title=""/>
          </v:shape>
          <o:OLEObject Type="Embed" ProgID="Equation.DSMT4" ShapeID="_x0000_i1062" DrawAspect="Content" ObjectID="_1763109681" r:id="rId80"/>
        </w:objec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30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b/>
          <w:bCs/>
          <w:position w:val="-8"/>
          <w:sz w:val="24"/>
          <w:szCs w:val="24"/>
          <w:lang w:val="vi-VN" w:eastAsia="vi-VN" w:bidi="vi-VN"/>
        </w:rPr>
        <w:object w:dxaOrig="620" w:dyaOrig="400" w14:anchorId="73462FFF">
          <v:shape id="_x0000_i1063" type="#_x0000_t75" style="width:31.5pt;height:20.25pt" o:ole="">
            <v:imagedata r:id="rId81" o:title=""/>
          </v:shape>
          <o:OLEObject Type="Embed" ProgID="Equation.DSMT4" ShapeID="_x0000_i1063" DrawAspect="Content" ObjectID="_1763109682" r:id="rId82"/>
        </w:object>
      </w:r>
    </w:p>
    <w:p w14:paraId="05971052" w14:textId="13E34764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-----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Ế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</w:t>
      </w:r>
    </w:p>
    <w:p w14:paraId="11368E70" w14:textId="7DE0EA44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8882784" w14:textId="5A60D3A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FA5CD85" w14:textId="26CA4534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8CDA638" w14:textId="446E936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118AC54" w14:textId="0A98064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535C3FD" w14:textId="7AAC6D7D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3F15789" w14:textId="1CB7F7D1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8AAC69F" w14:textId="2A92965B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49EFDAB" w14:textId="7276767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5AAA76A" w14:textId="3EE569B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2168EDF" w14:textId="3673A341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D4ACED5" w14:textId="09ED802C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75AD3B3" w14:textId="7278714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119FEA80" w14:textId="3EF3DB4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2C304E7F" w14:textId="544022D8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B85A7F6" w14:textId="11896D0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0274A4D" w14:textId="5E5A59BE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B31ABD5" w14:textId="4B99F41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C366E99" w14:textId="7F3DC5A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FD4DBC0" w14:textId="23FF6297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17760EDA" w14:textId="27248C6D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02BF329" w14:textId="711C4342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44D333C" w14:textId="00B3732C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F560173" w14:textId="218287E6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27A44FF5" w14:textId="659C35D4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4C9FF53" w14:textId="4454EFE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984B8E8" w14:textId="43B6480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2F68478" w14:textId="77777777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5097"/>
        <w:gridCol w:w="5098"/>
      </w:tblGrid>
      <w:tr w:rsidR="00006B2E" w14:paraId="54A7D6AD" w14:textId="77777777" w:rsidTr="00006B2E">
        <w:tc>
          <w:tcPr>
            <w:tcW w:w="5097" w:type="dxa"/>
          </w:tcPr>
          <w:p w14:paraId="43AB21A4" w14:textId="0DFDE555" w:rsidR="00006B2E" w:rsidRPr="009568B3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 xml:space="preserve">SỞ GD&amp;ĐT </w:t>
            </w:r>
            <w:r w:rsidR="009568B3">
              <w:rPr>
                <w:rFonts w:ascii="Times New Roman" w:eastAsia="Calibri" w:hAnsi="Times New Roman" w:cs="Times New Roman"/>
                <w:b/>
                <w:lang w:val="en-US"/>
              </w:rPr>
              <w:t>TPHCM</w:t>
            </w:r>
          </w:p>
          <w:p w14:paraId="17366819" w14:textId="3F11D200" w:rsidR="00006B2E" w:rsidRPr="00E95CDC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TRƯỜNG THPT</w:t>
            </w:r>
            <w:r w:rsidR="00E95CDC">
              <w:rPr>
                <w:rFonts w:ascii="Times New Roman" w:eastAsia="Calibri" w:hAnsi="Times New Roman" w:cs="Times New Roman"/>
                <w:b/>
                <w:lang w:val="en-US"/>
              </w:rPr>
              <w:t xml:space="preserve"> TRẦN CAO VÂN</w:t>
            </w:r>
          </w:p>
          <w:p w14:paraId="1D44408E" w14:textId="154AF2A2" w:rsidR="00006B2E" w:rsidRPr="009D25A5" w:rsidRDefault="00E95CDC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D25A5">
              <w:rPr>
                <w:rFonts w:ascii="Times New Roman" w:eastAsia="Calibri" w:hAnsi="Times New Roman" w:cs="Times New Roman"/>
                <w:b/>
                <w:lang w:val="en-US"/>
              </w:rPr>
              <w:t xml:space="preserve">LỚP  CHUYÊN </w:t>
            </w:r>
            <w:r w:rsidR="009568B3" w:rsidRPr="009D25A5">
              <w:rPr>
                <w:rFonts w:ascii="Times New Roman" w:eastAsia="Calibri" w:hAnsi="Times New Roman" w:cs="Times New Roman"/>
                <w:b/>
                <w:lang w:val="en-US"/>
              </w:rPr>
              <w:t>L</w:t>
            </w:r>
            <w:r w:rsidRPr="009D25A5">
              <w:rPr>
                <w:rFonts w:ascii="Times New Roman" w:eastAsia="Calibri" w:hAnsi="Times New Roman" w:cs="Times New Roman"/>
                <w:b/>
                <w:lang w:val="en-US"/>
              </w:rPr>
              <w:t>Ý</w:t>
            </w:r>
          </w:p>
          <w:p w14:paraId="60379C42" w14:textId="639CDD51" w:rsidR="00006B2E" w:rsidRDefault="00006B2E" w:rsidP="00006B2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4F31F7">
              <w:rPr>
                <w:rFonts w:ascii="Times New Roman" w:eastAsia="Calibri" w:hAnsi="Times New Roman" w:cs="Times New Roman"/>
                <w:i/>
                <w:szCs w:val="26"/>
              </w:rPr>
              <w:t xml:space="preserve">                    </w:t>
            </w: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(Đề thi có 30 câu / 4 trang)</w:t>
            </w:r>
          </w:p>
        </w:tc>
        <w:tc>
          <w:tcPr>
            <w:tcW w:w="5098" w:type="dxa"/>
          </w:tcPr>
          <w:p w14:paraId="720125FB" w14:textId="518DD2B8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 xml:space="preserve">ĐỀ </w:t>
            </w:r>
            <w:r w:rsidR="009D25A5">
              <w:rPr>
                <w:rFonts w:ascii="Times New Roman" w:eastAsia="Calibri" w:hAnsi="Times New Roman" w:cs="Times New Roman"/>
                <w:b/>
                <w:lang w:val="en-US"/>
              </w:rPr>
              <w:t xml:space="preserve">ÔN TẬP </w:t>
            </w:r>
            <w:r w:rsidRPr="00006B2E">
              <w:rPr>
                <w:rFonts w:ascii="Times New Roman" w:eastAsia="Calibri" w:hAnsi="Times New Roman" w:cs="Times New Roman"/>
                <w:b/>
              </w:rPr>
              <w:t>CUỐI HỌC KÌ 1</w:t>
            </w:r>
          </w:p>
          <w:p w14:paraId="311B102F" w14:textId="64D49388" w:rsidR="00006B2E" w:rsidRPr="00E95CDC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NĂM HỌC: 202</w:t>
            </w:r>
            <w:r w:rsidR="009568B3" w:rsidRPr="00E95CDC">
              <w:rPr>
                <w:rFonts w:ascii="Times New Roman" w:eastAsia="Calibri" w:hAnsi="Times New Roman" w:cs="Times New Roman"/>
                <w:b/>
              </w:rPr>
              <w:t>3</w:t>
            </w:r>
            <w:r w:rsidRPr="00006B2E">
              <w:rPr>
                <w:rFonts w:ascii="Times New Roman" w:eastAsia="Calibri" w:hAnsi="Times New Roman" w:cs="Times New Roman"/>
                <w:b/>
              </w:rPr>
              <w:t xml:space="preserve"> – 202</w:t>
            </w:r>
            <w:r w:rsidR="009568B3" w:rsidRPr="00E95CDC"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7648BA9B" w14:textId="0E46064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Môn: VẬT LÝ 10-</w:t>
            </w:r>
            <w:r w:rsidRPr="00006B2E">
              <w:rPr>
                <w:rFonts w:ascii="Times New Roman" w:hAnsi="Times New Roman" w:cs="Times New Roman"/>
                <w:b/>
              </w:rPr>
              <w:t xml:space="preserve"> Mã đề 0</w:t>
            </w:r>
            <w:r w:rsidR="00E95CDC" w:rsidRPr="009D25A5">
              <w:rPr>
                <w:rFonts w:ascii="Times New Roman" w:hAnsi="Times New Roman" w:cs="Times New Roman"/>
                <w:b/>
              </w:rPr>
              <w:t>1</w:t>
            </w:r>
            <w:r w:rsidRPr="00006B2E">
              <w:rPr>
                <w:rFonts w:ascii="Times New Roman" w:hAnsi="Times New Roman" w:cs="Times New Roman"/>
                <w:b/>
              </w:rPr>
              <w:t>0</w:t>
            </w:r>
          </w:p>
          <w:p w14:paraId="507286BD" w14:textId="5F2BBCD9" w:rsidR="00006B2E" w:rsidRDefault="00006B2E" w:rsidP="00C73E93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Thời gian làm bài: 45 phút</w:t>
            </w:r>
          </w:p>
        </w:tc>
      </w:tr>
    </w:tbl>
    <w:p w14:paraId="1B625889" w14:textId="77777777" w:rsidR="00321A35" w:rsidRDefault="00321A35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</w:pPr>
    </w:p>
    <w:p w14:paraId="48CB50E8" w14:textId="2292E519" w:rsidR="003906DA" w:rsidRPr="003906DA" w:rsidRDefault="003906DA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</w:pPr>
      <w:r w:rsidRPr="003906DA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>GV</w:t>
      </w:r>
      <w:r w:rsidR="00E95CDC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 xml:space="preserve">RA ĐỀ </w:t>
      </w:r>
      <w:r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 xml:space="preserve"> </w:t>
      </w:r>
      <w:r w:rsidRPr="003906DA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>GIẢI: Đoàn Văn Lượng- THPT TRẦN CAO VÂN TP HCM</w:t>
      </w:r>
    </w:p>
    <w:p w14:paraId="321B2687" w14:textId="3C775381" w:rsidR="00006B2E" w:rsidRPr="00006B2E" w:rsidRDefault="00321A35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Hướng dẫn</w:t>
      </w:r>
      <w:r w:rsid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 xml:space="preserve"> và </w:t>
      </w:r>
      <w:r w:rsidR="00C73E93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</w:t>
      </w:r>
      <w:r w:rsidRPr="00321A3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:</w:t>
      </w:r>
    </w:p>
    <w:p w14:paraId="13BBD5FB" w14:textId="652E08F9" w:rsidR="00006B2E" w:rsidRPr="00006B2E" w:rsidRDefault="00006B2E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tâm của vật là điểm đặt của</w:t>
      </w:r>
    </w:p>
    <w:p w14:paraId="280CB2DC" w14:textId="467D639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lực tác dụng vào vật.</w:t>
      </w:r>
    </w:p>
    <w:p w14:paraId="0A36700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căng tác dụng vào vật.</w:t>
      </w:r>
    </w:p>
    <w:p w14:paraId="65736DD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ma sảt tác dụng vào vật.</w:t>
      </w:r>
    </w:p>
    <w:p w14:paraId="1848BF26" w14:textId="504B1B6A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từ trường Tr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Đất tác dụng vào vật.</w:t>
      </w:r>
    </w:p>
    <w:p w14:paraId="2FA76FCF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57923E0" w14:textId="79680B63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A</w:t>
      </w:r>
    </w:p>
    <w:p w14:paraId="39D9CE93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hệ số ma sát trượt và áp lực vuông góc. Độ lớn lực ma sát trượt bằng</w:t>
      </w:r>
    </w:p>
    <w:p w14:paraId="73D6B8F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20" w:dyaOrig="320" w14:anchorId="18E9BB57">
          <v:shape id="_x0000_i1064" type="#_x0000_t75" style="width:31.5pt;height:15pt" o:ole="">
            <v:imagedata r:id="rId7" o:title=""/>
          </v:shape>
          <o:OLEObject Type="Embed" ProgID="Equation.DSMT4" ShapeID="_x0000_i1064" DrawAspect="Content" ObjectID="_1763109683" r:id="rId83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 xml:space="preserve"> </w:t>
      </w:r>
      <w:r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μN.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520" w:dyaOrig="380" w14:anchorId="59C4B932">
          <v:shape id="_x0000_i1065" type="#_x0000_t75" style="width:25.5pt;height:19.5pt" o:ole="">
            <v:imagedata r:id="rId9" o:title=""/>
          </v:shape>
          <o:OLEObject Type="Embed" ProgID="Equation.DSMT4" ShapeID="_x0000_i1065" DrawAspect="Content" ObjectID="_1763109684" r:id="rId84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80" w:dyaOrig="380" w14:anchorId="6B0193AB">
          <v:shape id="_x0000_i1066" type="#_x0000_t75" style="width:33.75pt;height:19.5pt" o:ole="">
            <v:imagedata r:id="rId11" o:title=""/>
          </v:shape>
          <o:OLEObject Type="Embed" ProgID="Equation.DSMT4" ShapeID="_x0000_i1066" DrawAspect="Content" ObjectID="_1763109685" r:id="rId85"/>
        </w:object>
      </w:r>
    </w:p>
    <w:p w14:paraId="09B52BBA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65B418F" w14:textId="654553A9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0F82B439" w14:textId="24395B1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Đại lượng đặc trưng cho mức qu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tính của một vật là</w:t>
      </w:r>
    </w:p>
    <w:p w14:paraId="2448B61E" w14:textId="6AA30DB4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trọng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kh</w:t>
      </w:r>
      <w:r w:rsidR="00A039C2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i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lực.</w:t>
      </w:r>
    </w:p>
    <w:p w14:paraId="656B29C2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B2DDE4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47F5459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Gọi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vận tốc ban đầu của chuyển động. Công thức liên hệ giữa vận tốc v, gia tốc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a và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cùa vật trong chuyển động thẳng biến đồi đều là</w:t>
      </w:r>
    </w:p>
    <w:p w14:paraId="73D39DB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368B0587">
          <v:shape id="_x0000_i1067" type="#_x0000_t75" style="width:78.75pt;height:23.25pt" o:ole="">
            <v:imagedata r:id="rId13" o:title=""/>
          </v:shape>
          <o:OLEObject Type="Embed" ProgID="Equation.DSMT4" ShapeID="_x0000_i1067" DrawAspect="Content" ObjectID="_1763109686" r:id="rId86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480" w:dyaOrig="420" w14:anchorId="0E5FD002">
          <v:shape id="_x0000_i1068" type="#_x0000_t75" style="width:74.25pt;height:21pt" o:ole="">
            <v:imagedata r:id="rId15" o:title=""/>
          </v:shape>
          <o:OLEObject Type="Embed" ProgID="Equation.DSMT4" ShapeID="_x0000_i1068" DrawAspect="Content" ObjectID="_1763109687" r:id="rId87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00" w:dyaOrig="420" w14:anchorId="0CBB868A">
          <v:shape id="_x0000_i1069" type="#_x0000_t75" style="width:75pt;height:21pt" o:ole="">
            <v:imagedata r:id="rId17" o:title=""/>
          </v:shape>
          <o:OLEObject Type="Embed" ProgID="Equation.DSMT4" ShapeID="_x0000_i1069" DrawAspect="Content" ObjectID="_1763109688" r:id="rId88"/>
        </w:objec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11251D40">
          <v:shape id="_x0000_i1070" type="#_x0000_t75" style="width:78.75pt;height:23.25pt" o:ole="">
            <v:imagedata r:id="rId19" o:title=""/>
          </v:shape>
          <o:OLEObject Type="Embed" ProgID="Equation.DSMT4" ShapeID="_x0000_i1070" DrawAspect="Content" ObjectID="_1763109689" r:id="rId89"/>
        </w:object>
      </w:r>
    </w:p>
    <w:p w14:paraId="5091FEA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BE2B54B" w14:textId="41FEC227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18557475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tròn đều thì</w:t>
      </w:r>
    </w:p>
    <w:p w14:paraId="2161686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Tần số càng lớn thì vật quay càng chậm.</w:t>
      </w:r>
    </w:p>
    <w:p w14:paraId="30EDE35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 kì quay càng lớn thi vật quay càng nhanh.</w:t>
      </w:r>
    </w:p>
    <w:p w14:paraId="31388BB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góc càng nhỏ thì vật quay càng chậm.</w:t>
      </w:r>
    </w:p>
    <w:p w14:paraId="61544A3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dài càng lớn thì vật quay càng nhanh.</w:t>
      </w:r>
    </w:p>
    <w:p w14:paraId="3852ECC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0524E48" w14:textId="34A92E5A" w:rsidR="00321A35" w:rsidRPr="00BE744B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  <w:r w:rsidR="00BE744B" w:rsidRPr="00BE744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.</w:t>
      </w:r>
    </w:p>
    <w:p w14:paraId="7364F491" w14:textId="6296E435" w:rsidR="00BE744B" w:rsidRPr="00321A35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BE744B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800" w:dyaOrig="660" w14:anchorId="4CE71D8A">
          <v:shape id="_x0000_i1071" type="#_x0000_t75" style="width:40.5pt;height:33pt" o:ole="">
            <v:imagedata r:id="rId90" o:title=""/>
          </v:shape>
          <o:OLEObject Type="Embed" ProgID="Equation.DSMT4" ShapeID="_x0000_i1071" DrawAspect="Content" ObjectID="_1763109690" r:id="rId91"/>
        </w:object>
      </w:r>
      <w:r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: </w:t>
      </w: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tốc độ góc tỉ lệ nghịch với chu kì quay →  Tốc độ góc càng nhỏ thì chu kì quay càng lớn nên </w:t>
      </w: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>vật quay càng chậm</w:t>
      </w:r>
    </w:p>
    <w:p w14:paraId="79AFE0F1" w14:textId="1F5C1504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nặng, nhỏ, được ném ngang ở độ cao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đất tại nơi có gia tốc rơi 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Bỏ qua sức cản của không khí. Thời gian chuyển động cùa vật từ lúc ném đến lúc chạm đất bằng</w:t>
      </w:r>
    </w:p>
    <w:p w14:paraId="6B5569E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  <w:lang w:eastAsia="vi-VN" w:bidi="vi-VN"/>
        </w:rPr>
        <w:object w:dxaOrig="360" w:dyaOrig="700" w14:anchorId="57DFCDCE">
          <v:shape id="_x0000_i1072" type="#_x0000_t75" style="width:18pt;height:35.25pt" o:ole="">
            <v:imagedata r:id="rId21" o:title=""/>
          </v:shape>
          <o:OLEObject Type="Embed" ProgID="Equation.DSMT4" ShapeID="_x0000_i1072" DrawAspect="Content" ObjectID="_1763109691" r:id="rId9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3FE74276">
          <v:shape id="_x0000_i1073" type="#_x0000_t75" style="width:31.5pt;height:21.75pt" o:ole="">
            <v:imagedata r:id="rId23" o:title=""/>
          </v:shape>
          <o:OLEObject Type="Embed" ProgID="Equation.DSMT4" ShapeID="_x0000_i1073" DrawAspect="Content" ObjectID="_1763109692" r:id="rId93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25ED6E8D">
          <v:shape id="_x0000_i1074" type="#_x0000_t75" style="width:31.5pt;height:21.75pt" o:ole="">
            <v:imagedata r:id="rId25" o:title=""/>
          </v:shape>
          <o:OLEObject Type="Embed" ProgID="Equation.DSMT4" ShapeID="_x0000_i1074" DrawAspect="Content" ObjectID="_1763109693" r:id="rId9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vi-VN" w:bidi="vi-VN"/>
        </w:rPr>
        <w:object w:dxaOrig="540" w:dyaOrig="780" w14:anchorId="20B6EE37">
          <v:shape id="_x0000_i1075" type="#_x0000_t75" style="width:27.75pt;height:39pt" o:ole="">
            <v:imagedata r:id="rId27" o:title=""/>
          </v:shape>
          <o:OLEObject Type="Embed" ProgID="Equation.DSMT4" ShapeID="_x0000_i1075" DrawAspect="Content" ObjectID="_1763109694" r:id="rId95"/>
        </w:object>
      </w:r>
    </w:p>
    <w:p w14:paraId="45AB8C7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1382A2F" w14:textId="0CAF3362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46CC6935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Hai vật 1 và 2 tương tác với nhau, biểu thức định luật III Newton là </w:t>
      </w:r>
    </w:p>
    <w:p w14:paraId="2AECE93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1140" w:dyaOrig="460" w14:anchorId="24DD8967">
          <v:shape id="_x0000_i1076" type="#_x0000_t75" style="width:57.75pt;height:23.25pt" o:ole="">
            <v:imagedata r:id="rId29" o:title=""/>
          </v:shape>
          <o:OLEObject Type="Embed" ProgID="Equation.DSMT4" ShapeID="_x0000_i1076" DrawAspect="Content" ObjectID="_1763109695" r:id="rId9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980" w:dyaOrig="460" w14:anchorId="61ECEA97">
          <v:shape id="_x0000_i1077" type="#_x0000_t75" style="width:49.5pt;height:23.25pt" o:ole="">
            <v:imagedata r:id="rId31" o:title=""/>
          </v:shape>
          <o:OLEObject Type="Embed" ProgID="Equation.DSMT4" ShapeID="_x0000_i1077" DrawAspect="Content" ObjectID="_1763109696" r:id="rId97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1200" w:dyaOrig="800" w14:anchorId="58F08935">
          <v:shape id="_x0000_i1078" type="#_x0000_t75" style="width:60.75pt;height:40.5pt" o:ole="">
            <v:imagedata r:id="rId33" o:title=""/>
          </v:shape>
          <o:OLEObject Type="Embed" ProgID="Equation.DSMT4" ShapeID="_x0000_i1078" DrawAspect="Content" ObjectID="_1763109697" r:id="rId9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999" w:dyaOrig="800" w14:anchorId="1ECC94BE">
          <v:shape id="_x0000_i1079" type="#_x0000_t75" style="width:50.25pt;height:40.5pt" o:ole="">
            <v:imagedata r:id="rId35" o:title=""/>
          </v:shape>
          <o:OLEObject Type="Embed" ProgID="Equation.DSMT4" ShapeID="_x0000_i1079" DrawAspect="Content" ObjectID="_1763109698" r:id="rId99"/>
        </w:object>
      </w:r>
    </w:p>
    <w:p w14:paraId="7E2EB7E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15103BC" w14:textId="06BAC1DA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5DBB2649" w14:textId="0C12A50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hệ 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ơn vị S</w:t>
      </w:r>
      <w:r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có đơn vị là</w:t>
      </w:r>
    </w:p>
    <w:p w14:paraId="6FB8B9C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N/m.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m/s.</w:t>
      </w:r>
    </w:p>
    <w:p w14:paraId="5DC0B18F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468A92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CBBD96B" w14:textId="12B016B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Người ta kéo một vật chuyển động trên mặt ph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nằm ngang không ma sát. Nếu thôi tác dụng lực lên vật thì vật sẽ</w:t>
      </w:r>
    </w:p>
    <w:p w14:paraId="6D90945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Chuyển ngay sang trạng thái chuyển động thẳng đều.</w:t>
      </w:r>
    </w:p>
    <w:p w14:paraId="5E97CFD4" w14:textId="0864B17E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4F31F7" w:rsidRPr="008767D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dừng lại ngaỵ.</w:t>
      </w:r>
    </w:p>
    <w:p w14:paraId="010CEC8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tiếp tục chuyển động chậm dần rồi dừng lại.</w:t>
      </w:r>
    </w:p>
    <w:p w14:paraId="67DAE23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thay đổi vận tốc.</w:t>
      </w:r>
    </w:p>
    <w:p w14:paraId="4301FE1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522B114" w14:textId="77777777" w:rsidR="00D02B5C" w:rsidRDefault="00321A35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3E7D2001" w14:textId="65BBA8D3" w:rsidR="00321A35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Theo định luật 1 Newton thì vật sẽ chuyển sang trạng thái chuyển động thẳng đều.</w:t>
      </w:r>
    </w:p>
    <w:p w14:paraId="532441E6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vật có khối lượng khác nhau thả rơi tự do đồng thời tại cùng một nơi có gia tốc rơi tự do g và cùng độ cao thì</w:t>
      </w:r>
    </w:p>
    <w:p w14:paraId="31010087" w14:textId="2A9F054F" w:rsidR="00006B2E" w:rsidRPr="00A039C2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vận tốc chạm đất cùa hai vật là như nhau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E7E0B1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tốc cùa vật nặng sẽ lớn hơn.</w:t>
      </w:r>
    </w:p>
    <w:p w14:paraId="147B64B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 chạm đất cùa vật nặng hơn sẽ lớn hơn.</w:t>
      </w:r>
    </w:p>
    <w:p w14:paraId="5CD39CA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nặng hơn sẽ chạm đất trước,,.....</w:t>
      </w:r>
    </w:p>
    <w:p w14:paraId="761896B6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C096172" w14:textId="77777777" w:rsidR="00D02B5C" w:rsidRDefault="00321A35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  <w:r w:rsidR="00D02B5C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285AB3B0" w14:textId="5A31CAC3" w:rsidR="00321A35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Khi thả rơi tự do hai vật từ cùng độ cao thì khi chạm đất hai vật sẽ có cùng vận tốc.</w:t>
      </w:r>
    </w:p>
    <w:p w14:paraId="3D2D2974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ban đầu ở vị tri A, dịch chuyển sang vị trí B rồi lại quay về vị trí A thì độ chuyển của vật là</w:t>
      </w:r>
    </w:p>
    <w:p w14:paraId="089C13D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2A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0.</w:t>
      </w:r>
    </w:p>
    <w:p w14:paraId="1A70C1F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72CCDB37" w14:textId="0517FD90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05CA66EE" w14:textId="3D6040EE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 xml:space="preserve">Độ dịch chuyển của vật chỉ phụ thuộc vào vị trí điểm đầu và điểm cuối nên sẽ bằng 0. </w:t>
      </w:r>
    </w:p>
    <w:p w14:paraId="046730DE" w14:textId="77777777" w:rsidR="00D02B5C" w:rsidRPr="00C73E93" w:rsidRDefault="00D02B5C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</w:p>
    <w:p w14:paraId="66B3057C" w14:textId="46EB42D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vận tốc và gia tốc cùa một vật chuyển động thẳng biến đổi đều, t là khoảng thời gian vật chuyển động. Các đại lượng được đo trong hệ đơn vị SI. Biểu thức n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đây cho biết chuyển động của vật là chuyền động thẳng nhanh dần đều?</w:t>
      </w:r>
    </w:p>
    <w:p w14:paraId="7CE65E14" w14:textId="3565CE70" w:rsidR="00006B2E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9568B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= +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006B2E" w:rsidRPr="00D02B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v=-3t.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006B2E" w:rsidRPr="00D02B5C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 = -2.</w:t>
      </w:r>
    </w:p>
    <w:p w14:paraId="2D380458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90B6202" w14:textId="0813EDEF" w:rsidR="00321A35" w:rsidRPr="00D02B5C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D02B5C"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C</w:t>
      </w:r>
    </w:p>
    <w:p w14:paraId="1CF6BC56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Phương trình vận tốc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v=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+at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đối với chuyển động nhanh dần đều thì tích số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a.v&gt;0</m:t>
        </m:r>
      </m:oMath>
    </w:p>
    <w:p w14:paraId="40A3F719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 +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hay </w:t>
      </w:r>
      <w:r w:rsidRPr="00751C74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= -2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không thể kết luận vật chuyển động nhanh dần đều hay chậm dần đều.</w:t>
      </w:r>
    </w:p>
    <w:p w14:paraId="6D4B5B56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thì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=-6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a=3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đây là chuyển động chậm dần đều.</w:t>
      </w:r>
    </w:p>
    <w:p w14:paraId="7D861C40" w14:textId="60F6CF31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v=-3t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=0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a=-3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đây là chuyển động nhanh dần đều.</w:t>
      </w:r>
    </w:p>
    <w:p w14:paraId="2CB42505" w14:textId="709EA63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ôtô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cùng một đường thẳng,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cùng chiều nhaụ với tốc độ lần lượt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&gt;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). Các đại lượng được đo trong hệ dơn vị SI. Độ lớn vận tốc của ôtô thứ nhất đối với ôtô thứ hai là</w:t>
      </w:r>
    </w:p>
    <w:p w14:paraId="15FCFF1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40" w:dyaOrig="420" w14:anchorId="2972F260">
          <v:shape id="_x0000_i1080" type="#_x0000_t75" style="width:1in;height:21pt" o:ole="">
            <v:imagedata r:id="rId37" o:title=""/>
          </v:shape>
          <o:OLEObject Type="Embed" ProgID="Equation.DSMT4" ShapeID="_x0000_i1080" DrawAspect="Content" ObjectID="_1763109699" r:id="rId100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640" w:dyaOrig="499" w14:anchorId="39C90CF0">
          <v:shape id="_x0000_i1081" type="#_x0000_t75" style="width:82.5pt;height:24pt" o:ole="">
            <v:imagedata r:id="rId39" o:title=""/>
          </v:shape>
          <o:OLEObject Type="Embed" ProgID="Equation.DSMT4" ShapeID="_x0000_i1081" DrawAspect="Content" ObjectID="_1763109700" r:id="rId101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920" w:dyaOrig="420" w14:anchorId="710238A3">
          <v:shape id="_x0000_i1082" type="#_x0000_t75" style="width:46.5pt;height:21pt" o:ole="">
            <v:imagedata r:id="rId41" o:title=""/>
          </v:shape>
          <o:OLEObject Type="Embed" ProgID="Equation.DSMT4" ShapeID="_x0000_i1082" DrawAspect="Content" ObjectID="_1763109701" r:id="rId102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20" w:dyaOrig="420" w14:anchorId="7D43C32A">
          <v:shape id="_x0000_i1083" type="#_x0000_t75" style="width:71.25pt;height:21pt" o:ole="">
            <v:imagedata r:id="rId43" o:title=""/>
          </v:shape>
          <o:OLEObject Type="Embed" ProgID="Equation.DSMT4" ShapeID="_x0000_i1083" DrawAspect="Content" ObjectID="_1763109702" r:id="rId103"/>
        </w:object>
      </w:r>
    </w:p>
    <w:p w14:paraId="749FC515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3058B64F" w14:textId="587575E0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25D3F49F" w14:textId="09EB190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0.8 kg chịu tác dụng của lực kéo có độ lớn 4 N theo phương ngang làm cho vật chuy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sàn ngang, bỏ qua sức cản không kh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tác dụng lên vật có độ lớn bằng</w:t>
      </w:r>
    </w:p>
    <w:p w14:paraId="4F5C3F9E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4N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8N.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16N.</w:t>
      </w:r>
    </w:p>
    <w:p w14:paraId="3A6A232D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EF74469" w14:textId="56A821C7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DD1A3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vi-VN" w:eastAsia="vi-VN" w:bidi="vi-VN"/>
        </w:rPr>
        <w:drawing>
          <wp:anchor distT="0" distB="0" distL="114300" distR="114300" simplePos="0" relativeHeight="251659264" behindDoc="0" locked="0" layoutInCell="1" allowOverlap="1" wp14:anchorId="6C98884E" wp14:editId="30C0F2A6">
            <wp:simplePos x="0" y="0"/>
            <wp:positionH relativeFrom="column">
              <wp:posOffset>4377573</wp:posOffset>
            </wp:positionH>
            <wp:positionV relativeFrom="paragraph">
              <wp:posOffset>5715</wp:posOffset>
            </wp:positionV>
            <wp:extent cx="1713230" cy="11131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321A35"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  <w:r w:rsidR="00BE744B" w:rsidRPr="00A039C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 .</w:t>
      </w:r>
    </w:p>
    <w:p w14:paraId="3F082079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Áp dụng định luật 2 Newton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F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ms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=m.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a</m:t>
            </m:r>
          </m:e>
        </m:acc>
      </m:oMath>
    </w:p>
    <w:p w14:paraId="35D2A1DE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Chiếu lên ox ta có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ms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=0→</m:t>
        </m:r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ms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=4</m:t>
        </m:r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N</m:t>
        </m:r>
      </m:oMath>
    </w:p>
    <w:p w14:paraId="2DC23851" w14:textId="77777777" w:rsidR="00D02B5C" w:rsidRPr="00D02B5C" w:rsidRDefault="00D02B5C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</w:p>
    <w:p w14:paraId="09B01B2A" w14:textId="29B666A3" w:rsidR="00BE744B" w:rsidRPr="00A039C2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 chuy</w:t>
      </w:r>
      <w:r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đều </w:t>
      </w:r>
      <w:r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:</w:t>
      </w:r>
      <w:r w:rsidR="00D02B5C" w:rsidRPr="00BE744B">
        <w:rPr>
          <w:rFonts w:ascii="Times New Roman" w:eastAsia="Times New Roman" w:hAnsi="Times New Roman" w:cs="Times New Roman"/>
          <w:b/>
          <w:bCs/>
          <w:color w:val="0000CC"/>
          <w:position w:val="-14"/>
          <w:sz w:val="24"/>
          <w:szCs w:val="24"/>
          <w:lang w:eastAsia="vi-VN" w:bidi="vi-VN"/>
        </w:rPr>
        <w:object w:dxaOrig="1500" w:dyaOrig="400" w14:anchorId="28EAFEEC">
          <v:shape id="_x0000_i1084" type="#_x0000_t75" style="width:75pt;height:20.25pt" o:ole="">
            <v:imagedata r:id="rId105" o:title=""/>
          </v:shape>
          <o:OLEObject Type="Embed" ProgID="Equation.DSMT4" ShapeID="_x0000_i1084" DrawAspect="Content" ObjectID="_1763109703" r:id="rId106"/>
        </w:object>
      </w:r>
    </w:p>
    <w:p w14:paraId="210171A8" w14:textId="6A9B5BB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sợi dây nhẹ, không dãn, một đầu cố định ở trên, đầu còn lại phía dưới treo vật nặng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tại nơi có gia tốc rơi tự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 t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m có phương</w:t>
      </w:r>
    </w:p>
    <w:p w14:paraId="4F720B0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A</w:t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thẳng đứng,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cỏ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</w:p>
    <w:p w14:paraId="651DF2F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thăng đửng,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</w:p>
    <w:p w14:paraId="3505E142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3D9F7280" w14:textId="5E0B576D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7425D7FF" w14:textId="65E0A268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  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vật cân bằng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T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→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T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↑↓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T=P=mg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</w:p>
    <w:p w14:paraId="7F849AD3" w14:textId="0C168B9E" w:rsidR="00BE744B" w:rsidRPr="003906DA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Pr="003906D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</w:t>
      </w:r>
      <w:r w:rsidRPr="003906D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 giá trị của trọng lực.</w:t>
      </w:r>
    </w:p>
    <w:p w14:paraId="48FDFADD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Muốn cho một vật có trục quay cố định ở trạng thái cân bằng thì</w:t>
      </w:r>
    </w:p>
    <w:p w14:paraId="528DDF07" w14:textId="2D56E6A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các moment của các lực đặt lên vật phải có giá trị dương.</w:t>
      </w:r>
    </w:p>
    <w:p w14:paraId="27B1FB37" w14:textId="397DE214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moment của mỗi lực đối với trục quay phải khác không.</w:t>
      </w:r>
    </w:p>
    <w:p w14:paraId="71FF477E" w14:textId="668FE62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C.</w:t>
      </w:r>
      <w:r w:rsidR="00C73E93" w:rsidRPr="00C73E9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đại số các momen của tất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lực đặt lên vật phải bằng không.</w:t>
      </w:r>
    </w:p>
    <w:p w14:paraId="696696CB" w14:textId="43B56C72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lastRenderedPageBreak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tổng moment của các lực tác dụng làm vật quay theo chiều kim đồng hồ b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không.</w:t>
      </w:r>
    </w:p>
    <w:p w14:paraId="692B8AA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6729689" w14:textId="75C361F8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FB3EADA" w14:textId="0C209A2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chất điểm chuyển động tròn đều với tốc độ góc 30 vòng/phút. Chu kì quay c</w:t>
      </w:r>
      <w:r w:rsidR="004F31F7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chất điểm là</w:t>
      </w:r>
    </w:p>
    <w:p w14:paraId="54455F6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1s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0,5 s.</w:t>
      </w:r>
    </w:p>
    <w:p w14:paraId="5C8A8A8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2B684D4" w14:textId="77777777" w:rsidR="002817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49F14D49" w14:textId="287A0ABC" w:rsidR="00321A35" w:rsidRPr="00C73E93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Ta có:</w:t>
      </w:r>
      <w:r w:rsidRPr="00281793">
        <w:rPr>
          <w:rFonts w:ascii="Times New Roman" w:eastAsia="Times New Roman" w:hAnsi="Times New Roman" w:cs="Times New Roman"/>
          <w:b/>
          <w:bCs/>
          <w:color w:val="0000CC"/>
          <w:position w:val="-58"/>
          <w:sz w:val="24"/>
          <w:szCs w:val="24"/>
          <w:lang w:val="vi-VN" w:eastAsia="vi-VN" w:bidi="vi-VN"/>
        </w:rPr>
        <w:object w:dxaOrig="3519" w:dyaOrig="1280" w14:anchorId="1E1F00E6">
          <v:shape id="_x0000_i1085" type="#_x0000_t75" style="width:175.5pt;height:64.5pt" o:ole="">
            <v:imagedata r:id="rId107" o:title=""/>
          </v:shape>
          <o:OLEObject Type="Embed" ProgID="Equation.DSMT4" ShapeID="_x0000_i1085" DrawAspect="Content" ObjectID="_1763109704" r:id="rId108"/>
        </w:object>
      </w:r>
    </w:p>
    <w:p w14:paraId="3D14637B" w14:textId="2DB98FD0" w:rsid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9568B3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Hay: Tần số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f=30 vòng/phút =0,5 vòng/s=0,5Hz</m:t>
        </m:r>
      </m:oMath>
    </w:p>
    <w:p w14:paraId="52392AFE" w14:textId="150F5040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         Chu kỳ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0,5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=2s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B.</w:t>
      </w:r>
    </w:p>
    <w:p w14:paraId="04699A5C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Biểu thức định luật II Newton là</w:t>
      </w:r>
    </w:p>
    <w:p w14:paraId="625367C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660" w14:anchorId="2BA32F80">
          <v:shape id="_x0000_i1086" type="#_x0000_t75" style="width:48pt;height:33pt" o:ole="">
            <v:imagedata r:id="rId45" o:title=""/>
          </v:shape>
          <o:OLEObject Type="Embed" ProgID="Equation.DSMT4" ShapeID="_x0000_i1086" DrawAspect="Content" ObjectID="_1763109705" r:id="rId109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2E62041D">
          <v:shape id="_x0000_i1087" type="#_x0000_t75" style="width:38.25pt;height:36.75pt" o:ole="">
            <v:imagedata r:id="rId47" o:title=""/>
          </v:shape>
          <o:OLEObject Type="Embed" ProgID="Equation.DSMT4" ShapeID="_x0000_i1087" DrawAspect="Content" ObjectID="_1763109706" r:id="rId110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0144925F">
          <v:shape id="_x0000_i1088" type="#_x0000_t75" style="width:38.25pt;height:36.75pt" o:ole="">
            <v:imagedata r:id="rId49" o:title=""/>
          </v:shape>
          <o:OLEObject Type="Embed" ProgID="Equation.DSMT4" ShapeID="_x0000_i1088" DrawAspect="Content" ObjectID="_1763109707" r:id="rId111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720" w14:anchorId="3EB00514">
          <v:shape id="_x0000_i1089" type="#_x0000_t75" style="width:48pt;height:36.75pt" o:ole="">
            <v:imagedata r:id="rId51" o:title=""/>
          </v:shape>
          <o:OLEObject Type="Embed" ProgID="Equation.DSMT4" ShapeID="_x0000_i1089" DrawAspect="Content" ObjectID="_1763109708" r:id="rId112"/>
        </w:object>
      </w:r>
    </w:p>
    <w:p w14:paraId="59C0AA5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F53367A" w14:textId="145A0550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4C12B83" w14:textId="0B6E820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của hai lực thành phần,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hợp lực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chúng. Phát biểu nào sau đây đúng?</w:t>
      </w:r>
    </w:p>
    <w:p w14:paraId="71AF21D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luôn luôn lớn hơn cả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</w:p>
    <w:p w14:paraId="66B252D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mọi trường hợp </w:t>
      </w:r>
      <w:r w:rsidRPr="00006B2E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 w:bidi="vi-VN"/>
        </w:rPr>
        <w:object w:dxaOrig="2360" w:dyaOrig="440" w14:anchorId="01BF9D72">
          <v:shape id="_x0000_i1090" type="#_x0000_t75" style="width:117.75pt;height:21.75pt" o:ole="">
            <v:imagedata r:id="rId53" o:title=""/>
          </v:shape>
          <o:OLEObject Type="Embed" ProgID="Equation.DSMT4" ShapeID="_x0000_i1090" DrawAspect="Content" ObjectID="_1763109709" r:id="rId113"/>
        </w:object>
      </w:r>
    </w:p>
    <w:p w14:paraId="6220767D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nhỏ hơn cả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F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126E93B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bằng F</w:t>
      </w:r>
      <w:r w:rsidRPr="00C73E93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hoặc F</w:t>
      </w:r>
      <w:r w:rsidRPr="00C73E93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373BC71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B522EEE" w14:textId="08CDC9BA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724D7ED" w14:textId="33C1207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Cùng lúc từ cùng một độ cao tại nơi có gia tốc rơi tự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A được ném ngang với vận tốc đầu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vật B được ném ngang với vận tốc đầu 2v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vật C được thả rơi tụ do. Bỏ qua sức cản c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khi. Phát biểu nào sau đây đúng?</w:t>
      </w:r>
    </w:p>
    <w:p w14:paraId="1B7C64C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A chạm đất đ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B chạm đất đầu tiên.</w:t>
      </w:r>
    </w:p>
    <w:p w14:paraId="0E3323A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C chạm đất đầu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D26586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Cả ba vật chạm đất cùng lúc.</w:t>
      </w:r>
    </w:p>
    <w:p w14:paraId="76C70FA9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7E7684F8" w14:textId="77777777" w:rsidR="003B074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  <w:r w:rsidR="003B0745" w:rsidRPr="003B074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4DB0AC39" w14:textId="36AF4F00" w:rsidR="00321A35" w:rsidRPr="00C73E93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Vật ném ngang và thả rơi tự do từ độ cao h thì thời gian rơi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t=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g</m:t>
                </m:r>
              </m:den>
            </m:f>
          </m:e>
        </m:rad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5AEB6CB9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Lực và phản lực theo định luật III Newton luôn</w:t>
      </w:r>
    </w:p>
    <w:p w14:paraId="14B6D1BF" w14:textId="1DC7FF0A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khác nhau về bản chất.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B0745" w:rsidRPr="003B074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xuất hiện và mất đi đồng thời.</w:t>
      </w:r>
    </w:p>
    <w:p w14:paraId="44994C6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nhau.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cùng hướng với nhau.</w:t>
      </w:r>
    </w:p>
    <w:p w14:paraId="2D1A2D7E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04FF717" w14:textId="5890D9C0" w:rsidR="00321A35" w:rsidRPr="003B074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lastRenderedPageBreak/>
        <w:t xml:space="preserve">Đáp án: </w:t>
      </w:r>
      <w:r w:rsidR="003B0745" w:rsidRPr="003B074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17B833B2" w14:textId="1B5C73E0" w:rsidR="003B0745" w:rsidRPr="00006B2E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1E730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Lực và phản lực theo định luật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</w:t>
      </w:r>
      <w:r w:rsidRPr="001E730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Newton luôn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có cùng bản chất, cùng giá, ngược chiều, cùng độ lớn, xuất hiện và biến mất đồng thời, tác dụng vào hai vật khác nhau.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</w:p>
    <w:p w14:paraId="7CB3A3BA" w14:textId="77777777" w:rsidR="003B0745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</w:p>
    <w:p w14:paraId="4813DD5C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Từ đồ thị độ dịch chuyển - thời gian trong chuyển động thẳng. Độ dốc (hệ số góc) cho ta biết được</w:t>
      </w:r>
    </w:p>
    <w:p w14:paraId="3D1FEE2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dịch chuyển.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</w:t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.</w:t>
      </w:r>
      <w:r w:rsidRPr="00D26586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độ lớn vận tốc</w:t>
      </w:r>
    </w:p>
    <w:p w14:paraId="0CFF74C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c. thời gian chuyên động.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quảng đường chuyển động được.</w:t>
      </w:r>
    </w:p>
    <w:p w14:paraId="012CA261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85E0F5F" w14:textId="4D0DFFC6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F2FDBBF" w14:textId="3C99D4D4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H được cung cấp tốc độ ban đầu từ chân một mặt ph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(P) góc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 (L), chuy</w:t>
      </w:r>
      <w:r w:rsidR="00570DFA" w:rsidRPr="00570DF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dọc theo P một quãng đường nhỏ hơn ba lần so với khi H chuyển động thẳng bởi cùng tốc độ ban đầu dọc theo L. Hệ số ma sát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của H với P và L là như nhau và bằng</w:t>
      </w:r>
    </w:p>
    <w:p w14:paraId="2A0E05FB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20" w:dyaOrig="660" w14:anchorId="2F07E0CD">
          <v:shape id="_x0000_i1091" type="#_x0000_t75" style="width:40.5pt;height:33pt" o:ole="">
            <v:imagedata r:id="rId55" o:title=""/>
          </v:shape>
          <o:OLEObject Type="Embed" ProgID="Equation.DSMT4" ShapeID="_x0000_i1091" DrawAspect="Content" ObjectID="_1763109710" r:id="rId11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5C47EFC4">
          <v:shape id="_x0000_i1092" type="#_x0000_t75" style="width:42.75pt;height:33pt" o:ole="">
            <v:imagedata r:id="rId57" o:title=""/>
          </v:shape>
          <o:OLEObject Type="Embed" ProgID="Equation.DSMT4" ShapeID="_x0000_i1092" DrawAspect="Content" ObjectID="_1763109711" r:id="rId115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900" w:dyaOrig="660" w14:anchorId="4EC61422">
          <v:shape id="_x0000_i1093" type="#_x0000_t75" style="width:44.25pt;height:33pt" o:ole="">
            <v:imagedata r:id="rId59" o:title=""/>
          </v:shape>
          <o:OLEObject Type="Embed" ProgID="Equation.DSMT4" ShapeID="_x0000_i1093" DrawAspect="Content" ObjectID="_1763109712" r:id="rId11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 xml:space="preserve">D.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1FFF45B4">
          <v:shape id="_x0000_i1094" type="#_x0000_t75" style="width:42.75pt;height:33pt" o:ole="">
            <v:imagedata r:id="rId61" o:title=""/>
          </v:shape>
          <o:OLEObject Type="Embed" ProgID="Equation.DSMT4" ShapeID="_x0000_i1094" DrawAspect="Content" ObjectID="_1763109713" r:id="rId117"/>
        </w:object>
      </w:r>
    </w:p>
    <w:p w14:paraId="0394D16A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C102F2C" w14:textId="77777777" w:rsidR="00281793" w:rsidRPr="003906DA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  <w:r w:rsidR="00570DFA"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.</w:t>
      </w:r>
    </w:p>
    <w:p w14:paraId="7F327425" w14:textId="51260299" w:rsidR="00321A35" w:rsidRPr="003906DA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Ta có:</w:t>
      </w:r>
      <w:r w:rsidRPr="00570DFA">
        <w:rPr>
          <w:rFonts w:ascii="Times New Roman" w:eastAsia="Times New Roman" w:hAnsi="Times New Roman" w:cs="Times New Roman"/>
          <w:b/>
          <w:bCs/>
          <w:color w:val="0000CC"/>
          <w:position w:val="-68"/>
          <w:sz w:val="24"/>
          <w:szCs w:val="24"/>
          <w:lang w:eastAsia="vi-VN" w:bidi="vi-VN"/>
        </w:rPr>
        <w:object w:dxaOrig="5740" w:dyaOrig="1480" w14:anchorId="62DAB8D5">
          <v:shape id="_x0000_i1095" type="#_x0000_t75" style="width:286.5pt;height:74.25pt" o:ole="">
            <v:imagedata r:id="rId118" o:title=""/>
          </v:shape>
          <o:OLEObject Type="Embed" ProgID="Equation.DSMT4" ShapeID="_x0000_i1095" DrawAspect="Content" ObjectID="_1763109714" r:id="rId119"/>
        </w:object>
      </w:r>
    </w:p>
    <w:p w14:paraId="7452C740" w14:textId="2D461FEC" w:rsidR="00281793" w:rsidRPr="009568B3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lang w:val="fr-FR"/>
        </w:rPr>
      </w:pPr>
      <w:r w:rsidRPr="003906DA">
        <w:rPr>
          <w:lang w:val="fr-FR"/>
        </w:rPr>
        <w:t>=&gt;</w:t>
      </w:r>
      <w:r w:rsidRPr="00281793">
        <w:rPr>
          <w:position w:val="-24"/>
        </w:rPr>
        <w:object w:dxaOrig="3980" w:dyaOrig="660" w14:anchorId="7C759C8B">
          <v:shape id="_x0000_i1096" type="#_x0000_t75" style="width:198.75pt;height:33pt" o:ole="">
            <v:imagedata r:id="rId120" o:title=""/>
          </v:shape>
          <o:OLEObject Type="Embed" ProgID="Equation.DSMT4" ShapeID="_x0000_i1096" DrawAspect="Content" ObjectID="_1763109715" r:id="rId121"/>
        </w:object>
      </w:r>
    </w:p>
    <w:p w14:paraId="6BB406CD" w14:textId="7A30AFD5" w:rsidR="003B0745" w:rsidRPr="009568B3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vi-VN" w:bidi="vi-VN"/>
        </w:rPr>
      </w:pPr>
      <w:r w:rsidRPr="009568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vi-VN" w:bidi="vi-VN"/>
        </w:rPr>
        <w:t>Giải chi tiết:</w:t>
      </w:r>
    </w:p>
    <w:p w14:paraId="2C6A2CE4" w14:textId="77777777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*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H chuyển động trên mặt phẳng nghiêng (P) với vận tốc ban đầu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gia tốc chuyển động là </w:t>
      </w:r>
    </w:p>
    <w:p w14:paraId="147A79D2" w14:textId="2F495C64" w:rsidR="003B0745" w:rsidRPr="003B0745" w:rsidRDefault="00000000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 w:eastAsia="vi-VN" w:bidi="vi-V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 w:eastAsia="vi-VN" w:bidi="vi-V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vi-VN" w:eastAsia="vi-VN" w:bidi="vi-VN"/>
            </w:rPr>
            <m:t>=-gsinα-μgcosα</m:t>
          </m:r>
        </m:oMath>
      </m:oMathPara>
    </w:p>
    <w:p w14:paraId="39A029C2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Quãng đường đi được cho đến khi dừng lại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2(-gsinα-μgcosα)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2(gsinα+μgcosα)</m:t>
            </m:r>
          </m:den>
        </m:f>
      </m:oMath>
    </w:p>
    <w:p w14:paraId="506EC15B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*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H chuyển động trên mặt phẳng ngang (L) với vận tốc ban đầu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gia tốc chuyển động là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=-μg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(ứng với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α=0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</w:t>
      </w:r>
    </w:p>
    <w:p w14:paraId="43FC9DA5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Quãng đường đi được cho đến khi dừng lại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2(-μg)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2μg</m:t>
            </m:r>
          </m:den>
        </m:f>
      </m:oMath>
    </w:p>
    <w:p w14:paraId="4D3897C2" w14:textId="77777777" w:rsidR="003B0745" w:rsidRPr="006877A4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Theo đề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2μg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2(gsinα+μgcosα)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gsinα+μgcosα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↔sinα+μcosα=3μ</m:t>
        </m:r>
      </m:oMath>
    </w:p>
    <w:p w14:paraId="0F22DEFF" w14:textId="77777777" w:rsidR="003B0745" w:rsidRPr="00006B2E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↔μ=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sinα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3-cosα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D.</w:t>
      </w:r>
    </w:p>
    <w:p w14:paraId="76437207" w14:textId="77777777" w:rsidR="003B0745" w:rsidRPr="009568B3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</w:p>
    <w:p w14:paraId="77082E9E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chuyển động thẳng chậm dần đều trên 3 đoạn đường liên tiếp bằng nhau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 = BC = CD,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rồi dừng lại ở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Biết thời gian chuyển động trên đoạn BC là 4 s. Thời gian vật chuyển động từ A đến D là</w:t>
      </w:r>
    </w:p>
    <w:p w14:paraId="0FF16BB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13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A16091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 w:bidi="vi-VN"/>
        </w:rPr>
        <w:t>B.</w:t>
      </w:r>
      <w:r w:rsidRPr="00A16091">
        <w:rPr>
          <w:rFonts w:ascii="Times New Roman" w:eastAsia="Times New Roman" w:hAnsi="Times New Roman" w:cs="Times New Roman"/>
          <w:color w:val="0000CC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12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8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A160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A16091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16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7 s.</w:t>
      </w:r>
    </w:p>
    <w:p w14:paraId="717BA1BF" w14:textId="1D03C55E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EF90909" w14:textId="44A35E6E" w:rsidR="00321A35" w:rsidRPr="00A16091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1360E6">
        <w:rPr>
          <w:rFonts w:ascii="Times New Roman" w:eastAsia="Times New Roman" w:hAnsi="Times New Roman" w:cs="Times New Roman"/>
          <w:noProof/>
          <w:sz w:val="24"/>
          <w:szCs w:val="24"/>
          <w:lang w:val="vi-VN" w:eastAsia="vi-VN" w:bidi="vi-VN"/>
        </w:rPr>
        <w:lastRenderedPageBreak/>
        <w:drawing>
          <wp:anchor distT="0" distB="0" distL="114300" distR="114300" simplePos="0" relativeHeight="251661312" behindDoc="0" locked="0" layoutInCell="1" allowOverlap="1" wp14:anchorId="14D76CA1" wp14:editId="507AEA9F">
            <wp:simplePos x="0" y="0"/>
            <wp:positionH relativeFrom="column">
              <wp:posOffset>4218940</wp:posOffset>
            </wp:positionH>
            <wp:positionV relativeFrom="paragraph">
              <wp:posOffset>212725</wp:posOffset>
            </wp:positionV>
            <wp:extent cx="1912620" cy="565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A16091" w:rsidRPr="00A16091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5E9337FC" w14:textId="77777777" w:rsidR="00E5444D" w:rsidRPr="00941502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 chuyển động chậm dần đều từ A đến D và dừng lại tại D, tương ứng với vật chuyển động nhanh dần đều (không vận tốc đầu) cùng độ lớn gia tốc đi ngược lại từ D đến A.</w:t>
      </w:r>
    </w:p>
    <w:p w14:paraId="50D7A92B" w14:textId="67E2FD7A" w:rsidR="00E5444D" w:rsidRPr="00FE3406" w:rsidRDefault="00054FF6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FC11A1">
        <w:rPr>
          <w:rFonts w:ascii="Times New Roman" w:eastAsia="Times New Roman" w:hAnsi="Times New Roman" w:cs="Times New Roman"/>
          <w:position w:val="-106"/>
          <w:sz w:val="24"/>
          <w:szCs w:val="24"/>
          <w:lang w:eastAsia="vi-VN" w:bidi="vi-VN"/>
        </w:rPr>
        <w:object w:dxaOrig="8760" w:dyaOrig="2240" w14:anchorId="0FB390D2">
          <v:shape id="_x0000_i1097" type="#_x0000_t75" style="width:438.75pt;height:111.75pt" o:ole="">
            <v:imagedata r:id="rId123" o:title=""/>
          </v:shape>
          <o:OLEObject Type="Embed" ProgID="Equation.DSMT4" ShapeID="_x0000_i1097" DrawAspect="Content" ObjectID="_1763109716" r:id="rId124"/>
        </w:objec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7C81C2AA" w14:textId="4B06BA73" w:rsidR="00E5444D" w:rsidRPr="00FE3406" w:rsidRDefault="00A16091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FC5D84">
        <w:rPr>
          <w:rFonts w:ascii="Times New Roman" w:eastAsia="Times New Roman" w:hAnsi="Times New Roman" w:cs="Times New Roman"/>
          <w:position w:val="-12"/>
          <w:sz w:val="24"/>
          <w:szCs w:val="24"/>
          <w:lang w:eastAsia="vi-VN" w:bidi="vi-VN"/>
        </w:rPr>
        <w:object w:dxaOrig="1440" w:dyaOrig="360" w14:anchorId="76C78055">
          <v:shape id="_x0000_i1098" type="#_x0000_t75" style="width:1in;height:18pt" o:ole="">
            <v:imagedata r:id="rId125" o:title=""/>
          </v:shape>
          <o:OLEObject Type="Embed" ProgID="Equation.DSMT4" ShapeID="_x0000_i1098" DrawAspect="Content" ObjectID="_1763109717" r:id="rId126"/>
        </w:objec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</w:t>
      </w:r>
      <w:r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6</w: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,7s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3BBD4EBA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Tại độ cao 20 m so với mặt đất. Một vật được ném theo phương ngang với vận tốc ban đầu vo. Sau khi ném được 1 s vận tốc của vật hợp với phương ngang một góc 45°. Bỏ qua sức cản của không khí, lấy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10m/s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Tầm bay xa (tính ra đơn vị m) của vật bằng</w:t>
      </w:r>
    </w:p>
    <w:p w14:paraId="6881FED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1F21CCB4">
          <v:shape id="_x0000_i1099" type="#_x0000_t75" style="width:18pt;height:19.5pt" o:ole="">
            <v:imagedata r:id="rId63" o:title=""/>
          </v:shape>
          <o:OLEObject Type="Embed" ProgID="Equation.DSMT4" ShapeID="_x0000_i1099" DrawAspect="Content" ObjectID="_1763109718" r:id="rId127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5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6EB6E5B6">
          <v:shape id="_x0000_i1100" type="#_x0000_t75" style="width:18pt;height:19.5pt" o:ole="">
            <v:imagedata r:id="rId63" o:title=""/>
          </v:shape>
          <o:OLEObject Type="Embed" ProgID="Equation.DSMT4" ShapeID="_x0000_i1100" DrawAspect="Content" ObjectID="_1763109719" r:id="rId128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 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79976C87">
          <v:shape id="_x0000_i1101" type="#_x0000_t75" style="width:18pt;height:19.5pt" o:ole="">
            <v:imagedata r:id="rId63" o:title=""/>
          </v:shape>
          <o:OLEObject Type="Embed" ProgID="Equation.DSMT4" ShapeID="_x0000_i1101" DrawAspect="Content" ObjectID="_1763109720" r:id="rId129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6480C95" w14:textId="193CC392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Hướng dẫn:</w:t>
      </w:r>
    </w:p>
    <w:p w14:paraId="777ADB83" w14:textId="7240CA4A" w:rsidR="00E5444D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577040">
        <w:rPr>
          <w:rFonts w:ascii="Times New Roman" w:eastAsia="Times New Roman" w:hAnsi="Times New Roman" w:cs="Times New Roman"/>
          <w:noProof/>
          <w:sz w:val="24"/>
          <w:szCs w:val="24"/>
          <w:lang w:val="vi-VN" w:eastAsia="vi-VN" w:bidi="vi-VN"/>
        </w:rPr>
        <w:drawing>
          <wp:anchor distT="0" distB="0" distL="114300" distR="114300" simplePos="0" relativeHeight="251663360" behindDoc="0" locked="0" layoutInCell="1" allowOverlap="1" wp14:anchorId="0AF005B1" wp14:editId="4401EC58">
            <wp:simplePos x="0" y="0"/>
            <wp:positionH relativeFrom="column">
              <wp:posOffset>3792828</wp:posOffset>
            </wp:positionH>
            <wp:positionV relativeFrom="paragraph">
              <wp:posOffset>121956</wp:posOffset>
            </wp:positionV>
            <wp:extent cx="2412475" cy="1451113"/>
            <wp:effectExtent l="0" t="0" r="6985" b="0"/>
            <wp:wrapSquare wrapText="bothSides"/>
            <wp:docPr id="1" name="Picture 1" descr="A picture containing text, sky, map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map, line&#10;&#10;Description automatically generated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475" cy="145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4D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Đ</w:t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áp án</w:t>
      </w:r>
      <w:r w:rsidR="00E5444D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: A</w:t>
      </w:r>
    </w:p>
    <w:p w14:paraId="2B893B6D" w14:textId="18D4D6AB" w:rsidR="00E5444D" w:rsidRDefault="00E5444D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E15205">
        <w:rPr>
          <w:rFonts w:ascii="Times New Roman" w:eastAsia="Times New Roman" w:hAnsi="Times New Roman" w:cs="Times New Roman"/>
          <w:position w:val="-68"/>
          <w:sz w:val="24"/>
          <w:szCs w:val="24"/>
          <w:lang w:eastAsia="vi-VN" w:bidi="vi-VN"/>
        </w:rPr>
        <w:object w:dxaOrig="4740" w:dyaOrig="1480" w14:anchorId="558C03CE">
          <v:shape id="_x0000_i1102" type="#_x0000_t75" style="width:237pt;height:74.25pt" o:ole="">
            <v:imagedata r:id="rId131" o:title=""/>
          </v:shape>
          <o:OLEObject Type="Embed" ProgID="Equation.DSMT4" ShapeID="_x0000_i1102" DrawAspect="Content" ObjectID="_1763109721" r:id="rId132"/>
        </w:object>
      </w:r>
    </w:p>
    <w:p w14:paraId="383C2AC6" w14:textId="3F30C776" w:rsidR="003B0745" w:rsidRDefault="003B0745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D60D61A" w14:textId="77777777" w:rsidR="003B0745" w:rsidRDefault="003B0745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E1ABD65" w14:textId="7EA8C48C" w:rsidR="00006B2E" w:rsidRPr="00006B2E" w:rsidRDefault="00006B2E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1 kg đang đứng yên thì chịu một hợp lực 2 N tác dụng trong khoảng thời gian 2 s. Quãng đường mà vật chuyển động được trong khoảng thời gian đó là</w:t>
      </w:r>
    </w:p>
    <w:p w14:paraId="42E0C17B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0.5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4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 m.</w:t>
      </w:r>
    </w:p>
    <w:p w14:paraId="1B4E057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B350AFD" w14:textId="7DFB464B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0F76FA22" w14:textId="086A6BA9" w:rsidR="00E5444D" w:rsidRPr="00941502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Gia tốc mà vật nhận được </w:t>
      </w:r>
      <w:r w:rsidRPr="00C51CDC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1920" w:dyaOrig="620" w14:anchorId="6A257A4B">
          <v:shape id="_x0000_i1103" type="#_x0000_t75" style="width:96pt;height:31.5pt" o:ole="">
            <v:imagedata r:id="rId133" o:title=""/>
          </v:shape>
          <o:OLEObject Type="Embed" ProgID="Equation.DSMT4" ShapeID="_x0000_i1103" DrawAspect="Content" ObjectID="_1763109722" r:id="rId134"/>
        </w:object>
      </w:r>
    </w:p>
    <w:p w14:paraId="626699EE" w14:textId="472D3DA1" w:rsidR="00E5444D" w:rsidRPr="00941502" w:rsidRDefault="00321A35" w:rsidP="00321A3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 </w:t>
      </w:r>
      <w:r w:rsidR="00E5444D"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Quảng đường mà vật đi được: </w:t>
      </w:r>
      <w:r w:rsidR="00E5444D" w:rsidRPr="00C51CDC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2500" w:dyaOrig="620" w14:anchorId="3AD16E08">
          <v:shape id="_x0000_i1104" type="#_x0000_t75" style="width:124.5pt;height:31.5pt" o:ole="">
            <v:imagedata r:id="rId135" o:title=""/>
          </v:shape>
          <o:OLEObject Type="Embed" ProgID="Equation.DSMT4" ShapeID="_x0000_i1104" DrawAspect="Content" ObjectID="_1763109723" r:id="rId136"/>
        </w:object>
      </w:r>
      <w:r w:rsidR="00E5444D"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436B53D7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quay đều của các kim đồng hồ, chọn mốc thời gian lúc 9h l5min. Khoảng thời gian ngắn nhất để kim phút đuổi kịp kim giờ bằng</w:t>
      </w:r>
    </w:p>
    <w:p w14:paraId="077C35E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36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E5444D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</w:p>
    <w:p w14:paraId="657EDE15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F1AA970" w14:textId="55C5F803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623B28F0" w14:textId="71152B48" w:rsidR="00E5444D" w:rsidRPr="00321A35" w:rsidRDefault="003B0745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5E2B2B">
        <w:rPr>
          <w:rFonts w:ascii="Times New Roman" w:eastAsia="Times New Roman" w:hAnsi="Times New Roman" w:cs="Times New Roman"/>
          <w:noProof/>
          <w:sz w:val="24"/>
          <w:szCs w:val="24"/>
          <w:lang w:eastAsia="vi-VN" w:bidi="vi-VN"/>
        </w:rPr>
        <w:lastRenderedPageBreak/>
        <w:drawing>
          <wp:anchor distT="0" distB="0" distL="114300" distR="114300" simplePos="0" relativeHeight="251665408" behindDoc="0" locked="0" layoutInCell="1" allowOverlap="1" wp14:anchorId="3D04B38F" wp14:editId="665881D3">
            <wp:simplePos x="0" y="0"/>
            <wp:positionH relativeFrom="column">
              <wp:posOffset>4418330</wp:posOffset>
            </wp:positionH>
            <wp:positionV relativeFrom="paragraph">
              <wp:posOffset>46355</wp:posOffset>
            </wp:positionV>
            <wp:extent cx="1219835" cy="1137920"/>
            <wp:effectExtent l="0" t="0" r="0" b="5080"/>
            <wp:wrapSquare wrapText="bothSides"/>
            <wp:docPr id="4" name="Picture 4" descr="A blue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clock&#10;&#10;Description automatically generated with low confidence"/>
                    <pic:cNvPicPr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4D" w:rsidRPr="002A41A2">
        <w:rPr>
          <w:rFonts w:ascii="Times New Roman" w:eastAsia="Times New Roman" w:hAnsi="Times New Roman" w:cs="Times New Roman"/>
          <w:position w:val="-4"/>
          <w:sz w:val="24"/>
          <w:szCs w:val="24"/>
          <w:lang w:eastAsia="vi-VN" w:bidi="vi-VN"/>
        </w:rPr>
        <w:object w:dxaOrig="180" w:dyaOrig="279" w14:anchorId="499E5B9D">
          <v:shape id="_x0000_i1105" type="#_x0000_t75" style="width:9pt;height:14.25pt" o:ole="">
            <v:imagedata r:id="rId138" o:title=""/>
          </v:shape>
          <o:OLEObject Type="Embed" ProgID="Equation.DSMT4" ShapeID="_x0000_i1105" DrawAspect="Content" ObjectID="_1763109724" r:id="rId139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Ta có:</w:t>
      </w:r>
      <w:r w:rsidR="008F5635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8F5635" w:rsidRPr="008F5635">
        <w:rPr>
          <w:rFonts w:ascii="Times New Roman" w:eastAsia="Times New Roman" w:hAnsi="Times New Roman" w:cs="Times New Roman"/>
          <w:position w:val="-68"/>
          <w:sz w:val="24"/>
          <w:szCs w:val="24"/>
          <w:lang w:eastAsia="vi-VN" w:bidi="vi-VN"/>
        </w:rPr>
        <w:object w:dxaOrig="1040" w:dyaOrig="1480" w14:anchorId="19C6C9CA">
          <v:shape id="_x0000_i1106" type="#_x0000_t75" style="width:51.75pt;height:74.25pt" o:ole="">
            <v:imagedata r:id="rId140" o:title=""/>
          </v:shape>
          <o:OLEObject Type="Embed" ProgID="Equation.DSMT4" ShapeID="_x0000_i1106" DrawAspect="Content" ObjectID="_1763109725" r:id="rId141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8F5635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Với: </w:t>
      </w:r>
      <w:r w:rsidR="008F5635" w:rsidRPr="00071526">
        <w:rPr>
          <w:rFonts w:ascii="Times New Roman" w:eastAsia="Times New Roman" w:hAnsi="Times New Roman" w:cs="Times New Roman"/>
          <w:position w:val="-32"/>
          <w:sz w:val="24"/>
          <w:szCs w:val="24"/>
          <w:lang w:eastAsia="vi-VN" w:bidi="vi-VN"/>
        </w:rPr>
        <w:object w:dxaOrig="1780" w:dyaOrig="760" w14:anchorId="5B2D787D">
          <v:shape id="_x0000_i1107" type="#_x0000_t75" style="width:88.5pt;height:38.25pt" o:ole="">
            <v:imagedata r:id="rId142" o:title=""/>
          </v:shape>
          <o:OLEObject Type="Embed" ProgID="Equation.DSMT4" ShapeID="_x0000_i1107" DrawAspect="Content" ObjectID="_1763109726" r:id="rId143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</w:t>
      </w:r>
    </w:p>
    <w:p w14:paraId="129E5B0D" w14:textId="77777777" w:rsidR="00E5444D" w:rsidRPr="00321A35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1A0B6A">
        <w:rPr>
          <w:rFonts w:ascii="Times New Roman" w:eastAsia="Times New Roman" w:hAnsi="Times New Roman" w:cs="Times New Roman"/>
          <w:position w:val="-14"/>
          <w:sz w:val="24"/>
          <w:szCs w:val="24"/>
          <w:lang w:eastAsia="vi-VN" w:bidi="vi-VN"/>
        </w:rPr>
        <w:object w:dxaOrig="1359" w:dyaOrig="380" w14:anchorId="59DB552D">
          <v:shape id="_x0000_i1108" type="#_x0000_t75" style="width:68.25pt;height:19.5pt" o:ole="">
            <v:imagedata r:id="rId144" o:title=""/>
          </v:shape>
          <o:OLEObject Type="Embed" ProgID="Equation.DSMT4" ShapeID="_x0000_i1108" DrawAspect="Content" ObjectID="_1763109727" r:id="rId145"/>
        </w:object>
      </w:r>
      <w:r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mà </w:t>
      </w:r>
      <w:r w:rsidRPr="001A0B6A">
        <w:rPr>
          <w:rFonts w:ascii="Times New Roman" w:eastAsia="Times New Roman" w:hAnsi="Times New Roman" w:cs="Times New Roman"/>
          <w:position w:val="-6"/>
          <w:sz w:val="24"/>
          <w:szCs w:val="24"/>
          <w:lang w:eastAsia="vi-VN" w:bidi="vi-VN"/>
        </w:rPr>
        <w:object w:dxaOrig="760" w:dyaOrig="240" w14:anchorId="4E5F724B">
          <v:shape id="_x0000_i1109" type="#_x0000_t75" style="width:38.25pt;height:12pt" o:ole="">
            <v:imagedata r:id="rId146" o:title=""/>
          </v:shape>
          <o:OLEObject Type="Embed" ProgID="Equation.DSMT4" ShapeID="_x0000_i1109" DrawAspect="Content" ObjectID="_1763109728" r:id="rId147"/>
        </w:object>
      </w:r>
    </w:p>
    <w:p w14:paraId="6017CFB9" w14:textId="77777777" w:rsidR="00E5444D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1A0B6A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2400" w:dyaOrig="620" w14:anchorId="3EB08402">
          <v:shape id="_x0000_i1110" type="#_x0000_t75" style="width:120pt;height:31.5pt" o:ole="">
            <v:imagedata r:id="rId148" o:title=""/>
          </v:shape>
          <o:OLEObject Type="Embed" ProgID="Equation.DSMT4" ShapeID="_x0000_i1110" DrawAspect="Content" ObjectID="_1763109729" r:id="rId149"/>
        </w:object>
      </w:r>
    </w:p>
    <w:p w14:paraId="76A3E635" w14:textId="19421C95" w:rsidR="00E5444D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1A0B6A">
        <w:rPr>
          <w:rFonts w:ascii="Times New Roman" w:eastAsia="Times New Roman" w:hAnsi="Times New Roman" w:cs="Times New Roman"/>
          <w:position w:val="-94"/>
          <w:sz w:val="24"/>
          <w:szCs w:val="24"/>
          <w:lang w:eastAsia="vi-VN" w:bidi="vi-VN"/>
        </w:rPr>
        <w:object w:dxaOrig="5780" w:dyaOrig="2000" w14:anchorId="14C515A0">
          <v:shape id="_x0000_i1111" type="#_x0000_t75" style="width:288.75pt;height:101.25pt" o:ole="">
            <v:imagedata r:id="rId150" o:title=""/>
          </v:shape>
          <o:OLEObject Type="Embed" ProgID="Equation.DSMT4" ShapeID="_x0000_i1111" DrawAspect="Content" ObjectID="_1763109730" r:id="rId151"/>
        </w:object>
      </w:r>
      <w:r w:rsidR="00E5444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</w:p>
    <w:p w14:paraId="432B92E3" w14:textId="49F1341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chân một mặt phẳng nghiêng (P) so với phương ngang góc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có chiều dài L, dọc theo P, một vật (H) được cung cấp tốc độ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Biết hệ số ma sát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để vận tốc của H có giá trị nhỏ nhất khi rời khỏi </w:t>
      </w:r>
      <w:r w:rsidR="00FE3406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khi đó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</w:t>
      </w:r>
    </w:p>
    <w:p w14:paraId="79AEF75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60" w:dyaOrig="760" w14:anchorId="412B6929">
          <v:shape id="_x0000_i1112" type="#_x0000_t75" style="width:48pt;height:38.25pt" o:ole="">
            <v:imagedata r:id="rId67" o:title=""/>
          </v:shape>
          <o:OLEObject Type="Embed" ProgID="Equation.DSMT4" ShapeID="_x0000_i1112" DrawAspect="Content" ObjectID="_1763109731" r:id="rId15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20" w:dyaOrig="760" w14:anchorId="396E15F3">
          <v:shape id="_x0000_i1113" type="#_x0000_t75" style="width:46.5pt;height:38.25pt" o:ole="">
            <v:imagedata r:id="rId69" o:title=""/>
          </v:shape>
          <o:OLEObject Type="Embed" ProgID="Equation.DSMT4" ShapeID="_x0000_i1113" DrawAspect="Content" ObjectID="_1763109732" r:id="rId153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FE3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40" w:dyaOrig="760" w14:anchorId="4F4CCCC4">
          <v:shape id="_x0000_i1114" type="#_x0000_t75" style="width:48pt;height:38.25pt" o:ole="">
            <v:imagedata r:id="rId71" o:title=""/>
          </v:shape>
          <o:OLEObject Type="Embed" ProgID="Equation.DSMT4" ShapeID="_x0000_i1114" DrawAspect="Content" ObjectID="_1763109733" r:id="rId15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1060" w:dyaOrig="760" w14:anchorId="50584B9A">
          <v:shape id="_x0000_i1115" type="#_x0000_t75" style="width:52.5pt;height:38.25pt" o:ole="">
            <v:imagedata r:id="rId73" o:title=""/>
          </v:shape>
          <o:OLEObject Type="Embed" ProgID="Equation.DSMT4" ShapeID="_x0000_i1115" DrawAspect="Content" ObjectID="_1763109734" r:id="rId155"/>
        </w:object>
      </w:r>
    </w:p>
    <w:p w14:paraId="63ACD1B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5F3A20E" w14:textId="5AD751AD" w:rsidR="00FE3406" w:rsidRPr="00FE3406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FE340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C</w:t>
      </w:r>
    </w:p>
    <w:p w14:paraId="77F54438" w14:textId="61146750" w:rsidR="00321A35" w:rsidRPr="003906DA" w:rsidRDefault="00FE3406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</w:pPr>
      <w:r w:rsidRPr="00FE3406">
        <w:rPr>
          <w:rFonts w:ascii="Times New Roman" w:eastAsia="Times New Roman" w:hAnsi="Times New Roman" w:cs="Times New Roman"/>
          <w:color w:val="0000CC"/>
          <w:sz w:val="24"/>
          <w:szCs w:val="24"/>
          <w:lang w:val="vi-VN" w:eastAsia="vi-VN" w:bidi="vi-VN"/>
        </w:rPr>
        <w:t>G</w:t>
      </w: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>ia tốc thỏa:</w:t>
      </w:r>
      <w:r w:rsidRPr="00FE3406">
        <w:rPr>
          <w:rFonts w:ascii="Times New Roman" w:eastAsia="Times New Roman" w:hAnsi="Times New Roman" w:cs="Times New Roman"/>
          <w:color w:val="0000CC"/>
          <w:position w:val="-24"/>
          <w:sz w:val="24"/>
          <w:szCs w:val="24"/>
          <w:lang w:eastAsia="vi-VN" w:bidi="vi-VN"/>
        </w:rPr>
        <w:object w:dxaOrig="6300" w:dyaOrig="700" w14:anchorId="29C0E749">
          <v:shape id="_x0000_i1116" type="#_x0000_t75" style="width:315pt;height:35.25pt" o:ole="">
            <v:imagedata r:id="rId156" o:title=""/>
          </v:shape>
          <o:OLEObject Type="Embed" ProgID="Equation.DSMT4" ShapeID="_x0000_i1116" DrawAspect="Content" ObjectID="_1763109735" r:id="rId157"/>
        </w:object>
      </w:r>
    </w:p>
    <w:p w14:paraId="36830158" w14:textId="3BF6C905" w:rsidR="00FE3406" w:rsidRPr="003906DA" w:rsidRDefault="00BF654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 xml:space="preserve">Theo đề </w:t>
      </w:r>
      <w:r w:rsidRPr="00BF6549">
        <w:rPr>
          <w:rFonts w:ascii="Times New Roman" w:eastAsia="Times New Roman" w:hAnsi="Times New Roman" w:cs="Times New Roman"/>
          <w:color w:val="0000CC"/>
          <w:position w:val="-14"/>
          <w:sz w:val="24"/>
          <w:szCs w:val="24"/>
          <w:lang w:val="fr-FR" w:eastAsia="vi-VN" w:bidi="vi-VN"/>
        </w:rPr>
        <w:object w:dxaOrig="320" w:dyaOrig="400" w14:anchorId="41765D33">
          <v:shape id="_x0000_i1117" type="#_x0000_t75" style="width:16.5pt;height:20.25pt" o:ole="">
            <v:imagedata r:id="rId158" o:title=""/>
          </v:shape>
          <o:OLEObject Type="Embed" ProgID="Equation.DSMT4" ShapeID="_x0000_i1117" DrawAspect="Content" ObjectID="_1763109736" r:id="rId159"/>
        </w:object>
      </w: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 xml:space="preserve">nhỏ nhất, ta suy ra: </w:t>
      </w:r>
      <w:r w:rsidRPr="00BF6549">
        <w:rPr>
          <w:position w:val="-12"/>
        </w:rPr>
        <w:object w:dxaOrig="2360" w:dyaOrig="460" w14:anchorId="4C7DC125">
          <v:shape id="_x0000_i1118" type="#_x0000_t75" style="width:117.75pt;height:22.5pt" o:ole="">
            <v:imagedata r:id="rId160" o:title=""/>
          </v:shape>
          <o:OLEObject Type="Embed" ProgID="Equation.DSMT4" ShapeID="_x0000_i1118" DrawAspect="Content" ObjectID="_1763109737" r:id="rId161"/>
        </w:object>
      </w:r>
    </w:p>
    <w:p w14:paraId="65E743F3" w14:textId="342625F7" w:rsidR="00BF6549" w:rsidRDefault="00BF654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BF6549">
        <w:rPr>
          <w:position w:val="-58"/>
        </w:rPr>
        <w:object w:dxaOrig="4459" w:dyaOrig="1280" w14:anchorId="2DE9EF38">
          <v:shape id="_x0000_i1119" type="#_x0000_t75" style="width:223.5pt;height:64.5pt" o:ole="">
            <v:imagedata r:id="rId162" o:title=""/>
          </v:shape>
          <o:OLEObject Type="Embed" ProgID="Equation.DSMT4" ShapeID="_x0000_i1119" DrawAspect="Content" ObjectID="_1763109738" r:id="rId163"/>
        </w:object>
      </w:r>
    </w:p>
    <w:p w14:paraId="368B3326" w14:textId="35AEDCEB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3B0745">
        <w:rPr>
          <w:rFonts w:asciiTheme="majorHAnsi" w:hAnsiTheme="majorHAnsi" w:cstheme="majorHAnsi"/>
          <w:b/>
          <w:bCs/>
          <w:color w:val="FF0000"/>
          <w:sz w:val="24"/>
          <w:szCs w:val="24"/>
        </w:rPr>
        <w:t>Cách 2:</w:t>
      </w:r>
    </w:p>
    <w:p w14:paraId="7EB40A36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Gia tốc của vật trên mặt phẳng nghiêng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a=-gsinα-μgcosα</m:t>
        </m:r>
      </m:oMath>
    </w:p>
    <w:p w14:paraId="5BF8B480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Vận tốc của vật tại đỉnh mặt phẳng nghiêng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=2.a.s↔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=2.(-gsinα-μgcosα).L</m:t>
        </m:r>
      </m:oMath>
    </w:p>
    <w:p w14:paraId="6F316824" w14:textId="77777777" w:rsidR="003B0745" w:rsidRPr="001378EC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↔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-2.gL(sinα+μcosα)</m:t>
          </m:r>
        </m:oMath>
      </m:oMathPara>
    </w:p>
    <w:p w14:paraId="55751E85" w14:textId="77777777" w:rsid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Muốn v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vi-VN" w:bidi="vi-VN"/>
        </w:rPr>
        <w:t xml:space="preserve">min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thì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sinα+μcosα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phải lớn nhất, áp dụng bất đẳng thức Bunhiacopxki </w:t>
      </w:r>
    </w:p>
    <w:p w14:paraId="0920AE75" w14:textId="77777777" w:rsidR="003B0745" w:rsidRPr="005830AF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1.sinα+μ.cosα≤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sinα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cosα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2</m:t>
                  </m:r>
                </m:sup>
              </m:sSup>
            </m:e>
          </m:rad>
        </m:oMath>
      </m:oMathPara>
    </w:p>
    <w:p w14:paraId="45D185B0" w14:textId="77777777" w:rsidR="003B0745" w:rsidRPr="001378EC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sinα+μcosα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lớn nhất khi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sinα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cosα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→tanα=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C.</w:t>
      </w:r>
    </w:p>
    <w:p w14:paraId="105DEF5A" w14:textId="77777777" w:rsidR="003B0745" w:rsidRPr="009568B3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</w:pPr>
    </w:p>
    <w:p w14:paraId="48549003" w14:textId="019D457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Để di chuyển một vật lên trên một mặt phẳng nghiêng góc </w:t>
      </w:r>
      <w:r w:rsidR="00054FF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45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ngang, cần tác dụng lực có độ lớn tối thiểu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30 N. Nếu vật được giữ ở trạng thái nghỉ, chỉ cần tác dụng lực tối thiểu là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=15 N, có hướng cùng với F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Hệ số ma sát giữa vật và mặt phẳng nghiêng 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gần nhất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với giá trị nào sau đây?</w:t>
      </w:r>
    </w:p>
    <w:p w14:paraId="6F25AC3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1/4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64765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B.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665928F6">
          <v:shape id="_x0000_i1120" type="#_x0000_t75" style="width:24pt;height:15pt" o:ole="">
            <v:imagedata r:id="rId75" o:title=""/>
          </v:shape>
          <o:OLEObject Type="Embed" ProgID="Equation.DSMT4" ShapeID="_x0000_i1120" DrawAspect="Content" ObjectID="_1763109739" r:id="rId164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3/4.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647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 xml:space="preserve">D.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0585534A">
          <v:shape id="_x0000_i1121" type="#_x0000_t75" style="width:24pt;height:15pt" o:ole="">
            <v:imagedata r:id="rId77" o:title=""/>
          </v:shape>
          <o:OLEObject Type="Embed" ProgID="Equation.DSMT4" ShapeID="_x0000_i1121" DrawAspect="Content" ObjectID="_1763109740" r:id="rId165"/>
        </w:object>
      </w:r>
    </w:p>
    <w:p w14:paraId="17471F2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lastRenderedPageBreak/>
        <w:t>Hướng dẫn:</w:t>
      </w:r>
    </w:p>
    <w:p w14:paraId="1E82793A" w14:textId="4E144ECB" w:rsidR="00321A35" w:rsidRPr="009568B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64765E" w:rsidRPr="009568B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C</w:t>
      </w:r>
    </w:p>
    <w:p w14:paraId="7C1F92F7" w14:textId="51744D56" w:rsidR="003B0745" w:rsidRPr="009568B3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Theme="majorHAnsi" w:hAnsiTheme="majorHAnsi" w:cstheme="majorHAnsi"/>
          <w:lang w:val="vi-VN"/>
        </w:rPr>
      </w:pPr>
      <w:r w:rsidRPr="009568B3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Khi </w: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tác dụng lực </w:t>
      </w:r>
      <w:r w:rsidR="004C25D5" w:rsidRPr="003B0745">
        <w:rPr>
          <w:rFonts w:asciiTheme="majorHAnsi" w:hAnsiTheme="majorHAnsi" w:cstheme="majorHAnsi"/>
          <w:position w:val="-14"/>
        </w:rPr>
        <w:object w:dxaOrig="279" w:dyaOrig="460" w14:anchorId="16569073">
          <v:shape id="_x0000_i1122" type="#_x0000_t75" style="width:14.25pt;height:22.5pt" o:ole="">
            <v:imagedata r:id="rId166" o:title=""/>
          </v:shape>
          <o:OLEObject Type="Embed" ProgID="Equation.DSMT4" ShapeID="_x0000_i1122" DrawAspect="Content" ObjectID="_1763109741" r:id="rId167"/>
        </w:objec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có độ lớn tối thiểu</w:t>
      </w:r>
      <w:r w:rsidR="004C25D5" w:rsidRPr="009568B3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 </w:t>
      </w:r>
      <w:r w:rsidRPr="009568B3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thì</w:t>
      </w:r>
      <w:r w:rsidR="004C25D5" w:rsidRPr="009568B3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:</w:t>
      </w:r>
      <w:r w:rsidRPr="003B0745">
        <w:rPr>
          <w:rFonts w:asciiTheme="majorHAnsi" w:hAnsiTheme="majorHAnsi" w:cstheme="majorHAnsi"/>
          <w:position w:val="-14"/>
        </w:rPr>
        <w:object w:dxaOrig="2060" w:dyaOrig="400" w14:anchorId="0A120ABB">
          <v:shape id="_x0000_i1123" type="#_x0000_t75" style="width:102.75pt;height:19.5pt" o:ole="">
            <v:imagedata r:id="rId168" o:title=""/>
          </v:shape>
          <o:OLEObject Type="Embed" ProgID="Equation.DSMT4" ShapeID="_x0000_i1123" DrawAspect="Content" ObjectID="_1763109742" r:id="rId169"/>
        </w:object>
      </w:r>
      <w:r w:rsidRPr="009568B3">
        <w:rPr>
          <w:rFonts w:asciiTheme="majorHAnsi" w:hAnsiTheme="majorHAnsi" w:cstheme="majorHAnsi"/>
          <w:lang w:val="vi-VN"/>
        </w:rPr>
        <w:t xml:space="preserve"> ( </w:t>
      </w:r>
      <w:r w:rsidRPr="003B0745">
        <w:rPr>
          <w:rFonts w:asciiTheme="majorHAnsi" w:hAnsiTheme="majorHAnsi" w:cstheme="majorHAnsi"/>
          <w:position w:val="-14"/>
        </w:rPr>
        <w:object w:dxaOrig="279" w:dyaOrig="460" w14:anchorId="635E425B">
          <v:shape id="_x0000_i1124" type="#_x0000_t75" style="width:14.25pt;height:22.5pt" o:ole="">
            <v:imagedata r:id="rId166" o:title=""/>
          </v:shape>
          <o:OLEObject Type="Embed" ProgID="Equation.DSMT4" ShapeID="_x0000_i1124" DrawAspect="Content" ObjectID="_1763109743" r:id="rId170"/>
        </w:object>
      </w:r>
      <w:r w:rsidRPr="009568B3">
        <w:rPr>
          <w:rFonts w:asciiTheme="majorHAnsi" w:hAnsiTheme="majorHAnsi" w:cstheme="majorHAnsi"/>
          <w:lang w:val="vi-VN"/>
        </w:rPr>
        <w:t>dọc theo mặt phẳng nghiêng)</w:t>
      </w:r>
    </w:p>
    <w:p w14:paraId="618F5845" w14:textId="74C9AE10" w:rsidR="004C25D5" w:rsidRPr="009568B3" w:rsidRDefault="004C25D5" w:rsidP="004C25D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Theme="majorHAnsi" w:hAnsiTheme="majorHAnsi" w:cstheme="majorHAnsi"/>
          <w:lang w:val="vi-VN"/>
        </w:rPr>
      </w:pPr>
      <w:r w:rsidRPr="009568B3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Khi </w: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tác dụng lực </w:t>
      </w:r>
      <w:r w:rsidRPr="003B0745">
        <w:rPr>
          <w:rFonts w:asciiTheme="majorHAnsi" w:hAnsiTheme="majorHAnsi" w:cstheme="majorHAnsi"/>
          <w:position w:val="-14"/>
        </w:rPr>
        <w:object w:dxaOrig="300" w:dyaOrig="460" w14:anchorId="22188711">
          <v:shape id="_x0000_i1125" type="#_x0000_t75" style="width:15pt;height:22.5pt" o:ole="">
            <v:imagedata r:id="rId171" o:title=""/>
          </v:shape>
          <o:OLEObject Type="Embed" ProgID="Equation.DSMT4" ShapeID="_x0000_i1125" DrawAspect="Content" ObjectID="_1763109744" r:id="rId172"/>
        </w:objec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có độ lớn tối thiểu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giữ </w:t>
      </w:r>
      <w:r w:rsidRPr="009568B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vật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 trạng thái nghỉ</w:t>
      </w:r>
      <w:r w:rsidRPr="009568B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</w:t>
      </w:r>
      <w:r w:rsidRPr="009568B3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:</w:t>
      </w:r>
      <w:r w:rsidRPr="009568B3">
        <w:rPr>
          <w:rFonts w:asciiTheme="majorHAnsi" w:hAnsiTheme="majorHAnsi" w:cstheme="majorHAnsi"/>
          <w:lang w:val="vi-VN"/>
        </w:rPr>
        <w:t xml:space="preserve"> </w:t>
      </w:r>
      <w:r w:rsidRPr="003B0745">
        <w:rPr>
          <w:rFonts w:asciiTheme="majorHAnsi" w:hAnsiTheme="majorHAnsi" w:cstheme="majorHAnsi"/>
          <w:position w:val="-14"/>
        </w:rPr>
        <w:object w:dxaOrig="2079" w:dyaOrig="400" w14:anchorId="337FB851">
          <v:shape id="_x0000_i1126" type="#_x0000_t75" style="width:104.25pt;height:19.5pt" o:ole="">
            <v:imagedata r:id="rId173" o:title=""/>
          </v:shape>
          <o:OLEObject Type="Embed" ProgID="Equation.DSMT4" ShapeID="_x0000_i1126" DrawAspect="Content" ObjectID="_1763109745" r:id="rId174"/>
        </w:object>
      </w:r>
      <w:r w:rsidRPr="009568B3">
        <w:rPr>
          <w:rFonts w:asciiTheme="majorHAnsi" w:hAnsiTheme="majorHAnsi" w:cstheme="majorHAnsi"/>
          <w:lang w:val="vi-VN"/>
        </w:rPr>
        <w:t xml:space="preserve"> </w:t>
      </w:r>
    </w:p>
    <w:p w14:paraId="21CCCE70" w14:textId="3E6D8D9E" w:rsidR="00FD2EDB" w:rsidRPr="009568B3" w:rsidRDefault="004C25D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9568B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Ta có:</w:t>
      </w:r>
      <w:r w:rsidRPr="004C25D5">
        <w:rPr>
          <w:rFonts w:ascii="Times New Roman" w:eastAsia="Times New Roman" w:hAnsi="Times New Roman" w:cs="Times New Roman"/>
          <w:b/>
          <w:bCs/>
          <w:color w:val="0000CC"/>
          <w:position w:val="-46"/>
          <w:sz w:val="24"/>
          <w:szCs w:val="24"/>
          <w:lang w:eastAsia="vi-VN" w:bidi="vi-VN"/>
        </w:rPr>
        <w:object w:dxaOrig="4040" w:dyaOrig="1040" w14:anchorId="0FB8F434">
          <v:shape id="_x0000_i1127" type="#_x0000_t75" style="width:201.75pt;height:52.5pt" o:ole="">
            <v:imagedata r:id="rId175" o:title=""/>
          </v:shape>
          <o:OLEObject Type="Embed" ProgID="Equation.DSMT4" ShapeID="_x0000_i1127" DrawAspect="Content" ObjectID="_1763109746" r:id="rId176"/>
        </w:object>
      </w:r>
      <w:r w:rsidRPr="009568B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 </w:t>
      </w:r>
      <w:r w:rsidRPr="00073CCA">
        <w:rPr>
          <w:position w:val="-24"/>
        </w:rPr>
        <w:object w:dxaOrig="2060" w:dyaOrig="660" w14:anchorId="46DD9A19">
          <v:shape id="_x0000_i1128" type="#_x0000_t75" style="width:102.75pt;height:33pt" o:ole="">
            <v:imagedata r:id="rId177" o:title=""/>
          </v:shape>
          <o:OLEObject Type="Embed" ProgID="Equation.DSMT4" ShapeID="_x0000_i1128" DrawAspect="Content" ObjectID="_1763109747" r:id="rId178"/>
        </w:object>
      </w:r>
    </w:p>
    <w:p w14:paraId="134C8DC1" w14:textId="6F2D450D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Từ một điểm O ở độ cao 125 m. người ta ném ngang đồng thời 2 vật với vận tốc có độ lớn lần lượt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20m/ s,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 xml:space="preserve">2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 30m/ s theo hai hướng hợp với nhau một góc α = 60°. Bỏ qua sức cản c</w:t>
      </w:r>
      <w:r w:rsidR="004C1DB2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khí. Lấy g = 10 m/s2. Sau khi ném 3 s thì khoảng cách giữa hai vật (tính ra đơn vj m) bằng</w:t>
      </w:r>
    </w:p>
    <w:p w14:paraId="7AE6DB95" w14:textId="31A41212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150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val="vi-VN" w:eastAsia="vi-VN" w:bidi="vi-VN"/>
        </w:rPr>
        <w:object w:dxaOrig="600" w:dyaOrig="380" w14:anchorId="66D90344">
          <v:shape id="_x0000_i1129" type="#_x0000_t75" style="width:30pt;height:19.5pt" o:ole="">
            <v:imagedata r:id="rId79" o:title=""/>
          </v:shape>
          <o:OLEObject Type="Embed" ProgID="Equation.DSMT4" ShapeID="_x0000_i1129" DrawAspect="Content" ObjectID="_1763109748" r:id="rId179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30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CE6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D.</w:t>
      </w:r>
      <w:r w:rsidRPr="00CE6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8"/>
          <w:sz w:val="24"/>
          <w:szCs w:val="24"/>
          <w:lang w:val="vi-VN" w:eastAsia="vi-VN" w:bidi="vi-VN"/>
        </w:rPr>
        <w:object w:dxaOrig="620" w:dyaOrig="400" w14:anchorId="2E5F2930">
          <v:shape id="_x0000_i1130" type="#_x0000_t75" style="width:31.5pt;height:20.25pt" o:ole="">
            <v:imagedata r:id="rId81" o:title=""/>
          </v:shape>
          <o:OLEObject Type="Embed" ProgID="Equation.DSMT4" ShapeID="_x0000_i1130" DrawAspect="Content" ObjectID="_1763109749" r:id="rId180"/>
        </w:object>
      </w:r>
      <w:r w:rsidR="00321A35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.</w:t>
      </w:r>
    </w:p>
    <w:p w14:paraId="452455C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DFA7E7E" w14:textId="442A4D9F" w:rsidR="00321A35" w:rsidRPr="00CE6A29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CE6A2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D</w:t>
      </w:r>
    </w:p>
    <w:p w14:paraId="7493C0C2" w14:textId="75B537CB" w:rsidR="004C1DB2" w:rsidRPr="00321A35" w:rsidRDefault="00CE6A2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4C1DB2">
        <w:rPr>
          <w:rFonts w:ascii="Times New Roman" w:eastAsia="Times New Roman" w:hAnsi="Times New Roman" w:cs="Times New Roman"/>
          <w:position w:val="-54"/>
          <w:sz w:val="24"/>
          <w:szCs w:val="24"/>
          <w:lang w:eastAsia="vi-VN" w:bidi="vi-VN"/>
        </w:rPr>
        <w:object w:dxaOrig="6780" w:dyaOrig="1200" w14:anchorId="6356C138">
          <v:shape id="_x0000_i1131" type="#_x0000_t75" style="width:339pt;height:60pt" o:ole="">
            <v:imagedata r:id="rId181" o:title=""/>
          </v:shape>
          <o:OLEObject Type="Embed" ProgID="Equation.DSMT4" ShapeID="_x0000_i1131" DrawAspect="Content" ObjectID="_1763109750" r:id="rId182"/>
        </w:object>
      </w:r>
    </w:p>
    <w:p w14:paraId="7E5605AA" w14:textId="77777777" w:rsidR="00321A35" w:rsidRPr="00321A35" w:rsidRDefault="00321A35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</w:p>
    <w:p w14:paraId="78B522C0" w14:textId="77777777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-----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Ế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</w:t>
      </w:r>
    </w:p>
    <w:p w14:paraId="0334BAAA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sectPr w:rsidR="00006B2E" w:rsidRPr="00006B2E" w:rsidSect="00006B2E">
      <w:footerReference w:type="default" r:id="rId183"/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D720" w14:textId="77777777" w:rsidR="00C255A8" w:rsidRDefault="00C255A8" w:rsidP="00C73E93">
      <w:pPr>
        <w:spacing w:after="0" w:line="240" w:lineRule="auto"/>
      </w:pPr>
      <w:r>
        <w:separator/>
      </w:r>
    </w:p>
  </w:endnote>
  <w:endnote w:type="continuationSeparator" w:id="0">
    <w:p w14:paraId="47A2B7B7" w14:textId="77777777" w:rsidR="00C255A8" w:rsidRDefault="00C255A8" w:rsidP="00C7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D6E" w14:textId="77777777" w:rsidR="00C73E93" w:rsidRDefault="00C73E9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B59C0DD" w14:textId="77777777" w:rsidR="00C73E93" w:rsidRDefault="00C7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E79F" w14:textId="77777777" w:rsidR="00C255A8" w:rsidRDefault="00C255A8" w:rsidP="00C73E93">
      <w:pPr>
        <w:spacing w:after="0" w:line="240" w:lineRule="auto"/>
      </w:pPr>
      <w:r>
        <w:separator/>
      </w:r>
    </w:p>
  </w:footnote>
  <w:footnote w:type="continuationSeparator" w:id="0">
    <w:p w14:paraId="5119E8CC" w14:textId="77777777" w:rsidR="00C255A8" w:rsidRDefault="00C255A8" w:rsidP="00C7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2BC"/>
    <w:multiLevelType w:val="multilevel"/>
    <w:tmpl w:val="4460AA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F0044"/>
    <w:multiLevelType w:val="hybridMultilevel"/>
    <w:tmpl w:val="F7DA0FDC"/>
    <w:lvl w:ilvl="0" w:tplc="28BAE4F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9A1"/>
    <w:multiLevelType w:val="multilevel"/>
    <w:tmpl w:val="4AAE62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A640F"/>
    <w:multiLevelType w:val="multilevel"/>
    <w:tmpl w:val="D64219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B7011"/>
    <w:multiLevelType w:val="hybridMultilevel"/>
    <w:tmpl w:val="F36618EA"/>
    <w:lvl w:ilvl="0" w:tplc="87E879D2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61821218"/>
    <w:multiLevelType w:val="hybridMultilevel"/>
    <w:tmpl w:val="5322CB0C"/>
    <w:lvl w:ilvl="0" w:tplc="28BAE4F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3E85"/>
    <w:multiLevelType w:val="hybridMultilevel"/>
    <w:tmpl w:val="4C665DA4"/>
    <w:lvl w:ilvl="0" w:tplc="CDCCCAB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8140DC2"/>
    <w:multiLevelType w:val="multilevel"/>
    <w:tmpl w:val="FF482E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5674032">
    <w:abstractNumId w:val="3"/>
  </w:num>
  <w:num w:numId="2" w16cid:durableId="655645808">
    <w:abstractNumId w:val="2"/>
  </w:num>
  <w:num w:numId="3" w16cid:durableId="277680702">
    <w:abstractNumId w:val="0"/>
  </w:num>
  <w:num w:numId="4" w16cid:durableId="2116434341">
    <w:abstractNumId w:val="7"/>
  </w:num>
  <w:num w:numId="5" w16cid:durableId="1493329958">
    <w:abstractNumId w:val="4"/>
  </w:num>
  <w:num w:numId="6" w16cid:durableId="1990669882">
    <w:abstractNumId w:val="1"/>
  </w:num>
  <w:num w:numId="7" w16cid:durableId="1370884425">
    <w:abstractNumId w:val="5"/>
  </w:num>
  <w:num w:numId="8" w16cid:durableId="1755198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99"/>
    <w:rsid w:val="00006B2E"/>
    <w:rsid w:val="00033941"/>
    <w:rsid w:val="00054FF6"/>
    <w:rsid w:val="000A0745"/>
    <w:rsid w:val="00281793"/>
    <w:rsid w:val="002C2536"/>
    <w:rsid w:val="00321A35"/>
    <w:rsid w:val="0035401F"/>
    <w:rsid w:val="003874DA"/>
    <w:rsid w:val="003906DA"/>
    <w:rsid w:val="003B0745"/>
    <w:rsid w:val="003B37A3"/>
    <w:rsid w:val="003D4C99"/>
    <w:rsid w:val="004B2E32"/>
    <w:rsid w:val="004C1DB2"/>
    <w:rsid w:val="004C25D5"/>
    <w:rsid w:val="004C730B"/>
    <w:rsid w:val="004F31F7"/>
    <w:rsid w:val="0054647B"/>
    <w:rsid w:val="00570DFA"/>
    <w:rsid w:val="0064765E"/>
    <w:rsid w:val="006946F3"/>
    <w:rsid w:val="006C6A7B"/>
    <w:rsid w:val="007302A8"/>
    <w:rsid w:val="00760F66"/>
    <w:rsid w:val="0076468B"/>
    <w:rsid w:val="00812157"/>
    <w:rsid w:val="008767D1"/>
    <w:rsid w:val="008F5635"/>
    <w:rsid w:val="00916BCF"/>
    <w:rsid w:val="00954D75"/>
    <w:rsid w:val="009568B3"/>
    <w:rsid w:val="009D25A5"/>
    <w:rsid w:val="00A039C2"/>
    <w:rsid w:val="00A16091"/>
    <w:rsid w:val="00A9540F"/>
    <w:rsid w:val="00BD18C9"/>
    <w:rsid w:val="00BE744B"/>
    <w:rsid w:val="00BF6549"/>
    <w:rsid w:val="00C255A8"/>
    <w:rsid w:val="00C70C9D"/>
    <w:rsid w:val="00C73E93"/>
    <w:rsid w:val="00CE6A29"/>
    <w:rsid w:val="00D02B5C"/>
    <w:rsid w:val="00D05543"/>
    <w:rsid w:val="00D05EC2"/>
    <w:rsid w:val="00D26586"/>
    <w:rsid w:val="00DF5917"/>
    <w:rsid w:val="00E5444D"/>
    <w:rsid w:val="00E95CDC"/>
    <w:rsid w:val="00EA66AD"/>
    <w:rsid w:val="00FD2EDB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30C0"/>
  <w15:chartTrackingRefBased/>
  <w15:docId w15:val="{8A855FEF-E014-467D-9920-231BE66E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C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93"/>
  </w:style>
  <w:style w:type="paragraph" w:styleId="Footer">
    <w:name w:val="footer"/>
    <w:basedOn w:val="Normal"/>
    <w:link w:val="FooterChar"/>
    <w:uiPriority w:val="99"/>
    <w:unhideWhenUsed/>
    <w:rsid w:val="00C7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100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6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1.wmf"/><Relationship Id="rId181" Type="http://schemas.openxmlformats.org/officeDocument/2006/relationships/image" Target="media/image6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2.wmf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58.wmf"/><Relationship Id="rId171" Type="http://schemas.openxmlformats.org/officeDocument/2006/relationships/image" Target="media/image6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3.wmf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0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47.png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emf"/><Relationship Id="rId120" Type="http://schemas.openxmlformats.org/officeDocument/2006/relationships/image" Target="media/image43.wmf"/><Relationship Id="rId125" Type="http://schemas.openxmlformats.org/officeDocument/2006/relationships/image" Target="media/image46.wmf"/><Relationship Id="rId141" Type="http://schemas.openxmlformats.org/officeDocument/2006/relationships/oleObject" Target="embeddings/oleObject82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62.wmf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image" Target="media/image48.wmf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8.bin"/><Relationship Id="rId173" Type="http://schemas.openxmlformats.org/officeDocument/2006/relationships/image" Target="media/image6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2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5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1.png"/><Relationship Id="rId158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4.emf"/><Relationship Id="rId143" Type="http://schemas.openxmlformats.org/officeDocument/2006/relationships/oleObject" Target="embeddings/oleObject83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99.bin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49.wmf"/><Relationship Id="rId154" Type="http://schemas.openxmlformats.org/officeDocument/2006/relationships/oleObject" Target="embeddings/oleObject90.bin"/><Relationship Id="rId175" Type="http://schemas.openxmlformats.org/officeDocument/2006/relationships/image" Target="media/image6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45.wmf"/><Relationship Id="rId144" Type="http://schemas.openxmlformats.org/officeDocument/2006/relationships/image" Target="media/image5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9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7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3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63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0.wmf"/><Relationship Id="rId156" Type="http://schemas.openxmlformats.org/officeDocument/2006/relationships/image" Target="media/image59.wmf"/><Relationship Id="rId177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3049</Words>
  <Characters>17382</Characters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2023-01-16T11:29:00Z</dcterms:created>
  <dcterms:modified xsi:type="dcterms:W3CDTF">2023-12-03T04:51:00Z</dcterms:modified>
</cp:coreProperties>
</file>