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E1" w:rsidRDefault="00D41C72" w:rsidP="001A4A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BẢN ĐẶC TẢ ĐƠN VỊ KIẾN THỨC, MỨC ĐỘ ĐÁNH GIÁ</w:t>
      </w:r>
    </w:p>
    <w:p w:rsidR="008F3116" w:rsidRDefault="00D41C72" w:rsidP="001A4A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KIỂM TRA </w:t>
      </w:r>
      <w:r w:rsidR="00D552E8">
        <w:rPr>
          <w:rFonts w:ascii="Times New Roman" w:hAnsi="Times New Roman" w:cs="Times New Roman"/>
          <w:b/>
          <w:bCs/>
          <w:sz w:val="28"/>
          <w:szCs w:val="28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KỲ</w:t>
      </w:r>
      <w:r w:rsidR="00D552E8">
        <w:rPr>
          <w:rFonts w:ascii="Times New Roman" w:hAnsi="Times New Roman" w:cs="Times New Roman"/>
          <w:b/>
          <w:bCs/>
          <w:sz w:val="28"/>
          <w:szCs w:val="28"/>
        </w:rPr>
        <w:t xml:space="preserve"> II – Mĩ thuật 8</w:t>
      </w:r>
    </w:p>
    <w:p w:rsidR="008F3116" w:rsidRPr="001A4AE1" w:rsidRDefault="001A4AE1" w:rsidP="001A4A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AE1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43D" w:rsidRPr="001A4AE1"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1969"/>
        <w:gridCol w:w="3402"/>
        <w:gridCol w:w="4254"/>
      </w:tblGrid>
      <w:tr w:rsidR="008F3116" w:rsidTr="001A4AE1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16" w:rsidRDefault="0057643D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16" w:rsidRDefault="0057643D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16" w:rsidRDefault="0057643D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16" w:rsidRDefault="0057643D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8F3116" w:rsidTr="001A4A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16" w:rsidRDefault="0057643D" w:rsidP="001A4AE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</w:t>
            </w:r>
            <w:r w:rsidR="0070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ứng dụng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:rsidR="008F3116" w:rsidRDefault="007032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H</w:t>
            </w:r>
            <w:r w:rsidR="0057643D">
              <w:rPr>
                <w:rFonts w:ascii="Times New Roman" w:eastAsia="Times New Roman" w:hAnsi="Times New Roman" w:cs="Times New Roman"/>
                <w:sz w:val="28"/>
                <w:szCs w:val="28"/>
              </w:rPr>
              <w:t>ình, khối, màu sắc,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đậm nhạt, họa tiết trang trí.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</w:t>
            </w:r>
            <w:r w:rsidR="00703262">
              <w:rPr>
                <w:rFonts w:ascii="Times New Roman" w:eastAsia="Times New Roman" w:hAnsi="Times New Roman" w:cs="Times New Roman"/>
                <w:sz w:val="28"/>
                <w:szCs w:val="28"/>
              </w:rPr>
              <w:t>ịp điệu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hài hòa.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</w:t>
            </w:r>
          </w:p>
          <w:p w:rsidR="008F3116" w:rsidRDefault="007032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tạo hình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Đồ họa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hành sáng tạo sản phẩm mĩ thuật 2D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:rsidR="008F3116" w:rsidRDefault="0057643D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định, lựa chọn được nội dung, hình thức thể hiện chủ đề.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đặc điểm cơ bản của thể loại hội họa, đồ họa.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Nhận biết được nguyên lí tạo hình: cân bằng, tương phản.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Hiểu được các bước thể hiện một SP về chủ đề.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các bước thực hành và cách sử dụng một số chất liệu trong thực hành sáng tạo.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Sử dụng và phối hợp được các vật liêu, chất liệu để thể hiện được SP mĩ thuật về chủ đề.</w:t>
            </w:r>
          </w:p>
          <w:p w:rsidR="008F3116" w:rsidRDefault="0057643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 w:rsidR="008F3116" w:rsidRDefault="0057643D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="008F3116" w:rsidRDefault="0057643D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vận dụng được yếu tố, nguyên lí tạo hình trong sáng tạo tác phẩm đạt tính thẩm mĩ cao.</w:t>
            </w:r>
          </w:p>
          <w:p w:rsidR="008F3116" w:rsidRDefault="0057643D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Biết ứng dụng sản phẩm vào thực tế đời sống.</w:t>
            </w:r>
          </w:p>
        </w:tc>
      </w:tr>
    </w:tbl>
    <w:p w:rsidR="008F3116" w:rsidRPr="00403B32" w:rsidRDefault="00403B32" w:rsidP="00403B3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03B32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II. </w:t>
      </w:r>
      <w:r w:rsidR="0057643D" w:rsidRPr="00403B32">
        <w:rPr>
          <w:rFonts w:ascii="Times New Roman" w:hAnsi="Times New Roman" w:cs="Times New Roman"/>
          <w:b/>
          <w:iCs/>
          <w:sz w:val="28"/>
          <w:szCs w:val="28"/>
        </w:rPr>
        <w:t xml:space="preserve">Đề kiểm tra đánh giá </w:t>
      </w:r>
    </w:p>
    <w:p w:rsidR="008F3116" w:rsidRDefault="00576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ĐÁNH GIÁ </w:t>
      </w:r>
      <w:r w:rsidR="001E2DBB">
        <w:rPr>
          <w:rFonts w:ascii="Times New Roman" w:hAnsi="Times New Roman" w:cs="Times New Roman"/>
          <w:b/>
          <w:bCs/>
          <w:sz w:val="28"/>
          <w:szCs w:val="28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  <w:r w:rsidR="001E2DBB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8F3116" w:rsidRDefault="00576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</w:t>
      </w:r>
      <w:r w:rsidR="00895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BB">
        <w:rPr>
          <w:rFonts w:ascii="Times New Roman" w:hAnsi="Times New Roman" w:cs="Times New Roman"/>
          <w:sz w:val="28"/>
          <w:szCs w:val="28"/>
        </w:rPr>
        <w:t xml:space="preserve">Nghệ thuật - </w:t>
      </w:r>
      <w:r>
        <w:rPr>
          <w:rFonts w:ascii="Times New Roman" w:hAnsi="Times New Roman" w:cs="Times New Roman"/>
          <w:sz w:val="28"/>
          <w:szCs w:val="28"/>
        </w:rPr>
        <w:t>Mĩ Thuậ</w:t>
      </w:r>
      <w:r w:rsidR="001E2DBB">
        <w:rPr>
          <w:rFonts w:ascii="Times New Roman" w:hAnsi="Times New Roman" w:cs="Times New Roman"/>
          <w:sz w:val="28"/>
          <w:szCs w:val="28"/>
        </w:rPr>
        <w:t>t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16" w:rsidRDefault="00576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(Thời gian 45’)</w:t>
      </w:r>
    </w:p>
    <w:p w:rsidR="008F3116" w:rsidRDefault="008F311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F3116" w:rsidRDefault="005764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16" w:rsidRDefault="0057643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BB">
        <w:rPr>
          <w:rFonts w:ascii="Times New Roman" w:hAnsi="Times New Roman" w:cs="Times New Roman"/>
          <w:sz w:val="28"/>
          <w:szCs w:val="28"/>
        </w:rPr>
        <w:t>Em hãy thể hiện một sản phẩm mĩ thuật về</w:t>
      </w:r>
      <w:r w:rsidR="00703262">
        <w:rPr>
          <w:rFonts w:ascii="Times New Roman" w:hAnsi="Times New Roman" w:cs="Times New Roman"/>
          <w:sz w:val="28"/>
          <w:szCs w:val="28"/>
        </w:rPr>
        <w:t xml:space="preserve"> thiết kế, trang trí áo phông.</w:t>
      </w:r>
    </w:p>
    <w:p w:rsidR="008F3116" w:rsidRPr="001E2DBB" w:rsidRDefault="0057643D" w:rsidP="001E2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BB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:rsidR="008F3116" w:rsidRDefault="005764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</w:p>
    <w:p w:rsidR="008F3116" w:rsidRDefault="005764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Chất liệu, vật liệu: </w:t>
      </w:r>
      <w:r w:rsidR="001E2DBB">
        <w:rPr>
          <w:rFonts w:ascii="Times New Roman" w:hAnsi="Times New Roman" w:cs="Times New Roman"/>
          <w:sz w:val="28"/>
          <w:szCs w:val="28"/>
        </w:rPr>
        <w:t>Thể hiện trên giấy thi</w:t>
      </w:r>
    </w:p>
    <w:p w:rsidR="008F3116" w:rsidRDefault="005764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Kích thước: </w:t>
      </w:r>
      <w:r w:rsidR="001E2DBB">
        <w:rPr>
          <w:rFonts w:ascii="Times New Roman" w:hAnsi="Times New Roman" w:cs="Times New Roman"/>
          <w:sz w:val="28"/>
          <w:szCs w:val="28"/>
        </w:rPr>
        <w:t xml:space="preserve">Phù hợp với khổ giấy và thời gian làm bài </w:t>
      </w: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116" w:rsidRDefault="008F3116" w:rsidP="001A4A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4AE1" w:rsidRDefault="001A4AE1" w:rsidP="001A4A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4AE1" w:rsidRPr="009C51E8" w:rsidRDefault="001A4AE1" w:rsidP="001A4AE1">
      <w:pPr>
        <w:spacing w:after="0"/>
        <w:ind w:left="420" w:hanging="1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Pr="009C51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Hướng dẫn đánh giá nội dung</w:t>
      </w:r>
      <w:r w:rsidRPr="009C51E8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 và xếp loại: </w:t>
      </w:r>
    </w:p>
    <w:p w:rsidR="001A4AE1" w:rsidRDefault="001A4AE1" w:rsidP="001A4AE1">
      <w:pPr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AE1" w:rsidRPr="00865B55" w:rsidRDefault="001A4AE1" w:rsidP="001A4AE1">
      <w:pPr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Tiêu chí đánh giá giữa kỳ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:rsidR="001A4AE1" w:rsidRDefault="001A4AE1" w:rsidP="001A4AE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7016"/>
      </w:tblGrid>
      <w:tr w:rsidR="001A4AE1" w:rsidTr="00D062F2">
        <w:tc>
          <w:tcPr>
            <w:tcW w:w="720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16" w:type="dxa"/>
          </w:tcPr>
          <w:p w:rsidR="001A4AE1" w:rsidRDefault="001A4AE1" w:rsidP="00D06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1A4AE1" w:rsidTr="00D062F2">
        <w:tc>
          <w:tcPr>
            <w:tcW w:w="720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4AE1" w:rsidRDefault="001A4AE1" w:rsidP="00D06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AE1" w:rsidRDefault="001A4AE1" w:rsidP="00D06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AE1" w:rsidRDefault="001A4AE1" w:rsidP="00D06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ứng dụng</w:t>
            </w:r>
          </w:p>
        </w:tc>
        <w:tc>
          <w:tcPr>
            <w:tcW w:w="7016" w:type="dxa"/>
          </w:tcPr>
          <w:p w:rsidR="008E71C4" w:rsidRDefault="008E71C4" w:rsidP="008E71C4"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định, lựa chọn được nội dung, hình thức thể hiện chủ đề: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vẻ đẹp trong lao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71C4" w:rsidRDefault="008E71C4" w:rsidP="008E71C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2.Hiểu được các bước thể hiện một sản phẩm về chủ đề đẹp trong lao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71C4" w:rsidRDefault="008E71C4" w:rsidP="008E71C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3.Sử dụng và phối hợp được các vật liêu, chất liệu để để thể hiện được SP mĩ thuật về chủ đề vẻ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đẹp trong lao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71C4" w:rsidRPr="00BB6253" w:rsidRDefault="008E71C4" w:rsidP="008E71C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Vận dụng được yếu tố tạo hình (Chấm, nét, hình, màu, đậm nhạt, không gian…) và nguyên lý cân bằng, tương phản vào thực hành tạo sản phẩm “ vẻ đẹp trong lao động” </w:t>
            </w:r>
          </w:p>
          <w:p w:rsidR="001A4AE1" w:rsidRDefault="008E71C4" w:rsidP="008E71C4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HS vận dụng được yếu tố, nguyên lí tạo hình trong sáng tạo tác phẩm đạt tính thẩm mĩ cao.</w:t>
            </w:r>
            <w:bookmarkStart w:id="0" w:name="_GoBack"/>
            <w:bookmarkEnd w:id="0"/>
          </w:p>
        </w:tc>
      </w:tr>
    </w:tbl>
    <w:p w:rsidR="001A4AE1" w:rsidRDefault="001A4AE1" w:rsidP="001A4AE1">
      <w:pPr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4AE1" w:rsidRPr="00F81BAF" w:rsidRDefault="001A4AE1" w:rsidP="001A4AE1">
      <w:pPr>
        <w:pStyle w:val="ListParagraph"/>
        <w:numPr>
          <w:ilvl w:val="0"/>
          <w:numId w:val="7"/>
        </w:numPr>
        <w:outlineLvl w:val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81BAF">
        <w:rPr>
          <w:rFonts w:ascii="Times New Roman" w:hAnsi="Times New Roman" w:cs="Times New Roman"/>
          <w:b/>
          <w:bCs/>
          <w:sz w:val="28"/>
          <w:szCs w:val="28"/>
        </w:rPr>
        <w:t>Hướng dẫn đánh giá, xếp loại</w:t>
      </w:r>
    </w:p>
    <w:tbl>
      <w:tblPr>
        <w:tblStyle w:val="TableGrid"/>
        <w:tblW w:w="9266" w:type="dxa"/>
        <w:tblInd w:w="85" w:type="dxa"/>
        <w:tblLook w:val="04A0" w:firstRow="1" w:lastRow="0" w:firstColumn="1" w:lastColumn="0" w:noHBand="0" w:noVBand="1"/>
      </w:tblPr>
      <w:tblGrid>
        <w:gridCol w:w="810"/>
        <w:gridCol w:w="2757"/>
        <w:gridCol w:w="5699"/>
      </w:tblGrid>
      <w:tr w:rsidR="001A4AE1" w:rsidTr="00D062F2">
        <w:tc>
          <w:tcPr>
            <w:tcW w:w="810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757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699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1A4AE1" w:rsidTr="00D062F2">
        <w:tc>
          <w:tcPr>
            <w:tcW w:w="810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1A4AE1" w:rsidRDefault="001A4AE1" w:rsidP="00D0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ứng dụng</w:t>
            </w:r>
          </w:p>
        </w:tc>
        <w:tc>
          <w:tcPr>
            <w:tcW w:w="5699" w:type="dxa"/>
          </w:tcPr>
          <w:p w:rsidR="001A4AE1" w:rsidRDefault="001A4AE1" w:rsidP="00D0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 w:rsidR="001A4AE1" w:rsidRDefault="001A4AE1" w:rsidP="00D0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(1,2,3) hoặc 4 tiêu chí (1,2,3,4) hoặc 5 tiêu chí (1,2,3,4,5)</w:t>
            </w:r>
          </w:p>
          <w:p w:rsidR="001A4AE1" w:rsidRDefault="001A4AE1" w:rsidP="00D0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 w:rsidR="001A4AE1" w:rsidRDefault="001A4AE1" w:rsidP="001A4A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3116" w:rsidRDefault="008F3116" w:rsidP="001A4AE1">
      <w:pPr>
        <w:rPr>
          <w:rFonts w:ascii="Times New Roman" w:hAnsi="Times New Roman" w:cs="Times New Roman"/>
          <w:sz w:val="28"/>
          <w:szCs w:val="28"/>
        </w:rPr>
      </w:pPr>
    </w:p>
    <w:sectPr w:rsidR="008F3116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86" w:rsidRDefault="00A94C86">
      <w:pPr>
        <w:spacing w:line="240" w:lineRule="auto"/>
      </w:pPr>
      <w:r>
        <w:separator/>
      </w:r>
    </w:p>
  </w:endnote>
  <w:endnote w:type="continuationSeparator" w:id="0">
    <w:p w:rsidR="00A94C86" w:rsidRDefault="00A94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86" w:rsidRDefault="00A94C86">
      <w:pPr>
        <w:spacing w:after="0"/>
      </w:pPr>
      <w:r>
        <w:separator/>
      </w:r>
    </w:p>
  </w:footnote>
  <w:footnote w:type="continuationSeparator" w:id="0">
    <w:p w:rsidR="00A94C86" w:rsidRDefault="00A94C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2DA"/>
    <w:multiLevelType w:val="multilevel"/>
    <w:tmpl w:val="183432D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52294"/>
    <w:multiLevelType w:val="hybridMultilevel"/>
    <w:tmpl w:val="45BE0196"/>
    <w:lvl w:ilvl="0" w:tplc="E0501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B8E9"/>
    <w:multiLevelType w:val="singleLevel"/>
    <w:tmpl w:val="512EB8E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CEF5468"/>
    <w:multiLevelType w:val="multilevel"/>
    <w:tmpl w:val="6CEF5468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EE0191"/>
    <w:multiLevelType w:val="hybridMultilevel"/>
    <w:tmpl w:val="D042F0AC"/>
    <w:lvl w:ilvl="0" w:tplc="B630C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77030"/>
    <w:multiLevelType w:val="singleLevel"/>
    <w:tmpl w:val="512EB8E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F511E69"/>
    <w:multiLevelType w:val="hybridMultilevel"/>
    <w:tmpl w:val="EFE0FA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A4AE1"/>
    <w:rsid w:val="001C4457"/>
    <w:rsid w:val="001C6A91"/>
    <w:rsid w:val="001D7EC5"/>
    <w:rsid w:val="001E2DBB"/>
    <w:rsid w:val="001F3D33"/>
    <w:rsid w:val="0020503F"/>
    <w:rsid w:val="0020637B"/>
    <w:rsid w:val="002105BA"/>
    <w:rsid w:val="00260EFE"/>
    <w:rsid w:val="002647F6"/>
    <w:rsid w:val="002A520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03B32"/>
    <w:rsid w:val="00426B6A"/>
    <w:rsid w:val="004F552A"/>
    <w:rsid w:val="00531BCB"/>
    <w:rsid w:val="0054015A"/>
    <w:rsid w:val="0055193D"/>
    <w:rsid w:val="005568A5"/>
    <w:rsid w:val="00561D61"/>
    <w:rsid w:val="0057643D"/>
    <w:rsid w:val="00582E2E"/>
    <w:rsid w:val="0058404E"/>
    <w:rsid w:val="00584B78"/>
    <w:rsid w:val="005D6DA3"/>
    <w:rsid w:val="005F4924"/>
    <w:rsid w:val="005F585D"/>
    <w:rsid w:val="00636BC5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03262"/>
    <w:rsid w:val="00761791"/>
    <w:rsid w:val="007B0D1E"/>
    <w:rsid w:val="007C082E"/>
    <w:rsid w:val="00811D4B"/>
    <w:rsid w:val="008956BF"/>
    <w:rsid w:val="008B4F6A"/>
    <w:rsid w:val="008E3EE1"/>
    <w:rsid w:val="008E71C4"/>
    <w:rsid w:val="008F3116"/>
    <w:rsid w:val="009223FB"/>
    <w:rsid w:val="00934DDA"/>
    <w:rsid w:val="009479CD"/>
    <w:rsid w:val="00967D0B"/>
    <w:rsid w:val="00990881"/>
    <w:rsid w:val="00996AC6"/>
    <w:rsid w:val="00A26778"/>
    <w:rsid w:val="00A32E3D"/>
    <w:rsid w:val="00A83E90"/>
    <w:rsid w:val="00A94C86"/>
    <w:rsid w:val="00B3279B"/>
    <w:rsid w:val="00B34B98"/>
    <w:rsid w:val="00B45854"/>
    <w:rsid w:val="00B56D21"/>
    <w:rsid w:val="00B728CB"/>
    <w:rsid w:val="00B74A0F"/>
    <w:rsid w:val="00B815F4"/>
    <w:rsid w:val="00B81950"/>
    <w:rsid w:val="00B822BA"/>
    <w:rsid w:val="00B93685"/>
    <w:rsid w:val="00BA1903"/>
    <w:rsid w:val="00BB0B37"/>
    <w:rsid w:val="00BB6253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1C72"/>
    <w:rsid w:val="00D4334D"/>
    <w:rsid w:val="00D552E8"/>
    <w:rsid w:val="00D66497"/>
    <w:rsid w:val="00D95E46"/>
    <w:rsid w:val="00DC48A7"/>
    <w:rsid w:val="00E205C9"/>
    <w:rsid w:val="00E5031E"/>
    <w:rsid w:val="00E56280"/>
    <w:rsid w:val="00E76AB6"/>
    <w:rsid w:val="00E91CCF"/>
    <w:rsid w:val="00E93A12"/>
    <w:rsid w:val="00ED7B73"/>
    <w:rsid w:val="00F008A9"/>
    <w:rsid w:val="00F26F86"/>
    <w:rsid w:val="00F31096"/>
    <w:rsid w:val="00F82C38"/>
    <w:rsid w:val="00F873A2"/>
    <w:rsid w:val="00F87F75"/>
    <w:rsid w:val="00F929BE"/>
    <w:rsid w:val="00FC7073"/>
    <w:rsid w:val="029B77B4"/>
    <w:rsid w:val="0F3B6E73"/>
    <w:rsid w:val="13574152"/>
    <w:rsid w:val="164E2357"/>
    <w:rsid w:val="18FA6810"/>
    <w:rsid w:val="1BD632FD"/>
    <w:rsid w:val="1E1664A0"/>
    <w:rsid w:val="1FC81F69"/>
    <w:rsid w:val="223564B6"/>
    <w:rsid w:val="3D5B094D"/>
    <w:rsid w:val="419343F7"/>
    <w:rsid w:val="5C5B1AEB"/>
    <w:rsid w:val="64F6179A"/>
    <w:rsid w:val="69B33EF0"/>
    <w:rsid w:val="7E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34B7A-BFD8-48A5-89F7-25B87DA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2023-08-15T10:35:00Z</dcterms:created>
  <dcterms:modified xsi:type="dcterms:W3CDTF">2023-08-15T10:37:00Z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AB6C38271A12490CA035898CF68BADF4</vt:lpwstr>
  </property>
</Properties>
</file>