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87"/>
      </w:tblGrid>
      <w:tr w:rsidR="003E2A65" w:rsidRPr="00772248" w:rsidTr="00772248">
        <w:tc>
          <w:tcPr>
            <w:tcW w:w="3828" w:type="dxa"/>
          </w:tcPr>
          <w:p w:rsidR="003E2A65" w:rsidRPr="00772248" w:rsidRDefault="003E2A65" w:rsidP="00772248">
            <w:pPr>
              <w:tabs>
                <w:tab w:val="left" w:pos="630"/>
                <w:tab w:val="center" w:pos="1512"/>
              </w:tabs>
            </w:pPr>
            <w:r w:rsidRPr="00772248">
              <w:rPr>
                <w:b/>
              </w:rPr>
              <w:t xml:space="preserve">        </w:t>
            </w:r>
            <w:r w:rsidRPr="00772248">
              <w:t>SỞ GDĐT NGHỆ AN</w:t>
            </w:r>
          </w:p>
          <w:p w:rsidR="003E2A65" w:rsidRPr="00772248" w:rsidRDefault="00772248" w:rsidP="00772248">
            <w:pPr>
              <w:tabs>
                <w:tab w:val="left" w:pos="630"/>
                <w:tab w:val="center" w:pos="1512"/>
              </w:tabs>
              <w:rPr>
                <w:lang w:val="vi-VN"/>
              </w:rPr>
            </w:pPr>
            <w:r w:rsidRPr="0077224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261DFEEB" wp14:editId="67C938B6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231140</wp:posOffset>
                      </wp:positionV>
                      <wp:extent cx="1552575" cy="0"/>
                      <wp:effectExtent l="0" t="0" r="28575" b="19050"/>
                      <wp:wrapNone/>
                      <wp:docPr id="257" name="Straight Arrow Connector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B39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7" o:spid="_x0000_s1026" type="#_x0000_t32" style="position:absolute;margin-left:23.2pt;margin-top:18.2pt;width:122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" o:allowincell="f"/>
                  </w:pict>
                </mc:Fallback>
              </mc:AlternateContent>
            </w:r>
            <w:r w:rsidR="003E2A65" w:rsidRPr="00772248">
              <w:rPr>
                <w:b/>
              </w:rPr>
              <w:t>TRƯỜNG THPT CON CUÔNG</w:t>
            </w:r>
          </w:p>
          <w:p w:rsidR="003E2A65" w:rsidRPr="00772248" w:rsidRDefault="003E2A65" w:rsidP="00772248">
            <w:pPr>
              <w:pStyle w:val="ListParagraph"/>
              <w:spacing w:line="390" w:lineRule="exac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7" w:type="dxa"/>
          </w:tcPr>
          <w:p w:rsidR="003E2A65" w:rsidRPr="00772248" w:rsidRDefault="003E2A65" w:rsidP="00772248">
            <w:pPr>
              <w:ind w:right="-248"/>
              <w:jc w:val="center"/>
              <w:rPr>
                <w:b/>
                <w:lang w:val="vi-VN"/>
              </w:rPr>
            </w:pPr>
            <w:r w:rsidRPr="00772248">
              <w:rPr>
                <w:b/>
                <w:lang w:val="vi-VN"/>
              </w:rPr>
              <w:t xml:space="preserve">ĐỀ </w:t>
            </w:r>
            <w:r w:rsidRPr="00772248">
              <w:rPr>
                <w:b/>
              </w:rPr>
              <w:t xml:space="preserve">ÔN LUYỆN </w:t>
            </w:r>
            <w:r w:rsidRPr="00772248">
              <w:rPr>
                <w:b/>
                <w:lang w:val="vi-VN"/>
              </w:rPr>
              <w:t xml:space="preserve">ĐỘI TUYỂN HỌC SINH GIỎI LỚP 12 </w:t>
            </w:r>
          </w:p>
          <w:p w:rsidR="003E2A65" w:rsidRPr="00772248" w:rsidRDefault="003E2A65" w:rsidP="00772248">
            <w:pPr>
              <w:ind w:right="-248"/>
              <w:jc w:val="center"/>
              <w:rPr>
                <w:b/>
              </w:rPr>
            </w:pPr>
            <w:r w:rsidRPr="00772248">
              <w:rPr>
                <w:b/>
                <w:lang w:val="vi-VN"/>
              </w:rPr>
              <w:t>NĂM HỌC 202</w:t>
            </w:r>
            <w:r w:rsidRPr="00772248">
              <w:rPr>
                <w:b/>
              </w:rPr>
              <w:t xml:space="preserve">2 </w:t>
            </w:r>
            <w:r w:rsidRPr="00772248">
              <w:rPr>
                <w:b/>
                <w:lang w:val="vi-VN"/>
              </w:rPr>
              <w:t>- 202</w:t>
            </w:r>
            <w:r w:rsidRPr="00772248">
              <w:rPr>
                <w:b/>
              </w:rPr>
              <w:t>3</w:t>
            </w:r>
          </w:p>
          <w:p w:rsidR="003E2A65" w:rsidRPr="00772248" w:rsidRDefault="003E2A65" w:rsidP="00772248">
            <w:pPr>
              <w:jc w:val="center"/>
              <w:rPr>
                <w:b/>
                <w:lang w:val="vi-VN"/>
              </w:rPr>
            </w:pPr>
            <w:r w:rsidRPr="00772248">
              <w:rPr>
                <w:b/>
                <w:lang w:val="vi-VN"/>
              </w:rPr>
              <w:t>Môn: Vật lí</w:t>
            </w:r>
          </w:p>
          <w:p w:rsidR="003E2A65" w:rsidRPr="00772248" w:rsidRDefault="003E2A65" w:rsidP="00772248">
            <w:pPr>
              <w:pStyle w:val="ListParagraph"/>
              <w:spacing w:line="390" w:lineRule="exact"/>
              <w:ind w:left="0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22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 làm bài</w:t>
            </w:r>
            <w:r w:rsidRPr="00772248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: </w:t>
            </w:r>
            <w:r w:rsidRPr="0077224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150 phút</w:t>
            </w:r>
            <w:r w:rsidRPr="00772248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(không kể thời gian giao đề)</w:t>
            </w:r>
          </w:p>
        </w:tc>
      </w:tr>
    </w:tbl>
    <w:p w:rsidR="003E2A65" w:rsidRPr="00772248" w:rsidRDefault="00772248" w:rsidP="003E2A65">
      <w:pPr>
        <w:jc w:val="both"/>
      </w:pPr>
      <w:r w:rsidRPr="00772248">
        <w:rPr>
          <w:b/>
        </w:rPr>
        <w:t>Câu 1</w:t>
      </w:r>
      <w:r w:rsidR="003E2A65" w:rsidRPr="00772248">
        <w:rPr>
          <w:b/>
        </w:rPr>
        <w:t>:</w:t>
      </w:r>
      <w:r w:rsidRPr="00772248">
        <w:rPr>
          <w:b/>
        </w:rPr>
        <w:t xml:space="preserve"> </w:t>
      </w:r>
      <w:r w:rsidR="003E2A65" w:rsidRPr="00772248">
        <w:t xml:space="preserve">Một sóng cơ học truyền dọc theo trục Ox từ nguồn O. Phương trình dao động của nguồn O là </w:t>
      </w:r>
      <w:r w:rsidR="003E2A65" w:rsidRPr="00772248">
        <w:rPr>
          <w:position w:val="-12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8pt" o:ole="">
            <v:imagedata r:id="rId5" o:title=""/>
          </v:shape>
          <o:OLEObject Type="Embed" ProgID="Equation.3" ShapeID="_x0000_i1025" DrawAspect="Content" ObjectID="_1727441525" r:id="rId6"/>
        </w:object>
      </w:r>
      <w:r w:rsidR="003E2A65" w:rsidRPr="00772248">
        <w:t xml:space="preserve">, vận tốc truyền sóng </w:t>
      </w:r>
      <w:r w:rsidR="003E2A65" w:rsidRPr="00772248">
        <w:rPr>
          <w:position w:val="-12"/>
        </w:rPr>
        <w:object w:dxaOrig="1359" w:dyaOrig="360">
          <v:shape id="_x0000_i1026" type="#_x0000_t75" style="width:60.75pt;height:15.75pt" o:ole="">
            <v:imagedata r:id="rId7" o:title=""/>
          </v:shape>
          <o:OLEObject Type="Embed" ProgID="Equation.3" ShapeID="_x0000_i1026" DrawAspect="Content" ObjectID="_1727441526" r:id="rId8"/>
        </w:object>
      </w:r>
      <w:r w:rsidR="003E2A65" w:rsidRPr="00772248">
        <w:t xml:space="preserve"> Giả thiết trong quá trình truyền biên độ sóng không thay đổi.</w:t>
      </w:r>
    </w:p>
    <w:p w:rsidR="003E2A65" w:rsidRPr="00772248" w:rsidRDefault="003E2A65" w:rsidP="003E2A65">
      <w:pPr>
        <w:ind w:firstLine="720"/>
        <w:jc w:val="both"/>
      </w:pPr>
      <w:r w:rsidRPr="00772248">
        <w:t>a. Viết phương trình sóng tại M cách nguồn O đoạn 10,625 cm.</w:t>
      </w:r>
    </w:p>
    <w:p w:rsidR="003E2A65" w:rsidRPr="00772248" w:rsidRDefault="003E2A65" w:rsidP="003E2A65">
      <w:pPr>
        <w:ind w:firstLine="720"/>
        <w:jc w:val="both"/>
      </w:pPr>
      <w:r w:rsidRPr="00772248">
        <w:t xml:space="preserve">b. Xác định điểm N gần O nhất dao động vuông pha với dao động tại O.  </w:t>
      </w:r>
    </w:p>
    <w:p w:rsidR="009F4C0F" w:rsidRPr="00772248" w:rsidRDefault="00772248" w:rsidP="009F4C0F">
      <w:pPr>
        <w:tabs>
          <w:tab w:val="left" w:pos="709"/>
        </w:tabs>
        <w:spacing w:after="0" w:line="240" w:lineRule="auto"/>
        <w:jc w:val="both"/>
        <w:rPr>
          <w:rFonts w:eastAsia="Times New Roman"/>
          <w:color w:val="000000"/>
        </w:rPr>
      </w:pPr>
      <w:r w:rsidRPr="00772248">
        <w:rPr>
          <w:rFonts w:eastAsia="Times New Roman"/>
          <w:b/>
          <w:color w:val="000000"/>
        </w:rPr>
        <w:t>Câu 2:</w:t>
      </w:r>
      <w:r w:rsidR="009F4C0F" w:rsidRPr="00772248">
        <w:rPr>
          <w:rFonts w:eastAsia="Times New Roman"/>
          <w:color w:val="000000"/>
        </w:rPr>
        <w:t xml:space="preserve"> Một dây đồng, đường kính d = 0,2mm có phủ một lớp sơn cách điện mỏng được quấn thành N vòng xếp sát nhau để tạo thành một ống dây dài, có chiều dài l và đường kính D = 5cm. Cho dòng điện có cường độ I</w:t>
      </w:r>
      <w:r w:rsidR="009F4C0F" w:rsidRPr="00772248">
        <w:rPr>
          <w:rFonts w:eastAsia="Times New Roman"/>
          <w:color w:val="000000"/>
          <w:vertAlign w:val="subscript"/>
        </w:rPr>
        <w:t>0</w:t>
      </w:r>
      <w:r w:rsidR="009F4C0F" w:rsidRPr="00772248">
        <w:rPr>
          <w:rFonts w:eastAsia="Times New Roman"/>
          <w:color w:val="000000"/>
        </w:rPr>
        <w:t xml:space="preserve">= 1A chạy qua ống dây, sau đó ngắt các đầu dây của ống khỏi nguồn. </w:t>
      </w:r>
      <w:r w:rsidR="009F4C0F" w:rsidRPr="00772248">
        <w:rPr>
          <w:rFonts w:eastAsia="Times New Roman"/>
          <w:color w:val="000000"/>
          <w:spacing w:val="-4"/>
        </w:rPr>
        <w:t xml:space="preserve">Hãy xác định điện lượng chuyển qua ống dây kể từ lúc bắt đầu ngắt điện? Cho biết điện trở suất của đồng </w:t>
      </w:r>
      <w:r w:rsidR="00087987">
        <w:rPr>
          <w:rFonts w:eastAsia="Times New Roman"/>
          <w:color w:val="000000"/>
          <w:spacing w:val="-4"/>
          <w:position w:val="-12"/>
        </w:rPr>
        <w:pict>
          <v:shape id="_x0000_i1027" type="#_x0000_t75" style="width:89.75pt;height:19.65pt">
            <v:imagedata r:id="rId9" o:title=""/>
          </v:shape>
        </w:pict>
      </w:r>
      <w:r w:rsidR="009F4C0F" w:rsidRPr="00772248">
        <w:rPr>
          <w:rFonts w:eastAsia="Times New Roman"/>
          <w:color w:val="000000"/>
          <w:spacing w:val="-4"/>
        </w:rPr>
        <w:t>.</w:t>
      </w:r>
    </w:p>
    <w:p w:rsidR="009F4C0F" w:rsidRPr="00772248" w:rsidRDefault="00772248" w:rsidP="009F4C0F">
      <w:pPr>
        <w:spacing w:after="0" w:line="360" w:lineRule="auto"/>
        <w:jc w:val="both"/>
      </w:pPr>
      <w:r w:rsidRPr="00772248">
        <w:rPr>
          <w:b/>
        </w:rPr>
        <w:t>Câu 3:</w:t>
      </w:r>
      <w:r w:rsidR="009F4C0F" w:rsidRPr="00772248">
        <w:t xml:space="preserve"> Cho mạch điện như hình vẽ: nguồn điện có điện trở trong không đáng kể;</w:t>
      </w:r>
      <w:r w:rsidR="009F4C0F" w:rsidRPr="00772248">
        <w:rPr>
          <w:position w:val="-12"/>
        </w:rPr>
        <w:object w:dxaOrig="1760" w:dyaOrig="380">
          <v:shape id="_x0000_i1028" type="#_x0000_t75" style="width:87.75pt;height:18.75pt" o:ole="">
            <v:imagedata r:id="rId10" o:title=""/>
          </v:shape>
          <o:OLEObject Type="Embed" ProgID="Equation.DSMT4" ShapeID="_x0000_i1028" DrawAspect="Content" ObjectID="_1727441527" r:id="rId11"/>
        </w:object>
      </w:r>
      <w:r w:rsidR="009F4C0F" w:rsidRPr="00772248">
        <w:t xml:space="preserve">; cuộn dây có điện trở thuần không không đáng kể và có độ tự cảm </w:t>
      </w:r>
      <w:r w:rsidR="009F4C0F" w:rsidRPr="00772248">
        <w:rPr>
          <w:position w:val="-6"/>
        </w:rPr>
        <w:object w:dxaOrig="1120" w:dyaOrig="279">
          <v:shape id="_x0000_i1029" type="#_x0000_t75" style="width:56.2pt;height:14.25pt" o:ole="">
            <v:imagedata r:id="rId12" o:title=""/>
          </v:shape>
          <o:OLEObject Type="Embed" ProgID="Equation.DSMT4" ShapeID="_x0000_i1029" DrawAspect="Content" ObjectID="_1727441528" r:id="rId13"/>
        </w:object>
      </w:r>
      <w:r w:rsidR="009F4C0F" w:rsidRPr="00772248">
        <w:t xml:space="preserve"> Ban đầu khóa </w:t>
      </w:r>
      <w:r w:rsidR="009F4C0F" w:rsidRPr="00772248">
        <w:rPr>
          <w:position w:val="-4"/>
        </w:rPr>
        <w:object w:dxaOrig="260" w:dyaOrig="240">
          <v:shape id="_x0000_i1030" type="#_x0000_t75" style="width:12.75pt;height:12pt" o:ole="">
            <v:imagedata r:id="rId14" o:title=""/>
          </v:shape>
          <o:OLEObject Type="Embed" ProgID="Equation.DSMT4" ShapeID="_x0000_i1030" DrawAspect="Content" ObjectID="_1727441529" r:id="rId15"/>
        </w:object>
      </w:r>
      <w:r w:rsidR="009F4C0F" w:rsidRPr="00772248">
        <w:t xml:space="preserve"> mở.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6079"/>
      </w:tblGrid>
      <w:tr w:rsidR="009F4C0F" w:rsidRPr="00772248" w:rsidTr="00772248">
        <w:tc>
          <w:tcPr>
            <w:tcW w:w="4518" w:type="dxa"/>
            <w:shd w:val="clear" w:color="auto" w:fill="auto"/>
          </w:tcPr>
          <w:p w:rsidR="009F4C0F" w:rsidRPr="00772248" w:rsidRDefault="009F4C0F" w:rsidP="00772248">
            <w:pPr>
              <w:spacing w:after="0" w:line="360" w:lineRule="auto"/>
              <w:jc w:val="both"/>
            </w:pPr>
            <w:r w:rsidRPr="00772248">
              <w:t xml:space="preserve">Đóng </w:t>
            </w:r>
            <w:r w:rsidRPr="00772248">
              <w:rPr>
                <w:position w:val="-4"/>
              </w:rPr>
              <w:object w:dxaOrig="260" w:dyaOrig="240">
                <v:shape id="_x0000_i1031" type="#_x0000_t75" style="width:12.75pt;height:12pt" o:ole="">
                  <v:imagedata r:id="rId16" o:title=""/>
                </v:shape>
                <o:OLEObject Type="Embed" ProgID="Equation.DSMT4" ShapeID="_x0000_i1031" DrawAspect="Content" ObjectID="_1727441530" r:id="rId17"/>
              </w:object>
            </w:r>
            <w:r w:rsidRPr="00772248">
              <w:t xml:space="preserve"> vào vị trí </w:t>
            </w:r>
            <w:r w:rsidRPr="00772248">
              <w:rPr>
                <w:position w:val="-4"/>
              </w:rPr>
              <w:object w:dxaOrig="180" w:dyaOrig="240">
                <v:shape id="_x0000_i1032" type="#_x0000_t75" style="width:9pt;height:12pt" o:ole="">
                  <v:imagedata r:id="rId18" o:title=""/>
                </v:shape>
                <o:OLEObject Type="Embed" ProgID="Equation.DSMT4" ShapeID="_x0000_i1032" DrawAspect="Content" ObjectID="_1727441531" r:id="rId19"/>
              </w:object>
            </w:r>
            <w:r w:rsidRPr="00772248">
              <w:t xml:space="preserve">, sau khi dòng điện trong mạch ổn định thì chuyển </w:t>
            </w:r>
            <w:r w:rsidRPr="00772248">
              <w:rPr>
                <w:position w:val="-4"/>
              </w:rPr>
              <w:object w:dxaOrig="260" w:dyaOrig="240">
                <v:shape id="_x0000_i1033" type="#_x0000_t75" style="width:12.75pt;height:12pt" o:ole="">
                  <v:imagedata r:id="rId20" o:title=""/>
                </v:shape>
                <o:OLEObject Type="Embed" ProgID="Equation.DSMT4" ShapeID="_x0000_i1033" DrawAspect="Content" ObjectID="_1727441532" r:id="rId21"/>
              </w:object>
            </w:r>
            <w:r w:rsidRPr="00772248">
              <w:t xml:space="preserve"> sang vị trí 2 (thời gian chuyển khóa </w:t>
            </w:r>
            <w:r w:rsidRPr="00772248">
              <w:rPr>
                <w:position w:val="-4"/>
              </w:rPr>
              <w:object w:dxaOrig="260" w:dyaOrig="240">
                <v:shape id="_x0000_i1034" type="#_x0000_t75" style="width:12.75pt;height:12pt" o:ole="">
                  <v:imagedata r:id="rId22" o:title=""/>
                </v:shape>
                <o:OLEObject Type="Embed" ProgID="Equation.DSMT4" ShapeID="_x0000_i1034" DrawAspect="Content" ObjectID="_1727441533" r:id="rId23"/>
              </w:object>
            </w:r>
            <w:r w:rsidRPr="00772248">
              <w:t xml:space="preserve"> không đáng kể). Nhiệt lượng tỏa ra trên </w:t>
            </w:r>
            <w:r w:rsidRPr="00772248">
              <w:rPr>
                <w:position w:val="-12"/>
              </w:rPr>
              <w:object w:dxaOrig="300" w:dyaOrig="380">
                <v:shape id="_x0000_i1035" type="#_x0000_t75" style="width:15pt;height:18.75pt" o:ole="">
                  <v:imagedata r:id="rId24" o:title=""/>
                </v:shape>
                <o:OLEObject Type="Embed" ProgID="Equation.DSMT4" ShapeID="_x0000_i1035" DrawAspect="Content" ObjectID="_1727441534" r:id="rId25"/>
              </w:object>
            </w:r>
            <w:r w:rsidRPr="00772248">
              <w:t xml:space="preserve"> là </w:t>
            </w:r>
            <w:r w:rsidRPr="00772248">
              <w:rPr>
                <w:position w:val="-6"/>
              </w:rPr>
              <w:object w:dxaOrig="600" w:dyaOrig="279">
                <v:shape id="_x0000_i1036" type="#_x0000_t75" style="width:30pt;height:14.25pt" o:ole="">
                  <v:imagedata r:id="rId26" o:title=""/>
                </v:shape>
                <o:OLEObject Type="Embed" ProgID="Equation.DSMT4" ShapeID="_x0000_i1036" DrawAspect="Content" ObjectID="_1727441535" r:id="rId27"/>
              </w:object>
            </w:r>
            <w:r w:rsidRPr="00772248">
              <w:t xml:space="preserve">. Hãy xác định cường độ của các dòng điện ban đầu qua từng điện trở </w:t>
            </w:r>
            <w:r w:rsidRPr="00772248">
              <w:rPr>
                <w:position w:val="-12"/>
              </w:rPr>
              <w:object w:dxaOrig="600" w:dyaOrig="380">
                <v:shape id="_x0000_i1037" type="#_x0000_t75" style="width:30pt;height:18.75pt" o:ole="">
                  <v:imagedata r:id="rId28" o:title=""/>
                </v:shape>
                <o:OLEObject Type="Embed" ProgID="Equation.DSMT4" ShapeID="_x0000_i1037" DrawAspect="Content" ObjectID="_1727441536" r:id="rId29"/>
              </w:object>
            </w:r>
            <w:r w:rsidRPr="00772248">
              <w:t xml:space="preserve"> và qua cuộn dây ngay sau khi đóng </w:t>
            </w:r>
            <w:r w:rsidRPr="00772248">
              <w:rPr>
                <w:position w:val="-4"/>
              </w:rPr>
              <w:object w:dxaOrig="260" w:dyaOrig="240">
                <v:shape id="_x0000_i1038" type="#_x0000_t75" style="width:12.75pt;height:12pt" o:ole="">
                  <v:imagedata r:id="rId30" o:title=""/>
                </v:shape>
                <o:OLEObject Type="Embed" ProgID="Equation.DSMT4" ShapeID="_x0000_i1038" DrawAspect="Content" ObjectID="_1727441537" r:id="rId31"/>
              </w:object>
            </w:r>
            <w:r w:rsidRPr="00772248">
              <w:t xml:space="preserve"> vào vị trí 1.</w:t>
            </w:r>
          </w:p>
        </w:tc>
        <w:tc>
          <w:tcPr>
            <w:tcW w:w="6236" w:type="dxa"/>
            <w:shd w:val="clear" w:color="auto" w:fill="auto"/>
          </w:tcPr>
          <w:p w:rsidR="009F4C0F" w:rsidRPr="00772248" w:rsidRDefault="009F4C0F" w:rsidP="00772248">
            <w:pPr>
              <w:spacing w:after="0" w:line="360" w:lineRule="auto"/>
              <w:jc w:val="both"/>
            </w:pPr>
            <w:r w:rsidRPr="00772248">
              <w:rPr>
                <w:noProof/>
              </w:rPr>
              <w:drawing>
                <wp:inline distT="0" distB="0" distL="0" distR="0" wp14:anchorId="247908A3" wp14:editId="524D2277">
                  <wp:extent cx="2962275" cy="2095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C0F" w:rsidRPr="00772248" w:rsidRDefault="00772248" w:rsidP="009F4C0F">
      <w:pPr>
        <w:ind w:right="-1"/>
        <w:jc w:val="both"/>
      </w:pPr>
      <w:r w:rsidRPr="00772248">
        <w:rPr>
          <w:b/>
        </w:rPr>
        <w:t>Câu 4:</w:t>
      </w:r>
      <w:r w:rsidR="009F4C0F" w:rsidRPr="00772248">
        <w:t xml:space="preserve"> Một sợi dây nhẹ, không giãn, chiều dài </w:t>
      </w:r>
      <w:r w:rsidR="009F4C0F" w:rsidRPr="00772248">
        <w:rPr>
          <w:i/>
        </w:rPr>
        <w:t xml:space="preserve">l, </w:t>
      </w:r>
      <w:r w:rsidR="009F4C0F" w:rsidRPr="00772248">
        <w:t xml:space="preserve">một đầu cố định, đầu kia treo vật nhỏ khối lượng m. Kéo vật sao cho dây hợp với phương thẳng đứng góc </w:t>
      </w:r>
      <w:r w:rsidR="009F4C0F" w:rsidRPr="00772248">
        <w:sym w:font="Symbol" w:char="F061"/>
      </w:r>
      <w:r w:rsidR="009F4C0F" w:rsidRPr="00772248">
        <w:t>&lt; 90</w:t>
      </w:r>
      <w:r w:rsidR="009F4C0F" w:rsidRPr="00772248">
        <w:rPr>
          <w:vertAlign w:val="superscript"/>
        </w:rPr>
        <w:t>0</w:t>
      </w:r>
      <w:r w:rsidR="009F4C0F" w:rsidRPr="00772248">
        <w:t xml:space="preserve"> rồi thả vật không tốc độ ban đầu. Bỏ qua mọi ma sát. </w:t>
      </w:r>
    </w:p>
    <w:p w:rsidR="009F4C0F" w:rsidRPr="00772248" w:rsidRDefault="009F4C0F" w:rsidP="009F4C0F">
      <w:pPr>
        <w:ind w:right="-1"/>
        <w:jc w:val="both"/>
      </w:pPr>
      <w:r w:rsidRPr="00772248">
        <w:t xml:space="preserve">    a. Nếu gia tốc của vật ở vị trí thấp nhất và cao nhất có độ lớn bằng nhau thì góc </w:t>
      </w:r>
      <w:r w:rsidRPr="00772248">
        <w:sym w:font="Symbol" w:char="F061"/>
      </w:r>
      <w:r w:rsidRPr="00772248">
        <w:t xml:space="preserve"> bằng bao nhiêu? </w:t>
      </w:r>
    </w:p>
    <w:p w:rsidR="009F4C0F" w:rsidRPr="00772248" w:rsidRDefault="009F4C0F" w:rsidP="009F4C0F">
      <w:pPr>
        <w:ind w:right="-1"/>
        <w:jc w:val="both"/>
      </w:pPr>
      <w:r w:rsidRPr="00772248">
        <w:t xml:space="preserve">    b. Tại vị trí dây treo lệch  góc </w:t>
      </w:r>
      <w:r w:rsidRPr="00772248">
        <w:sym w:font="Symbol" w:char="F062"/>
      </w:r>
      <w:r w:rsidRPr="00772248">
        <w:t xml:space="preserve"> (</w:t>
      </w:r>
      <w:r w:rsidRPr="00772248">
        <w:sym w:font="Symbol" w:char="F062"/>
      </w:r>
      <w:r w:rsidRPr="00772248">
        <w:t>&lt;</w:t>
      </w:r>
      <w:r w:rsidRPr="00772248">
        <w:sym w:font="Symbol" w:char="F061"/>
      </w:r>
      <w:r w:rsidRPr="00772248">
        <w:t>), vận tốc dài có thành phần thẳng đứng v</w:t>
      </w:r>
      <w:r w:rsidRPr="00772248">
        <w:rPr>
          <w:vertAlign w:val="subscript"/>
        </w:rPr>
        <w:t>y</w:t>
      </w:r>
      <w:r w:rsidRPr="00772248">
        <w:t xml:space="preserve"> cực đại, tính góc </w:t>
      </w:r>
      <w:r w:rsidRPr="00772248">
        <w:sym w:font="Symbol" w:char="F062"/>
      </w:r>
      <w:r w:rsidRPr="00772248">
        <w:t>.</w:t>
      </w:r>
    </w:p>
    <w:p w:rsidR="009F4C0F" w:rsidRPr="00772248" w:rsidRDefault="009F4C0F" w:rsidP="009F4C0F">
      <w:pPr>
        <w:ind w:right="-1"/>
      </w:pPr>
      <w:r w:rsidRPr="00772248">
        <w:lastRenderedPageBreak/>
        <w:t xml:space="preserve">    c. Khi đến vị trí thấp nhất, vật va chạm đàn hồi xuyên tâm với vật thứ hai giống hệt nó, đang đứng yên ở đỉnh một bán cầu bán kính R. Ngay sau va chạm, vật hai rời khỏi bán cầu. Tính bán kính R.  </w:t>
      </w:r>
    </w:p>
    <w:p w:rsidR="006D0E78" w:rsidRDefault="006D0E78" w:rsidP="006D0E78">
      <w:r w:rsidRPr="00B21CA7">
        <w:rPr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7D692FBF" wp14:editId="4759A9E6">
                <wp:simplePos x="0" y="0"/>
                <wp:positionH relativeFrom="column">
                  <wp:posOffset>4880610</wp:posOffset>
                </wp:positionH>
                <wp:positionV relativeFrom="paragraph">
                  <wp:posOffset>272415</wp:posOffset>
                </wp:positionV>
                <wp:extent cx="1703705" cy="1464945"/>
                <wp:effectExtent l="0" t="0" r="10795" b="1905"/>
                <wp:wrapSquare wrapText="bothSides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233680"/>
                            <a:ext cx="1524000" cy="873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" name="Group 74"/>
                        <wpg:cNvGrpSpPr>
                          <a:grpSpLocks/>
                        </wpg:cNvGrpSpPr>
                        <wpg:grpSpPr bwMode="auto">
                          <a:xfrm>
                            <a:off x="172085" y="965200"/>
                            <a:ext cx="153670" cy="180340"/>
                            <a:chOff x="3945" y="3362"/>
                            <a:chExt cx="375" cy="306"/>
                          </a:xfrm>
                        </wpg:grpSpPr>
                        <wps:wsp>
                          <wps:cNvPr id="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5" y="336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0" y="3405"/>
                              <a:ext cx="360" cy="2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1119505"/>
                            <a:ext cx="1943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E78" w:rsidRPr="004F025C" w:rsidRDefault="006D0E78" w:rsidP="006D0E7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wgp>
                        <wpg:cNvPr id="7" name="Group 78"/>
                        <wpg:cNvGrpSpPr>
                          <a:grpSpLocks/>
                        </wpg:cNvGrpSpPr>
                        <wpg:grpSpPr bwMode="auto">
                          <a:xfrm>
                            <a:off x="871855" y="1011555"/>
                            <a:ext cx="76835" cy="193675"/>
                            <a:chOff x="8254" y="12132"/>
                            <a:chExt cx="121" cy="305"/>
                          </a:xfrm>
                        </wpg:grpSpPr>
                        <wps:wsp>
                          <wps:cNvPr id="8" name="Rectangle 7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8261" y="12132"/>
                              <a:ext cx="114" cy="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80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54" y="12132"/>
                              <a:ext cx="0" cy="30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1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375" y="12213"/>
                              <a:ext cx="0" cy="1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" name="Oval 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60170" y="535940"/>
                            <a:ext cx="338455" cy="3384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D0E78" w:rsidRPr="0012439F" w:rsidRDefault="006D0E78" w:rsidP="006D0E78">
                              <w:pPr>
                                <w:jc w:val="center"/>
                              </w:pPr>
                              <w:r>
                                <w:t>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34950" y="176530"/>
                            <a:ext cx="2286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38760" y="5080"/>
                            <a:ext cx="1943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E78" w:rsidRPr="000579C0" w:rsidRDefault="006D0E78" w:rsidP="006D0E78">
                              <w:r w:rsidRPr="000579C0"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09600" y="17653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73150" y="144780"/>
                            <a:ext cx="76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9350" y="508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920750" y="508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20750" y="5080"/>
                            <a:ext cx="635" cy="165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5960" y="5080"/>
                            <a:ext cx="1943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E78" w:rsidRPr="00F86325" w:rsidRDefault="006D0E78" w:rsidP="006D0E78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834390"/>
                            <a:ext cx="30480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E78" w:rsidRPr="00F86325" w:rsidRDefault="006D0E78" w:rsidP="006D0E78">
                              <w:r>
                                <w:t>E, 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04190" y="1293495"/>
                            <a:ext cx="70866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E78" w:rsidRPr="00F94E4F" w:rsidRDefault="006D0E78" w:rsidP="006D0E78">
                              <w:pPr>
                                <w:jc w:val="center"/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42265" y="111061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92FBF" id="Canvas 23" o:spid="_x0000_s1026" editas="canvas" style="position:absolute;margin-left:384.3pt;margin-top:21.45pt;width:134.15pt;height:115.35pt;z-index:251672576" coordsize="17037,1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">
                <v:shape id="_x0000_s1027" type="#_x0000_t75" style="position:absolute;width:17037;height:14649;visibility:visible;mso-wrap-style:square">
                  <v:fill o:detectmouseclick="t"/>
                  <v:path o:connecttype="none"/>
                </v:shape>
                <v:rect id="Rectangle 73" o:spid="_x0000_s1028" style="position:absolute;top:2336;width:15240;height:8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74" o:spid="_x0000_s1029" style="position:absolute;left:1720;top:9652;width:1537;height:1803" coordorigin="3945,3362" coordsize="37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75" o:spid="_x0000_s1030" style="position:absolute;left:3945;top:3362;width:3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<v:line id="Line 76" o:spid="_x0000_s1031" style="position:absolute;flip:y;visibility:visible;mso-wrap-style:square" from="3960,3405" to="4320,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">
                    <v:stroke startarrow="oval" startarrowwidth="narrow" startarrowlength="short" endarrow="oval"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32" type="#_x0000_t202" style="position:absolute;left:1981;top:11195;width:1943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:rsidR="006D0E78" w:rsidRPr="004F025C" w:rsidRDefault="006D0E78" w:rsidP="006D0E7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K</w:t>
                        </w:r>
                      </w:p>
                    </w:txbxContent>
                  </v:textbox>
                </v:shape>
                <v:group id="Group 78" o:spid="_x0000_s1033" style="position:absolute;left:8718;top:10115;width:768;height:1937" coordorigin="8254,12132" coordsize="12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9" o:spid="_x0000_s1034" style="position:absolute;left:8261;top:12132;width:114;height:30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" stroked="f"/>
                  <v:line id="Line 80" o:spid="_x0000_s1035" style="position:absolute;rotation:180;visibility:visible;mso-wrap-style:square" from="8254,12132" to="8254,1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" strokeweight="1pt"/>
                  <v:line id="Line 81" o:spid="_x0000_s1036" style="position:absolute;rotation:180;visibility:visible;mso-wrap-style:square" from="8375,12213" to="8375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" strokeweight="1.5pt"/>
                </v:group>
                <v:oval id="Oval 82" o:spid="_x0000_s1037" style="position:absolute;left:13601;top:5359;width:3385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" strokeweight="1pt">
                  <o:lock v:ext="edit" aspectratio="t"/>
                  <v:textbox inset="0,0,0,0">
                    <w:txbxContent>
                      <w:p w:rsidR="006D0E78" w:rsidRPr="0012439F" w:rsidRDefault="006D0E78" w:rsidP="006D0E78">
                        <w:pPr>
                          <w:jc w:val="center"/>
                        </w:pPr>
                        <w:r>
                          <w:t>mA</w:t>
                        </w:r>
                      </w:p>
                    </w:txbxContent>
                  </v:textbox>
                </v:oval>
                <v:rect id="Rectangle 83" o:spid="_x0000_s1038" style="position:absolute;left:2349;top:1765;width:22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" strokeweight="1pt"/>
                <v:shape id="Text Box 84" o:spid="_x0000_s1039" type="#_x0000_t202" style="position:absolute;left:2387;top:50;width:1943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:rsidR="006D0E78" w:rsidRPr="000579C0" w:rsidRDefault="006D0E78" w:rsidP="006D0E78">
                        <w:r w:rsidRPr="000579C0">
                          <w:t>R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rect id="Rectangle 85" o:spid="_x0000_s1040" style="position:absolute;left:6096;top:1765;width:457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/>
                <v:rect id="Rectangle 86" o:spid="_x0000_s1041" style="position:absolute;left:10731;top:1447;width:76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line id="Line 87" o:spid="_x0000_s1042" style="position:absolute;flip:y;visibility:visible;mso-wrap-style:square" from="11493,50" to="11499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88" o:spid="_x0000_s1043" style="position:absolute;flip:x;visibility:visible;mso-wrap-style:square" from="9207,50" to="11493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89" o:spid="_x0000_s1044" style="position:absolute;visibility:visible;mso-wrap-style:square" from="9207,50" to="9213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">
                  <v:stroke endarrow="classic" endarrowwidth="narrow"/>
                </v:line>
                <v:shape id="Text Box 90" o:spid="_x0000_s1045" type="#_x0000_t202" style="position:absolute;left:6959;top:50;width:1943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:rsidR="006D0E78" w:rsidRPr="00F86325" w:rsidRDefault="006D0E78" w:rsidP="006D0E78">
                        <w:r>
                          <w:t>R</w:t>
                        </w:r>
                      </w:p>
                    </w:txbxContent>
                  </v:textbox>
                </v:shape>
                <v:shape id="Text Box 91" o:spid="_x0000_s1046" type="#_x0000_t202" style="position:absolute;left:8382;top:8343;width:3048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:rsidR="006D0E78" w:rsidRPr="00F86325" w:rsidRDefault="006D0E78" w:rsidP="006D0E78">
                        <w:r>
                          <w:t>E, r</w:t>
                        </w:r>
                      </w:p>
                    </w:txbxContent>
                  </v:textbox>
                </v:shape>
                <v:shape id="Text Box 92" o:spid="_x0000_s1047" type="#_x0000_t202" style="position:absolute;left:5041;top:12934;width:7087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D0E78" w:rsidRPr="00F94E4F" w:rsidRDefault="006D0E78" w:rsidP="006D0E78">
                        <w:pPr>
                          <w:jc w:val="center"/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Hình 3</w:t>
                        </w:r>
                      </w:p>
                    </w:txbxContent>
                  </v:textbox>
                </v:shape>
                <v:line id="Line 93" o:spid="_x0000_s1048" style="position:absolute;visibility:visible;mso-wrap-style:square" from="3422,11106" to="4565,1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">
                  <v:stroke startarrow="oval" startarrowwidth="narrow" startarrowlength="short"/>
                </v:line>
                <w10:wrap type="square"/>
              </v:group>
            </w:pict>
          </mc:Fallback>
        </mc:AlternateContent>
      </w:r>
      <w:r w:rsidR="005C301A" w:rsidRPr="00772248">
        <w:rPr>
          <w:b/>
          <w:lang w:val="pt-BR"/>
        </w:rPr>
        <w:t>Câu 5:</w:t>
      </w:r>
      <w:r w:rsidR="005C301A" w:rsidRPr="00772248">
        <w:rPr>
          <w:lang w:val="pt-BR"/>
        </w:rPr>
        <w:t xml:space="preserve"> </w:t>
      </w:r>
    </w:p>
    <w:p w:rsidR="006D0E78" w:rsidRPr="00B21CA7" w:rsidRDefault="006D0E78" w:rsidP="006D0E78">
      <w:pPr>
        <w:tabs>
          <w:tab w:val="right" w:pos="10773"/>
        </w:tabs>
        <w:spacing w:after="0"/>
        <w:jc w:val="both"/>
        <w:rPr>
          <w:sz w:val="24"/>
          <w:szCs w:val="24"/>
        </w:rPr>
      </w:pPr>
      <w:r w:rsidRPr="00B21CA7">
        <w:rPr>
          <w:sz w:val="24"/>
          <w:szCs w:val="24"/>
        </w:rPr>
        <w:t>Một học sinh dùng miliampe kế mA để đo suất điện động của một chiếc pin (E, r). Sơ đồ mạch điện được mắc như hình vẽ (</w:t>
      </w:r>
      <w:r w:rsidRPr="00B21CA7">
        <w:rPr>
          <w:i/>
          <w:sz w:val="24"/>
          <w:szCs w:val="24"/>
        </w:rPr>
        <w:t>hình 3</w:t>
      </w:r>
      <w:r w:rsidRPr="00B21CA7">
        <w:rPr>
          <w:sz w:val="24"/>
          <w:szCs w:val="24"/>
        </w:rPr>
        <w:t xml:space="preserve">). Đóng khoá </w:t>
      </w:r>
      <w:r w:rsidRPr="00B21CA7">
        <w:rPr>
          <w:i/>
          <w:sz w:val="24"/>
          <w:szCs w:val="24"/>
        </w:rPr>
        <w:t>K</w:t>
      </w:r>
      <w:r w:rsidRPr="00B21CA7">
        <w:rPr>
          <w:sz w:val="24"/>
          <w:szCs w:val="24"/>
        </w:rPr>
        <w:t>, điều chỉnh giá trị biến trở núm xoay R và đọc số chỉ ampe kế tương ứng, học sinh đó thu được bảng số liệu sau :</w:t>
      </w:r>
    </w:p>
    <w:tbl>
      <w:tblPr>
        <w:tblW w:w="6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6D0E78" w:rsidRPr="00B21CA7" w:rsidTr="00EA274B">
        <w:tc>
          <w:tcPr>
            <w:tcW w:w="996" w:type="dxa"/>
            <w:shd w:val="clear" w:color="auto" w:fill="auto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R (Ω)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6D0E78" w:rsidRPr="00B21CA7" w:rsidTr="00EA274B">
        <w:tc>
          <w:tcPr>
            <w:tcW w:w="996" w:type="dxa"/>
            <w:shd w:val="clear" w:color="auto" w:fill="auto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I (mA)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73</w:t>
            </w:r>
          </w:p>
        </w:tc>
      </w:tr>
    </w:tbl>
    <w:p w:rsidR="006D0E78" w:rsidRPr="00B21CA7" w:rsidRDefault="006D0E78" w:rsidP="006D0E78">
      <w:pPr>
        <w:spacing w:after="0" w:line="240" w:lineRule="auto"/>
        <w:ind w:left="360"/>
        <w:jc w:val="both"/>
        <w:rPr>
          <w:sz w:val="24"/>
          <w:szCs w:val="24"/>
        </w:rPr>
      </w:pPr>
      <w:r w:rsidRPr="00B21CA7">
        <w:rPr>
          <w:sz w:val="24"/>
          <w:szCs w:val="24"/>
        </w:rPr>
        <w:t>Từ bảng số liệu trên, hãy xây dựng cơ sở lý thuyết để tính suất điện động của pin trong thí nghiệ</w:t>
      </w:r>
      <w:r>
        <w:rPr>
          <w:sz w:val="24"/>
          <w:szCs w:val="24"/>
        </w:rPr>
        <w:t xml:space="preserve">m này </w:t>
      </w:r>
      <w:r w:rsidRPr="00B21CA7">
        <w:rPr>
          <w:sz w:val="24"/>
          <w:szCs w:val="24"/>
        </w:rPr>
        <w:t>và tính suất điện động trung bình của pin.</w:t>
      </w:r>
    </w:p>
    <w:p w:rsidR="006D0E78" w:rsidRPr="00B21CA7" w:rsidRDefault="006D0E78" w:rsidP="006D0E78">
      <w:pPr>
        <w:spacing w:after="0"/>
        <w:rPr>
          <w:sz w:val="24"/>
          <w:szCs w:val="24"/>
          <w:lang w:val="en-GB"/>
        </w:rPr>
      </w:pPr>
    </w:p>
    <w:p w:rsidR="00B72530" w:rsidRDefault="00B72530" w:rsidP="006D0E78">
      <w:pPr>
        <w:spacing w:beforeLines="20" w:before="48" w:afterLines="20" w:after="48"/>
        <w:ind w:right="28"/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B72530" w:rsidRDefault="00B72530" w:rsidP="00772248">
      <w:pPr>
        <w:jc w:val="both"/>
        <w:rPr>
          <w:b/>
        </w:rPr>
      </w:pPr>
    </w:p>
    <w:p w:rsidR="00772248" w:rsidRPr="00772248" w:rsidRDefault="00772248" w:rsidP="00772248">
      <w:pPr>
        <w:jc w:val="both"/>
      </w:pPr>
      <w:bookmarkStart w:id="0" w:name="_GoBack"/>
      <w:bookmarkEnd w:id="0"/>
      <w:r w:rsidRPr="00772248">
        <w:rPr>
          <w:b/>
        </w:rPr>
        <w:lastRenderedPageBreak/>
        <w:t xml:space="preserve">Câu 1: </w:t>
      </w:r>
      <w:r w:rsidRPr="00772248">
        <w:t xml:space="preserve">Một sóng cơ học truyền dọc theo trục Ox từ nguồn O. Phương trình dao động của nguồn O là </w:t>
      </w:r>
      <w:r w:rsidRPr="00772248">
        <w:rPr>
          <w:position w:val="-12"/>
        </w:rPr>
        <w:object w:dxaOrig="2400" w:dyaOrig="380">
          <v:shape id="_x0000_i1039" type="#_x0000_t75" style="width:99pt;height:15.8pt" o:ole="">
            <v:imagedata r:id="rId5" o:title=""/>
          </v:shape>
          <o:OLEObject Type="Embed" ProgID="Equation.3" ShapeID="_x0000_i1039" DrawAspect="Content" ObjectID="_1727441538" r:id="rId33"/>
        </w:object>
      </w:r>
      <w:r w:rsidRPr="00772248">
        <w:t xml:space="preserve">, vận tốc truyền sóng </w:t>
      </w:r>
      <w:r w:rsidRPr="00772248">
        <w:rPr>
          <w:position w:val="-12"/>
        </w:rPr>
        <w:object w:dxaOrig="1359" w:dyaOrig="360">
          <v:shape id="_x0000_i1040" type="#_x0000_t75" style="width:60.75pt;height:15.75pt" o:ole="">
            <v:imagedata r:id="rId7" o:title=""/>
          </v:shape>
          <o:OLEObject Type="Embed" ProgID="Equation.3" ShapeID="_x0000_i1040" DrawAspect="Content" ObjectID="_1727441539" r:id="rId34"/>
        </w:object>
      </w:r>
      <w:r w:rsidRPr="00772248">
        <w:t xml:space="preserve"> Giả thiết trong quá trình truyền biên độ sóng không thay đổi.</w:t>
      </w:r>
    </w:p>
    <w:p w:rsidR="00772248" w:rsidRPr="00772248" w:rsidRDefault="00772248" w:rsidP="00772248">
      <w:pPr>
        <w:ind w:firstLine="720"/>
        <w:jc w:val="both"/>
      </w:pPr>
      <w:r w:rsidRPr="00772248">
        <w:t>a. Viết phương trình sóng tại M cách nguồn O đoạn 10,625 cm.</w:t>
      </w:r>
    </w:p>
    <w:p w:rsidR="00772248" w:rsidRPr="00772248" w:rsidRDefault="00772248" w:rsidP="00772248">
      <w:pPr>
        <w:ind w:firstLine="720"/>
        <w:jc w:val="both"/>
      </w:pPr>
      <w:r w:rsidRPr="00772248">
        <w:t xml:space="preserve">b. Xác định điểm N gần O nhất dao động vuông pha với dao động tại O.  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8670"/>
        <w:gridCol w:w="1080"/>
      </w:tblGrid>
      <w:tr w:rsidR="00772248" w:rsidRPr="00772248" w:rsidTr="00772248">
        <w:trPr>
          <w:tblHeader/>
          <w:jc w:val="center"/>
        </w:trPr>
        <w:tc>
          <w:tcPr>
            <w:tcW w:w="1230" w:type="dxa"/>
            <w:tcBorders>
              <w:bottom w:val="nil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  <w:rPr>
                <w:b/>
              </w:rPr>
            </w:pPr>
            <w:r w:rsidRPr="00772248">
              <w:rPr>
                <w:b/>
              </w:rPr>
              <w:t>Câu (4.0 đ)</w:t>
            </w:r>
          </w:p>
          <w:p w:rsidR="00772248" w:rsidRPr="00772248" w:rsidRDefault="00772248" w:rsidP="00772248">
            <w:pPr>
              <w:jc w:val="center"/>
              <w:rPr>
                <w:b/>
              </w:rPr>
            </w:pPr>
          </w:p>
        </w:tc>
        <w:tc>
          <w:tcPr>
            <w:tcW w:w="86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both"/>
            </w:pPr>
            <w:r w:rsidRPr="00772248">
              <w:rPr>
                <w:b/>
              </w:rPr>
              <w:t xml:space="preserve">a. </w:t>
            </w:r>
            <w:r w:rsidRPr="00772248">
              <w:t xml:space="preserve">- Bước sóng </w:t>
            </w:r>
            <w:r w:rsidRPr="00772248">
              <w:rPr>
                <w:position w:val="-32"/>
              </w:rPr>
              <w:object w:dxaOrig="1680" w:dyaOrig="760">
                <v:shape id="_x0000_i1041" type="#_x0000_t75" style="width:68.95pt;height:31.2pt" o:ole="">
                  <v:imagedata r:id="rId35" o:title=""/>
                </v:shape>
                <o:OLEObject Type="Embed" ProgID="Equation.3" ShapeID="_x0000_i1041" DrawAspect="Content" ObjectID="_1727441540" r:id="rId36"/>
              </w:objec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</w:pPr>
            <w:r w:rsidRPr="00772248">
              <w:t>1.0</w:t>
            </w:r>
          </w:p>
        </w:tc>
      </w:tr>
      <w:tr w:rsidR="00772248" w:rsidRPr="00772248" w:rsidTr="00772248">
        <w:trPr>
          <w:tblHeader/>
          <w:jc w:val="center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  <w:rPr>
                <w:b/>
              </w:rPr>
            </w:pPr>
          </w:p>
        </w:tc>
        <w:tc>
          <w:tcPr>
            <w:tcW w:w="8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r w:rsidRPr="00772248">
              <w:t xml:space="preserve">- Phương trình sóng tại điểm M do nguồn O truyền đến </w:t>
            </w:r>
            <w:r w:rsidRPr="00772248">
              <w:rPr>
                <w:position w:val="-28"/>
              </w:rPr>
              <w:object w:dxaOrig="6180" w:dyaOrig="720">
                <v:shape id="_x0000_i1042" type="#_x0000_t75" style="width:239.15pt;height:28.9pt" o:ole="">
                  <v:imagedata r:id="rId37" o:title=""/>
                </v:shape>
                <o:OLEObject Type="Embed" ProgID="Equation.3" ShapeID="_x0000_i1042" DrawAspect="Content" ObjectID="_1727441541" r:id="rId38"/>
              </w:object>
            </w:r>
            <w:r w:rsidRPr="00772248">
              <w:t xml:space="preserve"> </w:t>
            </w:r>
          </w:p>
          <w:p w:rsidR="00772248" w:rsidRPr="00772248" w:rsidRDefault="00772248" w:rsidP="00772248">
            <w:r w:rsidRPr="00772248">
              <w:t xml:space="preserve">- Điều kiện </w:t>
            </w:r>
            <w:r w:rsidRPr="00772248">
              <w:rPr>
                <w:position w:val="-28"/>
              </w:rPr>
              <w:object w:dxaOrig="2620" w:dyaOrig="720">
                <v:shape id="_x0000_i1043" type="#_x0000_t75" style="width:101.25pt;height:28.25pt" o:ole="">
                  <v:imagedata r:id="rId39" o:title=""/>
                </v:shape>
                <o:OLEObject Type="Embed" ProgID="Equation.3" ShapeID="_x0000_i1043" DrawAspect="Content" ObjectID="_1727441542" r:id="rId40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</w:pPr>
            <w:r w:rsidRPr="00772248">
              <w:t>1.0</w:t>
            </w:r>
          </w:p>
        </w:tc>
      </w:tr>
      <w:tr w:rsidR="00772248" w:rsidRPr="00772248" w:rsidTr="00772248">
        <w:trPr>
          <w:tblHeader/>
          <w:jc w:val="center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  <w:rPr>
                <w:b/>
              </w:rPr>
            </w:pPr>
          </w:p>
        </w:tc>
        <w:tc>
          <w:tcPr>
            <w:tcW w:w="8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both"/>
            </w:pPr>
            <w:r w:rsidRPr="00772248">
              <w:rPr>
                <w:b/>
              </w:rPr>
              <w:t xml:space="preserve">b. </w:t>
            </w:r>
            <w:r w:rsidRPr="00772248">
              <w:t xml:space="preserve">- Độ lệch pha của sóng tại N so với O: </w:t>
            </w:r>
            <w:r w:rsidRPr="00772248">
              <w:rPr>
                <w:position w:val="-28"/>
              </w:rPr>
              <w:object w:dxaOrig="1260" w:dyaOrig="720">
                <v:shape id="_x0000_i1044" type="#_x0000_t75" style="width:51.7pt;height:29.4pt" o:ole="">
                  <v:imagedata r:id="rId41" o:title=""/>
                </v:shape>
                <o:OLEObject Type="Embed" ProgID="Equation.3" ShapeID="_x0000_i1044" DrawAspect="Content" ObjectID="_1727441543" r:id="rId42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jc w:val="center"/>
            </w:pPr>
          </w:p>
          <w:p w:rsidR="00772248" w:rsidRPr="00772248" w:rsidRDefault="00772248" w:rsidP="00772248">
            <w:pPr>
              <w:jc w:val="center"/>
            </w:pPr>
            <w:r w:rsidRPr="00772248">
              <w:t>0.5</w:t>
            </w:r>
          </w:p>
        </w:tc>
      </w:tr>
      <w:tr w:rsidR="00772248" w:rsidRPr="00772248" w:rsidTr="00772248">
        <w:trPr>
          <w:tblHeader/>
          <w:jc w:val="center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  <w:rPr>
                <w:b/>
              </w:rPr>
            </w:pPr>
          </w:p>
        </w:tc>
        <w:tc>
          <w:tcPr>
            <w:tcW w:w="8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both"/>
            </w:pPr>
            <w:r w:rsidRPr="00772248">
              <w:t xml:space="preserve">- Để hai dao động vuông pha </w:t>
            </w:r>
            <w:r w:rsidRPr="00772248">
              <w:rPr>
                <w:position w:val="-26"/>
              </w:rPr>
              <w:object w:dxaOrig="1800" w:dyaOrig="700">
                <v:shape id="_x0000_i1045" type="#_x0000_t75" style="width:78.75pt;height:30.85pt" o:ole="">
                  <v:imagedata r:id="rId43" o:title=""/>
                </v:shape>
                <o:OLEObject Type="Embed" ProgID="Equation.3" ShapeID="_x0000_i1045" DrawAspect="Content" ObjectID="_1727441544" r:id="rId44"/>
              </w:object>
            </w:r>
            <w:r w:rsidRPr="00772248">
              <w:t xml:space="preserve"> 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</w:pPr>
          </w:p>
          <w:p w:rsidR="00772248" w:rsidRPr="00772248" w:rsidRDefault="00772248" w:rsidP="00772248">
            <w:pPr>
              <w:jc w:val="center"/>
            </w:pPr>
            <w:r w:rsidRPr="00772248">
              <w:t>0.5</w:t>
            </w:r>
          </w:p>
        </w:tc>
      </w:tr>
      <w:tr w:rsidR="00772248" w:rsidRPr="00772248" w:rsidTr="00772248">
        <w:trPr>
          <w:tblHeader/>
          <w:jc w:val="center"/>
        </w:trPr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  <w:rPr>
                <w:b/>
              </w:rPr>
            </w:pPr>
          </w:p>
        </w:tc>
        <w:tc>
          <w:tcPr>
            <w:tcW w:w="8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both"/>
            </w:pPr>
            <w:r w:rsidRPr="00772248">
              <w:t xml:space="preserve">- Khoảng cách giữa hai điểm dao động vuông pha </w:t>
            </w:r>
            <w:r w:rsidRPr="00772248">
              <w:rPr>
                <w:position w:val="-26"/>
              </w:rPr>
              <w:object w:dxaOrig="1600" w:dyaOrig="700">
                <v:shape id="_x0000_i1046" type="#_x0000_t75" style="width:69.05pt;height:30.3pt" o:ole="">
                  <v:imagedata r:id="rId45" o:title=""/>
                </v:shape>
                <o:OLEObject Type="Embed" ProgID="Equation.3" ShapeID="_x0000_i1046" DrawAspect="Content" ObjectID="_1727441545" r:id="rId46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</w:pPr>
            <w:r w:rsidRPr="00772248">
              <w:t>0.5</w:t>
            </w:r>
          </w:p>
        </w:tc>
      </w:tr>
      <w:tr w:rsidR="00772248" w:rsidRPr="00772248" w:rsidTr="00772248">
        <w:trPr>
          <w:tblHeader/>
          <w:jc w:val="center"/>
        </w:trPr>
        <w:tc>
          <w:tcPr>
            <w:tcW w:w="12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  <w:rPr>
                <w:b/>
              </w:rPr>
            </w:pPr>
          </w:p>
        </w:tc>
        <w:tc>
          <w:tcPr>
            <w:tcW w:w="867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both"/>
            </w:pPr>
            <w:r w:rsidRPr="00772248">
              <w:t xml:space="preserve">- Khoảng cách ngắn nhất ứng với k=0 </w:t>
            </w:r>
            <w:r w:rsidRPr="00772248">
              <w:rPr>
                <w:position w:val="-26"/>
              </w:rPr>
              <w:object w:dxaOrig="2600" w:dyaOrig="700">
                <v:shape id="_x0000_i1047" type="#_x0000_t75" style="width:108.05pt;height:29.1pt" o:ole="">
                  <v:imagedata r:id="rId47" o:title=""/>
                </v:shape>
                <o:OLEObject Type="Embed" ProgID="Equation.3" ShapeID="_x0000_i1047" DrawAspect="Content" ObjectID="_1727441546" r:id="rId48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jc w:val="center"/>
            </w:pPr>
            <w:r w:rsidRPr="00772248">
              <w:t>0.5</w:t>
            </w:r>
          </w:p>
        </w:tc>
      </w:tr>
    </w:tbl>
    <w:p w:rsidR="00772248" w:rsidRPr="00772248" w:rsidRDefault="00772248" w:rsidP="00772248">
      <w:pPr>
        <w:tabs>
          <w:tab w:val="left" w:pos="709"/>
        </w:tabs>
        <w:spacing w:after="0" w:line="240" w:lineRule="auto"/>
        <w:jc w:val="both"/>
        <w:rPr>
          <w:rFonts w:eastAsia="Times New Roman"/>
          <w:color w:val="000000"/>
        </w:rPr>
      </w:pPr>
      <w:r w:rsidRPr="00772248">
        <w:rPr>
          <w:rFonts w:eastAsia="Times New Roman"/>
          <w:b/>
          <w:color w:val="000000"/>
        </w:rPr>
        <w:t>Câu 2:</w:t>
      </w:r>
      <w:r w:rsidRPr="00772248">
        <w:rPr>
          <w:rFonts w:eastAsia="Times New Roman"/>
          <w:color w:val="000000"/>
        </w:rPr>
        <w:t xml:space="preserve"> Một dây đồng, đường kính d = 0,2mm có phủ một lớp sơn cách điện mỏng được quấn thành N vòng xếp sát nhau để tạo thành một ống dây dài, có chiều dài l và đường kính D = 5cm. Cho dòng điện có cường độ I</w:t>
      </w:r>
      <w:r w:rsidRPr="00772248">
        <w:rPr>
          <w:rFonts w:eastAsia="Times New Roman"/>
          <w:color w:val="000000"/>
          <w:vertAlign w:val="subscript"/>
        </w:rPr>
        <w:t>0</w:t>
      </w:r>
      <w:r w:rsidRPr="00772248">
        <w:rPr>
          <w:rFonts w:eastAsia="Times New Roman"/>
          <w:color w:val="000000"/>
        </w:rPr>
        <w:t xml:space="preserve">= 1A chạy qua ống dây, sau đó ngắt các đầu dây của ống khỏi nguồn. </w:t>
      </w:r>
      <w:r w:rsidRPr="00772248">
        <w:rPr>
          <w:rFonts w:eastAsia="Times New Roman"/>
          <w:color w:val="000000"/>
          <w:spacing w:val="-4"/>
        </w:rPr>
        <w:t xml:space="preserve">Hãy xác định điện lượng chuyển qua ống dây kể từ lúc bắt đầu ngắt điện? Cho biết điện trở suất của đồng </w:t>
      </w:r>
      <w:r w:rsidRPr="00772248">
        <w:rPr>
          <w:rFonts w:eastAsia="Times New Roman"/>
          <w:noProof/>
          <w:color w:val="000000"/>
          <w:spacing w:val="-4"/>
          <w:position w:val="-12"/>
        </w:rPr>
        <w:drawing>
          <wp:inline distT="0" distB="0" distL="0" distR="0">
            <wp:extent cx="1143000" cy="24765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248">
        <w:rPr>
          <w:rFonts w:eastAsia="Times New Roman"/>
          <w:color w:val="000000"/>
          <w:spacing w:val="-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540"/>
        <w:gridCol w:w="7920"/>
        <w:gridCol w:w="763"/>
      </w:tblGrid>
      <w:tr w:rsidR="00772248" w:rsidRPr="00772248" w:rsidTr="00772248">
        <w:trPr>
          <w:jc w:val="center"/>
        </w:trPr>
        <w:tc>
          <w:tcPr>
            <w:tcW w:w="859" w:type="dxa"/>
            <w:vMerge w:val="restart"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772248">
              <w:rPr>
                <w:rFonts w:eastAsia="Times New Roman"/>
                <w:b/>
                <w:color w:val="000000"/>
              </w:rPr>
              <w:t>5.</w:t>
            </w:r>
          </w:p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b/>
                <w:color w:val="000000"/>
              </w:rPr>
              <w:t>(2,0đ)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tcBorders>
              <w:bottom w:val="dotted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>Khi ngắt điện, trong ống dây xuất hiện suất điện động tự cảm e</w:t>
            </w:r>
            <w:r w:rsidRPr="00772248">
              <w:rPr>
                <w:rFonts w:eastAsia="Times New Roman"/>
                <w:color w:val="000000"/>
                <w:vertAlign w:val="subscript"/>
              </w:rPr>
              <w:t>tc</w:t>
            </w:r>
            <w:r w:rsidRPr="00772248">
              <w:rPr>
                <w:rFonts w:eastAsia="Times New Roman"/>
                <w:color w:val="000000"/>
              </w:rPr>
              <w:t xml:space="preserve"> do đó có dòng điện qua ống dây: </w:t>
            </w:r>
            <w:r w:rsidRPr="00772248">
              <w:rPr>
                <w:noProof/>
                <w:color w:val="000000"/>
                <w:position w:val="-24"/>
              </w:rPr>
              <w:drawing>
                <wp:inline distT="0" distB="0" distL="0" distR="0">
                  <wp:extent cx="438150" cy="400050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  <w:spacing w:val="-12"/>
              </w:rPr>
            </w:pPr>
            <w:r w:rsidRPr="00772248">
              <w:rPr>
                <w:rFonts w:eastAsia="Times New Roman"/>
                <w:color w:val="000000"/>
                <w:spacing w:val="-12"/>
              </w:rPr>
              <w:t xml:space="preserve">Điện lượng chuyển qua ống dây trong thời gian </w:t>
            </w:r>
            <w:r w:rsidRPr="00772248">
              <w:rPr>
                <w:noProof/>
                <w:color w:val="000000"/>
                <w:spacing w:val="-12"/>
                <w:position w:val="-6"/>
              </w:rPr>
              <w:drawing>
                <wp:inline distT="0" distB="0" distL="0" distR="0">
                  <wp:extent cx="190500" cy="190500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  <w:spacing w:val="-12"/>
              </w:rPr>
              <w:t xml:space="preserve">là: </w:t>
            </w:r>
            <w:r w:rsidRPr="00772248">
              <w:rPr>
                <w:noProof/>
                <w:color w:val="000000"/>
                <w:spacing w:val="-12"/>
                <w:position w:val="-10"/>
              </w:rPr>
              <w:drawing>
                <wp:inline distT="0" distB="0" distL="0" distR="0">
                  <wp:extent cx="228600" cy="190500"/>
                  <wp:effectExtent l="0" t="0" r="0" b="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  <w:spacing w:val="-12"/>
              </w:rPr>
              <w:t xml:space="preserve"> = I</w:t>
            </w:r>
            <w:r w:rsidRPr="00772248">
              <w:rPr>
                <w:noProof/>
                <w:color w:val="000000"/>
                <w:spacing w:val="-12"/>
                <w:position w:val="-6"/>
              </w:rPr>
              <w:drawing>
                <wp:inline distT="0" distB="0" distL="0" distR="0">
                  <wp:extent cx="190500" cy="19050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  <w:spacing w:val="-12"/>
              </w:rPr>
              <w:t xml:space="preserve"> = </w:t>
            </w:r>
            <w:r w:rsidRPr="00772248">
              <w:rPr>
                <w:noProof/>
                <w:color w:val="000000"/>
                <w:spacing w:val="-12"/>
                <w:position w:val="-24"/>
              </w:rPr>
              <w:drawing>
                <wp:inline distT="0" distB="0" distL="0" distR="0">
                  <wp:extent cx="400050" cy="400050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  <w:spacing w:val="-12"/>
              </w:rPr>
              <w:t>.</w:t>
            </w:r>
          </w:p>
        </w:tc>
        <w:tc>
          <w:tcPr>
            <w:tcW w:w="7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0,25 </w:t>
            </w:r>
          </w:p>
        </w:tc>
      </w:tr>
      <w:tr w:rsidR="00772248" w:rsidRPr="00772248" w:rsidTr="00772248">
        <w:trPr>
          <w:trHeight w:val="602"/>
          <w:jc w:val="center"/>
        </w:trPr>
        <w:tc>
          <w:tcPr>
            <w:tcW w:w="859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Với </w:t>
            </w:r>
            <w:r w:rsidRPr="00772248">
              <w:rPr>
                <w:noProof/>
                <w:color w:val="000000"/>
                <w:position w:val="-24"/>
              </w:rPr>
              <w:drawing>
                <wp:inline distT="0" distB="0" distL="0" distR="0">
                  <wp:extent cx="2562225" cy="400050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0,25 </w:t>
            </w:r>
          </w:p>
        </w:tc>
      </w:tr>
      <w:tr w:rsidR="00772248" w:rsidRPr="00772248" w:rsidTr="00772248">
        <w:trPr>
          <w:jc w:val="center"/>
        </w:trPr>
        <w:tc>
          <w:tcPr>
            <w:tcW w:w="859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 xml:space="preserve">là từ thông qua ống dây khi I=0 suy ra: </w:t>
            </w:r>
            <w:r w:rsidRPr="0077224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>=0</w:t>
            </w:r>
          </w:p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152400" cy="228600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>là từ thông qua ống dây khi I=I</w:t>
            </w:r>
            <w:r w:rsidRPr="00772248">
              <w:rPr>
                <w:rFonts w:eastAsia="Times New Roman"/>
                <w:color w:val="000000"/>
                <w:vertAlign w:val="subscript"/>
              </w:rPr>
              <w:t>0</w:t>
            </w:r>
            <w:r w:rsidRPr="00772248">
              <w:rPr>
                <w:rFonts w:eastAsia="Times New Roman"/>
                <w:color w:val="000000"/>
              </w:rPr>
              <w:t xml:space="preserve"> suy ra: </w:t>
            </w:r>
            <w:r w:rsidRPr="0077224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33400" cy="228600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0,25 </w:t>
            </w:r>
          </w:p>
        </w:tc>
      </w:tr>
      <w:tr w:rsidR="00772248" w:rsidRPr="00772248" w:rsidTr="00772248">
        <w:trPr>
          <w:jc w:val="center"/>
        </w:trPr>
        <w:tc>
          <w:tcPr>
            <w:tcW w:w="859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                                    </w:t>
            </w:r>
            <w:r w:rsidRPr="00772248">
              <w:rPr>
                <w:noProof/>
                <w:color w:val="000000"/>
                <w:position w:val="-24"/>
              </w:rPr>
              <w:drawing>
                <wp:inline distT="0" distB="0" distL="0" distR="0">
                  <wp:extent cx="800100" cy="400050"/>
                  <wp:effectExtent l="0" t="0" r="0" b="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 xml:space="preserve">                                               (1)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0,25 </w:t>
            </w:r>
          </w:p>
        </w:tc>
      </w:tr>
      <w:tr w:rsidR="00772248" w:rsidRPr="00772248" w:rsidTr="00772248">
        <w:trPr>
          <w:jc w:val="center"/>
        </w:trPr>
        <w:tc>
          <w:tcPr>
            <w:tcW w:w="859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Đối với một ống dây:  </w:t>
            </w:r>
            <w:r w:rsidRPr="00772248">
              <w:rPr>
                <w:noProof/>
                <w:color w:val="000000"/>
                <w:position w:val="-24"/>
              </w:rPr>
              <w:drawing>
                <wp:inline distT="0" distB="0" distL="0" distR="0">
                  <wp:extent cx="1581150" cy="419100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 xml:space="preserve">                             (2)</w:t>
            </w:r>
          </w:p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Mặt khác điện trở ống dây: </w:t>
            </w:r>
            <w:r w:rsidRPr="00772248">
              <w:rPr>
                <w:noProof/>
                <w:color w:val="000000"/>
                <w:position w:val="-24"/>
              </w:rPr>
              <w:drawing>
                <wp:inline distT="0" distB="0" distL="0" distR="0">
                  <wp:extent cx="1047750" cy="400050"/>
                  <wp:effectExtent l="0" t="0" r="0" b="0"/>
                  <wp:docPr id="1535" name="Picture 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 xml:space="preserve">                                  (3)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0,25 </w:t>
            </w:r>
          </w:p>
        </w:tc>
      </w:tr>
      <w:tr w:rsidR="00772248" w:rsidRPr="00772248" w:rsidTr="00772248">
        <w:trPr>
          <w:jc w:val="center"/>
        </w:trPr>
        <w:tc>
          <w:tcPr>
            <w:tcW w:w="859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Thay (2) và (3) vào (1) ta được: </w:t>
            </w:r>
            <w:r w:rsidRPr="00772248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1534" name="Picture 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noProof/>
                <w:color w:val="000000"/>
                <w:position w:val="-28"/>
              </w:rPr>
              <w:drawing>
                <wp:inline distT="0" distB="0" distL="0" distR="0">
                  <wp:extent cx="1257300" cy="438150"/>
                  <wp:effectExtent l="0" t="0" r="0" b="0"/>
                  <wp:docPr id="1533" name="Picture 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>.                 (4)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0,25 </w:t>
            </w:r>
          </w:p>
        </w:tc>
      </w:tr>
      <w:tr w:rsidR="00772248" w:rsidRPr="00772248" w:rsidTr="00772248">
        <w:trPr>
          <w:jc w:val="center"/>
        </w:trPr>
        <w:tc>
          <w:tcPr>
            <w:tcW w:w="859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Với chiều dài dây </w:t>
            </w:r>
            <w:r w:rsidRPr="0077224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609600" cy="190500"/>
                  <wp:effectExtent l="0" t="0" r="0" b="0"/>
                  <wp:docPr id="1532" name="Picture 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 xml:space="preserve">  (5), chiều dài ống dây </w:t>
            </w:r>
            <w:r w:rsidRPr="00772248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466725" cy="190500"/>
                  <wp:effectExtent l="0" t="0" r="9525" b="0"/>
                  <wp:docPr id="1531" name="Picture 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 xml:space="preserve">           (6)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0,25 </w:t>
            </w:r>
          </w:p>
        </w:tc>
      </w:tr>
      <w:tr w:rsidR="00772248" w:rsidRPr="00772248" w:rsidTr="00772248">
        <w:trPr>
          <w:jc w:val="center"/>
        </w:trPr>
        <w:tc>
          <w:tcPr>
            <w:tcW w:w="859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920" w:type="dxa"/>
            <w:tcBorders>
              <w:top w:val="dotted" w:sz="4" w:space="0" w:color="auto"/>
            </w:tcBorders>
            <w:shd w:val="clear" w:color="auto" w:fill="auto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Thay (5) và (6) vào (4) ta được:  </w:t>
            </w:r>
            <w:r w:rsidRPr="00772248">
              <w:rPr>
                <w:noProof/>
                <w:color w:val="000000"/>
                <w:position w:val="-30"/>
              </w:rPr>
              <w:drawing>
                <wp:inline distT="0" distB="0" distL="0" distR="0">
                  <wp:extent cx="3619500" cy="466725"/>
                  <wp:effectExtent l="0" t="0" r="0" b="9525"/>
                  <wp:docPr id="1530" name="Picture 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72248" w:rsidRPr="00772248" w:rsidRDefault="00772248" w:rsidP="00772248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72248">
              <w:rPr>
                <w:rFonts w:eastAsia="Times New Roman"/>
                <w:color w:val="000000"/>
              </w:rPr>
              <w:t xml:space="preserve">0,25 </w:t>
            </w:r>
          </w:p>
        </w:tc>
      </w:tr>
    </w:tbl>
    <w:p w:rsidR="00772248" w:rsidRPr="00772248" w:rsidRDefault="00772248" w:rsidP="00772248">
      <w:pPr>
        <w:spacing w:after="0" w:line="360" w:lineRule="auto"/>
        <w:jc w:val="both"/>
      </w:pPr>
      <w:r w:rsidRPr="00772248">
        <w:rPr>
          <w:b/>
        </w:rPr>
        <w:t>Câu 3:</w:t>
      </w:r>
      <w:r w:rsidRPr="00772248">
        <w:t xml:space="preserve"> Cho mạch điện như hình vẽ: nguồn điện có điện trở trong không đáng kể;</w:t>
      </w:r>
      <w:r w:rsidRPr="00772248">
        <w:rPr>
          <w:position w:val="-12"/>
        </w:rPr>
        <w:object w:dxaOrig="1760" w:dyaOrig="380">
          <v:shape id="_x0000_i1048" type="#_x0000_t75" style="width:87.75pt;height:18.75pt" o:ole="">
            <v:imagedata r:id="rId10" o:title=""/>
          </v:shape>
          <o:OLEObject Type="Embed" ProgID="Equation.DSMT4" ShapeID="_x0000_i1048" DrawAspect="Content" ObjectID="_1727441547" r:id="rId67"/>
        </w:object>
      </w:r>
      <w:r w:rsidRPr="00772248">
        <w:t xml:space="preserve">; cuộn dây có điện trở thuần không không đáng kể và có độ tự cảm </w:t>
      </w:r>
      <w:r w:rsidRPr="00772248">
        <w:rPr>
          <w:position w:val="-6"/>
        </w:rPr>
        <w:object w:dxaOrig="1120" w:dyaOrig="279">
          <v:shape id="_x0000_i1049" type="#_x0000_t75" style="width:56.2pt;height:14.25pt" o:ole="">
            <v:imagedata r:id="rId12" o:title=""/>
          </v:shape>
          <o:OLEObject Type="Embed" ProgID="Equation.DSMT4" ShapeID="_x0000_i1049" DrawAspect="Content" ObjectID="_1727441548" r:id="rId68"/>
        </w:object>
      </w:r>
      <w:r w:rsidRPr="00772248">
        <w:t xml:space="preserve"> Ban đầu khóa </w:t>
      </w:r>
      <w:r w:rsidRPr="00772248">
        <w:rPr>
          <w:position w:val="-4"/>
        </w:rPr>
        <w:object w:dxaOrig="260" w:dyaOrig="240">
          <v:shape id="_x0000_i1050" type="#_x0000_t75" style="width:12.75pt;height:12pt" o:ole="">
            <v:imagedata r:id="rId14" o:title=""/>
          </v:shape>
          <o:OLEObject Type="Embed" ProgID="Equation.DSMT4" ShapeID="_x0000_i1050" DrawAspect="Content" ObjectID="_1727441549" r:id="rId69"/>
        </w:object>
      </w:r>
      <w:r w:rsidRPr="00772248">
        <w:t xml:space="preserve"> mở.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6079"/>
      </w:tblGrid>
      <w:tr w:rsidR="00772248" w:rsidRPr="00772248" w:rsidTr="00772248">
        <w:tc>
          <w:tcPr>
            <w:tcW w:w="4518" w:type="dxa"/>
            <w:shd w:val="clear" w:color="auto" w:fill="auto"/>
          </w:tcPr>
          <w:p w:rsidR="00772248" w:rsidRPr="00772248" w:rsidRDefault="00772248" w:rsidP="00772248">
            <w:pPr>
              <w:spacing w:after="0" w:line="360" w:lineRule="auto"/>
              <w:jc w:val="both"/>
            </w:pPr>
            <w:r w:rsidRPr="00772248">
              <w:t xml:space="preserve">Đóng </w:t>
            </w:r>
            <w:r w:rsidRPr="00772248">
              <w:rPr>
                <w:position w:val="-4"/>
              </w:rPr>
              <w:object w:dxaOrig="260" w:dyaOrig="240">
                <v:shape id="_x0000_i1051" type="#_x0000_t75" style="width:12.75pt;height:12pt" o:ole="">
                  <v:imagedata r:id="rId16" o:title=""/>
                </v:shape>
                <o:OLEObject Type="Embed" ProgID="Equation.DSMT4" ShapeID="_x0000_i1051" DrawAspect="Content" ObjectID="_1727441550" r:id="rId70"/>
              </w:object>
            </w:r>
            <w:r w:rsidRPr="00772248">
              <w:t xml:space="preserve"> vào vị trí </w:t>
            </w:r>
            <w:r w:rsidRPr="00772248">
              <w:rPr>
                <w:position w:val="-4"/>
              </w:rPr>
              <w:object w:dxaOrig="180" w:dyaOrig="240">
                <v:shape id="_x0000_i1052" type="#_x0000_t75" style="width:9pt;height:12pt" o:ole="">
                  <v:imagedata r:id="rId18" o:title=""/>
                </v:shape>
                <o:OLEObject Type="Embed" ProgID="Equation.DSMT4" ShapeID="_x0000_i1052" DrawAspect="Content" ObjectID="_1727441551" r:id="rId71"/>
              </w:object>
            </w:r>
            <w:r w:rsidRPr="00772248">
              <w:t xml:space="preserve">, sau khi dòng điện trong mạch ổn định thì chuyển </w:t>
            </w:r>
            <w:r w:rsidRPr="00772248">
              <w:rPr>
                <w:position w:val="-4"/>
              </w:rPr>
              <w:object w:dxaOrig="260" w:dyaOrig="240">
                <v:shape id="_x0000_i1053" type="#_x0000_t75" style="width:12.75pt;height:12pt" o:ole="">
                  <v:imagedata r:id="rId20" o:title=""/>
                </v:shape>
                <o:OLEObject Type="Embed" ProgID="Equation.DSMT4" ShapeID="_x0000_i1053" DrawAspect="Content" ObjectID="_1727441552" r:id="rId72"/>
              </w:object>
            </w:r>
            <w:r w:rsidRPr="00772248">
              <w:t xml:space="preserve"> sang vị trí 2 (thời gian chuyển khóa </w:t>
            </w:r>
            <w:r w:rsidRPr="00772248">
              <w:rPr>
                <w:position w:val="-4"/>
              </w:rPr>
              <w:object w:dxaOrig="260" w:dyaOrig="240">
                <v:shape id="_x0000_i1054" type="#_x0000_t75" style="width:12.75pt;height:12pt" o:ole="">
                  <v:imagedata r:id="rId22" o:title=""/>
                </v:shape>
                <o:OLEObject Type="Embed" ProgID="Equation.DSMT4" ShapeID="_x0000_i1054" DrawAspect="Content" ObjectID="_1727441553" r:id="rId73"/>
              </w:object>
            </w:r>
            <w:r w:rsidRPr="00772248">
              <w:t xml:space="preserve"> không đáng kể). Nhiệt lượng tỏa ra trên </w:t>
            </w:r>
            <w:r w:rsidRPr="00772248">
              <w:rPr>
                <w:position w:val="-12"/>
              </w:rPr>
              <w:object w:dxaOrig="300" w:dyaOrig="380">
                <v:shape id="_x0000_i1055" type="#_x0000_t75" style="width:15pt;height:18.75pt" o:ole="">
                  <v:imagedata r:id="rId24" o:title=""/>
                </v:shape>
                <o:OLEObject Type="Embed" ProgID="Equation.DSMT4" ShapeID="_x0000_i1055" DrawAspect="Content" ObjectID="_1727441554" r:id="rId74"/>
              </w:object>
            </w:r>
            <w:r w:rsidRPr="00772248">
              <w:t xml:space="preserve"> là </w:t>
            </w:r>
            <w:r w:rsidRPr="00772248">
              <w:rPr>
                <w:position w:val="-6"/>
              </w:rPr>
              <w:object w:dxaOrig="600" w:dyaOrig="279">
                <v:shape id="_x0000_i1056" type="#_x0000_t75" style="width:30pt;height:14.25pt" o:ole="">
                  <v:imagedata r:id="rId26" o:title=""/>
                </v:shape>
                <o:OLEObject Type="Embed" ProgID="Equation.DSMT4" ShapeID="_x0000_i1056" DrawAspect="Content" ObjectID="_1727441555" r:id="rId75"/>
              </w:object>
            </w:r>
            <w:r w:rsidRPr="00772248">
              <w:t xml:space="preserve">. Hãy xác định cường độ của các dòng điện ban đầu qua từng điện trở </w:t>
            </w:r>
            <w:r w:rsidRPr="00772248">
              <w:rPr>
                <w:position w:val="-12"/>
              </w:rPr>
              <w:object w:dxaOrig="600" w:dyaOrig="380">
                <v:shape id="_x0000_i1057" type="#_x0000_t75" style="width:30pt;height:18.75pt" o:ole="">
                  <v:imagedata r:id="rId28" o:title=""/>
                </v:shape>
                <o:OLEObject Type="Embed" ProgID="Equation.DSMT4" ShapeID="_x0000_i1057" DrawAspect="Content" ObjectID="_1727441556" r:id="rId76"/>
              </w:object>
            </w:r>
            <w:r w:rsidRPr="00772248">
              <w:t xml:space="preserve"> và qua cuộn dây ngay sau khi đóng </w:t>
            </w:r>
            <w:r w:rsidRPr="00772248">
              <w:rPr>
                <w:position w:val="-4"/>
              </w:rPr>
              <w:object w:dxaOrig="260" w:dyaOrig="240">
                <v:shape id="_x0000_i1058" type="#_x0000_t75" style="width:12.75pt;height:12pt" o:ole="">
                  <v:imagedata r:id="rId30" o:title=""/>
                </v:shape>
                <o:OLEObject Type="Embed" ProgID="Equation.DSMT4" ShapeID="_x0000_i1058" DrawAspect="Content" ObjectID="_1727441557" r:id="rId77"/>
              </w:object>
            </w:r>
            <w:r w:rsidRPr="00772248">
              <w:t xml:space="preserve"> vào vị trí 1.</w:t>
            </w:r>
          </w:p>
        </w:tc>
        <w:tc>
          <w:tcPr>
            <w:tcW w:w="6236" w:type="dxa"/>
            <w:shd w:val="clear" w:color="auto" w:fill="auto"/>
          </w:tcPr>
          <w:p w:rsidR="00772248" w:rsidRPr="00772248" w:rsidRDefault="00772248" w:rsidP="00772248">
            <w:pPr>
              <w:spacing w:after="0" w:line="360" w:lineRule="auto"/>
              <w:jc w:val="both"/>
            </w:pPr>
            <w:r w:rsidRPr="00772248">
              <w:rPr>
                <w:noProof/>
              </w:rPr>
              <w:drawing>
                <wp:inline distT="0" distB="0" distL="0" distR="0" wp14:anchorId="736170B7" wp14:editId="7C2E1F74">
                  <wp:extent cx="2962275" cy="2095500"/>
                  <wp:effectExtent l="0" t="0" r="9525" b="0"/>
                  <wp:docPr id="1488" name="Picture 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248" w:rsidRPr="00772248" w:rsidRDefault="00772248" w:rsidP="00772248">
      <w:pPr>
        <w:spacing w:after="0" w:line="360" w:lineRule="auto"/>
        <w:jc w:val="center"/>
        <w:rPr>
          <w:b/>
          <w:lang w:val="vi-VN"/>
        </w:rPr>
      </w:pPr>
    </w:p>
    <w:p w:rsidR="00772248" w:rsidRPr="00772248" w:rsidRDefault="00772248" w:rsidP="00772248">
      <w:pPr>
        <w:spacing w:after="0" w:line="360" w:lineRule="auto"/>
        <w:jc w:val="center"/>
        <w:rPr>
          <w:b/>
          <w:lang w:val="vi-VN"/>
        </w:rPr>
      </w:pPr>
      <w:r w:rsidRPr="00772248">
        <w:rPr>
          <w:b/>
          <w:lang w:val="vi-VN"/>
        </w:rPr>
        <w:t>Bài giải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 xml:space="preserve">- Khi </w:t>
      </w:r>
      <w:r w:rsidRPr="00772248">
        <w:rPr>
          <w:position w:val="-4"/>
        </w:rPr>
        <w:object w:dxaOrig="260" w:dyaOrig="240">
          <v:shape id="_x0000_i1059" type="#_x0000_t75" style="width:12.75pt;height:12pt" o:ole="">
            <v:imagedata r:id="rId78" o:title=""/>
          </v:shape>
          <o:OLEObject Type="Embed" ProgID="Equation.DSMT4" ShapeID="_x0000_i1059" DrawAspect="Content" ObjectID="_1727441558" r:id="rId79"/>
        </w:object>
      </w:r>
      <w:r w:rsidRPr="00772248">
        <w:rPr>
          <w:lang w:val="vi-VN"/>
        </w:rPr>
        <w:t xml:space="preserve"> đóng vào vị trí  </w:t>
      </w:r>
      <w:r w:rsidRPr="00772248">
        <w:rPr>
          <w:position w:val="-4"/>
        </w:rPr>
        <w:object w:dxaOrig="180" w:dyaOrig="240">
          <v:shape id="_x0000_i1060" type="#_x0000_t75" style="width:9pt;height:12pt" o:ole="">
            <v:imagedata r:id="rId80" o:title=""/>
          </v:shape>
          <o:OLEObject Type="Embed" ProgID="Equation.DSMT4" ShapeID="_x0000_i1060" DrawAspect="Content" ObjectID="_1727441559" r:id="rId81"/>
        </w:object>
      </w:r>
      <w:r w:rsidRPr="00772248">
        <w:rPr>
          <w:lang w:val="vi-VN"/>
        </w:rPr>
        <w:t xml:space="preserve">, do có hiện tượng tự cảm nên lúc đầu dòng điện không đi qua cuộn cảm mà đi qua nhánh có điện trở </w:t>
      </w:r>
      <w:r w:rsidRPr="00772248">
        <w:rPr>
          <w:position w:val="-12"/>
          <w:lang w:val="vi-VN"/>
        </w:rPr>
        <w:object w:dxaOrig="360" w:dyaOrig="380">
          <v:shape id="_x0000_i1061" type="#_x0000_t75" style="width:18pt;height:18.75pt" o:ole="">
            <v:imagedata r:id="rId82" o:title=""/>
          </v:shape>
          <o:OLEObject Type="Embed" ProgID="Equation.DSMT4" ShapeID="_x0000_i1061" DrawAspect="Content" ObjectID="_1727441560" r:id="rId83"/>
        </w:object>
      </w:r>
      <w:r w:rsidRPr="00772248">
        <w:rPr>
          <w:lang w:val="vi-VN"/>
        </w:rPr>
        <w:t xml:space="preserve"> Vì thế, lúc này dòng điện đi qua cuộn cảm bằng 0 còn dòng điện qua </w:t>
      </w:r>
      <w:r w:rsidRPr="00772248">
        <w:rPr>
          <w:position w:val="-12"/>
        </w:rPr>
        <w:object w:dxaOrig="279" w:dyaOrig="380">
          <v:shape id="_x0000_i1062" type="#_x0000_t75" style="width:14.25pt;height:18.75pt" o:ole="">
            <v:imagedata r:id="rId84" o:title=""/>
          </v:shape>
          <o:OLEObject Type="Embed" ProgID="Equation.DSMT4" ShapeID="_x0000_i1062" DrawAspect="Content" ObjectID="_1727441561" r:id="rId85"/>
        </w:object>
      </w:r>
      <w:r w:rsidRPr="00772248">
        <w:rPr>
          <w:lang w:val="vi-VN"/>
        </w:rPr>
        <w:t xml:space="preserve"> và </w:t>
      </w:r>
      <w:r w:rsidRPr="00772248">
        <w:rPr>
          <w:position w:val="-12"/>
        </w:rPr>
        <w:object w:dxaOrig="300" w:dyaOrig="380">
          <v:shape id="_x0000_i1063" type="#_x0000_t75" style="width:15pt;height:18.75pt" o:ole="">
            <v:imagedata r:id="rId86" o:title=""/>
          </v:shape>
          <o:OLEObject Type="Embed" ProgID="Equation.DSMT4" ShapeID="_x0000_i1063" DrawAspect="Content" ObjectID="_1727441562" r:id="rId87"/>
        </w:object>
      </w:r>
      <w:r w:rsidRPr="00772248">
        <w:rPr>
          <w:lang w:val="vi-VN"/>
        </w:rPr>
        <w:t xml:space="preserve"> là: </w:t>
      </w:r>
      <w:r w:rsidRPr="00772248">
        <w:rPr>
          <w:position w:val="-32"/>
        </w:rPr>
        <w:object w:dxaOrig="1140" w:dyaOrig="740">
          <v:shape id="_x0000_i1064" type="#_x0000_t75" style="width:57pt;height:36.75pt" o:ole="">
            <v:imagedata r:id="rId88" o:title=""/>
          </v:shape>
          <o:OLEObject Type="Embed" ProgID="Equation.DSMT4" ShapeID="_x0000_i1064" DrawAspect="Content" ObjectID="_1727441563" r:id="rId89"/>
        </w:object>
      </w:r>
      <w:r w:rsidRPr="00772248">
        <w:rPr>
          <w:lang w:val="vi-VN"/>
        </w:rPr>
        <w:t xml:space="preserve"> 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 xml:space="preserve">- Sau đó, dòng điện qua cuộn cảm từ từ tăng lên, dòng điện qua </w:t>
      </w:r>
      <w:r w:rsidRPr="00772248">
        <w:rPr>
          <w:position w:val="-12"/>
        </w:rPr>
        <w:object w:dxaOrig="300" w:dyaOrig="380">
          <v:shape id="_x0000_i1065" type="#_x0000_t75" style="width:15pt;height:18.75pt" o:ole="">
            <v:imagedata r:id="rId90" o:title=""/>
          </v:shape>
          <o:OLEObject Type="Embed" ProgID="Equation.DSMT4" ShapeID="_x0000_i1065" DrawAspect="Content" ObjectID="_1727441564" r:id="rId91"/>
        </w:object>
      </w:r>
      <w:r w:rsidRPr="00772248">
        <w:rPr>
          <w:lang w:val="vi-VN"/>
        </w:rPr>
        <w:t xml:space="preserve"> giảm dần. Khi đạt trạng thái dừng dòng điện qua </w:t>
      </w:r>
      <w:r w:rsidRPr="00772248">
        <w:rPr>
          <w:position w:val="-12"/>
        </w:rPr>
        <w:object w:dxaOrig="300" w:dyaOrig="380">
          <v:shape id="_x0000_i1066" type="#_x0000_t75" style="width:15pt;height:18.75pt" o:ole="">
            <v:imagedata r:id="rId92" o:title=""/>
          </v:shape>
          <o:OLEObject Type="Embed" ProgID="Equation.DSMT4" ShapeID="_x0000_i1066" DrawAspect="Content" ObjectID="_1727441565" r:id="rId93"/>
        </w:object>
      </w:r>
      <w:r w:rsidRPr="00772248">
        <w:rPr>
          <w:lang w:val="vi-VN"/>
        </w:rPr>
        <w:t xml:space="preserve"> bằng 0 còn dòng điện qua cuộn dây là: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ab/>
      </w:r>
      <w:r w:rsidRPr="00772248">
        <w:rPr>
          <w:position w:val="-32"/>
          <w:lang w:val="vi-VN"/>
        </w:rPr>
        <w:object w:dxaOrig="780" w:dyaOrig="740">
          <v:shape id="_x0000_i1067" type="#_x0000_t75" style="width:39pt;height:36.75pt" o:ole="">
            <v:imagedata r:id="rId94" o:title=""/>
          </v:shape>
          <o:OLEObject Type="Embed" ProgID="Equation.DSMT4" ShapeID="_x0000_i1067" DrawAspect="Content" ObjectID="_1727441566" r:id="rId95"/>
        </w:object>
      </w:r>
      <w:r w:rsidRPr="00772248">
        <w:rPr>
          <w:lang w:val="vi-VN"/>
        </w:rPr>
        <w:t xml:space="preserve"> 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 xml:space="preserve">- Năng lượng từ trường trong cuộn dây là: </w:t>
      </w:r>
      <w:r w:rsidRPr="00772248">
        <w:rPr>
          <w:position w:val="-32"/>
        </w:rPr>
        <w:object w:dxaOrig="2060" w:dyaOrig="740">
          <v:shape id="_x0000_i1068" type="#_x0000_t75" style="width:102.75pt;height:36.75pt" o:ole="">
            <v:imagedata r:id="rId96" o:title=""/>
          </v:shape>
          <o:OLEObject Type="Embed" ProgID="Equation.DSMT4" ShapeID="_x0000_i1068" DrawAspect="Content" ObjectID="_1727441567" r:id="rId97"/>
        </w:object>
      </w:r>
      <w:r w:rsidRPr="00772248">
        <w:rPr>
          <w:lang w:val="vi-VN"/>
        </w:rPr>
        <w:t xml:space="preserve"> 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lastRenderedPageBreak/>
        <w:t xml:space="preserve">- Khi chuyển khóa </w:t>
      </w:r>
      <w:r w:rsidRPr="00772248">
        <w:rPr>
          <w:position w:val="-4"/>
        </w:rPr>
        <w:object w:dxaOrig="260" w:dyaOrig="240">
          <v:shape id="_x0000_i1069" type="#_x0000_t75" style="width:12.75pt;height:12pt" o:ole="">
            <v:imagedata r:id="rId98" o:title=""/>
          </v:shape>
          <o:OLEObject Type="Embed" ProgID="Equation.DSMT4" ShapeID="_x0000_i1069" DrawAspect="Content" ObjectID="_1727441568" r:id="rId99"/>
        </w:object>
      </w:r>
      <w:r w:rsidRPr="00772248">
        <w:rPr>
          <w:lang w:val="vi-VN"/>
        </w:rPr>
        <w:t xml:space="preserve"> từ vị trí 1 sang vị trí 2 thì năng lượng từ trường trong cuộn dây chuyển dần thành nhiệt lượng tỏa ra trên hai điện trở </w:t>
      </w:r>
      <w:r w:rsidRPr="00772248">
        <w:rPr>
          <w:position w:val="-12"/>
        </w:rPr>
        <w:object w:dxaOrig="279" w:dyaOrig="380">
          <v:shape id="_x0000_i1070" type="#_x0000_t75" style="width:14.25pt;height:18.75pt" o:ole="">
            <v:imagedata r:id="rId100" o:title=""/>
          </v:shape>
          <o:OLEObject Type="Embed" ProgID="Equation.DSMT4" ShapeID="_x0000_i1070" DrawAspect="Content" ObjectID="_1727441569" r:id="rId101"/>
        </w:object>
      </w:r>
      <w:r w:rsidRPr="00772248">
        <w:rPr>
          <w:lang w:val="vi-VN"/>
        </w:rPr>
        <w:t xml:space="preserve"> và </w:t>
      </w:r>
      <w:r w:rsidRPr="00772248">
        <w:rPr>
          <w:position w:val="-12"/>
        </w:rPr>
        <w:object w:dxaOrig="300" w:dyaOrig="380">
          <v:shape id="_x0000_i1071" type="#_x0000_t75" style="width:15pt;height:18.75pt" o:ole="">
            <v:imagedata r:id="rId102" o:title=""/>
          </v:shape>
          <o:OLEObject Type="Embed" ProgID="Equation.DSMT4" ShapeID="_x0000_i1071" DrawAspect="Content" ObjectID="_1727441570" r:id="rId103"/>
        </w:object>
      </w:r>
      <w:r w:rsidRPr="00772248">
        <w:rPr>
          <w:lang w:val="vi-VN"/>
        </w:rPr>
        <w:t xml:space="preserve"> mắc song song: </w:t>
      </w:r>
      <w:r w:rsidRPr="00772248">
        <w:rPr>
          <w:position w:val="-32"/>
        </w:rPr>
        <w:object w:dxaOrig="2460" w:dyaOrig="740">
          <v:shape id="_x0000_i1072" type="#_x0000_t75" style="width:123pt;height:36.75pt" o:ole="">
            <v:imagedata r:id="rId104" o:title=""/>
          </v:shape>
          <o:OLEObject Type="Embed" ProgID="Equation.DSMT4" ShapeID="_x0000_i1072" DrawAspect="Content" ObjectID="_1727441571" r:id="rId105"/>
        </w:object>
      </w:r>
      <w:r w:rsidRPr="00772248">
        <w:rPr>
          <w:lang w:val="vi-VN"/>
        </w:rPr>
        <w:t xml:space="preserve"> </w:t>
      </w:r>
      <w:r w:rsidRPr="00772248">
        <w:rPr>
          <w:lang w:val="vi-VN"/>
        </w:rPr>
        <w:tab/>
        <w:t>(1)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ab/>
      </w:r>
      <w:r w:rsidRPr="00772248">
        <w:rPr>
          <w:position w:val="-32"/>
          <w:lang w:val="vi-VN"/>
        </w:rPr>
        <w:object w:dxaOrig="880" w:dyaOrig="740">
          <v:shape id="_x0000_i1073" type="#_x0000_t75" style="width:44.25pt;height:36.75pt" o:ole="">
            <v:imagedata r:id="rId106" o:title=""/>
          </v:shape>
          <o:OLEObject Type="Embed" ProgID="Equation.DSMT4" ShapeID="_x0000_i1073" DrawAspect="Content" ObjectID="_1727441572" r:id="rId107"/>
        </w:object>
      </w:r>
      <w:r w:rsidRPr="00772248">
        <w:rPr>
          <w:lang w:val="vi-VN"/>
        </w:rPr>
        <w:t xml:space="preserve"> </w:t>
      </w:r>
      <w:r w:rsidRPr="00772248">
        <w:rPr>
          <w:lang w:val="vi-VN"/>
        </w:rPr>
        <w:tab/>
        <w:t>(2)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 xml:space="preserve">- Từ (1) và (2), ta được: </w:t>
      </w:r>
      <w:r w:rsidRPr="00772248">
        <w:rPr>
          <w:position w:val="-36"/>
        </w:rPr>
        <w:object w:dxaOrig="3660" w:dyaOrig="780">
          <v:shape id="_x0000_i1074" type="#_x0000_t75" style="width:183pt;height:39pt" o:ole="">
            <v:imagedata r:id="rId108" o:title=""/>
          </v:shape>
          <o:OLEObject Type="Embed" ProgID="Equation.DSMT4" ShapeID="_x0000_i1074" DrawAspect="Content" ObjectID="_1727441573" r:id="rId109"/>
        </w:object>
      </w:r>
      <w:r w:rsidRPr="00772248">
        <w:rPr>
          <w:lang w:val="vi-VN"/>
        </w:rPr>
        <w:t xml:space="preserve"> 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 xml:space="preserve">Và </w:t>
      </w:r>
      <w:r w:rsidRPr="00772248">
        <w:rPr>
          <w:position w:val="-28"/>
        </w:rPr>
        <w:object w:dxaOrig="4940" w:dyaOrig="800">
          <v:shape id="_x0000_i1075" type="#_x0000_t75" style="width:246.75pt;height:39.75pt" o:ole="">
            <v:imagedata r:id="rId110" o:title=""/>
          </v:shape>
          <o:OLEObject Type="Embed" ProgID="Equation.DSMT4" ShapeID="_x0000_i1075" DrawAspect="Content" ObjectID="_1727441574" r:id="rId111"/>
        </w:object>
      </w:r>
      <w:r w:rsidRPr="00772248">
        <w:rPr>
          <w:lang w:val="vi-VN"/>
        </w:rPr>
        <w:t xml:space="preserve"> 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 xml:space="preserve">- Ngay sau khi </w:t>
      </w:r>
      <w:r w:rsidRPr="00772248">
        <w:rPr>
          <w:position w:val="-4"/>
        </w:rPr>
        <w:object w:dxaOrig="260" w:dyaOrig="240">
          <v:shape id="_x0000_i1076" type="#_x0000_t75" style="width:12.75pt;height:12pt" o:ole="">
            <v:imagedata r:id="rId112" o:title=""/>
          </v:shape>
          <o:OLEObject Type="Embed" ProgID="Equation.DSMT4" ShapeID="_x0000_i1076" DrawAspect="Content" ObjectID="_1727441575" r:id="rId113"/>
        </w:object>
      </w:r>
      <w:r w:rsidRPr="00772248">
        <w:rPr>
          <w:lang w:val="vi-VN"/>
        </w:rPr>
        <w:t xml:space="preserve"> đóng vào vị trí 1 cường độ dòng điện qua cuộn cảm bằng 0, còn cường độ dòng điện qua hai điện trở </w:t>
      </w:r>
      <w:r w:rsidRPr="00772248">
        <w:rPr>
          <w:position w:val="-12"/>
        </w:rPr>
        <w:object w:dxaOrig="279" w:dyaOrig="380">
          <v:shape id="_x0000_i1077" type="#_x0000_t75" style="width:14.25pt;height:18.75pt" o:ole="">
            <v:imagedata r:id="rId114" o:title=""/>
          </v:shape>
          <o:OLEObject Type="Embed" ProgID="Equation.DSMT4" ShapeID="_x0000_i1077" DrawAspect="Content" ObjectID="_1727441576" r:id="rId115"/>
        </w:object>
      </w:r>
      <w:r w:rsidRPr="00772248">
        <w:rPr>
          <w:lang w:val="vi-VN"/>
        </w:rPr>
        <w:t xml:space="preserve"> và </w:t>
      </w:r>
      <w:r w:rsidRPr="00772248">
        <w:rPr>
          <w:position w:val="-12"/>
        </w:rPr>
        <w:object w:dxaOrig="300" w:dyaOrig="380">
          <v:shape id="_x0000_i1078" type="#_x0000_t75" style="width:15pt;height:18.75pt" o:ole="">
            <v:imagedata r:id="rId116" o:title=""/>
          </v:shape>
          <o:OLEObject Type="Embed" ProgID="Equation.DSMT4" ShapeID="_x0000_i1078" DrawAspect="Content" ObjectID="_1727441577" r:id="rId117"/>
        </w:object>
      </w:r>
      <w:r w:rsidRPr="00772248">
        <w:rPr>
          <w:lang w:val="vi-VN"/>
        </w:rPr>
        <w:t xml:space="preserve"> bằng nhau và bằng: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ab/>
      </w:r>
      <w:r w:rsidRPr="00772248">
        <w:rPr>
          <w:position w:val="-32"/>
          <w:lang w:val="vi-VN"/>
        </w:rPr>
        <w:object w:dxaOrig="2580" w:dyaOrig="740">
          <v:shape id="_x0000_i1079" type="#_x0000_t75" style="width:129pt;height:36.75pt" o:ole="">
            <v:imagedata r:id="rId118" o:title=""/>
          </v:shape>
          <o:OLEObject Type="Embed" ProgID="Equation.DSMT4" ShapeID="_x0000_i1079" DrawAspect="Content" ObjectID="_1727441578" r:id="rId119"/>
        </w:object>
      </w:r>
      <w:r w:rsidRPr="00772248">
        <w:rPr>
          <w:lang w:val="vi-VN"/>
        </w:rPr>
        <w:t xml:space="preserve"> </w:t>
      </w:r>
    </w:p>
    <w:p w:rsidR="00772248" w:rsidRPr="00772248" w:rsidRDefault="00772248" w:rsidP="00772248">
      <w:pPr>
        <w:spacing w:after="0" w:line="360" w:lineRule="auto"/>
        <w:jc w:val="both"/>
        <w:rPr>
          <w:lang w:val="vi-VN"/>
        </w:rPr>
      </w:pPr>
      <w:r w:rsidRPr="00772248">
        <w:rPr>
          <w:lang w:val="vi-VN"/>
        </w:rPr>
        <w:t xml:space="preserve">Vậy: Cường độ của các dòng điện qua từng điện trở </w:t>
      </w:r>
      <w:r w:rsidRPr="00772248">
        <w:rPr>
          <w:position w:val="-12"/>
        </w:rPr>
        <w:object w:dxaOrig="600" w:dyaOrig="380">
          <v:shape id="_x0000_i1080" type="#_x0000_t75" style="width:30pt;height:18.75pt" o:ole="">
            <v:imagedata r:id="rId120" o:title=""/>
          </v:shape>
          <o:OLEObject Type="Embed" ProgID="Equation.DSMT4" ShapeID="_x0000_i1080" DrawAspect="Content" ObjectID="_1727441579" r:id="rId121"/>
        </w:object>
      </w:r>
      <w:r w:rsidRPr="00772248">
        <w:rPr>
          <w:lang w:val="vi-VN"/>
        </w:rPr>
        <w:t xml:space="preserve"> và qua cuộn dây ngay sau khi đóng </w:t>
      </w:r>
      <w:r w:rsidRPr="00772248">
        <w:rPr>
          <w:position w:val="-4"/>
        </w:rPr>
        <w:object w:dxaOrig="260" w:dyaOrig="240">
          <v:shape id="_x0000_i1081" type="#_x0000_t75" style="width:12.75pt;height:12pt" o:ole="">
            <v:imagedata r:id="rId122" o:title=""/>
          </v:shape>
          <o:OLEObject Type="Embed" ProgID="Equation.DSMT4" ShapeID="_x0000_i1081" DrawAspect="Content" ObjectID="_1727441580" r:id="rId123"/>
        </w:object>
      </w:r>
      <w:r w:rsidRPr="00772248">
        <w:rPr>
          <w:lang w:val="vi-VN"/>
        </w:rPr>
        <w:t xml:space="preserve"> vào vị trí 1 là </w:t>
      </w:r>
      <w:r w:rsidRPr="00772248">
        <w:rPr>
          <w:position w:val="-8"/>
        </w:rPr>
        <w:object w:dxaOrig="880" w:dyaOrig="300">
          <v:shape id="_x0000_i1082" type="#_x0000_t75" style="width:44.25pt;height:15pt" o:ole="">
            <v:imagedata r:id="rId124" o:title=""/>
          </v:shape>
          <o:OLEObject Type="Embed" ProgID="Equation.DSMT4" ShapeID="_x0000_i1082" DrawAspect="Content" ObjectID="_1727441581" r:id="rId125"/>
        </w:object>
      </w:r>
      <w:r w:rsidRPr="00772248">
        <w:rPr>
          <w:lang w:val="vi-VN"/>
        </w:rPr>
        <w:t xml:space="preserve"> và 0. </w:t>
      </w:r>
    </w:p>
    <w:p w:rsidR="00772248" w:rsidRPr="00772248" w:rsidRDefault="00772248" w:rsidP="00772248"/>
    <w:p w:rsidR="00772248" w:rsidRPr="00772248" w:rsidRDefault="00772248" w:rsidP="00772248">
      <w:pPr>
        <w:ind w:right="-1"/>
        <w:jc w:val="both"/>
      </w:pPr>
      <w:r w:rsidRPr="00772248">
        <w:rPr>
          <w:b/>
        </w:rPr>
        <w:t>Câu 4:</w:t>
      </w:r>
      <w:r w:rsidRPr="00772248">
        <w:t xml:space="preserve"> Một sợi dây nhẹ, không giãn, chiều dài </w:t>
      </w:r>
      <w:r w:rsidRPr="00772248">
        <w:rPr>
          <w:i/>
        </w:rPr>
        <w:t xml:space="preserve">l, </w:t>
      </w:r>
      <w:r w:rsidRPr="00772248">
        <w:t xml:space="preserve">một đầu cố định, đầu kia treo vật nhỏ khối lượng m. Kéo vật sao cho dây hợp với phương thẳng đứng góc </w:t>
      </w:r>
      <w:r w:rsidRPr="00772248">
        <w:sym w:font="Symbol" w:char="F061"/>
      </w:r>
      <w:r w:rsidRPr="00772248">
        <w:t>&lt; 90</w:t>
      </w:r>
      <w:r w:rsidRPr="00772248">
        <w:rPr>
          <w:vertAlign w:val="superscript"/>
        </w:rPr>
        <w:t>0</w:t>
      </w:r>
      <w:r w:rsidRPr="00772248">
        <w:t xml:space="preserve"> rồi thả vật không tốc độ ban đầu. Bỏ qua mọi ma sát. </w:t>
      </w:r>
    </w:p>
    <w:p w:rsidR="00772248" w:rsidRPr="00772248" w:rsidRDefault="00772248" w:rsidP="00772248">
      <w:pPr>
        <w:ind w:right="-1"/>
        <w:jc w:val="both"/>
      </w:pPr>
      <w:r w:rsidRPr="00772248">
        <w:t xml:space="preserve">    a. Nếu gia tốc của vật ở vị trí thấp nhất và cao nhất có độ lớn bằng nhau thì góc </w:t>
      </w:r>
      <w:r w:rsidRPr="00772248">
        <w:sym w:font="Symbol" w:char="F061"/>
      </w:r>
      <w:r w:rsidRPr="00772248">
        <w:t xml:space="preserve"> bằng bao nhiêu? </w:t>
      </w:r>
    </w:p>
    <w:p w:rsidR="00772248" w:rsidRPr="00772248" w:rsidRDefault="00772248" w:rsidP="00772248">
      <w:pPr>
        <w:ind w:right="-1"/>
        <w:jc w:val="both"/>
      </w:pPr>
      <w:r w:rsidRPr="00772248">
        <w:t xml:space="preserve">    b. Tại vị trí dây treo lệch  góc </w:t>
      </w:r>
      <w:r w:rsidRPr="00772248">
        <w:sym w:font="Symbol" w:char="F062"/>
      </w:r>
      <w:r w:rsidRPr="00772248">
        <w:t xml:space="preserve"> (</w:t>
      </w:r>
      <w:r w:rsidRPr="00772248">
        <w:sym w:font="Symbol" w:char="F062"/>
      </w:r>
      <w:r w:rsidRPr="00772248">
        <w:t>&lt;</w:t>
      </w:r>
      <w:r w:rsidRPr="00772248">
        <w:sym w:font="Symbol" w:char="F061"/>
      </w:r>
      <w:r w:rsidRPr="00772248">
        <w:t>), vận tốc dài có thành phần thẳng đứng v</w:t>
      </w:r>
      <w:r w:rsidRPr="00772248">
        <w:rPr>
          <w:vertAlign w:val="subscript"/>
        </w:rPr>
        <w:t>y</w:t>
      </w:r>
      <w:r w:rsidRPr="00772248">
        <w:t xml:space="preserve"> cực đại, tính góc </w:t>
      </w:r>
      <w:r w:rsidRPr="00772248">
        <w:sym w:font="Symbol" w:char="F062"/>
      </w:r>
      <w:r w:rsidRPr="00772248">
        <w:t>.</w:t>
      </w:r>
    </w:p>
    <w:p w:rsidR="00772248" w:rsidRPr="00772248" w:rsidRDefault="00772248" w:rsidP="00772248">
      <w:pPr>
        <w:ind w:right="-1"/>
      </w:pPr>
      <w:r w:rsidRPr="00772248">
        <w:t xml:space="preserve">    c. Khi đến vị trí thấp nhất, vật va chạm đàn hồi xuyên tâm với vật thứ hai giống hệt nó, đang đứng yên ở đỉnh một bán cầu bán kính R. Ngay sau va chạm, vật hai rời khỏi bán cầu. Tính bán kính R.  </w:t>
      </w:r>
    </w:p>
    <w:p w:rsidR="00772248" w:rsidRPr="00772248" w:rsidRDefault="00772248" w:rsidP="00772248">
      <w:pPr>
        <w:ind w:right="-1"/>
        <w:rPr>
          <w:b/>
        </w:rPr>
      </w:pPr>
      <w:r w:rsidRPr="00772248">
        <w:rPr>
          <w:b/>
        </w:rPr>
        <w:t>HƯỚNG DẪN GIẢI: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0"/>
        <w:gridCol w:w="1080"/>
      </w:tblGrid>
      <w:tr w:rsidR="00772248" w:rsidRPr="00772248" w:rsidTr="00772248">
        <w:trPr>
          <w:jc w:val="center"/>
        </w:trPr>
        <w:tc>
          <w:tcPr>
            <w:tcW w:w="8520" w:type="dxa"/>
            <w:shd w:val="clear" w:color="auto" w:fill="auto"/>
          </w:tcPr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0799277" wp14:editId="22F4934F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104775</wp:posOffset>
                      </wp:positionV>
                      <wp:extent cx="1606550" cy="1915160"/>
                      <wp:effectExtent l="0" t="0" r="88900" b="889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0" cy="1915160"/>
                                <a:chOff x="7619" y="9690"/>
                                <a:chExt cx="2530" cy="3016"/>
                              </a:xfrm>
                            </wpg:grpSpPr>
                            <wps:wsp>
                              <wps:cNvPr id="34" name="Text Box 11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24" y="10218"/>
                                  <a:ext cx="600" cy="7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>
                                      <w:sym w:font="Symbol" w:char="F061"/>
                                    </w:r>
                                  </w:p>
                                  <w:p w:rsidR="00772248" w:rsidRDefault="00772248" w:rsidP="0077224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1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9" y="10516"/>
                                  <a:ext cx="595" cy="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>
                                      <w:sym w:font="Symbol" w:char="F062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0" y="10087"/>
                                  <a:ext cx="320" cy="1"/>
                                </a:xfrm>
                                <a:custGeom>
                                  <a:avLst/>
                                  <a:gdLst>
                                    <a:gd name="T0" fmla="*/ 0 w 320"/>
                                    <a:gd name="T1" fmla="*/ 0 h 1"/>
                                    <a:gd name="T2" fmla="*/ 320 w 32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20" h="1">
                                      <a:moveTo>
                                        <a:pt x="0" y="0"/>
                                      </a:moveTo>
                                      <a:lnTo>
                                        <a:pt x="3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0" y="10115"/>
                                  <a:ext cx="774" cy="1571"/>
                                </a:xfrm>
                                <a:custGeom>
                                  <a:avLst/>
                                  <a:gdLst>
                                    <a:gd name="T0" fmla="*/ 774 w 774"/>
                                    <a:gd name="T1" fmla="*/ 0 h 1571"/>
                                    <a:gd name="T2" fmla="*/ 0 w 774"/>
                                    <a:gd name="T3" fmla="*/ 1571 h 15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4" h="1571">
                                      <a:moveTo>
                                        <a:pt x="774" y="0"/>
                                      </a:moveTo>
                                      <a:lnTo>
                                        <a:pt x="0" y="157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35" y="11153"/>
                                  <a:ext cx="280" cy="520"/>
                                </a:xfrm>
                                <a:custGeom>
                                  <a:avLst/>
                                  <a:gdLst>
                                    <a:gd name="T0" fmla="*/ 0 w 280"/>
                                    <a:gd name="T1" fmla="*/ 520 h 520"/>
                                    <a:gd name="T2" fmla="*/ 280 w 280"/>
                                    <a:gd name="T3" fmla="*/ 0 h 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0" h="520">
                                      <a:moveTo>
                                        <a:pt x="0" y="520"/>
                                      </a:move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9" y="10884"/>
                                  <a:ext cx="2266" cy="1113"/>
                                </a:xfrm>
                                <a:custGeom>
                                  <a:avLst/>
                                  <a:gdLst>
                                    <a:gd name="T0" fmla="*/ 0 w 2266"/>
                                    <a:gd name="T1" fmla="*/ 0 h 1113"/>
                                    <a:gd name="T2" fmla="*/ 360 w 2266"/>
                                    <a:gd name="T3" fmla="*/ 381 h 1113"/>
                                    <a:gd name="T4" fmla="*/ 840 w 2266"/>
                                    <a:gd name="T5" fmla="*/ 762 h 1113"/>
                                    <a:gd name="T6" fmla="*/ 1696 w 2266"/>
                                    <a:gd name="T7" fmla="*/ 1066 h 1113"/>
                                    <a:gd name="T8" fmla="*/ 1766 w 2266"/>
                                    <a:gd name="T9" fmla="*/ 1046 h 1113"/>
                                    <a:gd name="T10" fmla="*/ 2266 w 2266"/>
                                    <a:gd name="T11" fmla="*/ 986 h 1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266" h="1113">
                                      <a:moveTo>
                                        <a:pt x="0" y="0"/>
                                      </a:moveTo>
                                      <a:cubicBezTo>
                                        <a:pt x="110" y="127"/>
                                        <a:pt x="220" y="254"/>
                                        <a:pt x="360" y="381"/>
                                      </a:cubicBezTo>
                                      <a:cubicBezTo>
                                        <a:pt x="500" y="508"/>
                                        <a:pt x="617" y="648"/>
                                        <a:pt x="840" y="762"/>
                                      </a:cubicBezTo>
                                      <a:cubicBezTo>
                                        <a:pt x="1063" y="876"/>
                                        <a:pt x="1542" y="1019"/>
                                        <a:pt x="1696" y="1066"/>
                                      </a:cubicBezTo>
                                      <a:cubicBezTo>
                                        <a:pt x="1850" y="1113"/>
                                        <a:pt x="1671" y="1059"/>
                                        <a:pt x="1766" y="1046"/>
                                      </a:cubicBezTo>
                                      <a:cubicBezTo>
                                        <a:pt x="1861" y="1033"/>
                                        <a:pt x="2162" y="998"/>
                                        <a:pt x="2266" y="98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rc 1186"/>
                              <wps:cNvSpPr>
                                <a:spLocks/>
                              </wps:cNvSpPr>
                              <wps:spPr bwMode="auto">
                                <a:xfrm rot="2566501" flipV="1">
                                  <a:off x="9239" y="10007"/>
                                  <a:ext cx="217" cy="381"/>
                                </a:xfrm>
                                <a:custGeom>
                                  <a:avLst/>
                                  <a:gdLst>
                                    <a:gd name="G0" fmla="+- 6704 0 0"/>
                                    <a:gd name="G1" fmla="+- 21600 0 0"/>
                                    <a:gd name="G2" fmla="+- 21600 0 0"/>
                                    <a:gd name="T0" fmla="*/ 0 w 19491"/>
                                    <a:gd name="T1" fmla="*/ 1067 h 21600"/>
                                    <a:gd name="T2" fmla="*/ 19491 w 19491"/>
                                    <a:gd name="T3" fmla="*/ 4191 h 21600"/>
                                    <a:gd name="T4" fmla="*/ 6704 w 19491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491" h="21600" fill="none" extrusionOk="0">
                                      <a:moveTo>
                                        <a:pt x="-1" y="1066"/>
                                      </a:moveTo>
                                      <a:cubicBezTo>
                                        <a:pt x="2164" y="360"/>
                                        <a:pt x="4427" y="-1"/>
                                        <a:pt x="6704" y="0"/>
                                      </a:cubicBezTo>
                                      <a:cubicBezTo>
                                        <a:pt x="11303" y="0"/>
                                        <a:pt x="15783" y="1468"/>
                                        <a:pt x="19490" y="4191"/>
                                      </a:cubicBezTo>
                                    </a:path>
                                    <a:path w="19491" h="21600" stroke="0" extrusionOk="0">
                                      <a:moveTo>
                                        <a:pt x="-1" y="1066"/>
                                      </a:moveTo>
                                      <a:cubicBezTo>
                                        <a:pt x="2164" y="360"/>
                                        <a:pt x="4427" y="-1"/>
                                        <a:pt x="6704" y="0"/>
                                      </a:cubicBezTo>
                                      <a:cubicBezTo>
                                        <a:pt x="11303" y="0"/>
                                        <a:pt x="15783" y="1468"/>
                                        <a:pt x="19490" y="4191"/>
                                      </a:cubicBezTo>
                                      <a:lnTo>
                                        <a:pt x="6704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rc 1187"/>
                              <wps:cNvSpPr>
                                <a:spLocks/>
                              </wps:cNvSpPr>
                              <wps:spPr bwMode="auto">
                                <a:xfrm rot="10409402">
                                  <a:off x="9079" y="10258"/>
                                  <a:ext cx="240" cy="38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3430"/>
                                    <a:gd name="T1" fmla="*/ 0 h 21600"/>
                                    <a:gd name="T2" fmla="*/ 13430 w 13430"/>
                                    <a:gd name="T3" fmla="*/ 4682 h 21600"/>
                                    <a:gd name="T4" fmla="*/ 0 w 1343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43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876" y="0"/>
                                        <a:pt x="9610" y="1650"/>
                                        <a:pt x="13429" y="4682"/>
                                      </a:cubicBezTo>
                                    </a:path>
                                    <a:path w="1343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876" y="0"/>
                                        <a:pt x="9610" y="1650"/>
                                        <a:pt x="13429" y="4682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1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9" y="9952"/>
                                  <a:ext cx="24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4" y="10178"/>
                                  <a:ext cx="6" cy="1759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1759"/>
                                    <a:gd name="T2" fmla="*/ 6 w 6"/>
                                    <a:gd name="T3" fmla="*/ 1759 h 17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1759">
                                      <a:moveTo>
                                        <a:pt x="0" y="0"/>
                                      </a:moveTo>
                                      <a:lnTo>
                                        <a:pt x="6" y="1759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1190"/>
                              <wps:cNvCnPr/>
                              <wps:spPr bwMode="auto">
                                <a:xfrm flipH="1">
                                  <a:off x="7989" y="10109"/>
                                  <a:ext cx="1320" cy="11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5" y="11660"/>
                                  <a:ext cx="1680" cy="10"/>
                                </a:xfrm>
                                <a:custGeom>
                                  <a:avLst/>
                                  <a:gdLst>
                                    <a:gd name="T0" fmla="*/ 0 w 1680"/>
                                    <a:gd name="T1" fmla="*/ 10 h 10"/>
                                    <a:gd name="T2" fmla="*/ 1680 w 1680"/>
                                    <a:gd name="T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80" h="10">
                                      <a:moveTo>
                                        <a:pt x="0" y="10"/>
                                      </a:moveTo>
                                      <a:lnTo>
                                        <a:pt x="1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15" y="10100"/>
                                  <a:ext cx="10" cy="228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2280 h 2280"/>
                                    <a:gd name="T2" fmla="*/ 0 w 10"/>
                                    <a:gd name="T3" fmla="*/ 0 h 22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2280">
                                      <a:moveTo>
                                        <a:pt x="10" y="22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5" y="11660"/>
                                  <a:ext cx="10" cy="6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600"/>
                                    <a:gd name="T2" fmla="*/ 0 w 10"/>
                                    <a:gd name="T3" fmla="*/ 600 h 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00">
                                      <a:moveTo>
                                        <a:pt x="10" y="0"/>
                                      </a:moveTo>
                                      <a:lnTo>
                                        <a:pt x="0" y="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11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9" y="10874"/>
                                  <a:ext cx="24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1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4" y="11576"/>
                                  <a:ext cx="36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11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39" y="11952"/>
                                  <a:ext cx="480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9" y="12017"/>
                                  <a:ext cx="529" cy="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172131">
                                      <w:rPr>
                                        <w:position w:val="-4"/>
                                      </w:rPr>
                                      <w:object w:dxaOrig="240" w:dyaOrig="300">
                                        <v:shape id="_x0000_i1084" type="#_x0000_t75" style="width:12pt;height:15pt" o:ole="">
                                          <v:imagedata r:id="rId126" o:title=""/>
                                        </v:shape>
                                        <o:OLEObject Type="Embed" ProgID="Equation.3" ShapeID="_x0000_i1084" DrawAspect="Content" ObjectID="_1727441595" r:id="rId12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8" name="Text Box 1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9" y="11088"/>
                                  <a:ext cx="568" cy="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172131">
                                      <w:rPr>
                                        <w:position w:val="-12"/>
                                      </w:rPr>
                                      <w:object w:dxaOrig="279" w:dyaOrig="380">
                                        <v:shape id="_x0000_i1086" type="#_x0000_t75" style="width:14.25pt;height:18.75pt" o:ole="">
                                          <v:imagedata r:id="rId128" o:title=""/>
                                        </v:shape>
                                        <o:OLEObject Type="Embed" ProgID="Equation.3" ShapeID="_x0000_i1086" DrawAspect="Content" ObjectID="_1727441596" r:id="rId12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11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29" y="11255"/>
                                  <a:ext cx="1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12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9" y="9690"/>
                                  <a:ext cx="36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2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79" y="10961"/>
                                  <a:ext cx="469" cy="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B17075">
                                      <w:rPr>
                                        <w:position w:val="-6"/>
                                      </w:rPr>
                                      <w:object w:dxaOrig="180" w:dyaOrig="285">
                                        <v:shape id="_x0000_i1088" type="#_x0000_t75" style="width:9pt;height:14.25pt">
                                          <v:imagedata r:id="rId130" o:title=""/>
                                        </v:shape>
                                        <o:OLEObject Type="Embed" ProgID="Equation.3" ShapeID="_x0000_i1088" DrawAspect="Content" ObjectID="_1727441597" r:id="rId13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99277" id="Group 33" o:spid="_x0000_s1049" style="position:absolute;margin-left:270.85pt;margin-top:8.25pt;width:126.5pt;height:150.8pt;z-index:251669504" coordorigin="7619,9690" coordsize="2530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">
                      <v:shape id="Text Box 1180" o:spid="_x0000_s1050" type="#_x0000_t202" style="position:absolute;left:8824;top:10218;width:60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    <v:textbox>
                          <w:txbxContent>
                            <w:p w:rsidR="00772248" w:rsidRDefault="00772248" w:rsidP="00772248">
                              <w:r>
                                <w:sym w:font="Symbol" w:char="F061"/>
                              </w:r>
                            </w:p>
                            <w:p w:rsidR="00772248" w:rsidRDefault="00772248" w:rsidP="00772248"/>
                          </w:txbxContent>
                        </v:textbox>
                      </v:shape>
                      <v:shape id="Text Box 1181" o:spid="_x0000_s1051" type="#_x0000_t202" style="position:absolute;left:8969;top:10516;width:59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    <v:textbox>
                          <w:txbxContent>
                            <w:p w:rsidR="00772248" w:rsidRDefault="00772248" w:rsidP="00772248">
                              <w:r>
                                <w:sym w:font="Symbol" w:char="F062"/>
                              </w:r>
                            </w:p>
                          </w:txbxContent>
                        </v:textbox>
                      </v:shape>
                      <v:shape id="Freeform 1182" o:spid="_x0000_s1052" style="position:absolute;left:9140;top:10087;width:320;height:1;visibility:visible;mso-wrap-style:square;v-text-anchor:top" coordsize="3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" path="m,l320,e" filled="f" strokeweight="1pt">
                        <v:path arrowok="t" o:connecttype="custom" o:connectlocs="0,0;320,0" o:connectangles="0,0"/>
                      </v:shape>
                      <v:shape id="Freeform 1183" o:spid="_x0000_s1053" style="position:absolute;left:8540;top:10115;width:774;height:1571;visibility:visible;mso-wrap-style:square;v-text-anchor:top" coordsize="77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" path="m774,l,1571e" filled="f">
                        <v:stroke dashstyle="dash" endarrow="oval"/>
                        <v:path arrowok="t" o:connecttype="custom" o:connectlocs="774,0;0,1571" o:connectangles="0,0"/>
                      </v:shape>
                      <v:shape id="Freeform 1184" o:spid="_x0000_s1054" style="position:absolute;left:8535;top:11153;width:280;height:520;visibility:visible;mso-wrap-style:square;v-text-anchor:top" coordsize="28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" path="m,520l280,e" filled="f">
                        <v:stroke endarrow="block"/>
                        <v:path arrowok="t" o:connecttype="custom" o:connectlocs="0,520;280,0" o:connectangles="0,0"/>
                      </v:shape>
                      <v:shape id="Freeform 1185" o:spid="_x0000_s1055" style="position:absolute;left:7619;top:10884;width:2266;height:1113;visibility:visible;mso-wrap-style:square;v-text-anchor:top" coordsize="2266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" path="m,c110,127,220,254,360,381,500,508,617,648,840,762v223,114,702,257,856,304c1850,1113,1671,1059,1766,1046v95,-13,396,-48,500,-60e" filled="f">
                        <v:stroke dashstyle="dash"/>
                        <v:path arrowok="t" o:connecttype="custom" o:connectlocs="0,0;360,381;840,762;1696,1066;1766,1046;2266,986" o:connectangles="0,0,0,0,0,0"/>
                      </v:shape>
                      <v:shape id="Arc 1186" o:spid="_x0000_s1056" style="position:absolute;left:9239;top:10007;width:217;height:381;rotation:-2803303fd;flip:y;visibility:visible;mso-wrap-style:square;v-text-anchor:top" coordsize="194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" path="m-1,1066nfc2164,360,4427,-1,6704,v4599,,9079,1468,12786,4191em-1,1066nsc2164,360,4427,-1,6704,v4599,,9079,1468,12786,4191l6704,21600,-1,1066xe" filled="f" strokeweight="1pt">
                        <v:path arrowok="t" o:extrusionok="f" o:connecttype="custom" o:connectlocs="0,19;217,74;75,381" o:connectangles="0,0,0"/>
                      </v:shape>
                      <v:shape id="Arc 1187" o:spid="_x0000_s1057" style="position:absolute;left:9079;top:10258;width:240;height:381;rotation:11369843fd;visibility:visible;mso-wrap-style:square;v-text-anchor:top" coordsize="134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" path="m,nfc4876,,9610,1650,13429,4682em,nsc4876,,9610,1650,13429,4682l,21600,,xe" filled="f">
                        <v:stroke dashstyle="dash"/>
                        <v:path arrowok="t" o:extrusionok="f" o:connecttype="custom" o:connectlocs="0,0;240,83;0,381" o:connectangles="0,0,0"/>
                      </v:shape>
                      <v:shape id="Text Box 1188" o:spid="_x0000_s1058" type="#_x0000_t202" style="position:absolute;left:8449;top:9952;width:24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v:textbox>
                          <w:txbxContent>
                            <w:p w:rsidR="00772248" w:rsidRDefault="00772248" w:rsidP="00772248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Freeform 1189" o:spid="_x0000_s1059" style="position:absolute;left:9334;top:10178;width:6;height:1759;visibility:visible;mso-wrap-style:square;v-text-anchor:top" coordsize="6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" path="m,l6,1759e" filled="f">
                        <v:stroke dashstyle="dash" endarrow="oval"/>
                        <v:path arrowok="t" o:connecttype="custom" o:connectlocs="0,0;6,1759" o:connectangles="0,0"/>
                      </v:shape>
                      <v:line id="Line 1190" o:spid="_x0000_s1060" style="position:absolute;flip:x;visibility:visible;mso-wrap-style:square" from="7989,10109" to="9309,1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">
                        <v:stroke endarrow="oval"/>
                      </v:line>
                      <v:shape id="Freeform 1191" o:spid="_x0000_s1061" style="position:absolute;left:8455;top:11660;width:1680;height:10;visibility:visible;mso-wrap-style:square;v-text-anchor:top" coordsize="16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" path="m,10l1680,e" filled="f">
                        <v:stroke endarrow="block"/>
                        <v:path arrowok="t" o:connecttype="custom" o:connectlocs="0,10;1680,0" o:connectangles="0,0"/>
                      </v:shape>
                      <v:shape id="Freeform 1192" o:spid="_x0000_s1062" style="position:absolute;left:8515;top:10100;width:10;height:2280;visibility:visible;mso-wrap-style:square;v-text-anchor:top" coordsize="10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" path="m10,2280l,e" filled="f">
                        <v:stroke endarrow="block"/>
                        <v:path arrowok="t" o:connecttype="custom" o:connectlocs="10,2280;0,0" o:connectangles="0,0"/>
                      </v:shape>
                      <v:shape id="Freeform 1193" o:spid="_x0000_s1063" style="position:absolute;left:8525;top:11660;width:10;height:600;visibility:visible;mso-wrap-style:square;v-text-anchor:top" coordsize="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" path="m10,l,600e" filled="f">
                        <v:stroke endarrow="block"/>
                        <v:path arrowok="t" o:connecttype="custom" o:connectlocs="10,0;0,600" o:connectangles="0,0"/>
                      </v:shape>
                      <v:shape id="Text Box 1194" o:spid="_x0000_s1064" type="#_x0000_t202" style="position:absolute;left:7749;top:10874;width:24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v:textbox>
                          <w:txbxContent>
                            <w:p w:rsidR="00772248" w:rsidRDefault="00772248" w:rsidP="00772248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195" o:spid="_x0000_s1065" type="#_x0000_t202" style="position:absolute;left:8104;top:11576;width:3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<v:textbox>
                          <w:txbxContent>
                            <w:p w:rsidR="00772248" w:rsidRDefault="00772248" w:rsidP="00772248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196" o:spid="_x0000_s1066" type="#_x0000_t202" style="position:absolute;left:9139;top:11952;width:48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:rsidR="00772248" w:rsidRDefault="00772248" w:rsidP="00772248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197" o:spid="_x0000_s1067" type="#_x0000_t202" style="position:absolute;left:8419;top:12017;width:529;height: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" filled="f" stroked="f">
                        <v:textbox style="mso-fit-shape-to-text:t">
                          <w:txbxContent>
                            <w:p w:rsidR="00772248" w:rsidRDefault="00772248" w:rsidP="00772248">
                              <w:r w:rsidRPr="00172131">
                                <w:rPr>
                                  <w:position w:val="-4"/>
                                </w:rPr>
                                <w:object w:dxaOrig="240" w:dyaOrig="300">
                                  <v:shape id="_x0000_i1084" type="#_x0000_t75" style="width:12pt;height:15pt" o:ole="">
                                    <v:imagedata r:id="rId126" o:title=""/>
                                  </v:shape>
                                  <o:OLEObject Type="Embed" ProgID="Equation.3" ShapeID="_x0000_i1084" DrawAspect="Content" ObjectID="_1727441595" r:id="rId132"/>
                                </w:object>
                              </w:r>
                            </w:p>
                          </w:txbxContent>
                        </v:textbox>
                      </v:shape>
                      <v:shape id="Text Box 1198" o:spid="_x0000_s1068" type="#_x0000_t202" style="position:absolute;left:8639;top:11088;width:568;height:4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" filled="f" stroked="f">
                        <v:textbox>
                          <w:txbxContent>
                            <w:p w:rsidR="00772248" w:rsidRDefault="00772248" w:rsidP="00772248">
                              <w:r w:rsidRPr="00172131">
                                <w:rPr>
                                  <w:position w:val="-12"/>
                                </w:rPr>
                                <w:object w:dxaOrig="279" w:dyaOrig="380">
                                  <v:shape id="_x0000_i1086" type="#_x0000_t75" style="width:14.25pt;height:18.75pt" o:ole="">
                                    <v:imagedata r:id="rId128" o:title=""/>
                                  </v:shape>
                                  <o:OLEObject Type="Embed" ProgID="Equation.3" ShapeID="_x0000_i1086" DrawAspect="Content" ObjectID="_1727441596" r:id="rId133"/>
                                </w:object>
                              </w:r>
                            </w:p>
                          </w:txbxContent>
                        </v:textbox>
                      </v:shape>
                      <v:shape id="Text Box 1199" o:spid="_x0000_s1069" type="#_x0000_t202" style="position:absolute;left:10029;top:11255;width:1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:rsidR="00772248" w:rsidRDefault="00772248" w:rsidP="00772248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Text Box 1200" o:spid="_x0000_s1070" type="#_x0000_t202" style="position:absolute;left:9089;top:9690;width:3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:rsidR="00772248" w:rsidRDefault="00772248" w:rsidP="00772248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1201" o:spid="_x0000_s1071" type="#_x0000_t202" style="position:absolute;left:9279;top:10961;width:469;height: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" filled="f" stroked="f">
                        <v:textbox>
                          <w:txbxContent>
                            <w:p w:rsidR="00772248" w:rsidRDefault="00772248" w:rsidP="00772248">
                              <w:r w:rsidRPr="00B17075">
                                <w:rPr>
                                  <w:position w:val="-6"/>
                                </w:rPr>
                                <w:object w:dxaOrig="180" w:dyaOrig="285">
                                  <v:shape id="_x0000_i1088" type="#_x0000_t75" style="width:9pt;height:14.25pt">
                                    <v:imagedata r:id="rId130" o:title=""/>
                                  </v:shape>
                                  <o:OLEObject Type="Embed" ProgID="Equation.3" ShapeID="_x0000_i1088" DrawAspect="Content" ObjectID="_1727441597" r:id="rId134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72248">
              <w:rPr>
                <w:lang w:val="fr-CA"/>
              </w:rPr>
              <w:t>Gọi a</w:t>
            </w:r>
            <w:r w:rsidRPr="00772248">
              <w:rPr>
                <w:vertAlign w:val="subscript"/>
                <w:lang w:val="fr-CA"/>
              </w:rPr>
              <w:t>A</w:t>
            </w:r>
            <w:r w:rsidRPr="00772248">
              <w:rPr>
                <w:lang w:val="fr-CA"/>
              </w:rPr>
              <w:t xml:space="preserve"> và a</w:t>
            </w:r>
            <w:r w:rsidRPr="00772248">
              <w:rPr>
                <w:vertAlign w:val="subscript"/>
                <w:lang w:val="fr-CA"/>
              </w:rPr>
              <w:t>B</w:t>
            </w:r>
            <w:r w:rsidRPr="00772248">
              <w:rPr>
                <w:lang w:val="fr-CA"/>
              </w:rPr>
              <w:t xml:space="preserve"> là gia tốc toàn phần tại A và B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  <w:position w:val="-42"/>
              </w:rPr>
              <w:drawing>
                <wp:inline distT="0" distB="0" distL="0" distR="0" wp14:anchorId="1BC3FA65" wp14:editId="4869AD1D">
                  <wp:extent cx="1381125" cy="771525"/>
                  <wp:effectExtent l="0" t="0" r="9525" b="9525"/>
                  <wp:docPr id="1489" name="Picture 1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Vì a</w:t>
            </w:r>
            <w:r w:rsidRPr="00772248">
              <w:rPr>
                <w:vertAlign w:val="subscript"/>
                <w:lang w:val="fr-CA"/>
              </w:rPr>
              <w:t>nA</w:t>
            </w:r>
            <w:r w:rsidRPr="00772248">
              <w:rPr>
                <w:lang w:val="fr-CA"/>
              </w:rPr>
              <w:t xml:space="preserve"> = 0 ; a</w:t>
            </w:r>
            <w:r w:rsidRPr="00772248">
              <w:rPr>
                <w:vertAlign w:val="subscript"/>
                <w:lang w:val="fr-CA"/>
              </w:rPr>
              <w:t>tB</w:t>
            </w:r>
            <w:r w:rsidRPr="00772248">
              <w:rPr>
                <w:lang w:val="fr-CA"/>
              </w:rPr>
              <w:t xml:space="preserve"> = 0 </w:t>
            </w:r>
          </w:p>
          <w:p w:rsidR="00772248" w:rsidRPr="00772248" w:rsidRDefault="00772248" w:rsidP="00772248">
            <w:pPr>
              <w:rPr>
                <w:vertAlign w:val="subscript"/>
                <w:lang w:val="fr-CA"/>
              </w:rPr>
            </w:pPr>
            <w:r w:rsidRPr="00772248">
              <w:rPr>
                <w:lang w:val="fr-CA"/>
              </w:rPr>
              <w:lastRenderedPageBreak/>
              <w:t>nên theo giả thiết a</w:t>
            </w:r>
            <w:r w:rsidRPr="00772248">
              <w:rPr>
                <w:vertAlign w:val="subscript"/>
                <w:lang w:val="fr-CA"/>
              </w:rPr>
              <w:t>A</w:t>
            </w:r>
            <w:r w:rsidRPr="00772248">
              <w:rPr>
                <w:lang w:val="fr-CA"/>
              </w:rPr>
              <w:t xml:space="preserve"> = a</w:t>
            </w:r>
            <w:r w:rsidRPr="00772248">
              <w:rPr>
                <w:vertAlign w:val="subscript"/>
                <w:lang w:val="fr-CA"/>
              </w:rPr>
              <w:t>B</w:t>
            </w:r>
            <w:r w:rsidRPr="00772248">
              <w:rPr>
                <w:lang w:val="fr-CA"/>
              </w:rPr>
              <w:t xml:space="preserve"> thì a</w:t>
            </w:r>
            <w:r w:rsidRPr="00772248">
              <w:rPr>
                <w:vertAlign w:val="subscript"/>
                <w:lang w:val="fr-CA"/>
              </w:rPr>
              <w:t>tA</w:t>
            </w:r>
            <w:r w:rsidRPr="00772248">
              <w:rPr>
                <w:lang w:val="fr-CA"/>
              </w:rPr>
              <w:t xml:space="preserve"> = a</w:t>
            </w:r>
            <w:r w:rsidRPr="00772248">
              <w:rPr>
                <w:vertAlign w:val="subscript"/>
                <w:lang w:val="fr-CA"/>
              </w:rPr>
              <w:t>nB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  <w:position w:val="-24"/>
                <w:vertAlign w:val="subscript"/>
              </w:rPr>
              <w:drawing>
                <wp:inline distT="0" distB="0" distL="0" distR="0" wp14:anchorId="192302C3" wp14:editId="6F2DA26B">
                  <wp:extent cx="1838325" cy="419100"/>
                  <wp:effectExtent l="0" t="0" r="9525" b="0"/>
                  <wp:docPr id="1490" name="Picture 1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vertAlign w:val="subscript"/>
                <w:lang w:val="fr-CA"/>
              </w:rPr>
              <w:t xml:space="preserve">                                   </w:t>
            </w:r>
            <w:r w:rsidRPr="00772248">
              <w:rPr>
                <w:lang w:val="fr-CA"/>
              </w:rPr>
              <w:t>(1)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 xml:space="preserve">Chọn mốc tính thế năng qua B, 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Áp dụng định luật bảo toàn cơ năng cho vật tại A và B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W</w:t>
            </w:r>
            <w:r w:rsidRPr="00772248">
              <w:rPr>
                <w:vertAlign w:val="subscript"/>
                <w:lang w:val="fr-CA"/>
              </w:rPr>
              <w:t>A</w:t>
            </w:r>
            <w:r w:rsidRPr="00772248">
              <w:rPr>
                <w:lang w:val="fr-CA"/>
              </w:rPr>
              <w:t xml:space="preserve">  = W</w:t>
            </w:r>
            <w:r w:rsidRPr="00772248">
              <w:rPr>
                <w:vertAlign w:val="subscript"/>
                <w:lang w:val="fr-CA"/>
              </w:rPr>
              <w:t>B</w:t>
            </w:r>
            <w:r w:rsidRPr="00772248">
              <w:rPr>
                <w:lang w:val="fr-CA"/>
              </w:rPr>
              <w:t xml:space="preserve">  </w:t>
            </w:r>
            <w:r w:rsidRPr="00772248">
              <w:rPr>
                <w:noProof/>
                <w:position w:val="-24"/>
              </w:rPr>
              <w:drawing>
                <wp:inline distT="0" distB="0" distL="0" distR="0" wp14:anchorId="44BCC9D3" wp14:editId="19976D4F">
                  <wp:extent cx="2924175" cy="390525"/>
                  <wp:effectExtent l="0" t="0" r="9525" b="9525"/>
                  <wp:docPr id="1491" name="Picture 1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lang w:val="fr-CA"/>
              </w:rPr>
              <w:t xml:space="preserve">                     (2)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493861" wp14:editId="5104C26B">
                      <wp:simplePos x="0" y="0"/>
                      <wp:positionH relativeFrom="column">
                        <wp:posOffset>4811395</wp:posOffset>
                      </wp:positionH>
                      <wp:positionV relativeFrom="paragraph">
                        <wp:posOffset>43180</wp:posOffset>
                      </wp:positionV>
                      <wp:extent cx="402590" cy="510540"/>
                      <wp:effectExtent l="0" t="0" r="0" b="635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2248" w:rsidRDefault="00772248" w:rsidP="00772248">
                                  <w:r w:rsidRPr="0014640C">
                                    <w:rPr>
                                      <w:position w:val="-10"/>
                                    </w:rPr>
                                    <w:object w:dxaOrig="180" w:dyaOrig="340">
                                      <v:shape id="_x0000_i1090" type="#_x0000_t75" style="width:17.25pt;height:33pt" o:ole="">
                                        <v:imagedata r:id="rId138" o:title=""/>
                                      </v:shape>
                                      <o:OLEObject Type="Embed" ProgID="Equation.3" ShapeID="_x0000_i1090" DrawAspect="Content" ObjectID="_1727441598" r:id="rId13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93861" id="Text Box 62" o:spid="_x0000_s1072" type="#_x0000_t202" style="position:absolute;margin-left:378.85pt;margin-top:3.4pt;width:31.7pt;height:4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" filled="f" stroked="f">
                      <v:textbox style="mso-fit-shape-to-text:t">
                        <w:txbxContent>
                          <w:p w:rsidR="00772248" w:rsidRDefault="00772248" w:rsidP="00772248">
                            <w:r w:rsidRPr="0014640C">
                              <w:rPr>
                                <w:position w:val="-10"/>
                              </w:rPr>
                              <w:object w:dxaOrig="180" w:dyaOrig="340">
                                <v:shape id="_x0000_i1090" type="#_x0000_t75" style="width:17.25pt;height:33pt" o:ole="">
                                  <v:imagedata r:id="rId138" o:title=""/>
                                </v:shape>
                                <o:OLEObject Type="Embed" ProgID="Equation.3" ShapeID="_x0000_i1090" DrawAspect="Content" ObjectID="_1727441598" r:id="rId14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A37344" wp14:editId="1F89BCDD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285115</wp:posOffset>
                      </wp:positionV>
                      <wp:extent cx="297815" cy="310515"/>
                      <wp:effectExtent l="0" t="0" r="0" b="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2248" w:rsidRDefault="00772248" w:rsidP="00772248">
                                  <w:r w:rsidRPr="00B17075">
                                    <w:rPr>
                                      <w:position w:val="-10"/>
                                    </w:rPr>
                                    <w:object w:dxaOrig="180" w:dyaOrig="340">
                                      <v:shape id="_x0000_i1092" type="#_x0000_t75" style="width:9pt;height:17.25pt" o:ole="">
                                        <v:imagedata r:id="rId138" o:title=""/>
                                      </v:shape>
                                      <o:OLEObject Type="Embed" ProgID="Equation.3" ShapeID="_x0000_i1092" DrawAspect="Content" ObjectID="_1727441599" r:id="rId14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37344" id="Text Box 63" o:spid="_x0000_s1073" type="#_x0000_t202" style="position:absolute;margin-left:330.85pt;margin-top:22.45pt;width:23.45pt;height:24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" filled="f" stroked="f">
                      <v:textbox style="mso-fit-shape-to-text:t">
                        <w:txbxContent>
                          <w:p w:rsidR="00772248" w:rsidRDefault="00772248" w:rsidP="00772248">
                            <w:r w:rsidRPr="00B17075">
                              <w:rPr>
                                <w:position w:val="-10"/>
                              </w:rPr>
                              <w:object w:dxaOrig="180" w:dyaOrig="340">
                                <v:shape id="_x0000_i1092" type="#_x0000_t75" style="width:9pt;height:17.25pt" o:ole="">
                                  <v:imagedata r:id="rId138" o:title=""/>
                                </v:shape>
                                <o:OLEObject Type="Embed" ProgID="Equation.3" ShapeID="_x0000_i1092" DrawAspect="Content" ObjectID="_1727441599" r:id="rId14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248">
              <w:rPr>
                <w:lang w:val="fr-CA"/>
              </w:rPr>
              <w:t xml:space="preserve">(1),(2) </w:t>
            </w:r>
            <w:r w:rsidRPr="00772248">
              <w:rPr>
                <w:noProof/>
                <w:position w:val="-46"/>
              </w:rPr>
              <w:drawing>
                <wp:inline distT="0" distB="0" distL="0" distR="0" wp14:anchorId="021F36DE" wp14:editId="02888831">
                  <wp:extent cx="3228975" cy="657225"/>
                  <wp:effectExtent l="0" t="0" r="9525" b="9525"/>
                  <wp:docPr id="1515" name="Picture 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:rsidR="00772248" w:rsidRPr="00772248" w:rsidRDefault="00772248" w:rsidP="00772248">
            <w:pPr>
              <w:rPr>
                <w:b/>
                <w:lang w:val="fr-CA"/>
              </w:rPr>
            </w:pPr>
            <w:r w:rsidRPr="00772248">
              <w:rPr>
                <w:b/>
                <w:lang w:val="fr-CA"/>
              </w:rPr>
              <w:lastRenderedPageBreak/>
              <w:t>4 điểm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lastRenderedPageBreak/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</w:tc>
      </w:tr>
      <w:tr w:rsidR="00772248" w:rsidRPr="00772248" w:rsidTr="00772248">
        <w:trPr>
          <w:jc w:val="center"/>
        </w:trPr>
        <w:tc>
          <w:tcPr>
            <w:tcW w:w="8520" w:type="dxa"/>
            <w:shd w:val="clear" w:color="auto" w:fill="auto"/>
          </w:tcPr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lastRenderedPageBreak/>
              <w:t>Áp dụng định luật bảo toàn cơ năng cho vật tại A và C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  <w:position w:val="-24"/>
              </w:rPr>
              <w:drawing>
                <wp:inline distT="0" distB="0" distL="0" distR="0" wp14:anchorId="4ADD735A" wp14:editId="2C9F3356">
                  <wp:extent cx="3933825" cy="390525"/>
                  <wp:effectExtent l="0" t="0" r="9525" b="9525"/>
                  <wp:docPr id="1516" name="Picture 1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lang w:val="fr-CA"/>
              </w:rPr>
              <w:t xml:space="preserve">             (3)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 xml:space="preserve">Áp dụng định luật II Niutơn cho vật </w:t>
            </w:r>
            <w:r w:rsidRPr="00772248">
              <w:rPr>
                <w:noProof/>
                <w:position w:val="-12"/>
              </w:rPr>
              <w:drawing>
                <wp:inline distT="0" distB="0" distL="0" distR="0" wp14:anchorId="72812ECC" wp14:editId="60ED5007">
                  <wp:extent cx="790575" cy="238125"/>
                  <wp:effectExtent l="0" t="0" r="9525" b="9525"/>
                  <wp:docPr id="1517" name="Picture 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248" w:rsidRPr="00772248" w:rsidRDefault="00772248" w:rsidP="00772248">
            <w:r w:rsidRPr="00772248">
              <w:t xml:space="preserve">Theo phương hướng tâm CO : </w:t>
            </w:r>
            <w:r w:rsidRPr="00772248">
              <w:rPr>
                <w:noProof/>
                <w:position w:val="-24"/>
              </w:rPr>
              <w:drawing>
                <wp:inline distT="0" distB="0" distL="0" distR="0" wp14:anchorId="0B240991" wp14:editId="008FBE2C">
                  <wp:extent cx="1285875" cy="419100"/>
                  <wp:effectExtent l="0" t="0" r="0" b="0"/>
                  <wp:docPr id="1518" name="Picture 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t xml:space="preserve">                        (4)</w:t>
            </w:r>
          </w:p>
          <w:p w:rsidR="00772248" w:rsidRPr="00772248" w:rsidRDefault="00772248" w:rsidP="00772248">
            <w:r w:rsidRPr="00772248">
              <w:t>(3),(4)</w:t>
            </w:r>
            <w:r w:rsidRPr="00772248">
              <w:rPr>
                <w:noProof/>
                <w:position w:val="-12"/>
              </w:rPr>
              <w:drawing>
                <wp:inline distT="0" distB="0" distL="0" distR="0" wp14:anchorId="257F3DD5" wp14:editId="1D73CF6D">
                  <wp:extent cx="1724025" cy="238125"/>
                  <wp:effectExtent l="0" t="0" r="9525" b="9525"/>
                  <wp:docPr id="1519" name="Picture 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t xml:space="preserve">                                                    (5)</w:t>
            </w:r>
          </w:p>
          <w:p w:rsidR="00772248" w:rsidRPr="00772248" w:rsidRDefault="00772248" w:rsidP="00772248">
            <w:r w:rsidRPr="00772248">
              <w:t xml:space="preserve">Theo phương thẳng đứng Cy : </w:t>
            </w:r>
            <w:r w:rsidRPr="00772248">
              <w:rPr>
                <w:noProof/>
                <w:position w:val="-24"/>
              </w:rPr>
              <w:drawing>
                <wp:inline distT="0" distB="0" distL="0" distR="0" wp14:anchorId="7EE94CAB" wp14:editId="572F29ED">
                  <wp:extent cx="2419350" cy="390525"/>
                  <wp:effectExtent l="0" t="0" r="0" b="9525"/>
                  <wp:docPr id="1520" name="Picture 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noProof/>
                <w:position w:val="-10"/>
              </w:rPr>
              <w:drawing>
                <wp:inline distT="0" distB="0" distL="0" distR="0" wp14:anchorId="47685D9C" wp14:editId="09DC14D3">
                  <wp:extent cx="114300" cy="219075"/>
                  <wp:effectExtent l="0" t="0" r="0" b="0"/>
                  <wp:docPr id="1521" name="Picture 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248" w:rsidRPr="00772248" w:rsidRDefault="00772248" w:rsidP="00772248">
            <w:r w:rsidRPr="00772248">
              <w:t>Do v</w:t>
            </w:r>
            <w:r w:rsidRPr="00772248">
              <w:rPr>
                <w:vertAlign w:val="subscript"/>
              </w:rPr>
              <w:t>Cy</w:t>
            </w:r>
            <w:r w:rsidRPr="00772248">
              <w:t xml:space="preserve"> đạt cực đại nên a</w:t>
            </w:r>
            <w:r w:rsidRPr="00772248">
              <w:rPr>
                <w:vertAlign w:val="subscript"/>
              </w:rPr>
              <w:t>Cy</w:t>
            </w:r>
            <w:r w:rsidRPr="00772248">
              <w:t xml:space="preserve">=0, </w:t>
            </w:r>
            <w:r w:rsidRPr="00772248">
              <w:rPr>
                <w:noProof/>
                <w:position w:val="-28"/>
              </w:rPr>
              <w:drawing>
                <wp:inline distT="0" distB="0" distL="0" distR="0" wp14:anchorId="5B178C63" wp14:editId="31719279">
                  <wp:extent cx="657225" cy="419100"/>
                  <wp:effectExtent l="0" t="0" r="9525" b="0"/>
                  <wp:docPr id="1522" name="Picture 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t xml:space="preserve">                      (6)</w:t>
            </w:r>
          </w:p>
          <w:p w:rsidR="00772248" w:rsidRPr="00772248" w:rsidRDefault="00772248" w:rsidP="00772248">
            <w:r w:rsidRPr="00772248">
              <w:t xml:space="preserve">Từ (5),(6) </w:t>
            </w:r>
            <w:r w:rsidRPr="00772248">
              <w:rPr>
                <w:noProof/>
                <w:position w:val="-68"/>
              </w:rPr>
              <w:drawing>
                <wp:inline distT="0" distB="0" distL="0" distR="0" wp14:anchorId="6D0D03FF" wp14:editId="275F37E3">
                  <wp:extent cx="3733800" cy="942975"/>
                  <wp:effectExtent l="0" t="0" r="0" b="9525"/>
                  <wp:docPr id="1523" name="Picture 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:rsidR="00772248" w:rsidRPr="00772248" w:rsidRDefault="00772248" w:rsidP="00772248"/>
          <w:p w:rsidR="00772248" w:rsidRPr="00772248" w:rsidRDefault="00772248" w:rsidP="00772248"/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</w:tc>
      </w:tr>
      <w:tr w:rsidR="00772248" w:rsidRPr="00772248" w:rsidTr="00772248">
        <w:trPr>
          <w:jc w:val="center"/>
        </w:trPr>
        <w:tc>
          <w:tcPr>
            <w:tcW w:w="8520" w:type="dxa"/>
            <w:shd w:val="clear" w:color="auto" w:fill="auto"/>
          </w:tcPr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Do m</w:t>
            </w:r>
            <w:r w:rsidRPr="00772248">
              <w:rPr>
                <w:vertAlign w:val="subscript"/>
                <w:lang w:val="fr-CA"/>
              </w:rPr>
              <w:t>1</w:t>
            </w:r>
            <w:r w:rsidRPr="00772248">
              <w:rPr>
                <w:lang w:val="fr-CA"/>
              </w:rPr>
              <w:t>=m</w:t>
            </w:r>
            <w:r w:rsidRPr="00772248">
              <w:rPr>
                <w:vertAlign w:val="subscript"/>
                <w:lang w:val="fr-CA"/>
              </w:rPr>
              <w:t>2</w:t>
            </w:r>
            <w:r w:rsidRPr="00772248">
              <w:rPr>
                <w:lang w:val="fr-CA"/>
              </w:rPr>
              <w:t xml:space="preserve"> nên sau va chạm hai vật trao đổi vận tốc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AEFC8D3" wp14:editId="2BF7F376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81915</wp:posOffset>
                      </wp:positionV>
                      <wp:extent cx="1381125" cy="1948815"/>
                      <wp:effectExtent l="0" t="19050" r="28575" b="0"/>
                      <wp:wrapNone/>
                      <wp:docPr id="1472" name="Group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1125" cy="1948815"/>
                                <a:chOff x="8079" y="7079"/>
                                <a:chExt cx="2175" cy="3069"/>
                              </a:xfrm>
                            </wpg:grpSpPr>
                            <wps:wsp>
                              <wps:cNvPr id="1473" name="Oval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4" y="8218"/>
                                  <a:ext cx="1560" cy="15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4" name="Freeform 1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0" y="8147"/>
                                  <a:ext cx="520" cy="1"/>
                                </a:xfrm>
                                <a:custGeom>
                                  <a:avLst/>
                                  <a:gdLst>
                                    <a:gd name="T0" fmla="*/ 0 w 520"/>
                                    <a:gd name="T1" fmla="*/ 0 h 1"/>
                                    <a:gd name="T2" fmla="*/ 520 w 52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20" h="1">
                                      <a:moveTo>
                                        <a:pt x="0" y="0"/>
                                      </a:moveTo>
                                      <a:lnTo>
                                        <a:pt x="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5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94" y="7697"/>
                                  <a:ext cx="6" cy="521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521 h 521"/>
                                    <a:gd name="T2" fmla="*/ 6 w 6"/>
                                    <a:gd name="T3" fmla="*/ 0 h 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521">
                                      <a:moveTo>
                                        <a:pt x="0" y="521"/>
                                      </a:moveTo>
                                      <a:lnTo>
                                        <a:pt x="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6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90" y="8222"/>
                                  <a:ext cx="4" cy="505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505"/>
                                    <a:gd name="T2" fmla="*/ 0 w 4"/>
                                    <a:gd name="T3" fmla="*/ 505 h 5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505">
                                      <a:moveTo>
                                        <a:pt x="4" y="0"/>
                                      </a:moveTo>
                                      <a:lnTo>
                                        <a:pt x="0" y="5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7" name="Text Box 1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64" y="7771"/>
                                  <a:ext cx="603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EE4A67">
                                      <w:rPr>
                                        <w:position w:val="-10"/>
                                      </w:rPr>
                                      <w:object w:dxaOrig="320" w:dyaOrig="340">
                                        <v:shape id="_x0000_i1094" type="#_x0000_t75" style="width:15.75pt;height:17.25pt" o:ole="">
                                          <v:imagedata r:id="rId152" o:title=""/>
                                        </v:shape>
                                        <o:OLEObject Type="Embed" ProgID="Equation.3" ShapeID="_x0000_i1094" DrawAspect="Content" ObjectID="_1727441600" r:id="rId15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478" name="Line 1208"/>
                              <wps:cNvCnPr/>
                              <wps:spPr bwMode="auto">
                                <a:xfrm>
                                  <a:off x="8214" y="8984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9" name="Freeform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70" y="7079"/>
                                  <a:ext cx="4" cy="1058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58"/>
                                    <a:gd name="T2" fmla="*/ 0 w 4"/>
                                    <a:gd name="T3" fmla="*/ 1058 h 10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1058">
                                      <a:moveTo>
                                        <a:pt x="4" y="0"/>
                                      </a:moveTo>
                                      <a:lnTo>
                                        <a:pt x="0" y="105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0" name="Line 1210"/>
                              <wps:cNvCnPr/>
                              <wps:spPr bwMode="auto">
                                <a:xfrm>
                                  <a:off x="9054" y="7079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1" name="Text Box 1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9" y="8592"/>
                                  <a:ext cx="574" cy="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EE4A67">
                                      <w:rPr>
                                        <w:position w:val="-6"/>
                                      </w:rPr>
                                      <w:object w:dxaOrig="279" w:dyaOrig="320">
                                        <v:shape id="_x0000_i1096" type="#_x0000_t75" style="width:14.25pt;height:15.75pt" o:ole="">
                                          <v:imagedata r:id="rId154" o:title=""/>
                                        </v:shape>
                                        <o:OLEObject Type="Embed" ProgID="Equation.3" ShapeID="_x0000_i1096" DrawAspect="Content" ObjectID="_1727441601" r:id="rId15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482" name="Text Box 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04" y="7781"/>
                                  <a:ext cx="589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EE4A67">
                                      <w:rPr>
                                        <w:position w:val="-10"/>
                                      </w:rPr>
                                      <w:object w:dxaOrig="300" w:dyaOrig="340">
                                        <v:shape id="_x0000_i1098" type="#_x0000_t75" style="width:15pt;height:17.25pt" o:ole="">
                                          <v:imagedata r:id="rId156" o:title=""/>
                                        </v:shape>
                                        <o:OLEObject Type="Embed" ProgID="Equation.3" ShapeID="_x0000_i1098" DrawAspect="Content" ObjectID="_1727441602" r:id="rId15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483" name="Text Box 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4" y="7460"/>
                                  <a:ext cx="634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EE4A67">
                                      <w:rPr>
                                        <w:position w:val="-10"/>
                                      </w:rPr>
                                      <w:object w:dxaOrig="340" w:dyaOrig="360">
                                        <v:shape id="_x0000_i1100" type="#_x0000_t75" style="width:17.25pt;height:18pt" o:ole="">
                                          <v:imagedata r:id="rId158" o:title=""/>
                                        </v:shape>
                                        <o:OLEObject Type="Embed" ProgID="Equation.3" ShapeID="_x0000_i1100" DrawAspect="Content" ObjectID="_1727441603" r:id="rId15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484" name="Text Box 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4" y="8472"/>
                                  <a:ext cx="544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C766F1">
                                      <w:rPr>
                                        <w:position w:val="-10"/>
                                      </w:rPr>
                                      <w:object w:dxaOrig="260" w:dyaOrig="360">
                                        <v:shape id="_x0000_i1102" type="#_x0000_t75" style="width:12.75pt;height:18pt" o:ole="">
                                          <v:imagedata r:id="rId160" o:title=""/>
                                        </v:shape>
                                        <o:OLEObject Type="Embed" ProgID="Equation.3" ShapeID="_x0000_i1102" DrawAspect="Content" ObjectID="_1727441604" r:id="rId16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485" name="Text Box 1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4" y="7891"/>
                                  <a:ext cx="544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248" w:rsidRDefault="00772248" w:rsidP="00772248">
                                    <w:r w:rsidRPr="00C766F1">
                                      <w:rPr>
                                        <w:position w:val="-10"/>
                                      </w:rPr>
                                      <w:object w:dxaOrig="260" w:dyaOrig="340">
                                        <v:shape id="_x0000_i1104" type="#_x0000_t75" style="width:12.75pt;height:17.25pt" o:ole="">
                                          <v:imagedata r:id="rId162" o:title=""/>
                                        </v:shape>
                                        <o:OLEObject Type="Embed" ProgID="Equation.3" ShapeID="_x0000_i1104" DrawAspect="Content" ObjectID="_1727441605" r:id="rId16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486" name="Rectangle 1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9" y="9005"/>
                                  <a:ext cx="2160" cy="1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7" name="Line 1217"/>
                              <wps:cNvCnPr/>
                              <wps:spPr bwMode="auto">
                                <a:xfrm>
                                  <a:off x="9294" y="7460"/>
                                  <a:ext cx="0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FC8D3" id="Group 1472" o:spid="_x0000_s1074" style="position:absolute;margin-left:293.85pt;margin-top:6.45pt;width:108.75pt;height:153.45pt;z-index:251670528" coordorigin="8079,7079" coordsize="2175,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">
                      <v:oval id="Oval 1203" o:spid="_x0000_s1075" style="position:absolute;left:8454;top:8218;width:1560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lGwwAAAN0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5TeH/m3iCXv8BAAD//wMAUEsBAi0AFAAGAAgAAAAhANvh9svuAAAAhQEAABMAAAAAAAAAAAAA&#10;AAAAAAAAAFtDb250ZW50X1R5cGVzXS54bWxQSwECLQAUAAYACAAAACEAWvQsW78AAAAVAQAACwAA&#10;AAAAAAAAAAAAAAAfAQAAX3JlbHMvLnJlbHNQSwECLQAUAAYACAAAACEAT3iZRsMAAADdAAAADwAA&#10;AAAAAAAAAAAAAAAHAgAAZHJzL2Rvd25yZXYueG1sUEsFBgAAAAADAAMAtwAAAPcCAAAAAA==&#10;"/>
                      <v:shape id="Freeform 1204" o:spid="_x0000_s1076" style="position:absolute;left:9300;top:8147;width:520;height:1;visibility:visible;mso-wrap-style:square;v-text-anchor:top" coordsize="5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" path="m,l520,e" filled="f">
                        <v:stroke startarrow="oval" endarrow="block"/>
                        <v:path arrowok="t" o:connecttype="custom" o:connectlocs="0,0;520,0" o:connectangles="0,0"/>
                      </v:shape>
                      <v:shape id="Freeform 1205" o:spid="_x0000_s1077" style="position:absolute;left:9294;top:7697;width:6;height:521;visibility:visible;mso-wrap-style:square;v-text-anchor:top" coordsize="6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" path="m,521l6,e" filled="f">
                        <v:stroke endarrow="block"/>
                        <v:path arrowok="t" o:connecttype="custom" o:connectlocs="0,521;6,0" o:connectangles="0,0"/>
                      </v:shape>
                      <v:shape id="Freeform 1206" o:spid="_x0000_s1078" style="position:absolute;left:9290;top:8222;width:4;height:505;visibility:visible;mso-wrap-style:square;v-text-anchor:top" coordsize="4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" path="m4,l,505e" filled="f">
                        <v:stroke endarrow="block"/>
                        <v:path arrowok="t" o:connecttype="custom" o:connectlocs="4,0;0,505" o:connectangles="0,0"/>
                      </v:shape>
                      <v:shape id="Text Box 1207" o:spid="_x0000_s1079" type="#_x0000_t202" style="position:absolute;left:9164;top:7771;width:603;height: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" filled="f" stroked="f">
                        <v:textbox style="mso-fit-shape-to-text:t">
                          <w:txbxContent>
                            <w:p w:rsidR="00772248" w:rsidRDefault="00772248" w:rsidP="00772248">
                              <w:r w:rsidRPr="00EE4A67">
                                <w:rPr>
                                  <w:position w:val="-10"/>
                                </w:rPr>
                                <w:object w:dxaOrig="320" w:dyaOrig="340">
                                  <v:shape id="_x0000_i1094" type="#_x0000_t75" style="width:15.75pt;height:17.25pt" o:ole="">
                                    <v:imagedata r:id="rId152" o:title=""/>
                                  </v:shape>
                                  <o:OLEObject Type="Embed" ProgID="Equation.3" ShapeID="_x0000_i1094" DrawAspect="Content" ObjectID="_1727441600" r:id="rId164"/>
                                </w:object>
                              </w:r>
                            </w:p>
                          </w:txbxContent>
                        </v:textbox>
                      </v:shape>
                      <v:line id="Line 1208" o:spid="_x0000_s1080" style="position:absolute;visibility:visible;mso-wrap-style:square" from="8214,8984" to="10254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"/>
                      <v:shape id="Freeform 1209" o:spid="_x0000_s1081" style="position:absolute;left:9170;top:7079;width:4;height:1058;visibility:visible;mso-wrap-style:square;v-text-anchor:top" coordsize="4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" path="m4,l,1058e" filled="f">
                        <v:stroke dashstyle="dash" endarrow="oval"/>
                        <v:path arrowok="t" o:connecttype="custom" o:connectlocs="4,0;0,1058" o:connectangles="0,0"/>
                      </v:shape>
                      <v:line id="Line 1210" o:spid="_x0000_s1082" style="position:absolute;visibility:visible;mso-wrap-style:square" from="9054,7079" to="9294,7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" strokeweight="2.25pt"/>
                      <v:shape id="Text Box 1211" o:spid="_x0000_s1083" type="#_x0000_t202" style="position:absolute;left:8849;top:8592;width:574;height:7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" filled="f" stroked="f">
                        <v:textbox style="mso-fit-shape-to-text:t">
                          <w:txbxContent>
                            <w:p w:rsidR="00772248" w:rsidRDefault="00772248" w:rsidP="00772248">
                              <w:r w:rsidRPr="00EE4A67">
                                <w:rPr>
                                  <w:position w:val="-6"/>
                                </w:rPr>
                                <w:object w:dxaOrig="279" w:dyaOrig="320">
                                  <v:shape id="_x0000_i1096" type="#_x0000_t75" style="width:14.25pt;height:15.75pt" o:ole="">
                                    <v:imagedata r:id="rId154" o:title=""/>
                                  </v:shape>
                                  <o:OLEObject Type="Embed" ProgID="Equation.3" ShapeID="_x0000_i1096" DrawAspect="Content" ObjectID="_1727441601" r:id="rId165"/>
                                </w:object>
                              </w:r>
                            </w:p>
                          </w:txbxContent>
                        </v:textbox>
                      </v:shape>
                      <v:shape id="Text Box 1212" o:spid="_x0000_s1084" type="#_x0000_t202" style="position:absolute;left:8704;top:7781;width:589;height: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" filled="f" stroked="f">
                        <v:textbox style="mso-fit-shape-to-text:t">
                          <w:txbxContent>
                            <w:p w:rsidR="00772248" w:rsidRDefault="00772248" w:rsidP="00772248">
                              <w:r w:rsidRPr="00EE4A67">
                                <w:rPr>
                                  <w:position w:val="-10"/>
                                </w:rPr>
                                <w:object w:dxaOrig="300" w:dyaOrig="340">
                                  <v:shape id="_x0000_i1098" type="#_x0000_t75" style="width:15pt;height:17.25pt" o:ole="">
                                    <v:imagedata r:id="rId156" o:title=""/>
                                  </v:shape>
                                  <o:OLEObject Type="Embed" ProgID="Equation.3" ShapeID="_x0000_i1098" DrawAspect="Content" ObjectID="_1727441602" r:id="rId166"/>
                                </w:object>
                              </w:r>
                            </w:p>
                          </w:txbxContent>
                        </v:textbox>
                      </v:shape>
                      <v:shape id="Text Box 1213" o:spid="_x0000_s1085" type="#_x0000_t202" style="position:absolute;left:9174;top:7460;width:634;height: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" filled="f" stroked="f">
                        <v:textbox style="mso-fit-shape-to-text:t">
                          <w:txbxContent>
                            <w:p w:rsidR="00772248" w:rsidRDefault="00772248" w:rsidP="00772248">
                              <w:r w:rsidRPr="00EE4A67">
                                <w:rPr>
                                  <w:position w:val="-10"/>
                                </w:rPr>
                                <w:object w:dxaOrig="340" w:dyaOrig="360">
                                  <v:shape id="_x0000_i1100" type="#_x0000_t75" style="width:17.25pt;height:18pt" o:ole="">
                                    <v:imagedata r:id="rId158" o:title=""/>
                                  </v:shape>
                                  <o:OLEObject Type="Embed" ProgID="Equation.3" ShapeID="_x0000_i1100" DrawAspect="Content" ObjectID="_1727441603" r:id="rId167"/>
                                </w:object>
                              </w:r>
                            </w:p>
                          </w:txbxContent>
                        </v:textbox>
                      </v:shape>
                      <v:shape id="Text Box 1214" o:spid="_x0000_s1086" type="#_x0000_t202" style="position:absolute;left:9174;top:8472;width:544;height: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" filled="f" stroked="f">
                        <v:textbox style="mso-fit-shape-to-text:t">
                          <w:txbxContent>
                            <w:p w:rsidR="00772248" w:rsidRDefault="00772248" w:rsidP="00772248">
                              <w:r w:rsidRPr="00C766F1">
                                <w:rPr>
                                  <w:position w:val="-10"/>
                                </w:rPr>
                                <w:object w:dxaOrig="260" w:dyaOrig="360">
                                  <v:shape id="_x0000_i1102" type="#_x0000_t75" style="width:12.75pt;height:18pt" o:ole="">
                                    <v:imagedata r:id="rId160" o:title=""/>
                                  </v:shape>
                                  <o:OLEObject Type="Embed" ProgID="Equation.3" ShapeID="_x0000_i1102" DrawAspect="Content" ObjectID="_1727441604" r:id="rId168"/>
                                </w:object>
                              </w:r>
                            </w:p>
                          </w:txbxContent>
                        </v:textbox>
                      </v:shape>
                      <v:shape id="Text Box 1215" o:spid="_x0000_s1087" type="#_x0000_t202" style="position:absolute;left:9684;top:7891;width:544;height: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" filled="f" stroked="f">
                        <v:textbox style="mso-fit-shape-to-text:t">
                          <w:txbxContent>
                            <w:p w:rsidR="00772248" w:rsidRDefault="00772248" w:rsidP="00772248">
                              <w:r w:rsidRPr="00C766F1">
                                <w:rPr>
                                  <w:position w:val="-10"/>
                                </w:rPr>
                                <w:object w:dxaOrig="260" w:dyaOrig="340">
                                  <v:shape id="_x0000_i1104" type="#_x0000_t75" style="width:12.75pt;height:17.25pt" o:ole="">
                                    <v:imagedata r:id="rId162" o:title=""/>
                                  </v:shape>
                                  <o:OLEObject Type="Embed" ProgID="Equation.3" ShapeID="_x0000_i1104" DrawAspect="Content" ObjectID="_1727441605" r:id="rId169"/>
                                </w:object>
                              </w:r>
                            </w:p>
                          </w:txbxContent>
                        </v:textbox>
                      </v:shape>
                      <v:rect id="Rectangle 1216" o:spid="_x0000_s1088" style="position:absolute;left:8079;top:9005;width:216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ZXn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" stroked="f"/>
                      <v:line id="Line 1217" o:spid="_x0000_s1089" style="position:absolute;visibility:visible;mso-wrap-style:square" from="9294,7460" to="9294,9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  <w:r w:rsidRPr="00772248">
              <w:rPr>
                <w:noProof/>
                <w:position w:val="-10"/>
              </w:rPr>
              <w:drawing>
                <wp:inline distT="0" distB="0" distL="0" distR="0" wp14:anchorId="6243C12B" wp14:editId="5C567D83">
                  <wp:extent cx="1514475" cy="238125"/>
                  <wp:effectExtent l="0" t="0" r="9525" b="9525"/>
                  <wp:docPr id="1524" name="Picture 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lang w:val="fr-CA"/>
              </w:rPr>
              <w:t xml:space="preserve">                            (7)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 xml:space="preserve">Áp dụng định luật II Niutơn cho vật 2 sau va chạm : 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  <w:position w:val="-10"/>
              </w:rPr>
              <w:lastRenderedPageBreak/>
              <w:drawing>
                <wp:inline distT="0" distB="0" distL="0" distR="0" wp14:anchorId="7D1A0432" wp14:editId="6A1FEACC">
                  <wp:extent cx="914400" cy="238125"/>
                  <wp:effectExtent l="0" t="0" r="0" b="9525"/>
                  <wp:docPr id="1525" name="Picture 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lang w:val="fr-CA"/>
              </w:rPr>
              <w:t xml:space="preserve"> ; </w:t>
            </w:r>
          </w:p>
          <w:p w:rsidR="00772248" w:rsidRPr="00772248" w:rsidRDefault="00772248" w:rsidP="00772248">
            <w:pPr>
              <w:tabs>
                <w:tab w:val="left" w:pos="6370"/>
              </w:tabs>
              <w:rPr>
                <w:lang w:val="fr-CA"/>
              </w:rPr>
            </w:pPr>
            <w:r w:rsidRPr="00772248">
              <w:rPr>
                <w:lang w:val="fr-CA"/>
              </w:rPr>
              <w:t xml:space="preserve">theo phương hướng tâm </w:t>
            </w:r>
            <w:r w:rsidRPr="00772248">
              <w:rPr>
                <w:noProof/>
                <w:position w:val="-24"/>
              </w:rPr>
              <w:drawing>
                <wp:inline distT="0" distB="0" distL="0" distR="0" wp14:anchorId="657F7F08" wp14:editId="67393776">
                  <wp:extent cx="1143000" cy="419100"/>
                  <wp:effectExtent l="0" t="0" r="0" b="0"/>
                  <wp:docPr id="1526" name="Picture 1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248">
              <w:rPr>
                <w:lang w:val="fr-CA"/>
              </w:rPr>
              <w:t>(8)</w:t>
            </w:r>
            <w:r w:rsidRPr="00772248">
              <w:rPr>
                <w:lang w:val="fr-CA"/>
              </w:rPr>
              <w:tab/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  <w:position w:val="-24"/>
              </w:rPr>
              <w:drawing>
                <wp:inline distT="0" distB="0" distL="0" distR="0" wp14:anchorId="191196BE" wp14:editId="52D0A793">
                  <wp:extent cx="3571875" cy="390525"/>
                  <wp:effectExtent l="0" t="0" r="9525" b="9525"/>
                  <wp:docPr id="1527" name="Picture 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 xml:space="preserve">Sau va chạm vật 2 rời khỏi bán cầu nên : 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noProof/>
                <w:position w:val="-24"/>
              </w:rPr>
              <w:drawing>
                <wp:inline distT="0" distB="0" distL="0" distR="0" wp14:anchorId="29B9A738" wp14:editId="5250C9A3">
                  <wp:extent cx="2181225" cy="390525"/>
                  <wp:effectExtent l="0" t="0" r="9525" b="9525"/>
                  <wp:docPr id="1528" name="Picture 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 xml:space="preserve">Vậy    </w:t>
            </w:r>
            <w:r w:rsidRPr="00772248">
              <w:rPr>
                <w:noProof/>
                <w:position w:val="-10"/>
              </w:rPr>
              <w:drawing>
                <wp:inline distT="0" distB="0" distL="0" distR="0" wp14:anchorId="00545832" wp14:editId="3EC831CF">
                  <wp:extent cx="1495425" cy="200025"/>
                  <wp:effectExtent l="0" t="0" r="9525" b="9525"/>
                  <wp:docPr id="1529" name="Picture 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</w:p>
          <w:p w:rsidR="00772248" w:rsidRPr="00772248" w:rsidRDefault="00772248" w:rsidP="00772248">
            <w:pPr>
              <w:rPr>
                <w:lang w:val="fr-CA"/>
              </w:rPr>
            </w:pPr>
            <w:r w:rsidRPr="00772248">
              <w:rPr>
                <w:lang w:val="fr-CA"/>
              </w:rPr>
              <w:t>0,25</w:t>
            </w:r>
          </w:p>
        </w:tc>
      </w:tr>
    </w:tbl>
    <w:p w:rsidR="006D0E78" w:rsidRPr="00772248" w:rsidRDefault="00772248" w:rsidP="006D0E78">
      <w:pPr>
        <w:spacing w:beforeLines="20" w:before="48" w:afterLines="20" w:after="48"/>
        <w:ind w:right="28"/>
        <w:jc w:val="both"/>
      </w:pPr>
      <w:r w:rsidRPr="00772248">
        <w:rPr>
          <w:b/>
          <w:lang w:val="pt-BR"/>
        </w:rPr>
        <w:lastRenderedPageBreak/>
        <w:t>Câu 5:</w:t>
      </w:r>
      <w:r w:rsidRPr="00772248">
        <w:rPr>
          <w:lang w:val="pt-B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8708"/>
        <w:gridCol w:w="736"/>
      </w:tblGrid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B21CA7">
              <w:rPr>
                <w:rFonts w:eastAsia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4293" w:type="pct"/>
            <w:shd w:val="clear" w:color="auto" w:fill="auto"/>
          </w:tcPr>
          <w:p w:rsidR="006D0E78" w:rsidRPr="00B21CA7" w:rsidRDefault="006D0E78" w:rsidP="00B12BF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B21CA7">
              <w:rPr>
                <w:rFonts w:eastAsia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 w:rsidRPr="00B21CA7">
              <w:rPr>
                <w:rFonts w:eastAsia="Times New Roman"/>
                <w:caps/>
                <w:sz w:val="24"/>
                <w:szCs w:val="24"/>
              </w:rPr>
              <w:t>1</w:t>
            </w:r>
          </w:p>
        </w:tc>
        <w:tc>
          <w:tcPr>
            <w:tcW w:w="4293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caps/>
                <w:sz w:val="24"/>
                <w:szCs w:val="24"/>
              </w:rPr>
              <w:t>á</w:t>
            </w:r>
            <w:r w:rsidRPr="00B21CA7">
              <w:rPr>
                <w:rFonts w:eastAsia="Times New Roman"/>
                <w:sz w:val="24"/>
                <w:szCs w:val="24"/>
              </w:rPr>
              <w:t xml:space="preserve">p dụng định luật Ôm toàn mạch : </w:t>
            </w: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position w:val="-30"/>
                <w:sz w:val="24"/>
                <w:szCs w:val="24"/>
              </w:rPr>
              <w:object w:dxaOrig="2900" w:dyaOrig="680">
                <v:shape id="_x0000_i1105" type="#_x0000_t75" style="width:144.75pt;height:33.75pt" o:ole="">
                  <v:imagedata r:id="rId176" o:title=""/>
                </v:shape>
                <o:OLEObject Type="Embed" ProgID="Equation.3" ShapeID="_x0000_i1105" DrawAspect="Content" ObjectID="_1727441582" r:id="rId177"/>
              </w:object>
            </w:r>
            <w:r w:rsidRPr="00B21CA7">
              <w:rPr>
                <w:rFonts w:eastAsia="Times New Roman"/>
                <w:sz w:val="24"/>
                <w:szCs w:val="24"/>
              </w:rPr>
              <w:t xml:space="preserve"> với a = R</w:t>
            </w:r>
            <w:r w:rsidRPr="00B21CA7">
              <w:rPr>
                <w:rFonts w:eastAsia="Times New Roman"/>
                <w:sz w:val="24"/>
                <w:szCs w:val="24"/>
                <w:vertAlign w:val="subscript"/>
              </w:rPr>
              <w:t>0</w:t>
            </w:r>
            <w:r w:rsidRPr="00B21CA7">
              <w:rPr>
                <w:rFonts w:eastAsia="Times New Roman"/>
                <w:sz w:val="24"/>
                <w:szCs w:val="24"/>
              </w:rPr>
              <w:t xml:space="preserve"> + R</w:t>
            </w:r>
            <w:r w:rsidRPr="00B21CA7">
              <w:rPr>
                <w:rFonts w:eastAsia="Times New Roman"/>
                <w:sz w:val="24"/>
                <w:szCs w:val="24"/>
                <w:vertAlign w:val="subscript"/>
              </w:rPr>
              <w:t>mA</w:t>
            </w:r>
            <w:r w:rsidRPr="00B21CA7">
              <w:rPr>
                <w:rFonts w:eastAsia="Times New Roman"/>
                <w:sz w:val="24"/>
                <w:szCs w:val="24"/>
              </w:rPr>
              <w:t xml:space="preserve"> + r</w:t>
            </w:r>
            <w:r w:rsidRPr="00B21CA7">
              <w:rPr>
                <w:rFonts w:eastAsia="Times New Roman"/>
                <w:sz w:val="24"/>
                <w:szCs w:val="24"/>
              </w:rPr>
              <w:tab/>
              <w:t>(1)</w:t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 w:rsidRPr="00B21CA7">
              <w:rPr>
                <w:rFonts w:eastAsia="Times New Roman"/>
                <w:caps/>
                <w:sz w:val="24"/>
                <w:szCs w:val="24"/>
              </w:rPr>
              <w:t>0,5</w:t>
            </w: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10773"/>
              </w:tabs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3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(1) =&gt; E – Ia = IR =&gt; E – x = IR, với x = Ia   (2)</w:t>
            </w: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(2) là phương trình bậc nhất 2 ẩn, với hai cặp số liệu (I, R) ta có hệ 2 phương trình bậc nhất 2 ẩn =&gt; tìm được E.</w:t>
            </w:r>
            <w:r w:rsidRPr="00B21CA7">
              <w:rPr>
                <w:rFonts w:eastAsia="Times New Roman"/>
                <w:sz w:val="24"/>
                <w:szCs w:val="24"/>
              </w:rPr>
              <w:tab/>
              <w:t>(2)</w:t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0,5</w:t>
            </w: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9000"/>
                <w:tab w:val="right" w:pos="10773"/>
              </w:tabs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93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 xml:space="preserve">Từ (1) =&gt; </w:t>
            </w:r>
            <w:r w:rsidRPr="00B21CA7">
              <w:rPr>
                <w:rFonts w:eastAsia="Times New Roman"/>
                <w:position w:val="-24"/>
                <w:sz w:val="24"/>
                <w:szCs w:val="24"/>
              </w:rPr>
              <w:object w:dxaOrig="1219" w:dyaOrig="620">
                <v:shape id="_x0000_i1106" type="#_x0000_t75" style="width:60.75pt;height:30.75pt" o:ole="">
                  <v:imagedata r:id="rId178" o:title=""/>
                </v:shape>
                <o:OLEObject Type="Embed" ProgID="Equation.3" ShapeID="_x0000_i1106" DrawAspect="Content" ObjectID="_1727441583" r:id="rId179"/>
              </w:object>
            </w:r>
            <w:r w:rsidRPr="00B21CA7">
              <w:rPr>
                <w:rFonts w:eastAsia="Times New Roman"/>
                <w:sz w:val="24"/>
                <w:szCs w:val="24"/>
              </w:rPr>
              <w:t xml:space="preserve"> với b = a/E</w:t>
            </w:r>
            <w:r w:rsidRPr="00B21CA7">
              <w:rPr>
                <w:rFonts w:eastAsia="Times New Roman"/>
                <w:sz w:val="24"/>
                <w:szCs w:val="24"/>
              </w:rPr>
              <w:tab/>
              <w:t>(3)</w:t>
            </w: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 xml:space="preserve">Từ (3) ta thấy, </w:t>
            </w:r>
            <w:r w:rsidRPr="00B21CA7">
              <w:rPr>
                <w:rFonts w:eastAsia="Times New Roman"/>
                <w:position w:val="-24"/>
                <w:sz w:val="24"/>
                <w:szCs w:val="24"/>
              </w:rPr>
              <w:object w:dxaOrig="200" w:dyaOrig="620">
                <v:shape id="_x0000_i1107" type="#_x0000_t75" style="width:9.75pt;height:30.75pt" o:ole="">
                  <v:imagedata r:id="rId180" o:title=""/>
                </v:shape>
                <o:OLEObject Type="Embed" ProgID="Equation.3" ShapeID="_x0000_i1107" DrawAspect="Content" ObjectID="_1727441584" r:id="rId181"/>
              </w:object>
            </w:r>
            <w:r w:rsidRPr="00B21CA7">
              <w:rPr>
                <w:rFonts w:eastAsia="Times New Roman"/>
                <w:sz w:val="24"/>
                <w:szCs w:val="24"/>
              </w:rPr>
              <w:t xml:space="preserve"> là hàm bậc nhất của R hay có mối quan hệ tuyến tính.</w:t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9000"/>
                <w:tab w:val="right" w:pos="10773"/>
              </w:tabs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3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Thay đổi bảng số liệu</w:t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9000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3" w:type="pct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6"/>
              <w:gridCol w:w="936"/>
              <w:gridCol w:w="801"/>
              <w:gridCol w:w="801"/>
              <w:gridCol w:w="801"/>
              <w:gridCol w:w="801"/>
              <w:gridCol w:w="801"/>
              <w:gridCol w:w="801"/>
              <w:gridCol w:w="662"/>
              <w:gridCol w:w="662"/>
            </w:tblGrid>
            <w:tr w:rsidR="006D0E78" w:rsidRPr="00B21CA7" w:rsidTr="00B12BF2">
              <w:trPr>
                <w:trHeight w:val="330"/>
              </w:trPr>
              <w:tc>
                <w:tcPr>
                  <w:tcW w:w="8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6D0E78" w:rsidRPr="00B21CA7" w:rsidTr="00B12BF2">
              <w:trPr>
                <w:trHeight w:val="330"/>
              </w:trPr>
              <w:tc>
                <w:tcPr>
                  <w:tcW w:w="8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R (Ω)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9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9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6D0E78" w:rsidRPr="00B21CA7" w:rsidTr="00B12BF2">
              <w:trPr>
                <w:trHeight w:val="330"/>
              </w:trPr>
              <w:tc>
                <w:tcPr>
                  <w:tcW w:w="8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I (mA)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9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9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73</w:t>
                  </w:r>
                </w:p>
              </w:tc>
            </w:tr>
            <w:tr w:rsidR="006D0E78" w:rsidRPr="00B21CA7" w:rsidTr="00B12BF2">
              <w:trPr>
                <w:trHeight w:val="330"/>
              </w:trPr>
              <w:tc>
                <w:tcPr>
                  <w:tcW w:w="8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position w:val="-24"/>
                      <w:sz w:val="24"/>
                      <w:szCs w:val="24"/>
                    </w:rPr>
                    <w:object w:dxaOrig="200" w:dyaOrig="620">
                      <v:shape id="_x0000_i1108" type="#_x0000_t75" style="width:9.75pt;height:30.75pt" o:ole="">
                        <v:imagedata r:id="rId182" o:title=""/>
                      </v:shape>
                      <o:OLEObject Type="Embed" ProgID="Equation.3" ShapeID="_x0000_i1108" DrawAspect="Content" ObjectID="_1727441585" r:id="rId183"/>
                    </w:object>
                  </w:r>
                  <w:r w:rsidRPr="00B21CA7">
                    <w:rPr>
                      <w:sz w:val="24"/>
                      <w:szCs w:val="24"/>
                    </w:rPr>
                    <w:t xml:space="preserve"> (A</w:t>
                  </w:r>
                  <w:r w:rsidRPr="00B21CA7">
                    <w:rPr>
                      <w:sz w:val="24"/>
                      <w:szCs w:val="24"/>
                      <w:vertAlign w:val="superscript"/>
                    </w:rPr>
                    <w:t>–1</w:t>
                  </w:r>
                  <w:r w:rsidRPr="00B21CA7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9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9000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3" w:type="pct"/>
            <w:shd w:val="clear" w:color="auto" w:fill="auto"/>
          </w:tcPr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Xử lý số liệu</w:t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9000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3" w:type="pct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92"/>
              <w:gridCol w:w="738"/>
              <w:gridCol w:w="614"/>
              <w:gridCol w:w="614"/>
              <w:gridCol w:w="614"/>
              <w:gridCol w:w="614"/>
              <w:gridCol w:w="614"/>
              <w:gridCol w:w="614"/>
              <w:gridCol w:w="490"/>
              <w:gridCol w:w="490"/>
              <w:gridCol w:w="1688"/>
            </w:tblGrid>
            <w:tr w:rsidR="006D0E78" w:rsidRPr="00B21CA7" w:rsidTr="00B12BF2">
              <w:trPr>
                <w:trHeight w:val="330"/>
              </w:trPr>
              <w:tc>
                <w:tcPr>
                  <w:tcW w:w="82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6" w:type="pct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D0E78" w:rsidRPr="00B21CA7" w:rsidTr="00B12BF2">
              <w:trPr>
                <w:trHeight w:val="330"/>
              </w:trPr>
              <w:tc>
                <w:tcPr>
                  <w:tcW w:w="82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R (Ω)</w:t>
                  </w: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6" w:type="pct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position w:val="-10"/>
                      <w:sz w:val="24"/>
                      <w:szCs w:val="24"/>
                    </w:rPr>
                    <w:object w:dxaOrig="1060" w:dyaOrig="340">
                      <v:shape id="_x0000_i1109" type="#_x0000_t75" style="width:53.25pt;height:17.25pt" o:ole="">
                        <v:imagedata r:id="rId184" o:title=""/>
                      </v:shape>
                      <o:OLEObject Type="Embed" ProgID="Equation.3" ShapeID="_x0000_i1109" DrawAspect="Content" ObjectID="_1727441586" r:id="rId185"/>
                    </w:object>
                  </w:r>
                </w:p>
              </w:tc>
            </w:tr>
            <w:tr w:rsidR="006D0E78" w:rsidRPr="00B21CA7" w:rsidTr="00B12BF2">
              <w:trPr>
                <w:trHeight w:val="330"/>
              </w:trPr>
              <w:tc>
                <w:tcPr>
                  <w:tcW w:w="82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I (mA)</w:t>
                  </w: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996" w:type="pct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D0E78" w:rsidRPr="00B21CA7" w:rsidTr="00B12BF2">
              <w:trPr>
                <w:trHeight w:val="330"/>
              </w:trPr>
              <w:tc>
                <w:tcPr>
                  <w:tcW w:w="82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position w:val="-24"/>
                      <w:sz w:val="24"/>
                      <w:szCs w:val="24"/>
                    </w:rPr>
                    <w:object w:dxaOrig="200" w:dyaOrig="620">
                      <v:shape id="_x0000_i1110" type="#_x0000_t75" style="width:9.75pt;height:30.75pt" o:ole="">
                        <v:imagedata r:id="rId182" o:title=""/>
                      </v:shape>
                      <o:OLEObject Type="Embed" ProgID="Equation.3" ShapeID="_x0000_i1110" DrawAspect="Content" ObjectID="_1727441587" r:id="rId186"/>
                    </w:object>
                  </w:r>
                  <w:r w:rsidRPr="00B21CA7">
                    <w:rPr>
                      <w:sz w:val="24"/>
                      <w:szCs w:val="24"/>
                    </w:rPr>
                    <w:t xml:space="preserve"> (A</w:t>
                  </w:r>
                  <w:r w:rsidRPr="00B21CA7">
                    <w:rPr>
                      <w:sz w:val="24"/>
                      <w:szCs w:val="24"/>
                      <w:vertAlign w:val="superscript"/>
                    </w:rPr>
                    <w:t>–1</w:t>
                  </w:r>
                  <w:r w:rsidRPr="00B21CA7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6" w:type="pct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position w:val="-30"/>
                      <w:sz w:val="24"/>
                      <w:szCs w:val="24"/>
                    </w:rPr>
                    <w:object w:dxaOrig="1040" w:dyaOrig="680">
                      <v:shape id="_x0000_i1111" type="#_x0000_t75" style="width:51.75pt;height:33.75pt" o:ole="">
                        <v:imagedata r:id="rId187" o:title=""/>
                      </v:shape>
                      <o:OLEObject Type="Embed" ProgID="Equation.3" ShapeID="_x0000_i1111" DrawAspect="Content" ObjectID="_1727441588" r:id="rId188"/>
                    </w:object>
                  </w:r>
                </w:p>
              </w:tc>
            </w:tr>
            <w:tr w:rsidR="006D0E78" w:rsidRPr="00B21CA7" w:rsidTr="00B12BF2">
              <w:trPr>
                <w:trHeight w:val="330"/>
              </w:trPr>
              <w:tc>
                <w:tcPr>
                  <w:tcW w:w="82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R</w:t>
                  </w:r>
                  <w:r w:rsidRPr="00B21CA7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B21CA7">
                    <w:rPr>
                      <w:sz w:val="24"/>
                      <w:szCs w:val="24"/>
                    </w:rPr>
                    <w:t xml:space="preserve"> (A</w:t>
                  </w:r>
                  <w:r w:rsidRPr="00B21CA7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B21CA7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8100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6400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96" w:type="pct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position w:val="-10"/>
                      <w:sz w:val="24"/>
                      <w:szCs w:val="24"/>
                    </w:rPr>
                    <w:object w:dxaOrig="1320" w:dyaOrig="360">
                      <v:shape id="_x0000_i1112" type="#_x0000_t75" style="width:66pt;height:18pt" o:ole="">
                        <v:imagedata r:id="rId189" o:title=""/>
                      </v:shape>
                      <o:OLEObject Type="Embed" ProgID="Equation.3" ShapeID="_x0000_i1112" DrawAspect="Content" ObjectID="_1727441589" r:id="rId190"/>
                    </w:object>
                  </w:r>
                </w:p>
              </w:tc>
            </w:tr>
            <w:tr w:rsidR="006D0E78" w:rsidRPr="00B21CA7" w:rsidTr="00B12BF2">
              <w:trPr>
                <w:trHeight w:val="330"/>
              </w:trPr>
              <w:tc>
                <w:tcPr>
                  <w:tcW w:w="820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rPr>
                      <w:sz w:val="24"/>
                      <w:szCs w:val="24"/>
                    </w:rPr>
                  </w:pPr>
                  <w:r w:rsidRPr="00B21CA7">
                    <w:rPr>
                      <w:position w:val="-24"/>
                      <w:sz w:val="24"/>
                      <w:szCs w:val="24"/>
                    </w:rPr>
                    <w:object w:dxaOrig="440" w:dyaOrig="620">
                      <v:shape id="_x0000_i1113" type="#_x0000_t75" style="width:21.75pt;height:30.75pt" o:ole="">
                        <v:imagedata r:id="rId191" o:title=""/>
                      </v:shape>
                      <o:OLEObject Type="Embed" ProgID="Equation.3" ShapeID="_x0000_i1113" DrawAspect="Content" ObjectID="_1727441590" r:id="rId192"/>
                    </w:object>
                  </w:r>
                  <w:r w:rsidRPr="00B21CA7">
                    <w:rPr>
                      <w:sz w:val="24"/>
                      <w:szCs w:val="24"/>
                    </w:rPr>
                    <w:t>( Ω.A</w:t>
                  </w:r>
                  <w:r w:rsidRPr="00B21CA7">
                    <w:rPr>
                      <w:sz w:val="24"/>
                      <w:szCs w:val="24"/>
                      <w:vertAlign w:val="superscript"/>
                    </w:rPr>
                    <w:t>–1</w:t>
                  </w:r>
                  <w:r w:rsidRPr="00B21CA7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3330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2640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1620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996" w:type="pct"/>
                  <w:vAlign w:val="center"/>
                </w:tcPr>
                <w:p w:rsidR="006D0E78" w:rsidRPr="00B21CA7" w:rsidRDefault="006D0E78" w:rsidP="00B12BF2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B21CA7">
                    <w:rPr>
                      <w:position w:val="-30"/>
                      <w:sz w:val="24"/>
                      <w:szCs w:val="24"/>
                    </w:rPr>
                    <w:object w:dxaOrig="1520" w:dyaOrig="680">
                      <v:shape id="_x0000_i1114" type="#_x0000_t75" style="width:75.75pt;height:33.75pt" o:ole="">
                        <v:imagedata r:id="rId193" o:title=""/>
                      </v:shape>
                      <o:OLEObject Type="Embed" ProgID="Equation.3" ShapeID="_x0000_i1114" DrawAspect="Content" ObjectID="_1727441591" r:id="rId194"/>
                    </w:object>
                  </w:r>
                </w:p>
              </w:tc>
            </w:tr>
          </w:tbl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Ta có hệ phương trình:</w:t>
            </w: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position w:val="-66"/>
                <w:sz w:val="24"/>
                <w:szCs w:val="24"/>
              </w:rPr>
              <w:object w:dxaOrig="6660" w:dyaOrig="1440">
                <v:shape id="_x0000_i1115" type="#_x0000_t75" style="width:333pt;height:1in" o:ole="">
                  <v:imagedata r:id="rId195" o:title=""/>
                </v:shape>
                <o:OLEObject Type="Embed" ProgID="Equation.3" ShapeID="_x0000_i1115" DrawAspect="Content" ObjectID="_1727441592" r:id="rId196"/>
              </w:object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lastRenderedPageBreak/>
              <w:t>0,5</w:t>
            </w: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1,0</w:t>
            </w: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9000"/>
                <w:tab w:val="right" w:pos="10773"/>
              </w:tabs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3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 xml:space="preserve">Phương trình đường thẳng : </w:t>
            </w:r>
            <w:r w:rsidRPr="00B21CA7">
              <w:rPr>
                <w:rFonts w:eastAsia="Times New Roman"/>
                <w:position w:val="-24"/>
                <w:sz w:val="24"/>
                <w:szCs w:val="24"/>
              </w:rPr>
              <w:object w:dxaOrig="1680" w:dyaOrig="620">
                <v:shape id="_x0000_i1116" type="#_x0000_t75" style="width:84pt;height:30.75pt" o:ole="">
                  <v:imagedata r:id="rId197" o:title=""/>
                </v:shape>
                <o:OLEObject Type="Embed" ProgID="Equation.3" ShapeID="_x0000_i1116" DrawAspect="Content" ObjectID="_1727441593" r:id="rId198"/>
              </w:object>
            </w: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 xml:space="preserve">Giá trị suất điện động trung bình : </w:t>
            </w:r>
            <w:r w:rsidRPr="00B21CA7">
              <w:rPr>
                <w:rFonts w:eastAsia="Times New Roman"/>
                <w:position w:val="-10"/>
                <w:sz w:val="24"/>
                <w:szCs w:val="24"/>
              </w:rPr>
              <w:object w:dxaOrig="1840" w:dyaOrig="380">
                <v:shape id="_x0000_i1117" type="#_x0000_t75" style="width:92.25pt;height:18.75pt" o:ole="">
                  <v:imagedata r:id="rId199" o:title=""/>
                </v:shape>
                <o:OLEObject Type="Embed" ProgID="Equation.3" ShapeID="_x0000_i1117" DrawAspect="Content" ObjectID="_1727441594" r:id="rId200"/>
              </w:object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0,5</w:t>
            </w: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6D0E78" w:rsidRPr="00B21CA7" w:rsidTr="00B12BF2">
        <w:tc>
          <w:tcPr>
            <w:tcW w:w="370" w:type="pct"/>
            <w:shd w:val="clear" w:color="auto" w:fill="auto"/>
          </w:tcPr>
          <w:p w:rsidR="006D0E78" w:rsidRPr="00B21CA7" w:rsidRDefault="006D0E78" w:rsidP="00B12BF2">
            <w:pPr>
              <w:tabs>
                <w:tab w:val="right" w:pos="9000"/>
                <w:tab w:val="right" w:pos="10773"/>
              </w:tabs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3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55EB08D" wp14:editId="5CA7E31E">
                  <wp:extent cx="5067300" cy="1828800"/>
                  <wp:effectExtent l="0" t="0" r="0" b="0"/>
                  <wp:docPr id="24" name="Char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1"/>
                    </a:graphicData>
                  </a:graphic>
                </wp:inline>
              </w:drawing>
            </w:r>
          </w:p>
        </w:tc>
        <w:tc>
          <w:tcPr>
            <w:tcW w:w="337" w:type="pct"/>
            <w:shd w:val="clear" w:color="auto" w:fill="auto"/>
          </w:tcPr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Ghi chú</w:t>
            </w:r>
          </w:p>
          <w:p w:rsidR="006D0E78" w:rsidRPr="00B21CA7" w:rsidRDefault="006D0E78" w:rsidP="00B12BF2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B21CA7">
              <w:rPr>
                <w:rFonts w:eastAsia="Times New Roman"/>
                <w:sz w:val="24"/>
                <w:szCs w:val="24"/>
              </w:rPr>
              <w:t>ở cuối HD chấm</w:t>
            </w:r>
          </w:p>
        </w:tc>
      </w:tr>
    </w:tbl>
    <w:p w:rsidR="00772248" w:rsidRPr="00772248" w:rsidRDefault="00772248" w:rsidP="006D0E78">
      <w:pPr>
        <w:spacing w:beforeLines="20" w:before="48" w:afterLines="20" w:after="48"/>
        <w:ind w:right="28"/>
        <w:jc w:val="both"/>
      </w:pPr>
    </w:p>
    <w:sectPr w:rsidR="00772248" w:rsidRPr="00772248" w:rsidSect="0044616A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C62BB"/>
    <w:multiLevelType w:val="hybridMultilevel"/>
    <w:tmpl w:val="07E89BE6"/>
    <w:lvl w:ilvl="0" w:tplc="07826800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ascii="Times New Roman" w:hAnsi="Times New Roman" w:hint="default"/>
        <w:b/>
        <w:i w:val="0"/>
      </w:rPr>
    </w:lvl>
    <w:lvl w:ilvl="1" w:tplc="FD263C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50"/>
    <w:rsid w:val="00087987"/>
    <w:rsid w:val="003E2A65"/>
    <w:rsid w:val="0044616A"/>
    <w:rsid w:val="004D682D"/>
    <w:rsid w:val="005C301A"/>
    <w:rsid w:val="006D0E78"/>
    <w:rsid w:val="00772248"/>
    <w:rsid w:val="00802F50"/>
    <w:rsid w:val="009F4C0F"/>
    <w:rsid w:val="009F50C0"/>
    <w:rsid w:val="00B72530"/>
    <w:rsid w:val="00D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4C50"/>
  <w15:chartTrackingRefBased/>
  <w15:docId w15:val="{0436CA85-44FD-407C-A85A-E750D195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2F50"/>
    <w:pPr>
      <w:spacing w:after="200" w:line="276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">
    <w:name w:val="Char"/>
    <w:basedOn w:val="Normal"/>
    <w:semiHidden/>
    <w:rsid w:val="003E2A65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7.wmf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87.wmf"/><Relationship Id="rId191" Type="http://schemas.openxmlformats.org/officeDocument/2006/relationships/image" Target="media/image100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emf"/><Relationship Id="rId53" Type="http://schemas.openxmlformats.org/officeDocument/2006/relationships/image" Target="media/image27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6.wmf"/><Relationship Id="rId149" Type="http://schemas.openxmlformats.org/officeDocument/2006/relationships/image" Target="media/image78.wmf"/><Relationship Id="rId5" Type="http://schemas.openxmlformats.org/officeDocument/2006/relationships/image" Target="media/image1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5.wmf"/><Relationship Id="rId181" Type="http://schemas.openxmlformats.org/officeDocument/2006/relationships/oleObject" Target="embeddings/oleObject82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38.wmf"/><Relationship Id="rId118" Type="http://schemas.openxmlformats.org/officeDocument/2006/relationships/image" Target="media/image61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9.wmf"/><Relationship Id="rId171" Type="http://schemas.openxmlformats.org/officeDocument/2006/relationships/image" Target="media/image88.wmf"/><Relationship Id="rId192" Type="http://schemas.openxmlformats.org/officeDocument/2006/relationships/oleObject" Target="embeddings/oleObject88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8.wmf"/><Relationship Id="rId75" Type="http://schemas.openxmlformats.org/officeDocument/2006/relationships/oleObject" Target="embeddings/oleObject31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2.bin"/><Relationship Id="rId182" Type="http://schemas.openxmlformats.org/officeDocument/2006/relationships/image" Target="media/image96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9.wmf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51" Type="http://schemas.openxmlformats.org/officeDocument/2006/relationships/image" Target="media/image80.wmf"/><Relationship Id="rId172" Type="http://schemas.openxmlformats.org/officeDocument/2006/relationships/image" Target="media/image89.wmf"/><Relationship Id="rId193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image" Target="media/image86.wmf"/><Relationship Id="rId183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4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94.wmf"/><Relationship Id="rId61" Type="http://schemas.openxmlformats.org/officeDocument/2006/relationships/image" Target="media/image35.wmf"/><Relationship Id="rId82" Type="http://schemas.openxmlformats.org/officeDocument/2006/relationships/image" Target="media/image43.wmf"/><Relationship Id="rId152" Type="http://schemas.openxmlformats.org/officeDocument/2006/relationships/image" Target="media/image81.wmf"/><Relationship Id="rId173" Type="http://schemas.openxmlformats.org/officeDocument/2006/relationships/image" Target="media/image90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104.wmf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5.wmf"/><Relationship Id="rId147" Type="http://schemas.openxmlformats.org/officeDocument/2006/relationships/image" Target="media/image76.wmf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97.wmf"/><Relationship Id="rId189" Type="http://schemas.openxmlformats.org/officeDocument/2006/relationships/image" Target="media/image9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23.bin"/><Relationship Id="rId116" Type="http://schemas.openxmlformats.org/officeDocument/2006/relationships/image" Target="media/image60.wmf"/><Relationship Id="rId137" Type="http://schemas.openxmlformats.org/officeDocument/2006/relationships/image" Target="media/image70.wmf"/><Relationship Id="rId158" Type="http://schemas.openxmlformats.org/officeDocument/2006/relationships/image" Target="media/image84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3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68.bin"/><Relationship Id="rId174" Type="http://schemas.openxmlformats.org/officeDocument/2006/relationships/image" Target="media/image91.wmf"/><Relationship Id="rId179" Type="http://schemas.openxmlformats.org/officeDocument/2006/relationships/oleObject" Target="embeddings/oleObject81.bin"/><Relationship Id="rId195" Type="http://schemas.openxmlformats.org/officeDocument/2006/relationships/image" Target="media/image102.wmf"/><Relationship Id="rId190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31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3.wmf"/><Relationship Id="rId143" Type="http://schemas.openxmlformats.org/officeDocument/2006/relationships/image" Target="media/image72.wmf"/><Relationship Id="rId148" Type="http://schemas.openxmlformats.org/officeDocument/2006/relationships/image" Target="media/image77.wmf"/><Relationship Id="rId164" Type="http://schemas.openxmlformats.org/officeDocument/2006/relationships/oleObject" Target="embeddings/oleObject74.bin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5.wmf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4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82.wmf"/><Relationship Id="rId175" Type="http://schemas.openxmlformats.org/officeDocument/2006/relationships/image" Target="media/image92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image" Target="media/image32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42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93.wmf"/><Relationship Id="rId197" Type="http://schemas.openxmlformats.org/officeDocument/2006/relationships/image" Target="media/image103.wmf"/><Relationship Id="rId201" Type="http://schemas.openxmlformats.org/officeDocument/2006/relationships/chart" Target="charts/chart1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4.wmf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4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8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9.wmf"/><Relationship Id="rId60" Type="http://schemas.openxmlformats.org/officeDocument/2006/relationships/image" Target="media/image34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image" Target="media/image83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202" Type="http://schemas.openxmlformats.org/officeDocument/2006/relationships/fontTable" Target="fontTable.xml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50" Type="http://schemas.openxmlformats.org/officeDocument/2006/relationships/image" Target="media/image24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6.bin"/><Relationship Id="rId71" Type="http://schemas.openxmlformats.org/officeDocument/2006/relationships/oleObject" Target="embeddings/oleObject27.bin"/><Relationship Id="rId92" Type="http://schemas.openxmlformats.org/officeDocument/2006/relationships/image" Target="media/image48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291187739463605E-2"/>
          <c:y val="0.21428571428571427"/>
          <c:w val="0.82950191570881227"/>
          <c:h val="0.59340659340659341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dispRSqr val="1"/>
            <c:dispEq val="1"/>
            <c:trendlineLbl>
              <c:layout>
                <c:manualLayout>
                  <c:x val="4.301633121631121E-2"/>
                  <c:y val="-0.12457614673165857"/>
                </c:manualLayout>
              </c:layout>
              <c:tx>
                <c:rich>
                  <a:bodyPr/>
                  <a:lstStyle/>
                  <a:p>
                    <a:pPr>
                      <a:defRPr sz="55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1/I = 0,3267.R + 7,2889</a:t>
                    </a:r>
                  </a:p>
                </c:rich>
              </c:tx>
              <c:numFmt formatCode="General" sourceLinked="0"/>
              <c:spPr>
                <a:noFill/>
                <a:ln w="25400">
                  <a:noFill/>
                </a:ln>
              </c:spPr>
            </c:trendlineLbl>
          </c:trendline>
          <c:xVal>
            <c:numRef>
              <c:f>Sheet1!$C$2:$K$2</c:f>
              <c:numCache>
                <c:formatCode>0</c:formatCode>
                <c:ptCount val="9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30</c:v>
                </c:pt>
                <c:pt idx="8">
                  <c:v>20</c:v>
                </c:pt>
              </c:numCache>
            </c:numRef>
          </c:xVal>
          <c:yVal>
            <c:numRef>
              <c:f>Sheet1!$C$4:$K$4</c:f>
              <c:numCache>
                <c:formatCode>0</c:formatCode>
                <c:ptCount val="9"/>
                <c:pt idx="0">
                  <c:v>40</c:v>
                </c:pt>
                <c:pt idx="1">
                  <c:v>37</c:v>
                </c:pt>
                <c:pt idx="2">
                  <c:v>33</c:v>
                </c:pt>
                <c:pt idx="3">
                  <c:v>30</c:v>
                </c:pt>
                <c:pt idx="4">
                  <c:v>27</c:v>
                </c:pt>
                <c:pt idx="5">
                  <c:v>24</c:v>
                </c:pt>
                <c:pt idx="6">
                  <c:v>20</c:v>
                </c:pt>
                <c:pt idx="7">
                  <c:v>17</c:v>
                </c:pt>
                <c:pt idx="8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321-41D6-A5E5-DD825AD7BE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5063936"/>
        <c:axId val="1"/>
      </c:scatterChart>
      <c:valAx>
        <c:axId val="475063936"/>
        <c:scaling>
          <c:orientation val="minMax"/>
          <c:max val="110"/>
          <c:min val="2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R (</a:t>
                </a:r>
                <a:r>
                  <a:rPr lang="el-GR"/>
                  <a:t>Ω)</a:t>
                </a:r>
              </a:p>
            </c:rich>
          </c:tx>
          <c:layout>
            <c:manualLayout>
              <c:xMode val="edge"/>
              <c:yMode val="edge"/>
              <c:x val="0.47126436781609193"/>
              <c:y val="0.9065934065934065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</c:valAx>
      <c:valAx>
        <c:axId val="1"/>
        <c:scaling>
          <c:orientation val="minMax"/>
          <c:min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1/I = y (1/A)</a:t>
                </a:r>
              </a:p>
            </c:rich>
          </c:tx>
          <c:layout>
            <c:manualLayout>
              <c:xMode val="edge"/>
              <c:yMode val="edge"/>
              <c:x val="2.681992337164751E-2"/>
              <c:y val="0.3626373626373626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75063936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1470</Words>
  <Characters>8379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2022-09-20T02:19:00Z</dcterms:created>
  <dcterms:modified xsi:type="dcterms:W3CDTF">2022-10-16T08:57:00Z</dcterms:modified>
</cp:coreProperties>
</file>