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5B07" w14:textId="0F9DACF4" w:rsidR="00827660" w:rsidRPr="00AA6292" w:rsidRDefault="00827660" w:rsidP="00AA6292">
      <w:pPr>
        <w:tabs>
          <w:tab w:val="left" w:pos="284"/>
        </w:tabs>
        <w:spacing w:after="0"/>
        <w:ind w:right="143"/>
        <w:jc w:val="center"/>
        <w:rPr>
          <w:rFonts w:ascii="Times New Roman" w:hAnsi="Times New Roman"/>
          <w:b/>
          <w:bCs/>
          <w:sz w:val="26"/>
          <w:szCs w:val="26"/>
          <w:lang w:val="tr-TR"/>
        </w:rPr>
      </w:pPr>
    </w:p>
    <w:tbl>
      <w:tblPr>
        <w:tblpPr w:leftFromText="180" w:rightFromText="180" w:vertAnchor="text" w:horzAnchor="margin" w:tblpY="5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842"/>
        <w:gridCol w:w="3150"/>
        <w:gridCol w:w="1670"/>
      </w:tblGrid>
      <w:tr w:rsidR="00D339F9" w:rsidRPr="00AA6292" w14:paraId="6106C6A7" w14:textId="77777777" w:rsidTr="00D339F9">
        <w:trPr>
          <w:trHeight w:hRule="exact" w:val="744"/>
        </w:trPr>
        <w:tc>
          <w:tcPr>
            <w:tcW w:w="58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46669" w14:textId="77777777" w:rsidR="00D339F9" w:rsidRPr="00AA6292" w:rsidRDefault="00D339F9" w:rsidP="00AA6292">
            <w:pPr>
              <w:tabs>
                <w:tab w:val="right" w:leader="dot" w:pos="6096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Cs/>
                <w:sz w:val="26"/>
                <w:szCs w:val="26"/>
              </w:rPr>
              <w:t>UBND QUẬN TÂN PHÚ</w:t>
            </w:r>
          </w:p>
          <w:p w14:paraId="6919B271" w14:textId="77777777" w:rsidR="00D339F9" w:rsidRPr="00AA6292" w:rsidRDefault="00D339F9" w:rsidP="00AA6292">
            <w:pPr>
              <w:tabs>
                <w:tab w:val="right" w:leader="dot" w:pos="6096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sz w:val="26"/>
                <w:szCs w:val="26"/>
              </w:rPr>
              <w:t>TRƯỜNG THCS VÕ THÀNH TRANG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F9343" w14:textId="64D0790D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AA6292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KIỂM TRA</w:t>
            </w:r>
            <w:r w:rsidRPr="00AA62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30AA5">
              <w:rPr>
                <w:rFonts w:ascii="Times New Roman" w:hAnsi="Times New Roman"/>
                <w:b/>
                <w:sz w:val="26"/>
                <w:szCs w:val="26"/>
              </w:rPr>
              <w:t xml:space="preserve">CUỐI </w:t>
            </w:r>
            <w:r w:rsidRPr="00AA6292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HỌC</w:t>
            </w:r>
            <w:r w:rsidRPr="00AA62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A6292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KÌ</w:t>
            </w:r>
            <w:r w:rsidRPr="00AA6292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</w:p>
          <w:p w14:paraId="31212EA2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AA6292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Nă</w:t>
            </w:r>
            <w:r w:rsidRPr="00AA6292">
              <w:rPr>
                <w:rFonts w:ascii="Times New Roman" w:hAnsi="Times New Roman"/>
                <w:b/>
                <w:sz w:val="26"/>
                <w:szCs w:val="26"/>
              </w:rPr>
              <w:t>m học:</w:t>
            </w:r>
            <w:r w:rsidRPr="00AA6292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 20</w:t>
            </w:r>
            <w:r w:rsidRPr="00AA6292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Pr="00AA6292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 - 20</w:t>
            </w:r>
            <w:r w:rsidRPr="00AA6292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D339F9" w:rsidRPr="00AA6292" w14:paraId="1121A9AB" w14:textId="77777777" w:rsidTr="00D339F9">
        <w:trPr>
          <w:trHeight w:hRule="exact" w:val="416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5BFFF1A6" w14:textId="77777777" w:rsidR="00D339F9" w:rsidRPr="00AA6292" w:rsidRDefault="00D339F9" w:rsidP="00AA6292">
            <w:pPr>
              <w:spacing w:after="0"/>
              <w:ind w:right="143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Cs/>
                <w:sz w:val="26"/>
                <w:szCs w:val="26"/>
              </w:rPr>
              <w:br w:type="page"/>
              <w:t>Họ tên học sinh: …..….…………………………………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4E64640" w14:textId="7A6B9E6F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sz w:val="26"/>
                <w:szCs w:val="26"/>
              </w:rPr>
              <w:t xml:space="preserve">MÔN: VẬT LÍ 9 </w:t>
            </w:r>
          </w:p>
        </w:tc>
      </w:tr>
      <w:tr w:rsidR="00D339F9" w:rsidRPr="00AA6292" w14:paraId="668A2E7A" w14:textId="77777777" w:rsidTr="00D339F9">
        <w:trPr>
          <w:trHeight w:hRule="exact" w:val="340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5376C33C" w14:textId="77777777" w:rsidR="00D339F9" w:rsidRPr="00AA6292" w:rsidRDefault="00D339F9" w:rsidP="00AA6292">
            <w:pPr>
              <w:tabs>
                <w:tab w:val="right" w:leader="dot" w:pos="2552"/>
                <w:tab w:val="left" w:pos="2694"/>
                <w:tab w:val="right" w:leader="dot" w:pos="6129"/>
                <w:tab w:val="center" w:leader="dot" w:pos="7020"/>
              </w:tabs>
              <w:spacing w:after="0"/>
              <w:ind w:right="143"/>
              <w:rPr>
                <w:rFonts w:ascii="Times New Roman" w:hAnsi="Times New Roman"/>
                <w:bCs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Cs/>
                <w:sz w:val="26"/>
                <w:szCs w:val="26"/>
              </w:rPr>
              <w:t>Lớp:</w:t>
            </w:r>
            <w:r w:rsidRPr="00AA6292"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 w:rsidRPr="00AA6292">
              <w:rPr>
                <w:rFonts w:ascii="Times New Roman" w:hAnsi="Times New Roman"/>
                <w:bCs/>
                <w:sz w:val="26"/>
                <w:szCs w:val="26"/>
              </w:rPr>
              <w:tab/>
              <w:t xml:space="preserve">Số báo danh: </w:t>
            </w:r>
            <w:r w:rsidRPr="00AA6292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E2CC4E5" w14:textId="6929D4BC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Cs/>
                <w:sz w:val="26"/>
                <w:szCs w:val="26"/>
              </w:rPr>
              <w:t>Thời gian làm bài 45 phút</w:t>
            </w:r>
          </w:p>
        </w:tc>
      </w:tr>
      <w:tr w:rsidR="00D339F9" w:rsidRPr="00AA6292" w14:paraId="45D6740A" w14:textId="77777777" w:rsidTr="001B2FD5">
        <w:trPr>
          <w:trHeight w:hRule="exact" w:val="284"/>
        </w:trPr>
        <w:tc>
          <w:tcPr>
            <w:tcW w:w="2965" w:type="dxa"/>
            <w:vMerge w:val="restart"/>
            <w:shd w:val="clear" w:color="auto" w:fill="auto"/>
          </w:tcPr>
          <w:p w14:paraId="5E25DB61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>Chữ ký GT1</w:t>
            </w:r>
          </w:p>
        </w:tc>
        <w:tc>
          <w:tcPr>
            <w:tcW w:w="2842" w:type="dxa"/>
            <w:vMerge w:val="restart"/>
            <w:shd w:val="clear" w:color="auto" w:fill="auto"/>
          </w:tcPr>
          <w:p w14:paraId="6D5E0901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>Chữ ký GT2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B8C535D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>SỐ MẬT MÃ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166F51E" w14:textId="67D2C8A9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>SỐ THỨ TỰ</w:t>
            </w:r>
          </w:p>
        </w:tc>
      </w:tr>
      <w:tr w:rsidR="00D339F9" w:rsidRPr="00AA6292" w14:paraId="2E5F9124" w14:textId="77777777" w:rsidTr="001B2FD5">
        <w:trPr>
          <w:trHeight w:hRule="exact" w:val="454"/>
        </w:trPr>
        <w:tc>
          <w:tcPr>
            <w:tcW w:w="2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2E6BF0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FBAE4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1E19B77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</w:tcPr>
          <w:p w14:paraId="4715E784" w14:textId="39A07804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339F9" w:rsidRPr="00AA6292" w14:paraId="4BA76D37" w14:textId="77777777" w:rsidTr="00D339F9">
        <w:trPr>
          <w:trHeight w:hRule="exact" w:val="397"/>
        </w:trPr>
        <w:tc>
          <w:tcPr>
            <w:tcW w:w="1062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FE8EC" w14:textId="73C53FB9" w:rsidR="00D339F9" w:rsidRPr="00AA6292" w:rsidRDefault="00D339F9" w:rsidP="00AA6292">
            <w:pPr>
              <w:numPr>
                <w:ilvl w:val="0"/>
                <w:numId w:val="1"/>
              </w:numPr>
              <w:tabs>
                <w:tab w:val="right" w:leader="hyphen" w:pos="10490"/>
              </w:tabs>
              <w:spacing w:after="0"/>
              <w:ind w:left="142" w:right="143" w:hanging="76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D339F9" w:rsidRPr="00AA6292" w14:paraId="475907D5" w14:textId="77777777" w:rsidTr="001B2FD5">
        <w:trPr>
          <w:trHeight w:hRule="exact" w:val="284"/>
        </w:trPr>
        <w:tc>
          <w:tcPr>
            <w:tcW w:w="2965" w:type="dxa"/>
            <w:vMerge w:val="restart"/>
            <w:shd w:val="clear" w:color="auto" w:fill="auto"/>
          </w:tcPr>
          <w:p w14:paraId="7115BBC2" w14:textId="443B7CB6" w:rsidR="00D339F9" w:rsidRPr="00AA6292" w:rsidRDefault="00D339F9" w:rsidP="00AA6292">
            <w:pPr>
              <w:tabs>
                <w:tab w:val="center" w:pos="7020"/>
              </w:tabs>
              <w:spacing w:after="0"/>
              <w:ind w:right="14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ĐIỂM</w:t>
            </w:r>
          </w:p>
          <w:p w14:paraId="69D0E714" w14:textId="237B1759" w:rsidR="00D339F9" w:rsidRPr="00AA6292" w:rsidRDefault="00D339F9" w:rsidP="001B2FD5">
            <w:pPr>
              <w:tabs>
                <w:tab w:val="center" w:pos="7020"/>
              </w:tabs>
              <w:spacing w:after="0"/>
              <w:ind w:right="143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42" w:type="dxa"/>
            <w:vMerge w:val="restart"/>
            <w:shd w:val="clear" w:color="auto" w:fill="auto"/>
          </w:tcPr>
          <w:p w14:paraId="0E3DCFCC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>Chữ ký GK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597D4D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>SỐ MẬT MÃ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828FC05" w14:textId="1F453070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A6292">
              <w:rPr>
                <w:rFonts w:ascii="Times New Roman" w:hAnsi="Times New Roman"/>
                <w:b/>
                <w:i/>
                <w:sz w:val="26"/>
                <w:szCs w:val="26"/>
              </w:rPr>
              <w:t>SỐ THỨ TỰ</w:t>
            </w:r>
          </w:p>
        </w:tc>
      </w:tr>
      <w:tr w:rsidR="00D339F9" w:rsidRPr="00AA6292" w14:paraId="13BF2CC7" w14:textId="77777777" w:rsidTr="001B2FD5">
        <w:trPr>
          <w:trHeight w:hRule="exact" w:val="454"/>
        </w:trPr>
        <w:tc>
          <w:tcPr>
            <w:tcW w:w="2965" w:type="dxa"/>
            <w:vMerge/>
            <w:shd w:val="clear" w:color="auto" w:fill="auto"/>
          </w:tcPr>
          <w:p w14:paraId="3D8E632D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14:paraId="1A7F854C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150" w:type="dxa"/>
            <w:shd w:val="clear" w:color="auto" w:fill="auto"/>
          </w:tcPr>
          <w:p w14:paraId="2929872F" w14:textId="77777777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14:paraId="3933CFFF" w14:textId="65C184EE" w:rsidR="00D339F9" w:rsidRPr="00AA6292" w:rsidRDefault="00D339F9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14:paraId="1F93F4D9" w14:textId="75DF2C92" w:rsidR="00D43FC4" w:rsidRDefault="00003C2D" w:rsidP="00D43FC4">
      <w:pPr>
        <w:jc w:val="left"/>
        <w:rPr>
          <w:rFonts w:ascii="Times New Roman" w:hAnsi="Times New Roman"/>
          <w:sz w:val="26"/>
          <w:szCs w:val="26"/>
        </w:rPr>
      </w:pPr>
      <w:r w:rsidRPr="004E2A06">
        <w:rPr>
          <w:rFonts w:ascii="Times New Roman" w:hAnsi="Times New Roman"/>
          <w:noProof/>
          <w:color w:val="333333"/>
          <w:sz w:val="26"/>
          <w:szCs w:val="26"/>
        </w:rPr>
        <w:drawing>
          <wp:anchor distT="0" distB="0" distL="114300" distR="114300" simplePos="0" relativeHeight="251694080" behindDoc="1" locked="0" layoutInCell="1" allowOverlap="1" wp14:anchorId="2F3FF8A9" wp14:editId="1E988B69">
            <wp:simplePos x="0" y="0"/>
            <wp:positionH relativeFrom="margin">
              <wp:align>right</wp:align>
            </wp:positionH>
            <wp:positionV relativeFrom="paragraph">
              <wp:posOffset>2334260</wp:posOffset>
            </wp:positionV>
            <wp:extent cx="1388745" cy="1219200"/>
            <wp:effectExtent l="0" t="0" r="1905" b="0"/>
            <wp:wrapSquare wrapText="bothSides"/>
            <wp:docPr id="2" name="Picture 2" descr="Kết quả hình ảnh cho công tơ điện cơ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ết quả hình ảnh cho công tơ điện cơ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FC4" w:rsidRPr="004E2A06"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 w:rsidR="00D43FC4">
        <w:rPr>
          <w:rFonts w:ascii="Times New Roman" w:hAnsi="Times New Roman"/>
          <w:b/>
          <w:bCs/>
          <w:sz w:val="26"/>
          <w:szCs w:val="26"/>
          <w:u w:val="single"/>
        </w:rPr>
        <w:t>1</w:t>
      </w:r>
      <w:r w:rsidR="00D43FC4" w:rsidRPr="00D43FC4">
        <w:rPr>
          <w:rFonts w:ascii="Times New Roman" w:hAnsi="Times New Roman"/>
          <w:b/>
          <w:bCs/>
          <w:sz w:val="26"/>
          <w:szCs w:val="26"/>
        </w:rPr>
        <w:t xml:space="preserve"> (2 </w:t>
      </w:r>
      <w:r w:rsidR="00D43FC4" w:rsidRPr="000115B3">
        <w:rPr>
          <w:rFonts w:ascii="Times New Roman" w:hAnsi="Times New Roman"/>
          <w:b/>
          <w:bCs/>
          <w:sz w:val="26"/>
          <w:szCs w:val="26"/>
        </w:rPr>
        <w:t>đ</w:t>
      </w:r>
      <w:r w:rsidR="00D43FC4">
        <w:rPr>
          <w:rFonts w:ascii="Times New Roman" w:hAnsi="Times New Roman"/>
          <w:b/>
          <w:bCs/>
          <w:sz w:val="26"/>
          <w:szCs w:val="26"/>
        </w:rPr>
        <w:t>iểm</w:t>
      </w:r>
      <w:r w:rsidR="00D43FC4" w:rsidRPr="00D43FC4">
        <w:rPr>
          <w:rFonts w:ascii="Times New Roman" w:hAnsi="Times New Roman"/>
          <w:b/>
          <w:bCs/>
          <w:sz w:val="26"/>
          <w:szCs w:val="26"/>
        </w:rPr>
        <w:t>)</w:t>
      </w:r>
      <w:r w:rsidR="00D43FC4" w:rsidRPr="00D43FC4">
        <w:rPr>
          <w:rFonts w:ascii="Times New Roman" w:hAnsi="Times New Roman"/>
          <w:b/>
          <w:sz w:val="26"/>
          <w:szCs w:val="26"/>
        </w:rPr>
        <w:t>:</w:t>
      </w:r>
      <w:r w:rsidR="00D43FC4" w:rsidRPr="004E2A06">
        <w:rPr>
          <w:rFonts w:ascii="Times New Roman" w:hAnsi="Times New Roman"/>
          <w:sz w:val="26"/>
          <w:szCs w:val="26"/>
        </w:rPr>
        <w:t xml:space="preserve"> </w:t>
      </w:r>
    </w:p>
    <w:p w14:paraId="599F1224" w14:textId="591E2E32" w:rsidR="00D43FC4" w:rsidRPr="004E2A06" w:rsidRDefault="00D43FC4" w:rsidP="00D43FC4">
      <w:pPr>
        <w:jc w:val="left"/>
        <w:rPr>
          <w:rFonts w:ascii="Times New Roman" w:hAnsi="Times New Roman"/>
          <w:sz w:val="26"/>
          <w:szCs w:val="26"/>
        </w:rPr>
      </w:pPr>
      <w:r w:rsidRPr="004E2A06">
        <w:rPr>
          <w:rFonts w:ascii="Times New Roman" w:hAnsi="Times New Roman"/>
          <w:sz w:val="26"/>
          <w:szCs w:val="26"/>
        </w:rPr>
        <w:t xml:space="preserve">a) 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 xml:space="preserve">Tên của dụng cụ ở hình </w:t>
      </w:r>
      <w:r w:rsidRPr="004E2A06">
        <w:rPr>
          <w:rFonts w:ascii="Times New Roman" w:hAnsi="Times New Roman"/>
          <w:color w:val="333333"/>
          <w:sz w:val="26"/>
          <w:szCs w:val="26"/>
        </w:rPr>
        <w:t>bên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 xml:space="preserve"> là gì? Dụng cụ này dùng để</w:t>
      </w:r>
      <w:r w:rsidRPr="004E2A06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>đo đại lượng</w:t>
      </w:r>
      <w:r w:rsidR="001B2FD5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>Vật l</w:t>
      </w:r>
      <w:r>
        <w:rPr>
          <w:rFonts w:ascii="Times New Roman" w:hAnsi="Times New Roman"/>
          <w:color w:val="333333"/>
          <w:sz w:val="26"/>
          <w:szCs w:val="26"/>
        </w:rPr>
        <w:t>í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 xml:space="preserve"> nào</w:t>
      </w:r>
      <w:r w:rsidRPr="004E2A06">
        <w:rPr>
          <w:rFonts w:ascii="Times New Roman" w:hAnsi="Times New Roman"/>
          <w:color w:val="333333"/>
          <w:sz w:val="26"/>
          <w:szCs w:val="26"/>
        </w:rPr>
        <w:t>? ………</w:t>
      </w:r>
      <w:r>
        <w:rPr>
          <w:rFonts w:ascii="Times New Roman" w:hAnsi="Times New Roman"/>
          <w:color w:val="333333"/>
          <w:sz w:val="26"/>
          <w:szCs w:val="26"/>
        </w:rPr>
        <w:t>……………………………………………………………………………</w:t>
      </w:r>
    </w:p>
    <w:p w14:paraId="4687D5A8" w14:textId="2555FDFF" w:rsidR="00D43FC4" w:rsidRPr="004E2A06" w:rsidRDefault="00D43FC4" w:rsidP="00D43FC4">
      <w:pPr>
        <w:spacing w:after="0" w:line="288" w:lineRule="auto"/>
        <w:contextualSpacing/>
        <w:rPr>
          <w:rFonts w:ascii="Times New Roman" w:hAnsi="Times New Roman"/>
          <w:sz w:val="26"/>
          <w:szCs w:val="26"/>
        </w:rPr>
      </w:pPr>
      <w:r w:rsidRPr="004E2A06">
        <w:rPr>
          <w:rFonts w:ascii="Times New Roman" w:hAnsi="Times New Roman"/>
          <w:color w:val="333333"/>
          <w:sz w:val="26"/>
          <w:szCs w:val="26"/>
        </w:rPr>
        <w:t xml:space="preserve">b) 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 xml:space="preserve">Tháng </w:t>
      </w:r>
      <w:r>
        <w:rPr>
          <w:rFonts w:ascii="Times New Roman" w:hAnsi="Times New Roman"/>
          <w:color w:val="333333"/>
          <w:sz w:val="26"/>
          <w:szCs w:val="26"/>
        </w:rPr>
        <w:t>11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>/20</w:t>
      </w:r>
      <w:r w:rsidRPr="004E2A06">
        <w:rPr>
          <w:rFonts w:ascii="Times New Roman" w:hAnsi="Times New Roman"/>
          <w:color w:val="333333"/>
          <w:sz w:val="26"/>
          <w:szCs w:val="26"/>
        </w:rPr>
        <w:t>23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 xml:space="preserve"> vừa rồi,</w:t>
      </w:r>
      <w:r w:rsidRPr="004E2A06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 xml:space="preserve">nhân viên ghi điện báo nhà bạn </w:t>
      </w:r>
      <w:r>
        <w:rPr>
          <w:rFonts w:ascii="Times New Roman" w:hAnsi="Times New Roman"/>
          <w:color w:val="333333"/>
          <w:sz w:val="26"/>
          <w:szCs w:val="26"/>
        </w:rPr>
        <w:t>An</w:t>
      </w:r>
      <w:r w:rsidRPr="004E2A06">
        <w:rPr>
          <w:rFonts w:ascii="Times New Roman" w:hAnsi="Times New Roman"/>
          <w:color w:val="333333"/>
          <w:sz w:val="26"/>
          <w:szCs w:val="26"/>
          <w:lang w:val="vi-VN"/>
        </w:rPr>
        <w:t xml:space="preserve"> </w:t>
      </w:r>
      <w:r w:rsidRPr="004E2A06">
        <w:rPr>
          <w:rFonts w:ascii="Times New Roman" w:hAnsi="Times New Roman"/>
          <w:color w:val="333333"/>
          <w:sz w:val="26"/>
          <w:szCs w:val="26"/>
        </w:rPr>
        <w:t>thông báo số đếm tăng thêm trên dụng cụ trên là 260 số. Hỏi điện năng nhà An là bao nhiêu? Và tiền điện bao nhiêu?</w:t>
      </w:r>
      <w:r>
        <w:rPr>
          <w:rFonts w:ascii="Times New Roman" w:hAnsi="Times New Roman"/>
          <w:color w:val="333333"/>
          <w:sz w:val="26"/>
          <w:szCs w:val="26"/>
        </w:rPr>
        <w:t xml:space="preserve"> Biết giá điện </w:t>
      </w:r>
      <w:r w:rsidRPr="004E2A06">
        <w:rPr>
          <w:rFonts w:ascii="Times New Roman" w:hAnsi="Times New Roman"/>
          <w:sz w:val="26"/>
          <w:szCs w:val="26"/>
        </w:rPr>
        <w:t>là 3000 đồng/kWh</w:t>
      </w:r>
      <w:r>
        <w:rPr>
          <w:rFonts w:ascii="Times New Roman" w:hAnsi="Times New Roman"/>
          <w:sz w:val="26"/>
          <w:szCs w:val="26"/>
        </w:rPr>
        <w:t>.</w:t>
      </w:r>
    </w:p>
    <w:p w14:paraId="641C5B0E" w14:textId="0F8F5E0F" w:rsidR="00D43FC4" w:rsidRPr="00B515F7" w:rsidRDefault="00D43FC4" w:rsidP="00D43FC4">
      <w:pPr>
        <w:spacing w:after="0" w:line="288" w:lineRule="auto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2EDE1DCD" w14:textId="77777777" w:rsidR="00D43FC4" w:rsidRPr="00B515F7" w:rsidRDefault="00D43FC4" w:rsidP="00D43FC4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1A2A02AA" w14:textId="77777777" w:rsidR="00D43FC4" w:rsidRPr="00B515F7" w:rsidRDefault="00D43FC4" w:rsidP="00D43FC4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58B4E848" w14:textId="77777777" w:rsidR="00D43FC4" w:rsidRPr="00B515F7" w:rsidRDefault="00D43FC4" w:rsidP="00D43FC4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6D9024AD" w14:textId="2FA210D5" w:rsidR="00931667" w:rsidRPr="00B515F7" w:rsidRDefault="00931667" w:rsidP="00B515F7">
      <w:pPr>
        <w:spacing w:after="0" w:line="288" w:lineRule="auto"/>
        <w:ind w:right="285"/>
        <w:rPr>
          <w:rFonts w:ascii="Times New Roman" w:hAnsi="Times New Roman"/>
          <w:sz w:val="26"/>
          <w:szCs w:val="26"/>
        </w:rPr>
      </w:pPr>
      <w:r w:rsidRPr="00B515F7"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 w:rsidR="00D43FC4"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 w:rsidRPr="00B515F7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43FC4">
        <w:rPr>
          <w:rFonts w:ascii="Times New Roman" w:hAnsi="Times New Roman"/>
          <w:b/>
          <w:bCs/>
          <w:sz w:val="26"/>
          <w:szCs w:val="26"/>
        </w:rPr>
        <w:t xml:space="preserve">(1,5 </w:t>
      </w:r>
      <w:r w:rsidR="00D43FC4" w:rsidRPr="00D43FC4">
        <w:rPr>
          <w:rFonts w:ascii="Times New Roman" w:hAnsi="Times New Roman"/>
          <w:b/>
          <w:bCs/>
          <w:sz w:val="26"/>
          <w:szCs w:val="26"/>
        </w:rPr>
        <w:t>điểm</w:t>
      </w:r>
      <w:r w:rsidRPr="00D43FC4">
        <w:rPr>
          <w:rFonts w:ascii="Times New Roman" w:hAnsi="Times New Roman"/>
          <w:b/>
          <w:bCs/>
          <w:sz w:val="26"/>
          <w:szCs w:val="26"/>
        </w:rPr>
        <w:t>)</w:t>
      </w:r>
      <w:r w:rsidRPr="00D43FC4">
        <w:rPr>
          <w:rFonts w:ascii="Times New Roman" w:hAnsi="Times New Roman"/>
          <w:b/>
          <w:sz w:val="26"/>
          <w:szCs w:val="26"/>
        </w:rPr>
        <w:t>:</w:t>
      </w:r>
      <w:r w:rsidRPr="00B515F7">
        <w:rPr>
          <w:rFonts w:ascii="Times New Roman" w:hAnsi="Times New Roman"/>
          <w:sz w:val="26"/>
          <w:szCs w:val="26"/>
        </w:rPr>
        <w:t xml:space="preserve"> Người ta sử dụng một dây nicrom có điện trở suất là 1,1.10</w:t>
      </w:r>
      <w:r w:rsidRPr="00B515F7">
        <w:rPr>
          <w:rFonts w:ascii="Times New Roman" w:hAnsi="Times New Roman"/>
          <w:sz w:val="26"/>
          <w:szCs w:val="26"/>
          <w:vertAlign w:val="superscript"/>
        </w:rPr>
        <w:t>-6</w:t>
      </w:r>
      <w:r w:rsidRPr="00B515F7">
        <w:rPr>
          <w:rFonts w:ascii="Times New Roman" w:hAnsi="Times New Roman"/>
          <w:sz w:val="26"/>
          <w:szCs w:val="26"/>
        </w:rPr>
        <w:t xml:space="preserve"> Ωm, có độ dài </w:t>
      </w:r>
      <w:r w:rsidR="00B515F7">
        <w:rPr>
          <w:rFonts w:ascii="Times New Roman" w:hAnsi="Times New Roman"/>
          <w:sz w:val="26"/>
          <w:szCs w:val="26"/>
        </w:rPr>
        <w:t>20</w:t>
      </w:r>
      <w:r w:rsidRPr="00B515F7">
        <w:rPr>
          <w:rFonts w:ascii="Times New Roman" w:hAnsi="Times New Roman"/>
          <w:sz w:val="26"/>
          <w:szCs w:val="26"/>
        </w:rPr>
        <w:t xml:space="preserve"> m, tiết diện </w:t>
      </w:r>
      <w:r w:rsidR="00B515F7">
        <w:rPr>
          <w:rFonts w:ascii="Times New Roman" w:hAnsi="Times New Roman"/>
          <w:sz w:val="26"/>
          <w:szCs w:val="26"/>
        </w:rPr>
        <w:t>0,2</w:t>
      </w:r>
      <w:r w:rsidRPr="00B515F7">
        <w:rPr>
          <w:rFonts w:ascii="Times New Roman" w:hAnsi="Times New Roman"/>
          <w:sz w:val="26"/>
          <w:szCs w:val="26"/>
        </w:rPr>
        <w:t xml:space="preserve"> mm</w:t>
      </w:r>
      <w:r w:rsidRPr="00B515F7">
        <w:rPr>
          <w:rFonts w:ascii="Times New Roman" w:hAnsi="Times New Roman"/>
          <w:sz w:val="26"/>
          <w:szCs w:val="26"/>
          <w:vertAlign w:val="superscript"/>
        </w:rPr>
        <w:t>2</w:t>
      </w:r>
      <w:r w:rsidRPr="00B515F7">
        <w:rPr>
          <w:rFonts w:ascii="Times New Roman" w:hAnsi="Times New Roman"/>
          <w:sz w:val="26"/>
          <w:szCs w:val="26"/>
        </w:rPr>
        <w:t xml:space="preserve"> để quấn thành một điện trở. Em hãy:</w:t>
      </w:r>
    </w:p>
    <w:p w14:paraId="4DDC0073" w14:textId="24981786" w:rsidR="00931667" w:rsidRPr="00B515F7" w:rsidRDefault="00931667" w:rsidP="00B515F7">
      <w:pPr>
        <w:pStyle w:val="ListParagraph"/>
        <w:numPr>
          <w:ilvl w:val="0"/>
          <w:numId w:val="16"/>
        </w:numPr>
        <w:spacing w:after="0" w:line="288" w:lineRule="auto"/>
        <w:ind w:right="2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5F7">
        <w:rPr>
          <w:rFonts w:ascii="Times New Roman" w:hAnsi="Times New Roman" w:cs="Times New Roman"/>
          <w:sz w:val="26"/>
          <w:szCs w:val="26"/>
        </w:rPr>
        <w:t>Tính giá trị điện trở của dây điện trở trên</w:t>
      </w:r>
      <w:r w:rsidR="00B515F7">
        <w:rPr>
          <w:rFonts w:ascii="Times New Roman" w:hAnsi="Times New Roman" w:cs="Times New Roman"/>
          <w:sz w:val="26"/>
          <w:szCs w:val="26"/>
        </w:rPr>
        <w:t>.</w:t>
      </w:r>
    </w:p>
    <w:p w14:paraId="0C0A2282" w14:textId="5DB509A3" w:rsidR="00931667" w:rsidRPr="00B515F7" w:rsidRDefault="00931667" w:rsidP="00085C23">
      <w:pPr>
        <w:pStyle w:val="ListParagraph"/>
        <w:numPr>
          <w:ilvl w:val="0"/>
          <w:numId w:val="16"/>
        </w:numPr>
        <w:spacing w:after="0" w:line="288" w:lineRule="auto"/>
        <w:ind w:left="0" w:right="285"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5F7">
        <w:rPr>
          <w:rFonts w:ascii="Times New Roman" w:hAnsi="Times New Roman" w:cs="Times New Roman"/>
          <w:sz w:val="26"/>
          <w:szCs w:val="26"/>
        </w:rPr>
        <w:t xml:space="preserve">Nếu cho dòng điện </w:t>
      </w:r>
      <w:r w:rsidR="00B515F7">
        <w:rPr>
          <w:rFonts w:ascii="Times New Roman" w:hAnsi="Times New Roman" w:cs="Times New Roman"/>
          <w:sz w:val="26"/>
          <w:szCs w:val="26"/>
        </w:rPr>
        <w:t>25</w:t>
      </w:r>
      <w:r w:rsidRPr="00B515F7">
        <w:rPr>
          <w:rFonts w:ascii="Times New Roman" w:hAnsi="Times New Roman" w:cs="Times New Roman"/>
          <w:sz w:val="26"/>
          <w:szCs w:val="26"/>
        </w:rPr>
        <w:t>0 mA chạy qua điện trở trên trong thời gia</w:t>
      </w:r>
      <w:r w:rsidR="00B515F7">
        <w:rPr>
          <w:rFonts w:ascii="Times New Roman" w:hAnsi="Times New Roman" w:cs="Times New Roman"/>
          <w:sz w:val="26"/>
          <w:szCs w:val="26"/>
        </w:rPr>
        <w:t>n</w:t>
      </w:r>
      <w:r w:rsidRPr="00B515F7">
        <w:rPr>
          <w:rFonts w:ascii="Times New Roman" w:hAnsi="Times New Roman" w:cs="Times New Roman"/>
          <w:sz w:val="26"/>
          <w:szCs w:val="26"/>
        </w:rPr>
        <w:t xml:space="preserve"> 10 phút thì nhiệt lượng tỏa ra trên điện trở là bao nhiêu? (tính theo đợn vị kJ).</w:t>
      </w:r>
    </w:p>
    <w:p w14:paraId="71CA8BCC" w14:textId="3B543EC9" w:rsidR="00C01967" w:rsidRPr="00B515F7" w:rsidRDefault="00D725FB" w:rsidP="00AA6292">
      <w:pPr>
        <w:pStyle w:val="NormalWeb"/>
        <w:spacing w:before="0" w:beforeAutospacing="0" w:after="0" w:afterAutospacing="0" w:line="276" w:lineRule="auto"/>
        <w:ind w:right="143"/>
        <w:rPr>
          <w:sz w:val="26"/>
          <w:szCs w:val="26"/>
          <w:lang w:val="tr-T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F965D6" wp14:editId="26E0FCD4">
                <wp:simplePos x="0" y="0"/>
                <wp:positionH relativeFrom="column">
                  <wp:posOffset>4289155</wp:posOffset>
                </wp:positionH>
                <wp:positionV relativeFrom="paragraph">
                  <wp:posOffset>156751</wp:posOffset>
                </wp:positionV>
                <wp:extent cx="0" cy="1076528"/>
                <wp:effectExtent l="0" t="0" r="3810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925AB4" id="Straight Connector 4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5pt,12.35pt" to="337.7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4B29EB" wp14:editId="3DEB5E44">
                <wp:simplePos x="0" y="0"/>
                <wp:positionH relativeFrom="column">
                  <wp:posOffset>1540091</wp:posOffset>
                </wp:positionH>
                <wp:positionV relativeFrom="paragraph">
                  <wp:posOffset>138146</wp:posOffset>
                </wp:positionV>
                <wp:extent cx="0" cy="1076528"/>
                <wp:effectExtent l="0" t="0" r="3810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6F9072" id="Straight Connector 4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10.9pt" to="121.2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01967" w:rsidRPr="00B515F7">
        <w:rPr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0261FA63" w14:textId="77777777" w:rsidR="00C01967" w:rsidRPr="00B515F7" w:rsidRDefault="00C01967" w:rsidP="00AA6292">
      <w:pPr>
        <w:pStyle w:val="NormalWeb"/>
        <w:spacing w:before="0" w:beforeAutospacing="0" w:after="0" w:afterAutospacing="0" w:line="276" w:lineRule="auto"/>
        <w:ind w:right="143"/>
        <w:rPr>
          <w:sz w:val="26"/>
          <w:szCs w:val="26"/>
          <w:lang w:val="tr-TR"/>
        </w:rPr>
      </w:pPr>
      <w:r w:rsidRPr="00B515F7">
        <w:rPr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03CF6363" w14:textId="77777777" w:rsidR="00C01967" w:rsidRPr="00B515F7" w:rsidRDefault="00C01967" w:rsidP="00AA6292">
      <w:pPr>
        <w:pStyle w:val="NormalWeb"/>
        <w:spacing w:before="0" w:beforeAutospacing="0" w:after="0" w:afterAutospacing="0" w:line="276" w:lineRule="auto"/>
        <w:ind w:right="143"/>
        <w:rPr>
          <w:sz w:val="26"/>
          <w:szCs w:val="26"/>
          <w:lang w:val="tr-TR"/>
        </w:rPr>
      </w:pPr>
      <w:r w:rsidRPr="00B515F7">
        <w:rPr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46248204" w14:textId="77777777" w:rsidR="00C01967" w:rsidRPr="00B515F7" w:rsidRDefault="00C01967" w:rsidP="00AA6292">
      <w:pPr>
        <w:pStyle w:val="NormalWeb"/>
        <w:spacing w:before="0" w:beforeAutospacing="0" w:after="0" w:afterAutospacing="0" w:line="276" w:lineRule="auto"/>
        <w:ind w:right="143"/>
        <w:rPr>
          <w:sz w:val="26"/>
          <w:szCs w:val="26"/>
          <w:lang w:val="tr-TR"/>
        </w:rPr>
      </w:pPr>
      <w:r w:rsidRPr="00B515F7">
        <w:rPr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019CB501" w14:textId="77777777" w:rsidR="00C01967" w:rsidRPr="00B515F7" w:rsidRDefault="00C01967" w:rsidP="00AA6292">
      <w:pPr>
        <w:pStyle w:val="NormalWeb"/>
        <w:spacing w:before="0" w:beforeAutospacing="0" w:after="0" w:afterAutospacing="0" w:line="276" w:lineRule="auto"/>
        <w:ind w:right="143"/>
        <w:rPr>
          <w:sz w:val="26"/>
          <w:szCs w:val="26"/>
          <w:lang w:val="tr-TR"/>
        </w:rPr>
      </w:pPr>
      <w:r w:rsidRPr="00B515F7">
        <w:rPr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73D89E95" w14:textId="77777777" w:rsidR="00C01967" w:rsidRPr="00B515F7" w:rsidRDefault="00C01967" w:rsidP="00AA6292">
      <w:pPr>
        <w:pStyle w:val="NormalWeb"/>
        <w:spacing w:before="0" w:beforeAutospacing="0" w:after="0" w:afterAutospacing="0" w:line="276" w:lineRule="auto"/>
        <w:ind w:right="143"/>
        <w:rPr>
          <w:sz w:val="26"/>
          <w:szCs w:val="26"/>
          <w:lang w:val="tr-TR"/>
        </w:rPr>
      </w:pPr>
      <w:r w:rsidRPr="00B515F7">
        <w:rPr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70ED2082" w14:textId="68F78569" w:rsidR="00EF3889" w:rsidRPr="00B515F7" w:rsidRDefault="00EF3889" w:rsidP="00EF3889">
      <w:pPr>
        <w:spacing w:after="0" w:line="288" w:lineRule="auto"/>
        <w:rPr>
          <w:rFonts w:ascii="Times New Roman" w:hAnsi="Times New Roman"/>
          <w:sz w:val="26"/>
          <w:szCs w:val="26"/>
        </w:rPr>
      </w:pPr>
      <w:r w:rsidRPr="00B515F7"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3</w:t>
      </w:r>
      <w:r w:rsidRPr="00B515F7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43FC4">
        <w:rPr>
          <w:rFonts w:ascii="Times New Roman" w:hAnsi="Times New Roman"/>
          <w:b/>
          <w:bCs/>
          <w:sz w:val="26"/>
          <w:szCs w:val="26"/>
        </w:rPr>
        <w:t>(1,5 điểm)</w:t>
      </w:r>
      <w:r w:rsidRPr="00D43FC4">
        <w:rPr>
          <w:rFonts w:ascii="Times New Roman" w:hAnsi="Times New Roman"/>
          <w:b/>
          <w:sz w:val="26"/>
          <w:szCs w:val="26"/>
        </w:rPr>
        <w:t>:</w:t>
      </w:r>
      <w:r w:rsidRPr="00B515F7">
        <w:rPr>
          <w:rFonts w:ascii="Times New Roman" w:hAnsi="Times New Roman"/>
          <w:sz w:val="26"/>
          <w:szCs w:val="26"/>
        </w:rPr>
        <w:t xml:space="preserve"> Cho đoạn mạch gồm R</w:t>
      </w:r>
      <w:r w:rsidRPr="00B515F7">
        <w:rPr>
          <w:rFonts w:ascii="Times New Roman" w:hAnsi="Times New Roman"/>
          <w:sz w:val="26"/>
          <w:szCs w:val="26"/>
          <w:vertAlign w:val="subscript"/>
        </w:rPr>
        <w:t>1</w:t>
      </w:r>
      <w:r w:rsidRPr="00B515F7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>2</w:t>
      </w:r>
      <w:r w:rsidRPr="00B515F7">
        <w:rPr>
          <w:rFonts w:ascii="Times New Roman" w:hAnsi="Times New Roman"/>
          <w:sz w:val="26"/>
          <w:szCs w:val="26"/>
        </w:rPr>
        <w:t>0 Ω, R</w:t>
      </w:r>
      <w:r w:rsidRPr="00B515F7">
        <w:rPr>
          <w:rFonts w:ascii="Times New Roman" w:hAnsi="Times New Roman"/>
          <w:sz w:val="26"/>
          <w:szCs w:val="26"/>
          <w:vertAlign w:val="subscript"/>
        </w:rPr>
        <w:t>2</w:t>
      </w:r>
      <w:r w:rsidRPr="00B515F7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>30</w:t>
      </w:r>
      <w:r w:rsidRPr="00B515F7">
        <w:rPr>
          <w:rFonts w:ascii="Times New Roman" w:hAnsi="Times New Roman"/>
          <w:sz w:val="26"/>
          <w:szCs w:val="26"/>
        </w:rPr>
        <w:t xml:space="preserve"> Ω mắc </w:t>
      </w:r>
      <w:r w:rsidRPr="00EF3889">
        <w:rPr>
          <w:rFonts w:ascii="Times New Roman" w:hAnsi="Times New Roman"/>
          <w:sz w:val="26"/>
          <w:szCs w:val="26"/>
        </w:rPr>
        <w:t>song song</w:t>
      </w:r>
      <w:r w:rsidRPr="00B515F7">
        <w:rPr>
          <w:rFonts w:ascii="Times New Roman" w:hAnsi="Times New Roman"/>
          <w:sz w:val="26"/>
          <w:szCs w:val="26"/>
        </w:rPr>
        <w:t xml:space="preserve"> vào</w:t>
      </w:r>
      <w:r>
        <w:rPr>
          <w:rFonts w:ascii="Times New Roman" w:hAnsi="Times New Roman"/>
          <w:sz w:val="26"/>
          <w:szCs w:val="26"/>
        </w:rPr>
        <w:t xml:space="preserve"> giữa hai điểm có</w:t>
      </w:r>
      <w:r w:rsidRPr="00B515F7">
        <w:rPr>
          <w:rFonts w:ascii="Times New Roman" w:hAnsi="Times New Roman"/>
          <w:sz w:val="26"/>
          <w:szCs w:val="26"/>
        </w:rPr>
        <w:t xml:space="preserve"> hiệu điện thế 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15F7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.</w:t>
      </w:r>
    </w:p>
    <w:p w14:paraId="647D9F34" w14:textId="77777777" w:rsidR="00772ABB" w:rsidRDefault="00772ABB" w:rsidP="00772ABB">
      <w:pPr>
        <w:spacing w:after="0" w:line="288" w:lineRule="auto"/>
        <w:ind w:left="45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="00EF3889" w:rsidRPr="00B515F7">
        <w:rPr>
          <w:rFonts w:ascii="Times New Roman" w:hAnsi="Times New Roman"/>
          <w:sz w:val="26"/>
          <w:szCs w:val="26"/>
        </w:rPr>
        <w:t xml:space="preserve">Tính điện trở tương đương, </w:t>
      </w:r>
      <w:r w:rsidR="00EF3889">
        <w:rPr>
          <w:rFonts w:ascii="Times New Roman" w:hAnsi="Times New Roman"/>
          <w:sz w:val="26"/>
          <w:szCs w:val="26"/>
        </w:rPr>
        <w:t>cường độ dòng điện</w:t>
      </w:r>
      <w:r w:rsidR="00EF3889" w:rsidRPr="00B515F7">
        <w:rPr>
          <w:rFonts w:ascii="Times New Roman" w:hAnsi="Times New Roman"/>
          <w:sz w:val="26"/>
          <w:szCs w:val="26"/>
        </w:rPr>
        <w:t xml:space="preserve"> qua đoạn mạch.</w:t>
      </w:r>
    </w:p>
    <w:p w14:paraId="5E9BEF17" w14:textId="0A9C12FC" w:rsidR="00EF3889" w:rsidRPr="00B515F7" w:rsidRDefault="00772ABB" w:rsidP="00772ABB">
      <w:pPr>
        <w:spacing w:after="0" w:line="288" w:lineRule="auto"/>
        <w:ind w:left="45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EF3889" w:rsidRPr="00B515F7">
        <w:rPr>
          <w:rFonts w:ascii="Times New Roman" w:hAnsi="Times New Roman"/>
          <w:sz w:val="26"/>
          <w:szCs w:val="26"/>
        </w:rPr>
        <w:t>Tính nhiệt lượng của đoạn mạch toả ra trong 30 phút.</w:t>
      </w:r>
    </w:p>
    <w:p w14:paraId="1F302484" w14:textId="77777777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4E9859" wp14:editId="0C374AF4">
                <wp:simplePos x="0" y="0"/>
                <wp:positionH relativeFrom="column">
                  <wp:posOffset>4327403</wp:posOffset>
                </wp:positionH>
                <wp:positionV relativeFrom="paragraph">
                  <wp:posOffset>131465</wp:posOffset>
                </wp:positionV>
                <wp:extent cx="0" cy="1310446"/>
                <wp:effectExtent l="0" t="0" r="38100" b="2349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B2B53" id="Straight Connector 5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75pt,10.35pt" to="340.7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2F98" wp14:editId="6C85BE35">
                <wp:simplePos x="0" y="0"/>
                <wp:positionH relativeFrom="column">
                  <wp:posOffset>1730844</wp:posOffset>
                </wp:positionH>
                <wp:positionV relativeFrom="paragraph">
                  <wp:posOffset>125912</wp:posOffset>
                </wp:positionV>
                <wp:extent cx="0" cy="1310446"/>
                <wp:effectExtent l="0" t="0" r="38100" b="2349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4860A" id="Straight Connector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pt,9.9pt" to="136.3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14F5A9A8" w14:textId="77777777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2F7A535F" w14:textId="77777777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02DD25FA" w14:textId="77777777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79069FB7" w14:textId="77777777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0E2A1CA8" w14:textId="77777777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37F2993A" w14:textId="009A161A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horzAnchor="margin" w:tblpY="27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839AE" w:rsidRPr="00B515F7" w14:paraId="3ED5C5D2" w14:textId="77777777" w:rsidTr="00EA7705">
        <w:trPr>
          <w:trHeight w:hRule="exact" w:val="2133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8E0C" w14:textId="77777777" w:rsidR="009839AE" w:rsidRPr="00B515F7" w:rsidRDefault="009839AE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5F7">
              <w:rPr>
                <w:rFonts w:ascii="Times New Roman" w:hAnsi="Times New Roman"/>
                <w:sz w:val="26"/>
                <w:szCs w:val="26"/>
              </w:rPr>
              <w:lastRenderedPageBreak/>
              <w:t>HỌC SINH KHÔNG ĐƯỢC VIẾT VÀO KHUNG NÀY</w:t>
            </w:r>
          </w:p>
          <w:p w14:paraId="2E243A1A" w14:textId="77777777" w:rsidR="009839AE" w:rsidRPr="00B515F7" w:rsidRDefault="009839AE" w:rsidP="00AA6292">
            <w:pPr>
              <w:tabs>
                <w:tab w:val="center" w:pos="1980"/>
                <w:tab w:val="center" w:pos="7020"/>
              </w:tabs>
              <w:spacing w:after="0"/>
              <w:ind w:right="143"/>
              <w:jc w:val="center"/>
              <w:rPr>
                <w:b/>
                <w:sz w:val="26"/>
                <w:szCs w:val="26"/>
              </w:rPr>
            </w:pPr>
            <w:r w:rsidRPr="00B515F7">
              <w:rPr>
                <w:rFonts w:ascii="Times New Roman" w:hAnsi="Times New Roman"/>
                <w:sz w:val="26"/>
                <w:szCs w:val="26"/>
              </w:rPr>
              <w:t>VÌ ĐÂY LÀ PHẦN PHÁCH SẼ RỌC ĐI MẤT</w:t>
            </w:r>
          </w:p>
        </w:tc>
      </w:tr>
      <w:tr w:rsidR="009839AE" w:rsidRPr="00B515F7" w14:paraId="319A7AEC" w14:textId="77777777" w:rsidTr="00EA7705">
        <w:trPr>
          <w:trHeight w:hRule="exact" w:val="567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E2FB" w14:textId="77777777" w:rsidR="009839AE" w:rsidRPr="00B515F7" w:rsidRDefault="009839AE" w:rsidP="00AA6292">
            <w:pPr>
              <w:numPr>
                <w:ilvl w:val="0"/>
                <w:numId w:val="1"/>
              </w:numPr>
              <w:tabs>
                <w:tab w:val="right" w:leader="hyphen" w:pos="10490"/>
              </w:tabs>
              <w:spacing w:after="0"/>
              <w:ind w:left="142" w:right="143" w:hanging="76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2A4EFACC" w14:textId="51B94DB9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4</w:t>
      </w:r>
      <w:r w:rsidRPr="00B515F7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43FC4">
        <w:rPr>
          <w:rFonts w:ascii="Times New Roman" w:hAnsi="Times New Roman"/>
          <w:b/>
          <w:bCs/>
          <w:sz w:val="26"/>
          <w:szCs w:val="26"/>
        </w:rPr>
        <w:t xml:space="preserve">(1 </w:t>
      </w:r>
      <w:r w:rsidRPr="000115B3">
        <w:rPr>
          <w:rFonts w:ascii="Times New Roman" w:hAnsi="Times New Roman"/>
          <w:b/>
          <w:bCs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iểm</w:t>
      </w:r>
      <w:r w:rsidRPr="00130AA5">
        <w:rPr>
          <w:rFonts w:ascii="Times New Roman" w:hAnsi="Times New Roman"/>
          <w:b/>
          <w:bCs/>
          <w:sz w:val="26"/>
          <w:szCs w:val="26"/>
        </w:rPr>
        <w:t xml:space="preserve">): </w:t>
      </w:r>
      <w:r w:rsidRPr="00B515F7">
        <w:rPr>
          <w:rFonts w:ascii="Times New Roman" w:hAnsi="Times New Roman"/>
          <w:sz w:val="26"/>
          <w:szCs w:val="26"/>
        </w:rPr>
        <w:t>Em hãy cho biết cách sử dụng nam châm để kiểm tra các xoong, nồi, ấm nào trong gia đình có thể sử dụng được cho bếp từ</w:t>
      </w:r>
      <w:r>
        <w:rPr>
          <w:rFonts w:ascii="Times New Roman" w:hAnsi="Times New Roman"/>
          <w:sz w:val="26"/>
          <w:szCs w:val="26"/>
        </w:rPr>
        <w:t>.</w:t>
      </w:r>
    </w:p>
    <w:p w14:paraId="649C4D8E" w14:textId="77777777" w:rsidR="009D1B07" w:rsidRPr="00B515F7" w:rsidRDefault="009D1B07" w:rsidP="009D1B07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5B584030" w14:textId="77777777" w:rsidR="009D1B07" w:rsidRPr="00B515F7" w:rsidRDefault="009D1B07" w:rsidP="009D1B07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743A5550" w14:textId="77777777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7CE7E48E" w14:textId="77777777" w:rsidR="00EF3889" w:rsidRPr="00B515F7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67381D96" w14:textId="77777777" w:rsidR="00EF3889" w:rsidRDefault="00EF3889" w:rsidP="00EF3889">
      <w:pPr>
        <w:spacing w:after="0"/>
        <w:ind w:right="143"/>
        <w:rPr>
          <w:rFonts w:ascii="Times New Roman" w:hAnsi="Times New Roman"/>
          <w:sz w:val="26"/>
          <w:szCs w:val="26"/>
          <w:lang w:val="tr-TR"/>
        </w:rPr>
      </w:pPr>
      <w:r w:rsidRPr="00B515F7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7C485BD0" w14:textId="2BB8ABC7" w:rsidR="00184CFF" w:rsidRDefault="00931667" w:rsidP="00184CFF">
      <w:pPr>
        <w:spacing w:after="0"/>
        <w:rPr>
          <w:sz w:val="26"/>
          <w:szCs w:val="26"/>
        </w:rPr>
      </w:pPr>
      <w:r w:rsidRPr="00B515F7"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 w:rsidR="00184CFF">
        <w:rPr>
          <w:rFonts w:ascii="Times New Roman" w:hAnsi="Times New Roman"/>
          <w:b/>
          <w:bCs/>
          <w:sz w:val="26"/>
          <w:szCs w:val="26"/>
          <w:u w:val="single"/>
        </w:rPr>
        <w:t>5</w:t>
      </w:r>
      <w:r w:rsidRPr="00B515F7">
        <w:rPr>
          <w:rFonts w:ascii="Times New Roman" w:hAnsi="Times New Roman"/>
          <w:sz w:val="26"/>
          <w:szCs w:val="26"/>
        </w:rPr>
        <w:t xml:space="preserve"> </w:t>
      </w:r>
      <w:r w:rsidRPr="00B515F7">
        <w:rPr>
          <w:rFonts w:ascii="Times New Roman" w:hAnsi="Times New Roman"/>
          <w:b/>
          <w:bCs/>
          <w:sz w:val="26"/>
          <w:szCs w:val="26"/>
        </w:rPr>
        <w:t xml:space="preserve">(2 </w:t>
      </w:r>
      <w:r w:rsidR="00D43FC4">
        <w:rPr>
          <w:rFonts w:ascii="Times New Roman" w:hAnsi="Times New Roman"/>
          <w:b/>
          <w:bCs/>
          <w:sz w:val="26"/>
          <w:szCs w:val="26"/>
        </w:rPr>
        <w:t>đ</w:t>
      </w:r>
      <w:r w:rsidR="00D43FC4" w:rsidRPr="00D43FC4">
        <w:rPr>
          <w:rFonts w:ascii="Times New Roman" w:hAnsi="Times New Roman"/>
          <w:b/>
          <w:bCs/>
          <w:sz w:val="26"/>
          <w:szCs w:val="26"/>
        </w:rPr>
        <w:t>iểm</w:t>
      </w:r>
      <w:r w:rsidRPr="00B515F7">
        <w:rPr>
          <w:rFonts w:ascii="Times New Roman" w:hAnsi="Times New Roman"/>
          <w:b/>
          <w:bCs/>
          <w:sz w:val="26"/>
          <w:szCs w:val="26"/>
        </w:rPr>
        <w:t>):</w:t>
      </w:r>
      <w:r w:rsidRPr="00B515F7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3"/>
      </w:tblGrid>
      <w:tr w:rsidR="00764CCB" w14:paraId="12820D60" w14:textId="77777777" w:rsidTr="00652A92">
        <w:tc>
          <w:tcPr>
            <w:tcW w:w="5382" w:type="dxa"/>
          </w:tcPr>
          <w:p w14:paraId="450E1B38" w14:textId="0BA21D23" w:rsidR="00764CCB" w:rsidRPr="004E2A06" w:rsidRDefault="00AA6B97" w:rsidP="00652A92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03D1FF" wp14:editId="787BC54C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-166370</wp:posOffset>
                      </wp:positionV>
                      <wp:extent cx="0" cy="1866900"/>
                      <wp:effectExtent l="0" t="0" r="19050" b="19050"/>
                      <wp:wrapNone/>
                      <wp:docPr id="193" name="Straight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6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3B502" id="Straight Connector 193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25pt,-13.1pt" to="263.2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4CC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37522839" wp14:editId="65DDE055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443230</wp:posOffset>
                      </wp:positionV>
                      <wp:extent cx="1241425" cy="1425575"/>
                      <wp:effectExtent l="3175" t="0" r="19050" b="19050"/>
                      <wp:wrapTight wrapText="bothSides">
                        <wp:wrapPolygon edited="0">
                          <wp:start x="55" y="4041"/>
                          <wp:lineTo x="1713" y="21648"/>
                          <wp:lineTo x="10662" y="21648"/>
                          <wp:lineTo x="20937" y="21071"/>
                          <wp:lineTo x="21600" y="10680"/>
                          <wp:lineTo x="21600" y="9237"/>
                          <wp:lineTo x="21269" y="3175"/>
                          <wp:lineTo x="19611" y="866"/>
                          <wp:lineTo x="10662" y="1155"/>
                          <wp:lineTo x="5690" y="0"/>
                          <wp:lineTo x="4696" y="0"/>
                          <wp:lineTo x="1713" y="1443"/>
                          <wp:lineTo x="55" y="2598"/>
                          <wp:lineTo x="55" y="4041"/>
                        </wp:wrapPolygon>
                      </wp:wrapTight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241425" cy="1425575"/>
                                <a:chOff x="5625" y="1945"/>
                                <a:chExt cx="1363" cy="2125"/>
                              </a:xfrm>
                            </wpg:grpSpPr>
                            <wps:wsp>
                              <wps:cNvPr id="15" name="AutoShape 3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6825" y="2790"/>
                                  <a:ext cx="1" cy="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6835" y="2996"/>
                                  <a:ext cx="1" cy="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818" y="2768"/>
                                  <a:ext cx="2125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6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5799" y="3504"/>
                                  <a:ext cx="164" cy="4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5799" y="3190"/>
                                  <a:ext cx="164" cy="4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8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5799" y="2880"/>
                                  <a:ext cx="164" cy="4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5799" y="2553"/>
                                  <a:ext cx="163" cy="4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0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5799" y="2241"/>
                                  <a:ext cx="163" cy="4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1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6479" y="3586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2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6479" y="1749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3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6390" y="3517"/>
                                  <a:ext cx="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4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6415" y="2531"/>
                                  <a:ext cx="8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5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5783" y="1957"/>
                                  <a:ext cx="163" cy="4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4E11F" id="Group 14" o:spid="_x0000_s1026" style="position:absolute;margin-left:74.9pt;margin-top:34.9pt;width:97.75pt;height:112.25pt;rotation:90;z-index:-251620352;mso-width-relative:margin;mso-height-relative:margin" coordorigin="5625,1945" coordsize="1363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">
                      <v:shape id="AutoShape 3" o:spid="_x0000_s1027" type="#_x0000_t32" style="position:absolute;left:6825;top:2790;width:1;height:32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"/>
                      <v:shape id="AutoShape 4" o:spid="_x0000_s1028" type="#_x0000_t32" style="position:absolute;left:6835;top:2996;width:1;height:11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"/>
                      <v:rect id="Rectangle 5" o:spid="_x0000_s1029" style="position:absolute;left:4818;top:2768;width:2125;height:47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"/>
                      <v:line id="Line 6" o:spid="_x0000_s1030" style="position:absolute;rotation:-90;visibility:visible;mso-wrap-style:square" from="5799,3504" to="5963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"/>
                      <v:line id="Line 7" o:spid="_x0000_s1031" style="position:absolute;rotation:-90;visibility:visible;mso-wrap-style:square" from="5799,3190" to="5963,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"/>
                      <v:line id="Line 8" o:spid="_x0000_s1032" style="position:absolute;rotation:-90;visibility:visible;mso-wrap-style:square" from="5799,2880" to="5963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"/>
                      <v:line id="Line 9" o:spid="_x0000_s1033" style="position:absolute;rotation:-90;visibility:visible;mso-wrap-style:square" from="5799,2553" to="5962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"/>
                      <v:line id="Line 10" o:spid="_x0000_s1034" style="position:absolute;rotation:-90;visibility:visible;mso-wrap-style:square" from="5799,2241" to="5962,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"/>
                      <v:line id="Line 11" o:spid="_x0000_s1035" style="position:absolute;rotation:-90;visibility:visible;mso-wrap-style:square" from="6479,3586" to="6479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"/>
                      <v:line id="Line 12" o:spid="_x0000_s1036" style="position:absolute;rotation:-90;visibility:visible;mso-wrap-style:square" from="6479,1749" to="6479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"/>
                      <v:line id="Line 13" o:spid="_x0000_s1037" style="position:absolute;rotation:-90;visibility:visible;mso-wrap-style:square" from="6390,3517" to="7286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"/>
                      <v:line id="Line 14" o:spid="_x0000_s1038" style="position:absolute;rotation:-90;visibility:visible;mso-wrap-style:square" from="6415,2531" to="7261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"/>
                      <v:line id="Line 15" o:spid="_x0000_s1039" style="position:absolute;rotation:-90;visibility:visible;mso-wrap-style:square" from="5783,1957" to="5946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"/>
                      <w10:wrap type="tight"/>
                    </v:group>
                  </w:pict>
                </mc:Fallback>
              </mc:AlternateContent>
            </w:r>
            <w:r w:rsidR="00764CCB" w:rsidRPr="004E2A06">
              <w:rPr>
                <w:rFonts w:ascii="Times New Roman" w:hAnsi="Times New Roman"/>
                <w:sz w:val="26"/>
                <w:szCs w:val="26"/>
              </w:rPr>
              <w:t>a</w:t>
            </w:r>
            <w:r w:rsidR="00772ABB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 w:rsidR="00764CCB" w:rsidRPr="004E2A06">
              <w:rPr>
                <w:rFonts w:ascii="Times New Roman" w:hAnsi="Times New Roman"/>
                <w:sz w:val="26"/>
                <w:szCs w:val="26"/>
              </w:rPr>
              <w:t xml:space="preserve"> Bổ sung vào hình bên các cực từ của ống dây, chiều dòng điện và các cực của nguồn điện.</w:t>
            </w:r>
          </w:p>
          <w:p w14:paraId="49370E02" w14:textId="77777777" w:rsidR="00764CCB" w:rsidRDefault="00764CCB" w:rsidP="00652A9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213452" w14:textId="77777777" w:rsidR="00764CCB" w:rsidRDefault="00764CCB" w:rsidP="00652A9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E12692" w14:textId="77777777" w:rsidR="00764CCB" w:rsidRDefault="00764CCB" w:rsidP="00652A9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91A7BF" w14:textId="77777777" w:rsidR="00764CCB" w:rsidRDefault="00764CCB" w:rsidP="00652A9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3" w:type="dxa"/>
          </w:tcPr>
          <w:p w14:paraId="7ADD3C33" w14:textId="4A65AFE7" w:rsidR="00764CCB" w:rsidRPr="004E2A06" w:rsidRDefault="00764CCB" w:rsidP="00652A92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4E2A06">
              <w:rPr>
                <w:rFonts w:ascii="Times New Roman" w:hAnsi="Times New Roman"/>
                <w:sz w:val="26"/>
                <w:szCs w:val="26"/>
              </w:rPr>
              <w:t>b</w:t>
            </w:r>
            <w:r w:rsidR="00772ABB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 w:rsidRPr="004E2A06">
              <w:rPr>
                <w:rFonts w:ascii="Times New Roman" w:hAnsi="Times New Roman"/>
                <w:sz w:val="26"/>
                <w:szCs w:val="26"/>
              </w:rPr>
              <w:t xml:space="preserve"> Xác định chiều các đường sức từ của nam châm thằng ở hình bên.</w:t>
            </w:r>
          </w:p>
          <w:p w14:paraId="145B6D70" w14:textId="404E2940" w:rsidR="00764CCB" w:rsidRDefault="00764CCB" w:rsidP="00652A9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0BF3FD9D" wp14:editId="20F51CD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44450</wp:posOffset>
                      </wp:positionV>
                      <wp:extent cx="2546985" cy="1184275"/>
                      <wp:effectExtent l="0" t="0" r="43815" b="15875"/>
                      <wp:wrapSquare wrapText="bothSides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6985" cy="1184275"/>
                                <a:chOff x="3120" y="6226"/>
                                <a:chExt cx="4124" cy="1837"/>
                              </a:xfrm>
                            </wpg:grpSpPr>
                            <wps:wsp>
                              <wps:cNvPr id="53" name="Freeform 17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4321" y="6643"/>
                                  <a:ext cx="110" cy="184"/>
                                </a:xfrm>
                                <a:custGeom>
                                  <a:avLst/>
                                  <a:gdLst>
                                    <a:gd name="T0" fmla="*/ 37 w 134"/>
                                    <a:gd name="T1" fmla="*/ 0 h 158"/>
                                    <a:gd name="T2" fmla="*/ 134 w 134"/>
                                    <a:gd name="T3" fmla="*/ 73 h 158"/>
                                    <a:gd name="T4" fmla="*/ 97 w 134"/>
                                    <a:gd name="T5" fmla="*/ 97 h 158"/>
                                    <a:gd name="T6" fmla="*/ 49 w 134"/>
                                    <a:gd name="T7" fmla="*/ 109 h 158"/>
                                    <a:gd name="T8" fmla="*/ 0 w 134"/>
                                    <a:gd name="T9" fmla="*/ 158 h 1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4" h="158">
                                      <a:moveTo>
                                        <a:pt x="37" y="0"/>
                                      </a:moveTo>
                                      <a:cubicBezTo>
                                        <a:pt x="72" y="23"/>
                                        <a:pt x="99" y="50"/>
                                        <a:pt x="134" y="73"/>
                                      </a:cubicBezTo>
                                      <a:cubicBezTo>
                                        <a:pt x="122" y="81"/>
                                        <a:pt x="111" y="91"/>
                                        <a:pt x="97" y="97"/>
                                      </a:cubicBezTo>
                                      <a:cubicBezTo>
                                        <a:pt x="82" y="103"/>
                                        <a:pt x="63" y="101"/>
                                        <a:pt x="49" y="109"/>
                                      </a:cubicBezTo>
                                      <a:cubicBezTo>
                                        <a:pt x="49" y="109"/>
                                        <a:pt x="10" y="148"/>
                                        <a:pt x="0" y="1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18"/>
                              <wps:cNvSpPr>
                                <a:spLocks noChangeArrowheads="1"/>
                              </wps:cNvSpPr>
                              <wps:spPr bwMode="auto">
                                <a:xfrm rot="32400000">
                                  <a:off x="3897" y="7112"/>
                                  <a:ext cx="3122" cy="5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19"/>
                              <wps:cNvSpPr>
                                <a:spLocks noChangeArrowheads="1"/>
                              </wps:cNvSpPr>
                              <wps:spPr bwMode="auto">
                                <a:xfrm rot="21600000">
                                  <a:off x="3861" y="6582"/>
                                  <a:ext cx="3123" cy="5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" name="Group 20"/>
                              <wpg:cNvGrpSpPr>
                                <a:grpSpLocks/>
                              </wpg:cNvGrpSpPr>
                              <wpg:grpSpPr bwMode="auto">
                                <a:xfrm rot="21600000">
                                  <a:off x="4509" y="7009"/>
                                  <a:ext cx="1999" cy="229"/>
                                  <a:chOff x="1167" y="2007"/>
                                  <a:chExt cx="1680" cy="360"/>
                                </a:xfrm>
                              </wpg:grpSpPr>
                              <wps:wsp>
                                <wps:cNvPr id="57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7" y="2007"/>
                                    <a:ext cx="16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07" y="2007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9" name="Line 23"/>
                              <wps:cNvCnPr>
                                <a:cxnSpLocks noChangeShapeType="1"/>
                              </wps:cNvCnPr>
                              <wps:spPr bwMode="auto">
                                <a:xfrm rot="21600000">
                                  <a:off x="3120" y="7109"/>
                                  <a:ext cx="1381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00" y="7119"/>
                                  <a:ext cx="7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6" y="6763"/>
                                  <a:ext cx="654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7E15053" w14:textId="77777777" w:rsidR="00764CCB" w:rsidRPr="006454C5" w:rsidRDefault="00764CCB" w:rsidP="00764CCB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454C5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80" y="6226"/>
                                  <a:ext cx="654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E387F89" w14:textId="77777777" w:rsidR="00764CCB" w:rsidRPr="006454C5" w:rsidRDefault="00764CCB" w:rsidP="00764CCB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7" y="7571"/>
                                  <a:ext cx="654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EEB2243" w14:textId="77777777" w:rsidR="00764CCB" w:rsidRPr="006454C5" w:rsidRDefault="00764CCB" w:rsidP="00764CCB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6" y="7134"/>
                                  <a:ext cx="31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F3FD9D" id="Group 48" o:spid="_x0000_s1026" style="position:absolute;left:0;text-align:left;margin-left:33.9pt;margin-top:3.5pt;width:200.55pt;height:93.25pt;z-index:251697152" coordorigin="3120,6226" coordsize="4124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">
                      <v:shape id="Freeform 17" o:spid="_x0000_s1027" style="position:absolute;left:4321;top:6643;width:110;height:184;rotation:180;flip:x y;visibility:visible;mso-wrap-style:square;v-text-anchor:top" coordsize="13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" path="m37,v35,23,62,50,97,73c122,81,111,91,97,97v-15,6,-34,4,-48,12c49,109,10,148,,158e" filled="f" strokeweight="1.25pt">
                        <v:path arrowok="t" o:connecttype="custom" o:connectlocs="30,0;110,85;80,113;40,127;0,184" o:connectangles="0,0,0,0,0"/>
                      </v:shape>
                      <v:oval id="Oval 18" o:spid="_x0000_s1028" style="position:absolute;left:3897;top:7112;width:3122;height:53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" strokeweight="1pt"/>
                      <v:oval id="Oval 19" o:spid="_x0000_s1029" style="position:absolute;left:3861;top:6582;width:312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U+xAAAANsAAAAPAAAAZHJzL2Rvd25yZXYueG1sRI9Ba8JA&#10;FITvBf/D8oTe6kbB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M1uNT7EAAAA2wAAAA8A&#10;AAAAAAAAAAAAAAAABwIAAGRycy9kb3ducmV2LnhtbFBLBQYAAAAAAwADALcAAAD4AgAAAAA=&#10;" strokeweight="1pt"/>
                      <v:group id="Group 20" o:spid="_x0000_s1030" style="position:absolute;left:4509;top:7009;width:1999;height:229" coordorigin="1167,2007" coordsize="16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21" o:spid="_x0000_s1031" style="position:absolute;left:1167;top:2007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7oxgAAANsAAAAPAAAAZHJzL2Rvd25yZXYueG1sRI9BawIx&#10;FITvgv8hPMGL1GwFV7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E6Be6MYAAADbAAAA&#10;DwAAAAAAAAAAAAAAAAAHAgAAZHJzL2Rvd25yZXYueG1sUEsFBgAAAAADAAMAtwAAAPoCAAAAAA==&#10;" strokeweight="1pt"/>
                        <v:line id="Line 22" o:spid="_x0000_s1032" style="position:absolute;visibility:visible;mso-wrap-style:square" from="2007,2007" to="2007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/>
                      </v:group>
                      <v:line id="Line 23" o:spid="_x0000_s1033" style="position:absolute;visibility:visible;mso-wrap-style:square" from="3120,7109" to="4501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      <v:line id="Line 24" o:spid="_x0000_s1034" style="position:absolute;flip:y;visibility:visible;mso-wrap-style:square" from="6500,7119" to="7244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35" type="#_x0000_t202" style="position:absolute;left:3136;top:6763;width:654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" filled="f" strokecolor="white">
                        <v:textbox>
                          <w:txbxContent>
                            <w:p w14:paraId="67E15053" w14:textId="77777777" w:rsidR="00764CCB" w:rsidRPr="006454C5" w:rsidRDefault="00764CCB" w:rsidP="00764CC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454C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" o:spid="_x0000_s1036" type="#_x0000_t202" style="position:absolute;left:5580;top:6226;width:654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" filled="f" strokecolor="white">
                        <v:textbox>
                          <w:txbxContent>
                            <w:p w14:paraId="4E387F89" w14:textId="77777777" w:rsidR="00764CCB" w:rsidRPr="006454C5" w:rsidRDefault="00764CCB" w:rsidP="00764CC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7" o:spid="_x0000_s1037" type="#_x0000_t202" style="position:absolute;left:5377;top:7571;width:654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" filled="f" strokecolor="white">
                        <v:textbox>
                          <w:txbxContent>
                            <w:p w14:paraId="4EEB2243" w14:textId="77777777" w:rsidR="00764CCB" w:rsidRPr="006454C5" w:rsidRDefault="00764CCB" w:rsidP="00764CC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38" type="#_x0000_t32" style="position:absolute;left:6776;top:7134;width:3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" strokeweight="1.5pt">
                        <v:stroke endarrow="open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2427CA2" w14:textId="2E6F3158" w:rsidR="00764CCB" w:rsidRPr="00080380" w:rsidRDefault="00B515F7" w:rsidP="00764CCB">
      <w:pPr>
        <w:spacing w:after="0"/>
        <w:rPr>
          <w:rFonts w:ascii="Times New Roman" w:hAnsi="Times New Roman"/>
          <w:sz w:val="26"/>
          <w:szCs w:val="26"/>
        </w:rPr>
      </w:pPr>
      <w:r w:rsidRPr="00B515F7">
        <w:rPr>
          <w:rFonts w:ascii="Times New Roman" w:hAnsi="Times New Roman"/>
          <w:b/>
          <w:bCs/>
          <w:sz w:val="26"/>
          <w:szCs w:val="26"/>
          <w:u w:val="single"/>
          <w:lang w:eastAsia="vi-VN"/>
        </w:rPr>
        <w:t xml:space="preserve">Câu </w:t>
      </w:r>
      <w:r w:rsidR="004E5576">
        <w:rPr>
          <w:rFonts w:ascii="Times New Roman" w:hAnsi="Times New Roman"/>
          <w:b/>
          <w:bCs/>
          <w:sz w:val="26"/>
          <w:szCs w:val="26"/>
          <w:u w:val="single"/>
          <w:lang w:eastAsia="vi-VN"/>
        </w:rPr>
        <w:t>6</w:t>
      </w:r>
      <w:r w:rsidRPr="00B515F7">
        <w:rPr>
          <w:rFonts w:ascii="Times New Roman" w:hAnsi="Times New Roman"/>
          <w:b/>
          <w:bCs/>
          <w:sz w:val="26"/>
          <w:szCs w:val="26"/>
          <w:u w:val="single"/>
          <w:lang w:eastAsia="vi-VN"/>
        </w:rPr>
        <w:t xml:space="preserve"> </w:t>
      </w:r>
      <w:r w:rsidRPr="00D43FC4">
        <w:rPr>
          <w:rFonts w:ascii="Times New Roman" w:hAnsi="Times New Roman"/>
          <w:b/>
          <w:bCs/>
          <w:sz w:val="26"/>
          <w:szCs w:val="26"/>
          <w:lang w:eastAsia="vi-VN"/>
        </w:rPr>
        <w:t xml:space="preserve">(2 </w:t>
      </w:r>
      <w:r w:rsidR="00D43FC4" w:rsidRPr="00D43FC4">
        <w:rPr>
          <w:rFonts w:ascii="Times New Roman" w:hAnsi="Times New Roman"/>
          <w:b/>
          <w:bCs/>
          <w:sz w:val="26"/>
          <w:szCs w:val="26"/>
          <w:lang w:eastAsia="vi-VN"/>
        </w:rPr>
        <w:t>đ</w:t>
      </w:r>
      <w:r w:rsidR="00D43FC4" w:rsidRPr="00D43FC4">
        <w:rPr>
          <w:rFonts w:ascii="Times New Roman" w:hAnsi="Times New Roman"/>
          <w:b/>
          <w:bCs/>
          <w:sz w:val="26"/>
          <w:szCs w:val="26"/>
        </w:rPr>
        <w:t>iểm</w:t>
      </w:r>
      <w:r w:rsidR="00D43FC4" w:rsidRPr="00D43FC4">
        <w:rPr>
          <w:rFonts w:ascii="Times New Roman" w:hAnsi="Times New Roman"/>
          <w:b/>
          <w:bCs/>
          <w:sz w:val="26"/>
          <w:szCs w:val="26"/>
          <w:lang w:eastAsia="vi-VN"/>
        </w:rPr>
        <w:t>):</w:t>
      </w:r>
      <w:r w:rsidRPr="00B515F7">
        <w:rPr>
          <w:rFonts w:ascii="Times New Roman" w:hAnsi="Times New Roman"/>
          <w:i/>
          <w:iCs/>
          <w:sz w:val="26"/>
          <w:szCs w:val="26"/>
          <w:lang w:eastAsia="vi-VN"/>
        </w:rPr>
        <w:t xml:space="preserve"> </w:t>
      </w:r>
      <w:r w:rsidR="00AA6B97">
        <w:rPr>
          <w:rFonts w:ascii="Times New Roman" w:hAnsi="Times New Roman"/>
          <w:sz w:val="26"/>
          <w:szCs w:val="26"/>
        </w:rPr>
        <w:t>Một bếp điện (220V – 1200W)</w:t>
      </w:r>
      <w:r w:rsidR="00764CCB" w:rsidRPr="00080380">
        <w:rPr>
          <w:rFonts w:ascii="Times New Roman" w:hAnsi="Times New Roman"/>
          <w:sz w:val="26"/>
          <w:szCs w:val="26"/>
        </w:rPr>
        <w:t xml:space="preserve"> sử dụng ở nguồn điện 220V để đun sôi một lượng nước với nhiệt độ nước ban đầu là 30°C trong </w:t>
      </w:r>
      <w:r w:rsidR="00764CCB">
        <w:rPr>
          <w:rFonts w:ascii="Times New Roman" w:hAnsi="Times New Roman"/>
          <w:sz w:val="26"/>
          <w:szCs w:val="26"/>
        </w:rPr>
        <w:t>7</w:t>
      </w:r>
      <w:r w:rsidR="00764CCB" w:rsidRPr="00080380">
        <w:rPr>
          <w:rFonts w:ascii="Times New Roman" w:hAnsi="Times New Roman"/>
          <w:sz w:val="26"/>
          <w:szCs w:val="26"/>
        </w:rPr>
        <w:t xml:space="preserve"> phút. Nhiệt du</w:t>
      </w:r>
      <w:r w:rsidR="00764CCB">
        <w:rPr>
          <w:rFonts w:ascii="Times New Roman" w:hAnsi="Times New Roman"/>
          <w:sz w:val="26"/>
          <w:szCs w:val="26"/>
        </w:rPr>
        <w:t>ng riêng của nước là 4200J/kg.K.</w:t>
      </w:r>
    </w:p>
    <w:p w14:paraId="7BB45A8B" w14:textId="134F6F55" w:rsidR="00764CCB" w:rsidRPr="00080380" w:rsidRDefault="00764CCB" w:rsidP="00764CC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a</w:t>
      </w:r>
      <w:r w:rsidR="00772ABB">
        <w:rPr>
          <w:sz w:val="26"/>
          <w:szCs w:val="26"/>
        </w:rPr>
        <w:t>)</w:t>
      </w:r>
      <w:r w:rsidRPr="00080380">
        <w:rPr>
          <w:sz w:val="26"/>
          <w:szCs w:val="26"/>
        </w:rPr>
        <w:t xml:space="preserve"> Tính nhiệt lượng toả ra của bếp để đun sôi nước?</w:t>
      </w:r>
    </w:p>
    <w:p w14:paraId="510284E6" w14:textId="5CD2C2FE" w:rsidR="00764CCB" w:rsidRPr="00080380" w:rsidRDefault="00764CCB" w:rsidP="00764CCB">
      <w:pPr>
        <w:pStyle w:val="NormalWeb"/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b</w:t>
      </w:r>
      <w:r w:rsidR="00772ABB">
        <w:rPr>
          <w:sz w:val="26"/>
          <w:szCs w:val="26"/>
        </w:rPr>
        <w:t>)</w:t>
      </w:r>
      <w:r w:rsidRPr="00080380">
        <w:rPr>
          <w:sz w:val="26"/>
          <w:szCs w:val="26"/>
        </w:rPr>
        <w:t xml:space="preserve"> Tính khối lượng nước được đun sôi? Biết hiệu suất của bếp là </w:t>
      </w:r>
      <w:r>
        <w:rPr>
          <w:sz w:val="26"/>
          <w:szCs w:val="26"/>
        </w:rPr>
        <w:t>88</w:t>
      </w:r>
      <w:r w:rsidRPr="00080380">
        <w:rPr>
          <w:sz w:val="26"/>
          <w:szCs w:val="26"/>
        </w:rPr>
        <w:t xml:space="preserve">%. </w:t>
      </w:r>
    </w:p>
    <w:p w14:paraId="482F8BD5" w14:textId="22F01FE8" w:rsidR="00C01967" w:rsidRPr="00AA6292" w:rsidRDefault="009D1B0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BA1B51" wp14:editId="67FFC73E">
                <wp:simplePos x="0" y="0"/>
                <wp:positionH relativeFrom="column">
                  <wp:posOffset>4383405</wp:posOffset>
                </wp:positionH>
                <wp:positionV relativeFrom="paragraph">
                  <wp:posOffset>126365</wp:posOffset>
                </wp:positionV>
                <wp:extent cx="0" cy="30099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5C060" id="Straight Connector 5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15pt,9.95pt" to="345.15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F5E1E" wp14:editId="7F27E8C3">
                <wp:simplePos x="0" y="0"/>
                <wp:positionH relativeFrom="column">
                  <wp:posOffset>1611630</wp:posOffset>
                </wp:positionH>
                <wp:positionV relativeFrom="paragraph">
                  <wp:posOffset>135890</wp:posOffset>
                </wp:positionV>
                <wp:extent cx="28575" cy="299085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BBD36" id="Straight Connector 5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pt,10.7pt" to="129.15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01967"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63145167" w14:textId="06200C08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1D83D342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654C4199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397D7462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1CE6995D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55963C62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7F974CE5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6A6DF077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16AEE810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4F0977B1" w14:textId="77777777" w:rsidR="00C01967" w:rsidRPr="00AA6292" w:rsidRDefault="00C01967" w:rsidP="00AA6292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1FD08D7A" w14:textId="77777777" w:rsidR="00EF3889" w:rsidRPr="00AA6292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1ED05458" w14:textId="77777777" w:rsidR="00EF3889" w:rsidRPr="00AA6292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39407156" w14:textId="77777777" w:rsidR="00EF3889" w:rsidRPr="00AA6292" w:rsidRDefault="00EF3889" w:rsidP="00EF3889">
      <w:pPr>
        <w:spacing w:after="0"/>
        <w:ind w:right="143"/>
        <w:rPr>
          <w:rFonts w:ascii="Times New Roman" w:hAnsi="Times New Roman"/>
          <w:bCs/>
          <w:sz w:val="26"/>
          <w:szCs w:val="26"/>
        </w:rPr>
      </w:pPr>
      <w:r w:rsidRPr="00AA6292">
        <w:rPr>
          <w:rFonts w:ascii="Times New Roman" w:hAnsi="Times New Roman"/>
          <w:sz w:val="26"/>
          <w:szCs w:val="26"/>
          <w:lang w:val="tr-TR"/>
        </w:rPr>
        <w:t>..................................................................................................................................................................</w:t>
      </w:r>
    </w:p>
    <w:p w14:paraId="11299700" w14:textId="77777777" w:rsidR="00EF3889" w:rsidRDefault="00EF3889" w:rsidP="00AA6292">
      <w:pPr>
        <w:tabs>
          <w:tab w:val="left" w:pos="284"/>
        </w:tabs>
        <w:spacing w:after="0"/>
        <w:ind w:right="143"/>
        <w:jc w:val="center"/>
        <w:rPr>
          <w:rFonts w:ascii="Times New Roman" w:hAnsi="Times New Roman"/>
          <w:b/>
          <w:bCs/>
          <w:sz w:val="26"/>
          <w:szCs w:val="26"/>
          <w:lang w:val="tr-TR"/>
        </w:rPr>
      </w:pPr>
    </w:p>
    <w:p w14:paraId="377D9EAC" w14:textId="18A5010C" w:rsidR="00372334" w:rsidRDefault="00597238" w:rsidP="00AA6292">
      <w:pPr>
        <w:tabs>
          <w:tab w:val="left" w:pos="284"/>
        </w:tabs>
        <w:spacing w:after="0"/>
        <w:ind w:right="143"/>
        <w:jc w:val="center"/>
        <w:rPr>
          <w:rFonts w:ascii="Times New Roman" w:hAnsi="Times New Roman"/>
          <w:b/>
          <w:bCs/>
          <w:sz w:val="26"/>
          <w:szCs w:val="26"/>
          <w:lang w:val="tr-TR"/>
        </w:rPr>
      </w:pPr>
      <w:r w:rsidRPr="00AA6292">
        <w:rPr>
          <w:rFonts w:ascii="Times New Roman" w:hAnsi="Times New Roman"/>
          <w:b/>
          <w:bCs/>
          <w:sz w:val="26"/>
          <w:szCs w:val="26"/>
          <w:lang w:val="tr-TR"/>
        </w:rPr>
        <w:t>HẾT</w:t>
      </w:r>
    </w:p>
    <w:p w14:paraId="00537DA2" w14:textId="77777777" w:rsidR="007C4408" w:rsidRPr="00533617" w:rsidRDefault="007C4408" w:rsidP="007C4408">
      <w:pPr>
        <w:spacing w:after="0" w:line="360" w:lineRule="auto"/>
        <w:rPr>
          <w:rFonts w:ascii="Times New Roman" w:hAnsi="Times New Roman"/>
          <w:bCs/>
          <w:sz w:val="28"/>
          <w:szCs w:val="26"/>
        </w:rPr>
      </w:pPr>
      <w:r w:rsidRPr="00533617">
        <w:rPr>
          <w:rFonts w:ascii="Times New Roman" w:hAnsi="Times New Roman"/>
          <w:bCs/>
          <w:sz w:val="28"/>
          <w:szCs w:val="26"/>
        </w:rPr>
        <w:lastRenderedPageBreak/>
        <w:t>ỦY BAN NHÂN DÂN QUẬN TÂN PHÚ</w:t>
      </w:r>
    </w:p>
    <w:p w14:paraId="1E075638" w14:textId="77777777" w:rsidR="007C4408" w:rsidRDefault="007C4408" w:rsidP="007C4408">
      <w:pPr>
        <w:spacing w:after="0" w:line="36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TRƯỜNG THCS VÕ THÀNH TRANG</w:t>
      </w:r>
    </w:p>
    <w:p w14:paraId="1A8355D3" w14:textId="77777777" w:rsidR="007C4408" w:rsidRPr="00533617" w:rsidRDefault="007C4408" w:rsidP="007C4408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B803959" w14:textId="77777777" w:rsidR="007C4408" w:rsidRPr="005477B8" w:rsidRDefault="007C4408" w:rsidP="007C4408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BD2E29">
        <w:rPr>
          <w:rFonts w:ascii="Times New Roman" w:hAnsi="Times New Roman"/>
          <w:b/>
          <w:sz w:val="28"/>
          <w:szCs w:val="26"/>
        </w:rPr>
        <w:t>ĐÁP ÁN MÔN VẬT LÍ 9 – KIỂM TRA</w:t>
      </w:r>
      <w:r>
        <w:rPr>
          <w:rFonts w:ascii="Times New Roman" w:hAnsi="Times New Roman"/>
          <w:b/>
          <w:sz w:val="28"/>
          <w:szCs w:val="26"/>
        </w:rPr>
        <w:t xml:space="preserve"> CUỐI HK1</w:t>
      </w:r>
      <w:r w:rsidRPr="00BD2E29">
        <w:rPr>
          <w:rFonts w:ascii="Times New Roman" w:hAnsi="Times New Roman"/>
          <w:b/>
          <w:sz w:val="28"/>
          <w:szCs w:val="26"/>
        </w:rPr>
        <w:t xml:space="preserve"> – NĂM HỌC: 202</w:t>
      </w:r>
      <w:r>
        <w:rPr>
          <w:rFonts w:ascii="Times New Roman" w:hAnsi="Times New Roman"/>
          <w:b/>
          <w:sz w:val="28"/>
          <w:szCs w:val="26"/>
        </w:rPr>
        <w:t>3</w:t>
      </w:r>
      <w:r w:rsidRPr="00BD2E29">
        <w:rPr>
          <w:rFonts w:ascii="Times New Roman" w:hAnsi="Times New Roman"/>
          <w:b/>
          <w:sz w:val="28"/>
          <w:szCs w:val="26"/>
        </w:rPr>
        <w:t xml:space="preserve"> – 202</w:t>
      </w:r>
      <w:r>
        <w:rPr>
          <w:rFonts w:ascii="Times New Roman" w:hAnsi="Times New Roman"/>
          <w:b/>
          <w:sz w:val="28"/>
          <w:szCs w:val="26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25"/>
        <w:gridCol w:w="1384"/>
      </w:tblGrid>
      <w:tr w:rsidR="007C4408" w14:paraId="69910412" w14:textId="77777777" w:rsidTr="00EC01A2">
        <w:trPr>
          <w:jc w:val="center"/>
        </w:trPr>
        <w:tc>
          <w:tcPr>
            <w:tcW w:w="7825" w:type="dxa"/>
          </w:tcPr>
          <w:p w14:paraId="4124DFED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DỰ PHÒNG</w:t>
            </w:r>
          </w:p>
        </w:tc>
        <w:tc>
          <w:tcPr>
            <w:tcW w:w="1384" w:type="dxa"/>
          </w:tcPr>
          <w:p w14:paraId="3EAF63B6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C4408" w14:paraId="7FBA2083" w14:textId="77777777" w:rsidTr="00EC01A2">
        <w:trPr>
          <w:trHeight w:val="1601"/>
          <w:jc w:val="center"/>
        </w:trPr>
        <w:tc>
          <w:tcPr>
            <w:tcW w:w="7825" w:type="dxa"/>
          </w:tcPr>
          <w:p w14:paraId="7B562743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(2 đ)</w:t>
            </w: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14:paraId="332D37CB" w14:textId="77777777" w:rsidR="007C4408" w:rsidRPr="000643E4" w:rsidRDefault="007C4408" w:rsidP="007C4408">
            <w:pPr>
              <w:pStyle w:val="ListParagraph"/>
              <w:numPr>
                <w:ilvl w:val="0"/>
                <w:numId w:val="29"/>
              </w:numPr>
              <w:tabs>
                <w:tab w:val="left" w:pos="31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43E4">
              <w:rPr>
                <w:rFonts w:ascii="Times New Roman" w:hAnsi="Times New Roman" w:cs="Times New Roman"/>
                <w:sz w:val="26"/>
                <w:szCs w:val="26"/>
              </w:rPr>
              <w:t>Đồng hồ điện (công tơ điện, điện kế)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C2235C" w14:textId="77777777" w:rsidR="007C4408" w:rsidRDefault="007C4408" w:rsidP="00EC01A2">
            <w:pPr>
              <w:tabs>
                <w:tab w:val="left" w:pos="31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Đo điện năng tiêu thụ.</w:t>
            </w:r>
          </w:p>
          <w:p w14:paraId="7AD37E99" w14:textId="77777777" w:rsidR="007C4408" w:rsidRDefault="007C4408" w:rsidP="007C4408">
            <w:pPr>
              <w:pStyle w:val="ListParagraph"/>
              <w:numPr>
                <w:ilvl w:val="0"/>
                <w:numId w:val="29"/>
              </w:numPr>
              <w:tabs>
                <w:tab w:val="left" w:pos="31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kW.h điện tiêu thụ: A = 245 kW.h</w:t>
            </w:r>
          </w:p>
          <w:p w14:paraId="1EACAF4A" w14:textId="77777777" w:rsidR="007C4408" w:rsidRPr="00C21FC4" w:rsidRDefault="007C4408" w:rsidP="00EC01A2">
            <w:pPr>
              <w:pStyle w:val="ListParagraph"/>
              <w:tabs>
                <w:tab w:val="left" w:pos="319"/>
              </w:tabs>
              <w:spacing w:line="360" w:lineRule="auto"/>
              <w:ind w:left="6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điện tháng 12: 245.2500 = 612.500 đ</w:t>
            </w:r>
          </w:p>
        </w:tc>
        <w:tc>
          <w:tcPr>
            <w:tcW w:w="1384" w:type="dxa"/>
          </w:tcPr>
          <w:p w14:paraId="61CD7F86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A22920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r w:rsidRPr="00D551A2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1F106441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52E2CADC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618D2B11" w14:textId="77777777" w:rsidR="007C4408" w:rsidRPr="00EF1B76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7C4408" w14:paraId="58EC5BC4" w14:textId="77777777" w:rsidTr="00EC01A2">
        <w:trPr>
          <w:trHeight w:val="1601"/>
          <w:jc w:val="center"/>
        </w:trPr>
        <w:tc>
          <w:tcPr>
            <w:tcW w:w="7825" w:type="dxa"/>
          </w:tcPr>
          <w:p w14:paraId="227E2CAA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2: (1 đ)</w:t>
            </w:r>
          </w:p>
          <w:p w14:paraId="5D843EF6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Hình a) Các nam châm khác cực từ được đặt gần nhau nên chúng hút nhau và nằm sát đáy trụ.</w:t>
            </w:r>
          </w:p>
          <w:p w14:paraId="35704EF7" w14:textId="77777777" w:rsidR="007C4408" w:rsidRPr="005C4787" w:rsidRDefault="007C4408" w:rsidP="00EC01A2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Hình b) Các nam châm cùng cực từ được đặt gần nhau nên chúng đẩy nhau và nằm lơ lửng trong ống trụ</w:t>
            </w:r>
          </w:p>
        </w:tc>
        <w:tc>
          <w:tcPr>
            <w:tcW w:w="1384" w:type="dxa"/>
          </w:tcPr>
          <w:p w14:paraId="30922D47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FC492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0D8515B2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DFC7F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7C4408" w14:paraId="3189A23A" w14:textId="77777777" w:rsidTr="00EC01A2">
        <w:trPr>
          <w:jc w:val="center"/>
        </w:trPr>
        <w:tc>
          <w:tcPr>
            <w:tcW w:w="7825" w:type="dxa"/>
          </w:tcPr>
          <w:p w14:paraId="7E8960EA" w14:textId="77777777" w:rsidR="007C4408" w:rsidRPr="007B0C0E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(2 đ)</w:t>
            </w:r>
          </w:p>
          <w:p w14:paraId="7757F4BB" w14:textId="77777777" w:rsidR="007C4408" w:rsidRDefault="007C4408" w:rsidP="00EC01A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Tóm tắt, đổi đúng đơn vị, bếp hoạt động bình thường</w:t>
            </w:r>
          </w:p>
          <w:p w14:paraId="0454905D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Nhiệt lượng thu vào của nước: Q</w:t>
            </w:r>
            <w:r w:rsidRPr="00C2470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m.c.(t</w:t>
            </w:r>
            <w:r w:rsidRPr="00CA14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-t</w:t>
            </w:r>
            <w:r w:rsidRPr="00CA14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= 735.000 J</w:t>
            </w:r>
          </w:p>
          <w:p w14:paraId="3B32FEF3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Nhiệt lượng tỏa ra của bếp điện: Q</w:t>
            </w:r>
            <w:r w:rsidRPr="00C2470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tỏa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P.t = 864.000 J</w:t>
            </w:r>
          </w:p>
          <w:p w14:paraId="2E6B8ED7" w14:textId="77777777" w:rsidR="007C4408" w:rsidRPr="00CA141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Hiệu suất của bếp: H = 85 %</w:t>
            </w:r>
          </w:p>
          <w:p w14:paraId="6F538A6C" w14:textId="77777777" w:rsidR="007C4408" w:rsidRPr="00C21FC4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Thiếu lời giải cả bài: - 0,25 đ; Viết thiếu công thức : - 0,25 đ</w:t>
            </w:r>
          </w:p>
        </w:tc>
        <w:tc>
          <w:tcPr>
            <w:tcW w:w="1384" w:type="dxa"/>
          </w:tcPr>
          <w:p w14:paraId="72F2338A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B01AF6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0F072384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1FEA31C2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768398CB" w14:textId="77777777" w:rsidR="007C4408" w:rsidRPr="0002504E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7C4408" w14:paraId="4F983EDF" w14:textId="77777777" w:rsidTr="00EC01A2">
        <w:trPr>
          <w:jc w:val="center"/>
        </w:trPr>
        <w:tc>
          <w:tcPr>
            <w:tcW w:w="7825" w:type="dxa"/>
          </w:tcPr>
          <w:p w14:paraId="082155ED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4: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(1,5 đ)</w:t>
            </w:r>
          </w:p>
          <w:p w14:paraId="01EA2A30" w14:textId="77777777" w:rsidR="007C4408" w:rsidRPr="005A4151" w:rsidRDefault="007C4408" w:rsidP="007C4408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trở tương đương: R</w:t>
            </w:r>
            <w:r w:rsidRPr="005A41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R</w:t>
            </w:r>
            <w:r w:rsidRPr="005A41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R</w:t>
            </w:r>
            <w:r w:rsidRPr="005A415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36 </w:t>
            </w:r>
            <w:r w:rsidRPr="00AA6292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01CF21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3.5pt" o:ole="">
                  <v:imagedata r:id="rId10" o:title=""/>
                </v:shape>
                <o:OLEObject Type="Embed" ProgID="Msxml2.SAXXMLReader.5.0" ShapeID="_x0000_i1025" DrawAspect="Content" ObjectID="_1766043255" r:id="rId11"/>
              </w:object>
            </w:r>
          </w:p>
          <w:p w14:paraId="0F6112B0" w14:textId="77777777" w:rsidR="007C4408" w:rsidRDefault="007C4408" w:rsidP="00EC01A2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Cường độ dòng điện qua đoạn mạch: I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tđ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1,5 A</w:t>
            </w:r>
          </w:p>
          <w:p w14:paraId="1A16939A" w14:textId="77777777" w:rsidR="007C4408" w:rsidRPr="00F22569" w:rsidRDefault="007C4408" w:rsidP="007C4408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suất tiêu thụ của đoạn mạch: P = U.I = 81 W</w:t>
            </w:r>
          </w:p>
        </w:tc>
        <w:tc>
          <w:tcPr>
            <w:tcW w:w="1384" w:type="dxa"/>
          </w:tcPr>
          <w:p w14:paraId="6F29451F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4DAFB9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7B0C0E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485B109E" w14:textId="77777777" w:rsidR="007C4408" w:rsidRPr="00F22569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8995104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5CC5FB91" w14:textId="77777777" w:rsidR="007C4408" w:rsidRPr="00C21FC4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250BFD8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5EDC96F6" w14:textId="77777777" w:rsidR="007C4408" w:rsidRPr="00F22569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C4408" w14:paraId="00549342" w14:textId="77777777" w:rsidTr="00EC01A2">
        <w:trPr>
          <w:jc w:val="center"/>
        </w:trPr>
        <w:tc>
          <w:tcPr>
            <w:tcW w:w="7825" w:type="dxa"/>
          </w:tcPr>
          <w:p w14:paraId="1EB0D33F" w14:textId="77777777" w:rsidR="007C4408" w:rsidRPr="00D551A2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(1,5 đ)</w:t>
            </w:r>
          </w:p>
          <w:p w14:paraId="00A4D063" w14:textId="77777777" w:rsidR="007C4408" w:rsidRDefault="007C4408" w:rsidP="007C4408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Tóm tắt, đổi đúng đơn vị</w:t>
            </w:r>
          </w:p>
          <w:p w14:paraId="4DDB17CB" w14:textId="77777777" w:rsidR="007C4408" w:rsidRDefault="007C4408" w:rsidP="00EC01A2">
            <w:pPr>
              <w:pStyle w:val="ListParagraph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Chiều dài </w:t>
            </w:r>
            <w:r w:rsidRPr="00F225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R.S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ρ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144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692C9891" w14:textId="77777777" w:rsidR="007C4408" w:rsidRPr="00F22569" w:rsidRDefault="007C4408" w:rsidP="007C4408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Dây nhôm dẫn điện tốt hơn vì điện trở suất của nhôm nhỏ hơn</w:t>
            </w:r>
          </w:p>
        </w:tc>
        <w:tc>
          <w:tcPr>
            <w:tcW w:w="1384" w:type="dxa"/>
          </w:tcPr>
          <w:p w14:paraId="6EE5E577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0EA90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2C53522F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13848D93" w14:textId="77777777" w:rsidR="007C4408" w:rsidRPr="00C21FC4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37F23A" w14:textId="77777777" w:rsidR="007C4408" w:rsidRPr="0089334D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 *2</w:t>
            </w:r>
          </w:p>
        </w:tc>
      </w:tr>
      <w:tr w:rsidR="007C4408" w14:paraId="19779D32" w14:textId="77777777" w:rsidTr="00EC01A2">
        <w:trPr>
          <w:jc w:val="center"/>
        </w:trPr>
        <w:tc>
          <w:tcPr>
            <w:tcW w:w="7825" w:type="dxa"/>
          </w:tcPr>
          <w:p w14:paraId="47A20BF0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</w:t>
            </w: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(2 đ)</w:t>
            </w:r>
          </w:p>
          <w:p w14:paraId="2EB0E289" w14:textId="77777777" w:rsidR="007C4408" w:rsidRDefault="007C4408" w:rsidP="007C4408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Vẽ đúng </w:t>
            </w:r>
          </w:p>
          <w:p w14:paraId="52EF7CA8" w14:textId="77777777" w:rsidR="007C4408" w:rsidRPr="00C21FC4" w:rsidRDefault="007C4408" w:rsidP="007C4408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Vẽ đúng</w:t>
            </w:r>
          </w:p>
        </w:tc>
        <w:tc>
          <w:tcPr>
            <w:tcW w:w="1384" w:type="dxa"/>
          </w:tcPr>
          <w:p w14:paraId="488E1F88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5C90D5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 * 4</w:t>
            </w:r>
          </w:p>
          <w:p w14:paraId="6D2CE87C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 * 2</w:t>
            </w:r>
          </w:p>
          <w:p w14:paraId="6EDFC438" w14:textId="77777777" w:rsidR="007C4408" w:rsidRPr="00C21FC4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CD63C97" w14:textId="77777777" w:rsidR="007C4408" w:rsidRPr="005477B8" w:rsidRDefault="007C4408" w:rsidP="007C4408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BD2E29">
        <w:rPr>
          <w:rFonts w:ascii="Times New Roman" w:hAnsi="Times New Roman"/>
          <w:b/>
          <w:sz w:val="28"/>
          <w:szCs w:val="26"/>
        </w:rPr>
        <w:t>ĐÁP ÁN MÔN VẬT LÍ 9 – KIỂM TRA</w:t>
      </w:r>
      <w:r>
        <w:rPr>
          <w:rFonts w:ascii="Times New Roman" w:hAnsi="Times New Roman"/>
          <w:b/>
          <w:sz w:val="28"/>
          <w:szCs w:val="26"/>
        </w:rPr>
        <w:t xml:space="preserve"> CUỐI HK1</w:t>
      </w:r>
      <w:r w:rsidRPr="00BD2E29">
        <w:rPr>
          <w:rFonts w:ascii="Times New Roman" w:hAnsi="Times New Roman"/>
          <w:b/>
          <w:sz w:val="28"/>
          <w:szCs w:val="26"/>
        </w:rPr>
        <w:t xml:space="preserve"> – NĂM HỌC: 202</w:t>
      </w:r>
      <w:r>
        <w:rPr>
          <w:rFonts w:ascii="Times New Roman" w:hAnsi="Times New Roman"/>
          <w:b/>
          <w:sz w:val="28"/>
          <w:szCs w:val="26"/>
        </w:rPr>
        <w:t>3</w:t>
      </w:r>
      <w:r w:rsidRPr="00BD2E29">
        <w:rPr>
          <w:rFonts w:ascii="Times New Roman" w:hAnsi="Times New Roman"/>
          <w:b/>
          <w:sz w:val="28"/>
          <w:szCs w:val="26"/>
        </w:rPr>
        <w:t xml:space="preserve"> – 202</w:t>
      </w:r>
      <w:r>
        <w:rPr>
          <w:rFonts w:ascii="Times New Roman" w:hAnsi="Times New Roman"/>
          <w:b/>
          <w:sz w:val="28"/>
          <w:szCs w:val="26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25"/>
        <w:gridCol w:w="1384"/>
      </w:tblGrid>
      <w:tr w:rsidR="007C4408" w14:paraId="1F18A614" w14:textId="77777777" w:rsidTr="00EC01A2">
        <w:trPr>
          <w:jc w:val="center"/>
        </w:trPr>
        <w:tc>
          <w:tcPr>
            <w:tcW w:w="7825" w:type="dxa"/>
          </w:tcPr>
          <w:p w14:paraId="61DF33E3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1384" w:type="dxa"/>
          </w:tcPr>
          <w:p w14:paraId="4AD66CCC" w14:textId="77777777" w:rsidR="007C4408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C4408" w14:paraId="0AB44531" w14:textId="77777777" w:rsidTr="00EC01A2">
        <w:trPr>
          <w:trHeight w:val="1601"/>
          <w:jc w:val="center"/>
        </w:trPr>
        <w:tc>
          <w:tcPr>
            <w:tcW w:w="7825" w:type="dxa"/>
          </w:tcPr>
          <w:p w14:paraId="0FA80A30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(2 đ)</w:t>
            </w:r>
          </w:p>
          <w:p w14:paraId="3C9B7A67" w14:textId="77777777" w:rsidR="007C4408" w:rsidRDefault="007C4408" w:rsidP="007C4408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43E4">
              <w:rPr>
                <w:rFonts w:ascii="Times New Roman" w:hAnsi="Times New Roman" w:cs="Times New Roman"/>
                <w:sz w:val="26"/>
                <w:szCs w:val="26"/>
              </w:rPr>
              <w:t>Đồng hồ điện (công tơ điện, điện kế)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3B38647" w14:textId="77777777" w:rsidR="007C4408" w:rsidRDefault="007C4408" w:rsidP="00EC01A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Đo điện năng tiêu thụ.</w:t>
            </w:r>
          </w:p>
          <w:p w14:paraId="093328DD" w14:textId="77777777" w:rsidR="007C4408" w:rsidRDefault="007C4408" w:rsidP="007C4408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năng nhà An: A = 260 kWh.</w:t>
            </w:r>
          </w:p>
          <w:p w14:paraId="0AB35C50" w14:textId="77777777" w:rsidR="007C4408" w:rsidRPr="001568B7" w:rsidRDefault="007C4408" w:rsidP="00EC01A2">
            <w:pPr>
              <w:tabs>
                <w:tab w:val="left" w:pos="319"/>
              </w:tabs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điện tháng 11: 260 . 3000 = 780.000 đồng.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</w:tc>
        <w:tc>
          <w:tcPr>
            <w:tcW w:w="1384" w:type="dxa"/>
          </w:tcPr>
          <w:p w14:paraId="1DE91B1E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20E44" w14:textId="77777777" w:rsidR="007C4408" w:rsidRPr="004C7C9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C9C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39A9FB4E" w14:textId="77777777" w:rsidR="007C4408" w:rsidRPr="004C7C9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91AA671" w14:textId="77777777" w:rsidR="007C4408" w:rsidRPr="004C7C9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C9C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1E70255A" w14:textId="77777777" w:rsidR="007C4408" w:rsidRPr="004C7C9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F55C18A" w14:textId="77777777" w:rsidR="007C4408" w:rsidRPr="004C7C9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C9C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27EEAECA" w14:textId="77777777" w:rsidR="007C4408" w:rsidRPr="00EF1B76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C9C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7C4408" w14:paraId="0D1FFB6A" w14:textId="77777777" w:rsidTr="00EC01A2">
        <w:trPr>
          <w:trHeight w:val="1601"/>
          <w:jc w:val="center"/>
        </w:trPr>
        <w:tc>
          <w:tcPr>
            <w:tcW w:w="7825" w:type="dxa"/>
          </w:tcPr>
          <w:p w14:paraId="40CF190E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(1,5 đ)</w:t>
            </w: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14:paraId="64010706" w14:textId="77777777" w:rsidR="007C4408" w:rsidRPr="006026C0" w:rsidRDefault="007C4408" w:rsidP="007C4408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60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Tóm tắt, đổi đúng đơn vị</w:t>
            </w:r>
          </w:p>
          <w:p w14:paraId="16776253" w14:textId="77777777" w:rsidR="007C4408" w:rsidRDefault="007C4408" w:rsidP="00EC01A2">
            <w:pPr>
              <w:pStyle w:val="ListParagraph"/>
              <w:spacing w:line="360" w:lineRule="auto"/>
              <w:ind w:left="6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Điện trở : R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ρ.l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110 </w:t>
            </w:r>
            <w:r w:rsidRPr="00AA6292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023E04FC">
                <v:shape id="_x0000_i1026" type="#_x0000_t75" style="width:13.5pt;height:13.5pt" o:ole="">
                  <v:imagedata r:id="rId10" o:title=""/>
                </v:shape>
                <o:OLEObject Type="Embed" ProgID="Msxml2.SAXXMLReader.5.0" ShapeID="_x0000_i1026" DrawAspect="Content" ObjectID="_1766043256" r:id="rId12"/>
              </w:object>
            </w:r>
          </w:p>
          <w:p w14:paraId="7D03C844" w14:textId="77777777" w:rsidR="007C4408" w:rsidRDefault="007C4408" w:rsidP="007C4408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60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Đổi đơn vị đúng</w:t>
            </w:r>
          </w:p>
          <w:p w14:paraId="1526C8CC" w14:textId="77777777" w:rsidR="007C4408" w:rsidRPr="006026C0" w:rsidRDefault="007C4408" w:rsidP="00EC01A2">
            <w:pPr>
              <w:pStyle w:val="ListParagraph"/>
              <w:spacing w:line="360" w:lineRule="auto"/>
              <w:ind w:left="6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Nhiệt lượng tỏa ra: Q</w:t>
            </w:r>
            <w:r w:rsidRPr="001568B7">
              <w:rPr>
                <w:rFonts w:ascii="Times New Roman" w:hAnsi="Times New Roman"/>
                <w:sz w:val="26"/>
                <w:szCs w:val="26"/>
                <w:vertAlign w:val="subscript"/>
              </w:rPr>
              <w:t>tỏa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I</w:t>
            </w:r>
            <w:r w:rsidRPr="001568B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.R.t = 4125 J = 4,125 kJ</w:t>
            </w:r>
          </w:p>
          <w:p w14:paraId="0BF209C3" w14:textId="77777777" w:rsidR="007C4408" w:rsidRPr="001971DC" w:rsidRDefault="007C4408" w:rsidP="00EC01A2">
            <w:pPr>
              <w:spacing w:line="360" w:lineRule="auto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</w:tc>
        <w:tc>
          <w:tcPr>
            <w:tcW w:w="1384" w:type="dxa"/>
          </w:tcPr>
          <w:p w14:paraId="5F6D3489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55C89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  <w:r w:rsidRPr="00D551A2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463BDBC5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016AF2E8" w14:textId="77777777" w:rsidR="007C4408" w:rsidRPr="006026C0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EF555B1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4E555F9" w14:textId="77777777" w:rsidR="007C4408" w:rsidRPr="001971DC" w:rsidRDefault="007C4408" w:rsidP="00EC01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 *2</w:t>
            </w:r>
          </w:p>
        </w:tc>
      </w:tr>
      <w:tr w:rsidR="007C4408" w14:paraId="06459230" w14:textId="77777777" w:rsidTr="00EC01A2">
        <w:trPr>
          <w:jc w:val="center"/>
        </w:trPr>
        <w:tc>
          <w:tcPr>
            <w:tcW w:w="7825" w:type="dxa"/>
          </w:tcPr>
          <w:p w14:paraId="1EFCCFB3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(1,5 đ)</w:t>
            </w:r>
          </w:p>
          <w:p w14:paraId="63B8D6B9" w14:textId="77777777" w:rsidR="007C4408" w:rsidRPr="00590B0C" w:rsidRDefault="007C4408" w:rsidP="007C4408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6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Điện trở tương đương: R</w:t>
            </w:r>
            <w:r w:rsidRPr="00590B0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tđ</w:t>
            </w: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 xml:space="preserve"> = 12</w:t>
            </w:r>
            <w:r w:rsidRPr="00AA6292">
              <w:rPr>
                <w:position w:val="-4"/>
              </w:rPr>
              <w:object w:dxaOrig="260" w:dyaOrig="260" w14:anchorId="2051E1E3">
                <v:shape id="_x0000_i1027" type="#_x0000_t75" style="width:13.5pt;height:13.5pt" o:ole="">
                  <v:imagedata r:id="rId10" o:title=""/>
                </v:shape>
                <o:OLEObject Type="Embed" ProgID="Msxml2.SAXXMLReader.5.0" ShapeID="_x0000_i1027" DrawAspect="Content" ObjectID="_1766043257" r:id="rId13"/>
              </w:object>
            </w:r>
          </w:p>
          <w:p w14:paraId="45126919" w14:textId="77777777" w:rsidR="007C4408" w:rsidRDefault="007C4408" w:rsidP="007C4408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60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Cường độ dòng điện qua đoạn mạch: I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</w:rPr>
                    <m:t>tđ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1 A</w:t>
            </w:r>
          </w:p>
          <w:p w14:paraId="6E56C184" w14:textId="77777777" w:rsidR="007C4408" w:rsidRPr="00C269BA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Nhiệt lượng của</w:t>
            </w:r>
            <w:r w:rsidRPr="00C269BA">
              <w:rPr>
                <w:rFonts w:ascii="Times New Roman" w:hAnsi="Times New Roman" w:cs="Times New Roman"/>
                <w:sz w:val="26"/>
                <w:szCs w:val="26"/>
              </w:rPr>
              <w:t xml:space="preserve"> của đoạn mạch: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 w:rsidRPr="00C269BA">
              <w:rPr>
                <w:rFonts w:ascii="Times New Roman" w:hAnsi="Times New Roman" w:cs="Times New Roman"/>
                <w:sz w:val="26"/>
                <w:szCs w:val="26"/>
              </w:rPr>
              <w:t xml:space="preserve"> = U.I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.t</w:t>
            </w:r>
            <w:r w:rsidRPr="00C269BA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21.600 J</w:t>
            </w:r>
          </w:p>
        </w:tc>
        <w:tc>
          <w:tcPr>
            <w:tcW w:w="1384" w:type="dxa"/>
          </w:tcPr>
          <w:p w14:paraId="114AD234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6EC212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7B0C0E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7A181AAE" w14:textId="77777777" w:rsidR="007C4408" w:rsidRPr="00F22569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9C48604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 đ</w:t>
            </w:r>
          </w:p>
          <w:p w14:paraId="53560438" w14:textId="77777777" w:rsidR="007C4408" w:rsidRPr="00C21FC4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ECBE19" w14:textId="77777777" w:rsidR="007C4408" w:rsidRPr="0002504E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7C4408" w14:paraId="3E93B309" w14:textId="77777777" w:rsidTr="00EC01A2">
        <w:trPr>
          <w:jc w:val="center"/>
        </w:trPr>
        <w:tc>
          <w:tcPr>
            <w:tcW w:w="7825" w:type="dxa"/>
          </w:tcPr>
          <w:p w14:paraId="3605EB64" w14:textId="77777777" w:rsidR="007C4408" w:rsidRPr="007B0C0E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</w:t>
            </w: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(1 đ)</w:t>
            </w:r>
          </w:p>
          <w:p w14:paraId="1C243EC3" w14:textId="77777777" w:rsidR="007C4408" w:rsidRDefault="007C4408" w:rsidP="007C4408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60" w:firstLine="3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 xml:space="preserve">Sử dụng nam châm kiểm tra </w:t>
            </w:r>
            <w:r w:rsidRPr="00590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dáy nồi bên ngoài</w:t>
            </w: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 xml:space="preserve"> (nơi tiếp xúc bếp từ). </w:t>
            </w:r>
          </w:p>
          <w:p w14:paraId="358873BD" w14:textId="77777777" w:rsidR="007C4408" w:rsidRPr="00590B0C" w:rsidRDefault="007C4408" w:rsidP="007C4408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60" w:firstLine="3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 xml:space="preserve">Nếu nam châm </w:t>
            </w:r>
            <w:r w:rsidRPr="00590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hút nó</w:t>
            </w: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 xml:space="preserve"> thì nồi đó sử dụng được cho bếp từ.</w:t>
            </w:r>
          </w:p>
        </w:tc>
        <w:tc>
          <w:tcPr>
            <w:tcW w:w="1384" w:type="dxa"/>
          </w:tcPr>
          <w:p w14:paraId="4ECCFCA4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04F765" w14:textId="77777777" w:rsidR="007C4408" w:rsidRPr="00F22569" w:rsidRDefault="007C4408" w:rsidP="00EC01A2">
            <w:pPr>
              <w:spacing w:line="36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đ * 2</w:t>
            </w:r>
          </w:p>
        </w:tc>
      </w:tr>
      <w:tr w:rsidR="007C4408" w:rsidRPr="00590B0C" w14:paraId="0604AC2E" w14:textId="77777777" w:rsidTr="00EC01A2">
        <w:trPr>
          <w:jc w:val="center"/>
        </w:trPr>
        <w:tc>
          <w:tcPr>
            <w:tcW w:w="7825" w:type="dxa"/>
          </w:tcPr>
          <w:p w14:paraId="434835D6" w14:textId="77777777" w:rsidR="007C4408" w:rsidRPr="007B0C0E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Pr="007B0C0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(2 đ)</w:t>
            </w:r>
          </w:p>
          <w:p w14:paraId="44463D37" w14:textId="77777777" w:rsidR="007C4408" w:rsidRPr="00590B0C" w:rsidRDefault="007C4408" w:rsidP="007C4408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Vẽ đúng </w:t>
            </w:r>
          </w:p>
          <w:p w14:paraId="55A74517" w14:textId="77777777" w:rsidR="007C4408" w:rsidRPr="00C269BA" w:rsidRDefault="007C4408" w:rsidP="007C4408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6515">
              <w:rPr>
                <w:rFonts w:ascii="Times New Roman" w:hAnsi="Times New Roman" w:cs="Times New Roman"/>
                <w:bCs/>
                <w:sz w:val="26"/>
                <w:szCs w:val="26"/>
              </w:rPr>
              <w:t>Vẽ đúng</w:t>
            </w:r>
          </w:p>
        </w:tc>
        <w:tc>
          <w:tcPr>
            <w:tcW w:w="1384" w:type="dxa"/>
          </w:tcPr>
          <w:p w14:paraId="0D126298" w14:textId="77777777" w:rsidR="007C4408" w:rsidRPr="00590B0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D0F87" w14:textId="77777777" w:rsidR="007C4408" w:rsidRPr="00590B0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0,25 đ x 4</w:t>
            </w:r>
          </w:p>
          <w:p w14:paraId="2E296B43" w14:textId="77777777" w:rsidR="007C4408" w:rsidRPr="00590B0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0,5 đ x 2</w:t>
            </w:r>
          </w:p>
        </w:tc>
      </w:tr>
      <w:tr w:rsidR="007C4408" w14:paraId="49753145" w14:textId="77777777" w:rsidTr="00EC01A2">
        <w:trPr>
          <w:jc w:val="center"/>
        </w:trPr>
        <w:tc>
          <w:tcPr>
            <w:tcW w:w="7825" w:type="dxa"/>
          </w:tcPr>
          <w:p w14:paraId="7C4E1515" w14:textId="77777777" w:rsidR="007C4408" w:rsidRDefault="007C4408" w:rsidP="00EC01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</w:t>
            </w: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(2 đ)</w:t>
            </w:r>
            <w:r w:rsidRPr="00D551A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14:paraId="5A8BC58E" w14:textId="77777777" w:rsidR="007C4408" w:rsidRPr="00590B0C" w:rsidRDefault="007C4408" w:rsidP="007C440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Tóm tắt, đổi đúng đơn vị, bếp hoạt động bình thường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F26CD66" w14:textId="77777777" w:rsidR="007C4408" w:rsidRPr="00590B0C" w:rsidRDefault="007C4408" w:rsidP="007C440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Nhiệt lượng tỏa ra của bếp: Q</w:t>
            </w:r>
            <w:r w:rsidRPr="00590B0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tỏa</w:t>
            </w: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 xml:space="preserve"> =  P.t = 504000J</w:t>
            </w:r>
          </w:p>
          <w:p w14:paraId="4EA2A2B6" w14:textId="77777777" w:rsidR="007C4408" w:rsidRPr="00590B0C" w:rsidRDefault="007C4408" w:rsidP="007C440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Nhiệt lượng thu vào của nước Q</w:t>
            </w:r>
            <w:r w:rsidRPr="00590B0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thu</w:t>
            </w: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 xml:space="preserve"> = 443520 J</w:t>
            </w:r>
          </w:p>
          <w:p w14:paraId="50490618" w14:textId="77777777" w:rsidR="007C4408" w:rsidRPr="00C21FC4" w:rsidRDefault="007C4408" w:rsidP="007C440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Khối lượng nước:  m = 1,51 kg.</w:t>
            </w:r>
          </w:p>
        </w:tc>
        <w:tc>
          <w:tcPr>
            <w:tcW w:w="1384" w:type="dxa"/>
          </w:tcPr>
          <w:p w14:paraId="1C7BA8BA" w14:textId="77777777" w:rsidR="007C4408" w:rsidRPr="00AC6515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F04B186" w14:textId="77777777" w:rsidR="007C4408" w:rsidRPr="00590B0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021B463D" w14:textId="77777777" w:rsidR="007C4408" w:rsidRPr="00590B0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6B623C7E" w14:textId="77777777" w:rsidR="007C4408" w:rsidRPr="00590B0C" w:rsidRDefault="007C4408" w:rsidP="00EC01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32B79FAB" w14:textId="77777777" w:rsidR="007C4408" w:rsidRPr="00D954EF" w:rsidRDefault="007C4408" w:rsidP="00EC01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0C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</w:tbl>
    <w:p w14:paraId="2FF00F37" w14:textId="77777777" w:rsidR="007C4408" w:rsidRPr="0041784F" w:rsidRDefault="007C4408" w:rsidP="007C4408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5413" w:type="dxa"/>
        <w:tblLook w:val="04A0" w:firstRow="1" w:lastRow="0" w:firstColumn="1" w:lastColumn="0" w:noHBand="0" w:noVBand="1"/>
      </w:tblPr>
      <w:tblGrid>
        <w:gridCol w:w="481"/>
        <w:gridCol w:w="531"/>
        <w:gridCol w:w="631"/>
        <w:gridCol w:w="411"/>
        <w:gridCol w:w="504"/>
        <w:gridCol w:w="426"/>
        <w:gridCol w:w="463"/>
        <w:gridCol w:w="503"/>
        <w:gridCol w:w="463"/>
        <w:gridCol w:w="426"/>
        <w:gridCol w:w="463"/>
        <w:gridCol w:w="503"/>
        <w:gridCol w:w="495"/>
        <w:gridCol w:w="426"/>
        <w:gridCol w:w="463"/>
        <w:gridCol w:w="503"/>
        <w:gridCol w:w="463"/>
        <w:gridCol w:w="426"/>
        <w:gridCol w:w="463"/>
        <w:gridCol w:w="503"/>
        <w:gridCol w:w="497"/>
        <w:gridCol w:w="345"/>
        <w:gridCol w:w="526"/>
        <w:gridCol w:w="433"/>
        <w:gridCol w:w="115"/>
        <w:gridCol w:w="320"/>
        <w:gridCol w:w="183"/>
        <w:gridCol w:w="157"/>
        <w:gridCol w:w="211"/>
        <w:gridCol w:w="228"/>
        <w:gridCol w:w="284"/>
        <w:gridCol w:w="157"/>
        <w:gridCol w:w="121"/>
        <w:gridCol w:w="462"/>
        <w:gridCol w:w="207"/>
        <w:gridCol w:w="211"/>
        <w:gridCol w:w="669"/>
        <w:gridCol w:w="71"/>
        <w:gridCol w:w="669"/>
      </w:tblGrid>
      <w:tr w:rsidR="007C4408" w:rsidRPr="007C4408" w14:paraId="2312ACAB" w14:textId="77777777" w:rsidTr="007C4408">
        <w:trPr>
          <w:gridAfter w:val="9"/>
          <w:wAfter w:w="2851" w:type="dxa"/>
          <w:trHeight w:val="420"/>
        </w:trPr>
        <w:tc>
          <w:tcPr>
            <w:tcW w:w="125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BAF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bookmarkStart w:id="0" w:name="RANGE!A4:W17"/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MA TRẬN ĐỀ KIỂM TRA HKI - NH : 2023-2024</w:t>
            </w:r>
            <w:bookmarkEnd w:id="0"/>
          </w:p>
        </w:tc>
      </w:tr>
      <w:tr w:rsidR="007C4408" w:rsidRPr="007C4408" w14:paraId="51D871CB" w14:textId="77777777" w:rsidTr="007C4408">
        <w:trPr>
          <w:gridAfter w:val="9"/>
          <w:wAfter w:w="2851" w:type="dxa"/>
          <w:trHeight w:val="439"/>
        </w:trPr>
        <w:tc>
          <w:tcPr>
            <w:tcW w:w="125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E26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MÔN: VẬT LÍ 9 , THỜI GIAN 45 PHÚT</w:t>
            </w:r>
          </w:p>
        </w:tc>
      </w:tr>
      <w:tr w:rsidR="007C4408" w:rsidRPr="007C4408" w14:paraId="61A40D9C" w14:textId="77777777" w:rsidTr="007C4408">
        <w:trPr>
          <w:gridAfter w:val="1"/>
          <w:wAfter w:w="669" w:type="dxa"/>
          <w:trHeight w:val="7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38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47C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34D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FB09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6ED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47D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24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48B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903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10C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B15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DA3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CBF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A83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A47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80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B53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719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A4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3AD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52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318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CDA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4FB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12D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9E4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09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7A7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4408" w:rsidRPr="007C4408" w14:paraId="41B1F434" w14:textId="77777777" w:rsidTr="007C4408">
        <w:trPr>
          <w:gridAfter w:val="5"/>
          <w:wAfter w:w="1827" w:type="dxa"/>
          <w:trHeight w:val="84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1B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STT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62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CHỦ ĐỀ 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7B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ĐƠN VỊ KIẾN THỨC </w:t>
            </w:r>
          </w:p>
        </w:tc>
        <w:tc>
          <w:tcPr>
            <w:tcW w:w="74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76B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CÂU HỎI THEO MỨC ĐỘ NHẬN THỨC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453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tổng số câu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CC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Tổng thời gian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5A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tỉ lệ %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F1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lượng giảng dạy</w:t>
            </w: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br/>
              <w:t>(tiết)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27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số điểm </w:t>
            </w:r>
            <w:bookmarkStart w:id="1" w:name="_GoBack"/>
            <w:bookmarkEnd w:id="1"/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tương đương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42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số điểm cân chỉnh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7F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tổng số câu TN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D5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tổng số câu TL</w:t>
            </w:r>
          </w:p>
        </w:tc>
      </w:tr>
      <w:tr w:rsidR="007C4408" w:rsidRPr="007C4408" w14:paraId="0D2EC3D0" w14:textId="77777777" w:rsidTr="007C4408">
        <w:trPr>
          <w:gridAfter w:val="5"/>
          <w:wAfter w:w="1827" w:type="dxa"/>
          <w:trHeight w:val="56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4A4D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5CE5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6667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538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NHẬN BIẾT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971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THÔNG HIỂU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1B2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VẬN DỤNG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D5D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VẬN DỤNG CAO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E901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8DAC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F62C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C50A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B5F3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F04A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0587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B9D4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7C4408" w:rsidRPr="007C4408" w14:paraId="50730432" w14:textId="77777777" w:rsidTr="007C4408">
        <w:trPr>
          <w:gridAfter w:val="1"/>
          <w:wAfter w:w="669" w:type="dxa"/>
          <w:trHeight w:val="7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AC9EE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9CF8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AEAA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7B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</w:t>
            </w: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A6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gian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FD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 TL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C8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gian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7D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chTN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40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gian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13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 TL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90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gian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08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chTN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F2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gian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A6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 TL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45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gian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DC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chTN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9C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gian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30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 TL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3C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Thời gian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1D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chTN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65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chTL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A1AE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7224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B86E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1646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4BC1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FA29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E8EF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7C4408" w:rsidRPr="007C4408" w14:paraId="321F377C" w14:textId="77777777" w:rsidTr="007C4408">
        <w:trPr>
          <w:gridAfter w:val="1"/>
          <w:wAfter w:w="669" w:type="dxa"/>
          <w:trHeight w:val="8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D73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0A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3 +4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243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Đoạn mạch nối tiếp - Đoạn mạch song song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FE0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73D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C1E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5B8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8AF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8EB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587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112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781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B95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DE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88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F67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2A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482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DBB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3A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-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B07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76F3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  5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464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23.5%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0C4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55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2.35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BE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32E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5D3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0.50</w:t>
            </w:r>
          </w:p>
        </w:tc>
      </w:tr>
      <w:tr w:rsidR="007C4408" w:rsidRPr="007C4408" w14:paraId="4BD8B73F" w14:textId="77777777" w:rsidTr="007C4408">
        <w:trPr>
          <w:gridAfter w:val="1"/>
          <w:wAfter w:w="669" w:type="dxa"/>
          <w:trHeight w:val="109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E3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AD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586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Các yếu tố ảnh hưởng đến điện trở của dây dẫn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A1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0C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8FE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DC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C4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8F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C20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CC7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209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6A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B58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B6B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6CA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74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096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67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91A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F23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D815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  6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8EF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11.8%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FA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3C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1.18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09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49A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7F7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</w:tr>
      <w:tr w:rsidR="007C4408" w:rsidRPr="007C4408" w14:paraId="52BAAB6A" w14:textId="77777777" w:rsidTr="007C4408">
        <w:trPr>
          <w:gridAfter w:val="1"/>
          <w:wAfter w:w="669" w:type="dxa"/>
          <w:trHeight w:val="11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C8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22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D5D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Công, công suất của dòng điện và nhiệt lượng tỏa ra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DF4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72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74B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246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61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55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F1E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84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136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918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DC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0C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641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3F8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56A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A72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470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3A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1.50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5BA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11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D9D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29.4%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C0D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3F3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2.94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60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227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2CF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1.50</w:t>
            </w:r>
          </w:p>
        </w:tc>
      </w:tr>
      <w:tr w:rsidR="007C4408" w:rsidRPr="007C4408" w14:paraId="226DAB98" w14:textId="77777777" w:rsidTr="007C4408">
        <w:trPr>
          <w:gridAfter w:val="1"/>
          <w:wAfter w:w="669" w:type="dxa"/>
          <w:trHeight w:val="76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D76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DD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9 + 10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E8D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Định luật Joule - Lenz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719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AC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885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BC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5C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C1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1E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500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7C6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1D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F3D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916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5F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8A0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C5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2A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093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7C8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5909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12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750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29.4%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CD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9CB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2.94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E07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2A7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E1C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1.00</w:t>
            </w:r>
          </w:p>
        </w:tc>
      </w:tr>
      <w:tr w:rsidR="007C4408" w:rsidRPr="007C4408" w14:paraId="52260426" w14:textId="77777777" w:rsidTr="007C4408">
        <w:trPr>
          <w:gridAfter w:val="1"/>
          <w:wAfter w:w="669" w:type="dxa"/>
          <w:trHeight w:val="11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C4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79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14 + 15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D1F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Tác dụng từ của nam châm, của dòng điện - Từ trường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09C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37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59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71F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C97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3F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44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B8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A8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D0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736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4A8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AF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753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5C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FBC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40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71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48C0" w14:textId="77777777" w:rsidR="007C4408" w:rsidRPr="007C4408" w:rsidRDefault="007C4408" w:rsidP="007C4408">
            <w:pPr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11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C97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29.4%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9A4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14B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2.94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EEC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A0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DC1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2.00</w:t>
            </w:r>
          </w:p>
        </w:tc>
      </w:tr>
      <w:tr w:rsidR="007C4408" w:rsidRPr="007C4408" w14:paraId="41BB9861" w14:textId="77777777" w:rsidTr="007C4408">
        <w:trPr>
          <w:gridAfter w:val="1"/>
          <w:wAfter w:w="669" w:type="dxa"/>
          <w:trHeight w:val="683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A07D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 xml:space="preserve">Tổng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808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C8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47E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1A9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0.5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99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E04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16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050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2.5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04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818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7B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502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FF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2E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EEE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D49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610A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761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 xml:space="preserve">    -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A97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561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     45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5C5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71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377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12.35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75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0D8D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B5D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7C4408" w:rsidRPr="007C4408" w14:paraId="39D0259D" w14:textId="77777777" w:rsidTr="007C4408">
        <w:trPr>
          <w:trHeight w:val="683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1AAD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 xml:space="preserve">Tỉ lệ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4C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3F09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10.0%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2AD9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45%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9A18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45.0%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18E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0DA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EBE6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AD8B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A94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E55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ADD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C22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01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CC3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  <w:tr w:rsidR="007C4408" w:rsidRPr="007C4408" w14:paraId="140E4993" w14:textId="77777777" w:rsidTr="007C4408">
        <w:trPr>
          <w:trHeight w:val="683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FCFA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Tổng điểm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13E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24D07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FA65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4.5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C5B1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4.5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FD858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b/>
                <w:bCs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4E8F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8C5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E3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31F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10.0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14E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61A3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7BD0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ACFC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11E4" w14:textId="77777777" w:rsidR="007C4408" w:rsidRPr="007C4408" w:rsidRDefault="007C4408" w:rsidP="007C4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C440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</w:p>
        </w:tc>
      </w:tr>
    </w:tbl>
    <w:p w14:paraId="0D25E501" w14:textId="77777777" w:rsidR="007C4408" w:rsidRPr="00AA6292" w:rsidRDefault="007C4408" w:rsidP="00AA6292">
      <w:pPr>
        <w:tabs>
          <w:tab w:val="left" w:pos="284"/>
        </w:tabs>
        <w:spacing w:after="0"/>
        <w:ind w:right="143"/>
        <w:jc w:val="center"/>
        <w:rPr>
          <w:rFonts w:ascii="Times New Roman" w:hAnsi="Times New Roman"/>
          <w:bCs/>
          <w:sz w:val="26"/>
          <w:szCs w:val="26"/>
        </w:rPr>
      </w:pPr>
    </w:p>
    <w:sectPr w:rsidR="007C4408" w:rsidRPr="00AA6292" w:rsidSect="00EA7705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96BD" w14:textId="77777777" w:rsidR="0055009B" w:rsidRDefault="0055009B" w:rsidP="00606250">
      <w:pPr>
        <w:spacing w:after="0" w:line="240" w:lineRule="auto"/>
      </w:pPr>
      <w:r>
        <w:separator/>
      </w:r>
    </w:p>
  </w:endnote>
  <w:endnote w:type="continuationSeparator" w:id="0">
    <w:p w14:paraId="3744EBBA" w14:textId="77777777" w:rsidR="0055009B" w:rsidRDefault="0055009B" w:rsidP="0060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F13F" w14:textId="77777777" w:rsidR="0055009B" w:rsidRDefault="0055009B" w:rsidP="00606250">
      <w:pPr>
        <w:spacing w:after="0" w:line="240" w:lineRule="auto"/>
      </w:pPr>
      <w:r>
        <w:separator/>
      </w:r>
    </w:p>
  </w:footnote>
  <w:footnote w:type="continuationSeparator" w:id="0">
    <w:p w14:paraId="03F2AF7E" w14:textId="77777777" w:rsidR="0055009B" w:rsidRDefault="0055009B" w:rsidP="0060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131"/>
    <w:multiLevelType w:val="hybridMultilevel"/>
    <w:tmpl w:val="DABA9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C32"/>
    <w:multiLevelType w:val="hybridMultilevel"/>
    <w:tmpl w:val="45FEAC42"/>
    <w:lvl w:ilvl="0" w:tplc="1388A8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504C0"/>
    <w:multiLevelType w:val="hybridMultilevel"/>
    <w:tmpl w:val="37CCFDEA"/>
    <w:lvl w:ilvl="0" w:tplc="AFCE06C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CA5"/>
    <w:multiLevelType w:val="hybridMultilevel"/>
    <w:tmpl w:val="AA0C2A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34AC"/>
    <w:multiLevelType w:val="hybridMultilevel"/>
    <w:tmpl w:val="E9AE5062"/>
    <w:lvl w:ilvl="0" w:tplc="520E35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30A47"/>
    <w:multiLevelType w:val="hybridMultilevel"/>
    <w:tmpl w:val="FA38F786"/>
    <w:lvl w:ilvl="0" w:tplc="99E2FE9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A02"/>
    <w:multiLevelType w:val="hybridMultilevel"/>
    <w:tmpl w:val="6E3C8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336B5"/>
    <w:multiLevelType w:val="multilevel"/>
    <w:tmpl w:val="15F336B5"/>
    <w:lvl w:ilvl="0">
      <w:start w:val="3"/>
      <w:numFmt w:val="bullet"/>
      <w:lvlText w:val=""/>
      <w:lvlJc w:val="left"/>
      <w:pPr>
        <w:ind w:left="720" w:hanging="360"/>
      </w:pPr>
      <w:rPr>
        <w:rFonts w:ascii="Wingdings" w:eastAsia="Times New Roman" w:hAnsi="Wingdings" w:cs="Times New Roman" w:hint="default"/>
        <w:b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C2B81"/>
    <w:multiLevelType w:val="hybridMultilevel"/>
    <w:tmpl w:val="C64A7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E2D"/>
    <w:multiLevelType w:val="hybridMultilevel"/>
    <w:tmpl w:val="B6BCD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3FAE"/>
    <w:multiLevelType w:val="hybridMultilevel"/>
    <w:tmpl w:val="3D9CD482"/>
    <w:lvl w:ilvl="0" w:tplc="F2902CCE">
      <w:start w:val="1"/>
      <w:numFmt w:val="low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27CC08C5"/>
    <w:multiLevelType w:val="hybridMultilevel"/>
    <w:tmpl w:val="D8AA6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E1C59"/>
    <w:multiLevelType w:val="hybridMultilevel"/>
    <w:tmpl w:val="5C3E3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C66FF"/>
    <w:multiLevelType w:val="hybridMultilevel"/>
    <w:tmpl w:val="F7C004D8"/>
    <w:lvl w:ilvl="0" w:tplc="ABBCB9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425F8"/>
    <w:multiLevelType w:val="hybridMultilevel"/>
    <w:tmpl w:val="F454C254"/>
    <w:lvl w:ilvl="0" w:tplc="C28E6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4477"/>
    <w:multiLevelType w:val="hybridMultilevel"/>
    <w:tmpl w:val="663EAF42"/>
    <w:lvl w:ilvl="0" w:tplc="39721E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E298E"/>
    <w:multiLevelType w:val="hybridMultilevel"/>
    <w:tmpl w:val="AEB84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4EB2"/>
    <w:multiLevelType w:val="hybridMultilevel"/>
    <w:tmpl w:val="98F46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03F"/>
    <w:multiLevelType w:val="hybridMultilevel"/>
    <w:tmpl w:val="2E561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2C7"/>
    <w:multiLevelType w:val="hybridMultilevel"/>
    <w:tmpl w:val="C73A8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6563D"/>
    <w:multiLevelType w:val="hybridMultilevel"/>
    <w:tmpl w:val="B09CC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E69C2"/>
    <w:multiLevelType w:val="hybridMultilevel"/>
    <w:tmpl w:val="EF5AD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F719C"/>
    <w:multiLevelType w:val="hybridMultilevel"/>
    <w:tmpl w:val="7C542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E1323"/>
    <w:multiLevelType w:val="hybridMultilevel"/>
    <w:tmpl w:val="FA38F786"/>
    <w:lvl w:ilvl="0" w:tplc="99E2FE9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F3851"/>
    <w:multiLevelType w:val="hybridMultilevel"/>
    <w:tmpl w:val="A7981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261C7"/>
    <w:multiLevelType w:val="hybridMultilevel"/>
    <w:tmpl w:val="98A21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D63BA"/>
    <w:multiLevelType w:val="hybridMultilevel"/>
    <w:tmpl w:val="FB00E34A"/>
    <w:lvl w:ilvl="0" w:tplc="09F8E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EF626B"/>
    <w:multiLevelType w:val="hybridMultilevel"/>
    <w:tmpl w:val="7616C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B2D05"/>
    <w:multiLevelType w:val="hybridMultilevel"/>
    <w:tmpl w:val="4FAC1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31C14"/>
    <w:multiLevelType w:val="hybridMultilevel"/>
    <w:tmpl w:val="A1A49E68"/>
    <w:lvl w:ilvl="0" w:tplc="E78A20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3407D"/>
    <w:multiLevelType w:val="hybridMultilevel"/>
    <w:tmpl w:val="D690E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B73C8"/>
    <w:multiLevelType w:val="hybridMultilevel"/>
    <w:tmpl w:val="ADD43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369D8"/>
    <w:multiLevelType w:val="hybridMultilevel"/>
    <w:tmpl w:val="1590B56C"/>
    <w:lvl w:ilvl="0" w:tplc="89D8CE3A">
      <w:start w:val="1"/>
      <w:numFmt w:val="lowerLetter"/>
      <w:lvlText w:val="%1)"/>
      <w:lvlJc w:val="left"/>
      <w:pPr>
        <w:ind w:left="720" w:hanging="36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C60A5"/>
    <w:multiLevelType w:val="hybridMultilevel"/>
    <w:tmpl w:val="0E3EBFEE"/>
    <w:lvl w:ilvl="0" w:tplc="34C033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434FA"/>
    <w:multiLevelType w:val="hybridMultilevel"/>
    <w:tmpl w:val="48066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8537A"/>
    <w:multiLevelType w:val="hybridMultilevel"/>
    <w:tmpl w:val="2F6ED4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5"/>
  </w:num>
  <w:num w:numId="7">
    <w:abstractNumId w:val="2"/>
  </w:num>
  <w:num w:numId="8">
    <w:abstractNumId w:val="25"/>
  </w:num>
  <w:num w:numId="9">
    <w:abstractNumId w:val="12"/>
  </w:num>
  <w:num w:numId="10">
    <w:abstractNumId w:val="31"/>
  </w:num>
  <w:num w:numId="11">
    <w:abstractNumId w:val="16"/>
  </w:num>
  <w:num w:numId="12">
    <w:abstractNumId w:val="24"/>
  </w:num>
  <w:num w:numId="13">
    <w:abstractNumId w:val="17"/>
  </w:num>
  <w:num w:numId="14">
    <w:abstractNumId w:val="20"/>
  </w:num>
  <w:num w:numId="15">
    <w:abstractNumId w:val="8"/>
  </w:num>
  <w:num w:numId="16">
    <w:abstractNumId w:val="11"/>
  </w:num>
  <w:num w:numId="17">
    <w:abstractNumId w:val="30"/>
  </w:num>
  <w:num w:numId="18">
    <w:abstractNumId w:val="28"/>
  </w:num>
  <w:num w:numId="19">
    <w:abstractNumId w:val="19"/>
  </w:num>
  <w:num w:numId="20">
    <w:abstractNumId w:val="18"/>
  </w:num>
  <w:num w:numId="21">
    <w:abstractNumId w:val="15"/>
  </w:num>
  <w:num w:numId="22">
    <w:abstractNumId w:val="1"/>
  </w:num>
  <w:num w:numId="23">
    <w:abstractNumId w:val="29"/>
  </w:num>
  <w:num w:numId="24">
    <w:abstractNumId w:val="35"/>
  </w:num>
  <w:num w:numId="25">
    <w:abstractNumId w:val="4"/>
  </w:num>
  <w:num w:numId="26">
    <w:abstractNumId w:val="3"/>
  </w:num>
  <w:num w:numId="27">
    <w:abstractNumId w:val="27"/>
  </w:num>
  <w:num w:numId="28">
    <w:abstractNumId w:val="34"/>
  </w:num>
  <w:num w:numId="29">
    <w:abstractNumId w:val="10"/>
  </w:num>
  <w:num w:numId="30">
    <w:abstractNumId w:val="9"/>
  </w:num>
  <w:num w:numId="31">
    <w:abstractNumId w:val="13"/>
  </w:num>
  <w:num w:numId="32">
    <w:abstractNumId w:val="21"/>
  </w:num>
  <w:num w:numId="33">
    <w:abstractNumId w:val="26"/>
  </w:num>
  <w:num w:numId="34">
    <w:abstractNumId w:val="6"/>
  </w:num>
  <w:num w:numId="35">
    <w:abstractNumId w:val="14"/>
  </w:num>
  <w:num w:numId="3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0"/>
    <w:rsid w:val="00003319"/>
    <w:rsid w:val="00003C2D"/>
    <w:rsid w:val="000066A0"/>
    <w:rsid w:val="000115B3"/>
    <w:rsid w:val="00024A5F"/>
    <w:rsid w:val="00032F89"/>
    <w:rsid w:val="000479F0"/>
    <w:rsid w:val="000726B7"/>
    <w:rsid w:val="00072D80"/>
    <w:rsid w:val="000732C7"/>
    <w:rsid w:val="00082319"/>
    <w:rsid w:val="00085C23"/>
    <w:rsid w:val="000A58E0"/>
    <w:rsid w:val="000B3899"/>
    <w:rsid w:val="000D2A88"/>
    <w:rsid w:val="000D3257"/>
    <w:rsid w:val="000D4F63"/>
    <w:rsid w:val="000E6DF6"/>
    <w:rsid w:val="000F64C1"/>
    <w:rsid w:val="00103392"/>
    <w:rsid w:val="00112EC7"/>
    <w:rsid w:val="00113FF9"/>
    <w:rsid w:val="00114544"/>
    <w:rsid w:val="00130AA5"/>
    <w:rsid w:val="00141572"/>
    <w:rsid w:val="001438FF"/>
    <w:rsid w:val="001607F4"/>
    <w:rsid w:val="00184CFF"/>
    <w:rsid w:val="001A0227"/>
    <w:rsid w:val="001A19B0"/>
    <w:rsid w:val="001B0262"/>
    <w:rsid w:val="001B12E3"/>
    <w:rsid w:val="001B2FD5"/>
    <w:rsid w:val="001B4C64"/>
    <w:rsid w:val="001B74E9"/>
    <w:rsid w:val="001E069E"/>
    <w:rsid w:val="001E338D"/>
    <w:rsid w:val="0024383C"/>
    <w:rsid w:val="0024545C"/>
    <w:rsid w:val="00271AB5"/>
    <w:rsid w:val="00271DD3"/>
    <w:rsid w:val="002722EF"/>
    <w:rsid w:val="00290CE8"/>
    <w:rsid w:val="002C5341"/>
    <w:rsid w:val="002D02B8"/>
    <w:rsid w:val="002F49C9"/>
    <w:rsid w:val="0033378B"/>
    <w:rsid w:val="00336222"/>
    <w:rsid w:val="00350BD3"/>
    <w:rsid w:val="003561C4"/>
    <w:rsid w:val="003602B7"/>
    <w:rsid w:val="00366C48"/>
    <w:rsid w:val="00372334"/>
    <w:rsid w:val="00394A32"/>
    <w:rsid w:val="00396FEA"/>
    <w:rsid w:val="003B4B88"/>
    <w:rsid w:val="003D23CF"/>
    <w:rsid w:val="003E34E0"/>
    <w:rsid w:val="003E3A40"/>
    <w:rsid w:val="003F3D84"/>
    <w:rsid w:val="004059C8"/>
    <w:rsid w:val="00406516"/>
    <w:rsid w:val="00421353"/>
    <w:rsid w:val="004226D8"/>
    <w:rsid w:val="0042396C"/>
    <w:rsid w:val="00423A29"/>
    <w:rsid w:val="00425190"/>
    <w:rsid w:val="00427487"/>
    <w:rsid w:val="00427E41"/>
    <w:rsid w:val="00457106"/>
    <w:rsid w:val="00491410"/>
    <w:rsid w:val="004A763A"/>
    <w:rsid w:val="004B3862"/>
    <w:rsid w:val="004C3F8E"/>
    <w:rsid w:val="004D05F9"/>
    <w:rsid w:val="004E0CE9"/>
    <w:rsid w:val="004E5576"/>
    <w:rsid w:val="00521242"/>
    <w:rsid w:val="00534327"/>
    <w:rsid w:val="0055009B"/>
    <w:rsid w:val="00550BA9"/>
    <w:rsid w:val="00567D97"/>
    <w:rsid w:val="00584CE6"/>
    <w:rsid w:val="00597238"/>
    <w:rsid w:val="005D323F"/>
    <w:rsid w:val="005E2316"/>
    <w:rsid w:val="005E30F3"/>
    <w:rsid w:val="005F34E2"/>
    <w:rsid w:val="00603B69"/>
    <w:rsid w:val="00606250"/>
    <w:rsid w:val="00626F35"/>
    <w:rsid w:val="0065469A"/>
    <w:rsid w:val="00657582"/>
    <w:rsid w:val="00671E2D"/>
    <w:rsid w:val="00672C10"/>
    <w:rsid w:val="00690834"/>
    <w:rsid w:val="00691376"/>
    <w:rsid w:val="006A5AFF"/>
    <w:rsid w:val="006B7B7D"/>
    <w:rsid w:val="006C52CE"/>
    <w:rsid w:val="006F0780"/>
    <w:rsid w:val="00700BCB"/>
    <w:rsid w:val="00711199"/>
    <w:rsid w:val="0071679A"/>
    <w:rsid w:val="0072410E"/>
    <w:rsid w:val="007437F4"/>
    <w:rsid w:val="007619DC"/>
    <w:rsid w:val="00764CCB"/>
    <w:rsid w:val="00772ABB"/>
    <w:rsid w:val="00790F88"/>
    <w:rsid w:val="007A082B"/>
    <w:rsid w:val="007B0CC9"/>
    <w:rsid w:val="007B15D6"/>
    <w:rsid w:val="007C4408"/>
    <w:rsid w:val="007E7E25"/>
    <w:rsid w:val="00827660"/>
    <w:rsid w:val="00835B7D"/>
    <w:rsid w:val="00837B1E"/>
    <w:rsid w:val="0087021D"/>
    <w:rsid w:val="00887798"/>
    <w:rsid w:val="00893D48"/>
    <w:rsid w:val="008A1B29"/>
    <w:rsid w:val="008C30C8"/>
    <w:rsid w:val="008D5773"/>
    <w:rsid w:val="008E0727"/>
    <w:rsid w:val="008F0D7D"/>
    <w:rsid w:val="008F6E09"/>
    <w:rsid w:val="008F7B83"/>
    <w:rsid w:val="00903B8D"/>
    <w:rsid w:val="0091437A"/>
    <w:rsid w:val="00925F6A"/>
    <w:rsid w:val="00931667"/>
    <w:rsid w:val="00931DD7"/>
    <w:rsid w:val="00950F4E"/>
    <w:rsid w:val="009535EC"/>
    <w:rsid w:val="00955E68"/>
    <w:rsid w:val="009627F0"/>
    <w:rsid w:val="00963D69"/>
    <w:rsid w:val="00967B40"/>
    <w:rsid w:val="0097050E"/>
    <w:rsid w:val="00977EDD"/>
    <w:rsid w:val="009839AE"/>
    <w:rsid w:val="009863CB"/>
    <w:rsid w:val="00986B60"/>
    <w:rsid w:val="00991751"/>
    <w:rsid w:val="009B4BD0"/>
    <w:rsid w:val="009D1B07"/>
    <w:rsid w:val="00A34866"/>
    <w:rsid w:val="00A50C7F"/>
    <w:rsid w:val="00A55392"/>
    <w:rsid w:val="00A61087"/>
    <w:rsid w:val="00A81526"/>
    <w:rsid w:val="00A85EC9"/>
    <w:rsid w:val="00AA6292"/>
    <w:rsid w:val="00AA6B97"/>
    <w:rsid w:val="00AB5E2C"/>
    <w:rsid w:val="00AE6359"/>
    <w:rsid w:val="00AE6B63"/>
    <w:rsid w:val="00AF42F5"/>
    <w:rsid w:val="00AF72B1"/>
    <w:rsid w:val="00B01117"/>
    <w:rsid w:val="00B0790D"/>
    <w:rsid w:val="00B15A81"/>
    <w:rsid w:val="00B515F7"/>
    <w:rsid w:val="00B55399"/>
    <w:rsid w:val="00B64667"/>
    <w:rsid w:val="00B64DBC"/>
    <w:rsid w:val="00B77994"/>
    <w:rsid w:val="00BA291A"/>
    <w:rsid w:val="00BA2A66"/>
    <w:rsid w:val="00BB0F07"/>
    <w:rsid w:val="00BC1A8B"/>
    <w:rsid w:val="00BC4C9D"/>
    <w:rsid w:val="00BC6623"/>
    <w:rsid w:val="00BC73A2"/>
    <w:rsid w:val="00BE278A"/>
    <w:rsid w:val="00BF5FD9"/>
    <w:rsid w:val="00C002E8"/>
    <w:rsid w:val="00C01967"/>
    <w:rsid w:val="00C07319"/>
    <w:rsid w:val="00C120C2"/>
    <w:rsid w:val="00C133D3"/>
    <w:rsid w:val="00C177A6"/>
    <w:rsid w:val="00C54A1E"/>
    <w:rsid w:val="00C61E0D"/>
    <w:rsid w:val="00C7119D"/>
    <w:rsid w:val="00C72D15"/>
    <w:rsid w:val="00C84184"/>
    <w:rsid w:val="00C91EB4"/>
    <w:rsid w:val="00C96C42"/>
    <w:rsid w:val="00CE0F30"/>
    <w:rsid w:val="00CE1EE7"/>
    <w:rsid w:val="00CE39C7"/>
    <w:rsid w:val="00CE3AE6"/>
    <w:rsid w:val="00CE436A"/>
    <w:rsid w:val="00CE4FF5"/>
    <w:rsid w:val="00CF6FE6"/>
    <w:rsid w:val="00CF7AA5"/>
    <w:rsid w:val="00D01384"/>
    <w:rsid w:val="00D330E0"/>
    <w:rsid w:val="00D339F9"/>
    <w:rsid w:val="00D43FC4"/>
    <w:rsid w:val="00D51069"/>
    <w:rsid w:val="00D52B25"/>
    <w:rsid w:val="00D725FB"/>
    <w:rsid w:val="00DA7B1D"/>
    <w:rsid w:val="00DB1FB1"/>
    <w:rsid w:val="00DB3DAF"/>
    <w:rsid w:val="00DB470E"/>
    <w:rsid w:val="00DE271C"/>
    <w:rsid w:val="00DF46BA"/>
    <w:rsid w:val="00DF5324"/>
    <w:rsid w:val="00E114F1"/>
    <w:rsid w:val="00E3500A"/>
    <w:rsid w:val="00E37339"/>
    <w:rsid w:val="00E42D21"/>
    <w:rsid w:val="00E57C0E"/>
    <w:rsid w:val="00E64C97"/>
    <w:rsid w:val="00E67327"/>
    <w:rsid w:val="00E76A8C"/>
    <w:rsid w:val="00E81A2B"/>
    <w:rsid w:val="00EA7705"/>
    <w:rsid w:val="00EC69AA"/>
    <w:rsid w:val="00EE36E9"/>
    <w:rsid w:val="00EF3889"/>
    <w:rsid w:val="00F0178C"/>
    <w:rsid w:val="00F06E51"/>
    <w:rsid w:val="00F13B52"/>
    <w:rsid w:val="00F4496A"/>
    <w:rsid w:val="00F4565C"/>
    <w:rsid w:val="00F46028"/>
    <w:rsid w:val="00F53B5B"/>
    <w:rsid w:val="00F644C9"/>
    <w:rsid w:val="00F64B70"/>
    <w:rsid w:val="00F651B6"/>
    <w:rsid w:val="00FA18C2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24E7"/>
  <w15:chartTrackingRefBased/>
  <w15:docId w15:val="{E2DB5980-B488-46F9-A3CA-FD1A89A3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67"/>
    <w:pPr>
      <w:spacing w:after="200" w:line="276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986B60"/>
    <w:rPr>
      <w:rFonts w:cs="Calibri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B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C52CE"/>
    <w:pPr>
      <w:ind w:left="720"/>
      <w:jc w:val="left"/>
    </w:pPr>
    <w:rPr>
      <w:rFonts w:eastAsia="Calibri" w:cs="Calibri"/>
      <w:sz w:val="22"/>
      <w:szCs w:val="22"/>
    </w:rPr>
  </w:style>
  <w:style w:type="table" w:customStyle="1" w:styleId="TableGrid1">
    <w:name w:val="Table Grid1"/>
    <w:basedOn w:val="TableNormal"/>
    <w:next w:val="TableGrid"/>
    <w:rsid w:val="003561C4"/>
    <w:rPr>
      <w:rFonts w:cs="Calibri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062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625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062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6250"/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B0790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FA99-C051-4291-AD77-F095D55B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1722</Words>
  <Characters>9817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2023-12-14T03:26:00Z</cp:lastPrinted>
  <dcterms:created xsi:type="dcterms:W3CDTF">2023-12-14T03:21:00Z</dcterms:created>
  <dcterms:modified xsi:type="dcterms:W3CDTF">2024-01-06T03:48:00Z</dcterms:modified>
</cp:coreProperties>
</file>