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Đề Kiểm Tra Chương: III</w:t>
      </w:r>
    </w:p>
    <w:p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BÀI KIỂM TRA SỐ 1</w:t>
      </w:r>
    </w:p>
    <w:p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Môn: Toán Thời gian: 45 phút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Trắc nghiệm</w:t>
      </w:r>
    </w:p>
    <w:p>
      <w:pPr>
        <w:pStyle w:val="6"/>
        <w:tabs>
          <w:tab w:val="left" w:pos="360"/>
          <w:tab w:val="left" w:pos="4860"/>
        </w:tabs>
        <w:spacing w:line="360" w:lineRule="auto"/>
        <w:ind w:left="108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Khoanh tròn vào chữ cái đứng trước câu trả lời đúng trong các câu sau:</w:t>
      </w:r>
    </w:p>
    <w:p>
      <w:pPr>
        <w:pStyle w:val="6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Trong các phương trình sau, phương trình nào là phương trình bậc nhất một ẩn?</w:t>
      </w:r>
    </w:p>
    <w:p>
      <w:pPr>
        <w:pStyle w:val="6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000000"/>
          <w:position w:val="-24"/>
          <w:sz w:val="28"/>
          <w:szCs w:val="28"/>
        </w:rPr>
        <w:pict>
          <v:shape id="_x0000_i1025" o:spt="75" type="#_x0000_t75" style="height:30.65pt;width:45.2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26" o:spt="75" type="#_x0000_t75" style="height:30.65pt;width:62.8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;          </w:t>
      </w:r>
    </w:p>
    <w:p>
      <w:pPr>
        <w:pStyle w:val="6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27" o:spt="75" type="#_x0000_t75" style="height:15.3pt;width:43.6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D.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28" o:spt="75" type="#_x0000_t75" style="height:15.3pt;width:54.4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6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Giá trị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29" o:spt="75" type="#_x0000_t75" style="height:15.3pt;width:39.8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là nghiệm của phương trình?</w:t>
      </w:r>
    </w:p>
    <w:p>
      <w:pPr>
        <w:pStyle w:val="6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- 2,5x = 10.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 - 2,5x = - 10;     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6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 3x – 8 = 0;             D. 3x - 1 = x + 7.</w:t>
      </w:r>
    </w:p>
    <w:p>
      <w:pPr>
        <w:pStyle w:val="6"/>
        <w:keepNext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 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Tập hợp nghiệm của phương trình </w:t>
      </w: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0" o:spt="75" type="#_x0000_t75" style="height:33.7pt;width:90.4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6"/>
        <w:keepNext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 S=</w:t>
      </w: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1" o:spt="75" type="#_x0000_t75" style="height:33.7pt;width:32.1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;              B.  S = </w:t>
      </w: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2" o:spt="75" type="#_x0000_t75" style="height:33.7pt;width:23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;               </w:t>
      </w:r>
    </w:p>
    <w:p>
      <w:pPr>
        <w:pStyle w:val="6"/>
        <w:keepNext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C.  S = </w:t>
      </w: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3" o:spt="75" type="#_x0000_t75" style="height:33.7pt;width:42.9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;         D.  S = </w:t>
      </w: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4" o:spt="75" type="#_x0000_t75" style="height:33.7pt;width:49.8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6"/>
        <w:keepNext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âu 4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Điều kiện xác định của phương trình  </w:t>
      </w: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5" o:spt="75" type="#_x0000_t75" style="height:30.65pt;width:8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6"/>
        <w:keepNext/>
        <w:ind w:left="1080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A.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36" o:spt="75" type="#_x0000_t75" style="height:13.8pt;width:28.3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hoặc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37" o:spt="75" type="#_x0000_t75" style="height:13.8pt;width:33.7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B. </w:t>
      </w: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8" o:spt="75" type="#_x0000_t75" style="height:30.65pt;width:38.3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;               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</w:p>
    <w:p>
      <w:pPr>
        <w:pStyle w:val="6"/>
        <w:keepNext/>
        <w:ind w:left="1080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39" o:spt="75" type="#_x0000_t75" style="height:13.8pt;width:33.7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.          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>D.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0" o:spt="75" type="#_x0000_t75" style="height:30.65pt;width:38.3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 và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41" o:spt="75" type="#_x0000_t75" style="height:13.8pt;width:33.7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  <w:lang w:val="it-IT"/>
        </w:rPr>
        <w:t>;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Tự luận</w:t>
      </w:r>
    </w:p>
    <w:p>
      <w:pPr>
        <w:pStyle w:val="6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lang w:val="en-US"/>
        </w:rPr>
        <w:t>Giải phương trình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-2x + 28 = 0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(2 – x)(2x – 1) = 0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9(x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4(x + 2)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+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eq \f(x,3 - x)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eq \f(5x,(x + 2)(x + 3))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eq \f(2,x + 2)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+ 3x – 10 = 0</w:t>
      </w:r>
    </w:p>
    <w:p>
      <w:pPr>
        <w:pStyle w:val="7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en-US"/>
        </w:rPr>
        <w:t>Một người đi xe máy từ A đến B với vận tốc 25km/h. Lúc về người đó đi với vận tốc 30km/h nên thời gian về ít hơn thời gian đi là 20 phút. Tính quãng đường AB?</w:t>
      </w:r>
    </w:p>
    <w:p>
      <w:pPr>
        <w:spacing w:after="20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7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spacing w:after="200" w:line="276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200" w:line="276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1080"/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Sứ mệnh chân chính của con ng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ười là sống, chứ không phải là để tổn tại</w:t>
      </w:r>
    </w:p>
    <w:sectPr>
      <w:headerReference r:id="rId3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97A"/>
    <w:multiLevelType w:val="multilevel"/>
    <w:tmpl w:val="2547597A"/>
    <w:lvl w:ilvl="0" w:tentative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1B39BE"/>
    <w:multiLevelType w:val="multilevel"/>
    <w:tmpl w:val="551B39B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50"/>
    <w:rsid w:val="00052C0D"/>
    <w:rsid w:val="005B57B1"/>
    <w:rsid w:val="006E3550"/>
    <w:rsid w:val="00793599"/>
    <w:rsid w:val="0092400B"/>
    <w:rsid w:val="00AE2867"/>
    <w:rsid w:val="00DB3559"/>
    <w:rsid w:val="6B6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List Paragraph1"/>
    <w:basedOn w:val="1"/>
    <w:qFormat/>
    <w:uiPriority w:val="34"/>
    <w:pPr>
      <w:spacing w:after="200" w:line="276" w:lineRule="auto"/>
      <w:ind w:left="720"/>
      <w:contextualSpacing/>
    </w:pPr>
    <w:rPr>
      <w:lang w:val="en-SG"/>
    </w:rPr>
  </w:style>
  <w:style w:type="paragraph" w:customStyle="1" w:styleId="8">
    <w:name w:val="Char Char Char Char Char Char Char"/>
    <w:basedOn w:val="1"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Times New Roman" w:cs="Tahoma"/>
      <w:b/>
      <w:bCs/>
      <w:color w:val="FFFFFF"/>
      <w:spacing w:val="20"/>
      <w:lang w:val="en-GB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1199</Characters>
  <Lines>9</Lines>
  <Paragraphs>2</Paragraphs>
  <TotalTime>0</TotalTime>
  <ScaleCrop>false</ScaleCrop>
  <LinksUpToDate>false</LinksUpToDate>
  <CharactersWithSpaces>1407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2018-01-06T02:32:00Z</dcterms:created>
  <dc:creator>trang do</dc:creator>
  <cp:lastModifiedBy>Admin</cp:lastModifiedBy>
  <dcterms:modified xsi:type="dcterms:W3CDTF">2018-01-06T04:40:29Z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