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864AA" w14:textId="6E7B895A" w:rsidR="0088129A" w:rsidRPr="005035A8" w:rsidRDefault="0088129A" w:rsidP="0088129A">
      <w:pPr>
        <w:tabs>
          <w:tab w:val="center" w:pos="8100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5A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22A4F" w:rsidRPr="005035A8">
        <w:rPr>
          <w:rFonts w:ascii="Times New Roman" w:hAnsi="Times New Roman" w:cs="Times New Roman"/>
          <w:b/>
          <w:sz w:val="24"/>
          <w:szCs w:val="24"/>
        </w:rPr>
        <w:t>PHÒNG</w:t>
      </w:r>
      <w:r w:rsidRPr="005035A8">
        <w:rPr>
          <w:rFonts w:ascii="Times New Roman" w:hAnsi="Times New Roman" w:cs="Times New Roman"/>
          <w:b/>
          <w:sz w:val="24"/>
          <w:szCs w:val="24"/>
        </w:rPr>
        <w:t xml:space="preserve"> GD &amp; ĐT </w:t>
      </w:r>
      <w:r w:rsidR="00E22A4F" w:rsidRPr="005035A8">
        <w:rPr>
          <w:rFonts w:ascii="Times New Roman" w:hAnsi="Times New Roman" w:cs="Times New Roman"/>
          <w:b/>
          <w:sz w:val="24"/>
          <w:szCs w:val="24"/>
        </w:rPr>
        <w:t>QUẬN TÂN BÌNH</w:t>
      </w:r>
      <w:r w:rsidRPr="005035A8">
        <w:rPr>
          <w:rFonts w:ascii="Times New Roman" w:hAnsi="Times New Roman" w:cs="Times New Roman"/>
          <w:b/>
          <w:sz w:val="24"/>
          <w:szCs w:val="24"/>
        </w:rPr>
        <w:tab/>
      </w:r>
      <w:r w:rsidR="00E22A4F" w:rsidRPr="005035A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035A8">
        <w:rPr>
          <w:rFonts w:ascii="Times New Roman" w:hAnsi="Times New Roman" w:cs="Times New Roman"/>
          <w:b/>
          <w:sz w:val="24"/>
          <w:szCs w:val="24"/>
        </w:rPr>
        <w:t xml:space="preserve">KIỂM TRA </w:t>
      </w:r>
      <w:r w:rsidR="008C713F" w:rsidRPr="005035A8">
        <w:rPr>
          <w:rFonts w:ascii="Times New Roman" w:hAnsi="Times New Roman" w:cs="Times New Roman"/>
          <w:b/>
          <w:sz w:val="24"/>
          <w:szCs w:val="24"/>
        </w:rPr>
        <w:t>GIỮA HKI</w:t>
      </w:r>
    </w:p>
    <w:p w14:paraId="59FA923E" w14:textId="1228F7D8" w:rsidR="0088129A" w:rsidRPr="005035A8" w:rsidRDefault="0088129A" w:rsidP="0088129A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5035A8">
        <w:rPr>
          <w:rFonts w:ascii="Times New Roman" w:hAnsi="Times New Roman" w:cs="Times New Roman"/>
          <w:b/>
          <w:sz w:val="24"/>
          <w:szCs w:val="24"/>
        </w:rPr>
        <w:t>TRƯỜNG TH – THCS – THPT THÁI BÌNH DƯƠNG</w:t>
      </w:r>
      <w:r w:rsidR="00A423B4" w:rsidRPr="005035A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5035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35A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035A8">
        <w:rPr>
          <w:rFonts w:ascii="Times New Roman" w:hAnsi="Times New Roman" w:cs="Times New Roman"/>
          <w:b/>
          <w:sz w:val="24"/>
          <w:szCs w:val="24"/>
        </w:rPr>
        <w:t>Năm học: 20</w:t>
      </w:r>
      <w:r w:rsidR="0026243E" w:rsidRPr="005035A8">
        <w:rPr>
          <w:rFonts w:ascii="Times New Roman" w:hAnsi="Times New Roman" w:cs="Times New Roman"/>
          <w:b/>
          <w:sz w:val="24"/>
          <w:szCs w:val="24"/>
        </w:rPr>
        <w:t>2</w:t>
      </w:r>
      <w:r w:rsidR="00F504DE" w:rsidRPr="005035A8">
        <w:rPr>
          <w:rFonts w:ascii="Times New Roman" w:hAnsi="Times New Roman" w:cs="Times New Roman"/>
          <w:b/>
          <w:sz w:val="24"/>
          <w:szCs w:val="24"/>
        </w:rPr>
        <w:t>2</w:t>
      </w:r>
      <w:r w:rsidRPr="005035A8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F504DE" w:rsidRPr="005035A8">
        <w:rPr>
          <w:rFonts w:ascii="Times New Roman" w:hAnsi="Times New Roman" w:cs="Times New Roman"/>
          <w:b/>
          <w:sz w:val="24"/>
          <w:szCs w:val="24"/>
        </w:rPr>
        <w:t>3</w:t>
      </w:r>
    </w:p>
    <w:p w14:paraId="7CC92F1C" w14:textId="4D1D7240" w:rsidR="0088129A" w:rsidRPr="005035A8" w:rsidRDefault="00A423B4" w:rsidP="0088129A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5A8">
        <w:rPr>
          <w:rFonts w:ascii="Times New Roman" w:hAnsi="Times New Roman" w:cs="Times New Roman"/>
          <w:b/>
          <w:sz w:val="24"/>
          <w:szCs w:val="24"/>
        </w:rPr>
        <w:tab/>
      </w:r>
      <w:r w:rsidRPr="005035A8">
        <w:rPr>
          <w:rFonts w:ascii="Times New Roman" w:hAnsi="Times New Roman" w:cs="Times New Roman"/>
          <w:b/>
          <w:sz w:val="24"/>
          <w:szCs w:val="24"/>
        </w:rPr>
        <w:tab/>
      </w:r>
      <w:r w:rsidRPr="005035A8">
        <w:rPr>
          <w:rFonts w:ascii="Times New Roman" w:hAnsi="Times New Roman" w:cs="Times New Roman"/>
          <w:b/>
          <w:sz w:val="24"/>
          <w:szCs w:val="24"/>
        </w:rPr>
        <w:tab/>
      </w:r>
      <w:r w:rsidRPr="005035A8">
        <w:rPr>
          <w:rFonts w:ascii="Times New Roman" w:hAnsi="Times New Roman" w:cs="Times New Roman"/>
          <w:b/>
          <w:sz w:val="24"/>
          <w:szCs w:val="24"/>
        </w:rPr>
        <w:tab/>
      </w:r>
      <w:r w:rsidRPr="005035A8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</w:t>
      </w:r>
      <w:r w:rsidR="00F0645B" w:rsidRPr="005035A8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88129A" w:rsidRPr="005035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35A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88129A" w:rsidRPr="005035A8">
        <w:rPr>
          <w:rFonts w:ascii="Times New Roman" w:hAnsi="Times New Roman" w:cs="Times New Roman"/>
          <w:b/>
          <w:sz w:val="24"/>
          <w:szCs w:val="24"/>
        </w:rPr>
        <w:t xml:space="preserve">Môn: </w:t>
      </w:r>
      <w:r w:rsidR="0088129A" w:rsidRPr="005035A8">
        <w:rPr>
          <w:rFonts w:ascii="Times New Roman" w:hAnsi="Times New Roman" w:cs="Times New Roman"/>
          <w:sz w:val="24"/>
          <w:szCs w:val="24"/>
        </w:rPr>
        <w:t xml:space="preserve">TOÁN . </w:t>
      </w:r>
      <w:r w:rsidR="0088129A" w:rsidRPr="005035A8">
        <w:rPr>
          <w:rFonts w:ascii="Times New Roman" w:hAnsi="Times New Roman" w:cs="Times New Roman"/>
          <w:b/>
          <w:sz w:val="24"/>
          <w:szCs w:val="24"/>
        </w:rPr>
        <w:t>Khối:</w:t>
      </w:r>
      <w:r w:rsidR="00E22A4F" w:rsidRPr="005035A8">
        <w:rPr>
          <w:rFonts w:ascii="Times New Roman" w:hAnsi="Times New Roman" w:cs="Times New Roman"/>
          <w:sz w:val="24"/>
          <w:szCs w:val="24"/>
        </w:rPr>
        <w:t xml:space="preserve"> </w:t>
      </w:r>
      <w:r w:rsidR="00872DAC" w:rsidRPr="005035A8">
        <w:rPr>
          <w:rFonts w:ascii="Times New Roman" w:hAnsi="Times New Roman" w:cs="Times New Roman"/>
          <w:sz w:val="24"/>
          <w:szCs w:val="24"/>
        </w:rPr>
        <w:t>7</w:t>
      </w:r>
    </w:p>
    <w:p w14:paraId="4D21362A" w14:textId="77777777" w:rsidR="0088129A" w:rsidRPr="005035A8" w:rsidRDefault="0088129A" w:rsidP="0088129A">
      <w:pPr>
        <w:tabs>
          <w:tab w:val="center" w:pos="8100"/>
        </w:tabs>
        <w:spacing w:after="0" w:line="240" w:lineRule="auto"/>
        <w:ind w:left="1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5A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F3FF0" wp14:editId="173483C7">
                <wp:simplePos x="0" y="0"/>
                <wp:positionH relativeFrom="column">
                  <wp:posOffset>930275</wp:posOffset>
                </wp:positionH>
                <wp:positionV relativeFrom="paragraph">
                  <wp:posOffset>66675</wp:posOffset>
                </wp:positionV>
                <wp:extent cx="1600200" cy="299720"/>
                <wp:effectExtent l="0" t="0" r="19050" b="24130"/>
                <wp:wrapNone/>
                <wp:docPr id="4" name="Hình chữ nhậ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56070" w14:textId="289C8376" w:rsidR="0088129A" w:rsidRPr="00D32A40" w:rsidRDefault="0088129A" w:rsidP="0088129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D32A40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ĐỀ</w:t>
                            </w:r>
                            <w:r w:rsidR="002E643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2E643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CHÍNH THỨC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Hình chữ nhật 4" o:spid="_x0000_s1026" style="position:absolute;left:0;text-align:left;margin-left:73.25pt;margin-top:5.25pt;width:126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">
                <v:textbox>
                  <w:txbxContent>
                    <w:p w14:paraId="17956070" w14:textId="289C8376" w:rsidR="0088129A" w:rsidRPr="00D32A40" w:rsidRDefault="0088129A" w:rsidP="0088129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D32A40">
                        <w:rPr>
                          <w:rFonts w:ascii="Times New Roman" w:hAnsi="Times New Roman"/>
                          <w:b/>
                          <w:bCs/>
                        </w:rPr>
                        <w:t>ĐỀ</w:t>
                      </w:r>
                      <w:r w:rsidR="002E6436"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r w:rsidR="002E6436">
                        <w:rPr>
                          <w:rFonts w:ascii="Times New Roman" w:hAnsi="Times New Roman"/>
                          <w:b/>
                          <w:bCs/>
                        </w:rPr>
                        <w:t>CHÍNH THỨC</w:t>
                      </w:r>
                    </w:p>
                  </w:txbxContent>
                </v:textbox>
              </v:rect>
            </w:pict>
          </mc:Fallback>
        </mc:AlternateContent>
      </w:r>
      <w:r w:rsidRPr="005035A8">
        <w:rPr>
          <w:rFonts w:ascii="Times New Roman" w:hAnsi="Times New Roman" w:cs="Times New Roman"/>
          <w:b/>
          <w:sz w:val="24"/>
          <w:szCs w:val="24"/>
        </w:rPr>
        <w:tab/>
      </w:r>
      <w:r w:rsidRPr="005035A8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Pr="005035A8">
        <w:rPr>
          <w:rFonts w:ascii="Times New Roman" w:hAnsi="Times New Roman" w:cs="Times New Roman"/>
          <w:b/>
          <w:sz w:val="24"/>
          <w:szCs w:val="24"/>
        </w:rPr>
        <w:tab/>
      </w:r>
    </w:p>
    <w:p w14:paraId="0E27BFCE" w14:textId="77777777" w:rsidR="0088129A" w:rsidRPr="005035A8" w:rsidRDefault="0088129A" w:rsidP="0088129A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5A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p w14:paraId="25F5ED72" w14:textId="77777777" w:rsidR="0088129A" w:rsidRPr="005035A8" w:rsidRDefault="0088129A" w:rsidP="0088129A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A2FD50" w14:textId="49207869" w:rsidR="0088129A" w:rsidRPr="005035A8" w:rsidRDefault="0088129A" w:rsidP="0088129A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5A8">
        <w:rPr>
          <w:rFonts w:ascii="Times New Roman" w:hAnsi="Times New Roman" w:cs="Times New Roman"/>
          <w:b/>
          <w:sz w:val="24"/>
          <w:szCs w:val="24"/>
        </w:rPr>
        <w:t xml:space="preserve">Thời gian làm bài: </w:t>
      </w:r>
      <w:r w:rsidR="008C713F" w:rsidRPr="005035A8">
        <w:rPr>
          <w:rFonts w:ascii="Times New Roman" w:hAnsi="Times New Roman" w:cs="Times New Roman"/>
          <w:sz w:val="24"/>
          <w:szCs w:val="24"/>
        </w:rPr>
        <w:t>90</w:t>
      </w:r>
      <w:r w:rsidRPr="005035A8">
        <w:rPr>
          <w:rFonts w:ascii="Times New Roman" w:hAnsi="Times New Roman" w:cs="Times New Roman"/>
          <w:b/>
          <w:sz w:val="24"/>
          <w:szCs w:val="24"/>
        </w:rPr>
        <w:t xml:space="preserve"> phút (không kể thời gian phát đề)</w:t>
      </w:r>
    </w:p>
    <w:p w14:paraId="15DCCA2B" w14:textId="77777777" w:rsidR="0088129A" w:rsidRPr="005035A8" w:rsidRDefault="0088129A" w:rsidP="0088129A">
      <w:pPr>
        <w:spacing w:before="120" w:after="120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5035A8">
        <w:rPr>
          <w:rFonts w:ascii="Times New Roman" w:hAnsi="Times New Roman" w:cs="Times New Roman"/>
          <w:sz w:val="24"/>
          <w:szCs w:val="24"/>
        </w:rPr>
        <w:t>-------------------------</w:t>
      </w:r>
    </w:p>
    <w:p w14:paraId="5244A0DF" w14:textId="14C27EBE" w:rsidR="0088129A" w:rsidRDefault="0088129A" w:rsidP="0088129A">
      <w:pPr>
        <w:spacing w:before="120" w:after="120"/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35A8">
        <w:rPr>
          <w:rFonts w:ascii="Times New Roman" w:hAnsi="Times New Roman" w:cs="Times New Roman"/>
          <w:b/>
          <w:i/>
          <w:sz w:val="24"/>
          <w:szCs w:val="24"/>
        </w:rPr>
        <w:t>Đề thi gồ</w:t>
      </w:r>
      <w:r w:rsidR="001704C8" w:rsidRPr="005035A8">
        <w:rPr>
          <w:rFonts w:ascii="Times New Roman" w:hAnsi="Times New Roman" w:cs="Times New Roman"/>
          <w:b/>
          <w:i/>
          <w:sz w:val="24"/>
          <w:szCs w:val="24"/>
        </w:rPr>
        <w:t xml:space="preserve">m </w:t>
      </w:r>
      <w:r w:rsidR="00F0645B" w:rsidRPr="005035A8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5035A8">
        <w:rPr>
          <w:rFonts w:ascii="Times New Roman" w:hAnsi="Times New Roman" w:cs="Times New Roman"/>
          <w:b/>
          <w:i/>
          <w:sz w:val="24"/>
          <w:szCs w:val="24"/>
        </w:rPr>
        <w:t xml:space="preserve"> trang</w:t>
      </w:r>
    </w:p>
    <w:p w14:paraId="4FA74FD9" w14:textId="77777777" w:rsidR="00AE5C2E" w:rsidRPr="005035A8" w:rsidRDefault="00AE5C2E" w:rsidP="0088129A">
      <w:pPr>
        <w:spacing w:before="120" w:after="120"/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FE56A0B" w14:textId="61EE118F" w:rsidR="00AE5C2E" w:rsidRDefault="00AE5C2E" w:rsidP="00F504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I. Trắc nghiệm:</w:t>
      </w:r>
      <w:r w:rsidRPr="00AE5C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7FD4">
        <w:rPr>
          <w:rFonts w:ascii="Times New Roman" w:hAnsi="Times New Roman" w:cs="Times New Roman"/>
          <w:b/>
          <w:sz w:val="24"/>
          <w:szCs w:val="24"/>
        </w:rPr>
        <w:t xml:space="preserve">(2,5đ) </w:t>
      </w:r>
      <w:r w:rsidRPr="005035A8">
        <w:rPr>
          <w:rFonts w:ascii="Times New Roman" w:hAnsi="Times New Roman" w:cs="Times New Roman"/>
          <w:b/>
          <w:sz w:val="24"/>
          <w:szCs w:val="24"/>
        </w:rPr>
        <w:t>Khoanh vào câu trả lời đúng nhất:</w:t>
      </w:r>
    </w:p>
    <w:p w14:paraId="752C22DF" w14:textId="77777777" w:rsidR="00AE5C2E" w:rsidRPr="005035A8" w:rsidRDefault="00AE5C2E" w:rsidP="00AE5C2E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5035A8">
        <w:rPr>
          <w:rFonts w:ascii="Times New Roman" w:hAnsi="Times New Roman" w:cs="Times New Roman"/>
          <w:b/>
          <w:sz w:val="24"/>
          <w:szCs w:val="24"/>
        </w:rPr>
        <w:t xml:space="preserve">Câu 1: Kết quả của phép tính </w:t>
      </w:r>
      <w:r w:rsidRPr="005035A8">
        <w:rPr>
          <w:rFonts w:ascii="Times New Roman" w:hAnsi="Times New Roman" w:cs="Times New Roman"/>
          <w:b/>
          <w:position w:val="-10"/>
          <w:sz w:val="24"/>
          <w:szCs w:val="24"/>
        </w:rPr>
        <w:object w:dxaOrig="800" w:dyaOrig="360" w14:anchorId="7AEDBB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8pt;height:18pt" o:ole="">
            <v:imagedata r:id="rId6" o:title=""/>
          </v:shape>
          <o:OLEObject Type="Embed" ProgID="Equation.DSMT4" ShapeID="_x0000_i1025" DrawAspect="Content" ObjectID="_1727855211" r:id="rId7"/>
        </w:object>
      </w:r>
      <w:r w:rsidRPr="005035A8">
        <w:rPr>
          <w:rFonts w:ascii="Times New Roman" w:hAnsi="Times New Roman" w:cs="Times New Roman"/>
          <w:b/>
          <w:sz w:val="24"/>
          <w:szCs w:val="24"/>
        </w:rPr>
        <w:t xml:space="preserve"> là</w:t>
      </w:r>
    </w:p>
    <w:p w14:paraId="3942B867" w14:textId="77777777" w:rsidR="00AE5C2E" w:rsidRPr="005035A8" w:rsidRDefault="00AE5C2E" w:rsidP="00AE5C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35A8">
        <w:rPr>
          <w:rFonts w:ascii="Times New Roman" w:hAnsi="Times New Roman" w:cs="Times New Roman"/>
          <w:sz w:val="24"/>
          <w:szCs w:val="24"/>
        </w:rPr>
        <w:t xml:space="preserve">A. </w:t>
      </w:r>
      <w:r w:rsidRPr="005035A8">
        <w:rPr>
          <w:rFonts w:ascii="Times New Roman" w:hAnsi="Times New Roman" w:cs="Times New Roman"/>
          <w:position w:val="-6"/>
          <w:sz w:val="24"/>
          <w:szCs w:val="24"/>
        </w:rPr>
        <w:object w:dxaOrig="700" w:dyaOrig="320" w14:anchorId="0D3E0985">
          <v:shape id="_x0000_i1026" type="#_x0000_t75" style="width:34.9pt;height:15.8pt" o:ole="">
            <v:imagedata r:id="rId8" o:title=""/>
          </v:shape>
          <o:OLEObject Type="Embed" ProgID="Equation.DSMT4" ShapeID="_x0000_i1026" DrawAspect="Content" ObjectID="_1727855212" r:id="rId9"/>
        </w:object>
      </w:r>
      <w:r w:rsidRPr="005035A8">
        <w:rPr>
          <w:rFonts w:ascii="Times New Roman" w:hAnsi="Times New Roman" w:cs="Times New Roman"/>
          <w:sz w:val="24"/>
          <w:szCs w:val="24"/>
        </w:rPr>
        <w:tab/>
      </w:r>
      <w:r w:rsidRPr="005035A8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5035A8">
        <w:rPr>
          <w:rFonts w:ascii="Times New Roman" w:hAnsi="Times New Roman" w:cs="Times New Roman"/>
          <w:position w:val="-6"/>
          <w:sz w:val="24"/>
          <w:szCs w:val="24"/>
        </w:rPr>
        <w:object w:dxaOrig="680" w:dyaOrig="320" w14:anchorId="1FFFF0D6">
          <v:shape id="_x0000_i1027" type="#_x0000_t75" style="width:33.8pt;height:15.8pt" o:ole="">
            <v:imagedata r:id="rId10" o:title=""/>
          </v:shape>
          <o:OLEObject Type="Embed" ProgID="Equation.DSMT4" ShapeID="_x0000_i1027" DrawAspect="Content" ObjectID="_1727855213" r:id="rId11"/>
        </w:object>
      </w:r>
      <w:r w:rsidRPr="005035A8">
        <w:rPr>
          <w:rFonts w:ascii="Times New Roman" w:hAnsi="Times New Roman" w:cs="Times New Roman"/>
          <w:sz w:val="24"/>
          <w:szCs w:val="24"/>
        </w:rPr>
        <w:tab/>
      </w:r>
      <w:r w:rsidRPr="005035A8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5035A8">
        <w:rPr>
          <w:rFonts w:ascii="Times New Roman" w:hAnsi="Times New Roman" w:cs="Times New Roman"/>
          <w:position w:val="-6"/>
          <w:sz w:val="24"/>
          <w:szCs w:val="24"/>
        </w:rPr>
        <w:object w:dxaOrig="460" w:dyaOrig="320" w14:anchorId="38C6FA17">
          <v:shape id="_x0000_i1028" type="#_x0000_t75" style="width:22.9pt;height:15.8pt" o:ole="">
            <v:imagedata r:id="rId12" o:title=""/>
          </v:shape>
          <o:OLEObject Type="Embed" ProgID="Equation.DSMT4" ShapeID="_x0000_i1028" DrawAspect="Content" ObjectID="_1727855214" r:id="rId13"/>
        </w:object>
      </w:r>
      <w:r w:rsidRPr="005035A8">
        <w:rPr>
          <w:rFonts w:ascii="Times New Roman" w:hAnsi="Times New Roman" w:cs="Times New Roman"/>
          <w:sz w:val="24"/>
          <w:szCs w:val="24"/>
        </w:rPr>
        <w:tab/>
      </w:r>
      <w:r w:rsidRPr="005035A8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5035A8">
        <w:rPr>
          <w:rFonts w:ascii="Times New Roman" w:hAnsi="Times New Roman" w:cs="Times New Roman"/>
          <w:position w:val="-6"/>
          <w:sz w:val="24"/>
          <w:szCs w:val="24"/>
        </w:rPr>
        <w:object w:dxaOrig="320" w:dyaOrig="320" w14:anchorId="44750E9C">
          <v:shape id="_x0000_i1029" type="#_x0000_t75" style="width:15.8pt;height:15.8pt" o:ole="">
            <v:imagedata r:id="rId14" o:title=""/>
          </v:shape>
          <o:OLEObject Type="Embed" ProgID="Equation.DSMT4" ShapeID="_x0000_i1029" DrawAspect="Content" ObjectID="_1727855215" r:id="rId15"/>
        </w:object>
      </w:r>
    </w:p>
    <w:p w14:paraId="4FA916C4" w14:textId="77777777" w:rsidR="00AE5C2E" w:rsidRPr="005035A8" w:rsidRDefault="00AE5C2E" w:rsidP="00AE5C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DB44C2" w14:textId="77777777" w:rsidR="00AE5C2E" w:rsidRPr="005035A8" w:rsidRDefault="00AE5C2E" w:rsidP="00AE5C2E">
      <w:pPr>
        <w:pStyle w:val="NormalWeb"/>
        <w:shd w:val="clear" w:color="auto" w:fill="FFFFFF"/>
        <w:spacing w:before="0" w:beforeAutospacing="0" w:after="240" w:afterAutospacing="0" w:line="390" w:lineRule="atLeast"/>
        <w:ind w:firstLine="720"/>
        <w:rPr>
          <w:b/>
        </w:rPr>
      </w:pPr>
      <w:r w:rsidRPr="005035A8">
        <w:rPr>
          <w:b/>
        </w:rPr>
        <w:t>Câu 2: Trong các câu sau, câu nào sai?</w:t>
      </w:r>
    </w:p>
    <w:p w14:paraId="0AE97B01" w14:textId="7A6BBA62" w:rsidR="00AE5C2E" w:rsidRPr="005035A8" w:rsidRDefault="00AE5C2E" w:rsidP="00AE5C2E">
      <w:pPr>
        <w:pStyle w:val="NormalWeb"/>
        <w:shd w:val="clear" w:color="auto" w:fill="FFFFFF"/>
        <w:spacing w:before="0" w:beforeAutospacing="0" w:after="240" w:afterAutospacing="0" w:line="390" w:lineRule="atLeast"/>
      </w:pPr>
      <w:r w:rsidRPr="005035A8">
        <w:t xml:space="preserve">A. </w:t>
      </w:r>
      <w:r>
        <w:t xml:space="preserve">Số </w:t>
      </w:r>
      <w:r w:rsidRPr="00AE5C2E">
        <w:rPr>
          <w:position w:val="-6"/>
        </w:rPr>
        <w:object w:dxaOrig="220" w:dyaOrig="220" w14:anchorId="6C4D77F3">
          <v:shape id="_x0000_i1030" type="#_x0000_t75" style="width:10.9pt;height:10.9pt" o:ole="">
            <v:imagedata r:id="rId16" o:title=""/>
          </v:shape>
          <o:OLEObject Type="Embed" ProgID="Equation.DSMT4" ShapeID="_x0000_i1030" DrawAspect="Content" ObjectID="_1727855216" r:id="rId17"/>
        </w:object>
      </w:r>
      <w:r>
        <w:t>=3,1415… là số thập phân vô hạn không tuần hoàn</w:t>
      </w:r>
    </w:p>
    <w:p w14:paraId="3A209581" w14:textId="77777777" w:rsidR="00AE5C2E" w:rsidRPr="005035A8" w:rsidRDefault="00AE5C2E" w:rsidP="00AE5C2E">
      <w:pPr>
        <w:pStyle w:val="NormalWeb"/>
        <w:shd w:val="clear" w:color="auto" w:fill="FFFFFF"/>
        <w:spacing w:before="0" w:beforeAutospacing="0" w:after="240" w:afterAutospacing="0" w:line="390" w:lineRule="atLeast"/>
      </w:pPr>
      <w:r w:rsidRPr="005035A8">
        <w:t>B. Số tự nhiên hớn hơn số hữu tỉ âm</w:t>
      </w:r>
    </w:p>
    <w:p w14:paraId="0F143BED" w14:textId="77777777" w:rsidR="00AE5C2E" w:rsidRPr="005035A8" w:rsidRDefault="00AE5C2E" w:rsidP="00AE5C2E">
      <w:pPr>
        <w:pStyle w:val="NormalWeb"/>
        <w:shd w:val="clear" w:color="auto" w:fill="FFFFFF"/>
        <w:spacing w:before="0" w:beforeAutospacing="0" w:after="240" w:afterAutospacing="0" w:line="390" w:lineRule="atLeast"/>
      </w:pPr>
      <w:r w:rsidRPr="005035A8">
        <w:t>C. Số nguyên âm không phải là số hữu tỉ</w:t>
      </w:r>
    </w:p>
    <w:p w14:paraId="164BA035" w14:textId="77777777" w:rsidR="00AE5C2E" w:rsidRPr="005035A8" w:rsidRDefault="00AE5C2E" w:rsidP="00AE5C2E">
      <w:pPr>
        <w:pStyle w:val="NormalWeb"/>
        <w:shd w:val="clear" w:color="auto" w:fill="FFFFFF"/>
        <w:spacing w:before="0" w:beforeAutospacing="0" w:after="240" w:afterAutospacing="0" w:line="390" w:lineRule="atLeast"/>
      </w:pPr>
      <w:r w:rsidRPr="005035A8">
        <w:t>D. Số hữu tỉ 0 không là số hữu tỉ dương cũng không là số hữu tỉ âm</w:t>
      </w:r>
    </w:p>
    <w:p w14:paraId="6E4DD210" w14:textId="77777777" w:rsidR="00AE5C2E" w:rsidRPr="005035A8" w:rsidRDefault="00AE5C2E" w:rsidP="00AE5C2E">
      <w:pPr>
        <w:pStyle w:val="NormalWeb"/>
        <w:shd w:val="clear" w:color="auto" w:fill="FFFFFF"/>
        <w:spacing w:before="0" w:beforeAutospacing="0" w:after="240" w:afterAutospacing="0" w:line="390" w:lineRule="atLeast"/>
        <w:ind w:firstLine="720"/>
        <w:rPr>
          <w:b/>
        </w:rPr>
      </w:pPr>
      <w:r w:rsidRPr="005035A8">
        <w:rPr>
          <w:b/>
        </w:rPr>
        <w:t xml:space="preserve">Câu 3: Tìm số nguyên dương n thỏa mãn </w:t>
      </w:r>
      <w:r w:rsidRPr="005035A8">
        <w:rPr>
          <w:b/>
          <w:position w:val="-28"/>
        </w:rPr>
        <w:object w:dxaOrig="1200" w:dyaOrig="740" w14:anchorId="59BE50BC">
          <v:shape id="_x0000_i1031" type="#_x0000_t75" style="width:60pt;height:37.1pt" o:ole="">
            <v:imagedata r:id="rId18" o:title=""/>
          </v:shape>
          <o:OLEObject Type="Embed" ProgID="Equation.DSMT4" ShapeID="_x0000_i1031" DrawAspect="Content" ObjectID="_1727855217" r:id="rId19"/>
        </w:object>
      </w:r>
    </w:p>
    <w:p w14:paraId="7494EF58" w14:textId="60AF0C6D" w:rsidR="00AE5C2E" w:rsidRDefault="00AE5C2E" w:rsidP="00AE5C2E">
      <w:pPr>
        <w:pStyle w:val="NormalWeb"/>
        <w:shd w:val="clear" w:color="auto" w:fill="FFFFFF"/>
        <w:spacing w:before="0" w:beforeAutospacing="0" w:after="240" w:afterAutospacing="0" w:line="390" w:lineRule="atLeast"/>
      </w:pPr>
      <w:r>
        <w:t>A. n=2</w:t>
      </w:r>
      <w:r>
        <w:tab/>
      </w:r>
      <w:r>
        <w:tab/>
        <w:t xml:space="preserve">B. n=3 </w:t>
      </w:r>
      <w:r>
        <w:tab/>
      </w:r>
      <w:r>
        <w:tab/>
        <w:t>C. n=4</w:t>
      </w:r>
      <w:r>
        <w:tab/>
      </w:r>
      <w:r>
        <w:tab/>
        <w:t>D. n=5</w:t>
      </w:r>
    </w:p>
    <w:p w14:paraId="10AEE80D" w14:textId="4B6EC95C" w:rsidR="00AE5C2E" w:rsidRPr="005035A8" w:rsidRDefault="00AE5C2E" w:rsidP="00AE5C2E">
      <w:pPr>
        <w:pStyle w:val="NormalWeb"/>
        <w:shd w:val="clear" w:color="auto" w:fill="FFFFFF"/>
        <w:spacing w:before="0" w:beforeAutospacing="0" w:after="240" w:afterAutospacing="0" w:line="390" w:lineRule="atLeast"/>
        <w:ind w:firstLine="720"/>
        <w:rPr>
          <w:b/>
        </w:rPr>
      </w:pPr>
      <w:r w:rsidRPr="005035A8">
        <w:rPr>
          <w:b/>
        </w:rPr>
        <w:t xml:space="preserve">Câu 4: Một </w:t>
      </w:r>
      <w:r w:rsidR="00087579">
        <w:rPr>
          <w:b/>
        </w:rPr>
        <w:t>hình l</w:t>
      </w:r>
      <w:r w:rsidR="00F471BD">
        <w:rPr>
          <w:b/>
        </w:rPr>
        <w:t>ập</w:t>
      </w:r>
      <w:r w:rsidR="00087579">
        <w:rPr>
          <w:b/>
        </w:rPr>
        <w:t xml:space="preserve"> phương</w:t>
      </w:r>
      <w:r w:rsidRPr="005035A8">
        <w:rPr>
          <w:b/>
        </w:rPr>
        <w:t xml:space="preserve"> có:</w:t>
      </w:r>
    </w:p>
    <w:p w14:paraId="6EDAA9DE" w14:textId="749A3250" w:rsidR="00AE5C2E" w:rsidRPr="005035A8" w:rsidRDefault="00AE5C2E" w:rsidP="00AE5C2E">
      <w:pPr>
        <w:pStyle w:val="NormalWeb"/>
        <w:shd w:val="clear" w:color="auto" w:fill="FFFFFF"/>
        <w:spacing w:before="0" w:beforeAutospacing="0" w:after="240" w:afterAutospacing="0" w:line="390" w:lineRule="atLeast"/>
      </w:pPr>
      <w:r w:rsidRPr="005035A8">
        <w:t>A. 5 mặt, 6 cạnh, 9 đỉnh</w:t>
      </w:r>
      <w:r w:rsidR="00457FD4">
        <w:tab/>
      </w:r>
      <w:r w:rsidRPr="005035A8">
        <w:t>B. 6 mặt, 5 cạnh, 9 đỉnh</w:t>
      </w:r>
    </w:p>
    <w:p w14:paraId="046A3E89" w14:textId="2DB6E4D5" w:rsidR="00AE5C2E" w:rsidRDefault="00AE5C2E" w:rsidP="00457FD4">
      <w:pPr>
        <w:pStyle w:val="NormalWeb"/>
        <w:shd w:val="clear" w:color="auto" w:fill="FFFFFF"/>
        <w:spacing w:before="0" w:beforeAutospacing="0" w:after="240" w:afterAutospacing="0" w:line="390" w:lineRule="atLeast"/>
      </w:pPr>
      <w:r w:rsidRPr="005035A8">
        <w:t>C. 6 mặt, 9 cạnh,</w:t>
      </w:r>
      <w:r w:rsidR="00087579">
        <w:t xml:space="preserve"> 8</w:t>
      </w:r>
      <w:r w:rsidRPr="005035A8">
        <w:t xml:space="preserve"> đỉnh</w:t>
      </w:r>
      <w:r w:rsidR="00457FD4">
        <w:tab/>
      </w:r>
      <w:r w:rsidRPr="005035A8">
        <w:t xml:space="preserve">D. </w:t>
      </w:r>
      <w:r w:rsidR="00087579">
        <w:t>6</w:t>
      </w:r>
      <w:r w:rsidRPr="005035A8">
        <w:t xml:space="preserve"> mặt, </w:t>
      </w:r>
      <w:r w:rsidR="00087579">
        <w:t>12</w:t>
      </w:r>
      <w:r w:rsidRPr="005035A8">
        <w:t xml:space="preserve"> cạnh, </w:t>
      </w:r>
      <w:r w:rsidR="00087579">
        <w:t>8</w:t>
      </w:r>
      <w:r w:rsidRPr="005035A8">
        <w:t xml:space="preserve"> đỉnh</w:t>
      </w:r>
    </w:p>
    <w:p w14:paraId="3C5F39FB" w14:textId="77777777" w:rsidR="00AE5C2E" w:rsidRPr="00457FD4" w:rsidRDefault="00AE5C2E" w:rsidP="00AE5C2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000000"/>
        </w:rPr>
      </w:pPr>
      <w:r>
        <w:tab/>
      </w:r>
      <w:r w:rsidRPr="00457FD4">
        <w:rPr>
          <w:b/>
        </w:rPr>
        <w:t xml:space="preserve">Câu 5: </w:t>
      </w:r>
      <w:r w:rsidRPr="00457FD4">
        <w:rPr>
          <w:b/>
          <w:color w:val="000000"/>
        </w:rPr>
        <w:t>Cho các khẳng định sau:</w:t>
      </w:r>
    </w:p>
    <w:p w14:paraId="7EAC448D" w14:textId="77777777" w:rsidR="000D6CB3" w:rsidRDefault="00AE5C2E" w:rsidP="00457FD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457FD4">
        <w:rPr>
          <w:color w:val="000000"/>
        </w:rPr>
        <w:t>(I). Hai góc đối đỉnh thì bằng nhau.</w:t>
      </w:r>
      <w:r w:rsidR="00457FD4">
        <w:rPr>
          <w:color w:val="000000"/>
        </w:rPr>
        <w:tab/>
      </w:r>
      <w:r w:rsidR="00457FD4">
        <w:rPr>
          <w:color w:val="000000"/>
        </w:rPr>
        <w:tab/>
      </w:r>
    </w:p>
    <w:p w14:paraId="34D474A1" w14:textId="31CEE3F6" w:rsidR="00AE5C2E" w:rsidRPr="00457FD4" w:rsidRDefault="00AE5C2E" w:rsidP="00457FD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457FD4">
        <w:rPr>
          <w:color w:val="000000"/>
        </w:rPr>
        <w:t>(II). Hai góc bằng nhau thì đối đỉnh.</w:t>
      </w:r>
    </w:p>
    <w:p w14:paraId="558B103D" w14:textId="77777777" w:rsidR="00AE5C2E" w:rsidRPr="00457FD4" w:rsidRDefault="00AE5C2E" w:rsidP="00AE5C2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457FD4">
        <w:rPr>
          <w:color w:val="000000"/>
        </w:rPr>
        <w:t>(III). Hai góc kề bù là hai góc vừa kề nhau, vừa bù nhau.</w:t>
      </w:r>
    </w:p>
    <w:p w14:paraId="52FAE680" w14:textId="77777777" w:rsidR="00AE5C2E" w:rsidRPr="00457FD4" w:rsidRDefault="00AE5C2E" w:rsidP="00AE5C2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457FD4">
        <w:rPr>
          <w:color w:val="000000"/>
        </w:rPr>
        <w:t>Số khẳng định đúng là:</w:t>
      </w:r>
    </w:p>
    <w:p w14:paraId="143B14AF" w14:textId="5C758789" w:rsidR="00AE5C2E" w:rsidRPr="00087579" w:rsidRDefault="00AE5C2E" w:rsidP="0008757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457FD4">
        <w:rPr>
          <w:color w:val="000000"/>
        </w:rPr>
        <w:t>A. 1;</w:t>
      </w:r>
      <w:r w:rsidR="00457FD4">
        <w:rPr>
          <w:color w:val="000000"/>
        </w:rPr>
        <w:tab/>
      </w:r>
      <w:r w:rsidR="00457FD4">
        <w:rPr>
          <w:color w:val="000000"/>
        </w:rPr>
        <w:tab/>
      </w:r>
      <w:r w:rsidRPr="00457FD4">
        <w:rPr>
          <w:color w:val="000000"/>
        </w:rPr>
        <w:t>B. 2;</w:t>
      </w:r>
      <w:r w:rsidR="00457FD4">
        <w:rPr>
          <w:color w:val="000000"/>
        </w:rPr>
        <w:tab/>
      </w:r>
      <w:r w:rsidR="00457FD4">
        <w:rPr>
          <w:color w:val="000000"/>
        </w:rPr>
        <w:tab/>
      </w:r>
      <w:r w:rsidRPr="00457FD4">
        <w:rPr>
          <w:color w:val="000000"/>
        </w:rPr>
        <w:t>C. 3;</w:t>
      </w:r>
      <w:r w:rsidR="00457FD4">
        <w:rPr>
          <w:color w:val="000000"/>
        </w:rPr>
        <w:tab/>
      </w:r>
      <w:r w:rsidR="00457FD4">
        <w:rPr>
          <w:color w:val="000000"/>
        </w:rPr>
        <w:tab/>
      </w:r>
      <w:r w:rsidRPr="00457FD4">
        <w:rPr>
          <w:color w:val="000000"/>
        </w:rPr>
        <w:t>D. Không có khẳng định nào đúng.</w:t>
      </w:r>
    </w:p>
    <w:p w14:paraId="11DA2868" w14:textId="794CD959" w:rsidR="00AE5C2E" w:rsidRPr="00457FD4" w:rsidRDefault="00AE5C2E" w:rsidP="00AE5C2E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457FD4">
        <w:rPr>
          <w:rFonts w:ascii="Times New Roman" w:hAnsi="Times New Roman" w:cs="Times New Roman"/>
          <w:b/>
          <w:sz w:val="24"/>
          <w:szCs w:val="24"/>
        </w:rPr>
        <w:lastRenderedPageBreak/>
        <w:t>II. Tự luận</w:t>
      </w:r>
    </w:p>
    <w:p w14:paraId="49B2AC8E" w14:textId="05248AAC" w:rsidR="00F504DE" w:rsidRPr="00457FD4" w:rsidRDefault="008C713F" w:rsidP="00F504DE">
      <w:pPr>
        <w:rPr>
          <w:rFonts w:ascii="Times New Roman" w:hAnsi="Times New Roman" w:cs="Times New Roman"/>
          <w:b/>
          <w:sz w:val="24"/>
          <w:szCs w:val="24"/>
        </w:rPr>
      </w:pPr>
      <w:r w:rsidRPr="00457FD4">
        <w:rPr>
          <w:rFonts w:ascii="Times New Roman" w:hAnsi="Times New Roman" w:cs="Times New Roman"/>
          <w:b/>
          <w:iCs/>
          <w:sz w:val="24"/>
          <w:szCs w:val="24"/>
        </w:rPr>
        <w:t>Bài</w:t>
      </w:r>
      <w:r w:rsidR="009526B3" w:rsidRPr="00457FD4">
        <w:rPr>
          <w:rFonts w:ascii="Times New Roman" w:hAnsi="Times New Roman" w:cs="Times New Roman"/>
          <w:b/>
          <w:iCs/>
          <w:sz w:val="24"/>
          <w:szCs w:val="24"/>
        </w:rPr>
        <w:t xml:space="preserve"> 1:</w:t>
      </w:r>
      <w:r w:rsidR="00457FD4">
        <w:rPr>
          <w:rFonts w:ascii="Times New Roman" w:hAnsi="Times New Roman" w:cs="Times New Roman"/>
          <w:b/>
          <w:iCs/>
          <w:sz w:val="24"/>
          <w:szCs w:val="24"/>
        </w:rPr>
        <w:t xml:space="preserve"> (2đ)</w:t>
      </w:r>
      <w:r w:rsidR="009526B3" w:rsidRPr="00457FD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F504DE" w:rsidRPr="00457FD4">
        <w:rPr>
          <w:rFonts w:ascii="Times New Roman" w:hAnsi="Times New Roman" w:cs="Times New Roman"/>
          <w:b/>
          <w:sz w:val="24"/>
          <w:szCs w:val="24"/>
        </w:rPr>
        <w:t>Tính</w:t>
      </w:r>
    </w:p>
    <w:p w14:paraId="3A146F36" w14:textId="7DB83C11" w:rsidR="00F504DE" w:rsidRPr="005035A8" w:rsidRDefault="008C713F" w:rsidP="008C713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035A8">
        <w:rPr>
          <w:rFonts w:ascii="Times New Roman" w:hAnsi="Times New Roman" w:cs="Times New Roman"/>
          <w:b/>
          <w:sz w:val="24"/>
          <w:szCs w:val="24"/>
        </w:rPr>
        <w:t>a)</w:t>
      </w:r>
      <w:r w:rsidRPr="005035A8">
        <w:rPr>
          <w:rFonts w:ascii="Times New Roman" w:hAnsi="Times New Roman" w:cs="Times New Roman"/>
          <w:sz w:val="24"/>
          <w:szCs w:val="24"/>
        </w:rPr>
        <w:t xml:space="preserve"> </w:t>
      </w:r>
      <w:r w:rsidRPr="005035A8">
        <w:rPr>
          <w:rFonts w:ascii="Times New Roman" w:hAnsi="Times New Roman" w:cs="Times New Roman"/>
          <w:position w:val="-28"/>
          <w:sz w:val="24"/>
          <w:szCs w:val="24"/>
        </w:rPr>
        <w:object w:dxaOrig="3680" w:dyaOrig="740" w14:anchorId="62F40AB2">
          <v:shape id="_x0000_i1032" type="#_x0000_t75" style="width:183.8pt;height:37.1pt" o:ole="">
            <v:imagedata r:id="rId20" o:title=""/>
          </v:shape>
          <o:OLEObject Type="Embed" ProgID="Equation.DSMT4" ShapeID="_x0000_i1032" DrawAspect="Content" ObjectID="_1727855218" r:id="rId21"/>
        </w:object>
      </w:r>
    </w:p>
    <w:p w14:paraId="63AA9E05" w14:textId="237D10AB" w:rsidR="008C713F" w:rsidRPr="005035A8" w:rsidRDefault="008C713F" w:rsidP="008C713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035A8">
        <w:rPr>
          <w:rFonts w:ascii="Times New Roman" w:hAnsi="Times New Roman" w:cs="Times New Roman"/>
          <w:b/>
          <w:sz w:val="24"/>
          <w:szCs w:val="24"/>
        </w:rPr>
        <w:t>b)</w:t>
      </w:r>
      <w:r w:rsidRPr="005035A8">
        <w:rPr>
          <w:rFonts w:ascii="Times New Roman" w:hAnsi="Times New Roman" w:cs="Times New Roman"/>
          <w:sz w:val="24"/>
          <w:szCs w:val="24"/>
        </w:rPr>
        <w:t xml:space="preserve"> </w:t>
      </w:r>
      <w:r w:rsidR="000808C3" w:rsidRPr="005035A8">
        <w:rPr>
          <w:rFonts w:ascii="Times New Roman" w:hAnsi="Times New Roman" w:cs="Times New Roman"/>
          <w:position w:val="-28"/>
          <w:sz w:val="24"/>
          <w:szCs w:val="24"/>
        </w:rPr>
        <w:object w:dxaOrig="1840" w:dyaOrig="740" w14:anchorId="0FF52459">
          <v:shape id="_x0000_i1033" type="#_x0000_t75" style="width:92.2pt;height:37.1pt" o:ole="">
            <v:imagedata r:id="rId22" o:title=""/>
          </v:shape>
          <o:OLEObject Type="Embed" ProgID="Equation.DSMT4" ShapeID="_x0000_i1033" DrawAspect="Content" ObjectID="_1727855219" r:id="rId23"/>
        </w:object>
      </w:r>
    </w:p>
    <w:p w14:paraId="3548A2DC" w14:textId="77777777" w:rsidR="008C713F" w:rsidRPr="005035A8" w:rsidRDefault="008C713F" w:rsidP="008C713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761C07F3" w14:textId="26B4298D" w:rsidR="00F504DE" w:rsidRPr="005035A8" w:rsidRDefault="00F504DE" w:rsidP="008C713F">
      <w:pPr>
        <w:rPr>
          <w:rFonts w:ascii="Times New Roman" w:hAnsi="Times New Roman" w:cs="Times New Roman"/>
          <w:b/>
          <w:sz w:val="24"/>
          <w:szCs w:val="24"/>
        </w:rPr>
      </w:pPr>
      <w:r w:rsidRPr="005035A8">
        <w:rPr>
          <w:rFonts w:ascii="Times New Roman" w:hAnsi="Times New Roman" w:cs="Times New Roman"/>
          <w:b/>
          <w:sz w:val="24"/>
          <w:szCs w:val="24"/>
        </w:rPr>
        <w:t xml:space="preserve">Bài 2: </w:t>
      </w:r>
      <w:r w:rsidR="00457FD4">
        <w:rPr>
          <w:rFonts w:ascii="Times New Roman" w:hAnsi="Times New Roman" w:cs="Times New Roman"/>
          <w:b/>
          <w:iCs/>
          <w:sz w:val="24"/>
          <w:szCs w:val="24"/>
        </w:rPr>
        <w:t>(2đ)</w:t>
      </w:r>
      <w:r w:rsidR="00457FD4" w:rsidRPr="00457FD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8C713F" w:rsidRPr="005035A8">
        <w:rPr>
          <w:rFonts w:ascii="Times New Roman" w:hAnsi="Times New Roman" w:cs="Times New Roman"/>
          <w:b/>
          <w:sz w:val="24"/>
          <w:szCs w:val="24"/>
        </w:rPr>
        <w:t>Tìm x</w:t>
      </w:r>
    </w:p>
    <w:p w14:paraId="22B1574D" w14:textId="20FC53BC" w:rsidR="008C713F" w:rsidRPr="005035A8" w:rsidRDefault="008C713F" w:rsidP="008C713F">
      <w:pPr>
        <w:rPr>
          <w:rFonts w:ascii="Times New Roman" w:hAnsi="Times New Roman" w:cs="Times New Roman"/>
          <w:b/>
          <w:sz w:val="24"/>
          <w:szCs w:val="24"/>
        </w:rPr>
      </w:pPr>
      <w:r w:rsidRPr="005035A8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0808C3" w:rsidRPr="005035A8">
        <w:rPr>
          <w:rFonts w:ascii="Times New Roman" w:hAnsi="Times New Roman" w:cs="Times New Roman"/>
          <w:b/>
          <w:position w:val="-24"/>
          <w:sz w:val="24"/>
          <w:szCs w:val="24"/>
        </w:rPr>
        <w:object w:dxaOrig="1500" w:dyaOrig="620" w14:anchorId="5E3DF9E9">
          <v:shape id="_x0000_i1034" type="#_x0000_t75" style="width:75.25pt;height:31.1pt" o:ole="">
            <v:imagedata r:id="rId24" o:title=""/>
          </v:shape>
          <o:OLEObject Type="Embed" ProgID="Equation.DSMT4" ShapeID="_x0000_i1034" DrawAspect="Content" ObjectID="_1727855220" r:id="rId25"/>
        </w:object>
      </w:r>
    </w:p>
    <w:p w14:paraId="2EA7C6DC" w14:textId="7584C321" w:rsidR="008C713F" w:rsidRPr="005035A8" w:rsidRDefault="008C713F" w:rsidP="008C713F">
      <w:pPr>
        <w:rPr>
          <w:rFonts w:ascii="Times New Roman" w:hAnsi="Times New Roman" w:cs="Times New Roman"/>
          <w:sz w:val="24"/>
          <w:szCs w:val="24"/>
        </w:rPr>
      </w:pPr>
      <w:r w:rsidRPr="005035A8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0808C3" w:rsidRPr="005035A8">
        <w:rPr>
          <w:rFonts w:ascii="Times New Roman" w:hAnsi="Times New Roman" w:cs="Times New Roman"/>
          <w:b/>
          <w:position w:val="-24"/>
          <w:sz w:val="24"/>
          <w:szCs w:val="24"/>
        </w:rPr>
        <w:object w:dxaOrig="1520" w:dyaOrig="620" w14:anchorId="013EC7B2">
          <v:shape id="_x0000_i1035" type="#_x0000_t75" style="width:75.8pt;height:31.1pt" o:ole="">
            <v:imagedata r:id="rId26" o:title=""/>
          </v:shape>
          <o:OLEObject Type="Embed" ProgID="Equation.DSMT4" ShapeID="_x0000_i1035" DrawAspect="Content" ObjectID="_1727855221" r:id="rId27"/>
        </w:object>
      </w:r>
    </w:p>
    <w:p w14:paraId="7C14EEC8" w14:textId="37EB1352" w:rsidR="00F23241" w:rsidRPr="005035A8" w:rsidRDefault="00F23241" w:rsidP="00BC4923">
      <w:pPr>
        <w:spacing w:before="40" w:after="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35A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DBCA287" wp14:editId="20D66AB9">
            <wp:simplePos x="0" y="0"/>
            <wp:positionH relativeFrom="column">
              <wp:posOffset>1803400</wp:posOffset>
            </wp:positionH>
            <wp:positionV relativeFrom="paragraph">
              <wp:posOffset>662305</wp:posOffset>
            </wp:positionV>
            <wp:extent cx="4292600" cy="17907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04DE" w:rsidRPr="005035A8">
        <w:rPr>
          <w:rFonts w:ascii="Times New Roman" w:hAnsi="Times New Roman" w:cs="Times New Roman"/>
          <w:b/>
          <w:sz w:val="24"/>
          <w:szCs w:val="24"/>
        </w:rPr>
        <w:t xml:space="preserve">Bài </w:t>
      </w:r>
      <w:r w:rsidR="00375023">
        <w:rPr>
          <w:rFonts w:ascii="Times New Roman" w:hAnsi="Times New Roman" w:cs="Times New Roman"/>
          <w:b/>
          <w:sz w:val="24"/>
          <w:szCs w:val="24"/>
        </w:rPr>
        <w:t>3</w:t>
      </w:r>
      <w:r w:rsidR="00F504DE" w:rsidRPr="005035A8">
        <w:rPr>
          <w:rFonts w:ascii="Times New Roman" w:hAnsi="Times New Roman" w:cs="Times New Roman"/>
          <w:b/>
          <w:sz w:val="24"/>
          <w:szCs w:val="24"/>
        </w:rPr>
        <w:t>:</w:t>
      </w:r>
      <w:r w:rsidR="00504637" w:rsidRPr="00504637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="00504637" w:rsidRPr="00457FD4">
        <w:rPr>
          <w:rFonts w:ascii="Times New Roman" w:hAnsi="Times New Roman" w:cs="Times New Roman"/>
          <w:b/>
          <w:bCs/>
          <w:sz w:val="24"/>
          <w:szCs w:val="24"/>
          <w:lang w:val="it-IT"/>
        </w:rPr>
        <w:t>(1đ)</w:t>
      </w:r>
      <w:r w:rsidR="00504637" w:rsidRPr="00504637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="00BC4923" w:rsidRPr="005035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Một </w:t>
      </w:r>
      <w:r w:rsidRPr="005035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thanh socola hình lăng trụ đứng đáy là hình tam giác có các số đo như hình bên dưới, chiều cao của thanh là 15cm. Tính </w:t>
      </w:r>
      <w:r w:rsidR="00AE5C2E">
        <w:rPr>
          <w:rFonts w:ascii="Times New Roman" w:hAnsi="Times New Roman" w:cs="Times New Roman"/>
          <w:sz w:val="24"/>
          <w:szCs w:val="24"/>
          <w:shd w:val="clear" w:color="auto" w:fill="FFFFFF"/>
        </w:rPr>
        <w:t>thể tích thanh socola.</w:t>
      </w:r>
    </w:p>
    <w:p w14:paraId="62F89A4D" w14:textId="728A8DDC" w:rsidR="00BC4923" w:rsidRPr="005035A8" w:rsidRDefault="00F23241" w:rsidP="00BC4923">
      <w:pPr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5035A8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61312" behindDoc="0" locked="0" layoutInCell="1" allowOverlap="1" wp14:anchorId="71A520DD" wp14:editId="48713851">
            <wp:simplePos x="0" y="0"/>
            <wp:positionH relativeFrom="column">
              <wp:posOffset>44450</wp:posOffset>
            </wp:positionH>
            <wp:positionV relativeFrom="paragraph">
              <wp:posOffset>179070</wp:posOffset>
            </wp:positionV>
            <wp:extent cx="1282700" cy="1330325"/>
            <wp:effectExtent l="0" t="0" r="0" b="31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618F2" w14:textId="77777777" w:rsidR="00F504DE" w:rsidRPr="005035A8" w:rsidRDefault="00F504DE" w:rsidP="00F504DE">
      <w:pPr>
        <w:rPr>
          <w:rFonts w:ascii="Times New Roman" w:hAnsi="Times New Roman" w:cs="Times New Roman"/>
          <w:sz w:val="24"/>
          <w:szCs w:val="24"/>
        </w:rPr>
      </w:pPr>
    </w:p>
    <w:p w14:paraId="49BC3E4A" w14:textId="50872E86" w:rsidR="009D001F" w:rsidRPr="005035A8" w:rsidRDefault="009D001F" w:rsidP="00F504DE">
      <w:pPr>
        <w:spacing w:before="120" w:after="120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5CC90742" w14:textId="77777777" w:rsidR="00F23241" w:rsidRPr="005035A8" w:rsidRDefault="00F23241" w:rsidP="00F504DE">
      <w:pPr>
        <w:spacing w:before="120" w:after="120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272856D4" w14:textId="77777777" w:rsidR="00F23241" w:rsidRPr="005035A8" w:rsidRDefault="00F23241" w:rsidP="00F504DE">
      <w:pPr>
        <w:spacing w:before="120" w:after="120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5197D36A" w14:textId="77777777" w:rsidR="00F23241" w:rsidRPr="005035A8" w:rsidRDefault="00F23241" w:rsidP="00F504DE">
      <w:pPr>
        <w:spacing w:before="120" w:after="120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48965F86" w14:textId="77777777" w:rsidR="00F23241" w:rsidRPr="005035A8" w:rsidRDefault="00F23241" w:rsidP="00F504DE">
      <w:pPr>
        <w:spacing w:before="120" w:after="120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1FF1BAAC" w14:textId="77777777" w:rsidR="00457FD4" w:rsidRDefault="00457FD4" w:rsidP="00B54619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49A3193E" w14:textId="4FEF15B6" w:rsidR="00B54619" w:rsidRPr="005035A8" w:rsidRDefault="00F23241" w:rsidP="00B54619">
      <w:pPr>
        <w:rPr>
          <w:rFonts w:ascii="Times New Roman" w:hAnsi="Times New Roman" w:cs="Times New Roman"/>
          <w:sz w:val="24"/>
          <w:szCs w:val="24"/>
        </w:rPr>
      </w:pPr>
      <w:r w:rsidRPr="005035A8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Bài </w:t>
      </w:r>
      <w:r w:rsidR="00375023">
        <w:rPr>
          <w:rFonts w:ascii="Times New Roman" w:hAnsi="Times New Roman" w:cs="Times New Roman"/>
          <w:b/>
          <w:bCs/>
          <w:sz w:val="24"/>
          <w:szCs w:val="24"/>
          <w:lang w:val="it-IT"/>
        </w:rPr>
        <w:t>4</w:t>
      </w:r>
      <w:r w:rsidRPr="005E5B7B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: </w:t>
      </w:r>
      <w:r w:rsidR="00504637" w:rsidRPr="005E5B7B">
        <w:rPr>
          <w:rFonts w:ascii="Times New Roman" w:hAnsi="Times New Roman" w:cs="Times New Roman"/>
          <w:b/>
          <w:bCs/>
          <w:sz w:val="24"/>
          <w:szCs w:val="24"/>
          <w:lang w:val="it-IT"/>
        </w:rPr>
        <w:t>(1đ)</w:t>
      </w:r>
      <w:r w:rsidR="00504637" w:rsidRPr="00504637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="00B54619" w:rsidRPr="005035A8">
        <w:rPr>
          <w:rFonts w:ascii="Times New Roman" w:hAnsi="Times New Roman" w:cs="Times New Roman"/>
          <w:sz w:val="24"/>
          <w:szCs w:val="24"/>
        </w:rPr>
        <w:t>Bạn An có 20 000 đồng, sau đó mẹ cho bạn An thêm 30 000 đồng. Bạn An đi mua 2 quyển truyện giá 15 000 đồng, và mua 1 quyển sách giá 18 000 đồng. Hỏi bạn An còn đủ tiền để mua 1 quyển sổ giá 22 000 không?</w:t>
      </w:r>
    </w:p>
    <w:p w14:paraId="1E037F23" w14:textId="5F2F764F" w:rsidR="00B54619" w:rsidRPr="005035A8" w:rsidRDefault="00B54619" w:rsidP="00B54619">
      <w:pPr>
        <w:rPr>
          <w:rFonts w:ascii="Times New Roman" w:hAnsi="Times New Roman" w:cs="Times New Roman"/>
          <w:sz w:val="24"/>
          <w:szCs w:val="24"/>
        </w:rPr>
      </w:pPr>
      <w:r w:rsidRPr="005035A8">
        <w:rPr>
          <w:rFonts w:ascii="Times New Roman" w:hAnsi="Times New Roman" w:cs="Times New Roman"/>
          <w:b/>
          <w:sz w:val="24"/>
          <w:szCs w:val="24"/>
        </w:rPr>
        <w:t xml:space="preserve">Bài </w:t>
      </w:r>
      <w:r w:rsidR="00375023">
        <w:rPr>
          <w:rFonts w:ascii="Times New Roman" w:hAnsi="Times New Roman" w:cs="Times New Roman"/>
          <w:b/>
          <w:sz w:val="24"/>
          <w:szCs w:val="24"/>
        </w:rPr>
        <w:t>5</w:t>
      </w:r>
      <w:r w:rsidRPr="005E5B7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04637" w:rsidRPr="005E5B7B">
        <w:rPr>
          <w:rFonts w:ascii="Times New Roman" w:hAnsi="Times New Roman" w:cs="Times New Roman"/>
          <w:b/>
          <w:sz w:val="24"/>
          <w:szCs w:val="24"/>
        </w:rPr>
        <w:t>(1,5đ)</w:t>
      </w:r>
      <w:r w:rsidR="00504637">
        <w:rPr>
          <w:rFonts w:ascii="Times New Roman" w:hAnsi="Times New Roman" w:cs="Times New Roman"/>
          <w:sz w:val="24"/>
          <w:szCs w:val="24"/>
        </w:rPr>
        <w:t xml:space="preserve"> </w:t>
      </w:r>
      <w:r w:rsidRPr="005035A8">
        <w:rPr>
          <w:rFonts w:ascii="Times New Roman" w:hAnsi="Times New Roman" w:cs="Times New Roman"/>
          <w:sz w:val="24"/>
          <w:szCs w:val="24"/>
        </w:rPr>
        <w:t xml:space="preserve">Cho </w:t>
      </w:r>
      <w:r w:rsidR="002A4178" w:rsidRPr="005035A8">
        <w:rPr>
          <w:rFonts w:ascii="Times New Roman" w:hAnsi="Times New Roman" w:cs="Times New Roman"/>
          <w:sz w:val="24"/>
          <w:szCs w:val="24"/>
        </w:rPr>
        <w:t xml:space="preserve">hình vẽ sau, biết góc </w:t>
      </w:r>
      <w:r w:rsidR="002A4178" w:rsidRPr="005035A8">
        <w:rPr>
          <w:rFonts w:ascii="Times New Roman" w:hAnsi="Times New Roman" w:cs="Times New Roman"/>
          <w:position w:val="-12"/>
          <w:sz w:val="24"/>
          <w:szCs w:val="24"/>
        </w:rPr>
        <w:object w:dxaOrig="859" w:dyaOrig="420" w14:anchorId="2E2F4157">
          <v:shape id="_x0000_i1036" type="#_x0000_t75" style="width:43.1pt;height:21.25pt" o:ole="">
            <v:imagedata r:id="rId30" o:title=""/>
          </v:shape>
          <o:OLEObject Type="Embed" ProgID="Equation.DSMT4" ShapeID="_x0000_i1036" DrawAspect="Content" ObjectID="_1727855222" r:id="rId31"/>
        </w:object>
      </w:r>
      <w:r w:rsidR="002A4178" w:rsidRPr="005035A8">
        <w:rPr>
          <w:rFonts w:ascii="Times New Roman" w:hAnsi="Times New Roman" w:cs="Times New Roman"/>
          <w:sz w:val="24"/>
          <w:szCs w:val="24"/>
        </w:rPr>
        <w:t xml:space="preserve">. </w:t>
      </w:r>
      <w:r w:rsidR="005035A8" w:rsidRPr="005035A8">
        <w:rPr>
          <w:rFonts w:ascii="Times New Roman" w:hAnsi="Times New Roman" w:cs="Times New Roman"/>
          <w:sz w:val="24"/>
          <w:szCs w:val="24"/>
        </w:rPr>
        <w:t>Tính các góc O còn lại.</w:t>
      </w:r>
    </w:p>
    <w:p w14:paraId="31BFDC0D" w14:textId="37B12C48" w:rsidR="002A4178" w:rsidRDefault="002A4178" w:rsidP="00B54619">
      <w:pPr>
        <w:rPr>
          <w:rFonts w:ascii="Times New Roman" w:hAnsi="Times New Roman" w:cs="Times New Roman"/>
          <w:sz w:val="24"/>
          <w:szCs w:val="24"/>
        </w:rPr>
      </w:pPr>
      <w:r w:rsidRPr="005035A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5119CC" wp14:editId="1B07A026">
            <wp:extent cx="4305300" cy="20129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B8599" w14:textId="07F4757C" w:rsidR="00F23241" w:rsidRDefault="00457FD4" w:rsidP="00457F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-----Hết-----</w:t>
      </w:r>
    </w:p>
    <w:tbl>
      <w:tblPr>
        <w:tblW w:w="11895" w:type="dxa"/>
        <w:tblInd w:w="-282" w:type="dxa"/>
        <w:tblLayout w:type="fixed"/>
        <w:tblLook w:val="01E0" w:firstRow="1" w:lastRow="1" w:firstColumn="1" w:lastColumn="1" w:noHBand="0" w:noVBand="0"/>
      </w:tblPr>
      <w:tblGrid>
        <w:gridCol w:w="5773"/>
        <w:gridCol w:w="6122"/>
      </w:tblGrid>
      <w:tr w:rsidR="00B80F1A" w14:paraId="79B293CB" w14:textId="77777777" w:rsidTr="007E2A61">
        <w:tc>
          <w:tcPr>
            <w:tcW w:w="5772" w:type="dxa"/>
            <w:hideMark/>
          </w:tcPr>
          <w:p w14:paraId="7AD6CA56" w14:textId="77777777" w:rsidR="00B80F1A" w:rsidRDefault="00B80F1A" w:rsidP="007E2A61">
            <w:pPr>
              <w:spacing w:after="0" w:line="240" w:lineRule="auto"/>
              <w:ind w:left="-99" w:firstLine="99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PHÒNG GD &amp; ĐT QUẬN TÂN BÌNH</w:t>
            </w:r>
          </w:p>
          <w:p w14:paraId="1D1D39E8" w14:textId="77777777" w:rsidR="00B80F1A" w:rsidRDefault="00B80F1A" w:rsidP="007E2A61">
            <w:pPr>
              <w:spacing w:after="0" w:line="240" w:lineRule="auto"/>
              <w:ind w:left="-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TRƯỜNG TH – THCS – THPT THÁI BÌNH DƯƠNG</w:t>
            </w:r>
          </w:p>
          <w:p w14:paraId="05434C15" w14:textId="77777777" w:rsidR="00B80F1A" w:rsidRDefault="00B80F1A" w:rsidP="007E2A61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957875" wp14:editId="6F3B0295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215265</wp:posOffset>
                      </wp:positionV>
                      <wp:extent cx="1842770" cy="291465"/>
                      <wp:effectExtent l="0" t="0" r="24130" b="1333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2770" cy="291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324EB5" w14:textId="77777777" w:rsidR="00B80F1A" w:rsidRDefault="00B80F1A" w:rsidP="00B80F1A">
                                  <w:pPr>
                                    <w:shd w:val="clear" w:color="auto" w:fill="FFFFFF"/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  <w:t>HƯỚNG DẪN CHẤM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7" type="#_x0000_t202" style="position:absolute;margin-left:52.15pt;margin-top:16.95pt;width:145.1pt;height:2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">
                      <v:textbox>
                        <w:txbxContent>
                          <w:p w14:paraId="66324EB5" w14:textId="77777777" w:rsidR="00B80F1A" w:rsidRDefault="00B80F1A" w:rsidP="00B80F1A">
                            <w:pPr>
                              <w:shd w:val="clear" w:color="auto" w:fill="FFFFFF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HƯỚNG DẪN CHẤM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4384" behindDoc="0" locked="0" layoutInCell="1" allowOverlap="1" wp14:anchorId="45DF056A" wp14:editId="17DF93F1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56515</wp:posOffset>
                      </wp:positionV>
                      <wp:extent cx="1350645" cy="0"/>
                      <wp:effectExtent l="0" t="0" r="2095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0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2.2pt,4.45pt" to="178.5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ZJH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6120" w:type="dxa"/>
          </w:tcPr>
          <w:p w14:paraId="01CA6A18" w14:textId="0B6C62A1" w:rsidR="00B80F1A" w:rsidRDefault="00B80F1A" w:rsidP="007E2A61">
            <w:pPr>
              <w:spacing w:after="0" w:line="240" w:lineRule="auto"/>
              <w:rPr>
                <w:rFonts w:ascii="Times New Roman" w:eastAsia="Arial" w:hAnsi="Times New Roman"/>
                <w:b/>
                <w:bCs/>
                <w:w w:val="110"/>
                <w:sz w:val="36"/>
                <w:szCs w:val="36"/>
                <w:lang w:val="vi-VN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w w:val="110"/>
                <w:sz w:val="36"/>
                <w:szCs w:val="36"/>
              </w:rPr>
              <w:t xml:space="preserve">  KIỂM TRA GIỮA HỌC KÌ I</w:t>
            </w:r>
          </w:p>
          <w:p w14:paraId="4D54D17E" w14:textId="77777777" w:rsidR="00B80F1A" w:rsidRDefault="00B80F1A" w:rsidP="007E2A61">
            <w:pPr>
              <w:spacing w:after="0" w:line="240" w:lineRule="auto"/>
              <w:ind w:firstLine="21"/>
              <w:rPr>
                <w:rFonts w:ascii="Times New Roman" w:hAnsi="Times New Roman"/>
                <w:b/>
                <w:bCs/>
                <w:w w:val="110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w w:val="110"/>
                <w:sz w:val="24"/>
                <w:szCs w:val="24"/>
                <w:lang w:val="it-IT"/>
              </w:rPr>
              <w:t xml:space="preserve">               NĂM HỌC 2022-2023</w:t>
            </w:r>
          </w:p>
          <w:p w14:paraId="49F5A026" w14:textId="77777777" w:rsidR="00B80F1A" w:rsidRDefault="00B80F1A" w:rsidP="007E2A61">
            <w:pPr>
              <w:spacing w:before="60" w:after="0"/>
              <w:ind w:firstLine="23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                   Môn: </w:t>
            </w:r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 xml:space="preserve">TOÁN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– Lớp: 7</w:t>
            </w:r>
          </w:p>
          <w:p w14:paraId="6F0DA652" w14:textId="77777777" w:rsidR="00B80F1A" w:rsidRDefault="00B80F1A" w:rsidP="007E2A61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Arial" w:eastAsia="Arial" w:hAnsi="Arial"/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5408" behindDoc="0" locked="0" layoutInCell="1" allowOverlap="1" wp14:anchorId="773B559F" wp14:editId="3A50A322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177800</wp:posOffset>
                      </wp:positionV>
                      <wp:extent cx="1320800" cy="0"/>
                      <wp:effectExtent l="0" t="0" r="0" b="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6.15pt,14pt" to="170.1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"/>
                  </w:pict>
                </mc:Fallback>
              </mc:AlternateContent>
            </w:r>
          </w:p>
        </w:tc>
      </w:tr>
    </w:tbl>
    <w:p w14:paraId="52DCC443" w14:textId="77777777" w:rsidR="00B80F1A" w:rsidRDefault="00B80F1A" w:rsidP="00B80F1A">
      <w:pPr>
        <w:spacing w:after="0" w:line="240" w:lineRule="auto"/>
        <w:rPr>
          <w:rFonts w:ascii="Times New Roman" w:eastAsia="Arial" w:hAnsi="Times New Roman"/>
          <w:b/>
          <w:bCs/>
          <w:sz w:val="24"/>
          <w:szCs w:val="24"/>
          <w:lang w:val="it-IT"/>
        </w:rPr>
      </w:pPr>
    </w:p>
    <w:p w14:paraId="7A621F5E" w14:textId="77777777" w:rsidR="00B80F1A" w:rsidRDefault="00B80F1A" w:rsidP="00B80F1A">
      <w:pPr>
        <w:rPr>
          <w:rFonts w:ascii="Times New Roman" w:hAnsi="Times New Roman"/>
          <w:sz w:val="24"/>
          <w:szCs w:val="24"/>
          <w:lang w:val="vi-VN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7560"/>
        <w:gridCol w:w="1652"/>
      </w:tblGrid>
      <w:tr w:rsidR="00B80F1A" w14:paraId="6B3551AC" w14:textId="77777777" w:rsidTr="007E2A61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A61F8" w14:textId="77777777" w:rsidR="00B80F1A" w:rsidRDefault="00B80F1A" w:rsidP="007E2A6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CÂU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D347F" w14:textId="77777777" w:rsidR="00B80F1A" w:rsidRDefault="00B80F1A" w:rsidP="007E2A6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NỘI DUNG TRẢ LỜI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3B7F7" w14:textId="77777777" w:rsidR="00B80F1A" w:rsidRDefault="00B80F1A" w:rsidP="007E2A6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ĐIỂM TỪNG PHẦN</w:t>
            </w:r>
          </w:p>
        </w:tc>
      </w:tr>
      <w:tr w:rsidR="00B80F1A" w14:paraId="798C8AAA" w14:textId="77777777" w:rsidTr="007E2A61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369B" w14:textId="77777777" w:rsidR="00B80F1A" w:rsidRDefault="00B80F1A" w:rsidP="007E2A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I.</w:t>
            </w:r>
          </w:p>
          <w:p w14:paraId="32BAD391" w14:textId="77777777" w:rsidR="00B80F1A" w:rsidRPr="00DA078B" w:rsidRDefault="00B80F1A" w:rsidP="007E2A61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it-IT"/>
              </w:rPr>
            </w:pPr>
            <w:r w:rsidRPr="00DA078B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Câu 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33DF" w14:textId="77777777" w:rsidR="00B80F1A" w:rsidRPr="00B4597A" w:rsidRDefault="00B80F1A" w:rsidP="007E2A61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D5D1" w14:textId="77777777" w:rsidR="00B80F1A" w:rsidRDefault="00B80F1A" w:rsidP="007E2A6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0,5</w:t>
            </w:r>
          </w:p>
        </w:tc>
      </w:tr>
      <w:tr w:rsidR="00B80F1A" w14:paraId="187B0310" w14:textId="77777777" w:rsidTr="007E2A61">
        <w:trPr>
          <w:trHeight w:val="58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9080" w14:textId="77777777" w:rsidR="00B80F1A" w:rsidRDefault="00B80F1A" w:rsidP="007E2A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it-IT"/>
              </w:rPr>
            </w:pPr>
            <w:r w:rsidRPr="00DA078B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Câu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31D3" w14:textId="77777777" w:rsidR="00B80F1A" w:rsidRPr="000407B4" w:rsidRDefault="00B80F1A" w:rsidP="007E2A61">
            <w:pPr>
              <w:spacing w:after="0" w:line="312" w:lineRule="auto"/>
              <w:ind w:left="360"/>
            </w:pPr>
            <w:r>
              <w:t>C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55C0" w14:textId="77777777" w:rsidR="00B80F1A" w:rsidRDefault="00B80F1A" w:rsidP="007E2A6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0,5</w:t>
            </w:r>
          </w:p>
          <w:p w14:paraId="099E8863" w14:textId="77777777" w:rsidR="00B80F1A" w:rsidRDefault="00B80F1A" w:rsidP="007E2A6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</w:pPr>
          </w:p>
          <w:p w14:paraId="21E2E514" w14:textId="77777777" w:rsidR="00B80F1A" w:rsidRDefault="00B80F1A" w:rsidP="007E2A6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</w:pPr>
          </w:p>
        </w:tc>
      </w:tr>
      <w:tr w:rsidR="00B80F1A" w14:paraId="07A9570F" w14:textId="77777777" w:rsidTr="007E2A61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4BA3" w14:textId="77777777" w:rsidR="00B80F1A" w:rsidRDefault="00B80F1A" w:rsidP="007E2A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it-IT"/>
              </w:rPr>
              <w:t>Câu 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8959" w14:textId="77777777" w:rsidR="00B80F1A" w:rsidRPr="00862E1E" w:rsidRDefault="00B80F1A" w:rsidP="007E2A61">
            <w:pPr>
              <w:tabs>
                <w:tab w:val="left" w:pos="3204"/>
              </w:tabs>
              <w:spacing w:after="0" w:line="312" w:lineRule="auto"/>
              <w:ind w:left="360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t>C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1311" w14:textId="77777777" w:rsidR="00B80F1A" w:rsidRDefault="00B80F1A" w:rsidP="007E2A6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0,5</w:t>
            </w:r>
          </w:p>
        </w:tc>
      </w:tr>
      <w:tr w:rsidR="00B80F1A" w14:paraId="7A398668" w14:textId="77777777" w:rsidTr="007E2A61">
        <w:trPr>
          <w:trHeight w:val="45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92CD" w14:textId="77777777" w:rsidR="00B80F1A" w:rsidRDefault="00B80F1A" w:rsidP="007E2A6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</w:pPr>
            <w:r w:rsidRPr="00DA078B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Câu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665E" w14:textId="77777777" w:rsidR="00B80F1A" w:rsidRDefault="00B80F1A" w:rsidP="007E2A61">
            <w:pPr>
              <w:tabs>
                <w:tab w:val="center" w:pos="3080"/>
                <w:tab w:val="right" w:pos="6160"/>
              </w:tabs>
              <w:spacing w:after="0" w:line="36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it-IT"/>
              </w:rPr>
              <w:t>D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D7DA" w14:textId="77777777" w:rsidR="00B80F1A" w:rsidRDefault="00B80F1A" w:rsidP="007E2A6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0,5</w:t>
            </w:r>
          </w:p>
        </w:tc>
      </w:tr>
      <w:tr w:rsidR="00B80F1A" w14:paraId="1B83DCDA" w14:textId="77777777" w:rsidTr="007E2A61">
        <w:trPr>
          <w:trHeight w:val="5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372D" w14:textId="77777777" w:rsidR="00B80F1A" w:rsidRDefault="00B80F1A" w:rsidP="007E2A6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</w:pPr>
            <w:r w:rsidRPr="00DA078B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Câu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6256" w14:textId="77777777" w:rsidR="00B80F1A" w:rsidRDefault="00B80F1A" w:rsidP="007E2A6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3E6E" w14:textId="77777777" w:rsidR="00B80F1A" w:rsidRDefault="00B80F1A" w:rsidP="007E2A6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0,5</w:t>
            </w:r>
          </w:p>
        </w:tc>
      </w:tr>
      <w:tr w:rsidR="00B80F1A" w14:paraId="13C6A67C" w14:textId="77777777" w:rsidTr="007E2A61">
        <w:trPr>
          <w:trHeight w:val="28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5756" w14:textId="77777777" w:rsidR="00B80F1A" w:rsidRDefault="00B80F1A" w:rsidP="007E2A6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II.Bài 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444D" w14:textId="77777777" w:rsidR="00B80F1A" w:rsidRDefault="00B80F1A" w:rsidP="007E2A6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Pr="00E346BB">
              <w:rPr>
                <w:position w:val="-28"/>
              </w:rPr>
              <w:object w:dxaOrig="3680" w:dyaOrig="740" w14:anchorId="4FA6D107">
                <v:shape id="_x0000_i1037" type="#_x0000_t75" style="width:183.8pt;height:37.1pt" o:ole="">
                  <v:imagedata r:id="rId33" o:title=""/>
                </v:shape>
                <o:OLEObject Type="Embed" ProgID="Equation.DSMT4" ShapeID="_x0000_i1037" DrawAspect="Content" ObjectID="_1727855223" r:id="rId34"/>
              </w:object>
            </w:r>
          </w:p>
          <w:p w14:paraId="579C1171" w14:textId="77777777" w:rsidR="00B80F1A" w:rsidRPr="006D1299" w:rsidRDefault="00B80F1A" w:rsidP="007E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A8A">
              <w:rPr>
                <w:rFonts w:ascii="Times New Roman" w:hAnsi="Times New Roman" w:cs="Times New Roman"/>
                <w:position w:val="-88"/>
                <w:sz w:val="24"/>
                <w:szCs w:val="24"/>
              </w:rPr>
              <w:object w:dxaOrig="2580" w:dyaOrig="1920" w14:anchorId="4DADE72A">
                <v:shape id="_x0000_i1038" type="#_x0000_t75" style="width:129.25pt;height:96pt" o:ole="">
                  <v:imagedata r:id="rId35" o:title=""/>
                </v:shape>
                <o:OLEObject Type="Embed" ProgID="Equation.DSMT4" ShapeID="_x0000_i1038" DrawAspect="Content" ObjectID="_1727855224" r:id="rId36"/>
              </w:objec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033B" w14:textId="77777777" w:rsidR="00B80F1A" w:rsidRDefault="00B80F1A" w:rsidP="007E2A6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1</w:t>
            </w:r>
          </w:p>
        </w:tc>
      </w:tr>
      <w:tr w:rsidR="00B80F1A" w14:paraId="00E2E702" w14:textId="77777777" w:rsidTr="007E2A61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916D" w14:textId="77777777" w:rsidR="00B80F1A" w:rsidRDefault="00B80F1A" w:rsidP="007E2A6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ED26" w14:textId="77777777" w:rsidR="00B80F1A" w:rsidRDefault="00B80F1A" w:rsidP="007E2A61">
            <w:pPr>
              <w:tabs>
                <w:tab w:val="left" w:pos="3120"/>
              </w:tabs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b) </w:t>
            </w:r>
          </w:p>
          <w:p w14:paraId="0FC68986" w14:textId="77777777" w:rsidR="00B80F1A" w:rsidRPr="00957CB8" w:rsidRDefault="00B80F1A" w:rsidP="007E2A61">
            <w:pPr>
              <w:tabs>
                <w:tab w:val="left" w:pos="312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9229E3">
              <w:rPr>
                <w:position w:val="-88"/>
              </w:rPr>
              <w:object w:dxaOrig="1840" w:dyaOrig="2020" w14:anchorId="238A0622">
                <v:shape id="_x0000_i1039" type="#_x0000_t75" style="width:92.2pt;height:100.9pt" o:ole="">
                  <v:imagedata r:id="rId37" o:title=""/>
                </v:shape>
                <o:OLEObject Type="Embed" ProgID="Equation.DSMT4" ShapeID="_x0000_i1039" DrawAspect="Content" ObjectID="_1727855225" r:id="rId38"/>
              </w:objec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8E6E" w14:textId="77777777" w:rsidR="00B80F1A" w:rsidRDefault="00B80F1A" w:rsidP="007E2A6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1</w:t>
            </w:r>
          </w:p>
        </w:tc>
      </w:tr>
      <w:tr w:rsidR="00B80F1A" w14:paraId="7FC489B8" w14:textId="77777777" w:rsidTr="007E2A61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F16D" w14:textId="77777777" w:rsidR="00B80F1A" w:rsidRPr="00957CB8" w:rsidRDefault="00B80F1A" w:rsidP="007E2A6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val="it-IT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val="it-IT"/>
              </w:rPr>
              <w:t>II.B2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90D4" w14:textId="77777777" w:rsidR="00B80F1A" w:rsidRDefault="00B80F1A" w:rsidP="007E2A61">
            <w:pPr>
              <w:tabs>
                <w:tab w:val="left" w:pos="3120"/>
              </w:tabs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 xml:space="preserve">a) </w:t>
            </w:r>
          </w:p>
          <w:p w14:paraId="45B6FD21" w14:textId="77777777" w:rsidR="00B80F1A" w:rsidRDefault="00B80F1A" w:rsidP="007E2A61">
            <w:pPr>
              <w:tabs>
                <w:tab w:val="left" w:pos="3120"/>
              </w:tabs>
              <w:spacing w:after="0" w:line="360" w:lineRule="auto"/>
            </w:pPr>
            <w:r w:rsidRPr="009229E3">
              <w:rPr>
                <w:position w:val="-58"/>
              </w:rPr>
              <w:object w:dxaOrig="1760" w:dyaOrig="1280" w14:anchorId="011A11F5">
                <v:shape id="_x0000_i1040" type="#_x0000_t75" style="width:87.8pt;height:63.8pt" o:ole="">
                  <v:imagedata r:id="rId39" o:title=""/>
                </v:shape>
                <o:OLEObject Type="Embed" ProgID="Equation.DSMT4" ShapeID="_x0000_i1040" DrawAspect="Content" ObjectID="_1727855226" r:id="rId40"/>
              </w:object>
            </w:r>
          </w:p>
          <w:p w14:paraId="1819B0A2" w14:textId="77777777" w:rsidR="00B80F1A" w:rsidRDefault="00B80F1A" w:rsidP="007E2A61">
            <w:pPr>
              <w:tabs>
                <w:tab w:val="left" w:pos="3120"/>
              </w:tabs>
              <w:spacing w:after="0" w:line="360" w:lineRule="auto"/>
            </w:pPr>
            <w:r>
              <w:t>b)</w:t>
            </w:r>
          </w:p>
          <w:p w14:paraId="2C9A01EE" w14:textId="77777777" w:rsidR="00B80F1A" w:rsidRPr="009229E3" w:rsidRDefault="00B80F1A" w:rsidP="007E2A61">
            <w:pPr>
              <w:tabs>
                <w:tab w:val="left" w:pos="3120"/>
              </w:tabs>
              <w:spacing w:after="0" w:line="360" w:lineRule="auto"/>
            </w:pPr>
            <w:r w:rsidRPr="009229E3">
              <w:rPr>
                <w:position w:val="-88"/>
              </w:rPr>
              <w:object w:dxaOrig="1520" w:dyaOrig="1920" w14:anchorId="602FA20B">
                <v:shape id="_x0000_i1041" type="#_x0000_t75" style="width:75.8pt;height:96pt" o:ole="">
                  <v:imagedata r:id="rId41" o:title=""/>
                </v:shape>
                <o:OLEObject Type="Embed" ProgID="Equation.DSMT4" ShapeID="_x0000_i1041" DrawAspect="Content" ObjectID="_1727855227" r:id="rId42"/>
              </w:objec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E174" w14:textId="77777777" w:rsidR="00B80F1A" w:rsidRDefault="00B80F1A" w:rsidP="007E2A6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lastRenderedPageBreak/>
              <w:t>1</w:t>
            </w:r>
          </w:p>
          <w:p w14:paraId="25FDD863" w14:textId="77777777" w:rsidR="00B80F1A" w:rsidRDefault="00B80F1A" w:rsidP="007E2A6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</w:pPr>
          </w:p>
          <w:p w14:paraId="16631F1D" w14:textId="77777777" w:rsidR="00B80F1A" w:rsidRDefault="00B80F1A" w:rsidP="007E2A6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</w:pPr>
          </w:p>
          <w:p w14:paraId="73AD6A82" w14:textId="77777777" w:rsidR="00B80F1A" w:rsidRDefault="00B80F1A" w:rsidP="007E2A6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</w:pPr>
          </w:p>
          <w:p w14:paraId="5EDBE84C" w14:textId="77777777" w:rsidR="00B80F1A" w:rsidRDefault="00B80F1A" w:rsidP="007E2A6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</w:pPr>
          </w:p>
          <w:p w14:paraId="356B9B2E" w14:textId="77777777" w:rsidR="00B80F1A" w:rsidRDefault="00B80F1A" w:rsidP="007E2A6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</w:pPr>
          </w:p>
          <w:p w14:paraId="7C2CF8F1" w14:textId="77777777" w:rsidR="00B80F1A" w:rsidRDefault="00B80F1A" w:rsidP="007E2A6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</w:pPr>
          </w:p>
          <w:p w14:paraId="64572F75" w14:textId="77777777" w:rsidR="00B80F1A" w:rsidRDefault="00B80F1A" w:rsidP="007E2A6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1</w:t>
            </w:r>
          </w:p>
        </w:tc>
      </w:tr>
      <w:tr w:rsidR="00B80F1A" w14:paraId="1CD357E9" w14:textId="77777777" w:rsidTr="007E2A61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5F77" w14:textId="77777777" w:rsidR="00B80F1A" w:rsidRPr="00957CB8" w:rsidRDefault="00B80F1A" w:rsidP="007E2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lastRenderedPageBreak/>
              <w:t>II.B3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293B" w14:textId="77777777" w:rsidR="00B80F1A" w:rsidRPr="007E5E8C" w:rsidRDefault="00B80F1A" w:rsidP="007E2A61">
            <w:pPr>
              <w:tabs>
                <w:tab w:val="left" w:pos="31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Thể tích thanh socola là: </w:t>
            </w:r>
            <w:r w:rsidRPr="009229E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120" w:dyaOrig="620" w14:anchorId="1E686920">
                <v:shape id="_x0000_i1042" type="#_x0000_t75" style="width:105.8pt;height:31.1pt" o:ole="">
                  <v:imagedata r:id="rId43" o:title=""/>
                </v:shape>
                <o:OLEObject Type="Embed" ProgID="Equation.DSMT4" ShapeID="_x0000_i1042" DrawAspect="Content" ObjectID="_1727855228" r:id="rId44"/>
              </w:objec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7D79" w14:textId="77777777" w:rsidR="00B80F1A" w:rsidRDefault="00B80F1A" w:rsidP="007E2A6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1</w:t>
            </w:r>
          </w:p>
        </w:tc>
      </w:tr>
      <w:tr w:rsidR="00B80F1A" w14:paraId="634F8BD8" w14:textId="77777777" w:rsidTr="007E2A61">
        <w:trPr>
          <w:trHeight w:val="26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4E06" w14:textId="77777777" w:rsidR="00B80F1A" w:rsidRDefault="00B80F1A" w:rsidP="007E2A6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val="it-IT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val="it-IT"/>
              </w:rPr>
              <w:t>B4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27DB" w14:textId="77777777" w:rsidR="00B80F1A" w:rsidRDefault="00B80F1A" w:rsidP="007E2A61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20 000 + 30 000 - 2.15 000 – 18 000 = 2 000 &lt; 22 000</w:t>
            </w:r>
          </w:p>
          <w:p w14:paraId="79EBB0C8" w14:textId="77777777" w:rsidR="00B80F1A" w:rsidRPr="007E5E8C" w:rsidRDefault="00B80F1A" w:rsidP="007E2A61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Vậy An không đủ tiền mua sổ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D9A5" w14:textId="77777777" w:rsidR="00B80F1A" w:rsidRDefault="00B80F1A" w:rsidP="007E2A6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1</w:t>
            </w:r>
          </w:p>
        </w:tc>
      </w:tr>
      <w:tr w:rsidR="00B80F1A" w14:paraId="5E993ECB" w14:textId="77777777" w:rsidTr="007E2A61">
        <w:trPr>
          <w:trHeight w:val="35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D5CD" w14:textId="77777777" w:rsidR="00B80F1A" w:rsidRPr="00135E0C" w:rsidRDefault="00B80F1A" w:rsidP="007E2A61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u w:val="single"/>
                <w:lang w:val="it-IT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u w:val="single"/>
                <w:lang w:val="it-IT"/>
              </w:rPr>
              <w:t>B5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0EBD" w14:textId="77777777" w:rsidR="00B80F1A" w:rsidRDefault="00B80F1A" w:rsidP="007E2A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29E3">
              <w:rPr>
                <w:rFonts w:ascii="Times New Roman" w:hAnsi="Times New Roman"/>
                <w:position w:val="-12"/>
                <w:sz w:val="24"/>
                <w:szCs w:val="24"/>
              </w:rPr>
              <w:object w:dxaOrig="1359" w:dyaOrig="420" w14:anchorId="2695A97F">
                <v:shape id="_x0000_i1043" type="#_x0000_t75" style="width:68.2pt;height:21.25pt" o:ole="">
                  <v:imagedata r:id="rId45" o:title=""/>
                </v:shape>
                <o:OLEObject Type="Embed" ProgID="Equation.DSMT4" ShapeID="_x0000_i1043" DrawAspect="Content" ObjectID="_1727855229" r:id="rId46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góc đối đỉnh)</w:t>
            </w:r>
          </w:p>
          <w:p w14:paraId="14F1267B" w14:textId="77777777" w:rsidR="00B80F1A" w:rsidRDefault="00B80F1A" w:rsidP="007E2A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29E3">
              <w:rPr>
                <w:rFonts w:ascii="Times New Roman" w:hAnsi="Times New Roman"/>
                <w:position w:val="-12"/>
                <w:sz w:val="24"/>
                <w:szCs w:val="24"/>
              </w:rPr>
              <w:object w:dxaOrig="3300" w:dyaOrig="420" w14:anchorId="569441CE">
                <v:shape id="_x0000_i1044" type="#_x0000_t75" style="width:165.25pt;height:21.25pt" o:ole="">
                  <v:imagedata r:id="rId47" o:title=""/>
                </v:shape>
                <o:OLEObject Type="Embed" ProgID="Equation.DSMT4" ShapeID="_x0000_i1044" DrawAspect="Content" ObjectID="_1727855230" r:id="rId48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(2 góc kề bù)</w:t>
            </w:r>
          </w:p>
          <w:p w14:paraId="025DEA8B" w14:textId="77777777" w:rsidR="00B80F1A" w:rsidRPr="00536CE4" w:rsidRDefault="00B80F1A" w:rsidP="007E2A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29E3">
              <w:rPr>
                <w:rFonts w:ascii="Times New Roman" w:hAnsi="Times New Roman"/>
                <w:position w:val="-12"/>
                <w:sz w:val="24"/>
                <w:szCs w:val="24"/>
              </w:rPr>
              <w:object w:dxaOrig="1480" w:dyaOrig="420" w14:anchorId="10AD5F6B">
                <v:shape id="_x0000_i1045" type="#_x0000_t75" style="width:74.2pt;height:21.25pt" o:ole="">
                  <v:imagedata r:id="rId49" o:title=""/>
                </v:shape>
                <o:OLEObject Type="Embed" ProgID="Equation.DSMT4" ShapeID="_x0000_i1045" DrawAspect="Content" ObjectID="_1727855231" r:id="rId50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(2 góc đối đỉnh)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9044" w14:textId="77777777" w:rsidR="00B80F1A" w:rsidRDefault="00B80F1A" w:rsidP="007E2A6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0,5</w:t>
            </w:r>
          </w:p>
          <w:p w14:paraId="38DA5C45" w14:textId="77777777" w:rsidR="00B80F1A" w:rsidRDefault="00B80F1A" w:rsidP="007E2A6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0,5</w:t>
            </w:r>
          </w:p>
          <w:p w14:paraId="2C128C33" w14:textId="77777777" w:rsidR="00B80F1A" w:rsidRDefault="00B80F1A" w:rsidP="007E2A6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0,5</w:t>
            </w:r>
          </w:p>
        </w:tc>
      </w:tr>
    </w:tbl>
    <w:p w14:paraId="380AC96A" w14:textId="77777777" w:rsidR="00B80F1A" w:rsidRDefault="00B80F1A" w:rsidP="00B80F1A">
      <w:pPr>
        <w:jc w:val="center"/>
        <w:rPr>
          <w:rFonts w:ascii="Times New Roman" w:eastAsia="Arial" w:hAnsi="Times New Roman"/>
          <w:sz w:val="24"/>
          <w:szCs w:val="24"/>
          <w:lang w:val="vi-VN"/>
        </w:rPr>
      </w:pPr>
    </w:p>
    <w:p w14:paraId="10DDAEEB" w14:textId="77777777" w:rsidR="00B80F1A" w:rsidRDefault="00B80F1A" w:rsidP="00B80F1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HẾT</w:t>
      </w:r>
    </w:p>
    <w:p w14:paraId="238C24D2" w14:textId="77777777" w:rsidR="00B80F1A" w:rsidRDefault="00B80F1A" w:rsidP="00B80F1A">
      <w:pPr>
        <w:rPr>
          <w:rFonts w:ascii="Times New Roman" w:hAnsi="Times New Roman"/>
          <w:sz w:val="24"/>
          <w:szCs w:val="24"/>
          <w:lang w:val="vi-VN"/>
        </w:rPr>
      </w:pPr>
    </w:p>
    <w:p w14:paraId="526D4FA6" w14:textId="77777777" w:rsidR="00B80F1A" w:rsidRPr="005A31EC" w:rsidRDefault="00B80F1A" w:rsidP="00B80F1A">
      <w:pPr>
        <w:rPr>
          <w:b/>
        </w:rPr>
      </w:pPr>
    </w:p>
    <w:p w14:paraId="4F0A0D23" w14:textId="06A26BB4" w:rsidR="00B80F1A" w:rsidRDefault="00B80F1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D698550" w14:textId="77777777" w:rsidR="00B80F1A" w:rsidRDefault="00B80F1A" w:rsidP="00457FD4">
      <w:pPr>
        <w:jc w:val="center"/>
        <w:rPr>
          <w:rFonts w:ascii="Times New Roman" w:hAnsi="Times New Roman" w:cs="Times New Roman"/>
          <w:sz w:val="24"/>
          <w:szCs w:val="24"/>
        </w:rPr>
        <w:sectPr w:rsidR="00B80F1A" w:rsidSect="002E6436">
          <w:type w:val="continuous"/>
          <w:pgSz w:w="12240" w:h="15840"/>
          <w:pgMar w:top="360" w:right="1440" w:bottom="450" w:left="1440" w:header="720" w:footer="720" w:gutter="0"/>
          <w:cols w:space="720"/>
          <w:docGrid w:linePitch="360"/>
        </w:sectPr>
      </w:pPr>
    </w:p>
    <w:p w14:paraId="7F5C552C" w14:textId="77777777" w:rsidR="00B80F1A" w:rsidRPr="004458F6" w:rsidRDefault="00B80F1A" w:rsidP="00B80F1A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458F6">
        <w:rPr>
          <w:rFonts w:ascii="Times New Roman" w:hAnsi="Times New Roman" w:cs="Times New Roman"/>
          <w:b/>
          <w:noProof/>
          <w:sz w:val="26"/>
          <w:szCs w:val="26"/>
        </w:rPr>
        <w:lastRenderedPageBreak/>
        <w:t xml:space="preserve">BẢN ĐẶC TẢ MA TRẬN </w:t>
      </w:r>
      <w:r w:rsidRPr="004458F6">
        <w:rPr>
          <w:rFonts w:ascii="Times New Roman" w:hAnsi="Times New Roman" w:cs="Times New Roman"/>
          <w:b/>
          <w:bCs/>
          <w:sz w:val="26"/>
          <w:szCs w:val="26"/>
        </w:rPr>
        <w:t>ĐỀ KIỂM TRA GIỮA HỌC KỲ I MÔN TOÁN – LỚP 7</w:t>
      </w:r>
    </w:p>
    <w:p w14:paraId="143C7AB0" w14:textId="77777777" w:rsidR="00B80F1A" w:rsidRPr="004458F6" w:rsidRDefault="00B80F1A" w:rsidP="00B80F1A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154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126"/>
        <w:gridCol w:w="6237"/>
        <w:gridCol w:w="1276"/>
        <w:gridCol w:w="1374"/>
        <w:gridCol w:w="1213"/>
        <w:gridCol w:w="1127"/>
        <w:gridCol w:w="7"/>
        <w:gridCol w:w="12"/>
      </w:tblGrid>
      <w:tr w:rsidR="00B80F1A" w:rsidRPr="004458F6" w14:paraId="4C9A30F6" w14:textId="77777777" w:rsidTr="007E2A61">
        <w:trPr>
          <w:trHeight w:val="626"/>
        </w:trPr>
        <w:tc>
          <w:tcPr>
            <w:tcW w:w="568" w:type="dxa"/>
            <w:vMerge w:val="restart"/>
            <w:vAlign w:val="center"/>
          </w:tcPr>
          <w:p w14:paraId="6F3B7598" w14:textId="77777777" w:rsidR="00B80F1A" w:rsidRPr="004458F6" w:rsidRDefault="00B80F1A" w:rsidP="007E2A6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4458F6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TT</w:t>
            </w:r>
          </w:p>
        </w:tc>
        <w:tc>
          <w:tcPr>
            <w:tcW w:w="1559" w:type="dxa"/>
            <w:vMerge w:val="restart"/>
            <w:vAlign w:val="center"/>
          </w:tcPr>
          <w:p w14:paraId="571B493F" w14:textId="77777777" w:rsidR="00B80F1A" w:rsidRPr="004458F6" w:rsidRDefault="00B80F1A" w:rsidP="007E2A6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4458F6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Chương/</w:t>
            </w:r>
          </w:p>
          <w:p w14:paraId="4CD5C77C" w14:textId="77777777" w:rsidR="00B80F1A" w:rsidRPr="004458F6" w:rsidRDefault="00B80F1A" w:rsidP="007E2A6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4458F6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Chủ đề</w:t>
            </w:r>
          </w:p>
        </w:tc>
        <w:tc>
          <w:tcPr>
            <w:tcW w:w="2126" w:type="dxa"/>
            <w:vMerge w:val="restart"/>
            <w:vAlign w:val="center"/>
          </w:tcPr>
          <w:p w14:paraId="4052B278" w14:textId="77777777" w:rsidR="00B80F1A" w:rsidRPr="004458F6" w:rsidRDefault="00B80F1A" w:rsidP="007E2A6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4458F6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Nội dung/Đơn vị kiến thức</w:t>
            </w:r>
          </w:p>
        </w:tc>
        <w:tc>
          <w:tcPr>
            <w:tcW w:w="6237" w:type="dxa"/>
            <w:vMerge w:val="restart"/>
            <w:vAlign w:val="center"/>
          </w:tcPr>
          <w:p w14:paraId="3F9577F1" w14:textId="77777777" w:rsidR="00B80F1A" w:rsidRPr="004458F6" w:rsidRDefault="00B80F1A" w:rsidP="007E2A6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4458F6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 xml:space="preserve">Mức độ đánh giá </w:t>
            </w:r>
          </w:p>
        </w:tc>
        <w:tc>
          <w:tcPr>
            <w:tcW w:w="5009" w:type="dxa"/>
            <w:gridSpan w:val="6"/>
            <w:vAlign w:val="center"/>
          </w:tcPr>
          <w:p w14:paraId="642723ED" w14:textId="77777777" w:rsidR="00B80F1A" w:rsidRPr="004458F6" w:rsidRDefault="00B80F1A" w:rsidP="007E2A6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4458F6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Số câu hỏi theo mức độ nhận thức</w:t>
            </w:r>
          </w:p>
        </w:tc>
      </w:tr>
      <w:tr w:rsidR="00B80F1A" w:rsidRPr="004458F6" w14:paraId="4D39B992" w14:textId="77777777" w:rsidTr="007E2A61">
        <w:trPr>
          <w:gridAfter w:val="1"/>
          <w:wAfter w:w="12" w:type="dxa"/>
          <w:trHeight w:val="626"/>
        </w:trPr>
        <w:tc>
          <w:tcPr>
            <w:tcW w:w="568" w:type="dxa"/>
            <w:vMerge/>
            <w:vAlign w:val="center"/>
          </w:tcPr>
          <w:p w14:paraId="52551C7E" w14:textId="77777777" w:rsidR="00B80F1A" w:rsidRPr="004458F6" w:rsidRDefault="00B80F1A" w:rsidP="007E2A6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14:paraId="2632E06C" w14:textId="77777777" w:rsidR="00B80F1A" w:rsidRPr="004458F6" w:rsidRDefault="00B80F1A" w:rsidP="007E2A6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08D85020" w14:textId="77777777" w:rsidR="00B80F1A" w:rsidRPr="004458F6" w:rsidRDefault="00B80F1A" w:rsidP="007E2A6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6237" w:type="dxa"/>
            <w:vMerge/>
            <w:vAlign w:val="center"/>
          </w:tcPr>
          <w:p w14:paraId="6D869AA3" w14:textId="77777777" w:rsidR="00B80F1A" w:rsidRPr="004458F6" w:rsidRDefault="00B80F1A" w:rsidP="007E2A6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5FE75633" w14:textId="77777777" w:rsidR="00B80F1A" w:rsidRPr="004458F6" w:rsidRDefault="00B80F1A" w:rsidP="007E2A6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4458F6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 xml:space="preserve">Nhận </w:t>
            </w:r>
          </w:p>
          <w:p w14:paraId="48E2CD73" w14:textId="77777777" w:rsidR="00B80F1A" w:rsidRPr="004458F6" w:rsidRDefault="00B80F1A" w:rsidP="007E2A6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4458F6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Biết</w:t>
            </w:r>
          </w:p>
        </w:tc>
        <w:tc>
          <w:tcPr>
            <w:tcW w:w="1374" w:type="dxa"/>
            <w:vAlign w:val="center"/>
          </w:tcPr>
          <w:p w14:paraId="3FF09656" w14:textId="77777777" w:rsidR="00B80F1A" w:rsidRPr="004458F6" w:rsidRDefault="00B80F1A" w:rsidP="007E2A6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4458F6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Thông hiểu</w:t>
            </w:r>
          </w:p>
        </w:tc>
        <w:tc>
          <w:tcPr>
            <w:tcW w:w="1213" w:type="dxa"/>
            <w:vAlign w:val="center"/>
          </w:tcPr>
          <w:p w14:paraId="0BC427C1" w14:textId="77777777" w:rsidR="00B80F1A" w:rsidRPr="004458F6" w:rsidRDefault="00B80F1A" w:rsidP="007E2A6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4458F6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Vận dụng</w:t>
            </w:r>
          </w:p>
        </w:tc>
        <w:tc>
          <w:tcPr>
            <w:tcW w:w="1134" w:type="dxa"/>
            <w:gridSpan w:val="2"/>
          </w:tcPr>
          <w:p w14:paraId="7F35C7AA" w14:textId="77777777" w:rsidR="00B80F1A" w:rsidRPr="004458F6" w:rsidRDefault="00B80F1A" w:rsidP="007E2A6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4458F6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Vận dụng cao</w:t>
            </w:r>
          </w:p>
        </w:tc>
      </w:tr>
      <w:tr w:rsidR="00B80F1A" w:rsidRPr="004458F6" w14:paraId="1B73F07B" w14:textId="77777777" w:rsidTr="007E2A61">
        <w:trPr>
          <w:gridAfter w:val="1"/>
          <w:wAfter w:w="12" w:type="dxa"/>
          <w:trHeight w:val="1192"/>
        </w:trPr>
        <w:tc>
          <w:tcPr>
            <w:tcW w:w="568" w:type="dxa"/>
            <w:vMerge w:val="restart"/>
          </w:tcPr>
          <w:p w14:paraId="3A90F6C6" w14:textId="77777777" w:rsidR="00B80F1A" w:rsidRPr="004458F6" w:rsidRDefault="00B80F1A" w:rsidP="007E2A61">
            <w:pPr>
              <w:pStyle w:val="TableParagraph"/>
              <w:rPr>
                <w:b/>
                <w:sz w:val="26"/>
                <w:szCs w:val="26"/>
              </w:rPr>
            </w:pPr>
          </w:p>
          <w:p w14:paraId="6657D083" w14:textId="77777777" w:rsidR="00B80F1A" w:rsidRPr="004458F6" w:rsidRDefault="00B80F1A" w:rsidP="007E2A61">
            <w:pPr>
              <w:pStyle w:val="TableParagraph"/>
              <w:rPr>
                <w:b/>
                <w:sz w:val="26"/>
                <w:szCs w:val="26"/>
              </w:rPr>
            </w:pPr>
          </w:p>
          <w:p w14:paraId="51E70F79" w14:textId="77777777" w:rsidR="00B80F1A" w:rsidRPr="004458F6" w:rsidRDefault="00B80F1A" w:rsidP="007E2A61">
            <w:pPr>
              <w:pStyle w:val="TableParagraph"/>
              <w:rPr>
                <w:b/>
                <w:sz w:val="26"/>
                <w:szCs w:val="26"/>
              </w:rPr>
            </w:pPr>
          </w:p>
          <w:p w14:paraId="284985A7" w14:textId="77777777" w:rsidR="00B80F1A" w:rsidRPr="004458F6" w:rsidRDefault="00B80F1A" w:rsidP="007E2A61">
            <w:pPr>
              <w:pStyle w:val="TableParagraph"/>
              <w:rPr>
                <w:b/>
                <w:sz w:val="26"/>
                <w:szCs w:val="26"/>
              </w:rPr>
            </w:pPr>
          </w:p>
          <w:p w14:paraId="27991257" w14:textId="77777777" w:rsidR="00B80F1A" w:rsidRPr="004458F6" w:rsidRDefault="00B80F1A" w:rsidP="007E2A61">
            <w:pPr>
              <w:pStyle w:val="TableParagraph"/>
              <w:rPr>
                <w:b/>
                <w:sz w:val="26"/>
                <w:szCs w:val="26"/>
              </w:rPr>
            </w:pPr>
          </w:p>
          <w:p w14:paraId="36614FB3" w14:textId="77777777" w:rsidR="00B80F1A" w:rsidRPr="004458F6" w:rsidRDefault="00B80F1A" w:rsidP="007E2A61">
            <w:pPr>
              <w:pStyle w:val="TableParagraph"/>
              <w:rPr>
                <w:b/>
                <w:sz w:val="26"/>
                <w:szCs w:val="26"/>
              </w:rPr>
            </w:pPr>
          </w:p>
          <w:p w14:paraId="4E3B536D" w14:textId="77777777" w:rsidR="00B80F1A" w:rsidRPr="004458F6" w:rsidRDefault="00B80F1A" w:rsidP="007E2A61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14:paraId="54FC6ECA" w14:textId="77777777" w:rsidR="00B80F1A" w:rsidRPr="004458F6" w:rsidRDefault="00B80F1A" w:rsidP="007E2A6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4458F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14:paraId="73330E53" w14:textId="77777777" w:rsidR="00B80F1A" w:rsidRPr="004458F6" w:rsidRDefault="00B80F1A" w:rsidP="007E2A61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  <w:r w:rsidRPr="004458F6">
              <w:rPr>
                <w:b/>
                <w:sz w:val="26"/>
                <w:szCs w:val="26"/>
                <w:lang w:val="en-US"/>
              </w:rPr>
              <w:t>Số hữu tỉ</w:t>
            </w:r>
          </w:p>
          <w:p w14:paraId="08B98948" w14:textId="77777777" w:rsidR="00B80F1A" w:rsidRPr="004458F6" w:rsidRDefault="00B80F1A" w:rsidP="007E2A6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50D43DB0" w14:textId="77777777" w:rsidR="00B80F1A" w:rsidRPr="004458F6" w:rsidRDefault="00B80F1A" w:rsidP="007E2A6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noProof/>
                <w:spacing w:val="-8"/>
                <w:sz w:val="26"/>
                <w:szCs w:val="26"/>
              </w:rPr>
            </w:pPr>
            <w:r w:rsidRPr="004458F6">
              <w:rPr>
                <w:rFonts w:ascii="Times New Roman" w:hAnsi="Times New Roman" w:cs="Times New Roman"/>
                <w:b/>
                <w:bCs/>
                <w:i/>
                <w:noProof/>
                <w:spacing w:val="-8"/>
                <w:sz w:val="26"/>
                <w:szCs w:val="26"/>
              </w:rPr>
              <w:t>Các phép tính với số hữu tỉ</w:t>
            </w:r>
          </w:p>
        </w:tc>
        <w:tc>
          <w:tcPr>
            <w:tcW w:w="6237" w:type="dxa"/>
          </w:tcPr>
          <w:p w14:paraId="794F5B0E" w14:textId="77777777" w:rsidR="00B80F1A" w:rsidRPr="004458F6" w:rsidRDefault="00B80F1A" w:rsidP="007E2A61">
            <w:pPr>
              <w:pStyle w:val="TableParagraph"/>
              <w:spacing w:before="61"/>
              <w:rPr>
                <w:b/>
                <w:i/>
                <w:sz w:val="26"/>
                <w:szCs w:val="26"/>
                <w:lang w:val="vi-VN"/>
              </w:rPr>
            </w:pPr>
            <w:r w:rsidRPr="004458F6">
              <w:rPr>
                <w:b/>
                <w:i/>
                <w:sz w:val="26"/>
                <w:szCs w:val="26"/>
              </w:rPr>
              <w:t xml:space="preserve">Nhận </w:t>
            </w:r>
            <w:r w:rsidRPr="004458F6">
              <w:rPr>
                <w:b/>
                <w:i/>
                <w:sz w:val="26"/>
                <w:szCs w:val="26"/>
                <w:lang w:val="vi-VN"/>
              </w:rPr>
              <w:t>biết:</w:t>
            </w:r>
          </w:p>
          <w:p w14:paraId="74652B48" w14:textId="77777777" w:rsidR="00B80F1A" w:rsidRPr="004458F6" w:rsidRDefault="00B80F1A" w:rsidP="00B80F1A">
            <w:pPr>
              <w:pStyle w:val="TableParagraph"/>
              <w:numPr>
                <w:ilvl w:val="0"/>
                <w:numId w:val="13"/>
              </w:numPr>
              <w:tabs>
                <w:tab w:val="left" w:pos="235"/>
              </w:tabs>
              <w:spacing w:before="60"/>
              <w:ind w:left="235"/>
              <w:rPr>
                <w:sz w:val="26"/>
                <w:szCs w:val="26"/>
              </w:rPr>
            </w:pPr>
            <w:r w:rsidRPr="004458F6">
              <w:rPr>
                <w:sz w:val="26"/>
                <w:szCs w:val="26"/>
                <w:lang w:val="en-US"/>
              </w:rPr>
              <w:t xml:space="preserve">Nhận biết số hữu tỉ </w:t>
            </w:r>
          </w:p>
          <w:p w14:paraId="683A6B74" w14:textId="77777777" w:rsidR="00B80F1A" w:rsidRPr="004458F6" w:rsidRDefault="00B80F1A" w:rsidP="007E2A6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noProof/>
                <w:spacing w:val="-8"/>
                <w:sz w:val="26"/>
                <w:szCs w:val="26"/>
              </w:rPr>
            </w:pPr>
            <w:r w:rsidRPr="004458F6">
              <w:rPr>
                <w:rFonts w:ascii="Times New Roman" w:hAnsi="Times New Roman" w:cs="Times New Roman"/>
                <w:b/>
                <w:i/>
                <w:noProof/>
                <w:spacing w:val="-8"/>
                <w:sz w:val="26"/>
                <w:szCs w:val="26"/>
              </w:rPr>
              <w:t>Vận dụng:</w:t>
            </w:r>
          </w:p>
          <w:p w14:paraId="24393C8D" w14:textId="77777777" w:rsidR="00B80F1A" w:rsidRPr="004458F6" w:rsidRDefault="00B80F1A" w:rsidP="00B80F1A">
            <w:pPr>
              <w:pStyle w:val="TableParagraph"/>
              <w:numPr>
                <w:ilvl w:val="0"/>
                <w:numId w:val="13"/>
              </w:numPr>
              <w:tabs>
                <w:tab w:val="left" w:pos="235"/>
              </w:tabs>
              <w:spacing w:before="60"/>
              <w:rPr>
                <w:sz w:val="26"/>
                <w:szCs w:val="26"/>
                <w:lang w:val="en-US"/>
              </w:rPr>
            </w:pPr>
            <w:r w:rsidRPr="004458F6">
              <w:rPr>
                <w:sz w:val="26"/>
                <w:szCs w:val="26"/>
                <w:lang w:val="en-US"/>
              </w:rPr>
              <w:t>Vận dụng được kiến thức để áp dụng vào thực tế</w:t>
            </w:r>
          </w:p>
        </w:tc>
        <w:tc>
          <w:tcPr>
            <w:tcW w:w="1276" w:type="dxa"/>
          </w:tcPr>
          <w:p w14:paraId="42D4A6EB" w14:textId="77777777" w:rsidR="00B80F1A" w:rsidRPr="004458F6" w:rsidRDefault="00B80F1A" w:rsidP="007E2A61">
            <w:pPr>
              <w:pStyle w:val="TableParagraph"/>
              <w:rPr>
                <w:b/>
                <w:sz w:val="26"/>
                <w:szCs w:val="26"/>
              </w:rPr>
            </w:pPr>
          </w:p>
          <w:p w14:paraId="731459F6" w14:textId="77777777" w:rsidR="00B80F1A" w:rsidRPr="004458F6" w:rsidRDefault="00B80F1A" w:rsidP="007E2A6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4458F6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I.C2</w:t>
            </w:r>
          </w:p>
        </w:tc>
        <w:tc>
          <w:tcPr>
            <w:tcW w:w="1374" w:type="dxa"/>
          </w:tcPr>
          <w:p w14:paraId="6ECC3557" w14:textId="77777777" w:rsidR="00B80F1A" w:rsidRPr="004458F6" w:rsidRDefault="00B80F1A" w:rsidP="007E2A61">
            <w:pPr>
              <w:pStyle w:val="TableParagraph"/>
              <w:rPr>
                <w:b/>
                <w:sz w:val="26"/>
                <w:szCs w:val="26"/>
              </w:rPr>
            </w:pPr>
          </w:p>
          <w:p w14:paraId="2B2737ED" w14:textId="77777777" w:rsidR="00B80F1A" w:rsidRPr="004458F6" w:rsidRDefault="00B80F1A" w:rsidP="007E2A61">
            <w:pPr>
              <w:pStyle w:val="TableParagraph"/>
              <w:rPr>
                <w:sz w:val="26"/>
                <w:szCs w:val="26"/>
                <w:lang w:val="vi-VN"/>
              </w:rPr>
            </w:pPr>
          </w:p>
        </w:tc>
        <w:tc>
          <w:tcPr>
            <w:tcW w:w="1213" w:type="dxa"/>
          </w:tcPr>
          <w:p w14:paraId="1A99598A" w14:textId="77777777" w:rsidR="00B80F1A" w:rsidRPr="004458F6" w:rsidRDefault="00B80F1A" w:rsidP="007E2A6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  <w:p w14:paraId="080CBFD4" w14:textId="77777777" w:rsidR="00B80F1A" w:rsidRPr="004458F6" w:rsidRDefault="00B80F1A" w:rsidP="007E2A6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  <w:p w14:paraId="6C27E06F" w14:textId="77777777" w:rsidR="00B80F1A" w:rsidRPr="004458F6" w:rsidRDefault="00B80F1A" w:rsidP="007E2A6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  <w:p w14:paraId="50D9F9E9" w14:textId="77777777" w:rsidR="00B80F1A" w:rsidRPr="004458F6" w:rsidRDefault="00B80F1A" w:rsidP="007E2A6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  <w:p w14:paraId="55553596" w14:textId="77777777" w:rsidR="00B80F1A" w:rsidRPr="004458F6" w:rsidRDefault="00B80F1A" w:rsidP="007E2A6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4458F6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II.C4</w:t>
            </w:r>
          </w:p>
        </w:tc>
        <w:tc>
          <w:tcPr>
            <w:tcW w:w="1134" w:type="dxa"/>
            <w:gridSpan w:val="2"/>
          </w:tcPr>
          <w:p w14:paraId="40F5A272" w14:textId="77777777" w:rsidR="00B80F1A" w:rsidRPr="004458F6" w:rsidRDefault="00B80F1A" w:rsidP="007E2A61">
            <w:pPr>
              <w:pStyle w:val="TableParagraph"/>
              <w:rPr>
                <w:b/>
                <w:sz w:val="26"/>
                <w:szCs w:val="26"/>
              </w:rPr>
            </w:pPr>
          </w:p>
          <w:p w14:paraId="2A65B8EC" w14:textId="77777777" w:rsidR="00B80F1A" w:rsidRPr="004458F6" w:rsidRDefault="00B80F1A" w:rsidP="007E2A61">
            <w:pPr>
              <w:spacing w:after="120"/>
              <w:contextualSpacing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</w:tr>
      <w:tr w:rsidR="00B80F1A" w:rsidRPr="004458F6" w14:paraId="586C6583" w14:textId="77777777" w:rsidTr="007E2A61">
        <w:trPr>
          <w:gridAfter w:val="1"/>
          <w:wAfter w:w="12" w:type="dxa"/>
          <w:trHeight w:val="1741"/>
        </w:trPr>
        <w:tc>
          <w:tcPr>
            <w:tcW w:w="568" w:type="dxa"/>
            <w:vMerge/>
          </w:tcPr>
          <w:p w14:paraId="49DD61BF" w14:textId="77777777" w:rsidR="00B80F1A" w:rsidRPr="004458F6" w:rsidRDefault="00B80F1A" w:rsidP="007E2A6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4CFBA5AB" w14:textId="77777777" w:rsidR="00B80F1A" w:rsidRPr="004458F6" w:rsidRDefault="00B80F1A" w:rsidP="007E2A61">
            <w:pPr>
              <w:spacing w:after="120"/>
              <w:contextualSpacing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126" w:type="dxa"/>
          </w:tcPr>
          <w:p w14:paraId="6D0F5D52" w14:textId="77777777" w:rsidR="00B80F1A" w:rsidRPr="004458F6" w:rsidRDefault="00B80F1A" w:rsidP="007E2A61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14:paraId="017C0895" w14:textId="77777777" w:rsidR="00B80F1A" w:rsidRPr="004458F6" w:rsidRDefault="00B80F1A" w:rsidP="007E2A6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58F6">
              <w:rPr>
                <w:rFonts w:ascii="Times New Roman" w:hAnsi="Times New Roman" w:cs="Times New Roman"/>
                <w:b/>
                <w:sz w:val="26"/>
                <w:szCs w:val="26"/>
              </w:rPr>
              <w:t>Lũy thừa của một số hữu tỉ</w:t>
            </w:r>
          </w:p>
          <w:p w14:paraId="0E61DDED" w14:textId="77777777" w:rsidR="00B80F1A" w:rsidRPr="004458F6" w:rsidRDefault="00B80F1A" w:rsidP="007E2A6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B8B7D80" w14:textId="77777777" w:rsidR="00B80F1A" w:rsidRPr="004458F6" w:rsidRDefault="00B80F1A" w:rsidP="007E2A6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</w:tc>
        <w:tc>
          <w:tcPr>
            <w:tcW w:w="6237" w:type="dxa"/>
          </w:tcPr>
          <w:p w14:paraId="115A89E2" w14:textId="77777777" w:rsidR="00B80F1A" w:rsidRPr="004458F6" w:rsidRDefault="00B80F1A" w:rsidP="007E2A61">
            <w:pPr>
              <w:pStyle w:val="TableParagraph"/>
              <w:spacing w:before="59"/>
              <w:rPr>
                <w:b/>
                <w:i/>
                <w:sz w:val="26"/>
                <w:szCs w:val="26"/>
                <w:lang w:val="en-US"/>
              </w:rPr>
            </w:pPr>
            <w:r w:rsidRPr="004458F6">
              <w:rPr>
                <w:b/>
                <w:i/>
                <w:sz w:val="26"/>
                <w:szCs w:val="26"/>
              </w:rPr>
              <w:t xml:space="preserve">Nhận </w:t>
            </w:r>
            <w:r w:rsidRPr="004458F6">
              <w:rPr>
                <w:b/>
                <w:i/>
                <w:sz w:val="26"/>
                <w:szCs w:val="26"/>
                <w:lang w:val="vi-VN"/>
              </w:rPr>
              <w:t>biết:</w:t>
            </w:r>
          </w:p>
          <w:p w14:paraId="59684DF6" w14:textId="77777777" w:rsidR="00B80F1A" w:rsidRPr="004458F6" w:rsidRDefault="00B80F1A" w:rsidP="00B80F1A">
            <w:pPr>
              <w:pStyle w:val="TableParagraph"/>
              <w:numPr>
                <w:ilvl w:val="0"/>
                <w:numId w:val="13"/>
              </w:numPr>
              <w:spacing w:before="59"/>
              <w:rPr>
                <w:sz w:val="26"/>
                <w:szCs w:val="26"/>
                <w:lang w:val="en-US"/>
              </w:rPr>
            </w:pPr>
            <w:r w:rsidRPr="004458F6">
              <w:rPr>
                <w:sz w:val="26"/>
                <w:szCs w:val="26"/>
                <w:lang w:val="en-US"/>
              </w:rPr>
              <w:t>Nhận biết được lũy thừa, công thức tính nhân 2 lũy thừa cùng cơ số</w:t>
            </w:r>
          </w:p>
          <w:p w14:paraId="1183AC50" w14:textId="77777777" w:rsidR="00B80F1A" w:rsidRPr="004458F6" w:rsidRDefault="00B80F1A" w:rsidP="007E2A61">
            <w:pPr>
              <w:pStyle w:val="TableParagraph"/>
              <w:spacing w:before="60"/>
              <w:rPr>
                <w:b/>
                <w:i/>
                <w:sz w:val="26"/>
                <w:szCs w:val="26"/>
                <w:lang w:val="en-US"/>
              </w:rPr>
            </w:pPr>
            <w:r w:rsidRPr="004458F6">
              <w:rPr>
                <w:b/>
                <w:i/>
                <w:sz w:val="26"/>
                <w:szCs w:val="26"/>
              </w:rPr>
              <w:t xml:space="preserve">Thông </w:t>
            </w:r>
            <w:r w:rsidRPr="004458F6">
              <w:rPr>
                <w:b/>
                <w:i/>
                <w:sz w:val="26"/>
                <w:szCs w:val="26"/>
                <w:lang w:val="vi-VN"/>
              </w:rPr>
              <w:t>hiểu:</w:t>
            </w:r>
          </w:p>
          <w:p w14:paraId="037639A8" w14:textId="77777777" w:rsidR="00B80F1A" w:rsidRPr="004458F6" w:rsidRDefault="00B80F1A" w:rsidP="007E2A61">
            <w:pPr>
              <w:pStyle w:val="TableParagraph"/>
              <w:spacing w:before="60"/>
              <w:rPr>
                <w:sz w:val="26"/>
                <w:szCs w:val="26"/>
                <w:lang w:val="en-US"/>
              </w:rPr>
            </w:pPr>
            <w:r w:rsidRPr="004458F6">
              <w:rPr>
                <w:b/>
                <w:i/>
                <w:sz w:val="26"/>
                <w:szCs w:val="26"/>
                <w:lang w:val="en-US"/>
              </w:rPr>
              <w:t>-</w:t>
            </w:r>
            <w:r w:rsidRPr="004458F6">
              <w:rPr>
                <w:sz w:val="26"/>
                <w:szCs w:val="26"/>
                <w:lang w:val="en-US"/>
              </w:rPr>
              <w:t>Thông hiểu về các bước biến đổi lũy thừa</w:t>
            </w:r>
          </w:p>
          <w:p w14:paraId="698E852C" w14:textId="77777777" w:rsidR="00B80F1A" w:rsidRPr="004458F6" w:rsidRDefault="00B80F1A" w:rsidP="007E2A6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i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1B97CA18" w14:textId="77777777" w:rsidR="00B80F1A" w:rsidRPr="004458F6" w:rsidRDefault="00B80F1A" w:rsidP="007E2A6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</w:pPr>
            <w:r w:rsidRPr="004458F6"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  <w:t>I.C1</w:t>
            </w:r>
          </w:p>
        </w:tc>
        <w:tc>
          <w:tcPr>
            <w:tcW w:w="1374" w:type="dxa"/>
            <w:vAlign w:val="center"/>
          </w:tcPr>
          <w:p w14:paraId="2930BDC8" w14:textId="77777777" w:rsidR="00B80F1A" w:rsidRPr="004458F6" w:rsidRDefault="00B80F1A" w:rsidP="007E2A61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  <w:p w14:paraId="4DED6AF0" w14:textId="77777777" w:rsidR="00B80F1A" w:rsidRPr="004458F6" w:rsidRDefault="00B80F1A" w:rsidP="007E2A61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  <w:p w14:paraId="282C4564" w14:textId="77777777" w:rsidR="00B80F1A" w:rsidRPr="004458F6" w:rsidRDefault="00B80F1A" w:rsidP="007E2A61">
            <w:pPr>
              <w:pStyle w:val="TableParagraph"/>
              <w:spacing w:before="10"/>
              <w:jc w:val="center"/>
              <w:rPr>
                <w:b/>
                <w:sz w:val="26"/>
                <w:szCs w:val="26"/>
              </w:rPr>
            </w:pPr>
          </w:p>
          <w:p w14:paraId="456EDCC1" w14:textId="77777777" w:rsidR="00B80F1A" w:rsidRPr="004458F6" w:rsidRDefault="00B80F1A" w:rsidP="007E2A61">
            <w:pPr>
              <w:spacing w:after="120"/>
              <w:contextualSpacing/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</w:pPr>
            <w:r w:rsidRPr="004458F6"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  <w:t>I.C3</w:t>
            </w:r>
          </w:p>
        </w:tc>
        <w:tc>
          <w:tcPr>
            <w:tcW w:w="1213" w:type="dxa"/>
            <w:vAlign w:val="center"/>
          </w:tcPr>
          <w:p w14:paraId="4917A045" w14:textId="77777777" w:rsidR="00B80F1A" w:rsidRPr="004458F6" w:rsidRDefault="00B80F1A" w:rsidP="007E2A6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6C4DD6" w14:textId="77777777" w:rsidR="00B80F1A" w:rsidRPr="004458F6" w:rsidRDefault="00B80F1A" w:rsidP="007E2A61">
            <w:pPr>
              <w:pStyle w:val="TableParagraph"/>
              <w:jc w:val="center"/>
              <w:rPr>
                <w:noProof/>
                <w:spacing w:val="-4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7F2CB42" w14:textId="77777777" w:rsidR="00B80F1A" w:rsidRPr="004458F6" w:rsidRDefault="00B80F1A" w:rsidP="007E2A6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</w:pPr>
          </w:p>
        </w:tc>
      </w:tr>
      <w:tr w:rsidR="00B80F1A" w:rsidRPr="004458F6" w14:paraId="230D1752" w14:textId="77777777" w:rsidTr="007E2A61">
        <w:trPr>
          <w:gridAfter w:val="1"/>
          <w:wAfter w:w="12" w:type="dxa"/>
          <w:trHeight w:val="1741"/>
        </w:trPr>
        <w:tc>
          <w:tcPr>
            <w:tcW w:w="568" w:type="dxa"/>
            <w:vMerge/>
          </w:tcPr>
          <w:p w14:paraId="517F37D1" w14:textId="77777777" w:rsidR="00B80F1A" w:rsidRPr="004458F6" w:rsidRDefault="00B80F1A" w:rsidP="007E2A6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188D35FA" w14:textId="77777777" w:rsidR="00B80F1A" w:rsidRPr="004458F6" w:rsidRDefault="00B80F1A" w:rsidP="007E2A61">
            <w:pPr>
              <w:spacing w:after="120"/>
              <w:contextualSpacing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126" w:type="dxa"/>
          </w:tcPr>
          <w:p w14:paraId="7C5C849E" w14:textId="77777777" w:rsidR="00B80F1A" w:rsidRPr="004458F6" w:rsidRDefault="00B80F1A" w:rsidP="007E2A61">
            <w:pPr>
              <w:pStyle w:val="TableParagraph"/>
              <w:spacing w:before="9"/>
              <w:rPr>
                <w:b/>
                <w:sz w:val="26"/>
                <w:szCs w:val="26"/>
                <w:lang w:val="en-US"/>
              </w:rPr>
            </w:pPr>
            <w:r w:rsidRPr="004458F6">
              <w:rPr>
                <w:b/>
                <w:sz w:val="26"/>
                <w:szCs w:val="26"/>
                <w:lang w:val="en-US"/>
              </w:rPr>
              <w:t>Quy tắc dấu ngoặc, quy tắc chuyển vế</w:t>
            </w:r>
          </w:p>
        </w:tc>
        <w:tc>
          <w:tcPr>
            <w:tcW w:w="6237" w:type="dxa"/>
          </w:tcPr>
          <w:p w14:paraId="0458A893" w14:textId="77777777" w:rsidR="00B80F1A" w:rsidRPr="004458F6" w:rsidRDefault="00B80F1A" w:rsidP="007E2A61">
            <w:pPr>
              <w:pStyle w:val="TableParagraph"/>
              <w:spacing w:before="60"/>
              <w:rPr>
                <w:b/>
                <w:i/>
                <w:sz w:val="26"/>
                <w:szCs w:val="26"/>
                <w:lang w:val="en-US"/>
              </w:rPr>
            </w:pPr>
            <w:r w:rsidRPr="004458F6">
              <w:rPr>
                <w:b/>
                <w:i/>
                <w:sz w:val="26"/>
                <w:szCs w:val="26"/>
              </w:rPr>
              <w:t xml:space="preserve">Thông </w:t>
            </w:r>
            <w:r w:rsidRPr="004458F6">
              <w:rPr>
                <w:b/>
                <w:i/>
                <w:sz w:val="26"/>
                <w:szCs w:val="26"/>
                <w:lang w:val="vi-VN"/>
              </w:rPr>
              <w:t>hiểu:</w:t>
            </w:r>
          </w:p>
          <w:p w14:paraId="5847B697" w14:textId="77777777" w:rsidR="00B80F1A" w:rsidRPr="004458F6" w:rsidRDefault="00B80F1A" w:rsidP="007E2A61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4458F6">
              <w:rPr>
                <w:rFonts w:ascii="Times New Roman" w:hAnsi="Times New Roman" w:cs="Times New Roman"/>
                <w:b/>
                <w:i/>
                <w:noProof/>
                <w:spacing w:val="-8"/>
                <w:sz w:val="26"/>
                <w:szCs w:val="26"/>
              </w:rPr>
              <w:t>-</w:t>
            </w:r>
            <w:r w:rsidRPr="004458F6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Thông hiểu về quy tắc chuyển vế, quy tắc thứ tự thực hiện phép tính</w:t>
            </w:r>
          </w:p>
          <w:p w14:paraId="5234989E" w14:textId="77777777" w:rsidR="00B80F1A" w:rsidRPr="004458F6" w:rsidRDefault="00B80F1A" w:rsidP="007E2A6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noProof/>
                <w:spacing w:val="-8"/>
                <w:sz w:val="26"/>
                <w:szCs w:val="26"/>
              </w:rPr>
            </w:pPr>
            <w:r w:rsidRPr="004458F6">
              <w:rPr>
                <w:rFonts w:ascii="Times New Roman" w:hAnsi="Times New Roman" w:cs="Times New Roman"/>
                <w:b/>
                <w:i/>
                <w:noProof/>
                <w:spacing w:val="-8"/>
                <w:sz w:val="26"/>
                <w:szCs w:val="26"/>
              </w:rPr>
              <w:t>Vận dụng:</w:t>
            </w:r>
          </w:p>
          <w:p w14:paraId="46CFD677" w14:textId="77777777" w:rsidR="00B80F1A" w:rsidRPr="004458F6" w:rsidRDefault="00B80F1A" w:rsidP="00B80F1A">
            <w:pPr>
              <w:pStyle w:val="ListParagraph"/>
              <w:numPr>
                <w:ilvl w:val="0"/>
                <w:numId w:val="13"/>
              </w:numPr>
              <w:spacing w:before="120" w:after="12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8F6">
              <w:rPr>
                <w:rFonts w:ascii="Times New Roman" w:hAnsi="Times New Roman" w:cs="Times New Roman"/>
                <w:sz w:val="26"/>
                <w:szCs w:val="26"/>
              </w:rPr>
              <w:t>Áp dụng được công thức để thực hiện bài tập</w:t>
            </w:r>
          </w:p>
        </w:tc>
        <w:tc>
          <w:tcPr>
            <w:tcW w:w="1276" w:type="dxa"/>
            <w:vAlign w:val="center"/>
          </w:tcPr>
          <w:p w14:paraId="2E6370BE" w14:textId="77777777" w:rsidR="00B80F1A" w:rsidRPr="004458F6" w:rsidRDefault="00B80F1A" w:rsidP="007E2A61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74" w:type="dxa"/>
            <w:vAlign w:val="center"/>
          </w:tcPr>
          <w:p w14:paraId="37E8F6E0" w14:textId="77777777" w:rsidR="00B80F1A" w:rsidRPr="004458F6" w:rsidRDefault="00B80F1A" w:rsidP="007E2A61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  <w:r w:rsidRPr="004458F6">
              <w:rPr>
                <w:b/>
                <w:sz w:val="26"/>
                <w:szCs w:val="26"/>
                <w:lang w:val="en-US"/>
              </w:rPr>
              <w:t>II. C1a,b</w:t>
            </w:r>
          </w:p>
        </w:tc>
        <w:tc>
          <w:tcPr>
            <w:tcW w:w="1213" w:type="dxa"/>
            <w:vAlign w:val="center"/>
          </w:tcPr>
          <w:p w14:paraId="7F53BEA5" w14:textId="77777777" w:rsidR="00B80F1A" w:rsidRPr="004458F6" w:rsidRDefault="00B80F1A" w:rsidP="007E2A6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C5C6E3" w14:textId="77777777" w:rsidR="00B80F1A" w:rsidRPr="004458F6" w:rsidRDefault="00B80F1A" w:rsidP="007E2A6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6BD18D" w14:textId="77777777" w:rsidR="00B80F1A" w:rsidRPr="004458F6" w:rsidRDefault="00B80F1A" w:rsidP="007E2A6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52D4F4" w14:textId="77777777" w:rsidR="00B80F1A" w:rsidRPr="004458F6" w:rsidRDefault="00B80F1A" w:rsidP="007E2A6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8F6">
              <w:rPr>
                <w:rFonts w:ascii="Times New Roman" w:hAnsi="Times New Roman" w:cs="Times New Roman"/>
                <w:sz w:val="26"/>
                <w:szCs w:val="26"/>
              </w:rPr>
              <w:t>II. C2a,b</w:t>
            </w:r>
          </w:p>
        </w:tc>
        <w:tc>
          <w:tcPr>
            <w:tcW w:w="1134" w:type="dxa"/>
            <w:gridSpan w:val="2"/>
            <w:vAlign w:val="center"/>
          </w:tcPr>
          <w:p w14:paraId="7BC08076" w14:textId="77777777" w:rsidR="00B80F1A" w:rsidRPr="004458F6" w:rsidRDefault="00B80F1A" w:rsidP="007E2A6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</w:pPr>
          </w:p>
        </w:tc>
      </w:tr>
      <w:tr w:rsidR="00B80F1A" w:rsidRPr="004458F6" w14:paraId="7D618A35" w14:textId="77777777" w:rsidTr="007E2A61">
        <w:trPr>
          <w:gridAfter w:val="1"/>
          <w:wAfter w:w="12" w:type="dxa"/>
          <w:trHeight w:val="841"/>
        </w:trPr>
        <w:tc>
          <w:tcPr>
            <w:tcW w:w="568" w:type="dxa"/>
            <w:vMerge w:val="restart"/>
            <w:vAlign w:val="center"/>
          </w:tcPr>
          <w:p w14:paraId="48446035" w14:textId="77777777" w:rsidR="00B80F1A" w:rsidRPr="004458F6" w:rsidRDefault="00B80F1A" w:rsidP="007E2A6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4458F6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14:paraId="022BACAC" w14:textId="77777777" w:rsidR="00B80F1A" w:rsidRPr="004458F6" w:rsidRDefault="00B80F1A" w:rsidP="007E2A6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4458F6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Các hình khỗi trong thực tiễn</w:t>
            </w:r>
          </w:p>
        </w:tc>
        <w:tc>
          <w:tcPr>
            <w:tcW w:w="2126" w:type="dxa"/>
            <w:vAlign w:val="center"/>
          </w:tcPr>
          <w:p w14:paraId="608BE6AC" w14:textId="77777777" w:rsidR="00B80F1A" w:rsidRPr="004458F6" w:rsidRDefault="00B80F1A" w:rsidP="007E2A6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i/>
                <w:noProof/>
                <w:spacing w:val="-8"/>
                <w:sz w:val="26"/>
                <w:szCs w:val="26"/>
              </w:rPr>
            </w:pPr>
            <w:r w:rsidRPr="004458F6">
              <w:rPr>
                <w:rFonts w:ascii="Times New Roman" w:eastAsia="Times New Roman" w:hAnsi="Times New Roman" w:cs="Times New Roman"/>
                <w:b/>
                <w:i/>
                <w:noProof/>
                <w:sz w:val="26"/>
                <w:szCs w:val="26"/>
              </w:rPr>
              <w:t>Hình hộp chữ nhật- Hình lập phương</w:t>
            </w:r>
          </w:p>
        </w:tc>
        <w:tc>
          <w:tcPr>
            <w:tcW w:w="6237" w:type="dxa"/>
          </w:tcPr>
          <w:p w14:paraId="721D4A6C" w14:textId="77777777" w:rsidR="00B80F1A" w:rsidRPr="004458F6" w:rsidRDefault="00B80F1A" w:rsidP="007E2A61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b/>
                <w:i/>
                <w:noProof/>
                <w:spacing w:val="-8"/>
                <w:sz w:val="26"/>
                <w:szCs w:val="26"/>
              </w:rPr>
            </w:pPr>
            <w:r w:rsidRPr="004458F6">
              <w:rPr>
                <w:rFonts w:ascii="Times New Roman" w:hAnsi="Times New Roman" w:cs="Times New Roman"/>
                <w:b/>
                <w:i/>
                <w:noProof/>
                <w:spacing w:val="-8"/>
                <w:sz w:val="26"/>
                <w:szCs w:val="26"/>
              </w:rPr>
              <w:t>Nhận biết:</w:t>
            </w:r>
          </w:p>
          <w:p w14:paraId="68BCFE54" w14:textId="77777777" w:rsidR="00B80F1A" w:rsidRPr="004458F6" w:rsidRDefault="00B80F1A" w:rsidP="007E2A61">
            <w:pPr>
              <w:suppressAutoHyphens/>
              <w:spacing w:after="120"/>
              <w:contextualSpacing/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</w:pPr>
            <w:r w:rsidRPr="004458F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– Nhận biết hình lập phương</w:t>
            </w:r>
          </w:p>
          <w:p w14:paraId="3575C857" w14:textId="77777777" w:rsidR="00B80F1A" w:rsidRPr="004458F6" w:rsidRDefault="00B80F1A" w:rsidP="007E2A61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29373B2" w14:textId="77777777" w:rsidR="00B80F1A" w:rsidRPr="004458F6" w:rsidRDefault="00B80F1A" w:rsidP="007E2A61">
            <w:pPr>
              <w:spacing w:after="120"/>
              <w:ind w:left="-59" w:right="-90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  <w:p w14:paraId="6DCA2F14" w14:textId="77777777" w:rsidR="00B80F1A" w:rsidRPr="004458F6" w:rsidRDefault="00B80F1A" w:rsidP="007E2A61">
            <w:pPr>
              <w:spacing w:after="120"/>
              <w:ind w:left="-59" w:right="-90"/>
              <w:contextualSpacing/>
              <w:jc w:val="center"/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</w:pPr>
            <w:r w:rsidRPr="004458F6"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  <w:t>I.C4</w:t>
            </w:r>
          </w:p>
        </w:tc>
        <w:tc>
          <w:tcPr>
            <w:tcW w:w="1374" w:type="dxa"/>
          </w:tcPr>
          <w:p w14:paraId="007D140C" w14:textId="77777777" w:rsidR="00B80F1A" w:rsidRPr="004458F6" w:rsidRDefault="00B80F1A" w:rsidP="007E2A6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1213" w:type="dxa"/>
          </w:tcPr>
          <w:p w14:paraId="5976CB7A" w14:textId="77777777" w:rsidR="00B80F1A" w:rsidRPr="004458F6" w:rsidRDefault="00B80F1A" w:rsidP="007E2A6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14:paraId="3D68ED39" w14:textId="77777777" w:rsidR="00B80F1A" w:rsidRPr="004458F6" w:rsidRDefault="00B80F1A" w:rsidP="007E2A6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</w:pPr>
          </w:p>
        </w:tc>
      </w:tr>
      <w:tr w:rsidR="00B80F1A" w:rsidRPr="004458F6" w14:paraId="42057C63" w14:textId="77777777" w:rsidTr="007E2A61">
        <w:trPr>
          <w:gridAfter w:val="1"/>
          <w:wAfter w:w="12" w:type="dxa"/>
          <w:trHeight w:val="1207"/>
        </w:trPr>
        <w:tc>
          <w:tcPr>
            <w:tcW w:w="568" w:type="dxa"/>
            <w:vMerge/>
          </w:tcPr>
          <w:p w14:paraId="21FFFFAD" w14:textId="77777777" w:rsidR="00B80F1A" w:rsidRPr="004458F6" w:rsidRDefault="00B80F1A" w:rsidP="007E2A6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75006364" w14:textId="77777777" w:rsidR="00B80F1A" w:rsidRPr="004458F6" w:rsidRDefault="00B80F1A" w:rsidP="007E2A61">
            <w:pPr>
              <w:spacing w:after="120"/>
              <w:contextualSpacing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2AF1E179" w14:textId="77777777" w:rsidR="00B80F1A" w:rsidRPr="004458F6" w:rsidRDefault="00B80F1A" w:rsidP="007E2A61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6"/>
                <w:szCs w:val="26"/>
              </w:rPr>
            </w:pPr>
            <w:r w:rsidRPr="004458F6">
              <w:rPr>
                <w:rFonts w:ascii="Times New Roman" w:eastAsia="Times New Roman" w:hAnsi="Times New Roman" w:cs="Times New Roman"/>
                <w:b/>
                <w:i/>
                <w:noProof/>
                <w:sz w:val="26"/>
                <w:szCs w:val="26"/>
              </w:rPr>
              <w:t>Diện tích xung quanh, toàn phần, thể tích của hình lăng trụ đứng</w:t>
            </w:r>
          </w:p>
          <w:p w14:paraId="1C63B940" w14:textId="77777777" w:rsidR="00B80F1A" w:rsidRPr="004458F6" w:rsidRDefault="00B80F1A" w:rsidP="007E2A61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6"/>
                <w:szCs w:val="26"/>
              </w:rPr>
            </w:pPr>
          </w:p>
          <w:p w14:paraId="38C67B02" w14:textId="77777777" w:rsidR="00B80F1A" w:rsidRPr="004458F6" w:rsidRDefault="00B80F1A" w:rsidP="007E2A6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i/>
                <w:noProof/>
                <w:spacing w:val="-8"/>
                <w:sz w:val="26"/>
                <w:szCs w:val="26"/>
              </w:rPr>
            </w:pPr>
          </w:p>
        </w:tc>
        <w:tc>
          <w:tcPr>
            <w:tcW w:w="6237" w:type="dxa"/>
          </w:tcPr>
          <w:p w14:paraId="3169BC64" w14:textId="77777777" w:rsidR="00B80F1A" w:rsidRPr="004458F6" w:rsidRDefault="00B80F1A" w:rsidP="007E2A61">
            <w:pPr>
              <w:pStyle w:val="TableParagraph"/>
              <w:spacing w:before="60"/>
              <w:rPr>
                <w:b/>
                <w:i/>
                <w:sz w:val="26"/>
                <w:szCs w:val="26"/>
                <w:lang w:val="en-US"/>
              </w:rPr>
            </w:pPr>
            <w:r w:rsidRPr="004458F6">
              <w:rPr>
                <w:b/>
                <w:i/>
                <w:sz w:val="26"/>
                <w:szCs w:val="26"/>
              </w:rPr>
              <w:t xml:space="preserve">Thông </w:t>
            </w:r>
            <w:r w:rsidRPr="004458F6">
              <w:rPr>
                <w:b/>
                <w:i/>
                <w:sz w:val="26"/>
                <w:szCs w:val="26"/>
                <w:lang w:val="vi-VN"/>
              </w:rPr>
              <w:t>hiểu:</w:t>
            </w:r>
          </w:p>
          <w:p w14:paraId="406D18CD" w14:textId="77777777" w:rsidR="00B80F1A" w:rsidRPr="004458F6" w:rsidRDefault="00B80F1A" w:rsidP="007E2A61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4458F6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 xml:space="preserve">-Thông hiểu về công thức tính </w:t>
            </w:r>
            <w:r w:rsidRPr="004458F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Diện tích xung quanh, toàn phần, thể tích của hình lăng trụ đứng</w:t>
            </w:r>
          </w:p>
          <w:p w14:paraId="345D4D76" w14:textId="77777777" w:rsidR="00B80F1A" w:rsidRPr="004458F6" w:rsidRDefault="00B80F1A" w:rsidP="007E2A61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A716B4D" w14:textId="77777777" w:rsidR="00B80F1A" w:rsidRPr="004458F6" w:rsidRDefault="00B80F1A" w:rsidP="007E2A6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  <w:p w14:paraId="6C2E5518" w14:textId="77777777" w:rsidR="00B80F1A" w:rsidRPr="004458F6" w:rsidRDefault="00B80F1A" w:rsidP="007E2A6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4458F6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II. C3</w:t>
            </w:r>
          </w:p>
        </w:tc>
        <w:tc>
          <w:tcPr>
            <w:tcW w:w="1374" w:type="dxa"/>
          </w:tcPr>
          <w:p w14:paraId="488357C1" w14:textId="77777777" w:rsidR="00B80F1A" w:rsidRPr="004458F6" w:rsidRDefault="00B80F1A" w:rsidP="007E2A61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  <w:p w14:paraId="71CA5F73" w14:textId="77777777" w:rsidR="00B80F1A" w:rsidRPr="004458F6" w:rsidRDefault="00B80F1A" w:rsidP="007E2A6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213" w:type="dxa"/>
          </w:tcPr>
          <w:p w14:paraId="7BBCC4E5" w14:textId="77777777" w:rsidR="00B80F1A" w:rsidRPr="004458F6" w:rsidRDefault="00B80F1A" w:rsidP="007E2A61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14:paraId="13DA8AA4" w14:textId="77777777" w:rsidR="00B80F1A" w:rsidRPr="004458F6" w:rsidRDefault="00B80F1A" w:rsidP="007E2A61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</w:tr>
      <w:tr w:rsidR="00B80F1A" w:rsidRPr="004458F6" w14:paraId="6DA87A2E" w14:textId="77777777" w:rsidTr="007E2A61">
        <w:trPr>
          <w:gridAfter w:val="1"/>
          <w:wAfter w:w="12" w:type="dxa"/>
          <w:trHeight w:val="2862"/>
        </w:trPr>
        <w:tc>
          <w:tcPr>
            <w:tcW w:w="568" w:type="dxa"/>
            <w:vMerge/>
          </w:tcPr>
          <w:p w14:paraId="6781AE64" w14:textId="77777777" w:rsidR="00B80F1A" w:rsidRPr="004458F6" w:rsidRDefault="00B80F1A" w:rsidP="007E2A6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750C16A7" w14:textId="77777777" w:rsidR="00B80F1A" w:rsidRPr="004458F6" w:rsidRDefault="00B80F1A" w:rsidP="007E2A61">
            <w:pPr>
              <w:spacing w:after="120"/>
              <w:contextualSpacing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126" w:type="dxa"/>
          </w:tcPr>
          <w:p w14:paraId="6BCE0D2F" w14:textId="77777777" w:rsidR="00B80F1A" w:rsidRPr="004458F6" w:rsidRDefault="00B80F1A" w:rsidP="007E2A61">
            <w:pPr>
              <w:spacing w:after="120"/>
              <w:contextualSpacing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4458F6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Góc đặc biệt</w:t>
            </w:r>
          </w:p>
        </w:tc>
        <w:tc>
          <w:tcPr>
            <w:tcW w:w="6237" w:type="dxa"/>
          </w:tcPr>
          <w:p w14:paraId="5ADCC254" w14:textId="77777777" w:rsidR="00B80F1A" w:rsidRPr="004458F6" w:rsidRDefault="00B80F1A" w:rsidP="007E2A61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b/>
                <w:i/>
                <w:noProof/>
                <w:spacing w:val="-8"/>
                <w:sz w:val="26"/>
                <w:szCs w:val="26"/>
              </w:rPr>
            </w:pPr>
            <w:r w:rsidRPr="004458F6">
              <w:rPr>
                <w:rFonts w:ascii="Times New Roman" w:hAnsi="Times New Roman" w:cs="Times New Roman"/>
                <w:b/>
                <w:i/>
                <w:noProof/>
                <w:spacing w:val="-8"/>
                <w:sz w:val="26"/>
                <w:szCs w:val="26"/>
              </w:rPr>
              <w:t>Nhận biết:</w:t>
            </w:r>
          </w:p>
          <w:p w14:paraId="6217ECE7" w14:textId="77777777" w:rsidR="00B80F1A" w:rsidRPr="004458F6" w:rsidRDefault="00B80F1A" w:rsidP="007E2A61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</w:pPr>
            <w:r w:rsidRPr="004458F6"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  <w:t>-Nhận biết được 2 góc đối đỉnh, kề bù.</w:t>
            </w:r>
          </w:p>
          <w:p w14:paraId="4AE83255" w14:textId="77777777" w:rsidR="00B80F1A" w:rsidRPr="004458F6" w:rsidRDefault="00B80F1A" w:rsidP="007E2A6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noProof/>
                <w:spacing w:val="-8"/>
                <w:sz w:val="26"/>
                <w:szCs w:val="26"/>
              </w:rPr>
            </w:pPr>
            <w:r w:rsidRPr="004458F6">
              <w:rPr>
                <w:rFonts w:ascii="Times New Roman" w:hAnsi="Times New Roman" w:cs="Times New Roman"/>
                <w:b/>
                <w:i/>
                <w:noProof/>
                <w:spacing w:val="-8"/>
                <w:sz w:val="26"/>
                <w:szCs w:val="26"/>
              </w:rPr>
              <w:t>Vận dụng:</w:t>
            </w:r>
          </w:p>
          <w:p w14:paraId="48DFCD9B" w14:textId="77777777" w:rsidR="00B80F1A" w:rsidRPr="004458F6" w:rsidRDefault="00B80F1A" w:rsidP="007E2A61">
            <w:pPr>
              <w:tabs>
                <w:tab w:val="left" w:pos="687"/>
              </w:tabs>
              <w:spacing w:after="120"/>
              <w:contextualSpacing/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</w:pPr>
            <w:r w:rsidRPr="004458F6"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  <w:t>- Tính được các góc ở vị trí đặc biệt</w:t>
            </w:r>
          </w:p>
        </w:tc>
        <w:tc>
          <w:tcPr>
            <w:tcW w:w="1276" w:type="dxa"/>
          </w:tcPr>
          <w:p w14:paraId="4CDF8E45" w14:textId="77777777" w:rsidR="00B80F1A" w:rsidRPr="004458F6" w:rsidRDefault="00B80F1A" w:rsidP="007E2A6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</w:pPr>
            <w:r w:rsidRPr="004458F6"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  <w:t>I.C5</w:t>
            </w:r>
          </w:p>
        </w:tc>
        <w:tc>
          <w:tcPr>
            <w:tcW w:w="1374" w:type="dxa"/>
          </w:tcPr>
          <w:p w14:paraId="3761DA8A" w14:textId="77777777" w:rsidR="00B80F1A" w:rsidRPr="004458F6" w:rsidRDefault="00B80F1A" w:rsidP="007E2A6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1213" w:type="dxa"/>
          </w:tcPr>
          <w:p w14:paraId="4009A212" w14:textId="77777777" w:rsidR="00B80F1A" w:rsidRPr="004458F6" w:rsidRDefault="00B80F1A" w:rsidP="007E2A6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14:paraId="4C9B6062" w14:textId="77777777" w:rsidR="00B80F1A" w:rsidRPr="004458F6" w:rsidRDefault="00B80F1A" w:rsidP="007E2A6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</w:pPr>
          </w:p>
          <w:p w14:paraId="7FCD7341" w14:textId="77777777" w:rsidR="00B80F1A" w:rsidRPr="004458F6" w:rsidRDefault="00B80F1A" w:rsidP="007E2A6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</w:pPr>
          </w:p>
          <w:p w14:paraId="07CB74C9" w14:textId="77777777" w:rsidR="00B80F1A" w:rsidRPr="004458F6" w:rsidRDefault="00B80F1A" w:rsidP="007E2A6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</w:pPr>
          </w:p>
          <w:p w14:paraId="234BF35A" w14:textId="77777777" w:rsidR="00B80F1A" w:rsidRPr="004458F6" w:rsidRDefault="00B80F1A" w:rsidP="007E2A6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</w:pPr>
          </w:p>
          <w:p w14:paraId="33C37D3E" w14:textId="77777777" w:rsidR="00B80F1A" w:rsidRPr="004458F6" w:rsidRDefault="00B80F1A" w:rsidP="007E2A6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</w:pPr>
            <w:r w:rsidRPr="004458F6"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  <w:t>II. C5</w:t>
            </w:r>
          </w:p>
        </w:tc>
      </w:tr>
      <w:tr w:rsidR="00B80F1A" w:rsidRPr="004458F6" w14:paraId="66D76416" w14:textId="77777777" w:rsidTr="007E2A61">
        <w:trPr>
          <w:gridAfter w:val="1"/>
          <w:wAfter w:w="12" w:type="dxa"/>
          <w:trHeight w:val="152"/>
        </w:trPr>
        <w:tc>
          <w:tcPr>
            <w:tcW w:w="4253" w:type="dxa"/>
            <w:gridSpan w:val="3"/>
          </w:tcPr>
          <w:p w14:paraId="73641B90" w14:textId="77777777" w:rsidR="00B80F1A" w:rsidRPr="004458F6" w:rsidRDefault="00B80F1A" w:rsidP="007E2A6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4458F6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Tổng số câu</w:t>
            </w:r>
          </w:p>
        </w:tc>
        <w:tc>
          <w:tcPr>
            <w:tcW w:w="6237" w:type="dxa"/>
          </w:tcPr>
          <w:p w14:paraId="62824FE2" w14:textId="77777777" w:rsidR="00B80F1A" w:rsidRPr="004458F6" w:rsidRDefault="00B80F1A" w:rsidP="007E2A61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C3F7295" w14:textId="77777777" w:rsidR="00B80F1A" w:rsidRPr="004458F6" w:rsidRDefault="00B80F1A" w:rsidP="007E2A6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4458F6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5</w:t>
            </w:r>
          </w:p>
        </w:tc>
        <w:tc>
          <w:tcPr>
            <w:tcW w:w="1374" w:type="dxa"/>
          </w:tcPr>
          <w:p w14:paraId="691BA407" w14:textId="77777777" w:rsidR="00B80F1A" w:rsidRPr="004458F6" w:rsidRDefault="00B80F1A" w:rsidP="007E2A6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4458F6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3</w:t>
            </w:r>
          </w:p>
        </w:tc>
        <w:tc>
          <w:tcPr>
            <w:tcW w:w="1213" w:type="dxa"/>
          </w:tcPr>
          <w:p w14:paraId="6470A1F1" w14:textId="77777777" w:rsidR="00B80F1A" w:rsidRPr="004458F6" w:rsidRDefault="00B80F1A" w:rsidP="007E2A6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4458F6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2"/>
          </w:tcPr>
          <w:p w14:paraId="50018EFD" w14:textId="77777777" w:rsidR="00B80F1A" w:rsidRPr="004458F6" w:rsidRDefault="00B80F1A" w:rsidP="007E2A6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4458F6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1</w:t>
            </w:r>
          </w:p>
        </w:tc>
      </w:tr>
      <w:tr w:rsidR="00B80F1A" w:rsidRPr="004458F6" w14:paraId="5B60D8E9" w14:textId="77777777" w:rsidTr="007E2A61">
        <w:trPr>
          <w:gridAfter w:val="1"/>
          <w:wAfter w:w="12" w:type="dxa"/>
          <w:trHeight w:val="152"/>
        </w:trPr>
        <w:tc>
          <w:tcPr>
            <w:tcW w:w="4253" w:type="dxa"/>
            <w:gridSpan w:val="3"/>
          </w:tcPr>
          <w:p w14:paraId="70279A92" w14:textId="77777777" w:rsidR="00B80F1A" w:rsidRPr="004458F6" w:rsidRDefault="00B80F1A" w:rsidP="007E2A6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4458F6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Tỉ lệ %</w:t>
            </w:r>
          </w:p>
        </w:tc>
        <w:tc>
          <w:tcPr>
            <w:tcW w:w="6237" w:type="dxa"/>
          </w:tcPr>
          <w:p w14:paraId="3A61D989" w14:textId="77777777" w:rsidR="00B80F1A" w:rsidRPr="004458F6" w:rsidRDefault="00B80F1A" w:rsidP="007E2A61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6E33868" w14:textId="77777777" w:rsidR="00B80F1A" w:rsidRPr="004458F6" w:rsidRDefault="00B80F1A" w:rsidP="007E2A6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4458F6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30</w:t>
            </w:r>
          </w:p>
        </w:tc>
        <w:tc>
          <w:tcPr>
            <w:tcW w:w="1374" w:type="dxa"/>
          </w:tcPr>
          <w:p w14:paraId="65F7CD3D" w14:textId="77777777" w:rsidR="00B80F1A" w:rsidRPr="004458F6" w:rsidRDefault="00B80F1A" w:rsidP="007E2A6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4458F6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40</w:t>
            </w:r>
          </w:p>
        </w:tc>
        <w:tc>
          <w:tcPr>
            <w:tcW w:w="1213" w:type="dxa"/>
          </w:tcPr>
          <w:p w14:paraId="6E8986BB" w14:textId="77777777" w:rsidR="00B80F1A" w:rsidRPr="004458F6" w:rsidRDefault="00B80F1A" w:rsidP="007E2A6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4458F6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25</w:t>
            </w:r>
          </w:p>
        </w:tc>
        <w:tc>
          <w:tcPr>
            <w:tcW w:w="1134" w:type="dxa"/>
            <w:gridSpan w:val="2"/>
          </w:tcPr>
          <w:p w14:paraId="2D02B184" w14:textId="77777777" w:rsidR="00B80F1A" w:rsidRPr="004458F6" w:rsidRDefault="00B80F1A" w:rsidP="007E2A6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4458F6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5</w:t>
            </w:r>
          </w:p>
        </w:tc>
      </w:tr>
      <w:tr w:rsidR="00B80F1A" w:rsidRPr="004458F6" w14:paraId="69CBCA55" w14:textId="77777777" w:rsidTr="007E2A61">
        <w:trPr>
          <w:gridAfter w:val="2"/>
          <w:wAfter w:w="19" w:type="dxa"/>
          <w:trHeight w:val="152"/>
        </w:trPr>
        <w:tc>
          <w:tcPr>
            <w:tcW w:w="4253" w:type="dxa"/>
            <w:gridSpan w:val="3"/>
          </w:tcPr>
          <w:p w14:paraId="2D6E592F" w14:textId="77777777" w:rsidR="00B80F1A" w:rsidRPr="004458F6" w:rsidRDefault="00B80F1A" w:rsidP="007E2A6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4458F6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Tỉ lệ chung</w:t>
            </w:r>
          </w:p>
        </w:tc>
        <w:tc>
          <w:tcPr>
            <w:tcW w:w="6237" w:type="dxa"/>
          </w:tcPr>
          <w:p w14:paraId="7D60212F" w14:textId="77777777" w:rsidR="00B80F1A" w:rsidRPr="004458F6" w:rsidRDefault="00B80F1A" w:rsidP="007E2A61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650" w:type="dxa"/>
            <w:gridSpan w:val="2"/>
          </w:tcPr>
          <w:p w14:paraId="6BE6025B" w14:textId="77777777" w:rsidR="00B80F1A" w:rsidRPr="004458F6" w:rsidRDefault="00B80F1A" w:rsidP="007E2A6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4458F6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70</w:t>
            </w:r>
          </w:p>
        </w:tc>
        <w:tc>
          <w:tcPr>
            <w:tcW w:w="2340" w:type="dxa"/>
            <w:gridSpan w:val="2"/>
          </w:tcPr>
          <w:p w14:paraId="71F547AE" w14:textId="77777777" w:rsidR="00B80F1A" w:rsidRPr="004458F6" w:rsidRDefault="00B80F1A" w:rsidP="007E2A6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4458F6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30</w:t>
            </w:r>
          </w:p>
        </w:tc>
      </w:tr>
    </w:tbl>
    <w:p w14:paraId="4A1DFCEA" w14:textId="77777777" w:rsidR="00B80F1A" w:rsidRPr="004458F6" w:rsidRDefault="00B80F1A" w:rsidP="00B80F1A">
      <w:pPr>
        <w:rPr>
          <w:rFonts w:ascii="Times New Roman" w:hAnsi="Times New Roman" w:cs="Times New Roman"/>
        </w:rPr>
      </w:pPr>
    </w:p>
    <w:p w14:paraId="200A960F" w14:textId="512B83BB" w:rsidR="00B80F1A" w:rsidRPr="00457FD4" w:rsidRDefault="00B80F1A" w:rsidP="00457FD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80F1A" w:rsidRPr="00457FD4" w:rsidSect="00B80F1A">
      <w:type w:val="continuous"/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097B"/>
    <w:multiLevelType w:val="hybridMultilevel"/>
    <w:tmpl w:val="F202BC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02346"/>
    <w:multiLevelType w:val="hybridMultilevel"/>
    <w:tmpl w:val="8D5EEFDC"/>
    <w:lvl w:ilvl="0" w:tplc="3BBCED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BD5B33"/>
    <w:multiLevelType w:val="hybridMultilevel"/>
    <w:tmpl w:val="6F0C9B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9403F"/>
    <w:multiLevelType w:val="hybridMultilevel"/>
    <w:tmpl w:val="8892F4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50C9C"/>
    <w:multiLevelType w:val="hybridMultilevel"/>
    <w:tmpl w:val="8F4E08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B2BA4"/>
    <w:multiLevelType w:val="hybridMultilevel"/>
    <w:tmpl w:val="E8DA96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1443D"/>
    <w:multiLevelType w:val="hybridMultilevel"/>
    <w:tmpl w:val="B574BA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5500D"/>
    <w:multiLevelType w:val="hybridMultilevel"/>
    <w:tmpl w:val="6A26BC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35462D"/>
    <w:multiLevelType w:val="hybridMultilevel"/>
    <w:tmpl w:val="FA9A72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D25975"/>
    <w:multiLevelType w:val="hybridMultilevel"/>
    <w:tmpl w:val="7062F1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6E4547"/>
    <w:multiLevelType w:val="hybridMultilevel"/>
    <w:tmpl w:val="AC220E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F50118"/>
    <w:multiLevelType w:val="hybridMultilevel"/>
    <w:tmpl w:val="2EC49D50"/>
    <w:lvl w:ilvl="0" w:tplc="A82C15C8">
      <w:numFmt w:val="bullet"/>
      <w:lvlText w:val="-"/>
      <w:lvlJc w:val="left"/>
      <w:pPr>
        <w:ind w:left="109" w:hanging="1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D7FEAF10">
      <w:numFmt w:val="bullet"/>
      <w:lvlText w:val="•"/>
      <w:lvlJc w:val="left"/>
      <w:pPr>
        <w:ind w:left="599" w:hanging="126"/>
      </w:pPr>
      <w:rPr>
        <w:rFonts w:hint="default"/>
        <w:lang w:val="vi" w:eastAsia="en-US" w:bidi="ar-SA"/>
      </w:rPr>
    </w:lvl>
    <w:lvl w:ilvl="2" w:tplc="9B8CDF98">
      <w:numFmt w:val="bullet"/>
      <w:lvlText w:val="•"/>
      <w:lvlJc w:val="left"/>
      <w:pPr>
        <w:ind w:left="1098" w:hanging="126"/>
      </w:pPr>
      <w:rPr>
        <w:rFonts w:hint="default"/>
        <w:lang w:val="vi" w:eastAsia="en-US" w:bidi="ar-SA"/>
      </w:rPr>
    </w:lvl>
    <w:lvl w:ilvl="3" w:tplc="4CC6D320">
      <w:numFmt w:val="bullet"/>
      <w:lvlText w:val="•"/>
      <w:lvlJc w:val="left"/>
      <w:pPr>
        <w:ind w:left="1598" w:hanging="126"/>
      </w:pPr>
      <w:rPr>
        <w:rFonts w:hint="default"/>
        <w:lang w:val="vi" w:eastAsia="en-US" w:bidi="ar-SA"/>
      </w:rPr>
    </w:lvl>
    <w:lvl w:ilvl="4" w:tplc="10F60810">
      <w:numFmt w:val="bullet"/>
      <w:lvlText w:val="•"/>
      <w:lvlJc w:val="left"/>
      <w:pPr>
        <w:ind w:left="2097" w:hanging="126"/>
      </w:pPr>
      <w:rPr>
        <w:rFonts w:hint="default"/>
        <w:lang w:val="vi" w:eastAsia="en-US" w:bidi="ar-SA"/>
      </w:rPr>
    </w:lvl>
    <w:lvl w:ilvl="5" w:tplc="CBA61D4A">
      <w:numFmt w:val="bullet"/>
      <w:lvlText w:val="•"/>
      <w:lvlJc w:val="left"/>
      <w:pPr>
        <w:ind w:left="2597" w:hanging="126"/>
      </w:pPr>
      <w:rPr>
        <w:rFonts w:hint="default"/>
        <w:lang w:val="vi" w:eastAsia="en-US" w:bidi="ar-SA"/>
      </w:rPr>
    </w:lvl>
    <w:lvl w:ilvl="6" w:tplc="25241B78">
      <w:numFmt w:val="bullet"/>
      <w:lvlText w:val="•"/>
      <w:lvlJc w:val="left"/>
      <w:pPr>
        <w:ind w:left="3096" w:hanging="126"/>
      </w:pPr>
      <w:rPr>
        <w:rFonts w:hint="default"/>
        <w:lang w:val="vi" w:eastAsia="en-US" w:bidi="ar-SA"/>
      </w:rPr>
    </w:lvl>
    <w:lvl w:ilvl="7" w:tplc="1C44A3AA">
      <w:numFmt w:val="bullet"/>
      <w:lvlText w:val="•"/>
      <w:lvlJc w:val="left"/>
      <w:pPr>
        <w:ind w:left="3595" w:hanging="126"/>
      </w:pPr>
      <w:rPr>
        <w:rFonts w:hint="default"/>
        <w:lang w:val="vi" w:eastAsia="en-US" w:bidi="ar-SA"/>
      </w:rPr>
    </w:lvl>
    <w:lvl w:ilvl="8" w:tplc="25DA6550">
      <w:numFmt w:val="bullet"/>
      <w:lvlText w:val="•"/>
      <w:lvlJc w:val="left"/>
      <w:pPr>
        <w:ind w:left="4095" w:hanging="126"/>
      </w:pPr>
      <w:rPr>
        <w:rFonts w:hint="default"/>
        <w:lang w:val="vi" w:eastAsia="en-US" w:bidi="ar-SA"/>
      </w:rPr>
    </w:lvl>
  </w:abstractNum>
  <w:abstractNum w:abstractNumId="12">
    <w:nsid w:val="70EB25B8"/>
    <w:multiLevelType w:val="hybridMultilevel"/>
    <w:tmpl w:val="3DC41032"/>
    <w:lvl w:ilvl="0" w:tplc="DD14EF2E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12"/>
  </w:num>
  <w:num w:numId="9">
    <w:abstractNumId w:val="7"/>
  </w:num>
  <w:num w:numId="10">
    <w:abstractNumId w:val="9"/>
  </w:num>
  <w:num w:numId="11">
    <w:abstractNumId w:val="1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F3"/>
    <w:rsid w:val="000048A9"/>
    <w:rsid w:val="000261AE"/>
    <w:rsid w:val="00043101"/>
    <w:rsid w:val="00065EC1"/>
    <w:rsid w:val="000808C3"/>
    <w:rsid w:val="00087579"/>
    <w:rsid w:val="000B222E"/>
    <w:rsid w:val="000D6CB3"/>
    <w:rsid w:val="00152492"/>
    <w:rsid w:val="00163A87"/>
    <w:rsid w:val="001704C8"/>
    <w:rsid w:val="00174A14"/>
    <w:rsid w:val="001A7094"/>
    <w:rsid w:val="00217231"/>
    <w:rsid w:val="0026243E"/>
    <w:rsid w:val="002A4178"/>
    <w:rsid w:val="002B49F5"/>
    <w:rsid w:val="002E6436"/>
    <w:rsid w:val="002F5955"/>
    <w:rsid w:val="00375023"/>
    <w:rsid w:val="003D6F89"/>
    <w:rsid w:val="003E1C97"/>
    <w:rsid w:val="00404A2C"/>
    <w:rsid w:val="004570C5"/>
    <w:rsid w:val="00457FD4"/>
    <w:rsid w:val="004E7FA6"/>
    <w:rsid w:val="005035A8"/>
    <w:rsid w:val="00504637"/>
    <w:rsid w:val="005557D3"/>
    <w:rsid w:val="005C75A6"/>
    <w:rsid w:val="005E5B7B"/>
    <w:rsid w:val="00613338"/>
    <w:rsid w:val="00664BD2"/>
    <w:rsid w:val="006A6BDE"/>
    <w:rsid w:val="006F596E"/>
    <w:rsid w:val="007065FB"/>
    <w:rsid w:val="00720E16"/>
    <w:rsid w:val="00782F22"/>
    <w:rsid w:val="007874BD"/>
    <w:rsid w:val="0079379D"/>
    <w:rsid w:val="007B71B3"/>
    <w:rsid w:val="007F0446"/>
    <w:rsid w:val="00872DAC"/>
    <w:rsid w:val="0088129A"/>
    <w:rsid w:val="00890E87"/>
    <w:rsid w:val="008C713F"/>
    <w:rsid w:val="008D1376"/>
    <w:rsid w:val="008E34D5"/>
    <w:rsid w:val="00922289"/>
    <w:rsid w:val="009526B3"/>
    <w:rsid w:val="0099548A"/>
    <w:rsid w:val="009A2ABE"/>
    <w:rsid w:val="009C0594"/>
    <w:rsid w:val="009C4789"/>
    <w:rsid w:val="009D001F"/>
    <w:rsid w:val="00A255D7"/>
    <w:rsid w:val="00A423B4"/>
    <w:rsid w:val="00A61A66"/>
    <w:rsid w:val="00AA0850"/>
    <w:rsid w:val="00AD1FF3"/>
    <w:rsid w:val="00AD25B7"/>
    <w:rsid w:val="00AD2676"/>
    <w:rsid w:val="00AE5C2E"/>
    <w:rsid w:val="00B15706"/>
    <w:rsid w:val="00B15D73"/>
    <w:rsid w:val="00B444AB"/>
    <w:rsid w:val="00B54619"/>
    <w:rsid w:val="00B80F1A"/>
    <w:rsid w:val="00B86E1D"/>
    <w:rsid w:val="00BA10AF"/>
    <w:rsid w:val="00BB34E4"/>
    <w:rsid w:val="00BC4923"/>
    <w:rsid w:val="00C23E0A"/>
    <w:rsid w:val="00CD0B76"/>
    <w:rsid w:val="00CE7D57"/>
    <w:rsid w:val="00D0358B"/>
    <w:rsid w:val="00DF2FAB"/>
    <w:rsid w:val="00E22A4F"/>
    <w:rsid w:val="00E50BE6"/>
    <w:rsid w:val="00E628C0"/>
    <w:rsid w:val="00E8368C"/>
    <w:rsid w:val="00E93259"/>
    <w:rsid w:val="00E95537"/>
    <w:rsid w:val="00EC7CBA"/>
    <w:rsid w:val="00ED5E9B"/>
    <w:rsid w:val="00F0645B"/>
    <w:rsid w:val="00F17E7A"/>
    <w:rsid w:val="00F23241"/>
    <w:rsid w:val="00F471BD"/>
    <w:rsid w:val="00F504DE"/>
    <w:rsid w:val="00F95782"/>
    <w:rsid w:val="00FE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A30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29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8129A"/>
    <w:pPr>
      <w:ind w:left="720"/>
      <w:contextualSpacing/>
    </w:pPr>
  </w:style>
  <w:style w:type="paragraph" w:customStyle="1" w:styleId="Default">
    <w:name w:val="Default"/>
    <w:rsid w:val="008812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782F22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82F22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4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62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locked/>
    <w:rsid w:val="001A7094"/>
  </w:style>
  <w:style w:type="paragraph" w:styleId="NormalWeb">
    <w:name w:val="Normal (Web)"/>
    <w:basedOn w:val="Normal"/>
    <w:uiPriority w:val="99"/>
    <w:unhideWhenUsed/>
    <w:rsid w:val="00080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80F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29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8129A"/>
    <w:pPr>
      <w:ind w:left="720"/>
      <w:contextualSpacing/>
    </w:pPr>
  </w:style>
  <w:style w:type="paragraph" w:customStyle="1" w:styleId="Default">
    <w:name w:val="Default"/>
    <w:rsid w:val="008812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782F22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82F22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4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62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locked/>
    <w:rsid w:val="001A7094"/>
  </w:style>
  <w:style w:type="paragraph" w:styleId="NormalWeb">
    <w:name w:val="Normal (Web)"/>
    <w:basedOn w:val="Normal"/>
    <w:uiPriority w:val="99"/>
    <w:unhideWhenUsed/>
    <w:rsid w:val="00080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80F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8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9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1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png"/><Relationship Id="rId41" Type="http://schemas.openxmlformats.org/officeDocument/2006/relationships/image" Target="media/image20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5.emf"/><Relationship Id="rId37" Type="http://schemas.openxmlformats.org/officeDocument/2006/relationships/image" Target="media/image18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2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png"/><Relationship Id="rId36" Type="http://schemas.openxmlformats.org/officeDocument/2006/relationships/oleObject" Target="embeddings/oleObject14.bin"/><Relationship Id="rId49" Type="http://schemas.openxmlformats.org/officeDocument/2006/relationships/image" Target="media/image24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0.bin"/><Relationship Id="rId8" Type="http://schemas.openxmlformats.org/officeDocument/2006/relationships/image" Target="media/image2.w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604</Words>
  <Characters>3448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2022-10-17T08:23:00Z</cp:lastPrinted>
  <dcterms:created xsi:type="dcterms:W3CDTF">2022-10-21T03:59:00Z</dcterms:created>
  <dcterms:modified xsi:type="dcterms:W3CDTF">2022-10-21T03:59:00Z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