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11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4"/>
        <w:gridCol w:w="7810"/>
      </w:tblGrid>
      <w:tr w:rsidR="00E5343D" w:rsidRPr="00E5343D" w14:paraId="49058772" w14:textId="77777777" w:rsidTr="00E5343D">
        <w:tc>
          <w:tcPr>
            <w:tcW w:w="6224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03822CC4" w14:textId="77777777" w:rsidR="00E5343D" w:rsidRPr="00E5343D" w:rsidRDefault="00E5343D">
            <w:pPr>
              <w:pStyle w:val="Chuquan"/>
              <w:spacing w:line="360" w:lineRule="auto"/>
              <w:rPr>
                <w:sz w:val="26"/>
                <w:szCs w:val="26"/>
                <w:lang w:val="en-US"/>
              </w:rPr>
            </w:pPr>
            <w:r w:rsidRPr="00E5343D">
              <w:rPr>
                <w:sz w:val="26"/>
                <w:szCs w:val="26"/>
                <w:lang w:val="en-US"/>
              </w:rPr>
              <w:t>SỞ GIÁO DỤC VÀ ĐÀO TẠO</w:t>
            </w:r>
          </w:p>
          <w:p w14:paraId="33FC0730" w14:textId="77777777" w:rsidR="00E5343D" w:rsidRPr="00E5343D" w:rsidRDefault="00E5343D">
            <w:pPr>
              <w:pStyle w:val="Chuquan"/>
              <w:spacing w:line="360" w:lineRule="auto"/>
              <w:rPr>
                <w:sz w:val="26"/>
                <w:szCs w:val="26"/>
              </w:rPr>
            </w:pPr>
            <w:r w:rsidRPr="00E5343D">
              <w:rPr>
                <w:sz w:val="26"/>
                <w:szCs w:val="26"/>
                <w:lang w:val="en-US"/>
              </w:rPr>
              <w:t>THÀNH PHỐ HỒ CHÍ MINH</w:t>
            </w:r>
          </w:p>
          <w:p w14:paraId="66AC87D0" w14:textId="0FD500AE" w:rsidR="00E5343D" w:rsidRPr="00E5343D" w:rsidRDefault="00E5343D">
            <w:pPr>
              <w:pStyle w:val="Quochieu2"/>
              <w:spacing w:line="360" w:lineRule="auto"/>
              <w:rPr>
                <w:szCs w:val="26"/>
              </w:rPr>
            </w:pPr>
            <w:r w:rsidRPr="00E5343D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5B64E79" wp14:editId="5A1C6ED6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E0E41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7.1pt" to="198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d2rmDNwAAAAJAQAADwAAAAAAAAAAAAAAAAAKBAAAZHJzL2Rvd25yZXYu&#10;eG1sUEsFBgAAAAAEAAQA8wAAABMFAAAAAA==&#10;"/>
                  </w:pict>
                </mc:Fallback>
              </mc:AlternateContent>
            </w:r>
            <w:r w:rsidRPr="00E5343D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ED558B" wp14:editId="1C244348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330835</wp:posOffset>
                      </wp:positionV>
                      <wp:extent cx="2384425" cy="314325"/>
                      <wp:effectExtent l="0" t="0" r="158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4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21095" w14:textId="77777777" w:rsidR="00E5343D" w:rsidRPr="005429E1" w:rsidRDefault="00E5343D" w:rsidP="00E5343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429E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      MA TRẬN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D55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.9pt;margin-top:26.05pt;width:18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">
                      <v:textbox>
                        <w:txbxContent>
                          <w:p w14:paraId="17821095" w14:textId="77777777" w:rsidR="00E5343D" w:rsidRPr="005429E1" w:rsidRDefault="00E5343D" w:rsidP="00E534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429E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MA TRẬN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43D">
              <w:rPr>
                <w:szCs w:val="26"/>
              </w:rPr>
              <w:t>TRƯỜNG THCS VÀ THPT LẠC HỒNG</w:t>
            </w:r>
          </w:p>
          <w:p w14:paraId="03E32C6E" w14:textId="77777777" w:rsidR="00E5343D" w:rsidRPr="00E5343D" w:rsidRDefault="00E5343D">
            <w:pPr>
              <w:pStyle w:val="Quochieu2"/>
              <w:spacing w:line="360" w:lineRule="auto"/>
              <w:rPr>
                <w:szCs w:val="26"/>
              </w:rPr>
            </w:pPr>
          </w:p>
        </w:tc>
        <w:tc>
          <w:tcPr>
            <w:tcW w:w="7810" w:type="dxa"/>
            <w:hideMark/>
          </w:tcPr>
          <w:p w14:paraId="2F922935" w14:textId="77777777" w:rsidR="00766B1B" w:rsidRPr="00766B1B" w:rsidRDefault="00766B1B" w:rsidP="00766B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B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MA TRẬN ĐỀ THI CUỐI HỌC KÌ I</w:t>
            </w:r>
          </w:p>
          <w:p w14:paraId="60F02BDA" w14:textId="77777777" w:rsidR="00E5343D" w:rsidRPr="00E5343D" w:rsidRDefault="00E5343D">
            <w:pPr>
              <w:pStyle w:val="Quochieu2"/>
              <w:spacing w:after="120" w:line="360" w:lineRule="auto"/>
              <w:rPr>
                <w:szCs w:val="26"/>
              </w:rPr>
            </w:pPr>
            <w:r w:rsidRPr="00E5343D">
              <w:rPr>
                <w:szCs w:val="26"/>
              </w:rPr>
              <w:t>NĂM HỌC 2021-2022</w:t>
            </w:r>
          </w:p>
          <w:p w14:paraId="78CF3171" w14:textId="77777777" w:rsidR="00E5343D" w:rsidRPr="00E5343D" w:rsidRDefault="00E5343D">
            <w:pPr>
              <w:pStyle w:val="Quochieu2"/>
              <w:spacing w:after="120" w:line="360" w:lineRule="auto"/>
              <w:rPr>
                <w:szCs w:val="26"/>
              </w:rPr>
            </w:pPr>
            <w:r w:rsidRPr="00E5343D">
              <w:rPr>
                <w:szCs w:val="26"/>
              </w:rPr>
              <w:t xml:space="preserve">MÔN: </w:t>
            </w:r>
            <w:proofErr w:type="gramStart"/>
            <w:r w:rsidRPr="00E5343D">
              <w:rPr>
                <w:szCs w:val="26"/>
              </w:rPr>
              <w:t>TOÁN  KHỐI</w:t>
            </w:r>
            <w:proofErr w:type="gramEnd"/>
            <w:r w:rsidRPr="00E5343D">
              <w:rPr>
                <w:szCs w:val="26"/>
              </w:rPr>
              <w:t xml:space="preserve"> LỚP:  11</w:t>
            </w:r>
          </w:p>
          <w:p w14:paraId="3FA8C7CB" w14:textId="77777777" w:rsidR="00E5343D" w:rsidRPr="00E5343D" w:rsidRDefault="00E5343D">
            <w:pPr>
              <w:pStyle w:val="Quochieu2"/>
              <w:spacing w:after="120" w:line="360" w:lineRule="auto"/>
              <w:rPr>
                <w:b w:val="0"/>
                <w:szCs w:val="26"/>
              </w:rPr>
            </w:pPr>
            <w:r w:rsidRPr="00E5343D">
              <w:rPr>
                <w:b w:val="0"/>
                <w:szCs w:val="26"/>
              </w:rPr>
              <w:t>Thời gian: 90 phút</w:t>
            </w:r>
          </w:p>
        </w:tc>
      </w:tr>
    </w:tbl>
    <w:p w14:paraId="7429EBF0" w14:textId="34925857" w:rsidR="00E5343D" w:rsidRPr="00E5343D" w:rsidRDefault="00E5343D" w:rsidP="00E5343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5343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F78A51" wp14:editId="45C80AA6">
                <wp:simplePos x="0" y="0"/>
                <wp:positionH relativeFrom="column">
                  <wp:posOffset>6297295</wp:posOffset>
                </wp:positionH>
                <wp:positionV relativeFrom="paragraph">
                  <wp:posOffset>42545</wp:posOffset>
                </wp:positionV>
                <wp:extent cx="1679574" cy="314959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4" cy="31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3AB3" w14:textId="77777777" w:rsidR="00E5343D" w:rsidRPr="005429E1" w:rsidRDefault="00E5343D" w:rsidP="00E534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429E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MÃ ĐỀ:  đề gốc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8A51" id="Text Box 1" o:spid="_x0000_s1027" type="#_x0000_t202" style="position:absolute;margin-left:495.85pt;margin-top:3.35pt;width:132.25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">
                <v:textbox>
                  <w:txbxContent>
                    <w:p w14:paraId="15E73AB3" w14:textId="77777777" w:rsidR="00E5343D" w:rsidRPr="005429E1" w:rsidRDefault="00E5343D" w:rsidP="00E5343D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429E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MÃ ĐỀ:  đề gốc</w:t>
                      </w:r>
                    </w:p>
                  </w:txbxContent>
                </v:textbox>
              </v:shape>
            </w:pict>
          </mc:Fallback>
        </mc:AlternateContent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  <w:r w:rsidRPr="00E5343D">
        <w:rPr>
          <w:rFonts w:ascii="Times New Roman" w:hAnsi="Times New Roman" w:cs="Times New Roman"/>
          <w:sz w:val="26"/>
          <w:szCs w:val="26"/>
        </w:rPr>
        <w:tab/>
      </w:r>
    </w:p>
    <w:p w14:paraId="074D59FD" w14:textId="77777777" w:rsidR="00E5343D" w:rsidRPr="00E5343D" w:rsidRDefault="00E5343D" w:rsidP="00E5343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205DE" w14:textId="77777777" w:rsidR="00E5343D" w:rsidRPr="00E5343D" w:rsidRDefault="00E5343D" w:rsidP="00E5343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7F003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5343D">
        <w:rPr>
          <w:rFonts w:ascii="Times New Roman" w:hAnsi="Times New Roman" w:cs="Times New Roman"/>
          <w:b/>
          <w:sz w:val="26"/>
          <w:szCs w:val="26"/>
          <w:lang w:val="sv-SE"/>
        </w:rPr>
        <w:t xml:space="preserve">I. MỤC TIÊU ĐỀ KIỂM TRA </w:t>
      </w:r>
    </w:p>
    <w:p w14:paraId="572F7F2D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5343D">
        <w:rPr>
          <w:rFonts w:ascii="Times New Roman" w:hAnsi="Times New Roman" w:cs="Times New Roman"/>
          <w:b/>
          <w:sz w:val="26"/>
          <w:szCs w:val="26"/>
        </w:rPr>
        <w:t>1. Mục đích</w:t>
      </w:r>
    </w:p>
    <w:p w14:paraId="542EC441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 Nhằm kiểm tra khả năng tiếp thu kiến thức:</w:t>
      </w:r>
    </w:p>
    <w:p w14:paraId="212BC277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- Về giải tích: </w:t>
      </w:r>
    </w:p>
    <w:p w14:paraId="26D00255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  + Giải được các phương trình lượng giác cơ bản, các phương trình lượng giác thường gặp ( phương trình quy về bậc 2 theo sinx  hoặc cosx ; phương trình bậc nhất theo sinx , cosx ... ) . </w:t>
      </w:r>
    </w:p>
    <w:p w14:paraId="14F64C13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  + Giải được các bài toán cơ bản về tổ hợp – chỉnh hợp – hoán vị ; các bài toán về khai triển nhị thức newton; tính được xác suất của các biến cố trong phép thử ngẫu nhiên .</w:t>
      </w:r>
    </w:p>
    <w:p w14:paraId="47D13C89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  + Giải được các bài toán cơ bản về dãy số, cấp số cộng . </w:t>
      </w:r>
    </w:p>
    <w:p w14:paraId="410C201F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lastRenderedPageBreak/>
        <w:t>- Về hình học: Tìm được giao tuyến của hai mặt phẳng; chứng minh được các bài toán về quan hệ song song trong không gian ( đường thẳng song song với mặt , hai mặt phẳng song song ) và các bài toán đường thẳng vuông góc với mặt phẳng trong không gian.</w:t>
      </w:r>
    </w:p>
    <w:p w14:paraId="093922A0" w14:textId="77777777" w:rsidR="00E5343D" w:rsidRPr="00E5343D" w:rsidRDefault="00E5343D" w:rsidP="00E5343D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Từ  kết quả kiểm tra các em tự đánh giá mình trong việc học tập nội dung trên, từ đó điều chỉnh hoạt động học </w:t>
      </w:r>
      <w:r w:rsidRPr="00E5343D">
        <w:rPr>
          <w:rFonts w:ascii="Times New Roman" w:hAnsi="Times New Roman" w:cs="Times New Roman"/>
          <w:sz w:val="26"/>
          <w:szCs w:val="26"/>
        </w:rPr>
        <w:t>.</w:t>
      </w:r>
    </w:p>
    <w:p w14:paraId="6FF21409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  -  Thực</w:t>
      </w:r>
      <w:r w:rsidRPr="00E5343D">
        <w:rPr>
          <w:rFonts w:ascii="Times New Roman" w:hAnsi="Times New Roman" w:cs="Times New Roman"/>
          <w:sz w:val="26"/>
          <w:szCs w:val="26"/>
        </w:rPr>
        <w:t xml:space="preserve"> hiện</w:t>
      </w: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 yêu cầu trong phân phối chương trình của Bộ Giáo dục và Đào tạo</w:t>
      </w:r>
      <w:r w:rsidRPr="00E5343D">
        <w:rPr>
          <w:rFonts w:ascii="Times New Roman" w:hAnsi="Times New Roman" w:cs="Times New Roman"/>
          <w:sz w:val="26"/>
          <w:szCs w:val="26"/>
        </w:rPr>
        <w:t xml:space="preserve"> theo chương trình giảm tải.</w:t>
      </w:r>
    </w:p>
    <w:p w14:paraId="34F79B26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  -  Đánh giá quá trình giảng dạy của giáo viên, từ đó có thể điều chỉnh phương pháp, hình thức dạy học nếu thấy cần thiết</w:t>
      </w:r>
      <w:r w:rsidRPr="00E5343D">
        <w:rPr>
          <w:rFonts w:ascii="Times New Roman" w:hAnsi="Times New Roman" w:cs="Times New Roman"/>
          <w:sz w:val="26"/>
          <w:szCs w:val="26"/>
        </w:rPr>
        <w:t>.</w:t>
      </w:r>
    </w:p>
    <w:p w14:paraId="1A07E0A4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</w:rPr>
        <w:br w:type="page"/>
      </w:r>
      <w:r w:rsidRPr="00E534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t xml:space="preserve"> Về kiến </w:t>
      </w:r>
      <w:proofErr w:type="gramStart"/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t>thức :</w:t>
      </w:r>
      <w:proofErr w:type="gramEnd"/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t xml:space="preserve"> Yêu cầu HS cần :</w:t>
      </w:r>
    </w:p>
    <w:p w14:paraId="3B41B345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 xml:space="preserve">- Nắm rõ được các kiến thức về lượng giác  , phương pháp giải các phương trình lượng giác cơ bản . </w:t>
      </w:r>
    </w:p>
    <w:p w14:paraId="628720AD" w14:textId="77777777" w:rsidR="00E5343D" w:rsidRPr="00E5343D" w:rsidRDefault="00E5343D" w:rsidP="00E5343D">
      <w:pPr>
        <w:spacing w:line="360" w:lineRule="auto"/>
        <w:ind w:left="709" w:hanging="142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Nắm được các kiến thức về hoán vị - tổ hợp – chỉnh hợp , các kiến thức về khai triển nhị thức newton và xác suất các biến cố của phép thử ngẫu nhiên .</w:t>
      </w:r>
    </w:p>
    <w:p w14:paraId="74FD790B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Nắm được các kiến thức về dãy số và cấp số cộng .</w:t>
      </w:r>
    </w:p>
    <w:p w14:paraId="3B197FED" w14:textId="77777777" w:rsidR="00E5343D" w:rsidRPr="00E5343D" w:rsidRDefault="00E5343D" w:rsidP="00E5343D">
      <w:pPr>
        <w:spacing w:line="360" w:lineRule="auto"/>
        <w:ind w:left="709" w:hanging="142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Nắm được các kiến thức cơ bản về hình học không gian :  các khái niệm về đường thẳng , mặt phẳng , giao tuyến , các quan hệ song song ( đường song song đường , đường song song mặt , hai mặt phẳng song song ) và các quan hệ vuông góc ( đường vuông góc mặt )  trong không gian .</w:t>
      </w:r>
    </w:p>
    <w:p w14:paraId="5C4D7459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t>3. Về kĩ năng :</w:t>
      </w:r>
    </w:p>
    <w:p w14:paraId="22755E97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Ứng dụng được các phương pháp cụ thể để giải phương trình lượng giác .</w:t>
      </w:r>
    </w:p>
    <w:p w14:paraId="0BBA7BAF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Nắm được các bước để giải bài toán về tổ hợp – chỉnh hợp – nhị thức newton.</w:t>
      </w:r>
    </w:p>
    <w:p w14:paraId="0C279E3A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Nắm được kỹ năng tìm không gian mẫu , không gian biến cố để giải quyết bài toán về xác suất .</w:t>
      </w:r>
    </w:p>
    <w:p w14:paraId="66EDCCA4" w14:textId="77777777" w:rsidR="00E5343D" w:rsidRPr="00E5343D" w:rsidRDefault="00E5343D" w:rsidP="00E5343D">
      <w:pPr>
        <w:spacing w:line="360" w:lineRule="auto"/>
        <w:ind w:left="709" w:hanging="142"/>
        <w:rPr>
          <w:rFonts w:ascii="Times New Roman" w:hAnsi="Times New Roman" w:cs="Times New Roman"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sz w:val="26"/>
          <w:szCs w:val="26"/>
          <w:lang w:val="pl-PL"/>
        </w:rPr>
        <w:t>- Nắm được kỹ năng vẽ hình , kỹ năng tìm giao tuyến giữa hai mặt phẳng , kỹ năng chứng minh đường thẳng song song mặt phẳng , hai mặt phẳng song song và đường vuông góc với mặt phẳng  trong không gian .</w:t>
      </w:r>
    </w:p>
    <w:p w14:paraId="4BD0AAE9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t>II. HÌNH THỨC ĐỀ KIỂM KIỂM TRA</w:t>
      </w:r>
    </w:p>
    <w:p w14:paraId="1F3985BD" w14:textId="3883EF7E" w:rsidR="00E5343D" w:rsidRPr="00E5343D" w:rsidRDefault="00E5343D" w:rsidP="00E5343D">
      <w:pPr>
        <w:numPr>
          <w:ilvl w:val="0"/>
          <w:numId w:val="1"/>
        </w:numPr>
        <w:spacing w:after="0" w:line="360" w:lineRule="auto"/>
        <w:ind w:hanging="513"/>
        <w:rPr>
          <w:rFonts w:ascii="Times New Roman" w:hAnsi="Times New Roman" w:cs="Times New Roman"/>
          <w:bCs/>
          <w:sz w:val="26"/>
          <w:szCs w:val="26"/>
        </w:rPr>
      </w:pPr>
      <w:r w:rsidRPr="00E5343D">
        <w:rPr>
          <w:rFonts w:ascii="Times New Roman" w:hAnsi="Times New Roman" w:cs="Times New Roman"/>
          <w:bCs/>
          <w:sz w:val="26"/>
          <w:szCs w:val="26"/>
        </w:rPr>
        <w:t>Thời gian làm bài 90 phút</w:t>
      </w:r>
    </w:p>
    <w:p w14:paraId="7CCC5602" w14:textId="75B0F45C" w:rsidR="00E5343D" w:rsidRPr="00E5343D" w:rsidRDefault="00E5343D" w:rsidP="00E5343D">
      <w:pPr>
        <w:numPr>
          <w:ilvl w:val="0"/>
          <w:numId w:val="1"/>
        </w:numPr>
        <w:spacing w:after="0" w:line="360" w:lineRule="auto"/>
        <w:ind w:hanging="513"/>
        <w:rPr>
          <w:rFonts w:ascii="Times New Roman" w:hAnsi="Times New Roman" w:cs="Times New Roman"/>
          <w:bCs/>
          <w:sz w:val="26"/>
          <w:szCs w:val="26"/>
        </w:rPr>
      </w:pPr>
      <w:r w:rsidRPr="00E5343D">
        <w:rPr>
          <w:rFonts w:ascii="Times New Roman" w:hAnsi="Times New Roman" w:cs="Times New Roman"/>
          <w:bCs/>
          <w:sz w:val="26"/>
          <w:szCs w:val="26"/>
        </w:rPr>
        <w:t>TỰ LUẬN</w:t>
      </w:r>
    </w:p>
    <w:p w14:paraId="460C8D54" w14:textId="77777777" w:rsidR="00E5343D" w:rsidRPr="00E5343D" w:rsidRDefault="00E5343D" w:rsidP="00E5343D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br w:type="page"/>
      </w:r>
      <w:r w:rsidRPr="00E5343D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>III. THIẾT LẬP MA TRẬN</w:t>
      </w:r>
    </w:p>
    <w:tbl>
      <w:tblPr>
        <w:tblW w:w="137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701"/>
        <w:gridCol w:w="540"/>
        <w:gridCol w:w="655"/>
        <w:gridCol w:w="516"/>
        <w:gridCol w:w="654"/>
        <w:gridCol w:w="763"/>
        <w:gridCol w:w="587"/>
        <w:gridCol w:w="526"/>
        <w:gridCol w:w="1004"/>
        <w:gridCol w:w="559"/>
        <w:gridCol w:w="716"/>
        <w:gridCol w:w="695"/>
        <w:gridCol w:w="7"/>
        <w:gridCol w:w="1264"/>
        <w:gridCol w:w="7"/>
      </w:tblGrid>
      <w:tr w:rsidR="00E5343D" w:rsidRPr="00E5343D" w14:paraId="0D7F37DB" w14:textId="77777777" w:rsidTr="00F16F83">
        <w:trPr>
          <w:gridAfter w:val="1"/>
          <w:wAfter w:w="7" w:type="dxa"/>
          <w:trHeight w:val="8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2FD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  <w:p w14:paraId="62AF2FA9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8B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52F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8A4F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EF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73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thời gian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433C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E5343D" w:rsidRPr="00E5343D" w14:paraId="36998ED7" w14:textId="77777777" w:rsidTr="00F16F83">
        <w:trPr>
          <w:gridAfter w:val="1"/>
          <w:wAfter w:w="7" w:type="dxa"/>
          <w:trHeight w:val="5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84FA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6268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05BA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7128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BIÊT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FB6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593D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433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3F5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170F2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3126BFD1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E5343D" w:rsidRPr="00E5343D" w14:paraId="6AF8373B" w14:textId="77777777" w:rsidTr="00F16F83">
        <w:trPr>
          <w:gridAfter w:val="1"/>
          <w:wAfter w:w="7" w:type="dxa"/>
          <w:trHeight w:val="62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A6BF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C2A7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75A2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016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35D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98B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C68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37D" w14:textId="77777777" w:rsidR="00E5343D" w:rsidRPr="00E5343D" w:rsidRDefault="00E5343D" w:rsidP="00721C02">
            <w:pPr>
              <w:ind w:right="-2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6DC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E3D" w14:textId="77777777" w:rsidR="00E5343D" w:rsidRPr="00E5343D" w:rsidRDefault="00E5343D" w:rsidP="00721C02">
            <w:pPr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2FF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5C1" w14:textId="77777777" w:rsidR="00E5343D" w:rsidRPr="00E5343D" w:rsidRDefault="00E5343D" w:rsidP="00721C02">
            <w:pPr>
              <w:ind w:right="-2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 TN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87D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 TL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F946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18E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5343D" w:rsidRPr="00E5343D" w14:paraId="01B2F915" w14:textId="77777777" w:rsidTr="00F16F83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B9AF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5419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Cs/>
                <w:sz w:val="26"/>
                <w:szCs w:val="26"/>
              </w:rPr>
              <w:t>Hàm số lượng giác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4802" w14:textId="77777777" w:rsidR="00E5343D" w:rsidRPr="00E5343D" w:rsidRDefault="00E5343D" w:rsidP="00721C02">
            <w:pPr>
              <w:ind w:left="7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Cs/>
                <w:sz w:val="26"/>
                <w:szCs w:val="26"/>
              </w:rPr>
              <w:t>Pt lượng giác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313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150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24B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CB0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D53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5A53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F698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A4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252D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08F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A87F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F5E3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</w:tr>
      <w:tr w:rsidR="00E5343D" w:rsidRPr="00E5343D" w14:paraId="69D10971" w14:textId="77777777" w:rsidTr="00F16F83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898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A161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Tổ hợp - Xác suất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CEC5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Qui tắc đếm</w:t>
            </w:r>
          </w:p>
          <w:p w14:paraId="4AD52ED0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Nhị thức Newton</w:t>
            </w:r>
          </w:p>
          <w:p w14:paraId="6F71B3D5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Xác suất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DD2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F4DD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9814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104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6BE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5D59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16D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2B7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794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497F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698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1218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</w:tc>
      </w:tr>
      <w:tr w:rsidR="00E5343D" w:rsidRPr="00E5343D" w14:paraId="33F474B5" w14:textId="77777777" w:rsidTr="00F16F83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3561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9159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Cs/>
                <w:sz w:val="26"/>
                <w:szCs w:val="26"/>
              </w:rPr>
              <w:t>Dãy số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C545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Cấp số cộng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BBE9" w14:textId="77777777" w:rsidR="00E5343D" w:rsidRPr="00E5343D" w:rsidRDefault="00E5343D" w:rsidP="00721C0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BD4C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FCC7" w14:textId="77777777" w:rsidR="00E5343D" w:rsidRPr="00E5343D" w:rsidRDefault="00E5343D" w:rsidP="00721C0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34E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A79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F04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6B8C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A39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A78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DCEC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3A8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F2894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E5343D" w:rsidRPr="00E5343D" w14:paraId="56B3F156" w14:textId="77777777" w:rsidTr="00F16F83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0D69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DD3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Cs/>
                <w:sz w:val="26"/>
                <w:szCs w:val="26"/>
              </w:rPr>
              <w:t>Đường thẳng và mặt phẳng trong không gian. Quan hệ song song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A8D5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Giao tuyến của 2 mặt phẳng</w:t>
            </w:r>
          </w:p>
          <w:p w14:paraId="6E16E3C5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Đường thẳng song song mặt phẳng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E81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870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2AA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E55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56B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F28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713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706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BB78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E70D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AC5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B46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</w:tr>
      <w:tr w:rsidR="00E5343D" w:rsidRPr="00E5343D" w14:paraId="740D7B7C" w14:textId="77777777" w:rsidTr="00F16F83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5312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C9C9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Cs/>
                <w:sz w:val="26"/>
                <w:szCs w:val="26"/>
              </w:rPr>
              <w:t>Véc tơ trong không gian. Quan hệ vuông góc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DB3E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Đường thẳng vuông góc mặt phẳng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AE59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482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CB8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6344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F92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11A8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0E41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C49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44D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312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0D8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8B6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E5343D" w:rsidRPr="00E5343D" w14:paraId="54D5840A" w14:textId="77777777" w:rsidTr="00F16F83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284D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D4F" w14:textId="77777777" w:rsidR="00E5343D" w:rsidRPr="00E5343D" w:rsidRDefault="00E5343D" w:rsidP="00721C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D9A7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892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5A7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2AAB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DF19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C16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BDD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E673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965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ECF6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735C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49A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5F64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E5343D" w:rsidRPr="00E5343D" w14:paraId="548FEB82" w14:textId="77777777" w:rsidTr="00F16F83">
        <w:trPr>
          <w:trHeight w:val="2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5EB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0EE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D8BC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559A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BC5A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A681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8C96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3BA5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0B07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B62D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3BF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69B3" w14:textId="77777777" w:rsidR="00E5343D" w:rsidRPr="00E5343D" w:rsidRDefault="00E5343D" w:rsidP="00721C0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E6D8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DF2F" w14:textId="77777777" w:rsidR="00E5343D" w:rsidRPr="00E5343D" w:rsidRDefault="00E5343D" w:rsidP="00721C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5343D" w:rsidRPr="00E5343D" w14:paraId="7AA9884F" w14:textId="77777777" w:rsidTr="00F16F83">
        <w:trPr>
          <w:trHeight w:val="2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779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tỉ lệ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05A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9CE8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2C73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C2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D58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5FC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100%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4C2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90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42A6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43D" w:rsidRPr="00E5343D" w14:paraId="7E407144" w14:textId="77777777" w:rsidTr="00F16F83">
        <w:trPr>
          <w:trHeight w:val="28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CC5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Tổng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54F7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4192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3đ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586EE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5đ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5344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E5343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1,đ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54CBD" w14:textId="77777777" w:rsidR="00E5343D" w:rsidRPr="00E5343D" w:rsidRDefault="00E5343D" w:rsidP="00721C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E45F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10đ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F810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58DA" w14:textId="77777777" w:rsidR="00E5343D" w:rsidRPr="00E5343D" w:rsidRDefault="00E5343D" w:rsidP="00721C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43D">
              <w:rPr>
                <w:rFonts w:ascii="Times New Roman" w:hAnsi="Times New Roman" w:cs="Times New Roman"/>
                <w:sz w:val="26"/>
                <w:szCs w:val="26"/>
              </w:rPr>
              <w:t>10 đ</w:t>
            </w:r>
          </w:p>
        </w:tc>
      </w:tr>
    </w:tbl>
    <w:p w14:paraId="5ABDA47A" w14:textId="77777777" w:rsidR="005F58BD" w:rsidRPr="00E5343D" w:rsidRDefault="005F58BD">
      <w:pPr>
        <w:rPr>
          <w:rFonts w:ascii="Times New Roman" w:hAnsi="Times New Roman" w:cs="Times New Roman"/>
          <w:sz w:val="26"/>
          <w:szCs w:val="26"/>
        </w:rPr>
      </w:pPr>
    </w:p>
    <w:sectPr w:rsidR="005F58BD" w:rsidRPr="00E5343D" w:rsidSect="00E53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E78"/>
    <w:multiLevelType w:val="hybridMultilevel"/>
    <w:tmpl w:val="6254A326"/>
    <w:lvl w:ilvl="0" w:tplc="135037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D"/>
    <w:rsid w:val="002D6055"/>
    <w:rsid w:val="002F055A"/>
    <w:rsid w:val="00343A96"/>
    <w:rsid w:val="005429E1"/>
    <w:rsid w:val="005F58BD"/>
    <w:rsid w:val="00703A0A"/>
    <w:rsid w:val="00766B1B"/>
    <w:rsid w:val="00923328"/>
    <w:rsid w:val="00BB14E0"/>
    <w:rsid w:val="00CA5084"/>
    <w:rsid w:val="00E5343D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1BDE"/>
  <w15:chartTrackingRefBased/>
  <w15:docId w15:val="{00B63F72-CED2-48A9-B1B5-EE7166ED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E534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E5343D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488</Words>
  <Characters>2785</Characters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2021-12-27T08:06:00Z</dcterms:created>
  <dcterms:modified xsi:type="dcterms:W3CDTF">2021-12-27T08:18:00Z</dcterms:modified>
</cp:coreProperties>
</file>