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515C7" w14:textId="77777777" w:rsidR="00800A0D" w:rsidRDefault="00800A0D" w:rsidP="00800A0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5E4145DD" w14:textId="77777777" w:rsidR="00800A0D" w:rsidRDefault="00800A0D" w:rsidP="00800A0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34EDC1FB" w14:textId="77777777" w:rsidR="00800A0D" w:rsidRDefault="00800A0D" w:rsidP="00800A0D">
      <w:pPr>
        <w:spacing w:before="140" w:after="140" w:line="340" w:lineRule="exact"/>
        <w:rPr>
          <w:rFonts w:ascii="Times New Roman" w:hAnsi="Times New Roman" w:cs="Times New Roman"/>
          <w:b/>
          <w:sz w:val="28"/>
          <w:szCs w:val="28"/>
        </w:rPr>
      </w:pPr>
    </w:p>
    <w:p w14:paraId="203777A1" w14:textId="77777777" w:rsidR="00800A0D" w:rsidRDefault="00800A0D" w:rsidP="00800A0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13: THỰC HÀNH: TÌM HIỂU MÔI TRƯỜNG SỐNG</w:t>
      </w:r>
    </w:p>
    <w:p w14:paraId="0AF50CDF" w14:textId="77777777" w:rsidR="00800A0D" w:rsidRDefault="00800A0D" w:rsidP="00800A0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CỦA THỰC VẬT VÀ ĐỘNG VẬT </w:t>
      </w:r>
    </w:p>
    <w:p w14:paraId="75FB6F05" w14:textId="77777777" w:rsidR="00800A0D" w:rsidRDefault="00800A0D" w:rsidP="00800A0D">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14:paraId="49DF12DE" w14:textId="77777777" w:rsidR="00800A0D" w:rsidRDefault="00800A0D" w:rsidP="00800A0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0DE3B8D3" w14:textId="77777777" w:rsidR="00800A0D" w:rsidRDefault="00800A0D" w:rsidP="00800A0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743638E3" w14:textId="77777777" w:rsidR="00800A0D" w:rsidRDefault="00800A0D" w:rsidP="00800A0D">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14:paraId="5F314C2E" w14:textId="77777777" w:rsidR="00800A0D" w:rsidRDefault="00800A0D" w:rsidP="00800A0D">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14:paraId="01447A53" w14:textId="77777777" w:rsidR="00800A0D" w:rsidRDefault="00800A0D" w:rsidP="00800A0D">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3B156E10" w14:textId="77777777" w:rsidR="00800A0D" w:rsidRDefault="00800A0D" w:rsidP="00800A0D">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402C2039" w14:textId="77777777" w:rsidR="00800A0D" w:rsidRDefault="00800A0D" w:rsidP="00800A0D">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77DD09CA" w14:textId="77777777" w:rsidR="00800A0D" w:rsidRDefault="00800A0D" w:rsidP="00800A0D">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75CD777A" w14:textId="77777777" w:rsidR="00800A0D" w:rsidRDefault="00800A0D" w:rsidP="00800A0D">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666D6F24" w14:textId="77777777" w:rsidR="00800A0D" w:rsidRDefault="00800A0D" w:rsidP="00800A0D">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14:paraId="0F4DA09B" w14:textId="77777777" w:rsidR="00800A0D" w:rsidRDefault="00800A0D" w:rsidP="00800A0D">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14:paraId="30171CB2" w14:textId="77777777" w:rsidR="00800A0D" w:rsidRDefault="00800A0D" w:rsidP="00800A0D">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14:paraId="01B4AFF6" w14:textId="77777777" w:rsidR="00800A0D" w:rsidRDefault="00800A0D" w:rsidP="00800A0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0BCF14F0" w14:textId="77777777" w:rsidR="00800A0D" w:rsidRDefault="00800A0D" w:rsidP="00800A0D">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14:paraId="2262E0E2" w14:textId="77777777" w:rsidR="00800A0D" w:rsidRDefault="00800A0D" w:rsidP="00800A0D">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14:paraId="4659F038" w14:textId="77777777" w:rsidR="00800A0D" w:rsidRDefault="00800A0D" w:rsidP="00800A0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036172CB" w14:textId="77777777" w:rsidR="00800A0D" w:rsidRDefault="00800A0D" w:rsidP="00800A0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4C7D9AD4" w14:textId="77777777" w:rsidR="00800A0D" w:rsidRDefault="00800A0D" w:rsidP="00800A0D">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9A9A2FE" w14:textId="77777777" w:rsidR="00800A0D" w:rsidRDefault="00800A0D" w:rsidP="00800A0D">
      <w:pPr>
        <w:pStyle w:val="NoSpacing"/>
        <w:spacing w:before="140" w:after="140" w:line="340" w:lineRule="exact"/>
        <w:jc w:val="both"/>
        <w:rPr>
          <w:b/>
          <w:sz w:val="28"/>
          <w:szCs w:val="28"/>
          <w:lang w:val="en-US"/>
        </w:rPr>
      </w:pPr>
      <w:r>
        <w:rPr>
          <w:b/>
          <w:sz w:val="28"/>
          <w:szCs w:val="28"/>
          <w:lang w:val="en-US"/>
        </w:rPr>
        <w:t>2. Thiết bị dạy học</w:t>
      </w:r>
    </w:p>
    <w:p w14:paraId="4BDE93EF" w14:textId="77777777" w:rsidR="00800A0D" w:rsidRDefault="00800A0D" w:rsidP="00800A0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 Đối với giáo viên</w:t>
      </w:r>
    </w:p>
    <w:p w14:paraId="34DE115D" w14:textId="77777777" w:rsidR="00800A0D" w:rsidRDefault="00800A0D" w:rsidP="00800A0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464CF8F2" w14:textId="77777777" w:rsidR="00800A0D" w:rsidRDefault="00800A0D" w:rsidP="00800A0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điều tra, các đồ dùng cần mang theo. </w:t>
      </w:r>
    </w:p>
    <w:p w14:paraId="11F745CA" w14:textId="77777777" w:rsidR="00800A0D" w:rsidRDefault="00800A0D" w:rsidP="00800A0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Giấy A0, A2. </w:t>
      </w:r>
    </w:p>
    <w:p w14:paraId="563D231C" w14:textId="77777777" w:rsidR="00800A0D" w:rsidRDefault="00800A0D" w:rsidP="00800A0D">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14:paraId="0278C304" w14:textId="77777777" w:rsidR="00800A0D" w:rsidRDefault="00800A0D" w:rsidP="00800A0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6DDE1BC2" w14:textId="77777777" w:rsidR="00800A0D" w:rsidRDefault="00800A0D" w:rsidP="00800A0D">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7CDBE13A" w14:textId="77777777" w:rsidR="00800A0D" w:rsidRDefault="00800A0D" w:rsidP="00800A0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4635"/>
      </w:tblGrid>
      <w:tr w:rsidR="00800A0D" w14:paraId="63DC8F16" w14:textId="77777777" w:rsidTr="00B0407B">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5C79AA" w14:textId="77777777" w:rsidR="00800A0D" w:rsidRDefault="00800A0D"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8B43184" w14:textId="77777777" w:rsidR="00800A0D" w:rsidRDefault="00800A0D" w:rsidP="00B0407B">
            <w:pPr>
              <w:spacing w:before="100" w:after="100" w:line="300" w:lineRule="exact"/>
              <w:jc w:val="center"/>
              <w:rPr>
                <w:b/>
                <w:color w:val="000000"/>
                <w:szCs w:val="28"/>
                <w:lang w:val="nl-NL"/>
              </w:rPr>
            </w:pPr>
            <w:r>
              <w:rPr>
                <w:b/>
                <w:color w:val="000000"/>
                <w:szCs w:val="28"/>
                <w:lang w:val="nl-NL"/>
              </w:rPr>
              <w:t>HOẠT ĐỘNG CỦA HỌC SINH</w:t>
            </w:r>
          </w:p>
        </w:tc>
      </w:tr>
      <w:tr w:rsidR="00800A0D" w14:paraId="44B4B023"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6A1BAE" w14:textId="77777777" w:rsidR="00800A0D" w:rsidRDefault="00800A0D"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800A0D" w14:paraId="61E12A0D" w14:textId="77777777" w:rsidTr="00B0407B">
        <w:trPr>
          <w:trHeight w:val="444"/>
        </w:trPr>
        <w:tc>
          <w:tcPr>
            <w:tcW w:w="5535" w:type="dxa"/>
            <w:tcBorders>
              <w:top w:val="single" w:sz="4" w:space="0" w:color="auto"/>
              <w:left w:val="single" w:sz="4" w:space="0" w:color="auto"/>
              <w:bottom w:val="single" w:sz="4" w:space="0" w:color="auto"/>
              <w:right w:val="single" w:sz="4" w:space="0" w:color="auto"/>
            </w:tcBorders>
            <w:hideMark/>
          </w:tcPr>
          <w:p w14:paraId="62D604F5" w14:textId="77777777" w:rsidR="00800A0D" w:rsidRDefault="00800A0D" w:rsidP="00B0407B">
            <w:pPr>
              <w:spacing w:before="140" w:after="140" w:line="340" w:lineRule="exact"/>
              <w:jc w:val="both"/>
              <w:rPr>
                <w:b/>
                <w:color w:val="000000"/>
                <w:szCs w:val="28"/>
                <w:lang w:val="nl-NL"/>
              </w:rPr>
            </w:pPr>
            <w:r>
              <w:rPr>
                <w:b/>
                <w:color w:val="000000"/>
                <w:szCs w:val="28"/>
                <w:lang w:val="nl-NL"/>
              </w:rPr>
              <w:t>I. HOẠT ĐỘNG KHỞI ĐỘNG</w:t>
            </w:r>
          </w:p>
          <w:p w14:paraId="47890777" w14:textId="77777777" w:rsidR="00800A0D" w:rsidRDefault="00800A0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6EF03F9D" w14:textId="77777777" w:rsidR="00800A0D" w:rsidRDefault="00800A0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11C54CA5" w14:textId="77777777" w:rsidR="00800A0D" w:rsidRDefault="00800A0D" w:rsidP="00B0407B">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1)</w:t>
            </w:r>
          </w:p>
          <w:p w14:paraId="591A0AEA" w14:textId="77777777" w:rsidR="00800A0D" w:rsidRDefault="00800A0D"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57219CF5" w14:textId="77777777" w:rsidR="00800A0D" w:rsidRDefault="00800A0D" w:rsidP="00B0407B">
            <w:pPr>
              <w:spacing w:before="140" w:after="140" w:line="340" w:lineRule="exact"/>
              <w:jc w:val="both"/>
              <w:rPr>
                <w:b/>
                <w:color w:val="000000"/>
                <w:szCs w:val="28"/>
                <w:u w:val="single"/>
                <w:lang w:val="nl-NL"/>
              </w:rPr>
            </w:pPr>
            <w:r>
              <w:rPr>
                <w:b/>
                <w:color w:val="000000"/>
                <w:szCs w:val="28"/>
                <w:u w:val="single"/>
                <w:lang w:val="nl-NL"/>
              </w:rPr>
              <w:t>Hoạt động 1: Chuẩn bị đi tìm hiểu, điều tra</w:t>
            </w:r>
          </w:p>
          <w:p w14:paraId="3F8F36B3" w14:textId="77777777" w:rsidR="00800A0D" w:rsidRDefault="00800A0D" w:rsidP="00B0407B">
            <w:pPr>
              <w:tabs>
                <w:tab w:val="left" w:pos="1759"/>
                <w:tab w:val="center" w:pos="4977"/>
                <w:tab w:val="left" w:pos="9040"/>
              </w:tabs>
              <w:spacing w:before="140" w:after="140" w:line="340" w:lineRule="exact"/>
              <w:rPr>
                <w:color w:val="000000"/>
                <w:szCs w:val="28"/>
                <w:lang w:val="nl-NL"/>
              </w:rPr>
            </w:pPr>
            <w:r>
              <w:rPr>
                <w:b/>
                <w:color w:val="000000"/>
                <w:szCs w:val="28"/>
                <w:lang w:val="nl-NL"/>
              </w:rPr>
              <w:t>a. Mục tiêu:</w:t>
            </w:r>
          </w:p>
          <w:p w14:paraId="743246BE"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một số đồ dùng cần mang khi đi tìm hiểu, điều tra môi trường sống của thực vật, động vật. </w:t>
            </w:r>
          </w:p>
          <w:p w14:paraId="47D0DF6F"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Biết được một số cách để thu thập thông tin khi đi tìm hiểu, điều tra thực vật và động vật. </w:t>
            </w:r>
          </w:p>
          <w:p w14:paraId="33187B45" w14:textId="77777777" w:rsidR="00800A0D" w:rsidRDefault="00800A0D" w:rsidP="00B0407B">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 xml:space="preserve">b. Cách tiến hành: </w:t>
            </w:r>
          </w:p>
          <w:p w14:paraId="4D3DC6A7"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1: Làm việc cá nhân</w:t>
            </w:r>
          </w:p>
          <w:p w14:paraId="55FAE489"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quan sát hình các đồ dùng SGK trang 74 và trả lời câu hỏi: </w:t>
            </w:r>
            <w:r>
              <w:rPr>
                <w:i/>
                <w:color w:val="000000"/>
                <w:szCs w:val="28"/>
                <w:lang w:val="nl-NL"/>
              </w:rPr>
              <w:t xml:space="preserve">Em cần chuẩn </w:t>
            </w:r>
            <w:r>
              <w:rPr>
                <w:i/>
                <w:color w:val="000000"/>
                <w:szCs w:val="28"/>
                <w:lang w:val="nl-NL"/>
              </w:rPr>
              <w:lastRenderedPageBreak/>
              <w:t xml:space="preserve">bị những gì khi đi tìm hiểu, điều tra về thực vật </w:t>
            </w:r>
            <w:r>
              <w:rPr>
                <w:noProof/>
              </w:rPr>
              <w:drawing>
                <wp:anchor distT="0" distB="0" distL="114300" distR="114300" simplePos="0" relativeHeight="251659264" behindDoc="0" locked="0" layoutInCell="1" allowOverlap="1" wp14:anchorId="6DC0E808" wp14:editId="1C927138">
                  <wp:simplePos x="0" y="0"/>
                  <wp:positionH relativeFrom="column">
                    <wp:posOffset>323850</wp:posOffset>
                  </wp:positionH>
                  <wp:positionV relativeFrom="paragraph">
                    <wp:posOffset>537845</wp:posOffset>
                  </wp:positionV>
                  <wp:extent cx="2795270" cy="601980"/>
                  <wp:effectExtent l="0" t="0" r="5080" b="7620"/>
                  <wp:wrapThrough wrapText="bothSides">
                    <wp:wrapPolygon edited="0">
                      <wp:start x="0" y="0"/>
                      <wp:lineTo x="0" y="21190"/>
                      <wp:lineTo x="21492" y="21190"/>
                      <wp:lineTo x="21492" y="0"/>
                      <wp:lineTo x="0" y="0"/>
                    </wp:wrapPolygon>
                  </wp:wrapThrough>
                  <wp:docPr id="141" name="Picture 141"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HP\OneDrive\Desktop\Screenshot_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và động vật xung quanh?</w:t>
            </w:r>
          </w:p>
          <w:p w14:paraId="151E3CE1"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nhóm</w:t>
            </w:r>
          </w:p>
          <w:p w14:paraId="441246CD"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trong mỗi nhóm cùng thảo luận để trả lời câu hỏi: </w:t>
            </w:r>
          </w:p>
          <w:p w14:paraId="0C32EFC2"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nào cần mang khi đi tham quan?</w:t>
            </w:r>
          </w:p>
          <w:p w14:paraId="19248B51"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Vai trò của những đồ dùng đó là gì? </w:t>
            </w:r>
          </w:p>
          <w:p w14:paraId="2A0171DA"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14:paraId="1479805B"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của nhóm. </w:t>
            </w:r>
          </w:p>
          <w:p w14:paraId="143DD377"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Để bảo vệ môi trường, hạn chế rác thải nhựa, chúng ta nên đựng nước và đồ ăn bằng vật dụng gì? </w:t>
            </w:r>
          </w:p>
          <w:p w14:paraId="22E63CBF"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i/>
                <w:color w:val="000000"/>
                <w:szCs w:val="28"/>
                <w:lang w:val="nl-NL"/>
              </w:rPr>
              <w:t>-</w:t>
            </w:r>
            <w:r>
              <w:rPr>
                <w:color w:val="000000"/>
                <w:szCs w:val="28"/>
                <w:lang w:val="nl-NL"/>
              </w:rPr>
              <w:t xml:space="preserve"> GV lưu ý HS đọc bảng “Hãy cẩn thận” SGK trang 76. </w:t>
            </w:r>
          </w:p>
          <w:p w14:paraId="75B52DEC" w14:textId="77777777" w:rsidR="00800A0D" w:rsidRDefault="00800A0D" w:rsidP="00B0407B">
            <w:pPr>
              <w:tabs>
                <w:tab w:val="left" w:pos="1759"/>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Đưa ra một số cách và nội dung để thu thập thông tin về môi trường sống của thực vật, động vật</w:t>
            </w:r>
          </w:p>
          <w:p w14:paraId="42AF9BF6"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p>
          <w:p w14:paraId="65FF157D"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Kể được những cách thu thập thông tin về thực vật, động vật và môi trường sống của chúng.</w:t>
            </w:r>
          </w:p>
          <w:p w14:paraId="05E8568C"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Nêu được nội dung đi tìm hiểu, điều tra môi trường sống của thực vật và động vật. </w:t>
            </w:r>
          </w:p>
          <w:p w14:paraId="3D4CEF2F" w14:textId="77777777" w:rsidR="00800A0D" w:rsidRDefault="00800A0D" w:rsidP="00B0407B">
            <w:pPr>
              <w:tabs>
                <w:tab w:val="left" w:pos="1759"/>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4B80AC00"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14:paraId="2253523F"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trong mỗi nhóm cùng quan </w:t>
            </w:r>
            <w:r>
              <w:rPr>
                <w:color w:val="000000"/>
                <w:szCs w:val="28"/>
                <w:lang w:val="nl-NL"/>
              </w:rPr>
              <w:lastRenderedPageBreak/>
              <w:t xml:space="preserve">sát Hình 1, Hình 2 SGK trang 74, 75 và trả lời câu hỏi: </w:t>
            </w:r>
          </w:p>
          <w:p w14:paraId="7186F0FB"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61312" behindDoc="0" locked="0" layoutInCell="1" allowOverlap="1" wp14:anchorId="390E43FE" wp14:editId="73532829">
                  <wp:simplePos x="0" y="0"/>
                  <wp:positionH relativeFrom="column">
                    <wp:posOffset>1712595</wp:posOffset>
                  </wp:positionH>
                  <wp:positionV relativeFrom="paragraph">
                    <wp:posOffset>661670</wp:posOffset>
                  </wp:positionV>
                  <wp:extent cx="1567180" cy="1285875"/>
                  <wp:effectExtent l="0" t="0" r="0" b="9525"/>
                  <wp:wrapThrough wrapText="bothSides">
                    <wp:wrapPolygon edited="0">
                      <wp:start x="0" y="0"/>
                      <wp:lineTo x="0" y="21440"/>
                      <wp:lineTo x="21267" y="21440"/>
                      <wp:lineTo x="21267" y="0"/>
                      <wp:lineTo x="0" y="0"/>
                    </wp:wrapPolygon>
                  </wp:wrapThrough>
                  <wp:docPr id="140" name="Picture 140"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HP\OneDrive\Desktop\Screenshot_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8389245" wp14:editId="0D505822">
                  <wp:simplePos x="0" y="0"/>
                  <wp:positionH relativeFrom="column">
                    <wp:posOffset>-64770</wp:posOffset>
                  </wp:positionH>
                  <wp:positionV relativeFrom="paragraph">
                    <wp:posOffset>692150</wp:posOffset>
                  </wp:positionV>
                  <wp:extent cx="1671955" cy="1255395"/>
                  <wp:effectExtent l="0" t="0" r="4445" b="1905"/>
                  <wp:wrapThrough wrapText="bothSides">
                    <wp:wrapPolygon edited="0">
                      <wp:start x="0" y="0"/>
                      <wp:lineTo x="0" y="21305"/>
                      <wp:lineTo x="21411" y="21305"/>
                      <wp:lineTo x="21411" y="0"/>
                      <wp:lineTo x="0" y="0"/>
                    </wp:wrapPolygon>
                  </wp:wrapThrough>
                  <wp:docPr id="139" name="Picture 139"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HP\OneDrive\Desktop\Screenshot_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955" cy="125539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Các bạn trong hình đã sử dụng cách nào để thu thập thông tin về thực vật, động vật và môi trường sống của chúng?</w:t>
            </w:r>
          </w:p>
          <w:p w14:paraId="60D7D2EE"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2336" behindDoc="0" locked="0" layoutInCell="1" allowOverlap="1" wp14:anchorId="5E51B584" wp14:editId="7FAD6663">
                  <wp:simplePos x="0" y="0"/>
                  <wp:positionH relativeFrom="column">
                    <wp:posOffset>341630</wp:posOffset>
                  </wp:positionH>
                  <wp:positionV relativeFrom="paragraph">
                    <wp:posOffset>1767840</wp:posOffset>
                  </wp:positionV>
                  <wp:extent cx="2737485" cy="1475740"/>
                  <wp:effectExtent l="0" t="0" r="5715" b="0"/>
                  <wp:wrapThrough wrapText="bothSides">
                    <wp:wrapPolygon edited="0">
                      <wp:start x="0" y="0"/>
                      <wp:lineTo x="0" y="21191"/>
                      <wp:lineTo x="21495" y="21191"/>
                      <wp:lineTo x="21495" y="0"/>
                      <wp:lineTo x="0" y="0"/>
                    </wp:wrapPolygon>
                  </wp:wrapThrough>
                  <wp:docPr id="138" name="Picture 138"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HP\OneDrive\Desktop\Screenshot_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Dựa vào mẫu Phiếu điều tra, hãy</w:t>
            </w:r>
            <w:r>
              <w:rPr>
                <w:color w:val="000000"/>
                <w:szCs w:val="28"/>
                <w:lang w:val="nl-NL"/>
              </w:rPr>
              <w:t xml:space="preserve"> cho biết em cần tìm hiểu, điều tra những gì?</w:t>
            </w:r>
          </w:p>
          <w:p w14:paraId="52C3D724"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3E216262"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Đại diện nhóm trình bày kết quả làm việc của nhóm:</w:t>
            </w:r>
          </w:p>
          <w:p w14:paraId="21C82F6E"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Cách thu thập thông tin về thực vật, động vật và môi trường sống của chúng?</w:t>
            </w:r>
          </w:p>
          <w:p w14:paraId="17D06309"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tìm hiểu, điều tra những gì?</w:t>
            </w:r>
          </w:p>
          <w:p w14:paraId="3073FC1B"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Em cần lưu ý gì khi đi tham quan?</w:t>
            </w:r>
          </w:p>
          <w:p w14:paraId="6C9B553F" w14:textId="77777777" w:rsidR="00800A0D" w:rsidRDefault="00800A0D" w:rsidP="00B0407B">
            <w:pPr>
              <w:tabs>
                <w:tab w:val="left" w:pos="1759"/>
                <w:tab w:val="center" w:pos="4977"/>
                <w:tab w:val="left" w:pos="9040"/>
              </w:tabs>
              <w:spacing w:before="140" w:after="140" w:line="340" w:lineRule="exact"/>
              <w:jc w:val="both"/>
              <w:rPr>
                <w:b/>
                <w:i/>
                <w:color w:val="000000"/>
                <w:szCs w:val="28"/>
                <w:lang w:val="nl-NL"/>
              </w:rPr>
            </w:pPr>
            <w:r>
              <w:rPr>
                <w:b/>
                <w:i/>
                <w:color w:val="000000"/>
                <w:szCs w:val="28"/>
                <w:lang w:val="nl-NL"/>
              </w:rPr>
              <w:t>Bước 3: Củng cố</w:t>
            </w:r>
          </w:p>
          <w:p w14:paraId="1E224FFE"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w:t>
            </w:r>
          </w:p>
          <w:p w14:paraId="256391BA"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quan sát ngoài thiên nhiên: quan sát cây, con vật và môi trường sống. </w:t>
            </w:r>
          </w:p>
          <w:p w14:paraId="77DA46DD"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ghi chép trong Phiếu quan sát: Ghi </w:t>
            </w:r>
            <w:r>
              <w:rPr>
                <w:i/>
                <w:color w:val="000000"/>
                <w:szCs w:val="28"/>
                <w:lang w:val="nl-NL"/>
              </w:rPr>
              <w:lastRenderedPageBreak/>
              <w:t xml:space="preserve">nhanh những điều quan sát được theo mẫu phiếu và những điều chú ý mà em thích vào cột “Nhận xét” của phiếu. </w:t>
            </w:r>
          </w:p>
          <w:p w14:paraId="0BDD7244"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GV lưu ý HS:</w:t>
            </w:r>
          </w:p>
          <w:p w14:paraId="4975566C"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Tuân thủ theo nội quy, hướng dẫn của GV, nhóm trưởng. </w:t>
            </w:r>
          </w:p>
          <w:p w14:paraId="35813E28"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14:paraId="3A3A64F7"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HS đựng nước vào bình nhựa, đồ ăn đựng trong hộp, hạn chế sử dụng nước uống đóng chai và đựng thức ăn bằng túi ni lông. </w:t>
            </w:r>
          </w:p>
          <w:p w14:paraId="6D4028CD"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Cẩn thận khi tiếp xúc với các cây cối và con vật: không hái hoa, bẻ cành, lá, không sờ hay trêu chọc bất cứ con vật nào. </w:t>
            </w:r>
          </w:p>
        </w:tc>
        <w:tc>
          <w:tcPr>
            <w:tcW w:w="4635" w:type="dxa"/>
            <w:tcBorders>
              <w:top w:val="single" w:sz="4" w:space="0" w:color="auto"/>
              <w:left w:val="single" w:sz="4" w:space="0" w:color="auto"/>
              <w:bottom w:val="single" w:sz="4" w:space="0" w:color="auto"/>
              <w:right w:val="single" w:sz="4" w:space="0" w:color="auto"/>
            </w:tcBorders>
          </w:tcPr>
          <w:p w14:paraId="516A2ED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7193DD5F"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0A07B99"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7B2809D"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5FCCD51"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E5D84CD"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4BC8749"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0F9EDB0E"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C467243"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159A6DCD"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07315CE"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A1872DA"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6FAE811"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72A5A9F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876681B"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184CBEB"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E8FD6BA" w14:textId="77777777" w:rsidR="00800A0D" w:rsidRDefault="00800A0D" w:rsidP="00B0407B">
            <w:pPr>
              <w:tabs>
                <w:tab w:val="center" w:pos="4977"/>
                <w:tab w:val="left" w:pos="9040"/>
              </w:tabs>
              <w:spacing w:before="140" w:after="140" w:line="340" w:lineRule="exact"/>
              <w:jc w:val="both"/>
              <w:rPr>
                <w:b/>
                <w:color w:val="000000"/>
                <w:szCs w:val="28"/>
                <w:lang w:val="nl-NL"/>
              </w:rPr>
            </w:pPr>
            <w:r>
              <w:rPr>
                <w:b/>
                <w:color w:val="000000"/>
                <w:szCs w:val="28"/>
                <w:lang w:val="nl-NL"/>
              </w:rPr>
              <w:t xml:space="preserve">- </w:t>
            </w:r>
            <w:r>
              <w:rPr>
                <w:color w:val="000000"/>
                <w:szCs w:val="28"/>
                <w:lang w:val="nl-NL"/>
              </w:rPr>
              <w:t>HS quan sát tranh.</w:t>
            </w:r>
            <w:r>
              <w:rPr>
                <w:b/>
                <w:color w:val="000000"/>
                <w:szCs w:val="28"/>
                <w:lang w:val="nl-NL"/>
              </w:rPr>
              <w:t xml:space="preserve"> </w:t>
            </w:r>
          </w:p>
          <w:p w14:paraId="1F2D8E0A"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1AEE1D6"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1D1A9E2B"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1329FC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E286C10"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FC66253"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8B6F30D" w14:textId="77777777" w:rsidR="00800A0D" w:rsidRDefault="00800A0D" w:rsidP="00B0407B">
            <w:pPr>
              <w:tabs>
                <w:tab w:val="center" w:pos="4977"/>
                <w:tab w:val="left" w:pos="9040"/>
              </w:tabs>
              <w:spacing w:before="140" w:after="140" w:line="340" w:lineRule="exact"/>
              <w:jc w:val="both"/>
              <w:rPr>
                <w:b/>
                <w:color w:val="000000"/>
                <w:szCs w:val="28"/>
                <w:lang w:val="nl-NL"/>
              </w:rPr>
            </w:pPr>
            <w:r>
              <w:rPr>
                <w:color w:val="000000"/>
                <w:szCs w:val="28"/>
                <w:lang w:val="nl-NL"/>
              </w:rPr>
              <w:t>- HS thảo luận, trả lời câu hỏi.</w:t>
            </w:r>
            <w:r>
              <w:rPr>
                <w:b/>
                <w:color w:val="000000"/>
                <w:szCs w:val="28"/>
                <w:lang w:val="nl-NL"/>
              </w:rPr>
              <w:t xml:space="preserve"> </w:t>
            </w:r>
          </w:p>
          <w:p w14:paraId="7D971EF3"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98B3954"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D231877"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66E7BFA" w14:textId="77777777" w:rsidR="00800A0D" w:rsidRDefault="00800A0D" w:rsidP="00B0407B">
            <w:pPr>
              <w:tabs>
                <w:tab w:val="center" w:pos="4977"/>
                <w:tab w:val="left" w:pos="9040"/>
              </w:tabs>
              <w:spacing w:before="140" w:after="140" w:line="340" w:lineRule="exact"/>
              <w:jc w:val="both"/>
              <w:rPr>
                <w:color w:val="000000"/>
                <w:szCs w:val="28"/>
                <w:lang w:val="nl-NL"/>
              </w:rPr>
            </w:pPr>
          </w:p>
          <w:p w14:paraId="7796EB20" w14:textId="77777777" w:rsidR="00800A0D" w:rsidRDefault="00800A0D" w:rsidP="00B0407B">
            <w:pPr>
              <w:tabs>
                <w:tab w:val="center" w:pos="4977"/>
                <w:tab w:val="left" w:pos="9040"/>
              </w:tabs>
              <w:spacing w:before="140" w:after="140" w:line="340" w:lineRule="exact"/>
              <w:jc w:val="both"/>
              <w:rPr>
                <w:b/>
                <w:color w:val="000000"/>
                <w:szCs w:val="28"/>
                <w:lang w:val="nl-NL"/>
              </w:rPr>
            </w:pPr>
            <w:r>
              <w:rPr>
                <w:color w:val="000000"/>
                <w:szCs w:val="28"/>
                <w:lang w:val="nl-NL"/>
              </w:rPr>
              <w:t>- HS trả lời:</w:t>
            </w:r>
            <w:r>
              <w:rPr>
                <w:b/>
                <w:color w:val="000000"/>
                <w:szCs w:val="28"/>
                <w:lang w:val="nl-NL"/>
              </w:rPr>
              <w:t xml:space="preserve"> </w:t>
            </w:r>
          </w:p>
          <w:p w14:paraId="73C72B80"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Những đồ dùng cần mang khi đi tham quan: ba lô, sổ ghi chép, bình nước, mũ, kính lúp, găng tay</w:t>
            </w:r>
          </w:p>
          <w:p w14:paraId="3ADCB786"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Vai trò của những đồ dùng đó: bảo vệ bản thân, sức khỏe (găng tay, mũ, bình nước), đựng các vật dụng cần thiết (ba lô), quan sát và ghi chép các hiện tượng tự nhiên quan sát được (kính lúp, sổ ghi chép).</w:t>
            </w:r>
          </w:p>
          <w:p w14:paraId="40796A6B"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14:paraId="0CF46371"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p>
          <w:p w14:paraId="16978DFE"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p>
          <w:p w14:paraId="4F2EF5A1"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p>
          <w:p w14:paraId="57920FB5"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quan sát hình, trả lời câu hỏi. </w:t>
            </w:r>
          </w:p>
          <w:p w14:paraId="19717403"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307C6817"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2FB1FB65"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5A061EA4"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37D26853"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1DF8FD77"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74207261"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1BD0DD44"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36C52E14"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45858DD5"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2F9EF2AE"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7FD0CFEE"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08C5CBAF"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2723B38B"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1FABB377"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19109926"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p>
          <w:p w14:paraId="2CD01422"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HS trình bày kết quả làm việc:</w:t>
            </w:r>
          </w:p>
          <w:p w14:paraId="45A12136"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14:paraId="5183EBAF"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Em cần tìm hiểu, điều tra về cây cối/con vật; các thực vật, động vật xung quanh chúng; môi trường sống của chúng. </w:t>
            </w:r>
          </w:p>
          <w:p w14:paraId="4CF574F6"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lastRenderedPageBreak/>
              <w:t>- Em cần lưu ý khi đi tham quan:</w:t>
            </w:r>
          </w:p>
          <w:p w14:paraId="7F94D9C7"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Khi đi tham quan, đi theo nhóm và lắng nghe hướng dẫn của thầy, cô.</w:t>
            </w:r>
          </w:p>
          <w:p w14:paraId="0C73B463" w14:textId="77777777" w:rsidR="00800A0D" w:rsidRDefault="00800A0D" w:rsidP="00B0407B">
            <w:pPr>
              <w:tabs>
                <w:tab w:val="left" w:pos="1759"/>
                <w:tab w:val="center" w:pos="4977"/>
                <w:tab w:val="left" w:pos="9040"/>
              </w:tabs>
              <w:spacing w:before="140" w:after="140" w:line="340" w:lineRule="exact"/>
              <w:jc w:val="both"/>
              <w:rPr>
                <w:i/>
                <w:color w:val="000000"/>
                <w:szCs w:val="28"/>
                <w:lang w:val="nl-NL"/>
              </w:rPr>
            </w:pPr>
            <w:r>
              <w:rPr>
                <w:i/>
                <w:color w:val="000000"/>
                <w:szCs w:val="28"/>
                <w:lang w:val="nl-NL"/>
              </w:rPr>
              <w:t xml:space="preserve">+ Lưu ý giữ an toàn cho bản thân: không hái hoa, bẻ cành lá; không sờ vào bất cứ con vật nào. </w:t>
            </w:r>
          </w:p>
          <w:p w14:paraId="4DDBEEA4"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14:paraId="095ED7A8" w14:textId="77777777" w:rsidR="00800A0D" w:rsidRDefault="00800A0D" w:rsidP="00B0407B">
            <w:pPr>
              <w:tabs>
                <w:tab w:val="left" w:pos="1759"/>
                <w:tab w:val="center" w:pos="4977"/>
                <w:tab w:val="left" w:pos="9040"/>
              </w:tabs>
              <w:spacing w:before="140" w:after="140" w:line="340" w:lineRule="exact"/>
              <w:jc w:val="both"/>
              <w:rPr>
                <w:color w:val="000000"/>
                <w:szCs w:val="28"/>
                <w:lang w:val="nl-NL"/>
              </w:rPr>
            </w:pPr>
            <w:r>
              <w:rPr>
                <w:color w:val="000000"/>
                <w:szCs w:val="28"/>
                <w:lang w:val="nl-NL"/>
              </w:rPr>
              <w:t xml:space="preserve"> </w:t>
            </w:r>
          </w:p>
          <w:p w14:paraId="168405DA" w14:textId="77777777" w:rsidR="00800A0D" w:rsidRDefault="00800A0D" w:rsidP="00B0407B">
            <w:pPr>
              <w:tabs>
                <w:tab w:val="center" w:pos="4977"/>
                <w:tab w:val="left" w:pos="9040"/>
              </w:tabs>
              <w:spacing w:before="140" w:after="140" w:line="340" w:lineRule="exact"/>
              <w:jc w:val="both"/>
              <w:rPr>
                <w:b/>
                <w:color w:val="000000"/>
                <w:szCs w:val="28"/>
                <w:lang w:val="nl-NL"/>
              </w:rPr>
            </w:pPr>
          </w:p>
        </w:tc>
      </w:tr>
      <w:tr w:rsidR="00800A0D" w14:paraId="0E87F120"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61714DC" w14:textId="77777777" w:rsidR="00800A0D" w:rsidRDefault="00800A0D" w:rsidP="00B0407B">
            <w:pPr>
              <w:tabs>
                <w:tab w:val="center" w:pos="4977"/>
                <w:tab w:val="left" w:pos="9040"/>
              </w:tabs>
              <w:spacing w:before="140" w:after="140" w:line="340" w:lineRule="exact"/>
              <w:jc w:val="center"/>
              <w:rPr>
                <w:b/>
                <w:color w:val="000000"/>
                <w:szCs w:val="28"/>
                <w:lang w:val="nl-NL"/>
              </w:rPr>
            </w:pPr>
            <w:r>
              <w:rPr>
                <w:b/>
                <w:color w:val="000000"/>
                <w:szCs w:val="28"/>
                <w:lang w:val="nl-NL"/>
              </w:rPr>
              <w:lastRenderedPageBreak/>
              <w:t>TIẾT 2 – 3</w:t>
            </w:r>
          </w:p>
        </w:tc>
      </w:tr>
      <w:tr w:rsidR="00800A0D" w14:paraId="45098742" w14:textId="77777777" w:rsidTr="00B0407B">
        <w:trPr>
          <w:trHeight w:val="444"/>
        </w:trPr>
        <w:tc>
          <w:tcPr>
            <w:tcW w:w="5535" w:type="dxa"/>
            <w:tcBorders>
              <w:top w:val="single" w:sz="4" w:space="0" w:color="auto"/>
              <w:left w:val="single" w:sz="4" w:space="0" w:color="auto"/>
              <w:bottom w:val="single" w:sz="4" w:space="0" w:color="auto"/>
              <w:right w:val="single" w:sz="4" w:space="0" w:color="auto"/>
            </w:tcBorders>
            <w:hideMark/>
          </w:tcPr>
          <w:p w14:paraId="103A0AC1" w14:textId="77777777" w:rsidR="00800A0D" w:rsidRDefault="00800A0D" w:rsidP="00B0407B">
            <w:pPr>
              <w:spacing w:before="140" w:after="140" w:line="340" w:lineRule="exact"/>
              <w:jc w:val="both"/>
              <w:rPr>
                <w:b/>
                <w:color w:val="000000"/>
                <w:szCs w:val="28"/>
                <w:lang w:val="nl-NL"/>
              </w:rPr>
            </w:pPr>
            <w:r>
              <w:rPr>
                <w:b/>
                <w:color w:val="000000"/>
                <w:szCs w:val="28"/>
                <w:lang w:val="nl-NL"/>
              </w:rPr>
              <w:t>I. HOẠT ĐỘNG KHỞI ĐỘNG</w:t>
            </w:r>
          </w:p>
          <w:p w14:paraId="1DBB5573" w14:textId="77777777" w:rsidR="00800A0D" w:rsidRDefault="00800A0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36C9CD42" w14:textId="77777777" w:rsidR="00800A0D" w:rsidRDefault="00800A0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6D42475" w14:textId="77777777" w:rsidR="00800A0D" w:rsidRDefault="00800A0D" w:rsidP="00B0407B">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2-3).</w:t>
            </w:r>
          </w:p>
          <w:p w14:paraId="43878148" w14:textId="77777777" w:rsidR="00800A0D" w:rsidRDefault="00800A0D"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40778CD6" w14:textId="77777777" w:rsidR="00800A0D" w:rsidRDefault="00800A0D" w:rsidP="00B0407B">
            <w:pPr>
              <w:spacing w:before="140" w:after="140" w:line="340" w:lineRule="exact"/>
              <w:jc w:val="both"/>
              <w:rPr>
                <w:b/>
                <w:color w:val="000000"/>
                <w:szCs w:val="28"/>
                <w:u w:val="single"/>
                <w:lang w:val="nl-NL"/>
              </w:rPr>
            </w:pPr>
            <w:r>
              <w:rPr>
                <w:b/>
                <w:color w:val="000000"/>
                <w:szCs w:val="28"/>
                <w:u w:val="single"/>
                <w:lang w:val="nl-NL"/>
              </w:rPr>
              <w:t>Hoạt động 3: Đi tìm hiểu, điều tra</w:t>
            </w:r>
          </w:p>
          <w:p w14:paraId="4562B3E0" w14:textId="77777777" w:rsidR="00800A0D" w:rsidRDefault="00800A0D" w:rsidP="00B0407B">
            <w:pPr>
              <w:spacing w:before="140" w:after="140" w:line="340" w:lineRule="exact"/>
              <w:jc w:val="both"/>
              <w:rPr>
                <w:color w:val="000000"/>
                <w:szCs w:val="28"/>
                <w:lang w:val="nl-NL"/>
              </w:rPr>
            </w:pPr>
            <w:r>
              <w:rPr>
                <w:b/>
                <w:color w:val="000000"/>
                <w:szCs w:val="28"/>
                <w:lang w:val="nl-NL"/>
              </w:rPr>
              <w:t xml:space="preserve">a. Mục tiêu: </w:t>
            </w:r>
          </w:p>
          <w:p w14:paraId="769B72CF" w14:textId="77777777" w:rsidR="00800A0D" w:rsidRDefault="00800A0D" w:rsidP="00B0407B">
            <w:pPr>
              <w:spacing w:before="140" w:after="140" w:line="340" w:lineRule="exact"/>
              <w:jc w:val="both"/>
              <w:rPr>
                <w:color w:val="000000"/>
                <w:szCs w:val="28"/>
                <w:lang w:val="nl-NL"/>
              </w:rPr>
            </w:pPr>
            <w:r>
              <w:rPr>
                <w:color w:val="000000"/>
                <w:szCs w:val="28"/>
                <w:lang w:val="nl-NL"/>
              </w:rPr>
              <w:t>- Thực hành quan sát, tìm hiểu, điều tra thực vật, động vật và môi trường sống của chúng.</w:t>
            </w:r>
          </w:p>
          <w:p w14:paraId="4490789E" w14:textId="77777777" w:rsidR="00800A0D" w:rsidRDefault="00800A0D" w:rsidP="00B0407B">
            <w:pPr>
              <w:spacing w:before="140" w:after="140" w:line="340" w:lineRule="exact"/>
              <w:jc w:val="both"/>
              <w:rPr>
                <w:color w:val="000000"/>
                <w:szCs w:val="28"/>
                <w:lang w:val="nl-NL"/>
              </w:rPr>
            </w:pPr>
            <w:r>
              <w:rPr>
                <w:color w:val="000000"/>
                <w:szCs w:val="28"/>
                <w:lang w:val="nl-NL"/>
              </w:rPr>
              <w:lastRenderedPageBreak/>
              <w:t>- Biết cách tìm hiểu, điều tra, ghi chép theo mẫu phiếu.</w:t>
            </w:r>
          </w:p>
          <w:p w14:paraId="75702454"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Thực hiện nội quy khi tìm hiểu, điều tra. </w:t>
            </w:r>
          </w:p>
          <w:p w14:paraId="6A2EB009" w14:textId="77777777" w:rsidR="00800A0D" w:rsidRDefault="00800A0D" w:rsidP="00B0407B">
            <w:pPr>
              <w:spacing w:before="140" w:after="140" w:line="340" w:lineRule="exact"/>
              <w:jc w:val="both"/>
              <w:rPr>
                <w:b/>
                <w:color w:val="000000"/>
                <w:szCs w:val="28"/>
                <w:lang w:val="nl-NL"/>
              </w:rPr>
            </w:pPr>
            <w:r>
              <w:rPr>
                <w:b/>
                <w:color w:val="000000"/>
                <w:szCs w:val="28"/>
                <w:lang w:val="nl-NL"/>
              </w:rPr>
              <w:t xml:space="preserve">b. Cách tiến hành: </w:t>
            </w:r>
          </w:p>
          <w:p w14:paraId="1C243D7C" w14:textId="77777777" w:rsidR="00800A0D" w:rsidRDefault="00800A0D" w:rsidP="00B0407B">
            <w:pPr>
              <w:spacing w:before="140" w:after="140" w:line="340" w:lineRule="exact"/>
              <w:jc w:val="both"/>
              <w:rPr>
                <w:b/>
                <w:i/>
                <w:color w:val="000000"/>
                <w:szCs w:val="28"/>
                <w:lang w:val="nl-NL"/>
              </w:rPr>
            </w:pPr>
            <w:r>
              <w:rPr>
                <w:b/>
                <w:i/>
                <w:color w:val="000000"/>
                <w:szCs w:val="28"/>
                <w:lang w:val="nl-NL"/>
              </w:rPr>
              <w:t>Bước 1: Chia nhóm</w:t>
            </w:r>
          </w:p>
          <w:p w14:paraId="35578D52"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GV hướng dẫn HS chia thành từng nhóm, mỗi nhóm 4-6 HS, bầu nhóm trưởng, nhóm phó, giao nhiệm vụ cho từng thành viên. </w:t>
            </w:r>
          </w:p>
          <w:p w14:paraId="7AD5635E" w14:textId="77777777" w:rsidR="00800A0D" w:rsidRDefault="00800A0D" w:rsidP="00B0407B">
            <w:pPr>
              <w:spacing w:before="140" w:after="140" w:line="340" w:lineRule="exact"/>
              <w:jc w:val="both"/>
              <w:rPr>
                <w:color w:val="000000"/>
                <w:szCs w:val="28"/>
                <w:lang w:val="nl-NL"/>
              </w:rPr>
            </w:pPr>
            <w:r>
              <w:rPr>
                <w:color w:val="000000"/>
                <w:szCs w:val="28"/>
                <w:lang w:val="nl-NL"/>
              </w:rPr>
              <w:t>- GV hướng dẫn HS thực hiện nội quy theo nhóm.</w:t>
            </w:r>
          </w:p>
          <w:p w14:paraId="67521285" w14:textId="77777777" w:rsidR="00800A0D" w:rsidRDefault="00800A0D" w:rsidP="00B0407B">
            <w:pPr>
              <w:spacing w:before="140" w:after="140" w:line="340" w:lineRule="exact"/>
              <w:jc w:val="both"/>
              <w:rPr>
                <w:color w:val="000000"/>
                <w:szCs w:val="28"/>
                <w:lang w:val="nl-NL"/>
              </w:rPr>
            </w:pPr>
            <w:r>
              <w:rPr>
                <w:color w:val="000000"/>
                <w:szCs w:val="28"/>
                <w:lang w:val="nl-NL"/>
              </w:rPr>
              <w:t>- GV hướng dẫn HS cách quan sát xung quanh:</w:t>
            </w:r>
          </w:p>
          <w:p w14:paraId="529D5E71" w14:textId="77777777" w:rsidR="00800A0D" w:rsidRDefault="00800A0D" w:rsidP="00B0407B">
            <w:pPr>
              <w:spacing w:before="140" w:after="140" w:line="340" w:lineRule="exact"/>
              <w:jc w:val="both"/>
              <w:rPr>
                <w:i/>
                <w:color w:val="000000"/>
                <w:szCs w:val="28"/>
                <w:lang w:val="nl-NL"/>
              </w:rPr>
            </w:pPr>
            <w:r>
              <w:rPr>
                <w:i/>
                <w:color w:val="000000"/>
                <w:szCs w:val="28"/>
                <w:lang w:val="nl-NL"/>
              </w:rPr>
              <w:t xml:space="preserve">+ Quan sát, nói tên cây, con vật sống trên cạn, mô tả môi trường sống của chúng. </w:t>
            </w:r>
          </w:p>
          <w:p w14:paraId="7A3D04FE" w14:textId="77777777" w:rsidR="00800A0D" w:rsidRDefault="00800A0D" w:rsidP="00B0407B">
            <w:pPr>
              <w:spacing w:before="140" w:after="140" w:line="340" w:lineRule="exact"/>
              <w:jc w:val="both"/>
              <w:rPr>
                <w:i/>
                <w:color w:val="000000"/>
                <w:szCs w:val="28"/>
                <w:lang w:val="nl-NL"/>
              </w:rPr>
            </w:pPr>
            <w:r>
              <w:rPr>
                <w:i/>
                <w:color w:val="000000"/>
                <w:szCs w:val="28"/>
                <w:lang w:val="nl-NL"/>
              </w:rPr>
              <w:t xml:space="preserve">+ Quan sát, nói tên cây, con vật sống dưới nước, mô tả môi trường sống của chúng. </w:t>
            </w:r>
          </w:p>
          <w:p w14:paraId="11F56C5A" w14:textId="77777777" w:rsidR="00800A0D" w:rsidRDefault="00800A0D" w:rsidP="00B0407B">
            <w:pPr>
              <w:spacing w:before="140" w:after="140" w:line="340" w:lineRule="exact"/>
              <w:jc w:val="both"/>
              <w:rPr>
                <w:i/>
                <w:color w:val="000000"/>
                <w:szCs w:val="28"/>
                <w:lang w:val="nl-NL"/>
              </w:rPr>
            </w:pPr>
            <w:r>
              <w:rPr>
                <w:noProof/>
              </w:rPr>
              <w:drawing>
                <wp:anchor distT="0" distB="0" distL="114300" distR="114300" simplePos="0" relativeHeight="251664384" behindDoc="0" locked="0" layoutInCell="1" allowOverlap="1" wp14:anchorId="3A3DD136" wp14:editId="708FD829">
                  <wp:simplePos x="0" y="0"/>
                  <wp:positionH relativeFrom="column">
                    <wp:posOffset>1728470</wp:posOffset>
                  </wp:positionH>
                  <wp:positionV relativeFrom="paragraph">
                    <wp:posOffset>966470</wp:posOffset>
                  </wp:positionV>
                  <wp:extent cx="1706880" cy="2308860"/>
                  <wp:effectExtent l="0" t="0" r="7620" b="0"/>
                  <wp:wrapThrough wrapText="bothSides">
                    <wp:wrapPolygon edited="0">
                      <wp:start x="0" y="0"/>
                      <wp:lineTo x="0" y="21386"/>
                      <wp:lineTo x="21455" y="21386"/>
                      <wp:lineTo x="21455" y="0"/>
                      <wp:lineTo x="0" y="0"/>
                    </wp:wrapPolygon>
                  </wp:wrapThrough>
                  <wp:docPr id="137" name="Picture 137"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HP\OneDrive\Desktop\Screenshot_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230886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xml:space="preserve">+ Lưu ý HS quan sát những con vật có thể rất nhỏ ở dưới đám cỏ (con kiến, con cuốn chiếu,...), đến những con vật nép mình trong các tán lá cây (như bọ ngựa, bọ cánh cứng,...). </w:t>
            </w:r>
          </w:p>
          <w:p w14:paraId="0F4A77B7" w14:textId="77777777" w:rsidR="00800A0D" w:rsidRDefault="00800A0D" w:rsidP="00B0407B">
            <w:pPr>
              <w:spacing w:before="140" w:after="140" w:line="340" w:lineRule="exact"/>
              <w:jc w:val="both"/>
              <w:rPr>
                <w:i/>
                <w:color w:val="000000"/>
                <w:szCs w:val="28"/>
                <w:lang w:val="nl-NL"/>
              </w:rPr>
            </w:pPr>
            <w:r>
              <w:rPr>
                <w:noProof/>
              </w:rPr>
              <w:drawing>
                <wp:anchor distT="0" distB="0" distL="114300" distR="114300" simplePos="0" relativeHeight="251663360" behindDoc="0" locked="0" layoutInCell="1" allowOverlap="1" wp14:anchorId="59648B0A" wp14:editId="0136D913">
                  <wp:simplePos x="0" y="0"/>
                  <wp:positionH relativeFrom="column">
                    <wp:posOffset>-64770</wp:posOffset>
                  </wp:positionH>
                  <wp:positionV relativeFrom="paragraph">
                    <wp:posOffset>13970</wp:posOffset>
                  </wp:positionV>
                  <wp:extent cx="1834515" cy="2308860"/>
                  <wp:effectExtent l="0" t="0" r="0" b="0"/>
                  <wp:wrapThrough wrapText="bothSides">
                    <wp:wrapPolygon edited="0">
                      <wp:start x="0" y="0"/>
                      <wp:lineTo x="0" y="21386"/>
                      <wp:lineTo x="21308" y="21386"/>
                      <wp:lineTo x="21308" y="0"/>
                      <wp:lineTo x="0" y="0"/>
                    </wp:wrapPolygon>
                  </wp:wrapThrough>
                  <wp:docPr id="136" name="Picture 136"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HP\OneDrive\Desktop\Screenshot_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515" cy="2308860"/>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zCs w:val="28"/>
                <w:lang w:val="nl-NL"/>
              </w:rPr>
              <w:t>Bước 2: Tổ chức tham quan</w:t>
            </w:r>
          </w:p>
          <w:p w14:paraId="36DF51BE"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GV theo dõi các nhóm và điều chỉnh các nhóm qua các nhóm trưởng và các nhóm phó. </w:t>
            </w:r>
          </w:p>
          <w:p w14:paraId="304FAA96" w14:textId="77777777" w:rsidR="00800A0D" w:rsidRDefault="00800A0D" w:rsidP="00B0407B">
            <w:pPr>
              <w:spacing w:before="140" w:after="140" w:line="340" w:lineRule="exact"/>
              <w:jc w:val="both"/>
              <w:rPr>
                <w:color w:val="000000"/>
                <w:szCs w:val="28"/>
                <w:lang w:val="nl-NL"/>
              </w:rPr>
            </w:pPr>
            <w:r>
              <w:rPr>
                <w:color w:val="000000"/>
                <w:szCs w:val="28"/>
                <w:lang w:val="nl-NL"/>
              </w:rPr>
              <w:lastRenderedPageBreak/>
              <w:t>- GV nhắc nhở HS:</w:t>
            </w:r>
          </w:p>
          <w:p w14:paraId="7B4FF7AF" w14:textId="77777777" w:rsidR="00800A0D" w:rsidRDefault="00800A0D" w:rsidP="00B0407B">
            <w:pPr>
              <w:spacing w:before="140" w:after="140" w:line="340" w:lineRule="exact"/>
              <w:jc w:val="both"/>
              <w:rPr>
                <w:i/>
                <w:color w:val="000000"/>
                <w:szCs w:val="28"/>
                <w:lang w:val="nl-NL"/>
              </w:rPr>
            </w:pPr>
            <w:r>
              <w:rPr>
                <w:i/>
                <w:color w:val="000000"/>
                <w:szCs w:val="28"/>
                <w:lang w:val="nl-NL"/>
              </w:rPr>
              <w:t>+ Giữ an toàn khi tiếp xúc với các cây cối và con vật; giữ gìn vệ sinh khi đi tìm hiểu, điều tra.</w:t>
            </w:r>
          </w:p>
          <w:p w14:paraId="45DDE172" w14:textId="77777777" w:rsidR="00800A0D" w:rsidRDefault="00800A0D" w:rsidP="00B0407B">
            <w:pPr>
              <w:spacing w:before="140" w:after="140" w:line="340" w:lineRule="exact"/>
              <w:jc w:val="both"/>
              <w:rPr>
                <w:i/>
                <w:color w:val="000000"/>
                <w:szCs w:val="28"/>
                <w:lang w:val="nl-NL"/>
              </w:rPr>
            </w:pPr>
            <w:r>
              <w:rPr>
                <w:i/>
                <w:color w:val="000000"/>
                <w:szCs w:val="28"/>
                <w:lang w:val="nl-NL"/>
              </w:rPr>
              <w:t>+ Đội mũ, nón.</w:t>
            </w:r>
          </w:p>
          <w:p w14:paraId="6C1EA967" w14:textId="77777777" w:rsidR="00800A0D" w:rsidRDefault="00800A0D" w:rsidP="00B0407B">
            <w:pPr>
              <w:spacing w:before="140" w:after="140" w:line="340" w:lineRule="exact"/>
              <w:jc w:val="both"/>
              <w:rPr>
                <w:color w:val="000000"/>
                <w:szCs w:val="28"/>
                <w:lang w:val="nl-NL"/>
              </w:rPr>
            </w:pPr>
            <w:r>
              <w:rPr>
                <w:i/>
                <w:color w:val="000000"/>
                <w:szCs w:val="28"/>
                <w:lang w:val="nl-NL"/>
              </w:rPr>
              <w:t>+ Vứt rác đúng nơi quy định,...</w:t>
            </w:r>
          </w:p>
        </w:tc>
        <w:tc>
          <w:tcPr>
            <w:tcW w:w="4635" w:type="dxa"/>
            <w:tcBorders>
              <w:top w:val="single" w:sz="4" w:space="0" w:color="auto"/>
              <w:left w:val="single" w:sz="4" w:space="0" w:color="auto"/>
              <w:bottom w:val="single" w:sz="4" w:space="0" w:color="auto"/>
              <w:right w:val="single" w:sz="4" w:space="0" w:color="auto"/>
            </w:tcBorders>
          </w:tcPr>
          <w:p w14:paraId="6F55D032"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A211110"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7198793D"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016FFE9E"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087A4C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EC934AC"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77F66945"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3318483"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DB56696"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132D6FE5"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12A7124"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44360D2"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07E643F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7CA0EE2"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0DA9B7C4"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2FB8E81"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796BC76" w14:textId="77777777" w:rsidR="00800A0D" w:rsidRDefault="00800A0D" w:rsidP="00B0407B">
            <w:pPr>
              <w:tabs>
                <w:tab w:val="center" w:pos="4977"/>
                <w:tab w:val="left" w:pos="9040"/>
              </w:tabs>
              <w:spacing w:before="140" w:after="140" w:line="340" w:lineRule="exact"/>
              <w:jc w:val="both"/>
              <w:rPr>
                <w:color w:val="000000"/>
                <w:szCs w:val="28"/>
                <w:lang w:val="nl-NL"/>
              </w:rPr>
            </w:pPr>
          </w:p>
          <w:p w14:paraId="7CC8CD49" w14:textId="77777777" w:rsidR="00800A0D" w:rsidRDefault="00800A0D" w:rsidP="00B0407B">
            <w:pPr>
              <w:tabs>
                <w:tab w:val="center" w:pos="4977"/>
                <w:tab w:val="left" w:pos="9040"/>
              </w:tabs>
              <w:spacing w:before="140" w:after="140" w:line="340" w:lineRule="exact"/>
              <w:jc w:val="both"/>
              <w:rPr>
                <w:color w:val="000000"/>
                <w:szCs w:val="28"/>
                <w:lang w:val="nl-NL"/>
              </w:rPr>
            </w:pPr>
            <w:r>
              <w:rPr>
                <w:color w:val="000000"/>
                <w:szCs w:val="28"/>
                <w:lang w:val="nl-NL"/>
              </w:rPr>
              <w:t>- HS tập hợp thành các nhóm.</w:t>
            </w:r>
          </w:p>
          <w:p w14:paraId="3E78623B"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B5D3CE3" w14:textId="77777777" w:rsidR="00800A0D" w:rsidRDefault="00800A0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14:paraId="32F5A6EF" w14:textId="77777777" w:rsidR="00800A0D" w:rsidRDefault="00800A0D" w:rsidP="00B0407B">
            <w:pPr>
              <w:tabs>
                <w:tab w:val="center" w:pos="4977"/>
                <w:tab w:val="left" w:pos="9040"/>
              </w:tabs>
              <w:spacing w:before="140" w:after="140" w:line="340" w:lineRule="exact"/>
              <w:jc w:val="both"/>
              <w:rPr>
                <w:color w:val="000000"/>
                <w:szCs w:val="28"/>
                <w:lang w:val="nl-NL"/>
              </w:rPr>
            </w:pPr>
          </w:p>
          <w:p w14:paraId="1511E9D5"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B443D09"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3E66600"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8E3DED9" w14:textId="77777777" w:rsidR="00800A0D" w:rsidRDefault="00800A0D" w:rsidP="00B0407B">
            <w:pPr>
              <w:tabs>
                <w:tab w:val="center" w:pos="4977"/>
                <w:tab w:val="left" w:pos="9040"/>
              </w:tabs>
              <w:spacing w:before="140" w:after="140" w:line="340" w:lineRule="exact"/>
              <w:jc w:val="both"/>
              <w:rPr>
                <w:color w:val="000000"/>
                <w:szCs w:val="28"/>
                <w:lang w:val="nl-NL"/>
              </w:rPr>
            </w:pPr>
          </w:p>
          <w:p w14:paraId="48E9044C"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E56ACCE" w14:textId="77777777" w:rsidR="00800A0D" w:rsidRDefault="00800A0D" w:rsidP="00B0407B">
            <w:pPr>
              <w:tabs>
                <w:tab w:val="center" w:pos="4977"/>
                <w:tab w:val="left" w:pos="9040"/>
              </w:tabs>
              <w:spacing w:before="140" w:after="140" w:line="340" w:lineRule="exact"/>
              <w:jc w:val="both"/>
              <w:rPr>
                <w:color w:val="000000"/>
                <w:szCs w:val="28"/>
                <w:lang w:val="nl-NL"/>
              </w:rPr>
            </w:pPr>
          </w:p>
          <w:p w14:paraId="4E302278"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7A721F3"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1CE1E46"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B6C49B4"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4547C45"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83042E7"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E83579B"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FC4BE48"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9C4BC5A"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B7AADA0"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C63A04C" w14:textId="77777777" w:rsidR="00800A0D" w:rsidRDefault="00800A0D" w:rsidP="00B0407B">
            <w:pPr>
              <w:tabs>
                <w:tab w:val="center" w:pos="4977"/>
                <w:tab w:val="left" w:pos="9040"/>
              </w:tabs>
              <w:spacing w:before="140" w:after="140" w:line="340" w:lineRule="exact"/>
              <w:jc w:val="both"/>
              <w:rPr>
                <w:b/>
                <w:color w:val="000000"/>
                <w:szCs w:val="28"/>
                <w:lang w:val="nl-NL"/>
              </w:rPr>
            </w:pPr>
            <w:r>
              <w:rPr>
                <w:color w:val="000000"/>
                <w:szCs w:val="28"/>
                <w:lang w:val="nl-NL"/>
              </w:rPr>
              <w:t xml:space="preserve">- HS lắng nghe, tiếp thu. </w:t>
            </w:r>
          </w:p>
        </w:tc>
      </w:tr>
      <w:tr w:rsidR="00800A0D" w14:paraId="49778207"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996CE5D" w14:textId="77777777" w:rsidR="00800A0D" w:rsidRDefault="00800A0D" w:rsidP="00B0407B">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4</w:t>
            </w:r>
          </w:p>
        </w:tc>
      </w:tr>
      <w:tr w:rsidR="00800A0D" w14:paraId="6211790F" w14:textId="77777777" w:rsidTr="00B0407B">
        <w:trPr>
          <w:trHeight w:val="444"/>
        </w:trPr>
        <w:tc>
          <w:tcPr>
            <w:tcW w:w="5535" w:type="dxa"/>
            <w:tcBorders>
              <w:top w:val="single" w:sz="4" w:space="0" w:color="auto"/>
              <w:left w:val="single" w:sz="4" w:space="0" w:color="auto"/>
              <w:bottom w:val="single" w:sz="4" w:space="0" w:color="auto"/>
              <w:right w:val="single" w:sz="4" w:space="0" w:color="auto"/>
            </w:tcBorders>
            <w:hideMark/>
          </w:tcPr>
          <w:p w14:paraId="08C421E2" w14:textId="77777777" w:rsidR="00800A0D" w:rsidRDefault="00800A0D" w:rsidP="00B0407B">
            <w:pPr>
              <w:spacing w:before="140" w:after="140" w:line="340" w:lineRule="exact"/>
              <w:jc w:val="both"/>
              <w:rPr>
                <w:b/>
                <w:color w:val="000000"/>
                <w:szCs w:val="28"/>
                <w:lang w:val="nl-NL"/>
              </w:rPr>
            </w:pPr>
            <w:r>
              <w:rPr>
                <w:b/>
                <w:color w:val="000000"/>
                <w:szCs w:val="28"/>
                <w:lang w:val="nl-NL"/>
              </w:rPr>
              <w:t>I. HOẠT ĐỘNG KHỞI ĐỘNG</w:t>
            </w:r>
          </w:p>
          <w:p w14:paraId="67549EAF" w14:textId="77777777" w:rsidR="00800A0D" w:rsidRDefault="00800A0D"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345899A2" w14:textId="77777777" w:rsidR="00800A0D" w:rsidRDefault="00800A0D"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460AB192" w14:textId="77777777" w:rsidR="00800A0D" w:rsidRDefault="00800A0D" w:rsidP="00B0407B">
            <w:pPr>
              <w:spacing w:before="140" w:after="140" w:line="340" w:lineRule="exact"/>
              <w:jc w:val="both"/>
              <w:rPr>
                <w:color w:val="000000"/>
                <w:szCs w:val="28"/>
                <w:lang w:val="nl-NL"/>
              </w:rPr>
            </w:pPr>
            <w:r>
              <w:rPr>
                <w:color w:val="000000"/>
                <w:szCs w:val="28"/>
                <w:lang w:val="nl-NL"/>
              </w:rPr>
              <w:t>- GV giới trực tiếp vào bài Thực hành: Tìm hiểu môi trường sống của thực vật và động vật (tiết 4).</w:t>
            </w:r>
          </w:p>
          <w:p w14:paraId="234B0016" w14:textId="77777777" w:rsidR="00800A0D" w:rsidRDefault="00800A0D"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0F4F21DD" w14:textId="77777777" w:rsidR="00800A0D" w:rsidRDefault="00800A0D" w:rsidP="00B0407B">
            <w:pPr>
              <w:spacing w:before="140" w:after="140" w:line="340" w:lineRule="exact"/>
              <w:jc w:val="both"/>
              <w:rPr>
                <w:b/>
                <w:color w:val="000000"/>
                <w:szCs w:val="28"/>
                <w:u w:val="single"/>
                <w:lang w:val="nl-NL"/>
              </w:rPr>
            </w:pPr>
            <w:r>
              <w:rPr>
                <w:b/>
                <w:color w:val="000000"/>
                <w:szCs w:val="28"/>
                <w:u w:val="single"/>
                <w:lang w:val="nl-NL"/>
              </w:rPr>
              <w:t>Hoạt động 4: Báo cáo kết quả</w:t>
            </w:r>
          </w:p>
          <w:p w14:paraId="69D2D4E7" w14:textId="77777777" w:rsidR="00800A0D" w:rsidRDefault="00800A0D" w:rsidP="00B0407B">
            <w:pPr>
              <w:spacing w:before="140" w:after="140" w:line="340" w:lineRule="exact"/>
              <w:jc w:val="both"/>
              <w:rPr>
                <w:color w:val="000000"/>
                <w:szCs w:val="28"/>
                <w:lang w:val="nl-NL"/>
              </w:rPr>
            </w:pPr>
            <w:r>
              <w:rPr>
                <w:b/>
                <w:color w:val="000000"/>
                <w:szCs w:val="28"/>
                <w:lang w:val="nl-NL"/>
              </w:rPr>
              <w:t xml:space="preserve">a. Mục tiêu: </w:t>
            </w:r>
          </w:p>
          <w:p w14:paraId="583E95E8" w14:textId="77777777" w:rsidR="00800A0D" w:rsidRDefault="00800A0D" w:rsidP="00B0407B">
            <w:pPr>
              <w:spacing w:before="140" w:after="140" w:line="340" w:lineRule="exact"/>
              <w:jc w:val="both"/>
              <w:rPr>
                <w:color w:val="000000"/>
                <w:szCs w:val="28"/>
                <w:lang w:val="nl-NL"/>
              </w:rPr>
            </w:pPr>
            <w:r>
              <w:rPr>
                <w:color w:val="000000"/>
                <w:szCs w:val="28"/>
                <w:lang w:val="nl-NL"/>
              </w:rPr>
              <w:t>- Biết làm báo cáo khi đi tìm hiểu, điều tra.</w:t>
            </w:r>
          </w:p>
          <w:p w14:paraId="7409C603"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Trình bày kết quả báo cáo. </w:t>
            </w:r>
          </w:p>
          <w:p w14:paraId="35FE4E09" w14:textId="77777777" w:rsidR="00800A0D" w:rsidRDefault="00800A0D" w:rsidP="00B0407B">
            <w:pPr>
              <w:spacing w:before="140" w:after="140" w:line="340" w:lineRule="exact"/>
              <w:jc w:val="both"/>
              <w:rPr>
                <w:b/>
                <w:color w:val="000000"/>
                <w:szCs w:val="28"/>
                <w:lang w:val="nl-NL"/>
              </w:rPr>
            </w:pPr>
            <w:r>
              <w:rPr>
                <w:b/>
                <w:color w:val="000000"/>
                <w:szCs w:val="28"/>
                <w:lang w:val="nl-NL"/>
              </w:rPr>
              <w:t xml:space="preserve">b. Cách tiến hành: </w:t>
            </w:r>
          </w:p>
          <w:p w14:paraId="78048D4D" w14:textId="77777777" w:rsidR="00800A0D" w:rsidRDefault="00800A0D" w:rsidP="00B0407B">
            <w:pPr>
              <w:spacing w:before="140" w:after="140" w:line="340" w:lineRule="exact"/>
              <w:jc w:val="both"/>
              <w:rPr>
                <w:b/>
                <w:i/>
                <w:color w:val="000000"/>
                <w:szCs w:val="28"/>
                <w:lang w:val="nl-NL"/>
              </w:rPr>
            </w:pPr>
            <w:r>
              <w:rPr>
                <w:b/>
                <w:i/>
                <w:color w:val="000000"/>
                <w:szCs w:val="28"/>
                <w:lang w:val="nl-NL"/>
              </w:rPr>
              <w:t>Bước 1: Làm việc cá nhân</w:t>
            </w:r>
          </w:p>
          <w:p w14:paraId="61ADC19A"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Em đã quan sát thấy những gì?</w:t>
            </w:r>
            <w:r>
              <w:rPr>
                <w:color w:val="000000"/>
                <w:szCs w:val="28"/>
                <w:lang w:val="nl-NL"/>
              </w:rPr>
              <w:t xml:space="preserve"> </w:t>
            </w:r>
          </w:p>
          <w:p w14:paraId="61E909E2" w14:textId="77777777" w:rsidR="00800A0D" w:rsidRDefault="00800A0D" w:rsidP="00B0407B">
            <w:pPr>
              <w:spacing w:before="140" w:after="140" w:line="340" w:lineRule="exact"/>
              <w:jc w:val="both"/>
              <w:rPr>
                <w:color w:val="000000"/>
                <w:szCs w:val="28"/>
                <w:lang w:val="nl-NL"/>
              </w:rPr>
            </w:pPr>
            <w:r>
              <w:rPr>
                <w:color w:val="000000"/>
                <w:szCs w:val="28"/>
                <w:lang w:val="nl-NL"/>
              </w:rPr>
              <w:t>- GV yêu cầu HS ghi kết quả của mình vào báo cáo và hoàn thiện báo cáo theo mẫu Phiếu điều tra.</w:t>
            </w:r>
          </w:p>
          <w:p w14:paraId="442D143E" w14:textId="77777777" w:rsidR="00800A0D" w:rsidRDefault="00800A0D" w:rsidP="00B0407B">
            <w:pPr>
              <w:spacing w:before="140" w:after="140" w:line="340" w:lineRule="exact"/>
              <w:jc w:val="both"/>
              <w:rPr>
                <w:b/>
                <w:i/>
                <w:color w:val="000000"/>
                <w:szCs w:val="28"/>
                <w:lang w:val="nl-NL"/>
              </w:rPr>
            </w:pPr>
            <w:r>
              <w:rPr>
                <w:b/>
                <w:i/>
                <w:color w:val="000000"/>
                <w:szCs w:val="28"/>
                <w:lang w:val="nl-NL"/>
              </w:rPr>
              <w:t>Bước 2: Làm việc nhóm</w:t>
            </w:r>
          </w:p>
          <w:p w14:paraId="106E7301" w14:textId="77777777" w:rsidR="00800A0D" w:rsidRDefault="00800A0D" w:rsidP="00B0407B">
            <w:pPr>
              <w:spacing w:before="140" w:after="140" w:line="340" w:lineRule="exact"/>
              <w:jc w:val="both"/>
              <w:rPr>
                <w:color w:val="000000"/>
                <w:szCs w:val="28"/>
                <w:lang w:val="nl-NL"/>
              </w:rPr>
            </w:pPr>
            <w:r>
              <w:rPr>
                <w:noProof/>
              </w:rPr>
              <w:lastRenderedPageBreak/>
              <w:drawing>
                <wp:anchor distT="0" distB="0" distL="114300" distR="114300" simplePos="0" relativeHeight="251665408" behindDoc="0" locked="0" layoutInCell="1" allowOverlap="1" wp14:anchorId="30326A98" wp14:editId="19302802">
                  <wp:simplePos x="0" y="0"/>
                  <wp:positionH relativeFrom="column">
                    <wp:posOffset>1786255</wp:posOffset>
                  </wp:positionH>
                  <wp:positionV relativeFrom="paragraph">
                    <wp:posOffset>33655</wp:posOffset>
                  </wp:positionV>
                  <wp:extent cx="1654810" cy="2054225"/>
                  <wp:effectExtent l="0" t="0" r="2540" b="3175"/>
                  <wp:wrapThrough wrapText="bothSides">
                    <wp:wrapPolygon edited="0">
                      <wp:start x="0" y="0"/>
                      <wp:lineTo x="0" y="21433"/>
                      <wp:lineTo x="21384" y="21433"/>
                      <wp:lineTo x="21384" y="0"/>
                      <wp:lineTo x="0" y="0"/>
                    </wp:wrapPolygon>
                  </wp:wrapThrough>
                  <wp:docPr id="135" name="Picture 135"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HP\OneDrive\Desktop\Screenshot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810" cy="20542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w:t>
            </w:r>
          </w:p>
          <w:p w14:paraId="783EB717" w14:textId="77777777" w:rsidR="00800A0D" w:rsidRDefault="00800A0D" w:rsidP="00B0407B">
            <w:pPr>
              <w:spacing w:before="140" w:after="140" w:line="340" w:lineRule="exact"/>
              <w:jc w:val="both"/>
              <w:rPr>
                <w:color w:val="000000"/>
                <w:szCs w:val="28"/>
                <w:lang w:val="nl-NL"/>
              </w:rPr>
            </w:pPr>
            <w:r>
              <w:rPr>
                <w:color w:val="000000"/>
                <w:szCs w:val="28"/>
                <w:lang w:val="nl-NL"/>
              </w:rPr>
              <w:t>+ Mỗi nhóm báo cáo về kết quả điều tra thực vậ, động vật sống ở môi trường trên cạn, môi trường dưới nước.</w:t>
            </w:r>
            <w:r>
              <w:rPr>
                <w:noProof/>
                <w:color w:val="000000"/>
                <w:szCs w:val="28"/>
                <w:lang w:val="nl-NL"/>
              </w:rPr>
              <w:t xml:space="preserve"> </w:t>
            </w:r>
          </w:p>
          <w:p w14:paraId="1902E35F"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Mỗi nhóm hoàn thành báo cáo vào giấy khổ A2 theo mẫu Phiếu điều tra và trình bày thêm hình ảnh, sơ đồ,... theo sự sáng tạo của từng nhóm. GV khuyến khích HS ngoài việc thực hiện báo cáo theo mẫu, HS có thể sáng tạo, trình bày báo cáo theo cách riêng của mỗi nhóm và tuyên dương những nhóm có sáng tạo đặc biệt. </w:t>
            </w:r>
          </w:p>
          <w:p w14:paraId="1ED96A49" w14:textId="77777777" w:rsidR="00800A0D" w:rsidRDefault="00800A0D" w:rsidP="00B0407B">
            <w:pPr>
              <w:spacing w:before="140" w:after="140" w:line="340" w:lineRule="exact"/>
              <w:jc w:val="both"/>
              <w:rPr>
                <w:b/>
                <w:i/>
                <w:color w:val="000000"/>
                <w:szCs w:val="28"/>
                <w:lang w:val="nl-NL"/>
              </w:rPr>
            </w:pPr>
            <w:r>
              <w:rPr>
                <w:b/>
                <w:i/>
                <w:color w:val="000000"/>
                <w:szCs w:val="28"/>
                <w:lang w:val="nl-NL"/>
              </w:rPr>
              <w:t>Bước 3: Làm việc cả lớp</w:t>
            </w:r>
          </w:p>
          <w:p w14:paraId="15CF43E5" w14:textId="77777777" w:rsidR="00800A0D" w:rsidRDefault="00800A0D" w:rsidP="00B0407B">
            <w:pPr>
              <w:spacing w:before="140" w:after="140" w:line="340" w:lineRule="exact"/>
              <w:jc w:val="both"/>
              <w:rPr>
                <w:color w:val="000000"/>
                <w:szCs w:val="28"/>
                <w:lang w:val="nl-NL"/>
              </w:rPr>
            </w:pPr>
            <w:r>
              <w:rPr>
                <w:color w:val="000000"/>
                <w:szCs w:val="28"/>
                <w:lang w:val="nl-NL"/>
              </w:rPr>
              <w:t>- GV yêu cầu cử đại diện của mỗi nhóm lên trình bày. HS khác nhận xét, hỏi nhóm bạn.</w:t>
            </w:r>
          </w:p>
          <w:p w14:paraId="4B6C65B5" w14:textId="77777777" w:rsidR="00800A0D" w:rsidRDefault="00800A0D" w:rsidP="00B0407B">
            <w:pPr>
              <w:spacing w:before="140" w:after="140" w:line="340" w:lineRule="exact"/>
              <w:jc w:val="both"/>
              <w:rPr>
                <w:color w:val="000000"/>
                <w:szCs w:val="28"/>
                <w:lang w:val="nl-NL"/>
              </w:rPr>
            </w:pPr>
            <w:r>
              <w:rPr>
                <w:color w:val="000000"/>
                <w:szCs w:val="28"/>
                <w:lang w:val="nl-NL"/>
              </w:rPr>
              <w:t xml:space="preserve">- GV chọn ra nhóm làm tốt, tuyên dương, tổng kể buổi thực hành. </w:t>
            </w:r>
          </w:p>
        </w:tc>
        <w:tc>
          <w:tcPr>
            <w:tcW w:w="4635" w:type="dxa"/>
            <w:tcBorders>
              <w:top w:val="single" w:sz="4" w:space="0" w:color="auto"/>
              <w:left w:val="single" w:sz="4" w:space="0" w:color="auto"/>
              <w:bottom w:val="single" w:sz="4" w:space="0" w:color="auto"/>
              <w:right w:val="single" w:sz="4" w:space="0" w:color="auto"/>
            </w:tcBorders>
          </w:tcPr>
          <w:p w14:paraId="1886AF7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0206327D"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42CB991C"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17BDADC1"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2BF82C7"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808F8F0"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B42F790"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13202A21"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53FCED28"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29230813"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FF99400"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4AF8855"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3D0E17E5"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60B77F0F" w14:textId="77777777" w:rsidR="00800A0D" w:rsidRDefault="00800A0D" w:rsidP="00B0407B">
            <w:pPr>
              <w:tabs>
                <w:tab w:val="center" w:pos="4977"/>
                <w:tab w:val="left" w:pos="9040"/>
              </w:tabs>
              <w:spacing w:before="140" w:after="140" w:line="340" w:lineRule="exact"/>
              <w:jc w:val="both"/>
              <w:rPr>
                <w:b/>
                <w:color w:val="000000"/>
                <w:szCs w:val="28"/>
                <w:lang w:val="nl-NL"/>
              </w:rPr>
            </w:pPr>
          </w:p>
          <w:p w14:paraId="7A925E9A" w14:textId="77777777" w:rsidR="00800A0D" w:rsidRDefault="00800A0D" w:rsidP="00B0407B">
            <w:pPr>
              <w:tabs>
                <w:tab w:val="center" w:pos="4977"/>
                <w:tab w:val="left" w:pos="9040"/>
              </w:tabs>
              <w:spacing w:before="140" w:after="140" w:line="340" w:lineRule="exact"/>
              <w:jc w:val="both"/>
              <w:rPr>
                <w:color w:val="000000"/>
                <w:szCs w:val="28"/>
                <w:lang w:val="nl-NL"/>
              </w:rPr>
            </w:pPr>
            <w:r>
              <w:rPr>
                <w:color w:val="000000"/>
                <w:szCs w:val="28"/>
                <w:lang w:val="nl-NL"/>
              </w:rPr>
              <w:t>- HS ghi kết quả vào báo cáo.</w:t>
            </w:r>
          </w:p>
          <w:p w14:paraId="5C443952" w14:textId="77777777" w:rsidR="00800A0D" w:rsidRDefault="00800A0D" w:rsidP="00B0407B">
            <w:pPr>
              <w:tabs>
                <w:tab w:val="center" w:pos="4977"/>
                <w:tab w:val="left" w:pos="9040"/>
              </w:tabs>
              <w:spacing w:before="140" w:after="140" w:line="340" w:lineRule="exact"/>
              <w:jc w:val="both"/>
              <w:rPr>
                <w:color w:val="000000"/>
                <w:szCs w:val="28"/>
                <w:lang w:val="nl-NL"/>
              </w:rPr>
            </w:pPr>
          </w:p>
          <w:p w14:paraId="4057F6E6" w14:textId="77777777" w:rsidR="00800A0D" w:rsidRDefault="00800A0D" w:rsidP="00B0407B">
            <w:pPr>
              <w:tabs>
                <w:tab w:val="center" w:pos="4977"/>
                <w:tab w:val="left" w:pos="9040"/>
              </w:tabs>
              <w:spacing w:before="140" w:after="140" w:line="340" w:lineRule="exact"/>
              <w:jc w:val="both"/>
              <w:rPr>
                <w:color w:val="000000"/>
                <w:szCs w:val="28"/>
                <w:lang w:val="nl-NL"/>
              </w:rPr>
            </w:pPr>
          </w:p>
          <w:p w14:paraId="09A7B5EB" w14:textId="77777777" w:rsidR="00800A0D" w:rsidRDefault="00800A0D" w:rsidP="00B0407B">
            <w:pPr>
              <w:tabs>
                <w:tab w:val="center" w:pos="4977"/>
                <w:tab w:val="left" w:pos="9040"/>
              </w:tabs>
              <w:spacing w:before="140" w:after="140" w:line="340" w:lineRule="exact"/>
              <w:jc w:val="both"/>
              <w:rPr>
                <w:color w:val="000000"/>
                <w:szCs w:val="28"/>
                <w:lang w:val="nl-NL"/>
              </w:rPr>
            </w:pPr>
          </w:p>
          <w:p w14:paraId="01FA9C1E" w14:textId="77777777" w:rsidR="00800A0D" w:rsidRDefault="00800A0D" w:rsidP="00B0407B">
            <w:pPr>
              <w:tabs>
                <w:tab w:val="center" w:pos="4977"/>
                <w:tab w:val="left" w:pos="9040"/>
              </w:tabs>
              <w:spacing w:before="140" w:after="140" w:line="340" w:lineRule="exact"/>
              <w:jc w:val="both"/>
              <w:rPr>
                <w:color w:val="000000"/>
                <w:szCs w:val="28"/>
                <w:lang w:val="nl-NL"/>
              </w:rPr>
            </w:pPr>
          </w:p>
          <w:p w14:paraId="0643D0AB" w14:textId="77777777" w:rsidR="00800A0D" w:rsidRDefault="00800A0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14:paraId="72A8D237"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1956B40" w14:textId="77777777" w:rsidR="00800A0D" w:rsidRDefault="00800A0D" w:rsidP="00B0407B">
            <w:pPr>
              <w:tabs>
                <w:tab w:val="center" w:pos="4977"/>
                <w:tab w:val="left" w:pos="9040"/>
              </w:tabs>
              <w:spacing w:before="140" w:after="140" w:line="340" w:lineRule="exact"/>
              <w:jc w:val="both"/>
              <w:rPr>
                <w:color w:val="000000"/>
                <w:szCs w:val="28"/>
                <w:lang w:val="nl-NL"/>
              </w:rPr>
            </w:pPr>
          </w:p>
          <w:p w14:paraId="6C405ABA" w14:textId="77777777" w:rsidR="00800A0D" w:rsidRDefault="00800A0D" w:rsidP="00B0407B">
            <w:pPr>
              <w:tabs>
                <w:tab w:val="center" w:pos="4977"/>
                <w:tab w:val="left" w:pos="9040"/>
              </w:tabs>
              <w:spacing w:before="140" w:after="140" w:line="340" w:lineRule="exact"/>
              <w:jc w:val="both"/>
              <w:rPr>
                <w:color w:val="000000"/>
                <w:szCs w:val="28"/>
                <w:lang w:val="nl-NL"/>
              </w:rPr>
            </w:pPr>
          </w:p>
          <w:p w14:paraId="7BE581A9"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EAC2668" w14:textId="77777777" w:rsidR="00800A0D" w:rsidRDefault="00800A0D" w:rsidP="00B0407B">
            <w:pPr>
              <w:tabs>
                <w:tab w:val="center" w:pos="4977"/>
                <w:tab w:val="left" w:pos="9040"/>
              </w:tabs>
              <w:spacing w:before="140" w:after="140" w:line="340" w:lineRule="exact"/>
              <w:jc w:val="both"/>
              <w:rPr>
                <w:color w:val="000000"/>
                <w:szCs w:val="28"/>
                <w:lang w:val="nl-NL"/>
              </w:rPr>
            </w:pPr>
          </w:p>
          <w:p w14:paraId="1D4A40EB" w14:textId="77777777" w:rsidR="00800A0D" w:rsidRDefault="00800A0D" w:rsidP="00B0407B">
            <w:pPr>
              <w:tabs>
                <w:tab w:val="center" w:pos="4977"/>
                <w:tab w:val="left" w:pos="9040"/>
              </w:tabs>
              <w:spacing w:before="140" w:after="140" w:line="340" w:lineRule="exact"/>
              <w:jc w:val="both"/>
              <w:rPr>
                <w:color w:val="000000"/>
                <w:szCs w:val="28"/>
                <w:lang w:val="nl-NL"/>
              </w:rPr>
            </w:pPr>
          </w:p>
          <w:p w14:paraId="44A948BE" w14:textId="77777777" w:rsidR="00800A0D" w:rsidRDefault="00800A0D" w:rsidP="00B0407B">
            <w:pPr>
              <w:tabs>
                <w:tab w:val="center" w:pos="4977"/>
                <w:tab w:val="left" w:pos="9040"/>
              </w:tabs>
              <w:spacing w:before="140" w:after="140" w:line="340" w:lineRule="exact"/>
              <w:jc w:val="both"/>
              <w:rPr>
                <w:color w:val="000000"/>
                <w:szCs w:val="28"/>
                <w:lang w:val="nl-NL"/>
              </w:rPr>
            </w:pPr>
          </w:p>
          <w:p w14:paraId="2D5884E8"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7EF70A1" w14:textId="77777777" w:rsidR="00800A0D" w:rsidRDefault="00800A0D" w:rsidP="00B0407B">
            <w:pPr>
              <w:tabs>
                <w:tab w:val="center" w:pos="4977"/>
                <w:tab w:val="left" w:pos="9040"/>
              </w:tabs>
              <w:spacing w:before="140" w:after="140" w:line="340" w:lineRule="exact"/>
              <w:jc w:val="both"/>
              <w:rPr>
                <w:color w:val="000000"/>
                <w:szCs w:val="28"/>
                <w:lang w:val="nl-NL"/>
              </w:rPr>
            </w:pPr>
          </w:p>
          <w:p w14:paraId="77C09ABD"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2FD4517" w14:textId="77777777" w:rsidR="00800A0D" w:rsidRDefault="00800A0D" w:rsidP="00B0407B">
            <w:pPr>
              <w:tabs>
                <w:tab w:val="center" w:pos="4977"/>
                <w:tab w:val="left" w:pos="9040"/>
              </w:tabs>
              <w:spacing w:before="140" w:after="140" w:line="340" w:lineRule="exact"/>
              <w:jc w:val="both"/>
              <w:rPr>
                <w:color w:val="000000"/>
                <w:szCs w:val="28"/>
                <w:lang w:val="nl-NL"/>
              </w:rPr>
            </w:pPr>
          </w:p>
          <w:p w14:paraId="395043B8" w14:textId="77777777" w:rsidR="00800A0D" w:rsidRDefault="00800A0D" w:rsidP="00B0407B">
            <w:pPr>
              <w:tabs>
                <w:tab w:val="center" w:pos="4977"/>
                <w:tab w:val="left" w:pos="9040"/>
              </w:tabs>
              <w:spacing w:before="140" w:after="140" w:line="340" w:lineRule="exact"/>
              <w:jc w:val="both"/>
              <w:rPr>
                <w:color w:val="000000"/>
                <w:szCs w:val="28"/>
                <w:lang w:val="nl-NL"/>
              </w:rPr>
            </w:pPr>
          </w:p>
          <w:p w14:paraId="5742C4CE" w14:textId="77777777" w:rsidR="00800A0D" w:rsidRDefault="00800A0D"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p w14:paraId="3785004F" w14:textId="77777777" w:rsidR="00800A0D" w:rsidRDefault="00800A0D" w:rsidP="00B0407B">
            <w:pPr>
              <w:tabs>
                <w:tab w:val="center" w:pos="4977"/>
                <w:tab w:val="left" w:pos="9040"/>
              </w:tabs>
              <w:spacing w:before="140" w:after="140" w:line="340" w:lineRule="exact"/>
              <w:jc w:val="both"/>
              <w:rPr>
                <w:color w:val="000000"/>
                <w:szCs w:val="28"/>
                <w:lang w:val="nl-NL"/>
              </w:rPr>
            </w:pPr>
          </w:p>
          <w:p w14:paraId="046998A4" w14:textId="77777777" w:rsidR="00800A0D" w:rsidRDefault="00800A0D" w:rsidP="00B0407B">
            <w:pPr>
              <w:tabs>
                <w:tab w:val="center" w:pos="4977"/>
                <w:tab w:val="left" w:pos="9040"/>
              </w:tabs>
              <w:spacing w:before="140" w:after="140" w:line="340" w:lineRule="exact"/>
              <w:jc w:val="both"/>
              <w:rPr>
                <w:color w:val="000000"/>
                <w:szCs w:val="28"/>
                <w:lang w:val="nl-NL"/>
              </w:rPr>
            </w:pPr>
          </w:p>
        </w:tc>
      </w:tr>
    </w:tbl>
    <w:p w14:paraId="535E181A" w14:textId="77777777" w:rsidR="00800A0D" w:rsidRDefault="00800A0D" w:rsidP="00800A0D"/>
    <w:p w14:paraId="2B894B49" w14:textId="209A0615" w:rsidR="00D607B3" w:rsidRPr="00800A0D" w:rsidRDefault="00D607B3" w:rsidP="00800A0D">
      <w:bookmarkStart w:id="0" w:name="_GoBack"/>
      <w:bookmarkEnd w:id="0"/>
    </w:p>
    <w:sectPr w:rsidR="00D607B3" w:rsidRPr="00800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13B1"/>
    <w:rsid w:val="007D2B2D"/>
    <w:rsid w:val="007E586F"/>
    <w:rsid w:val="007F189C"/>
    <w:rsid w:val="007F391C"/>
    <w:rsid w:val="007F6312"/>
    <w:rsid w:val="007F7997"/>
    <w:rsid w:val="00800A0D"/>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07B3"/>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03F57-B9C7-4503-AC20-78C0E553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2021-07-16T22:52:00Z</dcterms:created>
  <dcterms:modified xsi:type="dcterms:W3CDTF">2021-07-16T22:52:00Z</dcterms:modified>
</cp:coreProperties>
</file>