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6D311" w14:textId="3C1F894E" w:rsidR="00E908FD" w:rsidRDefault="00E908FD" w:rsidP="00E908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08FD">
        <w:rPr>
          <w:rFonts w:ascii="Times New Roman" w:hAnsi="Times New Roman" w:cs="Times New Roman"/>
          <w:b/>
          <w:bCs/>
          <w:sz w:val="26"/>
          <w:szCs w:val="26"/>
        </w:rPr>
        <w:t>BÀI 8: NHỮNG GÓC NHÌN CUỘC SỐNG</w:t>
      </w:r>
    </w:p>
    <w:p w14:paraId="20E33E8B" w14:textId="4DCA4B1C" w:rsidR="00E908FD" w:rsidRDefault="00E908FD" w:rsidP="00E908F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VĂN BẢN: BÀN VỀ NHÂN VẬT THÁNH GIÓNG</w:t>
      </w:r>
    </w:p>
    <w:p w14:paraId="7FA79EB0" w14:textId="04FA1DBF" w:rsidR="00E908FD" w:rsidRPr="00E908FD" w:rsidRDefault="00E908FD" w:rsidP="00E908FD">
      <w:pPr>
        <w:snapToGri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</w:pPr>
      <w:r w:rsidRPr="00E908FD">
        <w:rPr>
          <w:rFonts w:ascii="Times New Roman" w:eastAsia="Arial" w:hAnsi="Times New Roman" w:cs="Times New Roman"/>
          <w:b/>
          <w:bCs/>
          <w:sz w:val="28"/>
          <w:szCs w:val="28"/>
          <w:lang w:val="vi-VN"/>
        </w:rPr>
        <w:t>HĐ 2: Hình thành kiến thức mới</w:t>
      </w:r>
    </w:p>
    <w:p w14:paraId="5B32839D" w14:textId="5D28C202" w:rsidR="00E908FD" w:rsidRPr="00E908FD" w:rsidRDefault="00E908FD" w:rsidP="00E908FD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E908FD">
        <w:rPr>
          <w:rFonts w:ascii="Times New Roman" w:eastAsia="Arial" w:hAnsi="Times New Roman" w:cs="Times New Roman"/>
          <w:b/>
          <w:sz w:val="28"/>
          <w:szCs w:val="28"/>
        </w:rPr>
        <w:t>Phiếu</w:t>
      </w:r>
      <w:proofErr w:type="spellEnd"/>
      <w:r w:rsidRPr="00E908FD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E908FD">
        <w:rPr>
          <w:rFonts w:ascii="Times New Roman" w:eastAsia="Arial" w:hAnsi="Times New Roman" w:cs="Times New Roman"/>
          <w:b/>
          <w:sz w:val="28"/>
          <w:szCs w:val="28"/>
        </w:rPr>
        <w:t>học</w:t>
      </w:r>
      <w:proofErr w:type="spellEnd"/>
      <w:r w:rsidRPr="00E908FD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E908FD">
        <w:rPr>
          <w:rFonts w:ascii="Times New Roman" w:eastAsia="Arial" w:hAnsi="Times New Roman" w:cs="Times New Roman"/>
          <w:b/>
          <w:sz w:val="28"/>
          <w:szCs w:val="28"/>
        </w:rPr>
        <w:t>tập</w:t>
      </w:r>
      <w:proofErr w:type="spellEnd"/>
      <w:r w:rsidRPr="00E908FD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E908FD">
        <w:rPr>
          <w:rFonts w:ascii="Times New Roman" w:eastAsia="Arial" w:hAnsi="Times New Roman" w:cs="Times New Roman"/>
          <w:b/>
          <w:sz w:val="28"/>
          <w:szCs w:val="28"/>
        </w:rPr>
        <w:t>số</w:t>
      </w:r>
      <w:proofErr w:type="spellEnd"/>
      <w:r w:rsidRPr="00E908FD">
        <w:rPr>
          <w:rFonts w:ascii="Times New Roman" w:eastAsia="Arial" w:hAnsi="Times New Roman" w:cs="Times New Roman"/>
          <w:b/>
          <w:sz w:val="28"/>
          <w:szCs w:val="28"/>
        </w:rPr>
        <w:t xml:space="preserve"> 1</w:t>
      </w:r>
    </w:p>
    <w:p w14:paraId="3BF014F2" w14:textId="77777777" w:rsidR="00E908FD" w:rsidRPr="00E908FD" w:rsidRDefault="00E908FD" w:rsidP="00E908FD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4"/>
        <w:gridCol w:w="4299"/>
      </w:tblGrid>
      <w:tr w:rsidR="00E908FD" w:rsidRPr="00E908FD" w14:paraId="48CDA1A6" w14:textId="77777777" w:rsidTr="00E908FD">
        <w:tc>
          <w:tcPr>
            <w:tcW w:w="5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4606BDF" w14:textId="77777777" w:rsidR="00E908FD" w:rsidRPr="00E908FD" w:rsidRDefault="00E908FD" w:rsidP="00E908F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908FD">
              <w:rPr>
                <w:rFonts w:ascii="Times New Roman" w:eastAsia="Arial" w:hAnsi="Times New Roman" w:cs="Times New Roman"/>
                <w:sz w:val="28"/>
                <w:szCs w:val="28"/>
              </w:rPr>
              <w:t>NHIỆM VỤ</w:t>
            </w:r>
          </w:p>
        </w:tc>
        <w:tc>
          <w:tcPr>
            <w:tcW w:w="42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170955" w14:textId="77777777" w:rsidR="00E908FD" w:rsidRPr="00E908FD" w:rsidRDefault="00E908FD" w:rsidP="00E908F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E908FD">
              <w:rPr>
                <w:rFonts w:ascii="Times New Roman" w:eastAsia="Arial" w:hAnsi="Times New Roman" w:cs="Times New Roman"/>
                <w:sz w:val="28"/>
                <w:szCs w:val="28"/>
              </w:rPr>
              <w:t>NỘI DUNG</w:t>
            </w:r>
          </w:p>
        </w:tc>
      </w:tr>
      <w:tr w:rsidR="00E908FD" w:rsidRPr="00E908FD" w14:paraId="55EDF159" w14:textId="77777777" w:rsidTr="00E908FD">
        <w:tc>
          <w:tcPr>
            <w:tcW w:w="5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3BF37C0" w14:textId="77777777" w:rsidR="00E908FD" w:rsidRPr="00E908FD" w:rsidRDefault="00E908FD" w:rsidP="00E908FD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908FD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1. Giới thiệu đôi nét về tác giả?</w:t>
            </w:r>
          </w:p>
        </w:tc>
        <w:tc>
          <w:tcPr>
            <w:tcW w:w="42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CA6E15" w14:textId="77777777" w:rsidR="00E908FD" w:rsidRPr="00E908FD" w:rsidRDefault="00E908FD" w:rsidP="00E908F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908FD" w:rsidRPr="00E908FD" w14:paraId="43CEB85F" w14:textId="77777777" w:rsidTr="00E908FD">
        <w:tc>
          <w:tcPr>
            <w:tcW w:w="562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450B561" w14:textId="77777777" w:rsidR="00E908FD" w:rsidRPr="00E908FD" w:rsidRDefault="00E908FD" w:rsidP="00E908F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908FD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2. Nêu xuất xứ của văn bản?</w:t>
            </w:r>
          </w:p>
          <w:p w14:paraId="474B201B" w14:textId="77777777" w:rsidR="00E908FD" w:rsidRPr="00E908FD" w:rsidRDefault="00E908FD" w:rsidP="00E908F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9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81B8BCB" w14:textId="77777777" w:rsidR="00E908FD" w:rsidRPr="00E908FD" w:rsidRDefault="00E908FD" w:rsidP="00E908F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E908FD" w:rsidRPr="00E908FD" w14:paraId="6297C5C1" w14:textId="77777777" w:rsidTr="00E908FD">
        <w:tc>
          <w:tcPr>
            <w:tcW w:w="5624" w:type="dxa"/>
            <w:tcBorders>
              <w:left w:val="double" w:sz="4" w:space="0" w:color="auto"/>
            </w:tcBorders>
            <w:shd w:val="clear" w:color="auto" w:fill="auto"/>
          </w:tcPr>
          <w:p w14:paraId="6C83F53E" w14:textId="77777777" w:rsidR="00E908FD" w:rsidRPr="00E908FD" w:rsidRDefault="00E908FD" w:rsidP="00E908F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908FD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3. Văn bản 2 thuộc thể loại văn bản nào?</w:t>
            </w:r>
          </w:p>
          <w:p w14:paraId="1D643879" w14:textId="77777777" w:rsidR="00E908FD" w:rsidRPr="00E908FD" w:rsidRDefault="00E908FD" w:rsidP="00E908F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299" w:type="dxa"/>
            <w:tcBorders>
              <w:right w:val="double" w:sz="4" w:space="0" w:color="auto"/>
            </w:tcBorders>
            <w:shd w:val="clear" w:color="auto" w:fill="auto"/>
          </w:tcPr>
          <w:p w14:paraId="28D731A1" w14:textId="77777777" w:rsidR="00E908FD" w:rsidRPr="00E908FD" w:rsidRDefault="00E908FD" w:rsidP="00E908F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E908FD" w:rsidRPr="00E908FD" w14:paraId="4BD72BFB" w14:textId="77777777" w:rsidTr="00E908FD">
        <w:tc>
          <w:tcPr>
            <w:tcW w:w="5624" w:type="dxa"/>
            <w:tcBorders>
              <w:left w:val="double" w:sz="4" w:space="0" w:color="auto"/>
            </w:tcBorders>
            <w:shd w:val="clear" w:color="auto" w:fill="auto"/>
          </w:tcPr>
          <w:p w14:paraId="738A55E7" w14:textId="77777777" w:rsidR="00E908FD" w:rsidRPr="00E908FD" w:rsidRDefault="00E908FD" w:rsidP="00E908F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908FD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4. Xác định phương thức biểu đạt chính?</w:t>
            </w:r>
          </w:p>
        </w:tc>
        <w:tc>
          <w:tcPr>
            <w:tcW w:w="4299" w:type="dxa"/>
            <w:tcBorders>
              <w:right w:val="double" w:sz="4" w:space="0" w:color="auto"/>
            </w:tcBorders>
            <w:shd w:val="clear" w:color="auto" w:fill="auto"/>
          </w:tcPr>
          <w:p w14:paraId="1D0E6220" w14:textId="77777777" w:rsidR="00E908FD" w:rsidRPr="00E908FD" w:rsidRDefault="00E908FD" w:rsidP="00E908F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E908FD" w:rsidRPr="00E908FD" w14:paraId="0489FC36" w14:textId="77777777" w:rsidTr="00E908FD">
        <w:tc>
          <w:tcPr>
            <w:tcW w:w="562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8BF2B88" w14:textId="77777777" w:rsidR="00E908FD" w:rsidRPr="00E908FD" w:rsidRDefault="00E908FD" w:rsidP="00E908F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E908FD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5. Văn bản chia làm mấy phần? Nêu nội dung của từng phần?</w:t>
            </w:r>
          </w:p>
        </w:tc>
        <w:tc>
          <w:tcPr>
            <w:tcW w:w="429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F5B0BB" w14:textId="77777777" w:rsidR="00E908FD" w:rsidRPr="00E908FD" w:rsidRDefault="00E908FD" w:rsidP="00E908F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3C9D43E9" w14:textId="3285ED60" w:rsidR="00E908FD" w:rsidRDefault="00E908FD" w:rsidP="00E908FD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14:paraId="56F05916" w14:textId="6DC2FD28" w:rsidR="00E908FD" w:rsidRPr="00E908FD" w:rsidRDefault="00E908FD" w:rsidP="00E908FD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Phiếu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số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2: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559"/>
        <w:gridCol w:w="5103"/>
      </w:tblGrid>
      <w:tr w:rsidR="00E908FD" w:rsidRPr="00E908FD" w14:paraId="00D5A563" w14:textId="77777777" w:rsidTr="00E908FD">
        <w:trPr>
          <w:trHeight w:val="9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2578" w14:textId="77777777" w:rsidR="00E908FD" w:rsidRPr="00E908FD" w:rsidRDefault="00E908FD" w:rsidP="00E908F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E908FD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Ý kiến về nhân vật Thánh Gióng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5EDC" w14:textId="77777777" w:rsidR="00E908FD" w:rsidRPr="00E908FD" w:rsidRDefault="00E908FD" w:rsidP="00E908F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E908FD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Lí lẽ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F7D6" w14:textId="77777777" w:rsidR="00E908FD" w:rsidRPr="00E908FD" w:rsidRDefault="00E908FD" w:rsidP="00E908F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E908FD"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28"/>
                <w:szCs w:val="28"/>
                <w:lang w:val="vi-VN"/>
              </w:rPr>
              <w:t>Bằng chứng</w:t>
            </w:r>
          </w:p>
        </w:tc>
      </w:tr>
      <w:tr w:rsidR="00E908FD" w:rsidRPr="00E908FD" w14:paraId="71930796" w14:textId="77777777" w:rsidTr="00E908FD">
        <w:trPr>
          <w:trHeight w:val="49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75DF" w14:textId="77777777" w:rsidR="00E908FD" w:rsidRPr="00E908FD" w:rsidRDefault="00E908FD" w:rsidP="00E908F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E908FD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Ý kiến 1:…….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BA9E" w14:textId="77777777" w:rsidR="00E908FD" w:rsidRPr="00E908FD" w:rsidRDefault="00E908FD" w:rsidP="00E908F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ECC4" w14:textId="77777777" w:rsidR="00E908FD" w:rsidRPr="00E908FD" w:rsidRDefault="00E908FD" w:rsidP="00E908F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  <w:tr w:rsidR="00E908FD" w:rsidRPr="00E908FD" w14:paraId="52EC299B" w14:textId="77777777" w:rsidTr="00E908FD">
        <w:trPr>
          <w:trHeight w:val="4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E8B3" w14:textId="77777777" w:rsidR="00E908FD" w:rsidRPr="00E908FD" w:rsidRDefault="00E908FD" w:rsidP="00E908F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E908FD"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Ý kiến 2:…….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E163" w14:textId="77777777" w:rsidR="00E908FD" w:rsidRPr="00E908FD" w:rsidRDefault="00E908FD" w:rsidP="00E908F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5BF3" w14:textId="77777777" w:rsidR="00E908FD" w:rsidRPr="00E908FD" w:rsidRDefault="00E908FD" w:rsidP="00E908FD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18127FF2" w14:textId="7EFD1898" w:rsidR="00E908FD" w:rsidRDefault="00E908FD" w:rsidP="00E908F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EA578AD" w14:textId="5A74E4CF" w:rsidR="00E908FD" w:rsidRDefault="00E908FD" w:rsidP="00E908F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Phiếu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3:</w:t>
      </w:r>
    </w:p>
    <w:p w14:paraId="517AAE3E" w14:textId="72F43DA4" w:rsidR="00E908FD" w:rsidRDefault="00E908FD" w:rsidP="00E908F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tập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Hãy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nêu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cảm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nhận</w:t>
      </w:r>
      <w:proofErr w:type="spellEnd"/>
      <w:proofErr w:type="gram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nhân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vật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Thánh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Gióng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bằng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đoạn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ngắn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(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Khoảng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5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10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).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Chỉ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rõ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lí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lẽ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bằng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chứng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em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đã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sử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dụng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đoạn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908FD">
        <w:rPr>
          <w:rFonts w:ascii="Times New Roman" w:hAnsi="Times New Roman" w:cs="Times New Roman"/>
          <w:b/>
          <w:bCs/>
          <w:sz w:val="26"/>
          <w:szCs w:val="26"/>
        </w:rPr>
        <w:t>đó</w:t>
      </w:r>
      <w:proofErr w:type="spellEnd"/>
      <w:r w:rsidRPr="00E908F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EEDC40D" w14:textId="7EA9CD8B" w:rsidR="00E908FD" w:rsidRPr="00E908FD" w:rsidRDefault="00E908FD" w:rsidP="00E908F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908FD" w:rsidRPr="00E90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FD"/>
    <w:rsid w:val="00E9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8476"/>
  <w15:chartTrackingRefBased/>
  <w15:docId w15:val="{25A8535C-9357-4D1C-929E-EF82240E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2021-09-25T07:09:00Z</dcterms:created>
  <dcterms:modified xsi:type="dcterms:W3CDTF">2021-09-25T07:19:00Z</dcterms:modified>
</cp:coreProperties>
</file>