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210"/>
      </w:tblGrid>
      <w:tr w:rsidR="00E066D9" w:rsidRPr="00E066D9" w:rsidTr="00E066D9">
        <w:tc>
          <w:tcPr>
            <w:tcW w:w="3708" w:type="dxa"/>
          </w:tcPr>
          <w:p w:rsidR="00E066D9" w:rsidRPr="00E066D9" w:rsidRDefault="00E066D9" w:rsidP="00E06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SỞ GIÁO DỤC VÀ ĐÀO TẠO </w:t>
            </w:r>
          </w:p>
          <w:p w:rsidR="00E066D9" w:rsidRPr="00E066D9" w:rsidRDefault="00E066D9" w:rsidP="00E06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QUẢNG TRỊ</w:t>
            </w:r>
          </w:p>
          <w:p w:rsidR="00E066D9" w:rsidRPr="00E066D9" w:rsidRDefault="00E066D9" w:rsidP="00E06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E066D9" w:rsidRPr="00E066D9" w:rsidRDefault="00E066D9" w:rsidP="00E066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ĐỀ THI CHÍNH THỨC </w:t>
            </w:r>
          </w:p>
        </w:tc>
        <w:tc>
          <w:tcPr>
            <w:tcW w:w="6210" w:type="dxa"/>
          </w:tcPr>
          <w:p w:rsidR="00E066D9" w:rsidRDefault="00E066D9" w:rsidP="00E06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KỲ THI TUYỂN SINH VÀO LỚP 10 THPT </w:t>
            </w:r>
          </w:p>
          <w:p w:rsidR="00E066D9" w:rsidRDefault="00E066D9" w:rsidP="00E06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NĂM HỌC 2023-2024</w:t>
            </w:r>
          </w:p>
          <w:p w:rsidR="00E066D9" w:rsidRDefault="00E066D9" w:rsidP="00E066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MÔN THI: TOÁN </w:t>
            </w:r>
          </w:p>
          <w:p w:rsidR="00E066D9" w:rsidRPr="00E066D9" w:rsidRDefault="00E066D9" w:rsidP="00E066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Thời gian làm bài : 90 phút </w:t>
            </w:r>
          </w:p>
        </w:tc>
      </w:tr>
    </w:tbl>
    <w:p w:rsidR="00E066D9" w:rsidRPr="00E066D9" w:rsidRDefault="00E066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8EC" w:rsidRPr="00E066D9" w:rsidRDefault="00E066D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b/>
          <w:sz w:val="28"/>
          <w:szCs w:val="28"/>
        </w:rPr>
        <w:t>I. PHẦN TRẮC NGHIỆM (3,0 điểm)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  <w:sectPr w:rsidR="008468EC" w:rsidRPr="00E066D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Cầu 1. Xét hai cung nhỏ trong một đường tròn hay trong hai đường tròn bằng nhau. Khẳng định nào dưới đây đúng?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 Cung lớn hơn căng dây nhỏ hơn.   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C. Dây lớn hơn căng cung nhỏ hơn.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lastRenderedPageBreak/>
        <w:t>B. Cung lớn hơn căng dây lớn hơn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  <w:sectPr w:rsidR="008468EC" w:rsidRPr="00E066D9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D. Cung nhỏ hơn căng dây lớn hơn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lastRenderedPageBreak/>
        <w:t>Cậu 2. Trong các khẳng định sau, khẳng định nào đúng?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A Góc có đỉnh nằm bên trong đường tròn được gọi là góc ở tâm.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B. Góc có đỉnh nằm trên đường tròn được gọi là góc ở tâm.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C. Góc có đỉnh nằm bên ngoài đường tròn được gọi là góc ở tâm.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D. Góc có đỉnh trùng với tâm đường tròn được gọi là góc ở tâm.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Câu 3. Nếu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là hai nghiệm của phương trinh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-bx+c 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=0 với a 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0 thì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+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>bằng</w:t>
      </w:r>
    </w:p>
    <w:p w:rsidR="008468EC" w:rsidRPr="00E066D9" w:rsidRDefault="00E066D9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           B.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             C.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              D.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Câu 4. Cho tam giác ABC vuông tại A và có đường cao AH. Khẳng định nào dưới đây đúng?</w:t>
      </w:r>
    </w:p>
    <w:p w:rsidR="008468EC" w:rsidRPr="00E066D9" w:rsidRDefault="008468EC">
      <w:pPr>
        <w:rPr>
          <w:rFonts w:ascii="Times New Roman" w:eastAsia="Times New Roman" w:hAnsi="Times New Roman" w:cs="Times New Roman"/>
          <w:sz w:val="28"/>
          <w:szCs w:val="28"/>
        </w:rPr>
        <w:sectPr w:rsidR="008468EC" w:rsidRPr="00E066D9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lastRenderedPageBreak/>
        <w:t>A.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AH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C.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AH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lastRenderedPageBreak/>
        <w:t>B.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AH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  <w:sectPr w:rsidR="008468EC" w:rsidRPr="00E066D9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AH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lastRenderedPageBreak/>
        <w:t>Câu 5. Trong các hàm số sau, hàm số nào đồng biến trên R?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A.y =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     B.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-2x+1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     C.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y=3x+5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 D.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y=-x+1</m:t>
        </m:r>
      </m:oMath>
    </w:p>
    <w:p w:rsidR="008468EC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Câu 6. Số đo của BIC có đỉnh I nằm trong đường tròn (O). Hai cung bị chắn của góc BIC là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BnC</m:t>
            </m:r>
          </m:e>
        </m:acc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AmD</m:t>
            </m:r>
          </m:e>
        </m:acc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(hình vẽ) </w:t>
      </w:r>
    </w:p>
    <w:p w:rsidR="00E066D9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5715</wp:posOffset>
                </wp:positionV>
                <wp:extent cx="4770120" cy="28498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284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6D9" w:rsidRDefault="00E066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53640" cy="2693468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7294" cy="2697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6pt;margin-top:.45pt;width:375.6pt;height:2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" fillcolor="white [3201]" strokeweight=".5pt">
                <v:textbox>
                  <w:txbxContent>
                    <w:p w:rsidR="00E066D9" w:rsidRDefault="00E066D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53640" cy="2693468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7294" cy="2697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68EC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Số đo của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BIC</m:t>
            </m:r>
          </m:e>
        </m:acc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được tính theo công thức nào dưới đây?</w:t>
      </w:r>
    </w:p>
    <w:p w:rsidR="00E066D9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9050" distB="19050" distL="19050" distR="19050" wp14:anchorId="0C32E024" wp14:editId="16CD70EA">
            <wp:extent cx="1965960" cy="1729740"/>
            <wp:effectExtent l="0" t="0" r="0" b="3810"/>
            <wp:docPr id="1" name="image3.png" descr="{&quot;mathml&quot;:&quot;&lt;math style=\&quot;font-family:Times New Roman;font-size:12px;\&quot; xmlns=\&quot;http://www.w3.org/1998/Math/MathML\&quot;&gt;&lt;mstyle mathsize=\&quot;12px\&quot;&gt;&lt;mi&gt;A&lt;/mi&gt;&lt;mo&gt;.&lt;/mo&gt;&lt;mo&gt;&amp;#xA0;&lt;/mo&gt;&lt;mover&gt;&lt;mrow&gt;&lt;mi&gt;B&lt;/mi&gt;&lt;mi&gt;I&lt;/mi&gt;&lt;mi&gt;C&lt;/mi&gt;&lt;/mrow&gt;&lt;mo&gt;&amp;#x23DE;&lt;/mo&gt;&lt;/mover&gt;&lt;mo&gt;=&lt;/mo&gt;&lt;mfrac&gt;&lt;mn&gt;1&lt;/mn&gt;&lt;mn&gt;2&lt;/mn&gt;&lt;/mfrac&gt;&lt;mo&gt;&amp;#xA0;&lt;/mo&gt;&lt;mi&gt;s&lt;/mi&gt;&lt;mi&gt;&amp;#x111;&lt;/mi&gt;&lt;mo&gt;&amp;#xA0;&lt;/mo&gt;&lt;mover&gt;&lt;mrow&gt;&lt;mi&gt;B&lt;/mi&gt;&lt;mi&gt;n&lt;/mi&gt;&lt;mi&gt;C&lt;/mi&gt;&lt;/mrow&gt;&lt;mo&gt;&amp;#x23DC;&lt;/mo&gt;&lt;/mover&gt;&lt;mspace linebreak=\&quot;newline\&quot;/&gt;&lt;mi&gt;C&lt;/mi&gt;&lt;mo&gt;.&lt;/mo&gt;&lt;mo&gt;&amp;#xA0;&lt;/mo&gt;&lt;mover&gt;&lt;mrow&gt;&lt;mi&gt;B&lt;/mi&gt;&lt;mi&gt;I&lt;/mi&gt;&lt;mi&gt;C&lt;/mi&gt;&lt;/mrow&gt;&lt;mo&gt;&amp;#x23DE;&lt;/mo&gt;&lt;/mover&gt;&lt;mo&gt;=&lt;/mo&gt;&lt;mfrac&gt;&lt;mn&gt;1&lt;/mn&gt;&lt;mn&gt;2&lt;/mn&gt;&lt;/mfrac&gt;&lt;mo&gt;&amp;#xA0;&lt;/mo&gt;&lt;mi&gt;s&lt;/mi&gt;&lt;mi&gt;&amp;#x111;&lt;/mi&gt;&lt;mo&gt;&amp;#xA0;&lt;/mo&gt;&lt;mover&gt;&lt;mrow&gt;&lt;mi&gt;B&lt;/mi&gt;&lt;mi&gt;n&lt;/mi&gt;&lt;mi&gt;C&lt;/mi&gt;&lt;/mrow&gt;&lt;mo&gt;&amp;#x23DC;&lt;/mo&gt;&lt;/mover&gt;&lt;mo&gt;&amp;#xA0;&lt;/mo&gt;&lt;mo&gt;-&lt;/mo&gt;&lt;mo&gt;&amp;#xA0;&lt;/mo&gt;&lt;mi&gt;s&lt;/mi&gt;&lt;mi&gt;&amp;#x111;&lt;/mi&gt;&lt;mo&gt;&amp;#xA0;&lt;/mo&gt;&lt;mover&gt;&lt;mrow&gt;&lt;mi&gt;A&lt;/mi&gt;&lt;mi&gt;m&lt;/mi&gt;&lt;mi&gt;D&lt;/mi&gt;&lt;/mrow&gt;&lt;mo&gt;&amp;#x23DC;&lt;/mo&gt;&lt;/mover&gt;&lt;mspace linebreak=\&quot;newline\&quot;/&gt;&lt;mi&gt;B&lt;/mi&gt;&lt;mo&gt;.&lt;/mo&gt;&lt;mo&gt;&amp;#xA0;&lt;/mo&gt;&lt;mover&gt;&lt;mrow&gt;&lt;mi&gt;B&lt;/mi&gt;&lt;mi&gt;I&lt;/mi&gt;&lt;mi&gt;C&lt;/mi&gt;&lt;/mrow&gt;&lt;mo&gt;&amp;#x23DE;&lt;/mo&gt;&lt;/mover&gt;&lt;mo&gt;=&lt;/mo&gt;&lt;mfrac&gt;&lt;mn&gt;1&lt;/mn&gt;&lt;mn&gt;2&lt;/mn&gt;&lt;/mfrac&gt;&lt;mo&gt;&amp;#xA0;&lt;/mo&gt;&lt;mo&gt;&amp;#xA0;&lt;/mo&gt;&lt;mi&gt;s&lt;/mi&gt;&lt;mi&gt;&amp;#x111;&lt;/mi&gt;&lt;mo&gt;&amp;#xA0;&lt;/mo&gt;&lt;mover&gt;&lt;mrow&gt;&lt;mi&gt;B&lt;/mi&gt;&lt;mi&gt;n&lt;/mi&gt;&lt;mi&gt;C&lt;/mi&gt;&lt;/mrow&gt;&lt;mo&gt;&amp;#x23DC;&lt;/mo&gt;&lt;/mover&gt;&lt;mo&gt;&amp;#xA0;&lt;/mo&gt;&lt;mo&gt;+&lt;/mo&gt;&lt;mo&gt;&amp;#xA0;&lt;/mo&gt;&lt;mi&gt;s&lt;/mi&gt;&lt;mi&gt;&amp;#x111;&lt;/mi&gt;&lt;mo&gt;&amp;#xA0;&lt;/mo&gt;&lt;mover&gt;&lt;mrow&gt;&lt;mi&gt;A&lt;/mi&gt;&lt;mi&gt;m&lt;/mi&gt;&lt;mi&gt;D&lt;/mi&gt;&lt;/mrow&gt;&lt;mo&gt;&amp;#x23DC;&lt;/mo&gt;&lt;/mover&gt;&lt;mspace linebreak=\&quot;newline\&quot;/&gt;&lt;mi&gt;D&lt;/mi&gt;&lt;mo&gt;.&lt;/mo&gt;&lt;mo&gt;&amp;#xA0;&lt;/mo&gt;&lt;mo&gt;&amp;#xA0;&lt;/mo&gt;&lt;mover&gt;&lt;mrow&gt;&lt;mi&gt;B&lt;/mi&gt;&lt;mi&gt;I&lt;/mi&gt;&lt;mi&gt;C&lt;/mi&gt;&lt;/mrow&gt;&lt;mo&gt;&amp;#x23DE;&lt;/mo&gt;&lt;/mover&gt;&lt;mo&gt;=&lt;/mo&gt;&lt;mfrac&gt;&lt;mn&gt;1&lt;/mn&gt;&lt;mn&gt;2&lt;/mn&gt;&lt;/mfrac&gt;&lt;mo&gt;&amp;#xA0;&lt;/mo&gt;&lt;mi&gt;s&lt;/mi&gt;&lt;mi&gt;&amp;#x111;&lt;/mi&gt;&lt;mo&gt;&amp;#xA0;&lt;/mo&gt;&lt;mover&gt;&lt;mrow&gt;&lt;mi&gt;A&lt;/mi&gt;&lt;mi&gt;m&lt;/mi&gt;&lt;mi&gt;D&lt;/mi&gt;&lt;/mrow&gt;&lt;mo&gt;&amp;#x23DC;&lt;/mo&gt;&lt;/mover&gt;&lt;/mstyle&gt;&lt;/math&gt;&quot;,&quot;truncated&quot;:fals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{&quot;mathml&quot;:&quot;&lt;math style=\&quot;font-family:Times New Roman;font-size:12px;\&quot; xmlns=\&quot;http://www.w3.org/1998/Math/MathML\&quot;&gt;&lt;mstyle mathsize=\&quot;12px\&quot;&gt;&lt;mi&gt;A&lt;/mi&gt;&lt;mo&gt;.&lt;/mo&gt;&lt;mo&gt;&amp;#xA0;&lt;/mo&gt;&lt;mover&gt;&lt;mrow&gt;&lt;mi&gt;B&lt;/mi&gt;&lt;mi&gt;I&lt;/mi&gt;&lt;mi&gt;C&lt;/mi&gt;&lt;/mrow&gt;&lt;mo&gt;&amp;#x23DE;&lt;/mo&gt;&lt;/mover&gt;&lt;mo&gt;=&lt;/mo&gt;&lt;mfrac&gt;&lt;mn&gt;1&lt;/mn&gt;&lt;mn&gt;2&lt;/mn&gt;&lt;/mfrac&gt;&lt;mo&gt;&amp;#xA0;&lt;/mo&gt;&lt;mi&gt;s&lt;/mi&gt;&lt;mi&gt;&amp;#x111;&lt;/mi&gt;&lt;mo&gt;&amp;#xA0;&lt;/mo&gt;&lt;mover&gt;&lt;mrow&gt;&lt;mi&gt;B&lt;/mi&gt;&lt;mi&gt;n&lt;/mi&gt;&lt;mi&gt;C&lt;/mi&gt;&lt;/mrow&gt;&lt;mo&gt;&amp;#x23DC;&lt;/mo&gt;&lt;/mover&gt;&lt;mspace linebreak=\&quot;newline\&quot;/&gt;&lt;mi&gt;C&lt;/mi&gt;&lt;mo&gt;.&lt;/mo&gt;&lt;mo&gt;&amp;#xA0;&lt;/mo&gt;&lt;mover&gt;&lt;mrow&gt;&lt;mi&gt;B&lt;/mi&gt;&lt;mi&gt;I&lt;/mi&gt;&lt;mi&gt;C&lt;/mi&gt;&lt;/mrow&gt;&lt;mo&gt;&amp;#x23DE;&lt;/mo&gt;&lt;/mover&gt;&lt;mo&gt;=&lt;/mo&gt;&lt;mfrac&gt;&lt;mn&gt;1&lt;/mn&gt;&lt;mn&gt;2&lt;/mn&gt;&lt;/mfrac&gt;&lt;mo&gt;&amp;#xA0;&lt;/mo&gt;&lt;mi&gt;s&lt;/mi&gt;&lt;mi&gt;&amp;#x111;&lt;/mi&gt;&lt;mo&gt;&amp;#xA0;&lt;/mo&gt;&lt;mover&gt;&lt;mrow&gt;&lt;mi&gt;B&lt;/mi&gt;&lt;mi&gt;n&lt;/mi&gt;&lt;mi&gt;C&lt;/mi&gt;&lt;/mrow&gt;&lt;mo&gt;&amp;#x23DC;&lt;/mo&gt;&lt;/mover&gt;&lt;mo&gt;&amp;#xA0;&lt;/mo&gt;&lt;mo&gt;-&lt;/mo&gt;&lt;mo&gt;&amp;#xA0;&lt;/mo&gt;&lt;mi&gt;s&lt;/mi&gt;&lt;mi&gt;&amp;#x111;&lt;/mi&gt;&lt;mo&gt;&amp;#xA0;&lt;/mo&gt;&lt;mover&gt;&lt;mrow&gt;&lt;mi&gt;A&lt;/mi&gt;&lt;mi&gt;m&lt;/mi&gt;&lt;mi&gt;D&lt;/mi&gt;&lt;/mrow&gt;&lt;mo&gt;&amp;#x23DC;&lt;/mo&gt;&lt;/mover&gt;&lt;mspace linebreak=\&quot;newline\&quot;/&gt;&lt;mi&gt;B&lt;/mi&gt;&lt;mo&gt;.&lt;/mo&gt;&lt;mo&gt;&amp;#xA0;&lt;/mo&gt;&lt;mover&gt;&lt;mrow&gt;&lt;mi&gt;B&lt;/mi&gt;&lt;mi&gt;I&lt;/mi&gt;&lt;mi&gt;C&lt;/mi&gt;&lt;/mrow&gt;&lt;mo&gt;&amp;#x23DE;&lt;/mo&gt;&lt;/mover&gt;&lt;mo&gt;=&lt;/mo&gt;&lt;mfrac&gt;&lt;mn&gt;1&lt;/mn&gt;&lt;mn&gt;2&lt;/mn&gt;&lt;/mfrac&gt;&lt;mo&gt;&amp;#xA0;&lt;/mo&gt;&lt;mo&gt;&amp;#xA0;&lt;/mo&gt;&lt;mi&gt;s&lt;/mi&gt;&lt;mi&gt;&amp;#x111;&lt;/mi&gt;&lt;mo&gt;&amp;#xA0;&lt;/mo&gt;&lt;mover&gt;&lt;mrow&gt;&lt;mi&gt;B&lt;/mi&gt;&lt;mi&gt;n&lt;/mi&gt;&lt;mi&gt;C&lt;/mi&gt;&lt;/mrow&gt;&lt;mo&gt;&amp;#x23DC;&lt;/mo&gt;&lt;/mover&gt;&lt;mo&gt;&amp;#xA0;&lt;/mo&gt;&lt;mo&gt;+&lt;/mo&gt;&lt;mo&gt;&amp;#xA0;&lt;/mo&gt;&lt;mi&gt;s&lt;/mi&gt;&lt;mi&gt;&amp;#x111;&lt;/mi&gt;&lt;mo&gt;&amp;#xA0;&lt;/mo&gt;&lt;mover&gt;&lt;mrow&gt;&lt;mi&gt;A&lt;/mi&gt;&lt;mi&gt;m&lt;/mi&gt;&lt;mi&gt;D&lt;/mi&gt;&lt;/mrow&gt;&lt;mo&gt;&amp;#x23DC;&lt;/mo&gt;&lt;/mover&gt;&lt;mspace linebreak=\&quot;newline\&quot;/&gt;&lt;mi&gt;D&lt;/mi&gt;&lt;mo&gt;.&lt;/mo&gt;&lt;mo&gt;&amp;#xA0;&lt;/mo&gt;&lt;mo&gt;&amp;#xA0;&lt;/mo&gt;&lt;mover&gt;&lt;mrow&gt;&lt;mi&gt;B&lt;/mi&gt;&lt;mi&gt;I&lt;/mi&gt;&lt;mi&gt;C&lt;/mi&gt;&lt;/mrow&gt;&lt;mo&gt;&amp;#x23DE;&lt;/mo&gt;&lt;/mover&gt;&lt;mo&gt;=&lt;/mo&gt;&lt;mfrac&gt;&lt;mn&gt;1&lt;/mn&gt;&lt;mn&gt;2&lt;/mn&gt;&lt;/mfrac&gt;&lt;mo&gt;&amp;#xA0;&lt;/mo&gt;&lt;mi&gt;s&lt;/mi&gt;&lt;mi&gt;&amp;#x111;&lt;/mi&gt;&lt;mo&gt;&amp;#xA0;&lt;/mo&gt;&lt;mover&gt;&lt;mrow&gt;&lt;mi&gt;A&lt;/mi&gt;&lt;mi&gt;m&lt;/mi&gt;&lt;mi&gt;D&lt;/mi&gt;&lt;/mrow&gt;&lt;mo&gt;&amp;#x23DC;&lt;/mo&gt;&lt;/mover&gt;&lt;/mstyle&gt;&lt;/math&gt;&quot;,&quot;truncated&quot;:false}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188" cy="173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Câu 7. Hệ số góc của đường thẳng y =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x-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2023 bằng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A. -2023.             B. 2023           C.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           D.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Câu 8. Trong các khẳng định sau, khẳng định nào đúng?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A. cos 60°= tan 30° 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B. cos 60°= cot 30°.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C. cos 60° = cos 30°.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D. cos 60° = sin 30°.</w:t>
      </w:r>
    </w:p>
    <w:p w:rsidR="008468EC" w:rsidRPr="00E066D9" w:rsidRDefault="00E066D9">
      <w:pPr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Câu 9. Phương trình nào dưới đây là phương trình bậc nhất theo hai ẩn x và y?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x²-4y=1.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B.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4x+3y² = 2.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x² + y² = 10.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                    D.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3x-y=5 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Câu 10. Cặp số (x;y) nào dưới đây là nghiệm của hệ phương trình </w:t>
      </w:r>
      <w:r w:rsidRPr="00E066D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9050" distB="19050" distL="19050" distR="19050" wp14:anchorId="792D5B26" wp14:editId="5C0EBCF6">
            <wp:extent cx="1072223" cy="524942"/>
            <wp:effectExtent l="0" t="0" r="0" b="0"/>
            <wp:docPr id="2" name="image1.png" descr="{&quot;mathml&quot;:&quot;&lt;math style=\&quot;font-family:Times New Roman;font-size:16px;\&quot; xmlns=\&quot;http://www.w3.org/1998/Math/MathML\&quot;&gt;&lt;mstyle mathsize=\&quot;16px\&quot;&gt;&lt;mfenced open=\&quot;{\&quot; close=\&quot;\&quot;&gt;&lt;mtable columnalign=\&quot;left\&quot;&gt;&lt;mtr&gt;&lt;mtd&gt;&lt;mn&gt;2&lt;/mn&gt;&lt;mi&gt;x&lt;/mi&gt;&lt;mo&gt;+&lt;/mo&gt;&lt;mn&gt;3&lt;/mn&gt;&lt;mi&gt;y&lt;/mi&gt;&lt;mo&gt;=&lt;/mo&gt;&lt;mn&gt;5&lt;/mn&gt;&lt;/mtd&gt;&lt;/mtr&gt;&lt;mtr&gt;&lt;mtd&gt;&lt;mi&gt;x&lt;/mi&gt;&lt;mo&gt;-&lt;/mo&gt;&lt;mn&gt;2&lt;/mn&gt;&lt;mi&gt;y&lt;/mi&gt;&lt;mo&gt;=&lt;/mo&gt;&lt;mo&gt;-&lt;/mo&gt;&lt;mn&gt;1&lt;/mn&gt;&lt;/mtd&gt;&lt;/mtr&gt;&lt;/mtable&gt;&lt;/mfenced&gt;&lt;/mstyle&gt;&lt;/math&gt;&quot;,&quot;truncated&quot;:fals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{&quot;mathml&quot;:&quot;&lt;math style=\&quot;font-family:Times New Roman;font-size:16px;\&quot; xmlns=\&quot;http://www.w3.org/1998/Math/MathML\&quot;&gt;&lt;mstyle mathsize=\&quot;16px\&quot;&gt;&lt;mfenced open=\&quot;{\&quot; close=\&quot;\&quot;&gt;&lt;mtable columnalign=\&quot;left\&quot;&gt;&lt;mtr&gt;&lt;mtd&gt;&lt;mn&gt;2&lt;/mn&gt;&lt;mi&gt;x&lt;/mi&gt;&lt;mo&gt;+&lt;/mo&gt;&lt;mn&gt;3&lt;/mn&gt;&lt;mi&gt;y&lt;/mi&gt;&lt;mo&gt;=&lt;/mo&gt;&lt;mn&gt;5&lt;/mn&gt;&lt;/mtd&gt;&lt;/mtr&gt;&lt;mtr&gt;&lt;mtd&gt;&lt;mi&gt;x&lt;/mi&gt;&lt;mo&gt;-&lt;/mo&gt;&lt;mn&gt;2&lt;/mn&gt;&lt;mi&gt;y&lt;/mi&gt;&lt;mo&gt;=&lt;/mo&gt;&lt;mo&gt;-&lt;/mo&gt;&lt;mn&gt;1&lt;/mn&gt;&lt;/mtd&gt;&lt;/mtr&gt;&lt;/mtable&gt;&lt;/mfenced&gt;&lt;/mstyle&gt;&lt;/math&gt;&quot;,&quot;truncated&quot;:false}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223" cy="524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A. (x,y)=(-1;1).  B. (x,y)=(1;1).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C. (x,y)=(-1;-1). D. (x,y)=(1-1).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Câu 11. Trong một đường tròn. Khẳng định nào dưới đây sai?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A. Đường kính đi qua trung điểm của một dây không đi qua tâm thì vuông góc với dây ấy.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B. Đường kính vuông góc với một dây thì đi qua trung điểm của dây ấy.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C. Đường kính là dây lớn nhất.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D. Đường kính đi qua trung điểm của một dây thì vuông góc với dây ấy.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Câu 12. Cho hàm số y =-3/4 x’. Khẳng định nào dưới đây đúng?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A. Hàm số nghịch biến khi x&lt;0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B. Hàm số đồng biến khi x&lt; 0 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C. Hàm số nghịch biến trên R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D. Hàm số đồng biến khi x&gt;0</w:t>
      </w:r>
    </w:p>
    <w:p w:rsidR="008468EC" w:rsidRPr="00E066D9" w:rsidRDefault="00E066D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b/>
          <w:sz w:val="28"/>
          <w:szCs w:val="28"/>
        </w:rPr>
        <w:t>II. PHẢN TỰ LUẬN (7,0 điểm)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428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13.</w:t>
      </w: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(1,0 điểm)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Bằng các phép biến đổi đại số, rút gọn các biểu thức sau: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A =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e>
        </m:rad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e>
        </m:rad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B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+ 2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a≥0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42891">
        <w:rPr>
          <w:rFonts w:ascii="Times New Roman" w:eastAsia="Times New Roman" w:hAnsi="Times New Roman" w:cs="Times New Roman"/>
          <w:b/>
          <w:sz w:val="28"/>
          <w:szCs w:val="28"/>
        </w:rPr>
        <w:t>Câu 14.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(2,0 điểm)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a) Vẽ đồ thị hàm số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 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b) Không dùng máy tính cầm tay, giải phương trình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-5x+6 = 0.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42891">
        <w:rPr>
          <w:rFonts w:ascii="Times New Roman" w:eastAsia="Times New Roman" w:hAnsi="Times New Roman" w:cs="Times New Roman"/>
          <w:b/>
          <w:sz w:val="28"/>
          <w:szCs w:val="28"/>
        </w:rPr>
        <w:t>Câu 15.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(1,0 điểm)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Một xe khách và một xe tải xuất phát cùng một thời điểm từ A đến B. Do vận tốc xe khách lớn hơn vận tốc xe tải 10km/h nên xe khách đã đến B sớm hơn xe tải 36 phút. Tính vận tốc của mỗi xe, biết quãng đường từ A đến B dài 180 km.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42891">
        <w:rPr>
          <w:rFonts w:ascii="Times New Roman" w:eastAsia="Times New Roman" w:hAnsi="Times New Roman" w:cs="Times New Roman"/>
          <w:b/>
          <w:sz w:val="28"/>
          <w:szCs w:val="28"/>
        </w:rPr>
        <w:t>Câu 16.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(1,0 điểm)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Cho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–3(m+2)x+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+7m=0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(1) (với x là ẩn, m là tham số).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a) Tìm tất cả các giá trị nguyên của m để phương trình (1) có hai nghiệm trái dấu.</w:t>
      </w:r>
    </w:p>
    <w:p w:rsidR="008468EC" w:rsidRPr="00E42891" w:rsidRDefault="00E066D9">
      <w:pPr>
        <w:rPr>
          <w:rFonts w:ascii="Times New Roman" w:eastAsia="Times New Roman" w:hAnsi="Times New Roman" w:cs="Times New Roman"/>
          <w:sz w:val="24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b) Tìm tất cả các giá trị thực của m để phương trinh (1) có hai nghiệm phân biệt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>,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thỏa mãn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&lt;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m:oMath>
        <m:r>
          <w:rPr>
            <w:rFonts w:ascii="Cambria Math" w:eastAsia="Times New Roman" w:hAnsi="Cambria Math" w:cs="Times New Roman"/>
            <w:sz w:val="24"/>
            <w:szCs w:val="28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8"/>
          </w:rPr>
          <m:t xml:space="preserve">- 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3x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4"/>
            <w:szCs w:val="28"/>
          </w:rPr>
          <m:t xml:space="preserve"> +(9m+20)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8"/>
          </w:rPr>
          <m:t xml:space="preserve"> - 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3m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8"/>
          </w:rPr>
          <m:t xml:space="preserve"> – 21m-19=0.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42891">
        <w:rPr>
          <w:rFonts w:ascii="Times New Roman" w:eastAsia="Times New Roman" w:hAnsi="Times New Roman" w:cs="Times New Roman"/>
          <w:b/>
          <w:sz w:val="28"/>
          <w:szCs w:val="28"/>
        </w:rPr>
        <w:t>Câu 17.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(2,0 điểm)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Cho tam giác ABC nhọn, nội tiếp đường tròn (O) và có đường cao AH. Kẻ HD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AB và HE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AC (D </w:t>
      </w:r>
      <m:oMath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AB, E </w:t>
      </w:r>
      <m:oMath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AC).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a) Chứng minh tứ giác ADHE nội tiếp.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b) Tính số đo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EDB</m:t>
            </m:r>
          </m:e>
        </m:acc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, biểt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ACB </m:t>
            </m:r>
          </m:e>
        </m:acc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= 40°.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c) Đường thẳng qua E và vuông góc với AB c</w:t>
      </w:r>
      <w:r w:rsidR="00AA296E">
        <w:rPr>
          <w:rFonts w:ascii="Times New Roman" w:eastAsia="Times New Roman" w:hAnsi="Times New Roman" w:cs="Times New Roman"/>
          <w:sz w:val="28"/>
          <w:szCs w:val="28"/>
        </w:rPr>
        <w:t xml:space="preserve">ắt tia AO tại M . Chứng minh </w:t>
      </w:r>
      <w:r w:rsidR="00AA296E" w:rsidRPr="00AA296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0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3.2pt" o:ole="">
            <v:imagedata r:id="rId9" o:title=""/>
          </v:shape>
          <o:OLEObject Type="Embed" ProgID="Equation.DSMT4" ShapeID="_x0000_i1025" DrawAspect="Content" ObjectID="_1747308881" r:id="rId10"/>
        </w:objec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68EC" w:rsidRPr="00E066D9" w:rsidRDefault="00E066D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</w:p>
    <w:p w:rsidR="008468EC" w:rsidRPr="00E066D9" w:rsidRDefault="00E066D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b/>
          <w:sz w:val="28"/>
          <w:szCs w:val="28"/>
        </w:rPr>
        <w:t xml:space="preserve">TRẮC NGHIỆM </w:t>
      </w:r>
    </w:p>
    <w:p w:rsidR="008468EC" w:rsidRPr="00E066D9" w:rsidRDefault="008468EC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4"/>
        <w:gridCol w:w="1385"/>
        <w:gridCol w:w="1385"/>
        <w:gridCol w:w="1385"/>
        <w:gridCol w:w="1385"/>
        <w:gridCol w:w="1385"/>
      </w:tblGrid>
      <w:tr w:rsidR="008468EC" w:rsidRPr="00E066D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1.B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2.D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3.B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4.D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5.C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6.B</w:t>
            </w:r>
          </w:p>
        </w:tc>
      </w:tr>
      <w:tr w:rsidR="008468EC" w:rsidRPr="00E066D9"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7.C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8.D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9.D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10.B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11.D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E066D9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6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12.D</w:t>
            </w:r>
          </w:p>
        </w:tc>
      </w:tr>
    </w:tbl>
    <w:p w:rsidR="008468EC" w:rsidRPr="00E066D9" w:rsidRDefault="008468EC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68EC" w:rsidRPr="00E066D9" w:rsidRDefault="00E066D9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b/>
          <w:sz w:val="28"/>
          <w:szCs w:val="28"/>
        </w:rPr>
        <w:t xml:space="preserve">TỰ LUẬN 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Câu 13: ( 1điểm) Bằng các phép biến đổi đại số, rút gọn các biểu thức sau: 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Cách giải:</w:t>
      </w:r>
    </w:p>
    <w:p w:rsidR="008468EC" w:rsidRPr="00E066D9" w:rsidRDefault="00E066D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A = 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e>
        </m:rad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e>
        </m:rad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Ta có: A = 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e>
        </m:rad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e>
        </m:rad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.2</m:t>
            </m:r>
          </m:e>
        </m:rad>
        <m:r>
          <w:rPr>
            <w:rFonts w:ascii="Times New Roman" w:eastAsia="Times New Roman" w:hAnsi="Times New Roman" w:cs="Times New Roman"/>
            <w:sz w:val="28"/>
            <w:szCs w:val="28"/>
          </w:rPr>
          <m:t xml:space="preserve"> </m:t>
        </m:r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e>
        </m:rad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= 2.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e>
        </m:rad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e>
        </m:rad>
      </m:oMath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radPr>
          <m:deg/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e>
        </m:rad>
      </m:oMath>
    </w:p>
    <w:p w:rsidR="008468EC" w:rsidRPr="00E066D9" w:rsidRDefault="008468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68EC" w:rsidRPr="00AA296E" w:rsidRDefault="00E066D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B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+ 2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           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+2)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+ 2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</m:rad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Vậy B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</m:rad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với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a≥0</m:t>
        </m:r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Câu 14. ( 2 điểm ) </w:t>
      </w:r>
    </w:p>
    <w:p w:rsidR="008468EC" w:rsidRPr="00E066D9" w:rsidRDefault="00E066D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a) Vẽ đồ thị hàm số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y =</m:t>
        </m:r>
        <m:sSup>
          <m:sSup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2x</m:t>
            </m:r>
          </m:e>
          <m: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Ta có bảng giá trị sau: </w:t>
      </w:r>
    </w:p>
    <w:p w:rsidR="008468EC" w:rsidRPr="00E066D9" w:rsidRDefault="008468E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1125"/>
        <w:gridCol w:w="1215"/>
        <w:gridCol w:w="1275"/>
        <w:gridCol w:w="1170"/>
        <w:gridCol w:w="1380"/>
      </w:tblGrid>
      <w:tr w:rsidR="008468EC" w:rsidRPr="00AA296E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68EC" w:rsidRPr="00AA296E">
        <w:trPr>
          <w:trHeight w:val="662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y 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8468EC" w:rsidRPr="00AA296E" w:rsidRDefault="008468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68EC" w:rsidRPr="00AA296E" w:rsidRDefault="00E06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9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Đồ thị hàm số là đường cong parabol đi qua các điểm O(0;0); A(-2;8); B(-1;2); C(1;2); D(2;8) 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Hệ số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a=2&gt;0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nên parabol có bề cong hướng lên. Đồ thị hàm số nhận Oy làm trục đối xứng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Ta vẽ được đồ thị hàm số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 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như sau: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b) Không dùng máy tính cầm tay, giải phương trình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-5x+6 = 0.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-5x+6 = 0.</m:t>
          </m:r>
        </m:oMath>
      </m:oMathPara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-2x-3x+6 = 0.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x(x-2)-3(x-2) = 0.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(x-2)(x-3)= 0.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[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 - 2 = 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 - 3 = 0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[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 =2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 = 3 </m:t>
            </m:r>
          </m:den>
        </m:f>
      </m:oMath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 xml:space="preserve">Vậy phương trình là: S = {2;3} 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Câu 15: Một xe khách và một xe tải xuất phát cùng một thời điểm từ A đến B. Do vận tốc xe khách lớn hơn vận tốc xe tải 10km / h nên xe khách đến sớm hơn xe tải 36 phút. Tính vận tốc của mỗi xe, biết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quãng đường từ A đến B 180 km.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Cách giải: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Gọi x (km/h) là vận tốc của xe</w:t>
      </w:r>
    </w:p>
    <w:p w:rsidR="008468EC" w:rsidRPr="00E066D9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E066D9">
        <w:rPr>
          <w:rFonts w:ascii="Times New Roman" w:eastAsia="Times New Roman" w:hAnsi="Times New Roman" w:cs="Times New Roman"/>
          <w:sz w:val="28"/>
          <w:szCs w:val="28"/>
        </w:rPr>
        <w:t>Do vận tốc xe khách lớn hơn vận tốc xe tải 10km / h nên xe khách có vận tốc là: x+10 (km/h)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Thời gian đi của của xe là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(giờ)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Thời gian đi của xe khách là: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x+10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(giờ)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Đổi 36 phút = 0,6 giờ.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Vì xe khách đến sớm hơn xe tải 36 phút, ta có: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x+10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(giờ) = 0,6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180(x+10)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x(x+10)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180x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x(x+10)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= 0,6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180(x+10)-180x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x(x+10)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= 0,6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180x+1800-180x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x(x+10)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= 0,6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1800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+10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= 0,6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0,6(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+10x)=1800</m:t>
            </m:r>
          </m:e>
          <m:sub/>
        </m:sSub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0,6x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+6x-1800=0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[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x =50 (tm) 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 = -60 (ktm)</m:t>
              </m:r>
            </m:den>
          </m:f>
        </m:oMath>
      </m:oMathPara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Vậy vận tốc của xe tải là 50km/h; vận tốc của xe khách là 60km/h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Câu 16: (1 điểm)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Cho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–3(m+2)x+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+7m=0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(1) (với x là ẩn, m là tham số).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a) Tìm tất cả các giá trị nguyên của m để phương trình (1) có hai nghiệm trái dấu.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Để phương trình có hai nghiệm trái dấu a.c &lt; 0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eastAsia="Times New Roman" w:hAnsi="Cambria Math" w:cs="Times New Roman"/>
            <w:sz w:val="28"/>
            <w:szCs w:val="28"/>
          </w:rPr>
          <m:t>1(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+7m)&lt;0</m:t>
            </m:r>
          </m:e>
          <m:sup/>
        </m:sSup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m(m+7)&lt;0 </m:t>
          </m:r>
        </m:oMath>
      </m:oMathPara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eastAsia="Times New Roman" w:hAnsi="Cambria Math" w:cs="Times New Roman"/>
            <w:sz w:val="28"/>
            <w:szCs w:val="28"/>
          </w:rPr>
          <m:t>[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{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m&gt;0 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m+7&lt;0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{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m&lt;0 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m+7&gt;0</m:t>
                </m:r>
              </m:den>
            </m:f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eastAsia="Times New Roman" w:hAnsi="Cambria Math" w:cs="Times New Roman"/>
            <w:sz w:val="28"/>
            <w:szCs w:val="28"/>
          </w:rPr>
          <m:t>[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{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m&gt;0 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m&lt;-7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(VL)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{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m&lt;0 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m&gt;-7</m:t>
                </m:r>
              </m:den>
            </m:f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-7 &lt; m &lt; 0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Vậy -7 &lt; m &lt; 0 thì phương trình (1) có 2 nghiệm trái dấu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b) Tìm tất cả các giá trị thực của m để phương trinh (1) có hai nghiệm phân biệt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>,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thỏa mãn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&lt;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- 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</w:rPr>
          <m:t xml:space="preserve"> +(9m+20)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 - 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– 21m-19=0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–3(m+2)x+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+7m=0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(1) có 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 -3(m+2))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-4.1(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+7m)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9(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+4m+4)-4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-28m)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5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+8m+36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5(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m+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5(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m+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164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5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164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m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Vậy phương trình (1) luôn có 2 nghiệm phân biệt với mọi m 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Giả sử 2 nghiệm đó là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thỏa mãn 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>&lt;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Theo hệ thức Viet ta có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=3(m+2)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.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+7m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  (2)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là nghiệm của (1) nên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-3(m+2)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+7m=0</m:t>
            </m:r>
          </m:e>
          <m:sub/>
        </m:sSub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3(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-3(m+2)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+7m)=0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-(9m+18)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+21m)=0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-(9m+20)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+21m)=-2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Để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+(9m+20)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-21m-19=0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-19=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-(9m+20)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+21m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-19=-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3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=19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Kết hợp với (2) ta có hệ phương trình 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=3(m+2)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=19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+2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=6(m+2)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=19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=3(m+2)-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=7-6m</m:t>
            </m:r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eastAsia="Times New Roman" w:hAnsi="Cambria Math" w:cs="Times New Roman"/>
            <w:sz w:val="28"/>
            <w:szCs w:val="28"/>
          </w:rPr>
          <m:t>{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=7-6m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=9m-1</m:t>
            </m:r>
          </m:den>
        </m:f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Thay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vào phương trình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+7m 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ta được 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(7-6m)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9m-1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+7m</m:t>
        </m:r>
      </m:oMath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63m-7-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54m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+6m=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+7m</m:t>
          </m:r>
        </m:oMath>
      </m:oMathPara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55m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-62m+7=0</m:t>
          </m:r>
        </m:oMath>
      </m:oMathPara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(m-1)(55m-7)=0</m:t>
          </m:r>
        </m:oMath>
      </m:oMathPara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eastAsia="Times New Roman" w:hAnsi="Cambria Math" w:cs="Times New Roman"/>
            <w:sz w:val="28"/>
            <w:szCs w:val="28"/>
          </w:rPr>
          <m:t>[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m=1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m= 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55</m:t>
                </m:r>
              </m:den>
            </m:f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(thỏa mãn)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[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m=1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m= 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55</m:t>
                </m:r>
              </m:den>
            </m:f>
          </m:den>
        </m:f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thỉ phương trình (1) có 2 nghiệm phân biệt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thỏa mãn 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AA296E">
        <w:rPr>
          <w:rFonts w:ascii="Times New Roman" w:eastAsia="Times New Roman" w:hAnsi="Times New Roman" w:cs="Times New Roman"/>
          <w:sz w:val="28"/>
          <w:szCs w:val="28"/>
        </w:rPr>
        <w:t>&lt; x</w:t>
      </w:r>
      <w:r w:rsidRPr="00AA296E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Câu 17. (2,0 điểm)</w:t>
      </w:r>
    </w:p>
    <w:p w:rsidR="008468EC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Cho tam giác ABC nhọn, nội tiếp đường tròn (O) và có đường cao AH. Kẻ HD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AB và HE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AC (D </w:t>
      </w:r>
      <m:oMath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AB, E </w:t>
      </w:r>
      <m:oMath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AC).</w:t>
      </w:r>
    </w:p>
    <w:p w:rsidR="00AA296E" w:rsidRDefault="00AA29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296E" w:rsidRPr="00AA296E" w:rsidRDefault="00AA29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33415" cy="40750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07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a) Chứng minh tứ giác ADHE nội tiếp.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Từ giả thiết ta có: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HD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AB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ADH = 90° (tính chất)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AC=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AEH = 90° (tính chất)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Cambria Math" w:eastAsia="Cardo" w:hAnsi="Cambria Math" w:cs="Cambria Math"/>
          <w:sz w:val="28"/>
          <w:szCs w:val="28"/>
        </w:rPr>
        <w:t>⇒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ADH+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AEH = 90° +90° = 180°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ADH và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AEH ở vị trí đối nhau nên tử giác ADHE nội tiếp (dhnb) (đpcm)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b) Tính số đo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EDB, biết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ACB = 40°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Ta có: HD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AB (gt)=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BDH =90° (tính chất)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Tam giác AHC vuông tại H nên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ACH +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CAH =90° (trong tam giác vuông, hai góc nhọn phụ nhau).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Cambria Math" w:eastAsia="Cardo" w:hAnsi="Cambria Math" w:cs="Cambria Math"/>
          <w:sz w:val="28"/>
          <w:szCs w:val="28"/>
        </w:rPr>
        <w:t>⇒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CAH = 90° -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ACH=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90°-40°-50°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EAH = 50°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Vì tứ giác ADHE nối tiếp (chứng minh câu a) nên.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EDH - 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EAH= 50° ( hai góc nội tiếp cùng chắn cung EH 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Cambria Math" w:eastAsia="Cardo" w:hAnsi="Cambria Math" w:cs="Cambria Math"/>
          <w:sz w:val="28"/>
          <w:szCs w:val="28"/>
        </w:rPr>
        <w:t>⇒</w:t>
      </w:r>
      <w:r w:rsidRPr="00AA296E">
        <w:rPr>
          <w:rFonts w:ascii="Times New Roman" w:eastAsia="Cardo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EDB=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BDH+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EDH = 90° +50° = 140°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>c) Đường thẳng qua E và vuông góc với AB cắt tia AO tại M.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Kẻ tiếp tuyến Ax của đường tròn (O)= Ax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AO (tính chất)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Do ADHE nội tiếp nên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ADE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AHE (hai góc nội tiếp cùng chắn cung AE)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AHE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ACH (cùng phụ với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EHC)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Cambria Math" w:eastAsia="Cardo" w:hAnsi="Cambria Math" w:cs="Cambria Math"/>
          <w:sz w:val="28"/>
          <w:szCs w:val="28"/>
        </w:rPr>
        <w:t>⇒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ADE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ACH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ACB  (=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AHE)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Mà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ACB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BAx (góc nội tiếp và góc tạo bởi tiếp tuyến và dây cung cùng chắn cung AB)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BAx 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ADE (=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∠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ACB), mà hai góc naỳ ở vị trí hai góc so le trong bằng nhau.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96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9050" distB="19050" distL="19050" distR="19050" wp14:anchorId="2D735624" wp14:editId="3CBC64CA">
            <wp:extent cx="482600" cy="114300"/>
            <wp:effectExtent l="0" t="0" r="0" b="0"/>
            <wp:docPr id="3" name="image2.png" descr="{&quot;mathml&quot;:&quot;&lt;math style=\&quot;font-family:Times New Roman;font-size:16px;\&quot; xmlns=\&quot;http://www.w3.org/1998/Math/MathML\&quot;&gt;&lt;mstyle mathsize=\&quot;16px\&quot;&gt;&lt;mi&gt;A&lt;/mi&gt;&lt;mi&gt;x&lt;/mi&gt;&lt;mo&gt;&amp;#x2225;&lt;/mo&gt;&lt;mi&gt;D&lt;/mi&gt;&lt;mi&gt;E&lt;/mi&gt;&lt;/mstyle&gt;&lt;/math&gt;&quot;,&quot;truncated&quot;:fals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{&quot;mathml&quot;:&quot;&lt;math style=\&quot;font-family:Times New Roman;font-size:16px;\&quot; xmlns=\&quot;http://www.w3.org/1998/Math/MathML\&quot;&gt;&lt;mstyle mathsize=\&quot;16px\&quot;&gt;&lt;mi&gt;A&lt;/mi&gt;&lt;mi&gt;x&lt;/mi&gt;&lt;mo&gt;&amp;#x2225;&lt;/mo&gt;&lt;mi&gt;D&lt;/mi&gt;&lt;mi&gt;E&lt;/mi&gt;&lt;/mstyle&gt;&lt;/math&gt;&quot;,&quot;truncated&quot;:false}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A296E">
        <w:rPr>
          <w:rFonts w:ascii="Times New Roman" w:eastAsia="Times New Roman" w:hAnsi="Times New Roman" w:cs="Times New Roman"/>
          <w:sz w:val="28"/>
          <w:szCs w:val="28"/>
        </w:rPr>
        <w:t>(dhnb)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Mà Ax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AO ( theo cách vẽ) nên DE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AO ( từ vuông góc đến song song)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Xét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ADE có DE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AO, EM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AB (gt), DE cắt AO tại M nên M là trực tâm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>ADE</w:t>
      </w:r>
    </w:p>
    <w:p w:rsidR="008468EC" w:rsidRPr="00AA296E" w:rsidRDefault="00E066D9">
      <w:pPr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⇒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DM 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AA296E">
        <w:rPr>
          <w:rFonts w:ascii="Times New Roman" w:eastAsia="Times New Roman" w:hAnsi="Times New Roman" w:cs="Times New Roman"/>
          <w:sz w:val="28"/>
          <w:szCs w:val="28"/>
        </w:rPr>
        <w:t xml:space="preserve"> AE</w:t>
      </w:r>
      <w:r w:rsidR="00E42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468EC" w:rsidRPr="00AA296E" w:rsidRDefault="008468EC">
      <w:pPr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sectPr w:rsidR="008468EC" w:rsidRPr="00AA296E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97B"/>
    <w:multiLevelType w:val="multilevel"/>
    <w:tmpl w:val="FDC2C5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292CD4"/>
    <w:multiLevelType w:val="multilevel"/>
    <w:tmpl w:val="D918E8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2157EE0"/>
    <w:multiLevelType w:val="multilevel"/>
    <w:tmpl w:val="6EC034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D707440"/>
    <w:multiLevelType w:val="multilevel"/>
    <w:tmpl w:val="16FAF41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468EC"/>
    <w:rsid w:val="008468EC"/>
    <w:rsid w:val="00AA296E"/>
    <w:rsid w:val="00E066D9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6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66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6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66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7451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2023-06-03T07:47:00Z</dcterms:created>
  <dcterms:modified xsi:type="dcterms:W3CDTF">2023-06-03T07:48:00Z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