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05" w:type="dxa"/>
        <w:jc w:val="center"/>
        <w:tblLook w:val="01E0" w:firstRow="1" w:lastRow="1" w:firstColumn="1" w:lastColumn="1" w:noHBand="0" w:noVBand="0"/>
      </w:tblPr>
      <w:tblGrid>
        <w:gridCol w:w="4278"/>
        <w:gridCol w:w="6527"/>
      </w:tblGrid>
      <w:tr w:rsidR="007B4604" w:rsidRPr="007B4604" w14:paraId="263EEFD9" w14:textId="77777777" w:rsidTr="007B4604">
        <w:trPr>
          <w:trHeight w:val="1366"/>
          <w:jc w:val="center"/>
        </w:trPr>
        <w:tc>
          <w:tcPr>
            <w:tcW w:w="4278" w:type="dxa"/>
            <w:shd w:val="clear" w:color="auto" w:fill="auto"/>
          </w:tcPr>
          <w:p w14:paraId="78BE7C99" w14:textId="72131087" w:rsidR="007B4604" w:rsidRDefault="007B4604" w:rsidP="007B4604">
            <w:pPr>
              <w:spacing w:after="0" w:line="340" w:lineRule="exact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bookmarkStart w:id="0" w:name="_Hlk129937880"/>
            <w:r w:rsidRPr="007B4604">
              <w:rPr>
                <w:rFonts w:ascii="Times New Roman" w:hAnsi="Times New Roman" w:cs="Times New Roman"/>
                <w:b/>
                <w:sz w:val="25"/>
                <w:szCs w:val="25"/>
              </w:rPr>
              <w:t>PHÒNG GIÁO DỤC VÀ ĐÀO TẠO</w:t>
            </w:r>
          </w:p>
          <w:p w14:paraId="57943934" w14:textId="0ED51AC4" w:rsidR="00EB41D6" w:rsidRDefault="00EB41D6" w:rsidP="00EB41D6">
            <w:pPr>
              <w:spacing w:after="0" w:line="340" w:lineRule="exact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  <w:t xml:space="preserve">            HUYỆN GIA VIỄN</w:t>
            </w:r>
          </w:p>
          <w:p w14:paraId="3FE60151" w14:textId="207097B7" w:rsidR="007B4604" w:rsidRPr="007B4604" w:rsidRDefault="00EB41D6" w:rsidP="007B4604">
            <w:pPr>
              <w:spacing w:after="0" w:line="340" w:lineRule="exac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D3A490F" wp14:editId="607E1731">
                      <wp:simplePos x="0" y="0"/>
                      <wp:positionH relativeFrom="column">
                        <wp:posOffset>778510</wp:posOffset>
                      </wp:positionH>
                      <wp:positionV relativeFrom="paragraph">
                        <wp:posOffset>10160</wp:posOffset>
                      </wp:positionV>
                      <wp:extent cx="847725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47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733B0855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3pt,.8pt" to="128.0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7B4604" w:rsidRPr="007B4604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0" allowOverlap="1" wp14:anchorId="1783B238" wp14:editId="0CC3B231">
                      <wp:simplePos x="0" y="0"/>
                      <wp:positionH relativeFrom="column">
                        <wp:posOffset>457835</wp:posOffset>
                      </wp:positionH>
                      <wp:positionV relativeFrom="paragraph">
                        <wp:posOffset>425449</wp:posOffset>
                      </wp:positionV>
                      <wp:extent cx="700405" cy="0"/>
                      <wp:effectExtent l="0" t="0" r="0" b="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04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0929C9D2" id="Straight Connector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.05pt,33.5pt" to="91.2pt,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" o:allowincell="f"/>
                  </w:pict>
                </mc:Fallback>
              </mc:AlternateContent>
            </w:r>
            <w:r w:rsidR="007B4604" w:rsidRPr="007B4604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258C4AB" wp14:editId="0603E41C">
                      <wp:simplePos x="0" y="0"/>
                      <wp:positionH relativeFrom="column">
                        <wp:posOffset>221615</wp:posOffset>
                      </wp:positionH>
                      <wp:positionV relativeFrom="paragraph">
                        <wp:posOffset>161925</wp:posOffset>
                      </wp:positionV>
                      <wp:extent cx="1866900" cy="266065"/>
                      <wp:effectExtent l="0" t="0" r="19050" b="19685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6900" cy="266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7DA20D" w14:textId="77777777" w:rsidR="007B4604" w:rsidRPr="007B4604" w:rsidRDefault="007B4604" w:rsidP="007B460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7B4604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ĐỀ THI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3258C4A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17.45pt;margin-top:12.75pt;width:147pt;height:20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">
                      <v:textbox>
                        <w:txbxContent>
                          <w:p w14:paraId="127DA20D" w14:textId="77777777" w:rsidR="007B4604" w:rsidRPr="007B4604" w:rsidRDefault="007B4604" w:rsidP="007B460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7B4604">
                              <w:rPr>
                                <w:rFonts w:ascii="Times New Roman" w:hAnsi="Times New Roman" w:cs="Times New Roman"/>
                                <w:b/>
                              </w:rPr>
                              <w:t>ĐỀ THI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5CD4A9A" w14:textId="77777777" w:rsidR="007B4604" w:rsidRPr="007B4604" w:rsidRDefault="007B4604" w:rsidP="007B4604">
            <w:pPr>
              <w:spacing w:after="0" w:line="340" w:lineRule="exact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527" w:type="dxa"/>
            <w:shd w:val="clear" w:color="auto" w:fill="auto"/>
          </w:tcPr>
          <w:p w14:paraId="5FB3EF67" w14:textId="23A891C3" w:rsidR="007B4604" w:rsidRPr="007B4604" w:rsidRDefault="007B4604" w:rsidP="007B4604">
            <w:pPr>
              <w:spacing w:after="0" w:line="340" w:lineRule="exact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7B4604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ĐỀ THI CHỌ</w:t>
            </w:r>
            <w:r w:rsidR="00FE680D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N HỌC SINH GIÓI</w:t>
            </w:r>
            <w:r w:rsidRPr="007B4604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 xml:space="preserve"> LỚP </w:t>
            </w:r>
            <w:r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6</w:t>
            </w:r>
            <w:r w:rsidR="00FE680D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 xml:space="preserve"> </w:t>
            </w:r>
            <w:r w:rsidRPr="007B4604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 xml:space="preserve"> </w:t>
            </w:r>
          </w:p>
          <w:p w14:paraId="14F42D32" w14:textId="77777777" w:rsidR="007B4604" w:rsidRPr="007B4604" w:rsidRDefault="007B4604" w:rsidP="007B4604">
            <w:pPr>
              <w:spacing w:after="0" w:line="340" w:lineRule="exact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7B4604">
              <w:rPr>
                <w:rFonts w:ascii="Times New Roman" w:hAnsi="Times New Roman" w:cs="Times New Roman"/>
                <w:b/>
                <w:sz w:val="25"/>
                <w:szCs w:val="25"/>
              </w:rPr>
              <w:t>NĂM HỌC 2022-2023</w:t>
            </w:r>
          </w:p>
          <w:p w14:paraId="7676846B" w14:textId="5E431C36" w:rsidR="007B4604" w:rsidRPr="007B4604" w:rsidRDefault="00FE680D" w:rsidP="007B4604">
            <w:pPr>
              <w:spacing w:after="0" w:line="340" w:lineRule="exact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Môn: NGỮ VĂN</w:t>
            </w:r>
            <w:bookmarkStart w:id="1" w:name="_GoBack"/>
            <w:bookmarkEnd w:id="1"/>
          </w:p>
          <w:p w14:paraId="3BC2F1FC" w14:textId="43749E7A" w:rsidR="007B4604" w:rsidRPr="007B4604" w:rsidRDefault="007B4604" w:rsidP="007B4604">
            <w:pPr>
              <w:spacing w:after="0" w:line="340" w:lineRule="exact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7B4604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 xml:space="preserve">Ngày thi: </w:t>
            </w:r>
            <w:r w:rsidR="001726A1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30</w:t>
            </w:r>
            <w:r w:rsidRPr="007B4604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/3/2023</w:t>
            </w:r>
          </w:p>
          <w:p w14:paraId="40CA26CA" w14:textId="77777777" w:rsidR="007B4604" w:rsidRPr="007B4604" w:rsidRDefault="007B4604" w:rsidP="007B4604">
            <w:pPr>
              <w:spacing w:after="0" w:line="340" w:lineRule="exact"/>
              <w:jc w:val="center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7B4604">
              <w:rPr>
                <w:rFonts w:ascii="Times New Roman" w:hAnsi="Times New Roman" w:cs="Times New Roman"/>
                <w:i/>
                <w:sz w:val="25"/>
                <w:szCs w:val="25"/>
              </w:rPr>
              <w:t>Thời gian làm bài:150 phút (không kể thời gian giao đề)</w:t>
            </w:r>
          </w:p>
        </w:tc>
      </w:tr>
    </w:tbl>
    <w:p w14:paraId="51C1BECE" w14:textId="77777777" w:rsidR="007B4604" w:rsidRDefault="007B4604" w:rsidP="007B4604">
      <w:pPr>
        <w:spacing w:after="0"/>
        <w:rPr>
          <w:rFonts w:ascii="Times New Roman" w:hAnsi="Times New Roman" w:cs="Times New Roman"/>
          <w:i/>
          <w:sz w:val="25"/>
          <w:szCs w:val="25"/>
        </w:rPr>
      </w:pPr>
    </w:p>
    <w:p w14:paraId="2EC35B26" w14:textId="583A5AFF" w:rsidR="007B4604" w:rsidRPr="007B4604" w:rsidRDefault="007B4604" w:rsidP="007B4604">
      <w:pPr>
        <w:spacing w:after="0"/>
        <w:rPr>
          <w:rFonts w:ascii="Times New Roman" w:hAnsi="Times New Roman" w:cs="Times New Roman"/>
          <w:i/>
          <w:sz w:val="25"/>
          <w:szCs w:val="25"/>
        </w:rPr>
      </w:pPr>
      <w:r w:rsidRPr="007B4604">
        <w:rPr>
          <w:rFonts w:ascii="Times New Roman" w:hAnsi="Times New Roman" w:cs="Times New Roman"/>
          <w:i/>
          <w:sz w:val="25"/>
          <w:szCs w:val="25"/>
        </w:rPr>
        <w:t>Họ và tên thí sinh :...........................................</w:t>
      </w:r>
      <w:r w:rsidRPr="007B4604">
        <w:rPr>
          <w:rFonts w:ascii="Times New Roman" w:hAnsi="Times New Roman" w:cs="Times New Roman"/>
          <w:i/>
          <w:sz w:val="25"/>
          <w:szCs w:val="25"/>
          <w:lang w:val="vi-VN"/>
        </w:rPr>
        <w:t>......</w:t>
      </w:r>
      <w:r w:rsidRPr="007B4604">
        <w:rPr>
          <w:rFonts w:ascii="Times New Roman" w:hAnsi="Times New Roman" w:cs="Times New Roman"/>
          <w:i/>
          <w:sz w:val="25"/>
          <w:szCs w:val="25"/>
        </w:rPr>
        <w:t xml:space="preserve">Số báo danh </w:t>
      </w:r>
      <w:r w:rsidRPr="007B4604">
        <w:rPr>
          <w:rFonts w:ascii="Times New Roman" w:hAnsi="Times New Roman" w:cs="Times New Roman"/>
          <w:i/>
          <w:sz w:val="25"/>
          <w:szCs w:val="25"/>
          <w:lang w:val="vi-VN"/>
        </w:rPr>
        <w:t>.............................</w:t>
      </w:r>
      <w:r w:rsidRPr="007B4604">
        <w:rPr>
          <w:rFonts w:ascii="Times New Roman" w:hAnsi="Times New Roman" w:cs="Times New Roman"/>
          <w:i/>
          <w:sz w:val="25"/>
          <w:szCs w:val="25"/>
        </w:rPr>
        <w:t>..........</w:t>
      </w:r>
    </w:p>
    <w:p w14:paraId="178C9FF7" w14:textId="77777777" w:rsidR="007B4604" w:rsidRPr="007B4604" w:rsidRDefault="007B4604" w:rsidP="007B4604">
      <w:pPr>
        <w:tabs>
          <w:tab w:val="left" w:pos="851"/>
        </w:tabs>
        <w:spacing w:after="0" w:line="320" w:lineRule="exact"/>
        <w:rPr>
          <w:rFonts w:ascii="Times New Roman" w:hAnsi="Times New Roman" w:cs="Times New Roman"/>
          <w:i/>
          <w:sz w:val="25"/>
          <w:szCs w:val="25"/>
        </w:rPr>
      </w:pPr>
      <w:r w:rsidRPr="007B4604">
        <w:rPr>
          <w:rFonts w:ascii="Times New Roman" w:hAnsi="Times New Roman" w:cs="Times New Roman"/>
          <w:i/>
          <w:sz w:val="25"/>
          <w:szCs w:val="25"/>
        </w:rPr>
        <w:t>Họ và tên, chữ ký: Giám thị thứ nhất: ..........................</w:t>
      </w:r>
      <w:r w:rsidRPr="007B4604">
        <w:rPr>
          <w:rFonts w:ascii="Times New Roman" w:hAnsi="Times New Roman" w:cs="Times New Roman"/>
          <w:i/>
          <w:sz w:val="25"/>
          <w:szCs w:val="25"/>
          <w:lang w:val="vi-VN"/>
        </w:rPr>
        <w:t>...............................</w:t>
      </w:r>
      <w:r w:rsidRPr="007B4604">
        <w:rPr>
          <w:rFonts w:ascii="Times New Roman" w:hAnsi="Times New Roman" w:cs="Times New Roman"/>
          <w:i/>
          <w:sz w:val="25"/>
          <w:szCs w:val="25"/>
        </w:rPr>
        <w:t>....................</w:t>
      </w:r>
    </w:p>
    <w:p w14:paraId="08E1946F" w14:textId="77777777" w:rsidR="007B4604" w:rsidRPr="00DB37AD" w:rsidRDefault="007B4604" w:rsidP="007B4604">
      <w:pPr>
        <w:spacing w:after="0" w:line="420" w:lineRule="atLeast"/>
        <w:jc w:val="both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 w:rsidRPr="007B4604">
        <w:rPr>
          <w:rFonts w:ascii="Times New Roman" w:hAnsi="Times New Roman" w:cs="Times New Roman"/>
          <w:i/>
          <w:sz w:val="25"/>
          <w:szCs w:val="25"/>
          <w:lang w:val="vi-VN"/>
        </w:rPr>
        <w:t xml:space="preserve">                              </w:t>
      </w:r>
      <w:r w:rsidRPr="00DB37AD">
        <w:rPr>
          <w:rFonts w:ascii="Times New Roman" w:hAnsi="Times New Roman" w:cs="Times New Roman"/>
          <w:i/>
          <w:sz w:val="25"/>
          <w:szCs w:val="25"/>
          <w:lang w:val="vi-VN"/>
        </w:rPr>
        <w:t>Giám thị thứ hai:.......................</w:t>
      </w:r>
      <w:r w:rsidRPr="007B4604">
        <w:rPr>
          <w:rFonts w:ascii="Times New Roman" w:hAnsi="Times New Roman" w:cs="Times New Roman"/>
          <w:i/>
          <w:sz w:val="25"/>
          <w:szCs w:val="25"/>
          <w:lang w:val="vi-VN"/>
        </w:rPr>
        <w:t>...................................................</w:t>
      </w:r>
      <w:r w:rsidRPr="00DB37AD">
        <w:rPr>
          <w:rFonts w:ascii="Times New Roman" w:hAnsi="Times New Roman" w:cs="Times New Roman"/>
          <w:i/>
          <w:sz w:val="25"/>
          <w:szCs w:val="25"/>
          <w:lang w:val="vi-VN"/>
        </w:rPr>
        <w:t>......</w:t>
      </w:r>
    </w:p>
    <w:bookmarkEnd w:id="0"/>
    <w:p w14:paraId="13EA7B1C" w14:textId="77777777" w:rsidR="007B4604" w:rsidRDefault="007B4604" w:rsidP="00624A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/>
        </w:rPr>
      </w:pPr>
    </w:p>
    <w:p w14:paraId="546BFDF0" w14:textId="4FDE081F" w:rsidR="008403AE" w:rsidRPr="00A06F8A" w:rsidRDefault="00624AAE" w:rsidP="00624A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A06F8A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I.</w:t>
      </w:r>
      <w:r w:rsidR="008403AE" w:rsidRPr="00A06F8A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Đọc- hiểu (4.0 điểm):</w:t>
      </w:r>
      <w:r w:rsidR="008403AE" w:rsidRPr="00A06F8A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 xml:space="preserve"> </w:t>
      </w:r>
      <w:r w:rsidR="008403AE" w:rsidRPr="00A06F8A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Đọc ngữ liệu sau và trả lời câu hỏi: </w:t>
      </w:r>
    </w:p>
    <w:p w14:paraId="4DF9C7D0" w14:textId="77777777" w:rsidR="00B327C2" w:rsidRPr="00A06F8A" w:rsidRDefault="00B327C2" w:rsidP="00624A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/>
        </w:rPr>
      </w:pPr>
      <w:r w:rsidRPr="00A06F8A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ĐI </w:t>
      </w:r>
      <w:r w:rsidR="00B06DB3" w:rsidRPr="00A06F8A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D</w:t>
      </w:r>
      <w:r w:rsidRPr="00A06F8A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ỌC LỜI RU</w:t>
      </w:r>
    </w:p>
    <w:p w14:paraId="0273586C" w14:textId="77777777" w:rsidR="00B327C2" w:rsidRPr="00A06F8A" w:rsidRDefault="00B327C2" w:rsidP="00624AA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s-ES"/>
        </w:rPr>
      </w:pPr>
      <w:r w:rsidRPr="00A06F8A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>À ơi… đi suốt cuộc đời</w:t>
      </w:r>
    </w:p>
    <w:p w14:paraId="1E13E341" w14:textId="77777777" w:rsidR="00B327C2" w:rsidRPr="00A06F8A" w:rsidRDefault="00B06DB3" w:rsidP="00624AA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s-ES"/>
        </w:rPr>
      </w:pPr>
      <w:r w:rsidRPr="00A06F8A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 xml:space="preserve">      </w:t>
      </w:r>
      <w:r w:rsidR="00B327C2" w:rsidRPr="00A06F8A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>Vẫn nghiêng cánh võng những lời mẹ ru.</w:t>
      </w:r>
    </w:p>
    <w:p w14:paraId="7C01FB0B" w14:textId="77777777" w:rsidR="00B06DB3" w:rsidRPr="00A06F8A" w:rsidRDefault="00B06DB3" w:rsidP="00624AA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s-ES"/>
        </w:rPr>
      </w:pPr>
      <w:r w:rsidRPr="00A06F8A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>Câu ca từ thuở ngày xưa,</w:t>
      </w:r>
    </w:p>
    <w:p w14:paraId="7308E24F" w14:textId="77777777" w:rsidR="00B327C2" w:rsidRPr="00A06F8A" w:rsidRDefault="00B327C2" w:rsidP="00624AA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s-ES"/>
        </w:rPr>
      </w:pPr>
      <w:r w:rsidRPr="00A06F8A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>Hắt hiu những nẻo nắng mưa cuộc đời.</w:t>
      </w:r>
    </w:p>
    <w:p w14:paraId="36DEE0B8" w14:textId="77777777" w:rsidR="00B327C2" w:rsidRPr="00A06F8A" w:rsidRDefault="00B327C2" w:rsidP="00624AA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s-ES"/>
        </w:rPr>
      </w:pPr>
      <w:r w:rsidRPr="00A06F8A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>Chông chênh hạnh phúc xa vời,</w:t>
      </w:r>
    </w:p>
    <w:p w14:paraId="1F5FBB9A" w14:textId="77777777" w:rsidR="00B327C2" w:rsidRPr="00A06F8A" w:rsidRDefault="00B327C2" w:rsidP="00624AAE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i/>
          <w:sz w:val="24"/>
          <w:szCs w:val="24"/>
          <w:lang w:val="es-ES"/>
        </w:rPr>
      </w:pPr>
      <w:r w:rsidRPr="00A06F8A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>Lắt lay số phận những lời đắng cay.</w:t>
      </w:r>
    </w:p>
    <w:p w14:paraId="36ACC4BC" w14:textId="77777777" w:rsidR="00B327C2" w:rsidRPr="00A06F8A" w:rsidRDefault="00B327C2" w:rsidP="00624AAE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i/>
          <w:sz w:val="24"/>
          <w:szCs w:val="24"/>
          <w:lang w:val="es-ES"/>
        </w:rPr>
      </w:pPr>
      <w:r w:rsidRPr="00A06F8A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>Mẹ gom cả thế gian này,</w:t>
      </w:r>
    </w:p>
    <w:p w14:paraId="1D042635" w14:textId="77777777" w:rsidR="00B327C2" w:rsidRPr="00A06F8A" w:rsidRDefault="00B327C2" w:rsidP="00624AA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s-ES"/>
        </w:rPr>
      </w:pPr>
      <w:r w:rsidRPr="00A06F8A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>Tình yêu hạnh phúc trao tay con cầm.</w:t>
      </w:r>
    </w:p>
    <w:p w14:paraId="433A84CA" w14:textId="77777777" w:rsidR="00B327C2" w:rsidRPr="00A06F8A" w:rsidRDefault="00B327C2" w:rsidP="00624AA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s-ES"/>
        </w:rPr>
      </w:pPr>
      <w:r w:rsidRPr="00A06F8A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>Nẻo xưa nước mắt âm thầm,</w:t>
      </w:r>
    </w:p>
    <w:p w14:paraId="37050270" w14:textId="77777777" w:rsidR="00B327C2" w:rsidRPr="00A06F8A" w:rsidRDefault="00B327C2" w:rsidP="00624AA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s-ES"/>
        </w:rPr>
      </w:pPr>
      <w:r w:rsidRPr="00A06F8A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>Đường gần trái ngọt con cầm trên tay.</w:t>
      </w:r>
    </w:p>
    <w:p w14:paraId="563B6059" w14:textId="77777777" w:rsidR="00B327C2" w:rsidRPr="00A06F8A" w:rsidRDefault="00B327C2" w:rsidP="00624AA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s-ES"/>
        </w:rPr>
      </w:pPr>
      <w:r w:rsidRPr="00A06F8A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 xml:space="preserve">                                                           À ơi…</w:t>
      </w:r>
      <w:r w:rsidR="00B06DB3" w:rsidRPr="00A06F8A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 xml:space="preserve">   </w:t>
      </w:r>
    </w:p>
    <w:p w14:paraId="3EEC121F" w14:textId="77777777" w:rsidR="00B327C2" w:rsidRPr="00A06F8A" w:rsidRDefault="00B327C2" w:rsidP="00624AA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s-ES"/>
        </w:rPr>
      </w:pPr>
      <w:r w:rsidRPr="00A06F8A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 xml:space="preserve">                                      </w:t>
      </w:r>
      <w:r w:rsidR="00B06DB3" w:rsidRPr="00A06F8A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 xml:space="preserve">                               </w:t>
      </w:r>
      <w:r w:rsidRPr="00A06F8A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 xml:space="preserve"> Bóng cả mây bay</w:t>
      </w:r>
    </w:p>
    <w:p w14:paraId="017FF64C" w14:textId="3FA9FAE7" w:rsidR="00B327C2" w:rsidRPr="00A06F8A" w:rsidRDefault="00B327C2" w:rsidP="00624AA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s-ES"/>
        </w:rPr>
      </w:pPr>
      <w:r w:rsidRPr="00A06F8A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>Lời ru đi dọc th</w:t>
      </w:r>
      <w:r w:rsidR="00837866" w:rsidRPr="00A06F8A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>á</w:t>
      </w:r>
      <w:r w:rsidR="00DB37AD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>ng</w:t>
      </w:r>
      <w:r w:rsidRPr="00A06F8A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 xml:space="preserve"> ngày trong con…</w:t>
      </w:r>
    </w:p>
    <w:p w14:paraId="25187C94" w14:textId="77777777" w:rsidR="00B327C2" w:rsidRPr="00A06F8A" w:rsidRDefault="00B327C2" w:rsidP="00624A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A06F8A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                                </w:t>
      </w:r>
      <w:r w:rsidR="00624AAE" w:rsidRPr="00A06F8A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     </w:t>
      </w:r>
      <w:r w:rsidR="00B06DB3" w:rsidRPr="00A06F8A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    </w:t>
      </w:r>
      <w:r w:rsidRPr="00A06F8A">
        <w:rPr>
          <w:rFonts w:ascii="Times New Roman" w:eastAsia="Times New Roman" w:hAnsi="Times New Roman" w:cs="Times New Roman"/>
          <w:sz w:val="24"/>
          <w:szCs w:val="24"/>
          <w:lang w:val="es-ES"/>
        </w:rPr>
        <w:t>(Chu Thị Thơm,</w:t>
      </w:r>
      <w:r w:rsidR="00B06DB3" w:rsidRPr="00A06F8A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Pr="00A06F8A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 xml:space="preserve">Bờ sông </w:t>
      </w:r>
      <w:r w:rsidR="00837866" w:rsidRPr="00A06F8A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>vẫn</w:t>
      </w:r>
      <w:r w:rsidRPr="00A06F8A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 xml:space="preserve"> gió</w:t>
      </w:r>
      <w:r w:rsidRPr="00A06F8A">
        <w:rPr>
          <w:rFonts w:ascii="Times New Roman" w:eastAsia="Times New Roman" w:hAnsi="Times New Roman" w:cs="Times New Roman"/>
          <w:sz w:val="24"/>
          <w:szCs w:val="24"/>
          <w:lang w:val="es-ES"/>
        </w:rPr>
        <w:t>,</w:t>
      </w:r>
      <w:r w:rsidR="00B06DB3" w:rsidRPr="00A06F8A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Pr="00A06F8A">
        <w:rPr>
          <w:rFonts w:ascii="Times New Roman" w:eastAsia="Times New Roman" w:hAnsi="Times New Roman" w:cs="Times New Roman"/>
          <w:sz w:val="24"/>
          <w:szCs w:val="24"/>
          <w:lang w:val="es-ES"/>
        </w:rPr>
        <w:t>NXB Giáo dục 1999,tr.41)</w:t>
      </w:r>
    </w:p>
    <w:p w14:paraId="377011BC" w14:textId="77777777" w:rsidR="00127560" w:rsidRPr="00A06F8A" w:rsidRDefault="00127560" w:rsidP="00624A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A06F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 w:eastAsia="vi-VN"/>
        </w:rPr>
        <w:t>Câu 1</w:t>
      </w:r>
      <w:r w:rsidR="00776ADD" w:rsidRPr="00A06F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ES" w:eastAsia="vi-VN"/>
        </w:rPr>
        <w:t xml:space="preserve">. </w:t>
      </w:r>
      <w:r w:rsidR="00B327C2" w:rsidRPr="00A06F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ES" w:eastAsia="vi-VN"/>
        </w:rPr>
        <w:t>Nêu nội dung chính của bài thơ trên.</w:t>
      </w:r>
    </w:p>
    <w:p w14:paraId="616521B7" w14:textId="77777777" w:rsidR="00B06DB3" w:rsidRPr="00A06F8A" w:rsidRDefault="00127560" w:rsidP="00624A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A06F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 w:eastAsia="vi-VN"/>
        </w:rPr>
        <w:t>Câu 2</w:t>
      </w:r>
      <w:r w:rsidR="00776ADD" w:rsidRPr="00A06F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 w:eastAsia="vi-VN"/>
        </w:rPr>
        <w:t xml:space="preserve">. </w:t>
      </w:r>
      <w:r w:rsidR="00B06DB3" w:rsidRPr="00A06F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vi-VN" w:eastAsia="vi-VN"/>
        </w:rPr>
        <w:t xml:space="preserve">Mở rộng thành phần chủ ngữ bằng một cụm từ cho câu </w:t>
      </w:r>
      <w:r w:rsidR="00B06DB3" w:rsidRPr="00A06F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 w:eastAsia="vi-VN"/>
        </w:rPr>
        <w:t xml:space="preserve">: </w:t>
      </w:r>
      <w:r w:rsidR="00B06DB3" w:rsidRPr="00A06F8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vi-VN" w:eastAsia="vi-VN"/>
        </w:rPr>
        <w:t>Lời ru đi dọc tháng ngày</w:t>
      </w:r>
      <w:r w:rsidR="00B06DB3" w:rsidRPr="00A06F8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vi-VN" w:eastAsia="vi-VN"/>
        </w:rPr>
        <w:t xml:space="preserve"> </w:t>
      </w:r>
      <w:r w:rsidR="00B06DB3" w:rsidRPr="00A06F8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vi-VN" w:eastAsia="vi-VN"/>
        </w:rPr>
        <w:t>trong con…</w:t>
      </w:r>
      <w:r w:rsidR="00B06DB3" w:rsidRPr="00A06F8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vi-VN" w:eastAsia="vi-VN"/>
        </w:rPr>
        <w:t xml:space="preserve"> </w:t>
      </w:r>
    </w:p>
    <w:p w14:paraId="7FCB457D" w14:textId="35BCEFCE" w:rsidR="00127560" w:rsidRPr="00A06F8A" w:rsidRDefault="00127560" w:rsidP="00624A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A06F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 w:eastAsia="vi-VN"/>
        </w:rPr>
        <w:t>Câu 3</w:t>
      </w:r>
      <w:r w:rsidR="00B06DB3" w:rsidRPr="00A06F8A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. </w:t>
      </w:r>
      <w:r w:rsidR="00776ADD" w:rsidRPr="00A06F8A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 </w:t>
      </w:r>
      <w:r w:rsidR="00B06DB3" w:rsidRPr="00A06F8A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Chỉ ra và </w:t>
      </w:r>
      <w:r w:rsidR="00A03AC7" w:rsidRPr="00FE680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phân tích</w:t>
      </w:r>
      <w:r w:rsidR="00B06DB3" w:rsidRPr="00A06F8A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 tác dụng của các từ láy trọng đoạn thơ sau:</w:t>
      </w:r>
    </w:p>
    <w:p w14:paraId="3435CEB6" w14:textId="77777777" w:rsidR="00B06DB3" w:rsidRPr="00A06F8A" w:rsidRDefault="00B06DB3" w:rsidP="00624AAE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i/>
          <w:sz w:val="24"/>
          <w:szCs w:val="24"/>
          <w:lang w:val="es-ES"/>
        </w:rPr>
      </w:pPr>
      <w:r w:rsidRPr="00A06F8A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>Câu ca từ thuở ngày xưa,</w:t>
      </w:r>
    </w:p>
    <w:p w14:paraId="0F47F12A" w14:textId="77777777" w:rsidR="00B06DB3" w:rsidRPr="00A06F8A" w:rsidRDefault="00B06DB3" w:rsidP="00624AA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s-ES"/>
        </w:rPr>
      </w:pPr>
      <w:r w:rsidRPr="00A06F8A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>Hắt hiu những nẻo nắng mưa cuộc đời.</w:t>
      </w:r>
    </w:p>
    <w:p w14:paraId="55FB91F4" w14:textId="77777777" w:rsidR="00B06DB3" w:rsidRPr="00A06F8A" w:rsidRDefault="00B06DB3" w:rsidP="00624AA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s-ES"/>
        </w:rPr>
      </w:pPr>
      <w:r w:rsidRPr="00A06F8A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>Chông chênh hạnh phúc xa vời,</w:t>
      </w:r>
    </w:p>
    <w:p w14:paraId="2F1B123C" w14:textId="77777777" w:rsidR="00B06DB3" w:rsidRPr="00A06F8A" w:rsidRDefault="00B06DB3" w:rsidP="00624A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A06F8A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>Lắt lay số phận những lời đắng cay</w:t>
      </w:r>
      <w:r w:rsidRPr="00A06F8A">
        <w:rPr>
          <w:rFonts w:ascii="Times New Roman" w:eastAsia="Times New Roman" w:hAnsi="Times New Roman" w:cs="Times New Roman"/>
          <w:sz w:val="24"/>
          <w:szCs w:val="24"/>
          <w:lang w:val="es-ES"/>
        </w:rPr>
        <w:t>.</w:t>
      </w:r>
    </w:p>
    <w:p w14:paraId="3C976469" w14:textId="77777777" w:rsidR="00127560" w:rsidRPr="00A06F8A" w:rsidRDefault="00127560" w:rsidP="00624A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A06F8A">
        <w:rPr>
          <w:rFonts w:ascii="Times New Roman" w:hAnsi="Times New Roman" w:cs="Times New Roman"/>
          <w:b/>
          <w:sz w:val="24"/>
          <w:szCs w:val="24"/>
          <w:lang w:val="es-ES"/>
        </w:rPr>
        <w:t>II. Tạo lập văn bản (</w:t>
      </w:r>
      <w:r w:rsidRPr="00A06F8A">
        <w:rPr>
          <w:rFonts w:ascii="Times New Roman" w:hAnsi="Times New Roman" w:cs="Times New Roman"/>
          <w:b/>
          <w:i/>
          <w:sz w:val="24"/>
          <w:szCs w:val="24"/>
          <w:lang w:val="es-ES"/>
        </w:rPr>
        <w:t>16.0 điểm</w:t>
      </w:r>
      <w:r w:rsidRPr="00A06F8A">
        <w:rPr>
          <w:rFonts w:ascii="Times New Roman" w:hAnsi="Times New Roman" w:cs="Times New Roman"/>
          <w:b/>
          <w:sz w:val="24"/>
          <w:szCs w:val="24"/>
          <w:lang w:val="es-ES"/>
        </w:rPr>
        <w:t>)</w:t>
      </w:r>
    </w:p>
    <w:p w14:paraId="16F3D71B" w14:textId="150FA8C6" w:rsidR="00127560" w:rsidRPr="00FE680D" w:rsidRDefault="00127560" w:rsidP="00624AAE">
      <w:pPr>
        <w:autoSpaceDE w:val="0"/>
        <w:autoSpaceDN w:val="0"/>
        <w:adjustRightInd w:val="0"/>
        <w:spacing w:after="0" w:line="240" w:lineRule="auto"/>
        <w:ind w:right="-279"/>
        <w:jc w:val="both"/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  <w:lang w:val="es-ES" w:eastAsia="vi-VN"/>
        </w:rPr>
      </w:pPr>
      <w:r w:rsidRPr="00FE680D">
        <w:rPr>
          <w:rFonts w:ascii="Times New Roman" w:hAnsi="Times New Roman" w:cs="Times New Roman"/>
          <w:b/>
          <w:bCs/>
          <w:spacing w:val="-6"/>
          <w:sz w:val="24"/>
          <w:szCs w:val="24"/>
          <w:lang w:val="vi-VN"/>
        </w:rPr>
        <w:t xml:space="preserve">Câu </w:t>
      </w:r>
      <w:r w:rsidRPr="00FE680D">
        <w:rPr>
          <w:rFonts w:ascii="Times New Roman" w:hAnsi="Times New Roman" w:cs="Times New Roman"/>
          <w:b/>
          <w:spacing w:val="-6"/>
          <w:sz w:val="24"/>
          <w:szCs w:val="24"/>
          <w:lang w:val="vi-VN"/>
        </w:rPr>
        <w:t>1</w:t>
      </w:r>
      <w:r w:rsidR="004A2CE8" w:rsidRPr="00FE680D">
        <w:rPr>
          <w:rFonts w:ascii="Times New Roman" w:hAnsi="Times New Roman" w:cs="Times New Roman"/>
          <w:b/>
          <w:spacing w:val="-6"/>
          <w:sz w:val="24"/>
          <w:szCs w:val="24"/>
          <w:lang w:val="es-ES"/>
        </w:rPr>
        <w:t xml:space="preserve"> </w:t>
      </w:r>
      <w:r w:rsidRPr="00FE680D">
        <w:rPr>
          <w:rFonts w:ascii="Times New Roman" w:hAnsi="Times New Roman" w:cs="Times New Roman"/>
          <w:b/>
          <w:spacing w:val="-6"/>
          <w:sz w:val="24"/>
          <w:szCs w:val="24"/>
          <w:lang w:val="vi-VN"/>
        </w:rPr>
        <w:t>(</w:t>
      </w:r>
      <w:r w:rsidR="00FC7093" w:rsidRPr="00FE680D">
        <w:rPr>
          <w:rFonts w:ascii="Times New Roman" w:hAnsi="Times New Roman" w:cs="Times New Roman"/>
          <w:b/>
          <w:spacing w:val="-6"/>
          <w:sz w:val="24"/>
          <w:szCs w:val="24"/>
          <w:lang w:val="es-ES"/>
        </w:rPr>
        <w:t>4</w:t>
      </w:r>
      <w:r w:rsidR="00B06DB3" w:rsidRPr="00FE680D">
        <w:rPr>
          <w:rFonts w:ascii="Times New Roman" w:hAnsi="Times New Roman" w:cs="Times New Roman"/>
          <w:b/>
          <w:spacing w:val="-6"/>
          <w:sz w:val="24"/>
          <w:szCs w:val="24"/>
          <w:lang w:val="es-ES"/>
        </w:rPr>
        <w:t>.0 điể</w:t>
      </w:r>
      <w:r w:rsidR="007434CE" w:rsidRPr="00FE680D">
        <w:rPr>
          <w:rFonts w:ascii="Times New Roman" w:hAnsi="Times New Roman" w:cs="Times New Roman"/>
          <w:b/>
          <w:spacing w:val="-6"/>
          <w:sz w:val="24"/>
          <w:szCs w:val="24"/>
          <w:lang w:val="es-ES"/>
        </w:rPr>
        <w:t>m)</w:t>
      </w:r>
      <w:r w:rsidR="00776ADD" w:rsidRPr="00FE680D">
        <w:rPr>
          <w:rFonts w:ascii="Times New Roman" w:hAnsi="Times New Roman" w:cs="Times New Roman"/>
          <w:b/>
          <w:spacing w:val="-6"/>
          <w:sz w:val="24"/>
          <w:szCs w:val="24"/>
          <w:lang w:val="es-ES"/>
        </w:rPr>
        <w:t>.</w:t>
      </w:r>
      <w:r w:rsidRPr="00FE680D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lang w:val="vi-VN" w:eastAsia="vi-VN"/>
        </w:rPr>
        <w:t xml:space="preserve">Viết đoạn văn </w:t>
      </w:r>
      <w:r w:rsidR="00B06DB3" w:rsidRPr="00FE680D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lang w:val="es-ES" w:eastAsia="vi-VN"/>
        </w:rPr>
        <w:t xml:space="preserve">(khoảng </w:t>
      </w:r>
      <w:r w:rsidR="00EF4041" w:rsidRPr="00FE680D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lang w:val="es-ES" w:eastAsia="vi-VN"/>
        </w:rPr>
        <w:t>8</w:t>
      </w:r>
      <w:r w:rsidR="00B06DB3" w:rsidRPr="00FE680D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lang w:val="es-ES" w:eastAsia="vi-VN"/>
        </w:rPr>
        <w:t xml:space="preserve">-10 dòng) </w:t>
      </w:r>
      <w:r w:rsidR="00382856" w:rsidRPr="00FE680D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val="es-ES" w:eastAsia="vi-VN"/>
        </w:rPr>
        <w:t xml:space="preserve"> </w:t>
      </w:r>
      <w:r w:rsidR="00382856" w:rsidRPr="00FE680D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lang w:val="es-ES" w:eastAsia="vi-VN"/>
        </w:rPr>
        <w:t>trình bày</w:t>
      </w:r>
      <w:r w:rsidR="00382856" w:rsidRPr="00FE680D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val="es-ES" w:eastAsia="vi-VN"/>
        </w:rPr>
        <w:t xml:space="preserve"> </w:t>
      </w:r>
      <w:r w:rsidR="00B06DB3" w:rsidRPr="00FE680D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lang w:val="es-ES" w:eastAsia="vi-VN"/>
        </w:rPr>
        <w:t>những suy ngẫm của người con về lời ru của mẹ</w:t>
      </w:r>
      <w:r w:rsidR="0095097C" w:rsidRPr="00FE680D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lang w:val="es-ES" w:eastAsia="vi-VN"/>
        </w:rPr>
        <w:t>.</w:t>
      </w:r>
    </w:p>
    <w:p w14:paraId="238FDAD0" w14:textId="77777777" w:rsidR="00624AAE" w:rsidRPr="00A06F8A" w:rsidRDefault="00127560" w:rsidP="00624A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A06F8A">
        <w:rPr>
          <w:rFonts w:ascii="Times New Roman" w:hAnsi="Times New Roman" w:cs="Times New Roman"/>
          <w:b/>
          <w:bCs/>
          <w:sz w:val="24"/>
          <w:szCs w:val="24"/>
          <w:lang w:val="vi-VN"/>
        </w:rPr>
        <w:t>Câu 2 (12</w:t>
      </w:r>
      <w:r w:rsidRPr="00A06F8A">
        <w:rPr>
          <w:rFonts w:ascii="Times New Roman" w:hAnsi="Times New Roman" w:cs="Times New Roman"/>
          <w:b/>
          <w:bCs/>
          <w:sz w:val="24"/>
          <w:szCs w:val="24"/>
          <w:lang w:val="es-ES"/>
        </w:rPr>
        <w:t>.0</w:t>
      </w:r>
      <w:r w:rsidRPr="00A06F8A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 điểm).</w:t>
      </w:r>
      <w:r w:rsidR="00FC7093" w:rsidRPr="00A06F8A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val="it-IT"/>
        </w:rPr>
        <w:t xml:space="preserve"> </w:t>
      </w:r>
      <w:r w:rsidR="00624AAE" w:rsidRPr="00A06F8A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val="it-IT"/>
        </w:rPr>
        <w:t xml:space="preserve"> </w:t>
      </w:r>
      <w:r w:rsidR="00624AAE" w:rsidRPr="00A06F8A">
        <w:rPr>
          <w:rFonts w:ascii="Times New Roman" w:hAnsi="Times New Roman" w:cs="Times New Roman"/>
          <w:sz w:val="24"/>
          <w:szCs w:val="24"/>
          <w:lang w:val="es-ES"/>
        </w:rPr>
        <w:t>Đọc đoạn thơ sau:</w:t>
      </w:r>
    </w:p>
    <w:p w14:paraId="60CA1349" w14:textId="77777777" w:rsidR="00624AAE" w:rsidRPr="00A06F8A" w:rsidRDefault="00624AAE" w:rsidP="00624AAE">
      <w:pPr>
        <w:spacing w:after="0" w:line="240" w:lineRule="auto"/>
        <w:ind w:left="2160" w:firstLine="72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es-ES"/>
        </w:rPr>
      </w:pPr>
      <w:r w:rsidRPr="00A06F8A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>“Mầm non vừa nghe thấy</w:t>
      </w:r>
    </w:p>
    <w:p w14:paraId="4352BA6D" w14:textId="77777777" w:rsidR="00624AAE" w:rsidRPr="00A06F8A" w:rsidRDefault="00624AAE" w:rsidP="00624AAE">
      <w:pPr>
        <w:spacing w:after="0" w:line="240" w:lineRule="auto"/>
        <w:ind w:left="2160" w:firstLine="72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es-ES"/>
        </w:rPr>
      </w:pPr>
      <w:r w:rsidRPr="00A06F8A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>Vội bật chiếc vỏ rơi</w:t>
      </w:r>
    </w:p>
    <w:p w14:paraId="57C6B872" w14:textId="77777777" w:rsidR="00624AAE" w:rsidRPr="00A06F8A" w:rsidRDefault="00624AAE" w:rsidP="00624AAE">
      <w:pPr>
        <w:spacing w:after="0" w:line="240" w:lineRule="auto"/>
        <w:ind w:left="2160" w:firstLine="72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es-ES"/>
        </w:rPr>
      </w:pPr>
      <w:r w:rsidRPr="00A06F8A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>Nó đứng dậy giữa trời</w:t>
      </w:r>
    </w:p>
    <w:p w14:paraId="7D9EC6E0" w14:textId="77777777" w:rsidR="00624AAE" w:rsidRPr="00A06F8A" w:rsidRDefault="00624AAE" w:rsidP="00624AAE">
      <w:pPr>
        <w:spacing w:after="0" w:line="240" w:lineRule="auto"/>
        <w:ind w:left="2160" w:firstLine="72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es-ES"/>
        </w:rPr>
      </w:pPr>
      <w:r w:rsidRPr="00A06F8A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>Khoác áo màu xanh biếc”</w:t>
      </w:r>
    </w:p>
    <w:p w14:paraId="4F407AEE" w14:textId="77777777" w:rsidR="00624AAE" w:rsidRPr="00A06F8A" w:rsidRDefault="00624AAE" w:rsidP="00624AAE">
      <w:pPr>
        <w:spacing w:after="0" w:line="240" w:lineRule="auto"/>
        <w:ind w:left="1440" w:firstLine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A06F8A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(Trích </w:t>
      </w:r>
      <w:r w:rsidRPr="00A06F8A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 xml:space="preserve">Mầm non </w:t>
      </w:r>
      <w:r w:rsidRPr="00A06F8A">
        <w:rPr>
          <w:rFonts w:ascii="Times New Roman" w:eastAsia="Times New Roman" w:hAnsi="Times New Roman" w:cs="Times New Roman"/>
          <w:sz w:val="24"/>
          <w:szCs w:val="24"/>
          <w:lang w:val="es-ES"/>
        </w:rPr>
        <w:t>- Võ Quảng)</w:t>
      </w:r>
    </w:p>
    <w:p w14:paraId="77B8EA87" w14:textId="380FA2DD" w:rsidR="00624AAE" w:rsidRPr="00A06F8A" w:rsidRDefault="00624AAE" w:rsidP="00624AA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A06F8A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Dựa vào ý thơ trên, kết hợp với trí tưởng tượng của mình, em hãy nhập vai là Mầm Non kể lại </w:t>
      </w:r>
      <w:r w:rsidRPr="00382856">
        <w:rPr>
          <w:rFonts w:ascii="Times New Roman" w:eastAsia="Times New Roman" w:hAnsi="Times New Roman" w:cs="Times New Roman"/>
          <w:sz w:val="24"/>
          <w:szCs w:val="24"/>
          <w:lang w:val="es-ES"/>
        </w:rPr>
        <w:t>cuộc đời mình</w:t>
      </w:r>
      <w:r w:rsidR="00382856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Pr="00A06F8A">
        <w:rPr>
          <w:rFonts w:ascii="Times New Roman" w:eastAsia="Times New Roman" w:hAnsi="Times New Roman" w:cs="Times New Roman"/>
          <w:sz w:val="24"/>
          <w:szCs w:val="24"/>
          <w:lang w:val="es-ES"/>
        </w:rPr>
        <w:t>khi bị một số bạn học sinh cố tình giẫm đạp lên.</w:t>
      </w:r>
    </w:p>
    <w:p w14:paraId="0C0A36BB" w14:textId="77777777" w:rsidR="00127560" w:rsidRPr="00FE680D" w:rsidRDefault="00624AAE" w:rsidP="00624A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24"/>
          <w:lang w:val="es-ES"/>
        </w:rPr>
      </w:pPr>
      <w:r w:rsidRPr="00A06F8A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      </w:t>
      </w:r>
    </w:p>
    <w:p w14:paraId="7EE256CE" w14:textId="27303DA8" w:rsidR="00FC7093" w:rsidRDefault="00FC7093" w:rsidP="00624A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s-ES"/>
        </w:rPr>
      </w:pPr>
      <w:r w:rsidRPr="00A06F8A">
        <w:rPr>
          <w:rFonts w:ascii="Times New Roman" w:eastAsia="Calibri" w:hAnsi="Times New Roman" w:cs="Times New Roman"/>
          <w:b/>
          <w:sz w:val="24"/>
          <w:szCs w:val="24"/>
          <w:lang w:val="es-ES"/>
        </w:rPr>
        <w:t>-------------Hết------------</w:t>
      </w:r>
    </w:p>
    <w:p w14:paraId="7077749B" w14:textId="77777777" w:rsidR="005D5877" w:rsidRPr="00A06F8A" w:rsidRDefault="005D5877" w:rsidP="00624A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vi-VN"/>
        </w:rPr>
      </w:pPr>
    </w:p>
    <w:p w14:paraId="1FCB19BC" w14:textId="10C1BA55" w:rsidR="00127560" w:rsidRPr="007B4604" w:rsidRDefault="00FC7093" w:rsidP="005D5877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Cs/>
          <w:i/>
          <w:sz w:val="24"/>
          <w:szCs w:val="24"/>
          <w:lang w:val="vi-VN"/>
        </w:rPr>
      </w:pPr>
      <w:r w:rsidRPr="007B4604">
        <w:rPr>
          <w:rFonts w:ascii="Times New Roman" w:eastAsia="Calibri" w:hAnsi="Times New Roman" w:cs="Times New Roman"/>
          <w:bCs/>
          <w:i/>
          <w:sz w:val="24"/>
          <w:szCs w:val="24"/>
          <w:lang w:val="es-ES"/>
        </w:rPr>
        <w:t>Thí sinh không được sử dụng tài liệu. Giám thị không giải thích gì thêm.</w:t>
      </w:r>
    </w:p>
    <w:sectPr w:rsidR="00127560" w:rsidRPr="007B4604" w:rsidSect="00021F10">
      <w:pgSz w:w="12240" w:h="15840"/>
      <w:pgMar w:top="1134" w:right="102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968A4"/>
    <w:multiLevelType w:val="hybridMultilevel"/>
    <w:tmpl w:val="F54AAC08"/>
    <w:lvl w:ilvl="0" w:tplc="61CC540E">
      <w:start w:val="1"/>
      <w:numFmt w:val="upperRoman"/>
      <w:lvlText w:val="%1."/>
      <w:lvlJc w:val="left"/>
      <w:pPr>
        <w:ind w:left="1050" w:hanging="72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10" w:hanging="360"/>
      </w:pPr>
    </w:lvl>
    <w:lvl w:ilvl="2" w:tplc="042A001B" w:tentative="1">
      <w:start w:val="1"/>
      <w:numFmt w:val="lowerRoman"/>
      <w:lvlText w:val="%3."/>
      <w:lvlJc w:val="right"/>
      <w:pPr>
        <w:ind w:left="2130" w:hanging="180"/>
      </w:pPr>
    </w:lvl>
    <w:lvl w:ilvl="3" w:tplc="042A000F" w:tentative="1">
      <w:start w:val="1"/>
      <w:numFmt w:val="decimal"/>
      <w:lvlText w:val="%4."/>
      <w:lvlJc w:val="left"/>
      <w:pPr>
        <w:ind w:left="2850" w:hanging="360"/>
      </w:pPr>
    </w:lvl>
    <w:lvl w:ilvl="4" w:tplc="042A0019" w:tentative="1">
      <w:start w:val="1"/>
      <w:numFmt w:val="lowerLetter"/>
      <w:lvlText w:val="%5."/>
      <w:lvlJc w:val="left"/>
      <w:pPr>
        <w:ind w:left="3570" w:hanging="360"/>
      </w:pPr>
    </w:lvl>
    <w:lvl w:ilvl="5" w:tplc="042A001B" w:tentative="1">
      <w:start w:val="1"/>
      <w:numFmt w:val="lowerRoman"/>
      <w:lvlText w:val="%6."/>
      <w:lvlJc w:val="right"/>
      <w:pPr>
        <w:ind w:left="4290" w:hanging="180"/>
      </w:pPr>
    </w:lvl>
    <w:lvl w:ilvl="6" w:tplc="042A000F" w:tentative="1">
      <w:start w:val="1"/>
      <w:numFmt w:val="decimal"/>
      <w:lvlText w:val="%7."/>
      <w:lvlJc w:val="left"/>
      <w:pPr>
        <w:ind w:left="5010" w:hanging="360"/>
      </w:pPr>
    </w:lvl>
    <w:lvl w:ilvl="7" w:tplc="042A0019" w:tentative="1">
      <w:start w:val="1"/>
      <w:numFmt w:val="lowerLetter"/>
      <w:lvlText w:val="%8."/>
      <w:lvlJc w:val="left"/>
      <w:pPr>
        <w:ind w:left="5730" w:hanging="360"/>
      </w:pPr>
    </w:lvl>
    <w:lvl w:ilvl="8" w:tplc="042A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 w15:restartNumberingAfterBreak="0">
    <w:nsid w:val="45D956B2"/>
    <w:multiLevelType w:val="hybridMultilevel"/>
    <w:tmpl w:val="D48A71C6"/>
    <w:lvl w:ilvl="0" w:tplc="7056FC8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3AE"/>
    <w:rsid w:val="00021F10"/>
    <w:rsid w:val="000A19D4"/>
    <w:rsid w:val="00127560"/>
    <w:rsid w:val="001726A1"/>
    <w:rsid w:val="00382856"/>
    <w:rsid w:val="003836EA"/>
    <w:rsid w:val="00465559"/>
    <w:rsid w:val="004A2CE8"/>
    <w:rsid w:val="005A5F0E"/>
    <w:rsid w:val="005D5877"/>
    <w:rsid w:val="00624AAE"/>
    <w:rsid w:val="007434CE"/>
    <w:rsid w:val="00776ADD"/>
    <w:rsid w:val="007B4604"/>
    <w:rsid w:val="00837866"/>
    <w:rsid w:val="008403AE"/>
    <w:rsid w:val="0095097C"/>
    <w:rsid w:val="009A000F"/>
    <w:rsid w:val="00A03AC7"/>
    <w:rsid w:val="00A06F8A"/>
    <w:rsid w:val="00A66C45"/>
    <w:rsid w:val="00B06DB3"/>
    <w:rsid w:val="00B327C2"/>
    <w:rsid w:val="00DB37AD"/>
    <w:rsid w:val="00EB41D6"/>
    <w:rsid w:val="00EF4041"/>
    <w:rsid w:val="00FC7093"/>
    <w:rsid w:val="00FE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7E62814"/>
  <w15:chartTrackingRefBased/>
  <w15:docId w15:val="{42DB54B2-E4C9-417D-A1C6-7E6518DF4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27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73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WELCOME</cp:lastModifiedBy>
  <cp:revision>28</cp:revision>
  <dcterms:created xsi:type="dcterms:W3CDTF">2023-03-13T12:46:00Z</dcterms:created>
  <dcterms:modified xsi:type="dcterms:W3CDTF">2023-03-29T02:28:00Z</dcterms:modified>
</cp:coreProperties>
</file>