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F5C10" w14:textId="4FD42834" w:rsidR="006A0432" w:rsidRDefault="006A0432" w:rsidP="006A0432">
      <w:pPr>
        <w:tabs>
          <w:tab w:val="center" w:pos="-1080"/>
          <w:tab w:val="left" w:pos="540"/>
        </w:tabs>
        <w:ind w:left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Hlk149137894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ĐÁP ÁN TỰ LUẬN MÃ 1</w:t>
      </w:r>
    </w:p>
    <w:p w14:paraId="5500C342" w14:textId="0EF82DBD" w:rsidR="00850655" w:rsidRPr="002E13A3" w:rsidRDefault="00850655" w:rsidP="00850655">
      <w:pPr>
        <w:tabs>
          <w:tab w:val="center" w:pos="-1080"/>
          <w:tab w:val="left" w:pos="540"/>
        </w:tabs>
        <w:ind w:left="0"/>
        <w:rPr>
          <w:rFonts w:ascii="Times New Roman" w:hAnsi="Times New Roman" w:cs="Times New Roman"/>
          <w:sz w:val="24"/>
          <w:szCs w:val="24"/>
          <w:lang w:val="vi-VN"/>
        </w:rPr>
      </w:pPr>
      <w:r w:rsidRPr="002E1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577FF5BC" wp14:editId="027755FA">
            <wp:simplePos x="0" y="0"/>
            <wp:positionH relativeFrom="column">
              <wp:posOffset>5096510</wp:posOffset>
            </wp:positionH>
            <wp:positionV relativeFrom="paragraph">
              <wp:posOffset>46990</wp:posOffset>
            </wp:positionV>
            <wp:extent cx="1441450" cy="1022350"/>
            <wp:effectExtent l="0" t="0" r="6350" b="6350"/>
            <wp:wrapSquare wrapText="bothSides"/>
            <wp:docPr id="55343" name="Hình ảnh 55343" descr="A diagram of a grap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43" name="Hình ảnh 55343" descr="A diagram of a graph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E13A3">
        <w:rPr>
          <w:rFonts w:ascii="Times New Roman" w:hAnsi="Times New Roman" w:cs="Times New Roman"/>
          <w:b/>
          <w:bCs/>
          <w:color w:val="000000"/>
          <w:sz w:val="24"/>
          <w:szCs w:val="24"/>
        </w:rPr>
        <w:t>Bài 1:</w:t>
      </w:r>
      <w:r w:rsidRPr="002E13A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13A3">
        <w:rPr>
          <w:rFonts w:ascii="Times New Roman" w:hAnsi="Times New Roman" w:cs="Times New Roman"/>
          <w:sz w:val="24"/>
          <w:szCs w:val="24"/>
          <w:lang w:val="vi-VN"/>
        </w:rPr>
        <w:t>Một dao động điều hòa có đồ thị như hình vẽ.</w:t>
      </w:r>
    </w:p>
    <w:p w14:paraId="7CDC8660" w14:textId="342540EF" w:rsidR="00850655" w:rsidRPr="002E13A3" w:rsidRDefault="00850655" w:rsidP="00850655">
      <w:pPr>
        <w:pStyle w:val="ListParagraph"/>
        <w:tabs>
          <w:tab w:val="left" w:pos="284"/>
          <w:tab w:val="left" w:pos="2835"/>
          <w:tab w:val="left" w:pos="5387"/>
          <w:tab w:val="left" w:pos="7938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E13A3">
        <w:rPr>
          <w:rFonts w:ascii="Times New Roman" w:hAnsi="Times New Roman"/>
          <w:sz w:val="24"/>
          <w:szCs w:val="24"/>
        </w:rPr>
        <w:t>a. Viết phương trình dao động của vật?</w:t>
      </w:r>
      <w:r w:rsidRPr="002E13A3">
        <w:rPr>
          <w:rFonts w:ascii="Times New Roman" w:hAnsi="Times New Roman"/>
          <w:sz w:val="24"/>
          <w:szCs w:val="24"/>
          <w:lang w:val="vi-VN"/>
        </w:rPr>
        <w:t xml:space="preserve"> </w:t>
      </w:r>
    </w:p>
    <w:p w14:paraId="54D6C8CD" w14:textId="76698C4F" w:rsidR="00850655" w:rsidRPr="002E13A3" w:rsidRDefault="00850655" w:rsidP="00AA1F4D">
      <w:pPr>
        <w:tabs>
          <w:tab w:val="center" w:pos="-1080"/>
          <w:tab w:val="left" w:pos="540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E13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b. Tìm giá trị lớn nhất, giá trị nhỏ nhất của gia tốc của vật dao động?</w:t>
      </w:r>
    </w:p>
    <w:p w14:paraId="4A38B380" w14:textId="19173845" w:rsidR="00AA1F4D" w:rsidRDefault="00AA1F4D" w:rsidP="00AA1F4D">
      <w:pPr>
        <w:tabs>
          <w:tab w:val="center" w:pos="-1080"/>
          <w:tab w:val="left" w:pos="540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r w:rsidRPr="002E13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c. Giả sử khi vật đang dao động điều hòa chịu thêm tác dụng của ngoại lực biến thiên tuần hoàn theo thời gian</w:t>
      </w:r>
      <w:r w:rsidR="00817C1E" w:rsidRPr="002E13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 w:rsidR="00817C1E" w:rsidRPr="002E13A3">
        <w:rPr>
          <w:rFonts w:ascii="Times New Roman" w:hAnsi="Times New Roman" w:cs="Times New Roman"/>
          <w:noProof/>
          <w:color w:val="000000" w:themeColor="text1"/>
          <w:position w:val="-14"/>
          <w:sz w:val="24"/>
          <w:szCs w:val="24"/>
        </w:rPr>
        <w:object w:dxaOrig="1420" w:dyaOrig="400" w14:anchorId="5A7B7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4" type="#_x0000_t75" alt="" style="width:71.3pt;height:20.25pt" o:ole="">
            <v:imagedata r:id="rId6" o:title=""/>
          </v:shape>
          <o:OLEObject Type="Embed" ProgID="Equation.DSMT4" ShapeID="_x0000_i1054" DrawAspect="Content" ObjectID="_1759872212" r:id="rId7"/>
        </w:object>
      </w:r>
      <w:r w:rsidR="00817C1E" w:rsidRPr="002E13A3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. </w:t>
      </w:r>
      <w:r w:rsidRPr="002E13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Xác định </w:t>
      </w:r>
      <w:r w:rsidR="00817C1E" w:rsidRPr="002E13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tần số của ngoại lực để biên độ dao động của vật đạt lớn nhất?</w:t>
      </w:r>
      <w:r w:rsidRPr="002E13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7650"/>
        <w:gridCol w:w="1461"/>
      </w:tblGrid>
      <w:tr w:rsidR="006A0432" w14:paraId="2F68643B" w14:textId="77777777" w:rsidTr="00D10C72">
        <w:tc>
          <w:tcPr>
            <w:tcW w:w="1345" w:type="dxa"/>
          </w:tcPr>
          <w:p w14:paraId="0744216F" w14:textId="2693994E" w:rsidR="006A0432" w:rsidRDefault="006A0432" w:rsidP="00D10C72">
            <w:pPr>
              <w:pStyle w:val="ListParagraph"/>
              <w:tabs>
                <w:tab w:val="left" w:pos="284"/>
                <w:tab w:val="left" w:pos="2835"/>
                <w:tab w:val="left" w:pos="5387"/>
                <w:tab w:val="left" w:pos="7938"/>
              </w:tabs>
              <w:spacing w:after="0" w:line="360" w:lineRule="auto"/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pt-BR"/>
              </w:rPr>
            </w:pPr>
            <w:r w:rsidRPr="002E13A3">
              <w:rPr>
                <w:rFonts w:ascii="Times New Roman" w:hAnsi="Times New Roman"/>
                <w:sz w:val="24"/>
                <w:szCs w:val="24"/>
              </w:rPr>
              <w:t xml:space="preserve">a. </w:t>
            </w:r>
          </w:p>
        </w:tc>
        <w:tc>
          <w:tcPr>
            <w:tcW w:w="7650" w:type="dxa"/>
          </w:tcPr>
          <w:p w14:paraId="6128320A" w14:textId="147CC6E6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Biên độ A=4cm</w:t>
            </w:r>
          </w:p>
          <w:p w14:paraId="553AD091" w14:textId="4C884B7B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Chu kì T=1s suy ra </w:t>
            </w:r>
            <w:r w:rsidRPr="005B052D">
              <w:rPr>
                <w:rFonts w:cs="Times New Roman"/>
                <w:position w:val="-24"/>
                <w:sz w:val="24"/>
                <w:szCs w:val="24"/>
              </w:rPr>
              <w:object w:dxaOrig="1980" w:dyaOrig="620" w14:anchorId="7877E2AB">
                <v:shape id="_x0000_i1303" type="#_x0000_t75" style="width:95.45pt;height:32.1pt" o:ole="">
                  <v:imagedata r:id="rId8" o:title=""/>
                </v:shape>
                <o:OLEObject Type="Embed" ProgID="Equation.DSMT4" ShapeID="_x0000_i1303" DrawAspect="Content" ObjectID="_1759872213" r:id="rId9"/>
              </w:object>
            </w:r>
          </w:p>
          <w:p w14:paraId="23C49C34" w14:textId="77777777" w:rsidR="00DE5490" w:rsidRDefault="00DE5490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sz w:val="24"/>
                <w:szCs w:val="24"/>
              </w:rPr>
            </w:pPr>
          </w:p>
          <w:p w14:paraId="634C4E46" w14:textId="37052553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Pha ban đầu </w:t>
            </w:r>
            <w:r w:rsidR="00DE5490" w:rsidRPr="00DE5490">
              <w:rPr>
                <w:rFonts w:cs="Times New Roman"/>
                <w:position w:val="-10"/>
                <w:sz w:val="24"/>
                <w:szCs w:val="24"/>
              </w:rPr>
              <w:object w:dxaOrig="840" w:dyaOrig="320" w14:anchorId="4A4AEFC3">
                <v:shape id="_x0000_i1306" type="#_x0000_t75" style="width:40.5pt;height:16.6pt" o:ole="">
                  <v:imagedata r:id="rId10" o:title=""/>
                </v:shape>
                <o:OLEObject Type="Embed" ProgID="Equation.DSMT4" ShapeID="_x0000_i1306" DrawAspect="Content" ObjectID="_1759872214" r:id="rId11"/>
              </w:object>
            </w:r>
            <w:r w:rsidR="00DE5490">
              <w:rPr>
                <w:rFonts w:cs="Times New Roman"/>
                <w:sz w:val="24"/>
                <w:szCs w:val="24"/>
              </w:rPr>
              <w:t>rad</w:t>
            </w:r>
          </w:p>
          <w:p w14:paraId="5B75AD5A" w14:textId="77777777" w:rsidR="00DE5490" w:rsidRDefault="00DE5490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sz w:val="24"/>
                <w:szCs w:val="24"/>
              </w:rPr>
            </w:pPr>
          </w:p>
          <w:p w14:paraId="5BC342C4" w14:textId="0A64F14A" w:rsidR="006A0432" w:rsidRDefault="00DE5490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sz w:val="24"/>
                <w:szCs w:val="24"/>
              </w:rPr>
              <w:t xml:space="preserve">Phương trình dao động </w:t>
            </w:r>
            <w:r w:rsidR="006A0432" w:rsidRPr="006A0432">
              <w:rPr>
                <w:rFonts w:cs="Times New Roman"/>
                <w:position w:val="-10"/>
                <w:sz w:val="24"/>
                <w:szCs w:val="24"/>
              </w:rPr>
              <w:object w:dxaOrig="2180" w:dyaOrig="320" w14:anchorId="126BA24B">
                <v:shape id="_x0000_i1284" type="#_x0000_t75" style="width:105.1pt;height:16.6pt" o:ole="">
                  <v:imagedata r:id="rId12" o:title=""/>
                </v:shape>
                <o:OLEObject Type="Embed" ProgID="Equation.DSMT4" ShapeID="_x0000_i1284" DrawAspect="Content" ObjectID="_1759872215" r:id="rId13"/>
              </w:object>
            </w:r>
          </w:p>
        </w:tc>
        <w:tc>
          <w:tcPr>
            <w:tcW w:w="1461" w:type="dxa"/>
          </w:tcPr>
          <w:p w14:paraId="0A1F061B" w14:textId="77777777" w:rsidR="006A0432" w:rsidRDefault="006A0432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</w:t>
            </w:r>
            <w:r w:rsidR="005B052D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5đ</w:t>
            </w:r>
          </w:p>
          <w:p w14:paraId="425643EA" w14:textId="77777777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523399A" w14:textId="77777777" w:rsidR="00DE5490" w:rsidRDefault="00DE5490" w:rsidP="00DE5490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0,25đ</w:t>
            </w:r>
          </w:p>
          <w:p w14:paraId="0AB026E3" w14:textId="77777777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22D09587" w14:textId="77777777" w:rsidR="00DE5490" w:rsidRDefault="00DE5490" w:rsidP="00DE5490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0,25đ</w:t>
            </w:r>
          </w:p>
          <w:p w14:paraId="412837A5" w14:textId="77777777" w:rsidR="00DE5490" w:rsidRDefault="00DE5490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A019A67" w14:textId="77777777" w:rsidR="00DE5490" w:rsidRDefault="00DE5490" w:rsidP="00DE5490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3EEB8796" w14:textId="6CBD6CBE" w:rsidR="00DE5490" w:rsidRDefault="00DE5490" w:rsidP="00DE5490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0,25đ</w:t>
            </w:r>
          </w:p>
          <w:p w14:paraId="6CE52FD1" w14:textId="7A30E759" w:rsidR="00DE5490" w:rsidRDefault="00DE5490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</w:tc>
      </w:tr>
      <w:tr w:rsidR="006A0432" w14:paraId="55A15D6A" w14:textId="77777777" w:rsidTr="00D10C72">
        <w:tc>
          <w:tcPr>
            <w:tcW w:w="1345" w:type="dxa"/>
          </w:tcPr>
          <w:p w14:paraId="52D9F649" w14:textId="076D06D4" w:rsidR="006A0432" w:rsidRDefault="006A0432" w:rsidP="00D10C72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 w:rsidRPr="002E13A3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b. </w:t>
            </w:r>
          </w:p>
        </w:tc>
        <w:tc>
          <w:tcPr>
            <w:tcW w:w="7650" w:type="dxa"/>
          </w:tcPr>
          <w:p w14:paraId="5D051680" w14:textId="3AB3C2A9" w:rsidR="006A0432" w:rsidRDefault="006A0432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sz w:val="24"/>
                <w:szCs w:val="24"/>
              </w:rPr>
            </w:pPr>
            <w:r w:rsidRPr="006A0432">
              <w:rPr>
                <w:rFonts w:cs="Times New Roman"/>
                <w:position w:val="-12"/>
                <w:sz w:val="24"/>
                <w:szCs w:val="24"/>
              </w:rPr>
              <w:object w:dxaOrig="4239" w:dyaOrig="380" w14:anchorId="4A95442F">
                <v:shape id="_x0000_i1292" type="#_x0000_t75" style="width:204.3pt;height:19.7pt" o:ole="">
                  <v:imagedata r:id="rId14" o:title=""/>
                </v:shape>
                <o:OLEObject Type="Embed" ProgID="Equation.DSMT4" ShapeID="_x0000_i1292" DrawAspect="Content" ObjectID="_1759872216" r:id="rId15"/>
              </w:object>
            </w:r>
          </w:p>
          <w:p w14:paraId="1D3FAAE8" w14:textId="77777777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sz w:val="24"/>
                <w:szCs w:val="24"/>
              </w:rPr>
            </w:pPr>
          </w:p>
          <w:p w14:paraId="0ECA39F8" w14:textId="7F9F3B0A" w:rsidR="006A0432" w:rsidRDefault="006A0432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 w:rsidRPr="006A0432">
              <w:rPr>
                <w:rFonts w:cs="Times New Roman"/>
                <w:position w:val="-12"/>
                <w:sz w:val="24"/>
                <w:szCs w:val="24"/>
              </w:rPr>
              <w:object w:dxaOrig="4760" w:dyaOrig="380" w14:anchorId="4EBA739A">
                <v:shape id="_x0000_i1286" type="#_x0000_t75" style="width:229.45pt;height:19.7pt" o:ole="">
                  <v:imagedata r:id="rId16" o:title=""/>
                </v:shape>
                <o:OLEObject Type="Embed" ProgID="Equation.DSMT4" ShapeID="_x0000_i1286" DrawAspect="Content" ObjectID="_1759872217" r:id="rId17"/>
              </w:object>
            </w:r>
          </w:p>
        </w:tc>
        <w:tc>
          <w:tcPr>
            <w:tcW w:w="1461" w:type="dxa"/>
          </w:tcPr>
          <w:p w14:paraId="41606B4F" w14:textId="77777777" w:rsidR="006A0432" w:rsidRDefault="006A0432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</w:t>
            </w:r>
            <w:r w:rsidR="005B052D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2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5đ</w:t>
            </w:r>
          </w:p>
          <w:p w14:paraId="74AA8149" w14:textId="77777777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7F1EA4B3" w14:textId="4C2ECE79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0,25đ</w:t>
            </w:r>
          </w:p>
        </w:tc>
      </w:tr>
      <w:tr w:rsidR="006A0432" w14:paraId="22341D9B" w14:textId="77777777" w:rsidTr="00D10C72">
        <w:tc>
          <w:tcPr>
            <w:tcW w:w="1345" w:type="dxa"/>
          </w:tcPr>
          <w:p w14:paraId="2A89850C" w14:textId="7CAB9D0C" w:rsidR="006A0432" w:rsidRDefault="006A0432" w:rsidP="00D10C72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 w:rsidRPr="002E13A3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c. </w:t>
            </w:r>
          </w:p>
        </w:tc>
        <w:tc>
          <w:tcPr>
            <w:tcW w:w="7650" w:type="dxa"/>
          </w:tcPr>
          <w:p w14:paraId="4FB7A862" w14:textId="77777777" w:rsidR="006A0432" w:rsidRDefault="00D10C72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Đ</w:t>
            </w:r>
            <w:r w:rsidRPr="002E13A3"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ể biên độ dao động của vật đạt lớn nhất</w:t>
            </w: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 thì hệ xảy ra cộng hưởng cơ</w:t>
            </w:r>
          </w:p>
          <w:p w14:paraId="78C1F985" w14:textId="7A118F5A" w:rsidR="00D10C72" w:rsidRDefault="00D10C72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 xml:space="preserve">Điều kiện xảy ra cộng hưởng là </w:t>
            </w:r>
            <w:r w:rsidR="005B052D" w:rsidRPr="005B052D">
              <w:rPr>
                <w:rFonts w:cs="Times New Roman"/>
                <w:position w:val="-46"/>
                <w:sz w:val="24"/>
                <w:szCs w:val="24"/>
              </w:rPr>
              <w:object w:dxaOrig="3440" w:dyaOrig="1040" w14:anchorId="7F7EFB5C">
                <v:shape id="_x0000_i1299" type="#_x0000_t75" style="width:165.8pt;height:53.85pt" o:ole="">
                  <v:imagedata r:id="rId18" o:title=""/>
                </v:shape>
                <o:OLEObject Type="Embed" ProgID="Equation.DSMT4" ShapeID="_x0000_i1299" DrawAspect="Content" ObjectID="_1759872218" r:id="rId19"/>
              </w:object>
            </w:r>
          </w:p>
        </w:tc>
        <w:tc>
          <w:tcPr>
            <w:tcW w:w="1461" w:type="dxa"/>
          </w:tcPr>
          <w:p w14:paraId="6B21B9B5" w14:textId="77777777" w:rsidR="006A0432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0,25đ</w:t>
            </w:r>
          </w:p>
          <w:p w14:paraId="7274A5F7" w14:textId="77777777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7CC482B5" w14:textId="77777777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</w:p>
          <w:p w14:paraId="448E4D31" w14:textId="19D74CFF" w:rsidR="005B052D" w:rsidRDefault="005B052D" w:rsidP="00AA1F4D">
            <w:pPr>
              <w:tabs>
                <w:tab w:val="center" w:pos="-1080"/>
                <w:tab w:val="left" w:pos="540"/>
              </w:tabs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pt-BR"/>
              </w:rPr>
              <w:t>0,25đ</w:t>
            </w:r>
          </w:p>
        </w:tc>
      </w:tr>
    </w:tbl>
    <w:p w14:paraId="2AD67FB1" w14:textId="77777777" w:rsidR="006A0432" w:rsidRPr="002E13A3" w:rsidRDefault="006A0432" w:rsidP="00AA1F4D">
      <w:pPr>
        <w:tabs>
          <w:tab w:val="center" w:pos="-1080"/>
          <w:tab w:val="left" w:pos="540"/>
        </w:tabs>
        <w:ind w:left="0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</w:p>
    <w:p w14:paraId="13096C46" w14:textId="78806975" w:rsidR="00850655" w:rsidRPr="002E13A3" w:rsidRDefault="00850655" w:rsidP="00C43C7B">
      <w:pPr>
        <w:spacing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2E13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Bài 2:</w:t>
      </w:r>
      <w:r w:rsidR="00817C1E" w:rsidRPr="002E13A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36C24C6C" wp14:editId="56FA95ED">
            <wp:simplePos x="0" y="0"/>
            <wp:positionH relativeFrom="column">
              <wp:posOffset>3604895</wp:posOffset>
            </wp:positionH>
            <wp:positionV relativeFrom="paragraph">
              <wp:posOffset>625475</wp:posOffset>
            </wp:positionV>
            <wp:extent cx="2748280" cy="1603375"/>
            <wp:effectExtent l="0" t="0" r="0" b="0"/>
            <wp:wrapSquare wrapText="bothSides"/>
            <wp:docPr id="1696" name="Picture 1696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6" name="Picture 1696" descr="A graph of a function&#10;&#10;Description automatically generated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8280" cy="160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01DE" w:rsidRPr="002E13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C43C7B" w:rsidRPr="002E13A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Cho đồ thị động năng của</w:t>
      </w:r>
      <w:r w:rsidR="00C43C7B" w:rsidRPr="002E13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r w:rsidR="00C43C7B" w:rsidRPr="002E13A3">
        <w:rPr>
          <w:rFonts w:ascii="Times New Roman" w:hAnsi="Times New Roman" w:cs="Times New Roman"/>
          <w:sz w:val="24"/>
          <w:szCs w:val="24"/>
        </w:rPr>
        <w:t>m</w:t>
      </w:r>
      <w:r w:rsidR="00817C1E" w:rsidRPr="002E13A3">
        <w:rPr>
          <w:rFonts w:ascii="Times New Roman" w:hAnsi="Times New Roman" w:cs="Times New Roman"/>
          <w:sz w:val="24"/>
          <w:szCs w:val="24"/>
        </w:rPr>
        <w:t xml:space="preserve">ột con lắc lò xo </w:t>
      </w:r>
      <w:r w:rsidR="009501DE" w:rsidRPr="002E13A3">
        <w:rPr>
          <w:rFonts w:ascii="Times New Roman" w:hAnsi="Times New Roman" w:cs="Times New Roman"/>
          <w:sz w:val="24"/>
          <w:szCs w:val="24"/>
        </w:rPr>
        <w:t xml:space="preserve">treo thẳng đứng </w:t>
      </w:r>
      <w:r w:rsidR="00C43C7B" w:rsidRPr="002E13A3">
        <w:rPr>
          <w:rFonts w:ascii="Times New Roman" w:hAnsi="Times New Roman" w:cs="Times New Roman"/>
          <w:sz w:val="24"/>
          <w:szCs w:val="24"/>
        </w:rPr>
        <w:t>đang dao động điều hòa như hình vẽ, l</w:t>
      </w:r>
      <w:r w:rsidR="009501DE" w:rsidRPr="002E13A3">
        <w:rPr>
          <w:rFonts w:ascii="Times New Roman" w:hAnsi="Times New Roman" w:cs="Times New Roman"/>
          <w:sz w:val="24"/>
          <w:szCs w:val="24"/>
        </w:rPr>
        <w:t xml:space="preserve">ò xo có </w:t>
      </w:r>
      <w:r w:rsidR="00817C1E" w:rsidRPr="002E13A3">
        <w:rPr>
          <w:rFonts w:ascii="Times New Roman" w:hAnsi="Times New Roman" w:cs="Times New Roman"/>
          <w:sz w:val="24"/>
          <w:szCs w:val="24"/>
        </w:rPr>
        <w:t xml:space="preserve">độ cứng </w:t>
      </w:r>
      <w:r w:rsidR="009501DE" w:rsidRPr="002E13A3">
        <w:rPr>
          <w:rFonts w:ascii="Times New Roman" w:hAnsi="Times New Roman" w:cs="Times New Roman"/>
          <w:sz w:val="24"/>
          <w:szCs w:val="24"/>
        </w:rPr>
        <w:t>k=</w:t>
      </w:r>
      <w:r w:rsidR="00817C1E" w:rsidRPr="002E13A3">
        <w:rPr>
          <w:rFonts w:ascii="Times New Roman" w:hAnsi="Times New Roman" w:cs="Times New Roman"/>
          <w:sz w:val="24"/>
          <w:szCs w:val="24"/>
        </w:rPr>
        <w:t xml:space="preserve"> 40 N/m</w:t>
      </w:r>
      <w:r w:rsidR="009501DE" w:rsidRPr="002E13A3">
        <w:rPr>
          <w:rFonts w:ascii="Times New Roman" w:hAnsi="Times New Roman" w:cs="Times New Roman"/>
          <w:sz w:val="24"/>
          <w:szCs w:val="24"/>
        </w:rPr>
        <w:t xml:space="preserve">. </w:t>
      </w:r>
      <w:r w:rsidR="00817C1E" w:rsidRPr="002E13A3">
        <w:rPr>
          <w:rFonts w:ascii="Times New Roman" w:hAnsi="Times New Roman" w:cs="Times New Roman"/>
          <w:sz w:val="24"/>
          <w:szCs w:val="24"/>
        </w:rPr>
        <w:t xml:space="preserve">Tại thời điểm vật có tốc độ </w:t>
      </w:r>
      <w:r w:rsidR="00817C1E" w:rsidRPr="002E13A3">
        <w:rPr>
          <w:rFonts w:ascii="Times New Roman" w:hAnsi="Times New Roman" w:cs="Times New Roman"/>
          <w:position w:val="-14"/>
          <w:sz w:val="24"/>
          <w:szCs w:val="24"/>
        </w:rPr>
        <w:object w:dxaOrig="1680" w:dyaOrig="420" w14:anchorId="4CC098C9">
          <v:shape id="_x0000_i1055" type="#_x0000_t75" style="width:81pt;height:21.75pt" o:ole="">
            <v:imagedata r:id="rId21" o:title=""/>
          </v:shape>
          <o:OLEObject Type="Embed" ProgID="Equation.DSMT4" ShapeID="_x0000_i1055" DrawAspect="Content" ObjectID="_1759872219" r:id="rId22"/>
        </w:object>
      </w:r>
      <w:r w:rsidR="00817C1E" w:rsidRPr="002E13A3">
        <w:rPr>
          <w:rFonts w:ascii="Times New Roman" w:hAnsi="Times New Roman" w:cs="Times New Roman"/>
          <w:sz w:val="24"/>
          <w:szCs w:val="24"/>
        </w:rPr>
        <w:t xml:space="preserve"> thì vật có thế năng là bao </w:t>
      </w:r>
      <w:proofErr w:type="gramStart"/>
      <w:r w:rsidR="00817C1E" w:rsidRPr="002E13A3">
        <w:rPr>
          <w:rFonts w:ascii="Times New Roman" w:hAnsi="Times New Roman" w:cs="Times New Roman"/>
          <w:sz w:val="24"/>
          <w:szCs w:val="24"/>
        </w:rPr>
        <w:t>nhiêu ?</w:t>
      </w:r>
      <w:proofErr w:type="gramEnd"/>
    </w:p>
    <w:p w14:paraId="06B4D00B" w14:textId="77777777" w:rsidR="00850655" w:rsidRPr="002E13A3" w:rsidRDefault="00850655" w:rsidP="00850655">
      <w:pPr>
        <w:tabs>
          <w:tab w:val="center" w:pos="-1080"/>
          <w:tab w:val="left" w:pos="540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</w:p>
    <w:p w14:paraId="7BBE3307" w14:textId="331C15E0" w:rsidR="009936DC" w:rsidRPr="002E13A3" w:rsidRDefault="009936DC" w:rsidP="00850655">
      <w:pPr>
        <w:widowControl w:val="0"/>
        <w:tabs>
          <w:tab w:val="left" w:pos="284"/>
          <w:tab w:val="left" w:pos="567"/>
          <w:tab w:val="left" w:pos="851"/>
          <w:tab w:val="left" w:pos="993"/>
          <w:tab w:val="left" w:pos="2835"/>
          <w:tab w:val="left" w:pos="5387"/>
          <w:tab w:val="left" w:pos="7938"/>
        </w:tabs>
        <w:autoSpaceDE w:val="0"/>
        <w:autoSpaceDN w:val="0"/>
        <w:adjustRightInd w:val="0"/>
        <w:ind w:left="0" w:right="-8"/>
        <w:rPr>
          <w:rFonts w:ascii="Times New Roman" w:hAnsi="Times New Roman" w:cs="Times New Roman"/>
          <w:color w:val="000000"/>
          <w:sz w:val="24"/>
          <w:szCs w:val="24"/>
        </w:rPr>
      </w:pPr>
    </w:p>
    <w:p w14:paraId="456AD4EC" w14:textId="77777777" w:rsidR="00D06E89" w:rsidRPr="002E13A3" w:rsidRDefault="00D06E89" w:rsidP="00D06E89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774B9C" w14:textId="5712E7A9" w:rsidR="00D06E89" w:rsidRPr="002E13A3" w:rsidRDefault="00D06E89" w:rsidP="00D06E89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4E2533" w14:textId="4FF5D118" w:rsidR="009501DE" w:rsidRPr="002E13A3" w:rsidRDefault="009501DE" w:rsidP="00D06E89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36F12" w14:textId="15A8C7DA" w:rsidR="009501DE" w:rsidRPr="002E13A3" w:rsidRDefault="009501DE" w:rsidP="00D06E89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9AA5A5" w14:textId="77777777" w:rsidR="00C43C7B" w:rsidRPr="002E13A3" w:rsidRDefault="00C43C7B" w:rsidP="00C4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E4D007" w14:textId="77777777" w:rsidR="00C43C7B" w:rsidRPr="002E13A3" w:rsidRDefault="00C43C7B" w:rsidP="00C4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913C18" w14:textId="77777777" w:rsidR="00C43C7B" w:rsidRPr="002E13A3" w:rsidRDefault="00C43C7B" w:rsidP="00C4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45CE1268" w14:textId="77777777" w:rsidR="00C43C7B" w:rsidRPr="002E13A3" w:rsidRDefault="00C43C7B" w:rsidP="00C4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43" w:type="dxa"/>
        <w:tblLook w:val="04A0" w:firstRow="1" w:lastRow="0" w:firstColumn="1" w:lastColumn="0" w:noHBand="0" w:noVBand="1"/>
      </w:tblPr>
      <w:tblGrid>
        <w:gridCol w:w="7962"/>
        <w:gridCol w:w="2451"/>
      </w:tblGrid>
      <w:tr w:rsidR="00DE5490" w14:paraId="2802B0C8" w14:textId="77777777" w:rsidTr="00DE5490">
        <w:tc>
          <w:tcPr>
            <w:tcW w:w="7962" w:type="dxa"/>
          </w:tcPr>
          <w:p w14:paraId="0033872B" w14:textId="5B45E83A" w:rsidR="00DE5490" w:rsidRDefault="00DE5490" w:rsidP="00C43C7B">
            <w:pPr>
              <w:rPr>
                <w:rFonts w:cs="Times New Roman"/>
                <w:sz w:val="24"/>
                <w:szCs w:val="24"/>
              </w:rPr>
            </w:pPr>
            <w:r w:rsidRPr="002E13A3">
              <w:rPr>
                <w:rFonts w:cs="Times New Roman"/>
                <w:sz w:val="24"/>
                <w:szCs w:val="24"/>
              </w:rPr>
              <w:t xml:space="preserve">Dựa vào đồ thị, động năng cực đại của vật: </w:t>
            </w:r>
            <w:r w:rsidRPr="002E13A3">
              <w:rPr>
                <w:rFonts w:cs="Times New Roman"/>
                <w:position w:val="-14"/>
                <w:sz w:val="24"/>
                <w:szCs w:val="24"/>
              </w:rPr>
              <w:object w:dxaOrig="1560" w:dyaOrig="400" w14:anchorId="511DBE7F">
                <v:shape id="_x0000_i1900" type="#_x0000_t75" style="width:78.55pt;height:19.5pt" o:ole="">
                  <v:imagedata r:id="rId23" o:title=""/>
                </v:shape>
                <o:OLEObject Type="Embed" ProgID="Equation.DSMT4" ShapeID="_x0000_i1900" DrawAspect="Content" ObjectID="_1759872220" r:id="rId24"/>
              </w:object>
            </w:r>
          </w:p>
          <w:p w14:paraId="1324552F" w14:textId="173800F7" w:rsidR="00DE5490" w:rsidRDefault="00DE5490" w:rsidP="00C43C7B">
            <w:pPr>
              <w:rPr>
                <w:rFonts w:cs="Times New Roman"/>
                <w:sz w:val="24"/>
                <w:szCs w:val="24"/>
              </w:rPr>
            </w:pPr>
            <w:r w:rsidRPr="002E13A3">
              <w:rPr>
                <w:rFonts w:cs="Times New Roman"/>
                <w:sz w:val="24"/>
                <w:szCs w:val="24"/>
              </w:rPr>
              <w:t xml:space="preserve"> Cơ năng của vật: </w:t>
            </w:r>
            <w:r w:rsidRPr="002E13A3">
              <w:rPr>
                <w:rFonts w:cs="Times New Roman"/>
                <w:position w:val="-14"/>
                <w:sz w:val="24"/>
                <w:szCs w:val="24"/>
              </w:rPr>
              <w:object w:dxaOrig="2060" w:dyaOrig="400" w14:anchorId="2F312245">
                <v:shape id="_x0000_i1901" type="#_x0000_t75" style="width:103pt;height:19.5pt" o:ole="">
                  <v:imagedata r:id="rId25" o:title=""/>
                </v:shape>
                <o:OLEObject Type="Embed" ProgID="Equation.DSMT4" ShapeID="_x0000_i1901" DrawAspect="Content" ObjectID="_1759872221" r:id="rId26"/>
              </w:object>
            </w:r>
          </w:p>
        </w:tc>
        <w:tc>
          <w:tcPr>
            <w:tcW w:w="2451" w:type="dxa"/>
          </w:tcPr>
          <w:p w14:paraId="73E4B50D" w14:textId="3A4AB2CF" w:rsidR="00DE5490" w:rsidRDefault="00DE5490" w:rsidP="00C43C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0,25đ</w:t>
            </w:r>
          </w:p>
        </w:tc>
      </w:tr>
      <w:tr w:rsidR="00DE5490" w14:paraId="0D3BF819" w14:textId="77777777" w:rsidTr="00DE5490">
        <w:tc>
          <w:tcPr>
            <w:tcW w:w="7962" w:type="dxa"/>
          </w:tcPr>
          <w:p w14:paraId="65B6306E" w14:textId="77777777" w:rsidR="00DE5490" w:rsidRPr="002E13A3" w:rsidRDefault="00DE5490" w:rsidP="00DE5490">
            <w:pPr>
              <w:rPr>
                <w:rFonts w:cs="Times New Roman"/>
                <w:sz w:val="24"/>
                <w:szCs w:val="24"/>
              </w:rPr>
            </w:pPr>
            <w:r w:rsidRPr="002E13A3">
              <w:rPr>
                <w:rFonts w:cs="Times New Roman"/>
                <w:sz w:val="24"/>
                <w:szCs w:val="24"/>
              </w:rPr>
              <w:t xml:space="preserve">- Biên độ dao động của vật: </w:t>
            </w:r>
            <w:r w:rsidRPr="002E13A3">
              <w:rPr>
                <w:rFonts w:cs="Times New Roman"/>
                <w:position w:val="-24"/>
                <w:sz w:val="24"/>
                <w:szCs w:val="24"/>
              </w:rPr>
              <w:object w:dxaOrig="4340" w:dyaOrig="620" w14:anchorId="470D5657">
                <v:shape id="_x0000_i1902" type="#_x0000_t75" style="width:216.8pt;height:30.75pt" o:ole="">
                  <v:imagedata r:id="rId27" o:title=""/>
                </v:shape>
                <o:OLEObject Type="Embed" ProgID="Equation.DSMT4" ShapeID="_x0000_i1902" DrawAspect="Content" ObjectID="_1759872222" r:id="rId28"/>
              </w:object>
            </w:r>
          </w:p>
          <w:p w14:paraId="4FE88703" w14:textId="77777777" w:rsidR="00DE5490" w:rsidRPr="002E13A3" w:rsidRDefault="00DE5490" w:rsidP="00C43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269069EA" w14:textId="413538FA" w:rsidR="00DE5490" w:rsidRDefault="00DE5490" w:rsidP="00C43C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0,25đ</w:t>
            </w:r>
          </w:p>
        </w:tc>
      </w:tr>
      <w:tr w:rsidR="00DE5490" w14:paraId="1DCA85CA" w14:textId="77777777" w:rsidTr="00DE5490">
        <w:tc>
          <w:tcPr>
            <w:tcW w:w="7962" w:type="dxa"/>
          </w:tcPr>
          <w:p w14:paraId="15D54835" w14:textId="77777777" w:rsidR="00DE5490" w:rsidRPr="002E13A3" w:rsidRDefault="00DE5490" w:rsidP="00DE54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- </w:t>
            </w:r>
            <w:r w:rsidRPr="002E13A3">
              <w:rPr>
                <w:rFonts w:cs="Times New Roman"/>
                <w:sz w:val="24"/>
                <w:szCs w:val="24"/>
              </w:rPr>
              <w:t xml:space="preserve">Dựa vào đồ thị, ta có chu kì của động năng là: </w:t>
            </w:r>
            <w:r w:rsidRPr="002E13A3">
              <w:rPr>
                <w:rFonts w:cs="Times New Roman"/>
                <w:position w:val="-24"/>
                <w:sz w:val="24"/>
                <w:szCs w:val="24"/>
              </w:rPr>
              <w:object w:dxaOrig="2220" w:dyaOrig="620" w14:anchorId="0AC3BF1B">
                <v:shape id="_x0000_i1903" type="#_x0000_t75" style="width:111pt;height:30.75pt" o:ole="">
                  <v:imagedata r:id="rId29" o:title=""/>
                </v:shape>
                <o:OLEObject Type="Embed" ProgID="Equation.DSMT4" ShapeID="_x0000_i1903" DrawAspect="Content" ObjectID="_1759872223" r:id="rId30"/>
              </w:object>
            </w:r>
            <w:r w:rsidRPr="002E13A3">
              <w:rPr>
                <w:rFonts w:cs="Times New Roman"/>
                <w:sz w:val="24"/>
                <w:szCs w:val="24"/>
              </w:rPr>
              <w:t>.</w:t>
            </w:r>
          </w:p>
          <w:p w14:paraId="323FE95A" w14:textId="77777777" w:rsidR="00DE5490" w:rsidRPr="002E13A3" w:rsidRDefault="00DE5490" w:rsidP="00DE5490">
            <w:pPr>
              <w:rPr>
                <w:rFonts w:cs="Times New Roman"/>
                <w:sz w:val="24"/>
                <w:szCs w:val="24"/>
              </w:rPr>
            </w:pPr>
            <w:r w:rsidRPr="002E13A3">
              <w:rPr>
                <w:rFonts w:cs="Times New Roman"/>
                <w:sz w:val="24"/>
                <w:szCs w:val="24"/>
              </w:rPr>
              <w:t xml:space="preserve">- Do đó chu kì dao động: </w:t>
            </w:r>
            <w:r w:rsidRPr="002E13A3">
              <w:rPr>
                <w:rFonts w:cs="Times New Roman"/>
                <w:position w:val="-24"/>
                <w:sz w:val="24"/>
                <w:szCs w:val="24"/>
              </w:rPr>
              <w:object w:dxaOrig="1600" w:dyaOrig="620" w14:anchorId="1287376B">
                <v:shape id="_x0000_i1904" type="#_x0000_t75" style="width:80.25pt;height:30.75pt" o:ole="">
                  <v:imagedata r:id="rId31" o:title=""/>
                </v:shape>
                <o:OLEObject Type="Embed" ProgID="Equation.DSMT4" ShapeID="_x0000_i1904" DrawAspect="Content" ObjectID="_1759872224" r:id="rId32"/>
              </w:object>
            </w:r>
          </w:p>
          <w:p w14:paraId="58E80234" w14:textId="77777777" w:rsidR="00DE5490" w:rsidRPr="002E13A3" w:rsidRDefault="00DE5490" w:rsidP="00DE5490">
            <w:pPr>
              <w:rPr>
                <w:rFonts w:cs="Times New Roman"/>
                <w:sz w:val="24"/>
                <w:szCs w:val="24"/>
              </w:rPr>
            </w:pPr>
            <w:r w:rsidRPr="002E13A3">
              <w:rPr>
                <w:rFonts w:cs="Times New Roman"/>
                <w:sz w:val="24"/>
                <w:szCs w:val="24"/>
              </w:rPr>
              <w:t xml:space="preserve">- Tần số </w:t>
            </w:r>
            <w:r>
              <w:rPr>
                <w:rFonts w:cs="Times New Roman"/>
                <w:sz w:val="24"/>
                <w:szCs w:val="24"/>
              </w:rPr>
              <w:t xml:space="preserve">góc </w:t>
            </w:r>
            <w:r w:rsidRPr="002E13A3">
              <w:rPr>
                <w:rFonts w:cs="Times New Roman"/>
                <w:sz w:val="24"/>
                <w:szCs w:val="24"/>
              </w:rPr>
              <w:t xml:space="preserve">của dao động: </w:t>
            </w:r>
            <w:r w:rsidRPr="002E13A3">
              <w:rPr>
                <w:rFonts w:cs="Times New Roman"/>
                <w:position w:val="-24"/>
                <w:sz w:val="24"/>
                <w:szCs w:val="24"/>
              </w:rPr>
              <w:object w:dxaOrig="2200" w:dyaOrig="620" w14:anchorId="6865B7B8">
                <v:shape id="_x0000_i1905" type="#_x0000_t75" style="width:110.2pt;height:30.75pt" o:ole="">
                  <v:imagedata r:id="rId33" o:title=""/>
                </v:shape>
                <o:OLEObject Type="Embed" ProgID="Equation.DSMT4" ShapeID="_x0000_i1905" DrawAspect="Content" ObjectID="_1759872225" r:id="rId34"/>
              </w:object>
            </w:r>
          </w:p>
          <w:p w14:paraId="57A95CEE" w14:textId="77777777" w:rsidR="00DE5490" w:rsidRPr="002E13A3" w:rsidRDefault="00DE5490" w:rsidP="00DE5490">
            <w:pPr>
              <w:rPr>
                <w:rFonts w:cs="Times New Roman"/>
                <w:sz w:val="24"/>
                <w:szCs w:val="24"/>
              </w:rPr>
            </w:pPr>
            <w:r w:rsidRPr="002E13A3">
              <w:rPr>
                <w:rFonts w:cs="Times New Roman"/>
                <w:sz w:val="24"/>
                <w:szCs w:val="24"/>
              </w:rPr>
              <w:lastRenderedPageBreak/>
              <w:t xml:space="preserve">-  Li độ của vật: </w:t>
            </w:r>
            <w:r w:rsidRPr="002E13A3">
              <w:rPr>
                <w:rFonts w:cs="Times New Roman"/>
                <w:position w:val="-24"/>
                <w:sz w:val="24"/>
                <w:szCs w:val="24"/>
              </w:rPr>
              <w:object w:dxaOrig="3080" w:dyaOrig="660" w14:anchorId="2146025C">
                <v:shape id="_x0000_i1906" type="#_x0000_t75" style="width:154.45pt;height:33pt" o:ole="">
                  <v:imagedata r:id="rId35" o:title=""/>
                </v:shape>
                <o:OLEObject Type="Embed" ProgID="Equation.DSMT4" ShapeID="_x0000_i1906" DrawAspect="Content" ObjectID="_1759872226" r:id="rId36"/>
              </w:object>
            </w:r>
          </w:p>
          <w:p w14:paraId="27A9AB3A" w14:textId="77777777" w:rsidR="00DE5490" w:rsidRPr="002E13A3" w:rsidRDefault="00DE5490" w:rsidP="00C43C7B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331A94C8" w14:textId="38F57C7D" w:rsidR="00DE5490" w:rsidRDefault="00DE5490" w:rsidP="00C43C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0,25đ</w:t>
            </w:r>
          </w:p>
        </w:tc>
      </w:tr>
      <w:tr w:rsidR="00DE5490" w14:paraId="7B3DB65E" w14:textId="77777777" w:rsidTr="00DE5490">
        <w:tc>
          <w:tcPr>
            <w:tcW w:w="7962" w:type="dxa"/>
          </w:tcPr>
          <w:p w14:paraId="0CCCF7B0" w14:textId="77777777" w:rsidR="00DE5490" w:rsidRPr="002E13A3" w:rsidRDefault="00DE5490" w:rsidP="00DE5490">
            <w:pPr>
              <w:rPr>
                <w:rFonts w:cs="Times New Roman"/>
                <w:sz w:val="24"/>
                <w:szCs w:val="24"/>
              </w:rPr>
            </w:pPr>
            <w:r w:rsidRPr="002E13A3">
              <w:rPr>
                <w:rFonts w:cs="Times New Roman"/>
                <w:sz w:val="24"/>
                <w:szCs w:val="24"/>
              </w:rPr>
              <w:t xml:space="preserve">- Thế năng của vật: </w:t>
            </w:r>
            <w:r w:rsidRPr="002E13A3">
              <w:rPr>
                <w:rFonts w:cs="Times New Roman"/>
                <w:position w:val="-24"/>
                <w:sz w:val="24"/>
                <w:szCs w:val="24"/>
              </w:rPr>
              <w:object w:dxaOrig="2100" w:dyaOrig="620" w14:anchorId="671E3465">
                <v:shape id="_x0000_i1907" type="#_x0000_t75" style="width:105pt;height:30.75pt" o:ole="">
                  <v:imagedata r:id="rId37" o:title=""/>
                </v:shape>
                <o:OLEObject Type="Embed" ProgID="Equation.DSMT4" ShapeID="_x0000_i1907" DrawAspect="Content" ObjectID="_1759872227" r:id="rId38"/>
              </w:object>
            </w:r>
          </w:p>
          <w:p w14:paraId="6777A862" w14:textId="77777777" w:rsidR="00DE5490" w:rsidRDefault="00DE5490" w:rsidP="00DE549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51" w:type="dxa"/>
          </w:tcPr>
          <w:p w14:paraId="7483B182" w14:textId="49409A01" w:rsidR="00DE5490" w:rsidRDefault="00DE5490" w:rsidP="00C43C7B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0,25đ</w:t>
            </w:r>
          </w:p>
        </w:tc>
      </w:tr>
    </w:tbl>
    <w:p w14:paraId="2B2F01C0" w14:textId="63947372" w:rsidR="009501DE" w:rsidRPr="002E13A3" w:rsidRDefault="009501DE" w:rsidP="00C43C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3A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62E882" w14:textId="1FFFB0DF" w:rsidR="009501DE" w:rsidRPr="002E13A3" w:rsidRDefault="009501DE" w:rsidP="009501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13A3">
        <w:rPr>
          <w:rFonts w:ascii="Times New Roman" w:hAnsi="Times New Roman" w:cs="Times New Roman"/>
          <w:color w:val="FFFFFF" w:themeColor="background1"/>
          <w:sz w:val="24"/>
          <w:szCs w:val="24"/>
        </w:rPr>
        <w:t>Qmejs7wtsr9qeun7HwxhBp1pD8JsDec5kdfztcxcGejdjv</w:t>
      </w:r>
    </w:p>
    <w:p w14:paraId="0707C686" w14:textId="77777777" w:rsidR="009501DE" w:rsidRPr="002E13A3" w:rsidRDefault="009501DE" w:rsidP="00D06E89">
      <w:pPr>
        <w:spacing w:line="240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9501DE" w:rsidRPr="002E13A3" w:rsidSect="002E13A3">
      <w:pgSz w:w="11906" w:h="16838" w:code="9"/>
      <w:pgMar w:top="446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NI-Franko"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17E99"/>
    <w:multiLevelType w:val="hybridMultilevel"/>
    <w:tmpl w:val="8BEED4FA"/>
    <w:lvl w:ilvl="0" w:tplc="1CAA2528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47172D"/>
    <w:multiLevelType w:val="multilevel"/>
    <w:tmpl w:val="81DAFDDA"/>
    <w:lvl w:ilvl="0">
      <w:start w:val="1"/>
      <w:numFmt w:val="decimal"/>
      <w:suff w:val="space"/>
      <w:lvlText w:val="Câu %1: "/>
      <w:lvlJc w:val="left"/>
      <w:pPr>
        <w:ind w:left="0" w:firstLine="0"/>
      </w:pPr>
      <w:rPr>
        <w:rFonts w:ascii="Times New Roman" w:hAnsi="Times New Roman" w:hint="default"/>
        <w:b/>
        <w:i w:val="0"/>
        <w:color w:val="0000FF"/>
        <w:spacing w:val="0"/>
        <w:w w:val="100"/>
        <w:position w:val="0"/>
        <w:sz w:val="24"/>
        <w:u w:val="thick" w:color="00B0F0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644E61AF"/>
    <w:multiLevelType w:val="hybridMultilevel"/>
    <w:tmpl w:val="1B7A89A4"/>
    <w:lvl w:ilvl="0" w:tplc="5D503E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u w:val="singl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FC5E65"/>
    <w:multiLevelType w:val="hybridMultilevel"/>
    <w:tmpl w:val="FCE47BC2"/>
    <w:lvl w:ilvl="0" w:tplc="3B5470C0">
      <w:start w:val="1"/>
      <w:numFmt w:val="decimal"/>
      <w:lvlText w:val="Câu %1: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color w:val="0033CC"/>
        <w:sz w:val="24"/>
        <w:szCs w:val="24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327"/>
    <w:rsid w:val="000349DE"/>
    <w:rsid w:val="000356A4"/>
    <w:rsid w:val="00075679"/>
    <w:rsid w:val="00087FC7"/>
    <w:rsid w:val="00103B4C"/>
    <w:rsid w:val="00194DC5"/>
    <w:rsid w:val="001A236B"/>
    <w:rsid w:val="001A51B2"/>
    <w:rsid w:val="001B11D2"/>
    <w:rsid w:val="001E1854"/>
    <w:rsid w:val="001F2094"/>
    <w:rsid w:val="001F63D6"/>
    <w:rsid w:val="00215217"/>
    <w:rsid w:val="00273F19"/>
    <w:rsid w:val="00277EED"/>
    <w:rsid w:val="002D60BA"/>
    <w:rsid w:val="002E13A3"/>
    <w:rsid w:val="00335C70"/>
    <w:rsid w:val="00355F0B"/>
    <w:rsid w:val="00375EB3"/>
    <w:rsid w:val="003C5381"/>
    <w:rsid w:val="003F4EDB"/>
    <w:rsid w:val="004021F0"/>
    <w:rsid w:val="00413CBF"/>
    <w:rsid w:val="00423465"/>
    <w:rsid w:val="004423FD"/>
    <w:rsid w:val="004448E2"/>
    <w:rsid w:val="00463A0F"/>
    <w:rsid w:val="00465D32"/>
    <w:rsid w:val="00471E36"/>
    <w:rsid w:val="004B56E0"/>
    <w:rsid w:val="004C2004"/>
    <w:rsid w:val="004F74F8"/>
    <w:rsid w:val="00562C1E"/>
    <w:rsid w:val="00566C74"/>
    <w:rsid w:val="005A0209"/>
    <w:rsid w:val="005B052D"/>
    <w:rsid w:val="005C0AB5"/>
    <w:rsid w:val="00654C2C"/>
    <w:rsid w:val="006620A7"/>
    <w:rsid w:val="006A0432"/>
    <w:rsid w:val="006C060F"/>
    <w:rsid w:val="00796FDA"/>
    <w:rsid w:val="0080604B"/>
    <w:rsid w:val="00817C1E"/>
    <w:rsid w:val="00850655"/>
    <w:rsid w:val="00851AEE"/>
    <w:rsid w:val="00857CC9"/>
    <w:rsid w:val="00864327"/>
    <w:rsid w:val="008B3E93"/>
    <w:rsid w:val="008D4F42"/>
    <w:rsid w:val="009102F4"/>
    <w:rsid w:val="009414D4"/>
    <w:rsid w:val="009501DE"/>
    <w:rsid w:val="00975BB5"/>
    <w:rsid w:val="009936DC"/>
    <w:rsid w:val="00A031CC"/>
    <w:rsid w:val="00A13831"/>
    <w:rsid w:val="00A4192E"/>
    <w:rsid w:val="00A66B64"/>
    <w:rsid w:val="00AA1F4D"/>
    <w:rsid w:val="00AE60A1"/>
    <w:rsid w:val="00B132BB"/>
    <w:rsid w:val="00B17D1F"/>
    <w:rsid w:val="00B35AC0"/>
    <w:rsid w:val="00B54D59"/>
    <w:rsid w:val="00BA0B16"/>
    <w:rsid w:val="00BB08C0"/>
    <w:rsid w:val="00BD4E7D"/>
    <w:rsid w:val="00C03373"/>
    <w:rsid w:val="00C104B6"/>
    <w:rsid w:val="00C42348"/>
    <w:rsid w:val="00C42C9D"/>
    <w:rsid w:val="00C43C7B"/>
    <w:rsid w:val="00C827D7"/>
    <w:rsid w:val="00C83080"/>
    <w:rsid w:val="00CA29CC"/>
    <w:rsid w:val="00CC338A"/>
    <w:rsid w:val="00CD798A"/>
    <w:rsid w:val="00D06E89"/>
    <w:rsid w:val="00D10C72"/>
    <w:rsid w:val="00DE5490"/>
    <w:rsid w:val="00E36964"/>
    <w:rsid w:val="00E6029A"/>
    <w:rsid w:val="00E73301"/>
    <w:rsid w:val="00E8368E"/>
    <w:rsid w:val="00EA340F"/>
    <w:rsid w:val="00EE1305"/>
    <w:rsid w:val="00EF704B"/>
    <w:rsid w:val="00F1519D"/>
    <w:rsid w:val="00F747E3"/>
    <w:rsid w:val="00FA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6CCC1"/>
  <w15:chartTrackingRefBased/>
  <w15:docId w15:val="{2040799F-F85D-429A-9FF6-672D97AB1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88" w:lineRule="auto"/>
        <w:ind w:left="43" w:right="43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4327"/>
    <w:pPr>
      <w:spacing w:line="276" w:lineRule="auto"/>
      <w:ind w:left="0" w:right="0"/>
      <w:jc w:val="left"/>
      <w:outlineLvl w:val="0"/>
    </w:pPr>
    <w:rPr>
      <w:rFonts w:asciiTheme="majorHAnsi" w:hAnsiTheme="majorHAnsi" w:cstheme="majorHAnsi"/>
      <w:b/>
      <w:sz w:val="26"/>
      <w:szCs w:val="26"/>
      <w:lang w:val="vi-V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4327"/>
    <w:pPr>
      <w:keepNext/>
      <w:keepLines/>
      <w:tabs>
        <w:tab w:val="left" w:pos="567"/>
      </w:tabs>
      <w:spacing w:beforeLines="20" w:before="48" w:afterLines="20" w:after="48" w:line="312" w:lineRule="auto"/>
      <w:ind w:left="0" w:right="0"/>
      <w:jc w:val="left"/>
      <w:outlineLvl w:val="1"/>
    </w:pPr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4327"/>
    <w:rPr>
      <w:rFonts w:asciiTheme="majorHAnsi" w:hAnsiTheme="majorHAnsi" w:cstheme="majorHAnsi"/>
      <w:b/>
      <w:sz w:val="26"/>
      <w:szCs w:val="26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rsid w:val="00864327"/>
    <w:rPr>
      <w:rFonts w:asciiTheme="majorHAnsi" w:eastAsia="Times New Roman" w:hAnsiTheme="majorHAnsi" w:cstheme="majorHAnsi"/>
      <w:b/>
      <w:bCs/>
      <w:color w:val="000000" w:themeColor="text1"/>
      <w:sz w:val="26"/>
      <w:szCs w:val="26"/>
    </w:rPr>
  </w:style>
  <w:style w:type="table" w:styleId="TableGrid">
    <w:name w:val="Table Grid"/>
    <w:basedOn w:val="TableNormal"/>
    <w:uiPriority w:val="39"/>
    <w:rsid w:val="00851AEE"/>
    <w:pPr>
      <w:spacing w:line="240" w:lineRule="auto"/>
      <w:ind w:left="0" w:right="0"/>
      <w:jc w:val="left"/>
    </w:pPr>
    <w:rPr>
      <w:rFonts w:ascii="Times New Roman" w:eastAsia="Courier New" w:hAnsi="Times New Roman" w:cs="Courier New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851AEE"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rsid w:val="00851AEE"/>
    <w:pPr>
      <w:widowControl w:val="0"/>
      <w:shd w:val="clear" w:color="auto" w:fill="FFFFFF"/>
      <w:spacing w:after="40" w:line="276" w:lineRule="auto"/>
      <w:ind w:left="0" w:right="0"/>
      <w:jc w:val="left"/>
    </w:pPr>
    <w:rPr>
      <w:rFonts w:eastAsia="Times New Roman" w:cs="Times New Roman"/>
      <w:szCs w:val="28"/>
    </w:rPr>
  </w:style>
  <w:style w:type="paragraph" w:customStyle="1" w:styleId="Tablecaption">
    <w:name w:val="Table caption"/>
    <w:basedOn w:val="Normal"/>
    <w:rsid w:val="00851AEE"/>
    <w:pPr>
      <w:widowControl w:val="0"/>
      <w:spacing w:line="240" w:lineRule="auto"/>
      <w:ind w:left="0" w:right="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NormalWeb">
    <w:name w:val="Normal (Web)"/>
    <w:basedOn w:val="Normal0"/>
    <w:uiPriority w:val="99"/>
    <w:rsid w:val="00A4192E"/>
    <w:pPr>
      <w:ind w:firstLine="300"/>
      <w:jc w:val="both"/>
    </w:pPr>
    <w:rPr>
      <w:rFonts w:hint="cs"/>
      <w:sz w:val="24"/>
      <w:szCs w:val="24"/>
    </w:rPr>
  </w:style>
  <w:style w:type="paragraph" w:customStyle="1" w:styleId="Normal0">
    <w:name w:val="Normal_0"/>
    <w:qFormat/>
    <w:rsid w:val="00A4192E"/>
    <w:pPr>
      <w:widowControl w:val="0"/>
      <w:spacing w:line="240" w:lineRule="auto"/>
      <w:ind w:left="0" w:right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A4192E"/>
    <w:pPr>
      <w:widowControl w:val="0"/>
      <w:spacing w:line="240" w:lineRule="auto"/>
      <w:ind w:left="0" w:right="0"/>
      <w:jc w:val="left"/>
    </w:pPr>
    <w:rPr>
      <w:rFonts w:ascii="Calibri" w:eastAsia="Times New Roman" w:hAnsi="Calibri" w:cs="Times New Roman" w:hint="cs"/>
      <w:szCs w:val="20"/>
    </w:rPr>
  </w:style>
  <w:style w:type="character" w:styleId="Strong">
    <w:name w:val="Strong"/>
    <w:basedOn w:val="DefaultParagraphFont"/>
    <w:uiPriority w:val="22"/>
    <w:qFormat/>
    <w:rsid w:val="00BD4E7D"/>
    <w:rPr>
      <w:b/>
      <w:bCs/>
    </w:rPr>
  </w:style>
  <w:style w:type="character" w:customStyle="1" w:styleId="mjx-char">
    <w:name w:val="mjx-char"/>
    <w:basedOn w:val="DefaultParagraphFont"/>
    <w:rsid w:val="00BD4E7D"/>
  </w:style>
  <w:style w:type="character" w:customStyle="1" w:styleId="mjxassistivemathml">
    <w:name w:val="mjx_assistive_mathml"/>
    <w:basedOn w:val="DefaultParagraphFont"/>
    <w:rsid w:val="00BD4E7D"/>
  </w:style>
  <w:style w:type="character" w:customStyle="1" w:styleId="fontstyle01">
    <w:name w:val="fontstyle01"/>
    <w:rsid w:val="00087FC7"/>
    <w:rPr>
      <w:rFonts w:ascii="VNI-Franko" w:hAnsi="VNI-Franko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087FC7"/>
    <w:rPr>
      <w:rFonts w:ascii="Palatino Linotype" w:hAnsi="Palatino Linotype" w:hint="default"/>
      <w:b/>
      <w:bCs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850655"/>
    <w:pPr>
      <w:spacing w:after="200" w:line="276" w:lineRule="auto"/>
      <w:ind w:left="720" w:right="0"/>
      <w:contextualSpacing/>
      <w:jc w:val="left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locked/>
    <w:rsid w:val="0085065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8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8" Type="http://schemas.openxmlformats.org/officeDocument/2006/relationships/image" Target="media/image3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232</Words>
  <Characters>1328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2023-10-26T17:36:00Z</dcterms:created>
  <dcterms:modified xsi:type="dcterms:W3CDTF">2023-10-26T17:36:00Z</dcterms:modified>
</cp:coreProperties>
</file>