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583D" w14:textId="6DCF3048" w:rsidR="00750732" w:rsidRPr="009B5F68" w:rsidRDefault="00750732" w:rsidP="00750732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TRƯỜNG TRUNG HỌC CƠ SỞ        ĐỀ THAM KHẢO KIỂM TRA HỌC KÌ I</w:t>
      </w:r>
      <w:r w:rsidR="0041507B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I</w:t>
      </w:r>
    </w:p>
    <w:p w14:paraId="2ECC140C" w14:textId="03E0A2A5" w:rsidR="00750732" w:rsidRPr="009B5F68" w:rsidRDefault="00750732" w:rsidP="00750732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                   BÀN CỜ </w:t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>NĂM HỌ</w:t>
      </w:r>
      <w:r w:rsidR="00287DC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 202</w:t>
      </w:r>
      <w:r w:rsidR="001B1F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287DC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- 202</w:t>
      </w:r>
      <w:r w:rsidR="001B1F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            </w:t>
      </w:r>
    </w:p>
    <w:p w14:paraId="4C7032F9" w14:textId="77777777" w:rsidR="006F5B1C" w:rsidRDefault="006F5B1C" w:rsidP="002135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629DBCF" w14:textId="255BC3B8" w:rsidR="00750732" w:rsidRPr="001A27B5" w:rsidRDefault="00750732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A27B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Bài 1</w:t>
      </w: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="006055C8"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Giải phương trình</w:t>
      </w: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</w:p>
    <w:p w14:paraId="04E2AAEA" w14:textId="4C151471" w:rsidR="00750732" w:rsidRPr="001A27B5" w:rsidRDefault="00C83602" w:rsidP="002135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7B5">
        <w:rPr>
          <w:rFonts w:ascii="Times New Roman" w:hAnsi="Times New Roman" w:cs="Times New Roman"/>
          <w:position w:val="-10"/>
          <w:sz w:val="26"/>
          <w:szCs w:val="26"/>
        </w:rPr>
        <w:object w:dxaOrig="360" w:dyaOrig="320" w14:anchorId="359BC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5.5pt" o:ole="">
            <v:imagedata r:id="rId8" o:title=""/>
          </v:shape>
          <o:OLEObject Type="Embed" ProgID="Equation.DSMT4" ShapeID="_x0000_i1025" DrawAspect="Content" ObjectID="_1738183370" r:id="rId9"/>
        </w:object>
      </w:r>
      <w:r w:rsidR="00575E42" w:rsidRPr="001A27B5">
        <w:rPr>
          <w:rFonts w:ascii="Times New Roman" w:hAnsi="Times New Roman" w:cs="Times New Roman"/>
          <w:position w:val="-14"/>
          <w:sz w:val="26"/>
          <w:szCs w:val="26"/>
        </w:rPr>
        <w:object w:dxaOrig="2060" w:dyaOrig="400" w14:anchorId="1927F72B">
          <v:shape id="_x0000_i1277" type="#_x0000_t75" style="width:105pt;height:19.5pt" o:ole="">
            <v:imagedata r:id="rId10" o:title=""/>
          </v:shape>
          <o:OLEObject Type="Embed" ProgID="Equation.DSMT4" ShapeID="_x0000_i1277" DrawAspect="Content" ObjectID="_1738183371" r:id="rId11"/>
        </w:object>
      </w:r>
      <w:r w:rsidR="00750732" w:rsidRPr="001A27B5">
        <w:rPr>
          <w:rFonts w:ascii="Times New Roman" w:hAnsi="Times New Roman" w:cs="Times New Roman"/>
          <w:sz w:val="26"/>
          <w:szCs w:val="26"/>
        </w:rPr>
        <w:tab/>
      </w:r>
      <w:r w:rsidR="000C4C05" w:rsidRPr="001A27B5">
        <w:rPr>
          <w:rFonts w:ascii="Times New Roman" w:hAnsi="Times New Roman" w:cs="Times New Roman"/>
          <w:sz w:val="26"/>
          <w:szCs w:val="26"/>
        </w:rPr>
        <w:tab/>
      </w:r>
      <w:r w:rsidR="00575E42" w:rsidRPr="001A27B5">
        <w:rPr>
          <w:rFonts w:ascii="Times New Roman" w:hAnsi="Times New Roman" w:cs="Times New Roman"/>
          <w:position w:val="-10"/>
          <w:sz w:val="26"/>
          <w:szCs w:val="26"/>
        </w:rPr>
        <w:object w:dxaOrig="1860" w:dyaOrig="320" w14:anchorId="34C98E43">
          <v:shape id="_x0000_i1275" type="#_x0000_t75" style="width:94pt;height:15.5pt" o:ole="">
            <v:imagedata r:id="rId12" o:title=""/>
          </v:shape>
          <o:OLEObject Type="Embed" ProgID="Equation.DSMT4" ShapeID="_x0000_i1275" DrawAspect="Content" ObjectID="_1738183372" r:id="rId13"/>
        </w:object>
      </w:r>
      <w:r w:rsidR="006055C8" w:rsidRPr="001A27B5">
        <w:rPr>
          <w:rFonts w:ascii="Times New Roman" w:hAnsi="Times New Roman" w:cs="Times New Roman"/>
          <w:sz w:val="26"/>
          <w:szCs w:val="26"/>
        </w:rPr>
        <w:tab/>
      </w:r>
      <w:r w:rsidR="000C4C05" w:rsidRPr="001A27B5">
        <w:rPr>
          <w:rFonts w:ascii="Times New Roman" w:hAnsi="Times New Roman" w:cs="Times New Roman"/>
          <w:sz w:val="26"/>
          <w:szCs w:val="26"/>
        </w:rPr>
        <w:tab/>
      </w:r>
      <w:r w:rsidR="00F742BC" w:rsidRPr="001A27B5">
        <w:rPr>
          <w:rFonts w:ascii="Times New Roman" w:hAnsi="Times New Roman" w:cs="Times New Roman"/>
          <w:position w:val="-26"/>
          <w:sz w:val="26"/>
          <w:szCs w:val="26"/>
        </w:rPr>
        <w:object w:dxaOrig="2420" w:dyaOrig="680" w14:anchorId="33636054">
          <v:shape id="_x0000_i1028" type="#_x0000_t75" style="width:120pt;height:33.5pt" o:ole="">
            <v:imagedata r:id="rId14" o:title=""/>
          </v:shape>
          <o:OLEObject Type="Embed" ProgID="Equation.DSMT4" ShapeID="_x0000_i1028" DrawAspect="Content" ObjectID="_1738183373" r:id="rId15"/>
        </w:object>
      </w:r>
      <w:r w:rsidR="00750732" w:rsidRPr="001A27B5">
        <w:rPr>
          <w:rFonts w:ascii="Times New Roman" w:hAnsi="Times New Roman" w:cs="Times New Roman"/>
          <w:sz w:val="26"/>
          <w:szCs w:val="26"/>
        </w:rPr>
        <w:tab/>
      </w:r>
      <w:r w:rsidR="00750732" w:rsidRPr="001A27B5">
        <w:rPr>
          <w:rFonts w:ascii="Times New Roman" w:hAnsi="Times New Roman" w:cs="Times New Roman"/>
          <w:sz w:val="26"/>
          <w:szCs w:val="26"/>
        </w:rPr>
        <w:tab/>
      </w:r>
      <w:r w:rsidR="00750732" w:rsidRPr="001A27B5">
        <w:rPr>
          <w:rFonts w:ascii="Times New Roman" w:hAnsi="Times New Roman" w:cs="Times New Roman"/>
          <w:sz w:val="26"/>
          <w:szCs w:val="26"/>
        </w:rPr>
        <w:tab/>
      </w:r>
      <w:r w:rsidR="00D718A4" w:rsidRPr="001A27B5">
        <w:rPr>
          <w:rFonts w:ascii="Times New Roman" w:hAnsi="Times New Roman" w:cs="Times New Roman"/>
          <w:sz w:val="26"/>
          <w:szCs w:val="26"/>
        </w:rPr>
        <w:tab/>
      </w:r>
      <w:r w:rsidR="0067798B" w:rsidRPr="001A27B5">
        <w:rPr>
          <w:rFonts w:ascii="Times New Roman" w:hAnsi="Times New Roman" w:cs="Times New Roman"/>
          <w:sz w:val="26"/>
          <w:szCs w:val="26"/>
        </w:rPr>
        <w:tab/>
      </w:r>
    </w:p>
    <w:p w14:paraId="06C37FBE" w14:textId="04180C18" w:rsidR="00750732" w:rsidRPr="001A27B5" w:rsidRDefault="00750732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A27B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Bài 2 </w:t>
      </w: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="006055C8"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Giải bất phương trình sau và biểu diển tập nghiệm trên trục số:</w:t>
      </w: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</w:p>
    <w:p w14:paraId="1508605C" w14:textId="4C0FA271" w:rsidR="00750732" w:rsidRPr="001A27B5" w:rsidRDefault="00750732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a) </w:t>
      </w:r>
      <w:r w:rsidR="00F154B7" w:rsidRPr="001A27B5">
        <w:rPr>
          <w:rFonts w:ascii="Times New Roman" w:hAnsi="Times New Roman" w:cs="Times New Roman"/>
          <w:position w:val="-22"/>
          <w:sz w:val="26"/>
          <w:szCs w:val="26"/>
        </w:rPr>
        <w:object w:dxaOrig="1820" w:dyaOrig="580" w14:anchorId="25D6BC00">
          <v:shape id="_x0000_i1029" type="#_x0000_t75" style="width:122pt;height:29pt" o:ole="">
            <v:imagedata r:id="rId16" o:title=""/>
          </v:shape>
          <o:OLEObject Type="Embed" ProgID="Equation.DSMT4" ShapeID="_x0000_i1029" DrawAspect="Content" ObjectID="_1738183374" r:id="rId17"/>
        </w:object>
      </w: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9C2814"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9C2814"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7D657612" w14:textId="362A95F1" w:rsidR="002135C5" w:rsidRPr="001A27B5" w:rsidRDefault="00750732" w:rsidP="002D19C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27B5">
        <w:rPr>
          <w:rFonts w:ascii="Times New Roman" w:hAnsi="Times New Roman" w:cs="Times New Roman"/>
          <w:b/>
          <w:sz w:val="26"/>
          <w:szCs w:val="26"/>
        </w:rPr>
        <w:t xml:space="preserve">Bài 3 </w:t>
      </w:r>
      <w:r w:rsidR="0026615E" w:rsidRPr="001A27B5">
        <w:rPr>
          <w:rFonts w:ascii="Times New Roman" w:eastAsia="Calibri" w:hAnsi="Times New Roman" w:cs="Times New Roman"/>
          <w:sz w:val="26"/>
          <w:szCs w:val="26"/>
        </w:rPr>
        <w:t>Một xe máy đi từ Thành phố Hồ Chí Minh đến Vũng Tàu với vận tốc 50 km/h. Lúc trở về thì đi với vận tốc lớn hơn vận tốc lúc đi 10 km/h nên thời gian về ít hơn thời gian đi 24 phút. Tính quãng đường từ Thành phố Hồ Chí Minh đến Vũng Tàu</w:t>
      </w:r>
      <w:r w:rsidR="000C4C05" w:rsidRPr="001A27B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77CBFF7" w14:textId="29E227FD" w:rsidR="002135C5" w:rsidRPr="001A27B5" w:rsidRDefault="002135C5" w:rsidP="006055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A27B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Bài 4 </w:t>
      </w:r>
      <w:r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="00A35703" w:rsidRPr="001A27B5">
        <w:rPr>
          <w:rFonts w:ascii="Times New Roman" w:eastAsia="Calibri" w:hAnsi="Times New Roman" w:cs="Times New Roman"/>
          <w:sz w:val="26"/>
          <w:szCs w:val="26"/>
          <w:lang w:val="nl-NL"/>
        </w:rPr>
        <w:t>Một căn phòng hình hộp chữ nhật dài 4,5m; rộng 3,2m và cao 3m. Người ta muốn quét vôi trần nhà và bốn bức tường. Biết rằng tổng diện tích các cửa là 5,8m</w:t>
      </w:r>
      <w:r w:rsidR="00A35703" w:rsidRPr="001A27B5">
        <w:rPr>
          <w:rFonts w:ascii="Times New Roman" w:eastAsia="Calibri" w:hAnsi="Times New Roman" w:cs="Times New Roman"/>
          <w:sz w:val="26"/>
          <w:szCs w:val="26"/>
          <w:vertAlign w:val="superscript"/>
          <w:lang w:val="nl-NL"/>
        </w:rPr>
        <w:t>2</w:t>
      </w:r>
      <w:r w:rsidR="00A35703" w:rsidRPr="001A27B5">
        <w:rPr>
          <w:rFonts w:ascii="Times New Roman" w:eastAsia="Calibri" w:hAnsi="Times New Roman" w:cs="Times New Roman"/>
          <w:sz w:val="26"/>
          <w:szCs w:val="26"/>
          <w:lang w:val="nl-NL"/>
        </w:rPr>
        <w:t>. Hãy tính diện tích cần quét vôi.</w:t>
      </w:r>
    </w:p>
    <w:p w14:paraId="21190CA0" w14:textId="1AC71146" w:rsidR="00B514E2" w:rsidRPr="001A27B5" w:rsidRDefault="002135C5" w:rsidP="002D19C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A27B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Bài 5</w:t>
      </w:r>
      <w:r w:rsidR="00750732" w:rsidRPr="001A27B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</w:t>
      </w:r>
      <w:r w:rsidR="00750732" w:rsidRPr="001A27B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6D79C3" w:rsidRPr="001A27B5">
        <w:rPr>
          <w:rFonts w:ascii="Times New Roman" w:hAnsi="Times New Roman" w:cs="Times New Roman"/>
          <w:sz w:val="26"/>
          <w:szCs w:val="26"/>
        </w:rPr>
        <w:t xml:space="preserve"> Cô Lan mua 100 cái áo với giá mua một cái áo là 200000 đồng. Cô bán 70 cái áo mỗi cái so với giá mua cô lời được 20% và 30 cái áo còn lại cô bán lỗ vốn hết 5%. Hỏi sau khi bán hết số áo cô lời hay lỗ bao nhiêu tiền? </w:t>
      </w:r>
      <w:r w:rsidR="00750732" w:rsidRPr="001A27B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</w:t>
      </w:r>
    </w:p>
    <w:p w14:paraId="59F8701B" w14:textId="77777777" w:rsidR="00B514E2" w:rsidRPr="001A27B5" w:rsidRDefault="00B514E2" w:rsidP="00B514E2">
      <w:p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8314EE" w14:textId="7FD476F6" w:rsidR="000E7831" w:rsidRPr="001A27B5" w:rsidRDefault="002135C5" w:rsidP="000E7831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A27B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06992" w:rsidRPr="001A27B5">
        <w:rPr>
          <w:rFonts w:ascii="Times New Roman" w:hAnsi="Times New Roman" w:cs="Times New Roman"/>
          <w:b/>
          <w:sz w:val="26"/>
          <w:szCs w:val="26"/>
        </w:rPr>
        <w:t>6</w:t>
      </w:r>
      <w:r w:rsidR="00750732" w:rsidRPr="001A27B5">
        <w:rPr>
          <w:rFonts w:ascii="Times New Roman" w:hAnsi="Times New Roman" w:cs="Times New Roman"/>
          <w:sz w:val="26"/>
          <w:szCs w:val="26"/>
        </w:rPr>
        <w:t xml:space="preserve"> .</w:t>
      </w:r>
      <w:r w:rsidR="00750732" w:rsidRPr="001A27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7831" w:rsidRPr="001A27B5">
        <w:rPr>
          <w:rFonts w:ascii="Times New Roman" w:hAnsi="Times New Roman" w:cs="Times New Roman"/>
          <w:sz w:val="26"/>
          <w:szCs w:val="26"/>
        </w:rPr>
        <w:t xml:space="preserve">Cho </w:t>
      </w:r>
      <w:r w:rsidR="000E7831" w:rsidRPr="001A27B5">
        <w:rPr>
          <w:rFonts w:ascii="Times New Roman" w:hAnsi="Times New Roman" w:cs="Times New Roman"/>
          <w:sz w:val="26"/>
          <w:szCs w:val="26"/>
        </w:rPr>
        <w:sym w:font="Wingdings 3" w:char="F072"/>
      </w:r>
      <w:r w:rsidR="000E7831" w:rsidRPr="001A27B5">
        <w:rPr>
          <w:rFonts w:ascii="Times New Roman" w:hAnsi="Times New Roman" w:cs="Times New Roman"/>
          <w:sz w:val="26"/>
          <w:szCs w:val="26"/>
        </w:rPr>
        <w:t>ABC vuông tại A</w:t>
      </w:r>
      <w:r w:rsidR="000E7831" w:rsidRPr="001A27B5">
        <w:rPr>
          <w:rFonts w:ascii="Times New Roman" w:hAnsi="Times New Roman" w:cs="Times New Roman"/>
          <w:sz w:val="26"/>
          <w:szCs w:val="26"/>
          <w:lang w:val="vi-VN"/>
        </w:rPr>
        <w:t xml:space="preserve"> có AB = 4,2</w:t>
      </w:r>
      <w:r w:rsidR="001A27B5" w:rsidRPr="001A27B5">
        <w:rPr>
          <w:rFonts w:ascii="Times New Roman" w:hAnsi="Times New Roman" w:cs="Times New Roman"/>
          <w:sz w:val="26"/>
          <w:szCs w:val="26"/>
          <w:lang w:val="en-TT"/>
        </w:rPr>
        <w:t xml:space="preserve"> ,</w:t>
      </w:r>
      <w:r w:rsidR="000E7831" w:rsidRPr="001A27B5">
        <w:rPr>
          <w:rFonts w:ascii="Times New Roman" w:hAnsi="Times New Roman" w:cs="Times New Roman"/>
          <w:sz w:val="26"/>
          <w:szCs w:val="26"/>
          <w:lang w:val="vi-VN"/>
        </w:rPr>
        <w:t xml:space="preserve"> AC = 5,6 </w:t>
      </w:r>
      <w:r w:rsidR="001318F7" w:rsidRPr="001A27B5">
        <w:rPr>
          <w:rFonts w:ascii="Times New Roman" w:hAnsi="Times New Roman" w:cs="Times New Roman"/>
          <w:sz w:val="26"/>
          <w:szCs w:val="26"/>
        </w:rPr>
        <w:t xml:space="preserve">, </w:t>
      </w:r>
      <w:r w:rsidR="000E7831" w:rsidRPr="001A27B5">
        <w:rPr>
          <w:rFonts w:ascii="Times New Roman" w:hAnsi="Times New Roman" w:cs="Times New Roman"/>
          <w:sz w:val="26"/>
          <w:szCs w:val="26"/>
          <w:lang w:val="vi-VN"/>
        </w:rPr>
        <w:t>đường cao AH.</w:t>
      </w:r>
    </w:p>
    <w:p w14:paraId="41ABFE6A" w14:textId="3594624B" w:rsidR="000E7831" w:rsidRPr="001A27B5" w:rsidRDefault="000E7831" w:rsidP="000E783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6"/>
          <w:szCs w:val="26"/>
          <w:lang w:val="vi-VN"/>
        </w:rPr>
      </w:pPr>
      <w:r w:rsidRPr="001A27B5">
        <w:rPr>
          <w:rFonts w:cs="Times New Roman"/>
          <w:sz w:val="26"/>
          <w:szCs w:val="26"/>
        </w:rPr>
        <w:t>Chứng minh:</w:t>
      </w:r>
      <w:r w:rsidR="000C4C05" w:rsidRPr="001A27B5">
        <w:rPr>
          <w:rFonts w:cs="Times New Roman"/>
          <w:position w:val="-6"/>
          <w:sz w:val="26"/>
          <w:szCs w:val="26"/>
          <w:lang w:val="vi-VN"/>
        </w:rPr>
        <w:object w:dxaOrig="1500" w:dyaOrig="279" w14:anchorId="343A1696">
          <v:shape id="_x0000_i1072" type="#_x0000_t75" style="width:75pt;height:14pt" o:ole="">
            <v:imagedata r:id="rId18" o:title=""/>
          </v:shape>
          <o:OLEObject Type="Embed" ProgID="Equation.DSMT4" ShapeID="_x0000_i1072" DrawAspect="Content" ObjectID="_1738183375" r:id="rId19"/>
        </w:object>
      </w:r>
      <w:r w:rsidR="008F5233" w:rsidRPr="001A27B5">
        <w:rPr>
          <w:rFonts w:cs="Times New Roman"/>
          <w:sz w:val="26"/>
          <w:szCs w:val="26"/>
        </w:rPr>
        <w:t xml:space="preserve"> </w:t>
      </w:r>
      <w:r w:rsidR="008F5233" w:rsidRPr="001A27B5">
        <w:rPr>
          <w:rFonts w:cs="Times New Roman"/>
          <w:sz w:val="26"/>
          <w:szCs w:val="26"/>
        </w:rPr>
        <w:t>suy ra: AC</w:t>
      </w:r>
      <w:r w:rsidR="008F5233" w:rsidRPr="001A27B5">
        <w:rPr>
          <w:rFonts w:cs="Times New Roman"/>
          <w:sz w:val="26"/>
          <w:szCs w:val="26"/>
          <w:vertAlign w:val="superscript"/>
        </w:rPr>
        <w:t>2</w:t>
      </w:r>
      <w:r w:rsidR="008F5233" w:rsidRPr="001A27B5">
        <w:rPr>
          <w:rFonts w:cs="Times New Roman"/>
          <w:sz w:val="26"/>
          <w:szCs w:val="26"/>
        </w:rPr>
        <w:t xml:space="preserve"> = HC.BC</w:t>
      </w:r>
    </w:p>
    <w:p w14:paraId="46505301" w14:textId="5DA39188" w:rsidR="000E7831" w:rsidRPr="001A27B5" w:rsidRDefault="00717249" w:rsidP="0002335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6"/>
          <w:szCs w:val="26"/>
          <w:lang w:val="en-TT"/>
        </w:rPr>
      </w:pPr>
      <w:r w:rsidRPr="001A27B5">
        <w:rPr>
          <w:rFonts w:cs="Times New Roman"/>
          <w:sz w:val="26"/>
          <w:szCs w:val="26"/>
          <w:lang w:val="vi-VN"/>
        </w:rPr>
        <w:t>Tính HC</w:t>
      </w:r>
      <w:r w:rsidRPr="001A27B5">
        <w:rPr>
          <w:rFonts w:cs="Times New Roman"/>
          <w:sz w:val="26"/>
          <w:szCs w:val="26"/>
          <w:lang w:val="en-TT"/>
        </w:rPr>
        <w:t>.</w:t>
      </w:r>
      <w:r w:rsidRPr="001A27B5">
        <w:rPr>
          <w:rFonts w:cs="Times New Roman"/>
          <w:sz w:val="26"/>
          <w:szCs w:val="26"/>
          <w:lang w:val="en-TT"/>
        </w:rPr>
        <w:t xml:space="preserve"> </w:t>
      </w:r>
      <w:r w:rsidR="000E7831" w:rsidRPr="001A27B5">
        <w:rPr>
          <w:rFonts w:cs="Times New Roman"/>
          <w:sz w:val="26"/>
          <w:szCs w:val="26"/>
          <w:lang w:val="vi-VN"/>
        </w:rPr>
        <w:t>Trên tia đối của tia AB, lấy D sao cho AD = 3,3. Vẽ A</w:t>
      </w:r>
      <w:r w:rsidR="000E7831" w:rsidRPr="001A27B5">
        <w:rPr>
          <w:rFonts w:cs="Times New Roman"/>
          <w:sz w:val="26"/>
          <w:szCs w:val="26"/>
        </w:rPr>
        <w:t>I</w:t>
      </w:r>
      <w:r w:rsidR="000E7831" w:rsidRPr="001A27B5">
        <w:rPr>
          <w:rFonts w:cs="Times New Roman"/>
          <w:sz w:val="26"/>
          <w:szCs w:val="26"/>
          <w:lang w:val="vi-VN"/>
        </w:rPr>
        <w:t xml:space="preserve"> </w:t>
      </w:r>
      <w:r w:rsidR="000E7831" w:rsidRPr="001A27B5">
        <w:rPr>
          <w:rFonts w:cs="Times New Roman"/>
          <w:sz w:val="26"/>
          <w:szCs w:val="26"/>
          <w:lang w:val="vi-VN"/>
        </w:rPr>
        <w:sym w:font="Symbol" w:char="F05E"/>
      </w:r>
      <w:r w:rsidR="000E7831" w:rsidRPr="001A27B5">
        <w:rPr>
          <w:rFonts w:cs="Times New Roman"/>
          <w:sz w:val="26"/>
          <w:szCs w:val="26"/>
          <w:lang w:val="vi-VN"/>
        </w:rPr>
        <w:t xml:space="preserve"> CD (</w:t>
      </w:r>
      <w:r w:rsidR="000E7831" w:rsidRPr="001A27B5">
        <w:rPr>
          <w:rFonts w:cs="Times New Roman"/>
          <w:sz w:val="26"/>
          <w:szCs w:val="26"/>
        </w:rPr>
        <w:t>I</w:t>
      </w:r>
      <w:r w:rsidR="000E7831" w:rsidRPr="001A27B5">
        <w:rPr>
          <w:rFonts w:cs="Times New Roman"/>
          <w:sz w:val="26"/>
          <w:szCs w:val="26"/>
          <w:lang w:val="vi-VN"/>
        </w:rPr>
        <w:t xml:space="preserve"> thuộc CD). Chứng minh:</w:t>
      </w:r>
      <w:r w:rsidR="008F5233" w:rsidRPr="001A27B5">
        <w:rPr>
          <w:rFonts w:cs="Times New Roman"/>
          <w:sz w:val="26"/>
          <w:szCs w:val="26"/>
          <w:lang w:val="vi-VN"/>
        </w:rPr>
        <w:t xml:space="preserve"> </w:t>
      </w:r>
      <w:r w:rsidR="008F5233" w:rsidRPr="001A27B5">
        <w:rPr>
          <w:rFonts w:cs="Times New Roman"/>
          <w:position w:val="-6"/>
          <w:sz w:val="26"/>
          <w:szCs w:val="26"/>
          <w:lang w:val="vi-VN"/>
        </w:rPr>
        <w:object w:dxaOrig="1480" w:dyaOrig="279" w14:anchorId="39A57DC1">
          <v:shape id="_x0000_i1252" type="#_x0000_t75" style="width:74pt;height:14pt" o:ole="">
            <v:imagedata r:id="rId20" o:title=""/>
          </v:shape>
          <o:OLEObject Type="Embed" ProgID="Equation.DSMT4" ShapeID="_x0000_i1252" DrawAspect="Content" ObjectID="_1738183376" r:id="rId21"/>
        </w:object>
      </w:r>
    </w:p>
    <w:p w14:paraId="128D1539" w14:textId="4A866F15" w:rsidR="000E7831" w:rsidRPr="001A27B5" w:rsidRDefault="00294B82" w:rsidP="000E783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6"/>
          <w:szCs w:val="26"/>
          <w:lang w:val="vi-VN"/>
        </w:rPr>
      </w:pPr>
      <w:r w:rsidRPr="001A27B5">
        <w:rPr>
          <w:rFonts w:cs="Times New Roman"/>
          <w:sz w:val="26"/>
          <w:szCs w:val="26"/>
          <w:lang w:val="en-TT"/>
        </w:rPr>
        <w:t>Tính</w:t>
      </w:r>
      <w:r w:rsidR="00640144" w:rsidRPr="001A27B5">
        <w:rPr>
          <w:rFonts w:cs="Times New Roman"/>
          <w:sz w:val="26"/>
          <w:szCs w:val="26"/>
          <w:lang w:val="en-TT"/>
        </w:rPr>
        <w:t xml:space="preserve"> </w:t>
      </w:r>
      <w:r w:rsidR="000E7831" w:rsidRPr="001A27B5">
        <w:rPr>
          <w:rFonts w:cs="Times New Roman"/>
          <w:sz w:val="26"/>
          <w:szCs w:val="26"/>
          <w:lang w:val="vi-VN"/>
        </w:rPr>
        <w:t xml:space="preserve"> </w:t>
      </w:r>
      <w:r w:rsidR="00640144" w:rsidRPr="001A27B5">
        <w:rPr>
          <w:rFonts w:cs="Times New Roman"/>
          <w:position w:val="-12"/>
          <w:sz w:val="26"/>
          <w:szCs w:val="26"/>
          <w:lang w:val="vi-VN"/>
        </w:rPr>
        <w:object w:dxaOrig="600" w:dyaOrig="380" w14:anchorId="07F49511">
          <v:shape id="_x0000_i1218" type="#_x0000_t75" style="width:30pt;height:19pt" o:ole="">
            <v:imagedata r:id="rId22" o:title=""/>
          </v:shape>
          <o:OLEObject Type="Embed" ProgID="Equation.DSMT4" ShapeID="_x0000_i1218" DrawAspect="Content" ObjectID="_1738183377" r:id="rId23"/>
        </w:object>
      </w:r>
      <w:r w:rsidR="00640144" w:rsidRPr="001A27B5">
        <w:rPr>
          <w:rFonts w:cs="Times New Roman"/>
          <w:sz w:val="26"/>
          <w:szCs w:val="26"/>
          <w:lang w:val="en-TT"/>
        </w:rPr>
        <w:t>.</w:t>
      </w:r>
      <w:r w:rsidR="000C4C05" w:rsidRPr="001A27B5">
        <w:rPr>
          <w:rFonts w:cs="Times New Roman"/>
          <w:sz w:val="26"/>
          <w:szCs w:val="26"/>
          <w:lang w:val="vi-VN"/>
        </w:rPr>
        <w:t xml:space="preserve"> </w:t>
      </w:r>
    </w:p>
    <w:p w14:paraId="667F3D22" w14:textId="4973E69A" w:rsidR="00750732" w:rsidRPr="000A4B6F" w:rsidRDefault="00750732" w:rsidP="00E301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1CF34" w14:textId="77777777" w:rsidR="00B514E2" w:rsidRPr="00B514E2" w:rsidRDefault="00B514E2" w:rsidP="002135C5">
      <w:pPr>
        <w:spacing w:before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</w:p>
    <w:p w14:paraId="3A591FE9" w14:textId="77777777" w:rsidR="00750732" w:rsidRPr="009B5F68" w:rsidRDefault="00750732" w:rsidP="002135C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2555">
        <w:rPr>
          <w:rFonts w:ascii="Times New Roman" w:hAnsi="Times New Roman" w:cs="Times New Roman"/>
          <w:b/>
          <w:bCs/>
          <w:sz w:val="24"/>
          <w:szCs w:val="24"/>
          <w:lang w:val="vi-VN"/>
        </w:rPr>
        <w:t>HẾT</w:t>
      </w:r>
      <w:r w:rsidRPr="009B5F68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tbl>
      <w:tblPr>
        <w:tblStyle w:val="TableGrid"/>
        <w:tblpPr w:leftFromText="180" w:rightFromText="180" w:vertAnchor="text" w:horzAnchor="margin" w:tblpY="-277"/>
        <w:tblW w:w="9918" w:type="dxa"/>
        <w:tblLayout w:type="fixed"/>
        <w:tblLook w:val="04A0" w:firstRow="1" w:lastRow="0" w:firstColumn="1" w:lastColumn="0" w:noHBand="0" w:noVBand="1"/>
      </w:tblPr>
      <w:tblGrid>
        <w:gridCol w:w="679"/>
        <w:gridCol w:w="9239"/>
      </w:tblGrid>
      <w:tr w:rsidR="00750732" w:rsidRPr="009B5F68" w14:paraId="1C53C855" w14:textId="77777777" w:rsidTr="00690804">
        <w:tc>
          <w:tcPr>
            <w:tcW w:w="679" w:type="dxa"/>
          </w:tcPr>
          <w:p w14:paraId="082A1054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</w:p>
        </w:tc>
        <w:tc>
          <w:tcPr>
            <w:tcW w:w="9239" w:type="dxa"/>
          </w:tcPr>
          <w:p w14:paraId="50C12275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LƯỢC GIẢI </w:t>
            </w:r>
          </w:p>
        </w:tc>
      </w:tr>
      <w:tr w:rsidR="00750732" w:rsidRPr="009B5F68" w14:paraId="3B2EC9C3" w14:textId="77777777" w:rsidTr="00690804">
        <w:tc>
          <w:tcPr>
            <w:tcW w:w="679" w:type="dxa"/>
          </w:tcPr>
          <w:p w14:paraId="553938F3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9239" w:type="dxa"/>
          </w:tcPr>
          <w:p w14:paraId="2DE043E6" w14:textId="77777777" w:rsidR="00125DC0" w:rsidRPr="00F035A2" w:rsidRDefault="00125DC0" w:rsidP="00E80410">
            <w:pPr>
              <w:pStyle w:val="ListParagraph"/>
              <w:ind w:left="54"/>
              <w:rPr>
                <w:rFonts w:eastAsiaTheme="minorEastAsia" w:cs="Times New Roman"/>
                <w:szCs w:val="24"/>
              </w:rPr>
            </w:pPr>
            <w:r w:rsidRPr="00F035A2">
              <w:rPr>
                <w:rFonts w:eastAsiaTheme="minorEastAsia" w:cs="Times New Roman"/>
                <w:szCs w:val="24"/>
              </w:rPr>
              <w:t>2(x+5) -12 = 5x+7</w:t>
            </w:r>
          </w:p>
          <w:p w14:paraId="0F999943" w14:textId="6049BC75" w:rsidR="00125DC0" w:rsidRPr="00F035A2" w:rsidRDefault="00125DC0" w:rsidP="00E80410">
            <w:pPr>
              <w:pStyle w:val="ListParagraph"/>
              <w:ind w:left="54"/>
              <w:rPr>
                <w:rFonts w:eastAsiaTheme="minorEastAsia" w:cs="Times New Roman"/>
                <w:szCs w:val="24"/>
              </w:rPr>
            </w:pPr>
            <w:r w:rsidRPr="00F035A2">
              <w:rPr>
                <w:rFonts w:ascii="Cambria Math" w:hAnsi="Cambria Math" w:cs="Cambria Math"/>
                <w:color w:val="282828"/>
                <w:szCs w:val="24"/>
                <w:shd w:val="clear" w:color="auto" w:fill="FFFFFF"/>
              </w:rPr>
              <w:t>⇔</w:t>
            </w:r>
            <w:r w:rsidRPr="00F035A2">
              <w:rPr>
                <w:rFonts w:eastAsiaTheme="minorEastAsia" w:cs="Times New Roman"/>
                <w:szCs w:val="24"/>
              </w:rPr>
              <w:t>2x+10 – 12= 5x +7</w:t>
            </w:r>
          </w:p>
          <w:p w14:paraId="1299567D" w14:textId="489372C8" w:rsidR="00125DC0" w:rsidRPr="00F035A2" w:rsidRDefault="00125DC0" w:rsidP="00E80410">
            <w:pPr>
              <w:pStyle w:val="ListParagraph"/>
              <w:ind w:left="54"/>
              <w:rPr>
                <w:rFonts w:eastAsiaTheme="minorEastAsia" w:cs="Times New Roman"/>
                <w:szCs w:val="24"/>
              </w:rPr>
            </w:pPr>
            <w:r w:rsidRPr="00F035A2">
              <w:rPr>
                <w:rFonts w:ascii="Cambria Math" w:hAnsi="Cambria Math" w:cs="Cambria Math"/>
                <w:color w:val="282828"/>
                <w:szCs w:val="24"/>
                <w:shd w:val="clear" w:color="auto" w:fill="FFFFFF"/>
              </w:rPr>
              <w:t>⇔</w:t>
            </w:r>
            <w:r w:rsidRPr="00F035A2">
              <w:rPr>
                <w:rFonts w:eastAsiaTheme="minorEastAsia" w:cs="Times New Roman"/>
                <w:szCs w:val="24"/>
              </w:rPr>
              <w:t xml:space="preserve"> 2x – 5x   = 7- 10 +12</w:t>
            </w:r>
          </w:p>
          <w:p w14:paraId="1F97C743" w14:textId="5BA74ACE" w:rsidR="00125DC0" w:rsidRPr="00F035A2" w:rsidRDefault="00125DC0" w:rsidP="00E80410">
            <w:pPr>
              <w:pStyle w:val="ListParagraph"/>
              <w:ind w:left="54"/>
              <w:rPr>
                <w:rFonts w:eastAsiaTheme="minorEastAsia" w:cs="Times New Roman"/>
                <w:szCs w:val="24"/>
              </w:rPr>
            </w:pPr>
            <w:r w:rsidRPr="00F035A2">
              <w:rPr>
                <w:rFonts w:ascii="Cambria Math" w:hAnsi="Cambria Math" w:cs="Cambria Math"/>
                <w:color w:val="282828"/>
                <w:szCs w:val="24"/>
                <w:shd w:val="clear" w:color="auto" w:fill="FFFFFF"/>
              </w:rPr>
              <w:t>⇔</w:t>
            </w:r>
            <w:r w:rsidRPr="00F035A2">
              <w:rPr>
                <w:rFonts w:eastAsiaTheme="minorEastAsia" w:cs="Times New Roman"/>
                <w:szCs w:val="24"/>
              </w:rPr>
              <w:t xml:space="preserve">   -3x    = 9</w:t>
            </w:r>
          </w:p>
          <w:p w14:paraId="1CC4249E" w14:textId="2816D0B5" w:rsidR="00125DC0" w:rsidRPr="00F035A2" w:rsidRDefault="00125DC0" w:rsidP="00E80410">
            <w:pPr>
              <w:pStyle w:val="ListParagraph"/>
              <w:ind w:left="54"/>
              <w:rPr>
                <w:rFonts w:eastAsiaTheme="minorEastAsia" w:cs="Times New Roman"/>
                <w:szCs w:val="24"/>
              </w:rPr>
            </w:pPr>
            <w:r w:rsidRPr="00F035A2">
              <w:rPr>
                <w:rFonts w:ascii="Cambria Math" w:hAnsi="Cambria Math" w:cs="Cambria Math"/>
                <w:color w:val="282828"/>
                <w:szCs w:val="24"/>
                <w:shd w:val="clear" w:color="auto" w:fill="FFFFFF"/>
              </w:rPr>
              <w:t>⇔</w:t>
            </w:r>
            <w:r w:rsidRPr="00F035A2">
              <w:rPr>
                <w:rFonts w:eastAsiaTheme="minorEastAsia" w:cs="Times New Roman"/>
                <w:szCs w:val="24"/>
              </w:rPr>
              <w:t xml:space="preserve"> x = -3</w:t>
            </w:r>
          </w:p>
          <w:p w14:paraId="0F4A947A" w14:textId="386965A8" w:rsidR="00750732" w:rsidRPr="00F035A2" w:rsidRDefault="00125DC0" w:rsidP="00125DC0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tập nghiệm của phương trình là  S ={ - 3}          </w:t>
            </w:r>
          </w:p>
        </w:tc>
      </w:tr>
      <w:tr w:rsidR="00750732" w:rsidRPr="009B5F68" w14:paraId="5FB8058D" w14:textId="77777777" w:rsidTr="00690804">
        <w:tc>
          <w:tcPr>
            <w:tcW w:w="679" w:type="dxa"/>
          </w:tcPr>
          <w:p w14:paraId="0CFF1596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9239" w:type="dxa"/>
          </w:tcPr>
          <w:p w14:paraId="5A622935" w14:textId="77777777" w:rsidR="0073769E" w:rsidRPr="006C4AB2" w:rsidRDefault="0073769E" w:rsidP="006C4AB2">
            <w:pPr>
              <w:spacing w:line="276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6C4AB2">
              <w:rPr>
                <w:rFonts w:cs="Times New Roman"/>
                <w:sz w:val="24"/>
                <w:szCs w:val="24"/>
              </w:rPr>
              <w:t>|x + 5| = 3x + 10</w:t>
            </w:r>
          </w:p>
          <w:p w14:paraId="02D3AC0D" w14:textId="3B93E065" w:rsidR="0073769E" w:rsidRPr="006C4AB2" w:rsidRDefault="0073769E" w:rsidP="0073769E">
            <w:pPr>
              <w:pStyle w:val="ListParagraph"/>
              <w:tabs>
                <w:tab w:val="left" w:pos="3828"/>
              </w:tabs>
              <w:spacing w:line="276" w:lineRule="auto"/>
              <w:ind w:left="360"/>
              <w:rPr>
                <w:rFonts w:cs="Times New Roman"/>
                <w:szCs w:val="24"/>
                <w:lang w:val="pt-BR"/>
              </w:rPr>
            </w:pPr>
            <w:r w:rsidRPr="006C4AB2">
              <w:rPr>
                <w:rFonts w:cs="Times New Roman"/>
                <w:szCs w:val="24"/>
              </w:rPr>
              <w:sym w:font="Symbol" w:char="F0DB"/>
            </w:r>
            <w:r w:rsidRPr="006C4AB2">
              <w:rPr>
                <w:rFonts w:cs="Times New Roman"/>
                <w:position w:val="-30"/>
                <w:szCs w:val="24"/>
              </w:rPr>
              <w:object w:dxaOrig="2980" w:dyaOrig="720" w14:anchorId="0BF02042">
                <v:shape id="_x0000_i1030" type="#_x0000_t75" style="width:148.5pt;height:35pt" o:ole="">
                  <v:imagedata r:id="rId24" o:title=""/>
                </v:shape>
                <o:OLEObject Type="Embed" ProgID="Equation.DSMT4" ShapeID="_x0000_i1030" DrawAspect="Content" ObjectID="_1738183378" r:id="rId25"/>
              </w:object>
            </w:r>
            <w:r w:rsidRPr="006C4AB2">
              <w:rPr>
                <w:rFonts w:cs="Times New Roman"/>
                <w:szCs w:val="24"/>
              </w:rPr>
              <w:tab/>
            </w:r>
          </w:p>
          <w:p w14:paraId="0D7C2161" w14:textId="77777777" w:rsidR="0073769E" w:rsidRPr="006C4AB2" w:rsidRDefault="0073769E" w:rsidP="0073769E">
            <w:pPr>
              <w:pStyle w:val="ListParagraph"/>
              <w:spacing w:line="276" w:lineRule="auto"/>
              <w:ind w:left="360"/>
              <w:rPr>
                <w:rFonts w:cs="Times New Roman"/>
                <w:szCs w:val="24"/>
                <w:lang w:val="pt-BR"/>
              </w:rPr>
            </w:pPr>
            <w:r w:rsidRPr="006C4AB2">
              <w:rPr>
                <w:rFonts w:cs="Times New Roman"/>
                <w:szCs w:val="24"/>
              </w:rPr>
              <w:sym w:font="Symbol" w:char="F0DB"/>
            </w:r>
            <w:r w:rsidRPr="006C4AB2">
              <w:rPr>
                <w:rFonts w:cs="Times New Roman"/>
                <w:szCs w:val="24"/>
                <w:lang w:val="pt-BR"/>
              </w:rPr>
              <w:t xml:space="preserve"> </w:t>
            </w:r>
            <w:r w:rsidRPr="006C4AB2">
              <w:rPr>
                <w:rFonts w:cs="Times New Roman"/>
                <w:position w:val="-30"/>
                <w:szCs w:val="24"/>
              </w:rPr>
              <w:object w:dxaOrig="2820" w:dyaOrig="720" w14:anchorId="16124E29">
                <v:shape id="_x0000_i1031" type="#_x0000_t75" style="width:140.5pt;height:35pt" o:ole="">
                  <v:imagedata r:id="rId26" o:title=""/>
                </v:shape>
                <o:OLEObject Type="Embed" ProgID="Equation.DSMT4" ShapeID="_x0000_i1031" DrawAspect="Content" ObjectID="_1738183379" r:id="rId27"/>
              </w:object>
            </w:r>
          </w:p>
          <w:p w14:paraId="6E19319F" w14:textId="77777777" w:rsidR="0073769E" w:rsidRPr="006C4AB2" w:rsidRDefault="0073769E" w:rsidP="0073769E">
            <w:pPr>
              <w:pStyle w:val="ListParagraph"/>
              <w:spacing w:line="276" w:lineRule="auto"/>
              <w:ind w:left="360"/>
              <w:rPr>
                <w:rFonts w:cs="Times New Roman"/>
                <w:szCs w:val="24"/>
                <w:lang w:val="pt-BR"/>
              </w:rPr>
            </w:pPr>
            <w:r w:rsidRPr="006C4AB2">
              <w:rPr>
                <w:rFonts w:cs="Times New Roman"/>
                <w:szCs w:val="24"/>
              </w:rPr>
              <w:sym w:font="Symbol" w:char="F0DB"/>
            </w:r>
            <w:r w:rsidRPr="006C4AB2">
              <w:rPr>
                <w:rFonts w:cs="Times New Roman"/>
                <w:szCs w:val="24"/>
                <w:lang w:val="pt-BR"/>
              </w:rPr>
              <w:t xml:space="preserve"> </w:t>
            </w:r>
            <w:r w:rsidRPr="006C4AB2">
              <w:rPr>
                <w:rFonts w:cs="Times New Roman"/>
                <w:position w:val="-30"/>
                <w:szCs w:val="24"/>
              </w:rPr>
              <w:object w:dxaOrig="2120" w:dyaOrig="720" w14:anchorId="574D27A0">
                <v:shape id="_x0000_i1032" type="#_x0000_t75" style="width:106pt;height:35pt" o:ole="">
                  <v:imagedata r:id="rId28" o:title=""/>
                </v:shape>
                <o:OLEObject Type="Embed" ProgID="Equation.DSMT4" ShapeID="_x0000_i1032" DrawAspect="Content" ObjectID="_1738183380" r:id="rId29"/>
              </w:object>
            </w:r>
          </w:p>
          <w:p w14:paraId="5791981F" w14:textId="24BE8227" w:rsidR="0073769E" w:rsidRPr="006C4AB2" w:rsidRDefault="0073769E" w:rsidP="0073769E">
            <w:pPr>
              <w:pStyle w:val="ListParagraph"/>
              <w:tabs>
                <w:tab w:val="left" w:pos="4395"/>
              </w:tabs>
              <w:spacing w:line="276" w:lineRule="auto"/>
              <w:ind w:left="360"/>
              <w:rPr>
                <w:rFonts w:cs="Times New Roman"/>
                <w:szCs w:val="24"/>
                <w:lang w:val="pt-BR"/>
              </w:rPr>
            </w:pPr>
            <w:r w:rsidRPr="006C4AB2">
              <w:rPr>
                <w:rFonts w:cs="Times New Roman"/>
                <w:szCs w:val="24"/>
              </w:rPr>
              <w:sym w:font="Symbol" w:char="F0DB"/>
            </w:r>
            <w:r w:rsidRPr="006C4AB2">
              <w:rPr>
                <w:rFonts w:cs="Times New Roman"/>
                <w:szCs w:val="24"/>
              </w:rPr>
              <w:t xml:space="preserve"> </w:t>
            </w:r>
            <w:r w:rsidRPr="006C4AB2">
              <w:rPr>
                <w:rFonts w:cs="Times New Roman"/>
                <w:position w:val="-60"/>
                <w:szCs w:val="24"/>
              </w:rPr>
              <w:object w:dxaOrig="2720" w:dyaOrig="1320" w14:anchorId="45F60FD3">
                <v:shape id="_x0000_i1033" type="#_x0000_t75" style="width:135pt;height:66.5pt" o:ole="">
                  <v:imagedata r:id="rId30" o:title=""/>
                </v:shape>
                <o:OLEObject Type="Embed" ProgID="Equation.DSMT4" ShapeID="_x0000_i1033" DrawAspect="Content" ObjectID="_1738183381" r:id="rId31"/>
              </w:object>
            </w:r>
            <w:r w:rsidRPr="006C4AB2">
              <w:rPr>
                <w:rFonts w:cs="Times New Roman"/>
                <w:szCs w:val="24"/>
                <w:lang w:val="pt-BR"/>
              </w:rPr>
              <w:tab/>
            </w:r>
          </w:p>
          <w:p w14:paraId="30EBC381" w14:textId="3A453B3D" w:rsidR="00750732" w:rsidRPr="006C4AB2" w:rsidRDefault="0073769E" w:rsidP="0073769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B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Vậy</w:t>
            </w:r>
            <w:r w:rsidR="00F035A2" w:rsidRPr="006C4A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tập nghiệm của phương trình là  </w:t>
            </w:r>
            <w:r w:rsidRPr="006C4AB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C4AB2">
              <w:rPr>
                <w:rFonts w:ascii="Times New Roman" w:hAnsi="Times New Roman" w:cs="Times New Roman"/>
                <w:sz w:val="24"/>
                <w:szCs w:val="24"/>
              </w:rPr>
              <w:t>S =</w:t>
            </w:r>
            <w:r w:rsidRPr="006C4AB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00" w:dyaOrig="680" w14:anchorId="0BC9DE4F">
                <v:shape id="_x0000_i1034" type="#_x0000_t75" style="width:30.5pt;height:34pt" o:ole="">
                  <v:imagedata r:id="rId32" o:title=""/>
                </v:shape>
                <o:OLEObject Type="Embed" ProgID="Equation.DSMT4" ShapeID="_x0000_i1034" DrawAspect="Content" ObjectID="_1738183382" r:id="rId33"/>
              </w:object>
            </w:r>
          </w:p>
        </w:tc>
      </w:tr>
      <w:tr w:rsidR="00750732" w:rsidRPr="009B5F68" w14:paraId="15FD57B7" w14:textId="77777777" w:rsidTr="00690804">
        <w:tc>
          <w:tcPr>
            <w:tcW w:w="679" w:type="dxa"/>
          </w:tcPr>
          <w:p w14:paraId="31B9DC53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9239" w:type="dxa"/>
          </w:tcPr>
          <w:p w14:paraId="65E201CF" w14:textId="4B433C72" w:rsidR="00F742BC" w:rsidRPr="004C4616" w:rsidRDefault="00F742BC" w:rsidP="00F742BC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</w:pPr>
            <w:r w:rsidRPr="00F742BC">
              <w:rPr>
                <w:rFonts w:ascii="Times New Roman" w:eastAsia="SimSun" w:hAnsi="Times New Roman" w:cs="Times New Roman"/>
                <w:position w:val="-240"/>
                <w:sz w:val="28"/>
                <w:szCs w:val="28"/>
                <w:lang w:val="nl-NL" w:eastAsia="zh-CN"/>
              </w:rPr>
              <w:object w:dxaOrig="3500" w:dyaOrig="4940" w14:anchorId="6925B38A">
                <v:shape id="_x0000_i1035" type="#_x0000_t75" style="width:175pt;height:247pt" o:ole="">
                  <v:imagedata r:id="rId34" o:title=""/>
                </v:shape>
                <o:OLEObject Type="Embed" ProgID="Equation.DSMT4" ShapeID="_x0000_i1035" DrawAspect="Content" ObjectID="_1738183383" r:id="rId35"/>
              </w:object>
            </w:r>
          </w:p>
          <w:p w14:paraId="4246176C" w14:textId="16DE2627" w:rsidR="00750732" w:rsidRPr="009B5F68" w:rsidRDefault="00F742BC" w:rsidP="00F742B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616"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 xml:space="preserve">Vậy tập nghiệm của </w:t>
            </w:r>
            <w:r w:rsidR="00B65E92" w:rsidRPr="006C4A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phương trình </w:t>
            </w:r>
            <w:r w:rsidRPr="004C4616"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 xml:space="preserve"> là: </w:t>
            </w:r>
            <w:r w:rsidRPr="004C4616">
              <w:rPr>
                <w:rFonts w:ascii="Times New Roman" w:eastAsia="SimSun" w:hAnsi="Times New Roman" w:cs="Times New Roman"/>
                <w:position w:val="-32"/>
                <w:sz w:val="28"/>
                <w:szCs w:val="28"/>
                <w:lang w:val="nl-NL" w:eastAsia="zh-CN"/>
              </w:rPr>
              <w:object w:dxaOrig="960" w:dyaOrig="780" w14:anchorId="6665AE71">
                <v:shape id="_x0000_i1036" type="#_x0000_t75" style="width:48pt;height:39pt" o:ole="">
                  <v:imagedata r:id="rId36" o:title=""/>
                </v:shape>
                <o:OLEObject Type="Embed" ProgID="Equation.DSMT4" ShapeID="_x0000_i1036" DrawAspect="Content" ObjectID="_1738183384" r:id="rId37"/>
              </w:object>
            </w:r>
          </w:p>
        </w:tc>
      </w:tr>
      <w:tr w:rsidR="00750732" w:rsidRPr="009B5F68" w14:paraId="0066245C" w14:textId="77777777" w:rsidTr="00690804">
        <w:tc>
          <w:tcPr>
            <w:tcW w:w="679" w:type="dxa"/>
          </w:tcPr>
          <w:p w14:paraId="15ABD754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2a</w:t>
            </w:r>
          </w:p>
        </w:tc>
        <w:tc>
          <w:tcPr>
            <w:tcW w:w="9239" w:type="dxa"/>
          </w:tcPr>
          <w:p w14:paraId="3B8F9436" w14:textId="11083456" w:rsidR="00121D36" w:rsidRDefault="00121D36" w:rsidP="00121D36">
            <w:pPr>
              <w:spacing w:line="276" w:lineRule="auto"/>
              <w:rPr>
                <w:szCs w:val="24"/>
              </w:rPr>
            </w:pPr>
            <w:r w:rsidRPr="00C94699">
              <w:rPr>
                <w:position w:val="-24"/>
                <w:sz w:val="28"/>
                <w:szCs w:val="28"/>
              </w:rPr>
              <w:object w:dxaOrig="2100" w:dyaOrig="620" w14:anchorId="55741E8E">
                <v:shape id="_x0000_i1037" type="#_x0000_t75" style="width:140.5pt;height:30.5pt" o:ole="">
                  <v:imagedata r:id="rId38" o:title=""/>
                </v:shape>
                <o:OLEObject Type="Embed" ProgID="Equation.DSMT4" ShapeID="_x0000_i1037" DrawAspect="Content" ObjectID="_1738183385" r:id="rId39"/>
              </w:object>
            </w:r>
          </w:p>
          <w:p w14:paraId="46ABC4C9" w14:textId="0A9FEB36" w:rsidR="00750732" w:rsidRDefault="00121D36" w:rsidP="00121D36">
            <w:pPr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sym w:font="Symbol" w:char="F0DB"/>
            </w:r>
            <w:r w:rsidRPr="00C94699">
              <w:rPr>
                <w:position w:val="-24"/>
                <w:sz w:val="28"/>
                <w:szCs w:val="28"/>
              </w:rPr>
              <w:object w:dxaOrig="2860" w:dyaOrig="620" w14:anchorId="62C5064D">
                <v:shape id="_x0000_i1038" type="#_x0000_t75" style="width:190.5pt;height:30.5pt" o:ole="">
                  <v:imagedata r:id="rId40" o:title=""/>
                </v:shape>
                <o:OLEObject Type="Embed" ProgID="Equation.DSMT4" ShapeID="_x0000_i1038" DrawAspect="Content" ObjectID="_1738183386" r:id="rId41"/>
              </w:object>
            </w:r>
          </w:p>
          <w:p w14:paraId="46A92F42" w14:textId="77777777" w:rsidR="00121D36" w:rsidRPr="00121D36" w:rsidRDefault="00121D36" w:rsidP="00121D36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21D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Symbol" w:char="F0DB"/>
            </w:r>
            <w:r w:rsidRPr="00121D36">
              <w:rPr>
                <w:rFonts w:ascii="Times New Roman" w:hAnsi="Times New Roman" w:cs="Times New Roman"/>
                <w:sz w:val="26"/>
                <w:szCs w:val="26"/>
              </w:rPr>
              <w:t xml:space="preserve"> 3(</w:t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3x + 5) – 6 </w:t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3"/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2(x + 2) + 6x</w:t>
            </w:r>
          </w:p>
          <w:p w14:paraId="6386C174" w14:textId="77777777" w:rsidR="00121D36" w:rsidRPr="00121D36" w:rsidRDefault="00121D36" w:rsidP="00121D36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21D36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9x + 15 – 6 </w:t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3"/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2x + 4 + 6x</w:t>
            </w:r>
          </w:p>
          <w:p w14:paraId="43B86E1C" w14:textId="77777777" w:rsidR="00121D36" w:rsidRPr="00121D36" w:rsidRDefault="00121D36" w:rsidP="00121D36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21D36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9x – 2x – 6x </w:t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3"/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 – 15 + 6</w:t>
            </w:r>
          </w:p>
          <w:p w14:paraId="15650263" w14:textId="04B306AA" w:rsidR="00121D36" w:rsidRPr="00121D36" w:rsidRDefault="00121D36" w:rsidP="00121D36">
            <w:pPr>
              <w:pStyle w:val="ListParagraph"/>
              <w:tabs>
                <w:tab w:val="left" w:pos="4395"/>
              </w:tabs>
              <w:spacing w:line="276" w:lineRule="auto"/>
              <w:ind w:left="360"/>
              <w:rPr>
                <w:rFonts w:cs="Times New Roman"/>
                <w:sz w:val="26"/>
                <w:szCs w:val="26"/>
                <w:lang w:val="pt-BR"/>
              </w:rPr>
            </w:pPr>
            <w:r w:rsidRPr="00121D36">
              <w:rPr>
                <w:rFonts w:cs="Times New Roman"/>
                <w:sz w:val="26"/>
                <w:szCs w:val="26"/>
              </w:rPr>
              <w:sym w:font="Symbol" w:char="F0DB"/>
            </w:r>
            <w:r w:rsidRPr="00121D36">
              <w:rPr>
                <w:rFonts w:cs="Times New Roman"/>
                <w:sz w:val="26"/>
                <w:szCs w:val="26"/>
                <w:lang w:val="pt-BR"/>
              </w:rPr>
              <w:t xml:space="preserve"> x </w:t>
            </w:r>
            <w:r w:rsidRPr="00121D36">
              <w:rPr>
                <w:rFonts w:cs="Times New Roman"/>
                <w:sz w:val="26"/>
                <w:szCs w:val="26"/>
                <w:lang w:val="pt-BR"/>
              </w:rPr>
              <w:sym w:font="Symbol" w:char="F0A3"/>
            </w:r>
            <w:r w:rsidRPr="00121D36">
              <w:rPr>
                <w:rFonts w:cs="Times New Roman"/>
                <w:sz w:val="26"/>
                <w:szCs w:val="26"/>
                <w:lang w:val="pt-BR"/>
              </w:rPr>
              <w:t xml:space="preserve"> –5</w:t>
            </w:r>
            <w:r w:rsidRPr="00121D36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670C59F1" w14:textId="1312588D" w:rsidR="00121D36" w:rsidRPr="00121D36" w:rsidRDefault="00121D36" w:rsidP="00121D3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</w:t>
            </w:r>
            <w:r w:rsidRPr="00121D36">
              <w:rPr>
                <w:rFonts w:ascii="Times New Roman" w:hAnsi="Times New Roman" w:cs="Times New Roman"/>
                <w:sz w:val="26"/>
                <w:szCs w:val="26"/>
              </w:rPr>
              <w:t xml:space="preserve"> S = </w:t>
            </w:r>
            <w:r w:rsidRPr="00121D36">
              <w:rPr>
                <w:rFonts w:ascii="Times New Roman" w:hAnsi="Times New Roman" w:cs="Times New Roman"/>
                <w:sz w:val="26"/>
                <w:szCs w:val="26"/>
              </w:rPr>
              <w:sym w:font="Symbol" w:char="F07B"/>
            </w:r>
            <w:r w:rsidRPr="00121D36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B003CE">
              <w:rPr>
                <w:rFonts w:ascii="Times New Roman" w:hAnsi="Times New Roman" w:cs="Times New Roman"/>
                <w:sz w:val="26"/>
                <w:szCs w:val="26"/>
              </w:rPr>
              <w:t>|</w:t>
            </w:r>
            <w:r w:rsidRPr="00121D36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3"/>
            </w:r>
            <w:r w:rsidRPr="00121D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–5</w:t>
            </w:r>
            <w:r w:rsidRPr="00121D36">
              <w:rPr>
                <w:rFonts w:ascii="Times New Roman" w:hAnsi="Times New Roman" w:cs="Times New Roman"/>
                <w:sz w:val="26"/>
                <w:szCs w:val="26"/>
              </w:rPr>
              <w:sym w:font="Symbol" w:char="F07D"/>
            </w:r>
          </w:p>
          <w:p w14:paraId="4B7DB285" w14:textId="5D2D0877" w:rsidR="00121D36" w:rsidRDefault="00121D36" w:rsidP="00121D3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FA41859" wp14:editId="764DF362">
                      <wp:simplePos x="0" y="0"/>
                      <wp:positionH relativeFrom="column">
                        <wp:posOffset>250115</wp:posOffset>
                      </wp:positionH>
                      <wp:positionV relativeFrom="paragraph">
                        <wp:posOffset>229079</wp:posOffset>
                      </wp:positionV>
                      <wp:extent cx="3344651" cy="324743"/>
                      <wp:effectExtent l="0" t="0" r="65405" b="1841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4651" cy="324743"/>
                                <a:chOff x="0" y="0"/>
                                <a:chExt cx="33762" cy="3253"/>
                              </a:xfrm>
                            </wpg:grpSpPr>
                            <wps:wsp>
                              <wps:cNvPr id="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15" y="1525"/>
                                  <a:ext cx="1847" cy="1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B2C329" w14:textId="6F2A44B3" w:rsidR="00121D36" w:rsidRDefault="00121D36" w:rsidP="00121D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Cs w:val="24"/>
                                        <w:lang w:val="pt-BR"/>
                                      </w:rPr>
                                      <w:t>0</w:t>
                                    </w:r>
                                    <w:r>
                                      <w:t xml:space="preserve">  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Straight Arrow Connector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75"/>
                                  <a:ext cx="337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4" y="1434"/>
                                  <a:ext cx="1842" cy="1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F5D73B" w14:textId="77777777" w:rsidR="00121D36" w:rsidRDefault="00121D36" w:rsidP="00121D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Cs w:val="24"/>
                                        <w:lang w:val="pt-BR"/>
                                      </w:rPr>
                                      <w:t>–5</w:t>
                                    </w:r>
                                    <w:r>
                                      <w:t xml:space="preserve"> – 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98" y="222"/>
                                  <a:ext cx="20555" cy="1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4EDC62" w14:textId="77777777" w:rsidR="00121D36" w:rsidRPr="00BB7A7A" w:rsidRDefault="00121D36" w:rsidP="00121D3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val="pt-BR"/>
                                      </w:rPr>
                                      <w:sym w:font="Symbol" w:char="F0B7"/>
                                    </w:r>
                                    <w:r w:rsidRPr="00BB7A7A">
                                      <w:rPr>
                                        <w:sz w:val="16"/>
                                        <w:szCs w:val="16"/>
                                        <w:lang w:val="pt-BR"/>
                                      </w:rPr>
                                      <w:t>//////</w:t>
                                    </w:r>
                                    <w:r w:rsidRPr="00BB7A7A">
                                      <w:rPr>
                                        <w:sz w:val="16"/>
                                        <w:szCs w:val="16"/>
                                      </w:rPr>
                                      <w:t>///////////////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sym w:font="Symbol" w:char="F0B7"/>
                                    </w:r>
                                    <w:r w:rsidRPr="00BB7A7A">
                                      <w:rPr>
                                        <w:sz w:val="16"/>
                                        <w:szCs w:val="16"/>
                                      </w:rPr>
                                      <w:t>//////////////////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///////////////////////////</w:t>
                                    </w:r>
                                    <w:r w:rsidRPr="00BB7A7A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3" y="0"/>
                                  <a:ext cx="1848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96F72" w14:textId="77777777" w:rsidR="00121D36" w:rsidRDefault="00121D36" w:rsidP="00121D36">
                                    <w:pPr>
                                      <w:jc w:val="center"/>
                                    </w:pPr>
                                    <w:r>
                                      <w:t xml:space="preserve">]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41859" id="Group 1" o:spid="_x0000_s1026" style="position:absolute;margin-left:19.7pt;margin-top:18.05pt;width:263.35pt;height:25.55pt;z-index:251666432" coordsize="3376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HFgAMAAJ8NAAAOAAAAZHJzL2Uyb0RvYy54bWzsV9uO2zYQfS+QfyD4npUl33aF1QaJkywK&#10;pG2A3X4ATVEXRCJVkl5p+/WdGcqy12mQIMEaAVo/GLwOZ86cOaSuXw1twx6UdbXRGY8vZpwpLU1e&#10;6zLjf96/f3nJmfNC56IxWmX8UTn+6ubFL9d9l6rEVKbJlWVgRLu07zJeed+lUeRkpVrhLkynNEwW&#10;xrbCQ9eWUW5FD9bbJkpms1XUG5t31kjlHIy+DZP8huwXhZL+j6JwyrMm4+Cbp39L/1v8j26uRVpa&#10;0VW1HN0Q3+FFK2oNh06m3gov2M7Wn5lqa2mNM4W/kKaNTFHUUlEMEE08O4nm1ppdR7GUaV92E0wA&#10;7QlO321W/v5wa7u77qMN3kPzg5GfHOAS9V2ZHs9jvwyL2bb/zeSQT7HzhgIfCtuiCQiJDYTv44Sv&#10;GjyTMDifLxarZcyZhLl5slgv5iEBsoIsfbZNVu+mjetVst+2pE2RSMOR5OboFqYdeOQOULkfg+qu&#10;Ep2iDDiE4qNldZ7xBWdatBD9PUb2xgwsvsRA8HBYhWgyP8A4VASB4wKoTJtNJXSpXltr+kqJHNyL&#10;cScEMW0Ndhwa+RrKySyJl5wBmvEyWQYs92DHl4t1gCxeJ+TeBJlIO+v8rTItw0bGLdQJOSoePjiP&#10;/hyWYFK1eV83DYyLtNFPBmAhjpD/6HJw3g/bYcRja/JHiMSaUHogFdCojP2bsx7KLuPur52wirPm&#10;Vw1oYI3uG3bf2O4bQkvYmnHpLWehs/GhmnedrcsKbAfEtXkNzCxqCgbBDX6MngJDzkQVyE6gyp23&#10;Ah1klHu2MVoD6MayeHVEnY0OhSgHPRbixBmi4v1jB7R7QpmwBUP8JsoAwEiX2fqELvP5VGKkil8m&#10;ixsjmUIIiH8LdVif8StkKnLImabOkVfUseV201j2IFCo6Ud1cbIMBFHnxEOsnndj24u6gTbzhI7A&#10;4gJ2ZbxVOfBKwcWErUDrf2FroAZOI4rn48Zqz42DjKyPuHA+GYnj5Rw0DXmxgAbheyQjo/KCjATi&#10;7ZX3oBHPKCMkuHTuoYr/s2oCgn5y8YSUIDRnvXjiJL6Clx0wJkmSp4RJZsslqB5e8bCKJr+sJc9x&#10;8RBj6Nz/GcMhSaeMIeE/P2PidTwnxoyP7iOBASeJLlezr1w9z0YXelL+3HShdy58BdDjbPxiwc+M&#10;4z5dYYfvqpt/AAAA//8DAFBLAwQUAAYACAAAACEAGJp6eeAAAAAIAQAADwAAAGRycy9kb3ducmV2&#10;LnhtbEyPQU/CQBCF7yb+h82YeJNtQSrUbgkh6omYCCaG29Id2obubNNd2vLvHU56mpm8lzffy1aj&#10;bUSPna8dKYgnEQikwpmaSgXf+/enBQgfNBndOEIFV/Swyu/vMp0aN9AX9rtQCg4hn2oFVQhtKqUv&#10;KrTaT1yLxNrJdVYHPrtSmk4PHG4bOY2iRFpdE3+odIubCovz7mIVfAx6WM/it357Pm2uh/3882cb&#10;o1KPD+P6FUTAMfyZ4YbP6JAz09FdyHjRKJgtn9nJM4lBsD5PbstRweJlCjLP5P8C+S8AAAD//wMA&#10;UEsBAi0AFAAGAAgAAAAhALaDOJL+AAAA4QEAABMAAAAAAAAAAAAAAAAAAAAAAFtDb250ZW50X1R5&#10;cGVzXS54bWxQSwECLQAUAAYACAAAACEAOP0h/9YAAACUAQAACwAAAAAAAAAAAAAAAAAvAQAAX3Jl&#10;bHMvLnJlbHNQSwECLQAUAAYACAAAACEAtG3xxYADAACfDQAADgAAAAAAAAAAAAAAAAAuAgAAZHJz&#10;L2Uyb0RvYy54bWxQSwECLQAUAAYACAAAACEAGJp6eeAAAAAIAQAADwAAAAAAAAAAAAAAAADaBQAA&#10;ZHJzL2Rvd25yZXYueG1sUEsFBgAAAAAEAAQA8wAAAOc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20215;top:1525;width:1847;height:1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2FB2C329" w14:textId="6F2A44B3" w:rsidR="00121D36" w:rsidRDefault="00121D36" w:rsidP="00121D36">
                              <w:pPr>
                                <w:jc w:val="center"/>
                              </w:pPr>
                              <w:r>
                                <w:rPr>
                                  <w:szCs w:val="24"/>
                                  <w:lang w:val="pt-BR"/>
                                </w:rPr>
                                <w:t>0</w:t>
                              </w:r>
                              <w:r>
                                <w:t xml:space="preserve">  5 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6" o:spid="_x0000_s1028" type="#_x0000_t32" style="position:absolute;top:1075;width:33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lrwwAAANoAAAAPAAAAZHJzL2Rvd25yZXYueG1sRI9bi8Iw&#10;FITfF/wP4Qi+LJraxQvVKCLoLuyTF/D10Jw2xeakNLHWf79ZWNjHYWa+Ydbb3taio9ZXjhVMJwkI&#10;4tzpiksF18thvAThA7LG2jEpeJGH7WbwtsZMuyefqDuHUkQI+wwVmBCaTEqfG7LoJ64hjl7hWosh&#10;yraUusVnhNtapkkylxYrjgsGG9obyu/nh1VQpJqm7/eb+VzMsNh/f6RdVx+VGg373QpEoD78h//a&#10;X1rBDH6vxBsgNz8AAAD//wMAUEsBAi0AFAAGAAgAAAAhANvh9svuAAAAhQEAABMAAAAAAAAAAAAA&#10;AAAAAAAAAFtDb250ZW50X1R5cGVzXS54bWxQSwECLQAUAAYACAAAACEAWvQsW78AAAAVAQAACwAA&#10;AAAAAAAAAAAAAAAfAQAAX3JlbHMvLnJlbHNQSwECLQAUAAYACAAAACEAJVxJa8MAAADaAAAADwAA&#10;AAAAAAAAAAAAAAAHAgAAZHJzL2Rvd25yZXYueG1sUEsFBgAAAAADAAMAtwAAAPcCAAAAAA==&#10;">
                        <v:stroke endarrow="open"/>
                      </v:shape>
                      <v:shape id="Text Box 17" o:spid="_x0000_s1029" type="#_x0000_t202" style="position:absolute;left:11534;top:1434;width:1842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cV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ZvK/EGyBXvwAAAP//AwBQSwECLQAUAAYACAAAACEA2+H2y+4AAACFAQAAEwAAAAAAAAAAAAAA&#10;AAAAAAAAW0NvbnRlbnRfVHlwZXNdLnhtbFBLAQItABQABgAIAAAAIQBa9CxbvwAAABUBAAALAAAA&#10;AAAAAAAAAAAAAB8BAABfcmVscy8ucmVsc1BLAQItABQABgAIAAAAIQBUaUcVwgAAANoAAAAPAAAA&#10;AAAAAAAAAAAAAAcCAABkcnMvZG93bnJldi54bWxQSwUGAAAAAAMAAwC3AAAA9gIAAAAA&#10;" filled="f" stroked="f" strokeweight=".5pt">
                        <v:textbox inset="0,0,0,0">
                          <w:txbxContent>
                            <w:p w14:paraId="77F5D73B" w14:textId="77777777" w:rsidR="00121D36" w:rsidRDefault="00121D36" w:rsidP="00121D36">
                              <w:pPr>
                                <w:jc w:val="center"/>
                              </w:pPr>
                              <w:r>
                                <w:rPr>
                                  <w:szCs w:val="24"/>
                                  <w:lang w:val="pt-BR"/>
                                </w:rPr>
                                <w:t>–5</w:t>
                              </w:r>
                              <w:r>
                                <w:t xml:space="preserve"> – 5 </w:t>
                              </w:r>
                            </w:p>
                          </w:txbxContent>
                        </v:textbox>
                      </v:shape>
                      <v:shape id="Text Box 21" o:spid="_x0000_s1030" type="#_x0000_t202" style="position:absolute;left:12198;top:222;width:20555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2D4EDC62" w14:textId="77777777" w:rsidR="00121D36" w:rsidRPr="00BB7A7A" w:rsidRDefault="00121D36" w:rsidP="00121D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pt-BR"/>
                                </w:rPr>
                                <w:sym w:font="Symbol" w:char="F0B7"/>
                              </w:r>
                              <w:r w:rsidRPr="00BB7A7A">
                                <w:rPr>
                                  <w:sz w:val="16"/>
                                  <w:szCs w:val="16"/>
                                  <w:lang w:val="pt-BR"/>
                                </w:rPr>
                                <w:t>//////</w:t>
                              </w:r>
                              <w:r w:rsidRPr="00BB7A7A">
                                <w:rPr>
                                  <w:sz w:val="16"/>
                                  <w:szCs w:val="16"/>
                                </w:rPr>
                                <w:t>///////////////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 w:rsidRPr="00BB7A7A">
                                <w:rPr>
                                  <w:sz w:val="16"/>
                                  <w:szCs w:val="16"/>
                                </w:rPr>
                                <w:t>//////////////////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///////////////////////////</w:t>
                              </w:r>
                              <w:r w:rsidRPr="00BB7A7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5" o:spid="_x0000_s1031" type="#_x0000_t202" style="position:absolute;left:11713;width:1848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14:paraId="45696F72" w14:textId="77777777" w:rsidR="00121D36" w:rsidRDefault="00121D36" w:rsidP="00121D36">
                              <w:pPr>
                                <w:jc w:val="center"/>
                              </w:pPr>
                              <w:r>
                                <w:t xml:space="preserve">]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54D289E" w14:textId="55010265" w:rsidR="00121D36" w:rsidRDefault="00121D36" w:rsidP="00121D3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EF51F6" w14:textId="57F10B74" w:rsidR="00121D36" w:rsidRDefault="00121D36" w:rsidP="00121D3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1C8F50" w14:textId="77777777" w:rsidR="00121D36" w:rsidRDefault="00121D36" w:rsidP="00121D3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706F2E" w14:textId="061990BB" w:rsidR="00121D36" w:rsidRPr="009B5F68" w:rsidRDefault="00121D36" w:rsidP="00121D3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0732" w:rsidRPr="009B5F68" w14:paraId="47B00408" w14:textId="77777777" w:rsidTr="00690804">
        <w:tc>
          <w:tcPr>
            <w:tcW w:w="679" w:type="dxa"/>
          </w:tcPr>
          <w:p w14:paraId="29EB53AD" w14:textId="77777777"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239" w:type="dxa"/>
          </w:tcPr>
          <w:p w14:paraId="331E32BE" w14:textId="60A34D68" w:rsidR="0026615E" w:rsidRDefault="0026615E" w:rsidP="00266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 x</w:t>
            </w:r>
            <w:r w:rsidR="00D87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(km) là quãng đường từ TP HCM đến Vũng Tàu</w:t>
            </w:r>
            <w:r w:rsidR="00D87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(x &gt; 0)</w:t>
            </w:r>
          </w:p>
          <w:p w14:paraId="01FB5AB6" w14:textId="20C019EC" w:rsidR="0026615E" w:rsidRDefault="0026615E" w:rsidP="00266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Đổi 24 phút = 2/5 giờ</w:t>
            </w:r>
          </w:p>
          <w:p w14:paraId="288D69AF" w14:textId="77777777" w:rsidR="0026615E" w:rsidRDefault="0026615E" w:rsidP="00266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 phương trình:  </w:t>
            </w:r>
          </w:p>
          <w:p w14:paraId="541C1D10" w14:textId="77777777" w:rsidR="0026615E" w:rsidRPr="00845BF2" w:rsidRDefault="0026615E" w:rsidP="00266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451F4">
              <w:rPr>
                <w:rFonts w:ascii="Times New Roman" w:eastAsia="Calibri" w:hAnsi="Times New Roman" w:cs="Times New Roman"/>
                <w:position w:val="-44"/>
                <w:sz w:val="28"/>
                <w:szCs w:val="28"/>
              </w:rPr>
              <w:object w:dxaOrig="1620" w:dyaOrig="999" w14:anchorId="594B26D9">
                <v:shape id="_x0000_i1039" type="#_x0000_t75" style="width:81pt;height:50.5pt" o:ole="">
                  <v:imagedata r:id="rId42" o:title=""/>
                </v:shape>
                <o:OLEObject Type="Embed" ProgID="Equation.DSMT4" ShapeID="_x0000_i1039" DrawAspect="Content" ObjectID="_1738183387" r:id="rId43"/>
              </w:object>
            </w:r>
          </w:p>
          <w:p w14:paraId="43F5CC6B" w14:textId="47FD3E48" w:rsidR="00750732" w:rsidRPr="009B5F68" w:rsidRDefault="00750732" w:rsidP="00734D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5C5" w:rsidRPr="009B5F68" w14:paraId="0EDA367C" w14:textId="77777777" w:rsidTr="00690804">
        <w:tc>
          <w:tcPr>
            <w:tcW w:w="679" w:type="dxa"/>
          </w:tcPr>
          <w:p w14:paraId="4697749B" w14:textId="77777777" w:rsidR="002135C5" w:rsidRPr="009B5F68" w:rsidRDefault="002135C5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239" w:type="dxa"/>
          </w:tcPr>
          <w:p w14:paraId="37BD36F0" w14:textId="1C5B1909" w:rsidR="00A35703" w:rsidRPr="00B1171E" w:rsidRDefault="00A35703" w:rsidP="00A35703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B1171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Diện tích trần nhà: </w:t>
            </w:r>
          </w:p>
          <w:p w14:paraId="70F15EEA" w14:textId="77777777" w:rsidR="00A35703" w:rsidRPr="00B1171E" w:rsidRDefault="00A35703" w:rsidP="00A35703">
            <w:pPr>
              <w:tabs>
                <w:tab w:val="right" w:pos="6718"/>
                <w:tab w:val="right" w:pos="8379"/>
              </w:tabs>
              <w:ind w:right="-2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1171E">
              <w:rPr>
                <w:rFonts w:ascii="Times New Roman" w:eastAsia="SimSun" w:hAnsi="Times New Roman" w:cs="Times New Roman"/>
                <w:position w:val="-10"/>
                <w:sz w:val="28"/>
                <w:szCs w:val="28"/>
                <w:lang w:val="nl-NL" w:eastAsia="zh-CN"/>
              </w:rPr>
              <w:object w:dxaOrig="1960" w:dyaOrig="420" w14:anchorId="6876FC62">
                <v:shape id="_x0000_i1040" type="#_x0000_t75" style="width:98pt;height:21pt" o:ole="">
                  <v:imagedata r:id="rId44" o:title=""/>
                </v:shape>
                <o:OLEObject Type="Embed" ProgID="Equation.DSMT4" ShapeID="_x0000_i1040" DrawAspect="Content" ObjectID="_1738183388" r:id="rId45"/>
              </w:object>
            </w:r>
          </w:p>
          <w:p w14:paraId="76D32D04" w14:textId="77777777" w:rsidR="00A35703" w:rsidRPr="00B1171E" w:rsidRDefault="00A35703" w:rsidP="00A35703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</w:pP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 xml:space="preserve">Diện tích xung quanh: </w:t>
            </w:r>
          </w:p>
          <w:p w14:paraId="1E72F5F4" w14:textId="121708E7" w:rsidR="00A35703" w:rsidRPr="00B1171E" w:rsidRDefault="00A35703" w:rsidP="00A35703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vertAlign w:val="superscript"/>
                <w:lang w:val="en-GB"/>
              </w:rPr>
            </w:pP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1</w:t>
            </w:r>
            <w:r w:rsidR="00E23D73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5</w:t>
            </w: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,4. 3 =  4</w:t>
            </w:r>
            <w:r w:rsidR="00E23D73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6</w:t>
            </w: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,2 m</w:t>
            </w: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vertAlign w:val="superscript"/>
                <w:lang w:val="en-GB"/>
              </w:rPr>
              <w:t>2</w:t>
            </w:r>
          </w:p>
          <w:p w14:paraId="3B526317" w14:textId="77777777" w:rsidR="00A35703" w:rsidRPr="00B1171E" w:rsidRDefault="00A35703" w:rsidP="00A35703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</w:pP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Diện tích cần quét vôi là:</w:t>
            </w:r>
          </w:p>
          <w:p w14:paraId="1DC7A38E" w14:textId="28C5C107" w:rsidR="002135C5" w:rsidRPr="009B5F68" w:rsidRDefault="00A35703" w:rsidP="00A3570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14,4 + 4</w:t>
            </w:r>
            <w:r w:rsidR="00E23D73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6</w:t>
            </w: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,2 – 5,8 = 5</w:t>
            </w:r>
            <w:r w:rsidR="00E23D73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4</w:t>
            </w: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en-GB"/>
              </w:rPr>
              <w:t>,8 m</w:t>
            </w:r>
            <w:r w:rsidRPr="00B1171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vertAlign w:val="superscript"/>
                <w:lang w:val="en-GB"/>
              </w:rPr>
              <w:t>2</w:t>
            </w:r>
          </w:p>
        </w:tc>
      </w:tr>
      <w:tr w:rsidR="00E23D73" w:rsidRPr="009B5F68" w14:paraId="07E734ED" w14:textId="77777777" w:rsidTr="00690804">
        <w:tc>
          <w:tcPr>
            <w:tcW w:w="679" w:type="dxa"/>
          </w:tcPr>
          <w:p w14:paraId="6468F9DA" w14:textId="77777777" w:rsidR="00E23D73" w:rsidRPr="009B5F68" w:rsidRDefault="00E23D73" w:rsidP="00E23D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239" w:type="dxa"/>
          </w:tcPr>
          <w:p w14:paraId="3E72AED9" w14:textId="4AAFC71A" w:rsidR="00E23D73" w:rsidRPr="006B6812" w:rsidRDefault="00E23D73" w:rsidP="00E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12">
              <w:rPr>
                <w:rFonts w:ascii="Times New Roman" w:hAnsi="Times New Roman" w:cs="Times New Roman"/>
                <w:sz w:val="24"/>
                <w:szCs w:val="24"/>
              </w:rPr>
              <w:t xml:space="preserve">Cô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 </w:t>
            </w:r>
            <w:r w:rsidRPr="006B6812">
              <w:rPr>
                <w:rFonts w:ascii="Times New Roman" w:hAnsi="Times New Roman" w:cs="Times New Roman"/>
                <w:sz w:val="24"/>
                <w:szCs w:val="24"/>
              </w:rPr>
              <w:t>còn lời được: 2</w:t>
            </w:r>
            <w:r w:rsidR="00556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B6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812">
              <w:rPr>
                <w:rFonts w:ascii="Times New Roman" w:hAnsi="Times New Roman" w:cs="Times New Roman"/>
                <w:sz w:val="24"/>
                <w:szCs w:val="24"/>
              </w:rPr>
              <w:t>000 đồng.</w:t>
            </w:r>
          </w:p>
          <w:p w14:paraId="2091794D" w14:textId="5212293C" w:rsidR="00E23D73" w:rsidRPr="009B5F68" w:rsidRDefault="00E23D73" w:rsidP="00E23D73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</w:p>
        </w:tc>
      </w:tr>
      <w:tr w:rsidR="00E23D73" w:rsidRPr="009B5F68" w14:paraId="55BCA084" w14:textId="77777777" w:rsidTr="00690804">
        <w:trPr>
          <w:trHeight w:val="762"/>
        </w:trPr>
        <w:tc>
          <w:tcPr>
            <w:tcW w:w="679" w:type="dxa"/>
          </w:tcPr>
          <w:p w14:paraId="52682283" w14:textId="77777777" w:rsidR="00E23D73" w:rsidRPr="009B5F68" w:rsidRDefault="00E23D73" w:rsidP="00E23D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239" w:type="dxa"/>
          </w:tcPr>
          <w:p w14:paraId="2E9AB62F" w14:textId="1DC4D2D1" w:rsidR="000E7831" w:rsidRPr="001318F7" w:rsidRDefault="00294B82" w:rsidP="000E783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Cs w:val="24"/>
                <w:lang w:val="vi-VN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23218AC" wp14:editId="019FB4D8">
                      <wp:simplePos x="0" y="0"/>
                      <wp:positionH relativeFrom="column">
                        <wp:posOffset>3568259</wp:posOffset>
                      </wp:positionH>
                      <wp:positionV relativeFrom="paragraph">
                        <wp:posOffset>74163</wp:posOffset>
                      </wp:positionV>
                      <wp:extent cx="2170299" cy="2294401"/>
                      <wp:effectExtent l="0" t="0" r="1905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0299" cy="2294401"/>
                                <a:chOff x="6089" y="516"/>
                                <a:chExt cx="4527" cy="4885"/>
                              </a:xfrm>
                            </wpg:grpSpPr>
                            <wps:wsp>
                              <wps:cNvPr id="8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38" y="1344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F040C" w14:textId="77777777" w:rsidR="00294B82" w:rsidRDefault="00294B82" w:rsidP="00294B82">
                                    <w:pPr>
                                      <w:jc w:val="center"/>
                                    </w:pPr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7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9" y="516"/>
                                  <a:ext cx="4527" cy="4885"/>
                                  <a:chOff x="6089" y="516"/>
                                  <a:chExt cx="4527" cy="4885"/>
                                </a:xfrm>
                              </wpg:grpSpPr>
                              <wps:wsp>
                                <wps:cNvPr id="88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89" y="4073"/>
                                    <a:ext cx="33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FB1F72" w14:textId="77777777" w:rsidR="00294B82" w:rsidRDefault="00294B82" w:rsidP="00294B82">
                                      <w:pPr>
                                        <w:jc w:val="center"/>
                                      </w:pPr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9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6" y="4064"/>
                                    <a:ext cx="33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F21F25" w14:textId="77777777" w:rsidR="00294B82" w:rsidRDefault="00294B82" w:rsidP="00294B82">
                                      <w:pPr>
                                        <w:jc w:val="center"/>
                                      </w:pPr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32" y="4214"/>
                                    <a:ext cx="33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A1BA44" w14:textId="77777777" w:rsidR="00294B82" w:rsidRDefault="00294B82" w:rsidP="00294B82">
                                      <w:pPr>
                                        <w:jc w:val="center"/>
                                      </w:pPr>
                                      <w: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91" name="Group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50" y="516"/>
                                    <a:ext cx="3568" cy="4885"/>
                                    <a:chOff x="6750" y="516"/>
                                    <a:chExt cx="3568" cy="4885"/>
                                  </a:xfrm>
                                </wpg:grpSpPr>
                                <wps:wsp>
                                  <wps:cNvPr id="92" name="Freeform 43"/>
                                  <wps:cNvSpPr>
                                    <a:spLocks/>
                                  </wps:cNvSpPr>
                                  <wps:spPr bwMode="auto">
                                    <a:xfrm rot="-3000000">
                                      <a:off x="7730" y="2340"/>
                                      <a:ext cx="113" cy="113"/>
                                    </a:xfrm>
                                    <a:custGeom>
                                      <a:avLst/>
                                      <a:gdLst>
                                        <a:gd name="T0" fmla="*/ 0 w 95955"/>
                                        <a:gd name="T1" fmla="*/ 0 h 101600"/>
                                        <a:gd name="T2" fmla="*/ 0 w 95955"/>
                                        <a:gd name="T3" fmla="*/ 72000 h 101600"/>
                                        <a:gd name="T4" fmla="*/ 72000 w 95955"/>
                                        <a:gd name="T5" fmla="*/ 72000 h 10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95955" h="10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01600"/>
                                          </a:lnTo>
                                          <a:lnTo>
                                            <a:pt x="95955" y="1016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93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660" y="4092"/>
                                      <a:ext cx="114" cy="113"/>
                                    </a:xfrm>
                                    <a:custGeom>
                                      <a:avLst/>
                                      <a:gdLst>
                                        <a:gd name="T0" fmla="*/ 71755 w 77694"/>
                                        <a:gd name="T1" fmla="*/ 0 h 65741"/>
                                        <a:gd name="T2" fmla="*/ 0 w 77694"/>
                                        <a:gd name="T3" fmla="*/ 0 h 65741"/>
                                        <a:gd name="T4" fmla="*/ 0 w 77694"/>
                                        <a:gd name="T5" fmla="*/ 71755 h 65741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7694" h="65741">
                                          <a:moveTo>
                                            <a:pt x="77694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65741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94" name="Group 1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50" y="516"/>
                                      <a:ext cx="3568" cy="4885"/>
                                      <a:chOff x="6756" y="516"/>
                                      <a:chExt cx="3568" cy="4885"/>
                                    </a:xfrm>
                                  </wpg:grpSpPr>
                                  <wps:wsp>
                                    <wps:cNvPr id="95" name="Straight Connector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903" y="779"/>
                                        <a:ext cx="1421" cy="34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96" name="Group 1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783" y="1397"/>
                                        <a:ext cx="1421" cy="914"/>
                                        <a:chOff x="7783" y="1397"/>
                                        <a:chExt cx="1421" cy="914"/>
                                      </a:xfrm>
                                    </wpg:grpSpPr>
                                    <wps:wsp>
                                      <wps:cNvPr id="97" name="Straight Connector 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7783" y="1504"/>
                                          <a:ext cx="1421" cy="80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" name="Freeform 32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435963" flipH="1">
                                          <a:off x="8940" y="1397"/>
                                          <a:ext cx="223" cy="17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01600"/>
                                            <a:gd name="T1" fmla="*/ 0 h 95624"/>
                                            <a:gd name="T2" fmla="*/ 71755 w 101600"/>
                                            <a:gd name="T3" fmla="*/ 4484 h 95624"/>
                                            <a:gd name="T4" fmla="*/ 71755 w 101600"/>
                                            <a:gd name="T5" fmla="*/ 71755 h 95624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600" h="9562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1600" y="5976"/>
                                              </a:lnTo>
                                              <a:lnTo>
                                                <a:pt x="101600" y="9562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9" name="Group 1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756" y="516"/>
                                        <a:ext cx="3173" cy="4885"/>
                                        <a:chOff x="6756" y="516"/>
                                        <a:chExt cx="3173" cy="4885"/>
                                      </a:xfrm>
                                    </wpg:grpSpPr>
                                    <wps:wsp>
                                      <wps:cNvPr id="100" name="Straight Connector 1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783" y="2304"/>
                                          <a:ext cx="0" cy="189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1" name="Group 1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756" y="516"/>
                                          <a:ext cx="3173" cy="4885"/>
                                          <a:chOff x="6756" y="516"/>
                                          <a:chExt cx="3173" cy="4885"/>
                                        </a:xfrm>
                                      </wpg:grpSpPr>
                                      <wps:wsp>
                                        <wps:cNvPr id="102" name="Straight Connector 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7773" y="779"/>
                                            <a:ext cx="1133" cy="153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3" name="Right Triangle 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7602738">
                                            <a:off x="7152" y="2624"/>
                                            <a:ext cx="2381" cy="3173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4" name="Text Box 29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743" y="516"/>
                                            <a:ext cx="330" cy="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C7384DE" w14:textId="77777777" w:rsidR="00294B82" w:rsidRDefault="00294B82" w:rsidP="00294B82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05" name="Group 1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510" y="1504"/>
                                          <a:ext cx="1694" cy="2710"/>
                                          <a:chOff x="7510" y="1504"/>
                                          <a:chExt cx="1694" cy="2710"/>
                                        </a:xfrm>
                                      </wpg:grpSpPr>
                                      <wps:wsp>
                                        <wps:cNvPr id="106" name="Text Box 1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10" y="2078"/>
                                            <a:ext cx="330" cy="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6BCFB09" w14:textId="77777777" w:rsidR="00294B82" w:rsidRDefault="00294B82" w:rsidP="00294B82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7" name="Straight Connector 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7783" y="1504"/>
                                            <a:ext cx="1421" cy="27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218AC" id="Group 85" o:spid="_x0000_s1032" style="position:absolute;left:0;text-align:left;margin-left:280.95pt;margin-top:5.85pt;width:170.9pt;height:180.65pt;z-index:251667456" coordorigin="6089,516" coordsize="4527,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xxXAgAAB80AAAOAAAAZHJzL2Uyb0RvYy54bWzsW1uT2jYUfu9M/4PGj51J8N2YCem0m0s7&#10;k16moX33ggFPje3K3oXtr+93dLPBZrNJFkLS7MMirCNZOtfvHIln3+82ObtNeZ2VxdRyntoWS4t5&#10;uciK1dT6c/bqydhidZMUiyQvi3Rq3aW19f3zb795tq0mqVuuy3yRcoZJinqyrabWummqyWhUz9fp&#10;JqmfllVaoHNZ8k3S4CtfjRY82WL2TT5ybTscbUu+qHg5T+saT1/ITuu5mH+5TOfNb8tlnTYsn1pY&#10;WyP+c/H/mv6Pnj9LJiueVOtsrpaRfMAqNklW4KVmqhdJk7AbnvWm2mRzXtblsnk6LzejcrnM5qnY&#10;A3bj2Ae7ec3Lm0rsZTXZrirDJrD2gE8fPO3819vXvHpb/c7l6tF8U87/rsGX0bZaTbr99H0lidn1&#10;9pdyAXkmN00pNr5b8g1NgS2xneDvneFvumvYHA9dJ7LdOLbYHH2uG/u+7UgJzNcQE40L7TH60R04&#10;oe56qYb7gRvJsf54HFDvKJnI94q1qrWR7KFMdcuv+uP49XadVKkQQ038+J2zbDG1xqHFimQDHsxo&#10;fz+WO+aJ3dDbQUY8Zc0Oz2EXgkW1ZC0ryqt1UqzSHzgvt+s0WWB9YiR2YYbKXdQ0ybt4HTserAw8&#10;czzfl0zTHPc8KD1x2wuFrhuGJZOK183rtNwwakwtDlMRq0xu39SN5K0mIbkW5assz4W55MXeA8xJ&#10;T8Tiab1y5c3ueif4JFZEG7suF3fYDS+lEcJpoLEu+b8W28IAp1b9z03CU4vlPxfgCFmrbnDduNaN&#10;pJhj6NRqLCabV4206puKZ6s1ZpY8L8ofoKHLTOyoXYVaLpSEVqvUWjY7Eoa2SQkLQ2SO7RJ3D82C&#10;jP6xzKav/lqSfeVPJp+j1UBTD6zGFZrZUf3zWI1htW9H3sVZjXBvrb5eotWcw8ciFhxqi7JB4yjP&#10;oy2wfXL48KS+HV6ekxWx8n+vLjFixoG6IP4Jl31mdYlCz5Xa4jqXpy2R5slnF5JjR0tYh2Sl+ftI&#10;9VFDchRArbqIVIdkLwgRzQhdaTzaDcm9YfP1SwVk+wMNLvsEQDaGpkqrecXTlFIt5ouA2AnJBPgU&#10;fCVouNdDX47jVBm5nni2+BMIU6UIUUTgFNxzPV8lYpqzjuNJxlKDXqhxPhh8I2ErrUhDVYh7AdBK&#10;j1YL7QEw93KTI5n7bsRstmVxEAciqnaJoE4dojUgnhPaajHtVGBQh+rIVFixIYqQmtrs2HR+j/LI&#10;lEGP8NiUCE3m5TbDFvD6MAg8lUO1WwGkfRghNPs4IeRhOJ6sZb4A0ewKJQW0AMuRps5CIfGqrCm5&#10;m0l5z2SyIwaQzFrqaI9aetCZ1gCQ7VOP96jBVejSTOeFghrrxKdaFGU4h2UAbjGUAa4l/KuShvZC&#10;L6Em204tqTRsjXRCagZ1bsrbdFYKsuYg18UL29686FO1CgZSTaA/KzGdeic2M0CMUbQ2YRJmvbTN&#10;jlnspWpyF24geFWXebagPI4WX/PV9VXO2W1CtRHxp2xtjww1iGIBG0wmlKq+VO0myXLZFvtQPqFN&#10;/94zssQOagE64fMD2I/FZNKnemTip3p08jdvIL+PT//OAGRjeIcDH+s9no8l4WinGiLRlzAVfl2I&#10;rXWqMBGKVo/kVCMnCgI41igKY4VxWj9z6FjDIPJVraclOvSrgzN1/Sr51MGZui6VnP3gTHvuVCz+&#10;yGxfvensJN5USoW8qRQi6W3rLqX3UzRQUxGG4V1ain0/KfVcU+k+/SlnkzRGZYSvIqeMxjvd6J4X&#10;3HOWr8TfkLPMi6/+9kPLbXAiykdqbB8Ti09abuuBdO0s+xAdMdYUqaNA1gIGitT9gdC1T1akjuHz&#10;ZNx52/CECqPsqiwKIKGSM7cbga4KeQQAvKSOAEydWtS/Z3cVSt17ZWo55H743wlN49iGL4dhR5EQ&#10;bDLRzHZ8F/FClKl9lPghdMOzXp06zwqqxbfgn0xZlbLp8eWAH9oGMef+InMMTZISUlrvCB6fUuuj&#10;aCwF4Xix4PaQJIC7JHwwWj8wrE1pWxGqgUaCnyKjNYX7Aa2X+1IZ7Im0ni3zrPqLzKWj/y3/Avug&#10;JtRyb2x/qfp/DpRtDhdMJQNlOBFDTP2PBPIxlQzX9r0gDgmVQsY/Hch4HFMaQxi7Z1ou3K2E39L9&#10;GQPZT97eq6bRJoj3FTXiIHR7AL2LvTWSH56OtqoLKb4/9oHBB2fsYvD7ZxwC4oNTfgXipwHiStCE&#10;xCXfySpanN3Fzhpft737CFtPBZ0P4kjUm6DZmkZ/yhk7tEbchhiNd0LyywnuDz6Q+4SVjTby3nPI&#10;Tdcx9vGHcBWnxB9hDz5rIOg5OIq9p6J+HHX3Bhr32nJBX004+dUQByXk47DbUWmNCEknAiBDsMP1&#10;DmEHVinqQWOkCf8r0A1HpAWkUfc5zpEO1PeL03pgiuPJpnIrp9T6I7CbfMpg2umgBistIJDnxMZp&#10;tDmluh712aadZ4DdDuX1UvB/iBLDjGc4/clT1vV0b9Udw0e9BSfDcBTaboQ7cF2v5wTQRkjdNdhX&#10;m5vrjXW1gaLGvY6PN3ov56s5bLIGV2LzbIM7huZU5uvpy4NuzA5f1XQQ+JSCmrua7qFunuce0TjC&#10;2TrppSkdarW8gKuaY50rv+fpHXDEea5qtljuHkTr2KboqYK7vmF4uksiUeCovL9f26HTMRFl3AhE&#10;cDedSvLAuE5NrTfSxKeWEWcEtaZSaYzIMdcUz3rh2XDNtSOhs20B8wKsyDiWS7UiVZQ2Pyc4yfV4&#10;B4XM42jQ6yrOiXKgwQLdg4qw2lCNuX0pcLB1G+Jswtx7f/Bz/ApFHM6oX8zQz1y638Ws7e96nv8H&#10;AAD//wMAUEsDBBQABgAIAAAAIQBd7AYV4AAAAAoBAAAPAAAAZHJzL2Rvd25yZXYueG1sTI/BSsNA&#10;EIbvgu+wjODN7sbQ1sZsSinqqQi2gnibZqdJaHY3ZLdJ+vaOJ73N8H/8802+nmwrBupD452GZKZA&#10;kCu9aVyl4fPw+vAEIkR0BlvvSMOVAqyL25scM+NH90HDPlaCS1zIUEMdY5dJGcqaLIaZ78hxdvK9&#10;xchrX0nT48jltpWPSi2kxcbxhRo72tZUnvcXq+FtxHGTJi/D7nzaXr8P8/evXUJa399Nm2cQkab4&#10;B8OvPqtDwU5Hf3EmiFbDfJGsGOUgWYJgYKVSHo4a0mWqQBa5/P9C8QMAAP//AwBQSwECLQAUAAYA&#10;CAAAACEAtoM4kv4AAADhAQAAEwAAAAAAAAAAAAAAAAAAAAAAW0NvbnRlbnRfVHlwZXNdLnhtbFBL&#10;AQItABQABgAIAAAAIQA4/SH/1gAAAJQBAAALAAAAAAAAAAAAAAAAAC8BAABfcmVscy8ucmVsc1BL&#10;AQItABQABgAIAAAAIQCWG6xxXAgAAB80AAAOAAAAAAAAAAAAAAAAAC4CAABkcnMvZTJvRG9jLnht&#10;bFBLAQItABQABgAIAAAAIQBd7AYV4AAAAAoBAAAPAAAAAAAAAAAAAAAAALYKAABkcnMvZG93bnJl&#10;di54bWxQSwUGAAAAAAQABADzAAAAwwsAAAAA&#10;">
                      <v:shape id="Text Box 31" o:spid="_x0000_s1033" type="#_x0000_t202" style="position:absolute;left:9138;top:134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      <v:textbox inset="0,0,0,0">
                          <w:txbxContent>
                            <w:p w14:paraId="516F040C" w14:textId="77777777" w:rsidR="00294B82" w:rsidRDefault="00294B82" w:rsidP="00294B82">
                              <w:pPr>
                                <w:jc w:val="center"/>
                              </w:pPr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group id="Group 102" o:spid="_x0000_s1034" style="position:absolute;left:6089;top:516;width:4527;height:4885" coordorigin="6089,516" coordsize="4527,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Text Box 20" o:spid="_x0000_s1035" type="#_x0000_t202" style="position:absolute;left:6089;top:4073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        <v:textbox inset="0,0,0,0">
                            <w:txbxContent>
                              <w:p w14:paraId="2AFB1F72" w14:textId="77777777" w:rsidR="00294B82" w:rsidRDefault="00294B82" w:rsidP="00294B82">
                                <w:pPr>
                                  <w:jc w:val="center"/>
                                </w:pPr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2" o:spid="_x0000_s1036" type="#_x0000_t202" style="position:absolute;left:10286;top:406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7EF21F25" w14:textId="77777777" w:rsidR="00294B82" w:rsidRDefault="00294B82" w:rsidP="00294B82">
                                <w:pPr>
                                  <w:jc w:val="center"/>
                                </w:pPr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0" o:spid="_x0000_s1037" type="#_x0000_t202" style="position:absolute;left:7632;top:421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QQ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69OX9AP09AoAAP//AwBQSwECLQAUAAYACAAAACEA2+H2y+4AAACFAQAAEwAAAAAAAAAAAAAA&#10;AAAAAAAAW0NvbnRlbnRfVHlwZXNdLnhtbFBLAQItABQABgAIAAAAIQBa9CxbvwAAABUBAAALAAAA&#10;AAAAAAAAAAAAAB8BAABfcmVscy8ucmVsc1BLAQItABQABgAIAAAAIQCBQ1QQwgAAANsAAAAPAAAA&#10;AAAAAAAAAAAAAAcCAABkcnMvZG93bnJldi54bWxQSwUGAAAAAAMAAwC3AAAA9gIAAAAA&#10;" filled="f" stroked="f" strokeweight=".5pt">
                          <v:textbox inset="0,0,0,0">
                            <w:txbxContent>
                              <w:p w14:paraId="29A1BA44" w14:textId="77777777" w:rsidR="00294B82" w:rsidRDefault="00294B82" w:rsidP="00294B82">
                                <w:pPr>
                                  <w:jc w:val="center"/>
                                </w:pPr>
                                <w:r>
                                  <w:t>H</w:t>
                                </w:r>
                              </w:p>
                            </w:txbxContent>
                          </v:textbox>
                        </v:shape>
                        <v:group id="Group 106" o:spid="_x0000_s1038" style="position:absolute;left:6750;top:516;width:3568;height:4885" coordorigin="6750,516" coordsize="3568,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<v:shape id="Freeform 43" o:spid="_x0000_s1039" style="position:absolute;left:7730;top:2340;width:113;height:113;rotation:-50;visibility:visible;mso-wrap-style:square;v-text-anchor:middle" coordsize="9595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PGxAAAANsAAAAPAAAAZHJzL2Rvd25yZXYueG1sRI9Ba8JA&#10;FITvBf/D8gRvdaOHUFM3oRQEDyIkFsHba/aZDWbfhuxq0v76bqHQ4zAz3zDbYrKdeNDgW8cKVssE&#10;BHHtdMuNgo/T7vkFhA/IGjvHpOCLPBT57GmLmXYjl/SoQiMihH2GCkwIfSalrw1Z9EvXE0fv6gaL&#10;IcqhkXrAMcJtJ9dJkkqLLccFgz29G6pv1d0qqPfugF36efneHA9lszoFc0at1GI+vb2CCDSF//Bf&#10;e68VbNbw+yX+AJn/AAAA//8DAFBLAQItABQABgAIAAAAIQDb4fbL7gAAAIUBAAATAAAAAAAAAAAA&#10;AAAAAAAAAABbQ29udGVudF9UeXBlc10ueG1sUEsBAi0AFAAGAAgAAAAhAFr0LFu/AAAAFQEAAAsA&#10;AAAAAAAAAAAAAAAAHwEAAF9yZWxzLy5yZWxzUEsBAi0AFAAGAAgAAAAhANXyI8bEAAAA2wAAAA8A&#10;AAAAAAAAAAAAAAAABwIAAGRycy9kb3ducmV2LnhtbFBLBQYAAAAAAwADALcAAAD4AgAAAAA=&#10;" path="m,l,101600r95955,e" filled="f">
                            <v:path arrowok="t" o:connecttype="custom" o:connectlocs="0,0;0,80;85,80" o:connectangles="0,0,0"/>
                          </v:shape>
                          <v:shape id="Freeform 33" o:spid="_x0000_s1040" style="position:absolute;left:7660;top:4092;width:114;height:113;visibility:visible;mso-wrap-style:square;v-text-anchor:middle" coordsize="77694,6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oBxAAAANsAAAAPAAAAZHJzL2Rvd25yZXYueG1sRI9Ba8JA&#10;FITvBf/D8gRvutHQamM2IoIoKS1oS8+P7DMJZt/G7Krpv+8WhB6HmfmGSVe9acSNOldbVjCdRCCI&#10;C6trLhV8fW7HCxDOI2tsLJOCH3KwygZPKSba3vlAt6MvRYCwS1BB5X2bSOmKigy6iW2Jg3eynUEf&#10;ZFdK3eE9wE0jZ1H0Ig3WHBYqbGlTUXE+Xo2C7zqPFzPM33eaLlMTf7zl6+e5UqNhv16C8NT7//Cj&#10;vdcKXmP4+xJ+gMx+AQAA//8DAFBLAQItABQABgAIAAAAIQDb4fbL7gAAAIUBAAATAAAAAAAAAAAA&#10;AAAAAAAAAABbQ29udGVudF9UeXBlc10ueG1sUEsBAi0AFAAGAAgAAAAhAFr0LFu/AAAAFQEAAAsA&#10;AAAAAAAAAAAAAAAAHwEAAF9yZWxzLy5yZWxzUEsBAi0AFAAGAAgAAAAhAAVROgHEAAAA2wAAAA8A&#10;AAAAAAAAAAAAAAAABwIAAGRycy9kb3ducmV2LnhtbFBLBQYAAAAAAwADALcAAAD4AgAAAAA=&#10;" path="m77694,l,,,65741e">
                            <v:path arrowok="t" o:connecttype="custom" o:connectlocs="105,0;0,0;0,123" o:connectangles="0,0,0"/>
                          </v:shape>
                          <v:group id="Group 109" o:spid="_x0000_s1041" style="position:absolute;left:6750;top:516;width:3568;height:4885" coordorigin="6756,516" coordsize="3568,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<v:line id="Straight Connector 23" o:spid="_x0000_s1042" style="position:absolute;visibility:visible;mso-wrap-style:square" from="8903,779" to="10324,4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      <v:group id="Group 111" o:spid="_x0000_s1043" style="position:absolute;left:7783;top:1397;width:1421;height:914" coordorigin="7783,1397" coordsize="1421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  <v:line id="Straight Connector 14" o:spid="_x0000_s1044" style="position:absolute;flip:y;visibility:visible;mso-wrap-style:square" from="7783,1504" to="9204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              <v:shape id="Freeform 32" o:spid="_x0000_s1045" style="position:absolute;left:8940;top:1397;width:223;height:179;rotation:1271439fd;flip:x;visibility:visible;mso-wrap-style:square;v-text-anchor:middle" coordsize="101600,9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Y1wAAAANsAAAAPAAAAZHJzL2Rvd25yZXYueG1sRE9Ni8Iw&#10;EL0L+x/CCHvTRFlEu8YiK4IHRbQLex2a2ba0mZQm2vrvzUHw+Hjf63SwjbhT5yvHGmZTBYI4d6bi&#10;QsNvtp8sQfiAbLBxTBoe5CHdfIzWmBjX84Xu11CIGMI+QQ1lCG0ipc9LsuinriWO3L/rLIYIu0Ka&#10;DvsYbhs5V2ohLVYcG0ps6aekvL7erIZjXWVbs/9T2bx35/a02F2+1E7rz/Gw/QYRaAhv8ct9MBpW&#10;cWz8En+A3DwBAAD//wMAUEsBAi0AFAAGAAgAAAAhANvh9svuAAAAhQEAABMAAAAAAAAAAAAAAAAA&#10;AAAAAFtDb250ZW50X1R5cGVzXS54bWxQSwECLQAUAAYACAAAACEAWvQsW78AAAAVAQAACwAAAAAA&#10;AAAAAAAAAAAfAQAAX3JlbHMvLnJlbHNQSwECLQAUAAYACAAAACEA7udmNcAAAADbAAAADwAAAAAA&#10;AAAAAAAAAAAHAgAAZHJzL2Rvd25yZXYueG1sUEsFBgAAAAADAAMAtwAAAPQCAAAAAA==&#10;" path="m,l101600,5976r,89648e" filled="f">
                                <v:path arrowok="t" o:connecttype="custom" o:connectlocs="0,0;157,8;157,134" o:connectangles="0,0,0"/>
                              </v:shape>
                            </v:group>
                            <v:group id="Group 114" o:spid="_x0000_s1046" style="position:absolute;left:6756;top:516;width:3173;height:4885" coordorigin="6756,516" coordsize="3173,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<v:line id="Straight Connector 19" o:spid="_x0000_s1047" style="position:absolute;visibility:visible;mso-wrap-style:square" from="7783,2304" to="7783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        <v:group id="Group 116" o:spid="_x0000_s1048" style="position:absolute;left:6756;top:516;width:3173;height:4885" coordorigin="6756,516" coordsize="3173,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<v:line id="Straight Connector 24" o:spid="_x0000_s1049" style="position:absolute;flip:y;visibility:visible;mso-wrap-style:square" from="7773,779" to="8906,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              <v:shapetype id="_x0000_t6" coordsize="21600,21600" o:spt="6" path="m,l,21600r21600,xe">
                                  <v:stroke joinstyle="miter"/>
                                  <v:path gradientshapeok="t" o:connecttype="custom" o:connectlocs="0,0;0,10800;0,21600;10800,21600;21600,21600;10800,10800" textboxrect="1800,12600,12600,19800"/>
                                </v:shapetype>
                                <v:shape id="Right Triangle 9" o:spid="_x0000_s1050" type="#_x0000_t6" style="position:absolute;left:7152;top:2624;width:2381;height:3173;rotation:83042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IQwwAAANwAAAAPAAAAZHJzL2Rvd25yZXYueG1sRE9NawIx&#10;EL0X+h/CFLyIZlW0261RRBF6KIJW78Nmutm6mSxJ1PXfN4WCt3m8z5kvO9uIK/lQO1YwGmYgiEun&#10;a64UHL+2gxxEiMgaG8ek4E4BlovnpzkW2t14T9dDrEQK4VCgAhNjW0gZSkMWw9C1xIn7dt5iTNBX&#10;Unu8pXDbyHGWzaTFmlODwZbWhsrz4WIVnD6n+fZttbn7/LS7nF9N/2e66yvVe+lW7yAidfEh/nd/&#10;6DQ/m8DfM+kCufgFAAD//wMAUEsBAi0AFAAGAAgAAAAhANvh9svuAAAAhQEAABMAAAAAAAAAAAAA&#10;AAAAAAAAAFtDb250ZW50X1R5cGVzXS54bWxQSwECLQAUAAYACAAAACEAWvQsW78AAAAVAQAACwAA&#10;AAAAAAAAAAAAAAAfAQAAX3JlbHMvLnJlbHNQSwECLQAUAAYACAAAACEAgbvCEMMAAADcAAAADwAA&#10;AAAAAAAAAAAAAAAHAgAAZHJzL2Rvd25yZXYueG1sUEsFBgAAAAADAAMAtwAAAPcCAAAAAA==&#10;" filled="f"/>
                                <v:shape id="Text Box 29" o:spid="_x0000_s1051" type="#_x0000_t202" style="position:absolute;left:8743;top:516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                <v:textbox inset="0,0,0,0">
                                    <w:txbxContent>
                                      <w:p w14:paraId="3C7384DE" w14:textId="77777777" w:rsidR="00294B82" w:rsidRDefault="00294B82" w:rsidP="00294B82">
                                        <w:pPr>
                                          <w:jc w:val="center"/>
                                        </w:pPr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20" o:spid="_x0000_s1052" style="position:absolute;left:7510;top:1504;width:1694;height:2710" coordorigin="7510,1504" coordsize="1694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<v:shape id="Text Box 15" o:spid="_x0000_s1053" type="#_x0000_t202" style="position:absolute;left:7510;top:2078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                <v:textbox inset="0,0,0,0">
                                    <w:txbxContent>
                                      <w:p w14:paraId="36BCFB09" w14:textId="77777777" w:rsidR="00294B82" w:rsidRDefault="00294B82" w:rsidP="00294B82">
                                        <w:pPr>
                                          <w:jc w:val="center"/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Straight Connector 35" o:spid="_x0000_s1054" style="position:absolute;flip:x;visibility:visible;mso-wrap-style:square" from="7783,1504" to="9204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0E7831" w:rsidRPr="001318F7">
              <w:rPr>
                <w:szCs w:val="24"/>
              </w:rPr>
              <w:t xml:space="preserve">Chứng minh </w:t>
            </w:r>
            <w:r w:rsidR="001318F7" w:rsidRPr="001318F7">
              <w:rPr>
                <w:position w:val="-6"/>
                <w:szCs w:val="24"/>
                <w:lang w:val="vi-VN"/>
              </w:rPr>
              <w:object w:dxaOrig="1500" w:dyaOrig="279" w14:anchorId="62E06ABE">
                <v:shape id="_x0000_i1202" type="#_x0000_t75" style="width:75pt;height:14pt" o:ole="">
                  <v:imagedata r:id="rId18" o:title=""/>
                </v:shape>
                <o:OLEObject Type="Embed" ProgID="Equation.DSMT4" ShapeID="_x0000_i1202" DrawAspect="Content" ObjectID="_1738183389" r:id="rId46"/>
              </w:object>
            </w:r>
          </w:p>
          <w:p w14:paraId="004BFC06" w14:textId="3C733F31" w:rsidR="000E7831" w:rsidRPr="001318F7" w:rsidRDefault="000E7831" w:rsidP="000E7831">
            <w:pPr>
              <w:spacing w:line="276" w:lineRule="auto"/>
              <w:ind w:left="720"/>
              <w:rPr>
                <w:sz w:val="24"/>
                <w:szCs w:val="24"/>
              </w:rPr>
            </w:pPr>
            <w:r w:rsidRPr="001318F7">
              <w:rPr>
                <w:sz w:val="24"/>
                <w:szCs w:val="24"/>
              </w:rPr>
              <w:t xml:space="preserve">Xét  </w:t>
            </w:r>
            <w:r w:rsidRPr="001318F7">
              <w:rPr>
                <w:sz w:val="24"/>
                <w:szCs w:val="24"/>
              </w:rPr>
              <w:sym w:font="Wingdings 3" w:char="F072"/>
            </w:r>
            <w:r w:rsidRPr="001318F7">
              <w:rPr>
                <w:sz w:val="24"/>
                <w:szCs w:val="24"/>
                <w:lang w:val="vi-VN"/>
              </w:rPr>
              <w:t>ABC</w:t>
            </w:r>
            <w:r w:rsidRPr="001318F7">
              <w:rPr>
                <w:sz w:val="24"/>
                <w:szCs w:val="24"/>
              </w:rPr>
              <w:t xml:space="preserve"> và </w:t>
            </w:r>
            <w:r w:rsidRPr="001318F7">
              <w:rPr>
                <w:sz w:val="24"/>
                <w:szCs w:val="24"/>
              </w:rPr>
              <w:sym w:font="Wingdings 3" w:char="F072"/>
            </w:r>
            <w:r w:rsidRPr="001318F7">
              <w:rPr>
                <w:sz w:val="24"/>
                <w:szCs w:val="24"/>
              </w:rPr>
              <w:t>HCA, ta có:</w:t>
            </w:r>
          </w:p>
          <w:p w14:paraId="7E102893" w14:textId="3B313260" w:rsidR="000E7831" w:rsidRPr="001318F7" w:rsidRDefault="000E7831" w:rsidP="000E7831">
            <w:pPr>
              <w:pStyle w:val="ListParagraph"/>
              <w:tabs>
                <w:tab w:val="left" w:pos="9639"/>
              </w:tabs>
              <w:spacing w:line="276" w:lineRule="auto"/>
              <w:rPr>
                <w:szCs w:val="24"/>
              </w:rPr>
            </w:pPr>
            <w:r w:rsidRPr="001318F7">
              <w:rPr>
                <w:rFonts w:ascii="VNI-Times" w:hAnsi="VNI-Times"/>
                <w:position w:val="-6"/>
                <w:szCs w:val="24"/>
              </w:rPr>
              <w:object w:dxaOrig="560" w:dyaOrig="360" w14:anchorId="49A902FC">
                <v:shape id="_x0000_i1195" type="#_x0000_t75" style="width:28.5pt;height:18.5pt" o:ole="">
                  <v:imagedata r:id="rId47" o:title=""/>
                </v:shape>
                <o:OLEObject Type="Embed" ProgID="Equation.DSMT4" ShapeID="_x0000_i1195" DrawAspect="Content" ObjectID="_1738183390" r:id="rId48"/>
              </w:object>
            </w:r>
            <w:r w:rsidRPr="001318F7">
              <w:rPr>
                <w:szCs w:val="24"/>
              </w:rPr>
              <w:t xml:space="preserve"> = </w:t>
            </w:r>
            <w:r w:rsidRPr="001318F7">
              <w:rPr>
                <w:rFonts w:ascii="VNI-Times" w:hAnsi="VNI-Times"/>
                <w:position w:val="-6"/>
                <w:szCs w:val="24"/>
              </w:rPr>
              <w:object w:dxaOrig="580" w:dyaOrig="360" w14:anchorId="73E45729">
                <v:shape id="_x0000_i1196" type="#_x0000_t75" style="width:29.5pt;height:18.5pt" o:ole="">
                  <v:imagedata r:id="rId49" o:title=""/>
                </v:shape>
                <o:OLEObject Type="Embed" ProgID="Equation.DSMT4" ShapeID="_x0000_i1196" DrawAspect="Content" ObjectID="_1738183391" r:id="rId50"/>
              </w:object>
            </w:r>
            <w:r w:rsidRPr="001318F7">
              <w:rPr>
                <w:szCs w:val="24"/>
              </w:rPr>
              <w:t>= 90</w:t>
            </w:r>
            <w:r w:rsidRPr="001318F7">
              <w:rPr>
                <w:szCs w:val="24"/>
                <w:vertAlign w:val="superscript"/>
              </w:rPr>
              <w:t>0</w:t>
            </w:r>
            <w:r w:rsidRPr="001318F7">
              <w:rPr>
                <w:szCs w:val="24"/>
              </w:rPr>
              <w:t xml:space="preserve"> (</w:t>
            </w:r>
            <w:r w:rsidRPr="001318F7">
              <w:rPr>
                <w:szCs w:val="24"/>
              </w:rPr>
              <w:sym w:font="Wingdings 3" w:char="F072"/>
            </w:r>
            <w:r w:rsidRPr="001318F7">
              <w:rPr>
                <w:szCs w:val="24"/>
              </w:rPr>
              <w:t xml:space="preserve">ABC vuông tại A, AH là </w:t>
            </w:r>
            <w:r w:rsidRPr="001318F7">
              <w:rPr>
                <w:szCs w:val="24"/>
                <w:lang w:val="vi-VN"/>
              </w:rPr>
              <w:t>đường cao</w:t>
            </w:r>
            <w:r w:rsidRPr="001318F7">
              <w:rPr>
                <w:szCs w:val="24"/>
              </w:rPr>
              <w:t>)</w:t>
            </w:r>
          </w:p>
          <w:p w14:paraId="4CF18AA9" w14:textId="176B2368" w:rsidR="000E7831" w:rsidRPr="001318F7" w:rsidRDefault="000E7831" w:rsidP="000E7831">
            <w:pPr>
              <w:spacing w:line="276" w:lineRule="auto"/>
              <w:ind w:left="720"/>
              <w:rPr>
                <w:sz w:val="24"/>
                <w:szCs w:val="24"/>
              </w:rPr>
            </w:pPr>
            <w:r w:rsidRPr="001318F7">
              <w:rPr>
                <w:rFonts w:ascii="VNI-Times" w:hAnsi="VNI-Times"/>
                <w:position w:val="-6"/>
                <w:sz w:val="24"/>
                <w:szCs w:val="24"/>
              </w:rPr>
              <w:object w:dxaOrig="560" w:dyaOrig="360" w14:anchorId="19F0A307">
                <v:shape id="_x0000_i1197" type="#_x0000_t75" style="width:28.5pt;height:18.5pt" o:ole="">
                  <v:imagedata r:id="rId51" o:title=""/>
                </v:shape>
                <o:OLEObject Type="Embed" ProgID="Equation.DSMT4" ShapeID="_x0000_i1197" DrawAspect="Content" ObjectID="_1738183392" r:id="rId52"/>
              </w:object>
            </w:r>
            <w:r w:rsidRPr="001318F7">
              <w:rPr>
                <w:sz w:val="24"/>
                <w:szCs w:val="24"/>
              </w:rPr>
              <w:t xml:space="preserve"> = </w:t>
            </w:r>
            <w:r w:rsidRPr="001318F7">
              <w:rPr>
                <w:rFonts w:ascii="VNI-Times" w:hAnsi="VNI-Times"/>
                <w:position w:val="-6"/>
                <w:sz w:val="24"/>
                <w:szCs w:val="24"/>
              </w:rPr>
              <w:object w:dxaOrig="580" w:dyaOrig="360" w14:anchorId="3FAB0302">
                <v:shape id="_x0000_i1198" type="#_x0000_t75" style="width:29.5pt;height:18.5pt" o:ole="">
                  <v:imagedata r:id="rId53" o:title=""/>
                </v:shape>
                <o:OLEObject Type="Embed" ProgID="Equation.DSMT4" ShapeID="_x0000_i1198" DrawAspect="Content" ObjectID="_1738183393" r:id="rId54"/>
              </w:object>
            </w:r>
            <w:r w:rsidRPr="001318F7">
              <w:rPr>
                <w:sz w:val="24"/>
                <w:szCs w:val="24"/>
              </w:rPr>
              <w:t xml:space="preserve"> (góc chung)</w:t>
            </w:r>
          </w:p>
          <w:p w14:paraId="696155FA" w14:textId="0B032F76" w:rsidR="000E7831" w:rsidRPr="001318F7" w:rsidRDefault="000E7831" w:rsidP="000E7831">
            <w:pPr>
              <w:pStyle w:val="ListParagraph"/>
              <w:tabs>
                <w:tab w:val="left" w:pos="9639"/>
              </w:tabs>
              <w:spacing w:line="276" w:lineRule="auto"/>
              <w:rPr>
                <w:szCs w:val="24"/>
              </w:rPr>
            </w:pPr>
            <w:r w:rsidRPr="001318F7">
              <w:rPr>
                <w:szCs w:val="24"/>
              </w:rPr>
              <w:t xml:space="preserve">Do đó: </w:t>
            </w:r>
            <w:r w:rsidR="001318F7" w:rsidRPr="001318F7">
              <w:rPr>
                <w:position w:val="-6"/>
                <w:szCs w:val="24"/>
                <w:lang w:val="vi-VN"/>
              </w:rPr>
              <w:object w:dxaOrig="1500" w:dyaOrig="279" w14:anchorId="0635E165">
                <v:shape id="_x0000_i1085" type="#_x0000_t75" style="width:75pt;height:14pt" o:ole="">
                  <v:imagedata r:id="rId18" o:title=""/>
                </v:shape>
                <o:OLEObject Type="Embed" ProgID="Equation.DSMT4" ShapeID="_x0000_i1085" DrawAspect="Content" ObjectID="_1738183394" r:id="rId55"/>
              </w:object>
            </w:r>
            <w:r w:rsidRPr="001318F7">
              <w:rPr>
                <w:szCs w:val="24"/>
              </w:rPr>
              <w:t xml:space="preserve"> (g.g)</w:t>
            </w:r>
          </w:p>
          <w:p w14:paraId="562C36D4" w14:textId="363E0F22" w:rsidR="000E7831" w:rsidRPr="001318F7" w:rsidRDefault="000E7831" w:rsidP="000E7831">
            <w:pPr>
              <w:pStyle w:val="ListParagraph"/>
              <w:tabs>
                <w:tab w:val="left" w:pos="9639"/>
              </w:tabs>
              <w:spacing w:line="276" w:lineRule="auto"/>
              <w:rPr>
                <w:szCs w:val="24"/>
              </w:rPr>
            </w:pPr>
            <w:r w:rsidRPr="001318F7">
              <w:rPr>
                <w:szCs w:val="24"/>
              </w:rPr>
              <w:sym w:font="Symbol" w:char="F0DE"/>
            </w:r>
            <w:r w:rsidRPr="001318F7">
              <w:rPr>
                <w:szCs w:val="24"/>
              </w:rPr>
              <w:t xml:space="preserve"> </w:t>
            </w:r>
            <w:r w:rsidRPr="001318F7">
              <w:rPr>
                <w:rFonts w:ascii="VNI-Times" w:hAnsi="VNI-Times"/>
                <w:position w:val="-24"/>
                <w:szCs w:val="24"/>
              </w:rPr>
              <w:object w:dxaOrig="1060" w:dyaOrig="620" w14:anchorId="1E9F37CC">
                <v:shape id="_x0000_i1045" type="#_x0000_t75" style="width:53pt;height:31.5pt" o:ole="">
                  <v:imagedata r:id="rId56" o:title=""/>
                </v:shape>
                <o:OLEObject Type="Embed" ProgID="Equation.DSMT4" ShapeID="_x0000_i1045" DrawAspect="Content" ObjectID="_1738183395" r:id="rId57"/>
              </w:object>
            </w:r>
            <w:r w:rsidRPr="001318F7">
              <w:rPr>
                <w:szCs w:val="24"/>
              </w:rPr>
              <w:t>(các cặp cạnh tương ứng)</w:t>
            </w:r>
          </w:p>
          <w:p w14:paraId="79404924" w14:textId="6B696B2D" w:rsidR="000E7831" w:rsidRPr="001318F7" w:rsidRDefault="000E7831" w:rsidP="000E7831">
            <w:pPr>
              <w:pStyle w:val="ListParagraph"/>
              <w:spacing w:line="276" w:lineRule="auto"/>
              <w:rPr>
                <w:szCs w:val="24"/>
              </w:rPr>
            </w:pPr>
            <w:r w:rsidRPr="001318F7">
              <w:rPr>
                <w:szCs w:val="24"/>
              </w:rPr>
              <w:sym w:font="Symbol" w:char="F0DE"/>
            </w:r>
            <w:r w:rsidRPr="001318F7">
              <w:rPr>
                <w:szCs w:val="24"/>
              </w:rPr>
              <w:t xml:space="preserve"> AC. AC = HC. BC</w:t>
            </w:r>
          </w:p>
          <w:p w14:paraId="49156B27" w14:textId="13973A8C" w:rsidR="00E23D73" w:rsidRPr="009B5F68" w:rsidRDefault="000E7831" w:rsidP="000E7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1318F7">
              <w:rPr>
                <w:sz w:val="24"/>
                <w:szCs w:val="24"/>
              </w:rPr>
              <w:t>Vậy AC</w:t>
            </w:r>
            <w:r w:rsidRPr="001318F7">
              <w:rPr>
                <w:sz w:val="24"/>
                <w:szCs w:val="24"/>
                <w:vertAlign w:val="superscript"/>
              </w:rPr>
              <w:t>2</w:t>
            </w:r>
            <w:r w:rsidRPr="001318F7">
              <w:rPr>
                <w:sz w:val="24"/>
                <w:szCs w:val="24"/>
              </w:rPr>
              <w:t xml:space="preserve"> = HC. BC (1)</w:t>
            </w:r>
          </w:p>
        </w:tc>
      </w:tr>
      <w:tr w:rsidR="00E23D73" w:rsidRPr="009B5F68" w14:paraId="2AECA4B7" w14:textId="77777777" w:rsidTr="00690804">
        <w:trPr>
          <w:trHeight w:val="722"/>
        </w:trPr>
        <w:tc>
          <w:tcPr>
            <w:tcW w:w="679" w:type="dxa"/>
          </w:tcPr>
          <w:p w14:paraId="4066D0A1" w14:textId="77777777" w:rsidR="00E23D73" w:rsidRPr="009B5F68" w:rsidRDefault="00E23D73" w:rsidP="00E23D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239" w:type="dxa"/>
          </w:tcPr>
          <w:p w14:paraId="63BECE97" w14:textId="77777777" w:rsidR="008F5233" w:rsidRPr="00575E42" w:rsidRDefault="008F5233" w:rsidP="008F5233">
            <w:pPr>
              <w:pStyle w:val="ListParagraph"/>
              <w:spacing w:line="276" w:lineRule="auto"/>
              <w:ind w:left="199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t>Tính HC:</w:t>
            </w:r>
          </w:p>
          <w:p w14:paraId="2A086ED1" w14:textId="77777777" w:rsidR="008F5233" w:rsidRPr="00575E42" w:rsidRDefault="008F5233" w:rsidP="008F5233">
            <w:pPr>
              <w:pStyle w:val="ListParagraph"/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575E42">
              <w:rPr>
                <w:rFonts w:cs="Times New Roman"/>
                <w:szCs w:val="24"/>
              </w:rPr>
              <w:t xml:space="preserve">Ta có: </w:t>
            </w:r>
            <w:r w:rsidRPr="00575E42">
              <w:rPr>
                <w:rFonts w:cs="Times New Roman"/>
                <w:szCs w:val="24"/>
              </w:rPr>
              <w:sym w:font="Wingdings 3" w:char="F072"/>
            </w:r>
            <w:r w:rsidRPr="00575E42">
              <w:rPr>
                <w:rFonts w:cs="Times New Roman"/>
                <w:szCs w:val="24"/>
              </w:rPr>
              <w:t>ABC vuông tại A</w:t>
            </w:r>
            <w:r w:rsidRPr="00575E42">
              <w:rPr>
                <w:rFonts w:cs="Times New Roman"/>
                <w:szCs w:val="24"/>
                <w:lang w:val="vi-VN"/>
              </w:rPr>
              <w:t xml:space="preserve"> (gt)</w:t>
            </w:r>
          </w:p>
          <w:p w14:paraId="20901A59" w14:textId="77777777" w:rsidR="008F5233" w:rsidRPr="00575E42" w:rsidRDefault="008F5233" w:rsidP="008F5233">
            <w:pPr>
              <w:pStyle w:val="ListParagraph"/>
              <w:tabs>
                <w:tab w:val="left" w:pos="9639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575E42">
              <w:rPr>
                <w:rFonts w:cs="Times New Roman"/>
                <w:szCs w:val="24"/>
              </w:rPr>
              <w:t>BC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= AB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+ AC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(định lý Py-ta-go)</w:t>
            </w:r>
          </w:p>
          <w:p w14:paraId="534F9AAD" w14:textId="77777777" w:rsidR="008F5233" w:rsidRPr="00575E42" w:rsidRDefault="008F5233" w:rsidP="008F5233">
            <w:pPr>
              <w:pStyle w:val="ListParagraph"/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575E42">
              <w:rPr>
                <w:rFonts w:cs="Times New Roman"/>
                <w:szCs w:val="24"/>
              </w:rPr>
              <w:t>BC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= 4,2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+ 5,6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</w:p>
          <w:p w14:paraId="2FEDD097" w14:textId="77777777" w:rsidR="008F5233" w:rsidRPr="00575E42" w:rsidRDefault="008F5233" w:rsidP="008F5233">
            <w:pPr>
              <w:pStyle w:val="ListParagraph"/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575E42">
              <w:rPr>
                <w:rFonts w:cs="Times New Roman"/>
                <w:szCs w:val="24"/>
              </w:rPr>
              <w:t>BC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=</w:t>
            </w:r>
            <w:r w:rsidRPr="00575E42">
              <w:rPr>
                <w:rFonts w:cs="Times New Roman"/>
                <w:szCs w:val="24"/>
                <w:lang w:val="vi-VN"/>
              </w:rPr>
              <w:t xml:space="preserve"> 17,64 + 31,36</w:t>
            </w:r>
          </w:p>
          <w:p w14:paraId="5168005B" w14:textId="77777777" w:rsidR="008F5233" w:rsidRPr="00575E42" w:rsidRDefault="008F5233" w:rsidP="008F5233">
            <w:pPr>
              <w:pStyle w:val="ListParagraph"/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575E42">
              <w:rPr>
                <w:rFonts w:cs="Times New Roman"/>
                <w:szCs w:val="24"/>
              </w:rPr>
              <w:t>BC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=</w:t>
            </w:r>
            <w:r w:rsidRPr="00575E42">
              <w:rPr>
                <w:rFonts w:cs="Times New Roman"/>
                <w:szCs w:val="24"/>
                <w:lang w:val="vi-VN"/>
              </w:rPr>
              <w:t xml:space="preserve"> 49</w:t>
            </w:r>
          </w:p>
          <w:p w14:paraId="1DE2722F" w14:textId="77777777" w:rsidR="008F5233" w:rsidRPr="00575E42" w:rsidRDefault="008F5233" w:rsidP="008F5233">
            <w:pPr>
              <w:pStyle w:val="ListParagraph"/>
              <w:tabs>
                <w:tab w:val="left" w:pos="4466"/>
              </w:tabs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  <w:lang w:val="vi-VN"/>
              </w:rPr>
              <w:lastRenderedPageBreak/>
              <w:t>Vậy BC = 7 (cm)</w:t>
            </w:r>
            <w:r w:rsidRPr="00575E42">
              <w:rPr>
                <w:rFonts w:cs="Times New Roman"/>
                <w:szCs w:val="24"/>
              </w:rPr>
              <w:tab/>
            </w:r>
          </w:p>
          <w:p w14:paraId="134347B9" w14:textId="77777777" w:rsidR="008F5233" w:rsidRPr="00575E42" w:rsidRDefault="008F5233" w:rsidP="008F52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Ta có: AC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HC. BC (chứng minh trên)</w:t>
            </w:r>
          </w:p>
          <w:p w14:paraId="17234519" w14:textId="77777777" w:rsidR="008F5233" w:rsidRPr="00575E42" w:rsidRDefault="008F5233" w:rsidP="008F52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Hay 5,6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HC. 7</w:t>
            </w:r>
          </w:p>
          <w:p w14:paraId="3F1E8F19" w14:textId="77777777" w:rsidR="008F5233" w:rsidRPr="00575E42" w:rsidRDefault="008F5233" w:rsidP="008F52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HC = 5,6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: 7</w:t>
            </w:r>
          </w:p>
          <w:p w14:paraId="4010E8C6" w14:textId="5FBE07CB" w:rsidR="008F5233" w:rsidRPr="00575E42" w:rsidRDefault="008F5233" w:rsidP="008F5233">
            <w:pPr>
              <w:spacing w:line="276" w:lineRule="auto"/>
              <w:ind w:left="360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575E42">
              <w:rPr>
                <w:rFonts w:ascii="Times New Roman" w:hAnsi="Times New Roman" w:cs="Times New Roman"/>
                <w:sz w:val="26"/>
                <w:szCs w:val="26"/>
              </w:rPr>
              <w:t>Vậy HC = 4,48 (cm)</w:t>
            </w:r>
          </w:p>
          <w:p w14:paraId="16D97FF5" w14:textId="77777777" w:rsidR="008F5233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r w:rsidRPr="00575E42">
              <w:rPr>
                <w:rFonts w:cs="Times New Roman"/>
                <w:b/>
                <w:bCs/>
                <w:i/>
                <w:iCs/>
                <w:sz w:val="20"/>
                <w:szCs w:val="24"/>
                <w:lang w:val="vi-VN"/>
              </w:rPr>
              <w:t xml:space="preserve">Chứng minh: </w:t>
            </w:r>
            <w:r w:rsidR="00640144" w:rsidRPr="00575E42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r w:rsidR="008F5233" w:rsidRPr="00575E42">
              <w:rPr>
                <w:rFonts w:cs="Times New Roman"/>
                <w:b/>
                <w:bCs/>
                <w:i/>
                <w:iCs/>
                <w:position w:val="-6"/>
                <w:szCs w:val="24"/>
                <w:lang w:val="vi-VN"/>
              </w:rPr>
              <w:object w:dxaOrig="1480" w:dyaOrig="279" w14:anchorId="5B05AED3">
                <v:shape id="_x0000_i1255" type="#_x0000_t75" style="width:74pt;height:14pt" o:ole="">
                  <v:imagedata r:id="rId20" o:title=""/>
                </v:shape>
                <o:OLEObject Type="Embed" ProgID="Equation.DSMT4" ShapeID="_x0000_i1255" DrawAspect="Content" ObjectID="_1738183396" r:id="rId58"/>
              </w:object>
            </w:r>
          </w:p>
          <w:p w14:paraId="0796D442" w14:textId="1213A624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  <w:lang w:val="vi-VN"/>
              </w:rPr>
              <w:t xml:space="preserve">Xét </w:t>
            </w:r>
            <w:r w:rsidRPr="00575E42">
              <w:rPr>
                <w:rFonts w:cs="Times New Roman"/>
                <w:szCs w:val="24"/>
              </w:rPr>
              <w:t xml:space="preserve"> </w:t>
            </w:r>
            <w:r w:rsidRPr="00575E42">
              <w:rPr>
                <w:rFonts w:cs="Times New Roman"/>
              </w:rPr>
              <w:sym w:font="Wingdings 3" w:char="F072"/>
            </w:r>
            <w:r w:rsidRPr="00575E42">
              <w:rPr>
                <w:rFonts w:cs="Times New Roman"/>
                <w:szCs w:val="24"/>
                <w:lang w:val="vi-VN"/>
              </w:rPr>
              <w:t xml:space="preserve">ACD và </w:t>
            </w:r>
            <w:r w:rsidRPr="00575E42">
              <w:rPr>
                <w:rFonts w:cs="Times New Roman"/>
              </w:rPr>
              <w:sym w:font="Wingdings 3" w:char="F072"/>
            </w:r>
            <w:r w:rsidRPr="00575E42">
              <w:rPr>
                <w:rFonts w:cs="Times New Roman"/>
              </w:rPr>
              <w:t>I</w:t>
            </w:r>
            <w:r w:rsidRPr="00575E42">
              <w:rPr>
                <w:rFonts w:cs="Times New Roman"/>
                <w:szCs w:val="24"/>
                <w:lang w:val="vi-VN"/>
              </w:rPr>
              <w:t>C</w:t>
            </w:r>
            <w:r w:rsidRPr="00575E42">
              <w:rPr>
                <w:rFonts w:cs="Times New Roman"/>
                <w:szCs w:val="24"/>
              </w:rPr>
              <w:t>A, ta có:</w:t>
            </w:r>
          </w:p>
          <w:p w14:paraId="405994B6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position w:val="-6"/>
                <w:szCs w:val="22"/>
              </w:rPr>
              <w:object w:dxaOrig="580" w:dyaOrig="360" w14:anchorId="5C1452B6">
                <v:shape id="_x0000_i1046" type="#_x0000_t75" style="width:29.5pt;height:18.5pt" o:ole="">
                  <v:imagedata r:id="rId59" o:title=""/>
                </v:shape>
                <o:OLEObject Type="Embed" ProgID="Equation.DSMT4" ShapeID="_x0000_i1046" DrawAspect="Content" ObjectID="_1738183397" r:id="rId60"/>
              </w:object>
            </w:r>
            <w:r w:rsidRPr="00575E42">
              <w:rPr>
                <w:rFonts w:cs="Times New Roman"/>
                <w:szCs w:val="24"/>
              </w:rPr>
              <w:t xml:space="preserve"> = </w:t>
            </w:r>
            <w:r w:rsidRPr="00575E42">
              <w:rPr>
                <w:rFonts w:cs="Times New Roman"/>
                <w:position w:val="-6"/>
                <w:szCs w:val="22"/>
              </w:rPr>
              <w:object w:dxaOrig="480" w:dyaOrig="360" w14:anchorId="12B60801">
                <v:shape id="_x0000_i1047" type="#_x0000_t75" style="width:24pt;height:18.5pt" o:ole="">
                  <v:imagedata r:id="rId61" o:title=""/>
                </v:shape>
                <o:OLEObject Type="Embed" ProgID="Equation.DSMT4" ShapeID="_x0000_i1047" DrawAspect="Content" ObjectID="_1738183398" r:id="rId62"/>
              </w:object>
            </w:r>
            <w:r w:rsidRPr="00575E42">
              <w:rPr>
                <w:rFonts w:cs="Times New Roman"/>
                <w:szCs w:val="24"/>
              </w:rPr>
              <w:t xml:space="preserve"> = 90</w:t>
            </w:r>
            <w:r w:rsidRPr="00575E42">
              <w:rPr>
                <w:rFonts w:cs="Times New Roman"/>
                <w:szCs w:val="24"/>
                <w:vertAlign w:val="superscript"/>
              </w:rPr>
              <w:t>0</w:t>
            </w:r>
            <w:r w:rsidRPr="00575E42">
              <w:rPr>
                <w:rFonts w:cs="Times New Roman"/>
                <w:szCs w:val="24"/>
              </w:rPr>
              <w:t xml:space="preserve"> (</w:t>
            </w:r>
            <w:r w:rsidRPr="00575E42">
              <w:rPr>
                <w:rFonts w:cs="Times New Roman"/>
                <w:szCs w:val="24"/>
              </w:rPr>
              <w:sym w:font="Wingdings 3" w:char="F072"/>
            </w:r>
            <w:r w:rsidRPr="00575E42">
              <w:rPr>
                <w:rFonts w:cs="Times New Roman"/>
                <w:szCs w:val="24"/>
              </w:rPr>
              <w:t xml:space="preserve">ABC vuông tại A, D </w:t>
            </w:r>
            <w:r w:rsidRPr="00575E42">
              <w:rPr>
                <w:rFonts w:cs="Times New Roman"/>
                <w:szCs w:val="24"/>
              </w:rPr>
              <w:sym w:font="Symbol" w:char="F0CE"/>
            </w:r>
            <w:r w:rsidRPr="00575E42">
              <w:rPr>
                <w:rFonts w:cs="Times New Roman"/>
                <w:szCs w:val="24"/>
              </w:rPr>
              <w:t xml:space="preserve"> tia đối AB; AI </w:t>
            </w:r>
            <w:r w:rsidRPr="00575E42">
              <w:rPr>
                <w:rFonts w:cs="Times New Roman"/>
                <w:szCs w:val="24"/>
              </w:rPr>
              <w:sym w:font="Symbol" w:char="F05E"/>
            </w:r>
            <w:r w:rsidRPr="00575E42">
              <w:rPr>
                <w:rFonts w:cs="Times New Roman"/>
                <w:szCs w:val="24"/>
              </w:rPr>
              <w:t xml:space="preserve"> DC tại I)</w:t>
            </w:r>
          </w:p>
          <w:p w14:paraId="47AACE74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position w:val="-6"/>
                <w:szCs w:val="22"/>
              </w:rPr>
              <w:object w:dxaOrig="580" w:dyaOrig="360" w14:anchorId="6C5DD9D0">
                <v:shape id="_x0000_i1048" type="#_x0000_t75" style="width:29.5pt;height:18.5pt" o:ole="">
                  <v:imagedata r:id="rId63" o:title=""/>
                </v:shape>
                <o:OLEObject Type="Embed" ProgID="Equation.DSMT4" ShapeID="_x0000_i1048" DrawAspect="Content" ObjectID="_1738183399" r:id="rId64"/>
              </w:object>
            </w:r>
            <w:r w:rsidRPr="00575E42">
              <w:rPr>
                <w:rFonts w:cs="Times New Roman"/>
                <w:szCs w:val="24"/>
              </w:rPr>
              <w:t>=</w:t>
            </w:r>
            <w:r w:rsidRPr="00575E42">
              <w:rPr>
                <w:rFonts w:cs="Times New Roman"/>
                <w:position w:val="-6"/>
                <w:szCs w:val="22"/>
              </w:rPr>
              <w:object w:dxaOrig="499" w:dyaOrig="360" w14:anchorId="6779FD64">
                <v:shape id="_x0000_i1049" type="#_x0000_t75" style="width:25pt;height:18.5pt" o:ole="">
                  <v:imagedata r:id="rId65" o:title=""/>
                </v:shape>
                <o:OLEObject Type="Embed" ProgID="Equation.DSMT4" ShapeID="_x0000_i1049" DrawAspect="Content" ObjectID="_1738183400" r:id="rId66"/>
              </w:object>
            </w:r>
            <w:r w:rsidRPr="00575E42">
              <w:rPr>
                <w:rFonts w:cs="Times New Roman"/>
                <w:szCs w:val="24"/>
              </w:rPr>
              <w:t xml:space="preserve"> (góc chung)</w:t>
            </w:r>
          </w:p>
          <w:p w14:paraId="7EBF04CA" w14:textId="0D6D5486" w:rsidR="000E7831" w:rsidRPr="00575E42" w:rsidRDefault="000E7831" w:rsidP="000E7831">
            <w:pPr>
              <w:pStyle w:val="ListParagraph"/>
              <w:tabs>
                <w:tab w:val="left" w:pos="4466"/>
              </w:tabs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t xml:space="preserve">Do đó: </w:t>
            </w:r>
            <w:r w:rsidR="001318F7" w:rsidRPr="00575E42">
              <w:rPr>
                <w:rFonts w:cs="Times New Roman"/>
                <w:position w:val="-6"/>
                <w:szCs w:val="24"/>
                <w:lang w:val="vi-VN"/>
              </w:rPr>
              <w:object w:dxaOrig="1420" w:dyaOrig="279" w14:anchorId="59F04B7B">
                <v:shape id="_x0000_i1096" type="#_x0000_t75" style="width:71pt;height:14pt" o:ole="">
                  <v:imagedata r:id="rId67" o:title=""/>
                </v:shape>
                <o:OLEObject Type="Embed" ProgID="Equation.DSMT4" ShapeID="_x0000_i1096" DrawAspect="Content" ObjectID="_1738183401" r:id="rId68"/>
              </w:object>
            </w:r>
            <w:r w:rsidR="001318F7" w:rsidRPr="00575E42">
              <w:rPr>
                <w:rFonts w:cs="Times New Roman"/>
                <w:szCs w:val="24"/>
              </w:rPr>
              <w:t xml:space="preserve"> </w:t>
            </w:r>
            <w:r w:rsidRPr="00575E42">
              <w:rPr>
                <w:rFonts w:cs="Times New Roman"/>
                <w:szCs w:val="24"/>
              </w:rPr>
              <w:t>(g.g)</w:t>
            </w:r>
            <w:r w:rsidRPr="00575E42">
              <w:rPr>
                <w:rFonts w:cs="Times New Roman"/>
                <w:szCs w:val="24"/>
              </w:rPr>
              <w:tab/>
            </w:r>
          </w:p>
          <w:p w14:paraId="0127B29F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sym w:font="Symbol" w:char="F0DE"/>
            </w:r>
            <w:r w:rsidRPr="00575E42">
              <w:rPr>
                <w:rFonts w:cs="Times New Roman"/>
                <w:position w:val="-24"/>
                <w:szCs w:val="22"/>
              </w:rPr>
              <w:object w:dxaOrig="1060" w:dyaOrig="620" w14:anchorId="4DFAD6D8">
                <v:shape id="_x0000_i1050" type="#_x0000_t75" style="width:53pt;height:31.5pt" o:ole="">
                  <v:imagedata r:id="rId69" o:title=""/>
                </v:shape>
                <o:OLEObject Type="Embed" ProgID="Equation.DSMT4" ShapeID="_x0000_i1050" DrawAspect="Content" ObjectID="_1738183402" r:id="rId70"/>
              </w:object>
            </w:r>
            <w:r w:rsidRPr="00575E42">
              <w:rPr>
                <w:rFonts w:cs="Times New Roman"/>
                <w:szCs w:val="24"/>
              </w:rPr>
              <w:t>(các cặp cạnh tương ứng)</w:t>
            </w:r>
          </w:p>
          <w:p w14:paraId="6AFC2D57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sym w:font="Symbol" w:char="F0DE"/>
            </w:r>
            <w:r w:rsidRPr="00575E42">
              <w:rPr>
                <w:rFonts w:cs="Times New Roman"/>
                <w:szCs w:val="24"/>
              </w:rPr>
              <w:t xml:space="preserve"> AC. AC = IC. DC</w:t>
            </w:r>
          </w:p>
          <w:p w14:paraId="6764498E" w14:textId="2D1B818F" w:rsidR="000E7831" w:rsidRPr="00575E42" w:rsidRDefault="000E7831" w:rsidP="000E7831">
            <w:pPr>
              <w:pStyle w:val="ListParagraph"/>
              <w:tabs>
                <w:tab w:val="left" w:pos="4466"/>
              </w:tabs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t>Vậy AC</w:t>
            </w:r>
            <w:r w:rsidRPr="00575E42">
              <w:rPr>
                <w:rFonts w:cs="Times New Roman"/>
                <w:szCs w:val="24"/>
                <w:vertAlign w:val="superscript"/>
              </w:rPr>
              <w:t>2</w:t>
            </w:r>
            <w:r w:rsidRPr="00575E42">
              <w:rPr>
                <w:rFonts w:cs="Times New Roman"/>
                <w:szCs w:val="24"/>
              </w:rPr>
              <w:t xml:space="preserve"> = IC. DC (2)</w:t>
            </w:r>
            <w:r w:rsidRPr="00575E42">
              <w:rPr>
                <w:rFonts w:cs="Times New Roman"/>
                <w:szCs w:val="24"/>
              </w:rPr>
              <w:tab/>
            </w:r>
          </w:p>
          <w:p w14:paraId="0D66C7FF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t xml:space="preserve">Từ (1) và (2) </w:t>
            </w:r>
            <w:r w:rsidRPr="00575E42">
              <w:rPr>
                <w:rFonts w:cs="Times New Roman"/>
                <w:szCs w:val="24"/>
              </w:rPr>
              <w:sym w:font="Symbol" w:char="F0DE"/>
            </w:r>
            <w:r w:rsidRPr="00575E42">
              <w:rPr>
                <w:rFonts w:cs="Times New Roman"/>
                <w:szCs w:val="24"/>
              </w:rPr>
              <w:t xml:space="preserve"> HC. BC = IC. DC</w:t>
            </w:r>
          </w:p>
          <w:p w14:paraId="3B133B55" w14:textId="1346059F" w:rsidR="000E7831" w:rsidRPr="00575E42" w:rsidRDefault="000E7831" w:rsidP="000E7831">
            <w:pPr>
              <w:pStyle w:val="ListParagraph"/>
              <w:tabs>
                <w:tab w:val="left" w:pos="4466"/>
              </w:tabs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sym w:font="Symbol" w:char="F0DE"/>
            </w:r>
            <w:r w:rsidRPr="00575E42">
              <w:rPr>
                <w:rFonts w:cs="Times New Roman"/>
                <w:position w:val="-24"/>
                <w:szCs w:val="22"/>
              </w:rPr>
              <w:object w:dxaOrig="1060" w:dyaOrig="620" w14:anchorId="2B10FD6D">
                <v:shape id="_x0000_i1231" type="#_x0000_t75" style="width:53pt;height:31.5pt" o:ole="">
                  <v:imagedata r:id="rId71" o:title=""/>
                </v:shape>
                <o:OLEObject Type="Embed" ProgID="Equation.DSMT4" ShapeID="_x0000_i1231" DrawAspect="Content" ObjectID="_1738183403" r:id="rId72"/>
              </w:object>
            </w:r>
            <w:r w:rsidRPr="00575E42">
              <w:rPr>
                <w:rFonts w:cs="Times New Roman"/>
                <w:szCs w:val="24"/>
              </w:rPr>
              <w:tab/>
            </w:r>
          </w:p>
          <w:p w14:paraId="6BD80078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</w:rPr>
              <w:t xml:space="preserve">Xét </w:t>
            </w:r>
            <w:r w:rsidRPr="00575E42">
              <w:rPr>
                <w:rFonts w:cs="Times New Roman"/>
              </w:rPr>
              <w:sym w:font="Wingdings 3" w:char="F072"/>
            </w:r>
            <w:r w:rsidRPr="00575E42">
              <w:rPr>
                <w:rFonts w:cs="Times New Roman"/>
                <w:szCs w:val="24"/>
                <w:lang w:val="vi-VN"/>
              </w:rPr>
              <w:t>CHI</w:t>
            </w:r>
            <w:r w:rsidRPr="00575E42">
              <w:rPr>
                <w:rFonts w:cs="Times New Roman"/>
                <w:szCs w:val="24"/>
              </w:rPr>
              <w:t xml:space="preserve"> và </w:t>
            </w:r>
            <w:r w:rsidRPr="00575E42">
              <w:rPr>
                <w:rFonts w:cs="Times New Roman"/>
              </w:rPr>
              <w:sym w:font="Wingdings 3" w:char="F072"/>
            </w:r>
            <w:r w:rsidRPr="00575E42">
              <w:rPr>
                <w:rFonts w:cs="Times New Roman"/>
                <w:szCs w:val="24"/>
                <w:lang w:val="vi-VN"/>
              </w:rPr>
              <w:t>CD</w:t>
            </w:r>
            <w:r w:rsidRPr="00575E42">
              <w:rPr>
                <w:rFonts w:cs="Times New Roman"/>
                <w:szCs w:val="24"/>
              </w:rPr>
              <w:t>B, ta có:</w:t>
            </w:r>
          </w:p>
          <w:p w14:paraId="5896FE91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position w:val="-24"/>
                <w:szCs w:val="22"/>
              </w:rPr>
              <w:object w:dxaOrig="1060" w:dyaOrig="620" w14:anchorId="45D71A16">
                <v:shape id="_x0000_i1232" type="#_x0000_t75" style="width:53pt;height:31.5pt" o:ole="">
                  <v:imagedata r:id="rId71" o:title=""/>
                </v:shape>
                <o:OLEObject Type="Embed" ProgID="Equation.DSMT4" ShapeID="_x0000_i1232" DrawAspect="Content" ObjectID="_1738183404" r:id="rId73"/>
              </w:object>
            </w:r>
            <w:r w:rsidRPr="00575E42">
              <w:rPr>
                <w:rFonts w:cs="Times New Roman"/>
                <w:szCs w:val="24"/>
              </w:rPr>
              <w:t xml:space="preserve"> (chứng minh trên)</w:t>
            </w:r>
          </w:p>
          <w:p w14:paraId="33B0EDFF" w14:textId="77777777" w:rsidR="000E7831" w:rsidRPr="00575E42" w:rsidRDefault="000E7831" w:rsidP="000E7831">
            <w:pPr>
              <w:pStyle w:val="ListParagraph"/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position w:val="-6"/>
                <w:szCs w:val="22"/>
              </w:rPr>
              <w:object w:dxaOrig="499" w:dyaOrig="360" w14:anchorId="68108F83">
                <v:shape id="_x0000_i1233" type="#_x0000_t75" style="width:25pt;height:18.5pt" o:ole="">
                  <v:imagedata r:id="rId74" o:title=""/>
                </v:shape>
                <o:OLEObject Type="Embed" ProgID="Equation.DSMT4" ShapeID="_x0000_i1233" DrawAspect="Content" ObjectID="_1738183405" r:id="rId75"/>
              </w:object>
            </w:r>
            <w:r w:rsidRPr="00575E42">
              <w:rPr>
                <w:rFonts w:cs="Times New Roman"/>
              </w:rPr>
              <w:t xml:space="preserve"> = </w:t>
            </w:r>
            <w:r w:rsidRPr="00575E42">
              <w:rPr>
                <w:rFonts w:cs="Times New Roman"/>
                <w:position w:val="-6"/>
                <w:szCs w:val="22"/>
              </w:rPr>
              <w:object w:dxaOrig="560" w:dyaOrig="360" w14:anchorId="5E5E8668">
                <v:shape id="_x0000_i1234" type="#_x0000_t75" style="width:28.5pt;height:18.5pt" o:ole="">
                  <v:imagedata r:id="rId76" o:title=""/>
                </v:shape>
                <o:OLEObject Type="Embed" ProgID="Equation.DSMT4" ShapeID="_x0000_i1234" DrawAspect="Content" ObjectID="_1738183406" r:id="rId77"/>
              </w:object>
            </w:r>
            <w:r w:rsidRPr="00575E42">
              <w:rPr>
                <w:rFonts w:cs="Times New Roman"/>
                <w:szCs w:val="24"/>
              </w:rPr>
              <w:t xml:space="preserve"> (góc chung)</w:t>
            </w:r>
          </w:p>
          <w:p w14:paraId="5513CCE8" w14:textId="00552C97" w:rsidR="00640144" w:rsidRPr="00575E42" w:rsidRDefault="000E7831" w:rsidP="000E7831">
            <w:pPr>
              <w:pStyle w:val="ListParagraph"/>
              <w:tabs>
                <w:tab w:val="left" w:pos="4466"/>
              </w:tabs>
              <w:spacing w:line="276" w:lineRule="auto"/>
              <w:rPr>
                <w:rFonts w:cs="Times New Roman"/>
                <w:szCs w:val="24"/>
              </w:rPr>
            </w:pPr>
            <w:r w:rsidRPr="00575E42">
              <w:rPr>
                <w:rFonts w:cs="Times New Roman"/>
                <w:szCs w:val="24"/>
              </w:rPr>
              <w:t xml:space="preserve">Do đó: </w:t>
            </w:r>
            <w:r w:rsidR="001318F7" w:rsidRPr="00575E42">
              <w:rPr>
                <w:rFonts w:cs="Times New Roman"/>
                <w:position w:val="-6"/>
                <w:szCs w:val="24"/>
                <w:lang w:val="vi-VN"/>
              </w:rPr>
              <w:object w:dxaOrig="1480" w:dyaOrig="279" w14:anchorId="1E5841DF">
                <v:shape id="_x0000_i1235" type="#_x0000_t75" style="width:74pt;height:14pt" o:ole="">
                  <v:imagedata r:id="rId20" o:title=""/>
                </v:shape>
                <o:OLEObject Type="Embed" ProgID="Equation.DSMT4" ShapeID="_x0000_i1235" DrawAspect="Content" ObjectID="_1738183407" r:id="rId78"/>
              </w:object>
            </w:r>
            <w:r w:rsidRPr="00575E42">
              <w:rPr>
                <w:rFonts w:cs="Times New Roman"/>
                <w:szCs w:val="24"/>
              </w:rPr>
              <w:t>(c.g.c)</w:t>
            </w:r>
          </w:p>
          <w:p w14:paraId="24762DC3" w14:textId="3375C5B8" w:rsidR="000E7831" w:rsidRPr="00B64C15" w:rsidRDefault="000E7831" w:rsidP="00640144">
            <w:pPr>
              <w:tabs>
                <w:tab w:val="left" w:pos="4424"/>
              </w:tabs>
              <w:ind w:left="720"/>
            </w:pPr>
            <w:r>
              <w:tab/>
            </w:r>
          </w:p>
          <w:p w14:paraId="1B807A9D" w14:textId="77777777" w:rsidR="00E23D73" w:rsidRPr="002D0E23" w:rsidRDefault="00E23D73" w:rsidP="00E23D7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D73" w:rsidRPr="009B5F68" w14:paraId="17D483A8" w14:textId="77777777" w:rsidTr="00690804">
        <w:tc>
          <w:tcPr>
            <w:tcW w:w="679" w:type="dxa"/>
          </w:tcPr>
          <w:p w14:paraId="5377C57D" w14:textId="77777777" w:rsidR="00E23D73" w:rsidRPr="009B5F68" w:rsidRDefault="00E23D73" w:rsidP="00E23D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239" w:type="dxa"/>
          </w:tcPr>
          <w:p w14:paraId="70DF7BC6" w14:textId="44AAA6B5" w:rsidR="006F5B1C" w:rsidRPr="00575E42" w:rsidRDefault="008F5233" w:rsidP="008F5233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c) </w:t>
            </w:r>
            <w:r w:rsidR="006F5B1C" w:rsidRPr="0057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S</w:t>
            </w:r>
            <w:r w:rsidR="006F5B1C" w:rsidRPr="00575E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CHI</w:t>
            </w:r>
            <w:r w:rsidR="006F5B1C" w:rsidRPr="0057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6F5B1C" w:rsidRPr="00575E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9C4747" w14:textId="7E00B3C0" w:rsidR="006F5B1C" w:rsidRPr="00575E42" w:rsidRDefault="006F5B1C" w:rsidP="006F5B1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A62F83" w:rsidRPr="00575E42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480" w:dyaOrig="279" w14:anchorId="7173D932">
                <v:shape id="_x0000_i1101" type="#_x0000_t75" style="width:74pt;height:14pt" o:ole="">
                  <v:imagedata r:id="rId20" o:title=""/>
                </v:shape>
                <o:OLEObject Type="Embed" ProgID="Equation.DSMT4" ShapeID="_x0000_i1101" DrawAspect="Content" ObjectID="_1738183408" r:id="rId79"/>
              </w:object>
            </w:r>
            <w:r w:rsidR="00A62F83"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(chứng minh trên)</w:t>
            </w:r>
          </w:p>
          <w:p w14:paraId="2E673B72" w14:textId="78D551E7" w:rsidR="006F5B1C" w:rsidRPr="00575E42" w:rsidRDefault="006F5B1C" w:rsidP="006F5B1C">
            <w:pPr>
              <w:tabs>
                <w:tab w:val="left" w:pos="442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E4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00" w:dyaOrig="760" w14:anchorId="0BEA177B">
                <v:shape id="_x0000_i1078" type="#_x0000_t75" style="width:75.5pt;height:38pt" o:ole="">
                  <v:imagedata r:id="rId80" o:title=""/>
                </v:shape>
                <o:OLEObject Type="Embed" ProgID="Equation.DSMT4" ShapeID="_x0000_i1078" DrawAspect="Content" ObjectID="_1738183409" r:id="rId81"/>
              </w:objec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(tính chất tỉ số diện tích của hai tam giác đồng dạng)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9605749" w14:textId="77777777" w:rsidR="006F5B1C" w:rsidRPr="00575E42" w:rsidRDefault="006F5B1C" w:rsidP="006F5B1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E4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740" w14:anchorId="2E9372AC">
                <v:shape id="_x0000_i1079" type="#_x0000_t75" style="width:99pt;height:37pt" o:ole="">
                  <v:imagedata r:id="rId82" o:title=""/>
                </v:shape>
                <o:OLEObject Type="Embed" ProgID="Equation.DSMT4" ShapeID="_x0000_i1079" DrawAspect="Content" ObjectID="_1738183410" r:id="rId83"/>
              </w:object>
            </w:r>
          </w:p>
          <w:p w14:paraId="10016151" w14:textId="77777777" w:rsidR="006F5B1C" w:rsidRPr="00575E42" w:rsidRDefault="006F5B1C" w:rsidP="006F5B1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Mà DC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AC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+ AD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(Áp dụng định lý Py-ta-go vào 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sym w:font="Wingdings 3" w:char="F072"/>
            </w:r>
            <w:r w:rsidRPr="00575E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ACD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vuông tại A)</w:t>
            </w:r>
          </w:p>
          <w:p w14:paraId="1FFF1314" w14:textId="77777777" w:rsidR="006F5B1C" w:rsidRPr="00575E42" w:rsidRDefault="006F5B1C" w:rsidP="006F5B1C">
            <w:pPr>
              <w:tabs>
                <w:tab w:val="left" w:pos="110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Hay DC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5,6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+ 3,3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78BB804" w14:textId="77777777" w:rsidR="006F5B1C" w:rsidRPr="00575E42" w:rsidRDefault="006F5B1C" w:rsidP="006F5B1C">
            <w:pPr>
              <w:tabs>
                <w:tab w:val="left" w:pos="120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ab/>
              <w:t>DC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31,36 + 10,89</w:t>
            </w:r>
          </w:p>
          <w:p w14:paraId="661F2B72" w14:textId="77777777" w:rsidR="006F5B1C" w:rsidRPr="00575E42" w:rsidRDefault="006F5B1C" w:rsidP="006F5B1C">
            <w:pPr>
              <w:tabs>
                <w:tab w:val="left" w:pos="120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ab/>
              <w:t>DC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42,25</w:t>
            </w:r>
          </w:p>
          <w:p w14:paraId="54D2A4E1" w14:textId="7DA666C9" w:rsidR="006F5B1C" w:rsidRPr="00575E42" w:rsidRDefault="006F5B1C" w:rsidP="006F5B1C">
            <w:pPr>
              <w:tabs>
                <w:tab w:val="left" w:pos="442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Nên  DC = 6,5 (cm)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0C3E3B" w14:textId="77777777" w:rsidR="006F5B1C" w:rsidRPr="00575E42" w:rsidRDefault="006F5B1C" w:rsidP="006F5B1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Và S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CDB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(AC. BD) : 2</w:t>
            </w:r>
          </w:p>
          <w:p w14:paraId="60BC25E3" w14:textId="73C21CBC" w:rsidR="006F5B1C" w:rsidRPr="00575E42" w:rsidRDefault="006F5B1C" w:rsidP="006F5B1C">
            <w:pPr>
              <w:tabs>
                <w:tab w:val="left" w:pos="4424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Hay  S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CDB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= (5,6 . 7,5) : 2 = 21 (cm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) (BD = AB + AD = 4,2 + 3,3 = 7,5)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06681B" w14:textId="77777777" w:rsidR="006F5B1C" w:rsidRPr="00575E42" w:rsidRDefault="006F5B1C" w:rsidP="006F5B1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Pr="00575E4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00" w:dyaOrig="760" w14:anchorId="69A2F1AB">
                <v:shape id="_x0000_i1080" type="#_x0000_t75" style="width:94.5pt;height:38pt" o:ole="">
                  <v:imagedata r:id="rId84" o:title=""/>
                </v:shape>
                <o:OLEObject Type="Embed" ProgID="Equation.DSMT4" ShapeID="_x0000_i1080" DrawAspect="Content" ObjectID="_1738183411" r:id="rId85"/>
              </w:object>
            </w:r>
          </w:p>
          <w:p w14:paraId="34E0316A" w14:textId="69D4AA33" w:rsidR="00E23D73" w:rsidRPr="00B26C50" w:rsidRDefault="006F5B1C" w:rsidP="006F5B1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Vậy S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CHI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 xml:space="preserve"> 10 (cm</w:t>
            </w:r>
            <w:r w:rsidRPr="00575E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ECB76D5" w14:textId="77777777" w:rsidR="00750732" w:rsidRPr="009B5F68" w:rsidRDefault="00750732" w:rsidP="00750732">
      <w:pPr>
        <w:rPr>
          <w:rFonts w:ascii="Times New Roman" w:hAnsi="Times New Roman" w:cs="Times New Roman"/>
          <w:sz w:val="26"/>
          <w:szCs w:val="26"/>
        </w:rPr>
      </w:pPr>
    </w:p>
    <w:sectPr w:rsidR="00750732" w:rsidRPr="009B5F68" w:rsidSect="00801F7F">
      <w:pgSz w:w="11906" w:h="16838" w:code="9"/>
      <w:pgMar w:top="1440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CA9D" w14:textId="77777777" w:rsidR="00FD3DD8" w:rsidRDefault="00FD3DD8">
      <w:pPr>
        <w:spacing w:after="0" w:line="240" w:lineRule="auto"/>
      </w:pPr>
      <w:r>
        <w:separator/>
      </w:r>
    </w:p>
  </w:endnote>
  <w:endnote w:type="continuationSeparator" w:id="0">
    <w:p w14:paraId="3C1BAFBB" w14:textId="77777777" w:rsidR="00FD3DD8" w:rsidRDefault="00FD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D61D" w14:textId="77777777" w:rsidR="00FD3DD8" w:rsidRDefault="00FD3DD8">
      <w:pPr>
        <w:spacing w:after="0" w:line="240" w:lineRule="auto"/>
      </w:pPr>
      <w:r>
        <w:separator/>
      </w:r>
    </w:p>
  </w:footnote>
  <w:footnote w:type="continuationSeparator" w:id="0">
    <w:p w14:paraId="44781093" w14:textId="77777777" w:rsidR="00FD3DD8" w:rsidRDefault="00FD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2DEE"/>
    <w:multiLevelType w:val="hybridMultilevel"/>
    <w:tmpl w:val="735062AC"/>
    <w:lvl w:ilvl="0" w:tplc="65DAE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5F20"/>
    <w:multiLevelType w:val="hybridMultilevel"/>
    <w:tmpl w:val="735062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4A16"/>
    <w:multiLevelType w:val="hybridMultilevel"/>
    <w:tmpl w:val="FA289340"/>
    <w:lvl w:ilvl="0" w:tplc="75B2A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F4E08"/>
    <w:multiLevelType w:val="hybridMultilevel"/>
    <w:tmpl w:val="735062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F68F0"/>
    <w:multiLevelType w:val="hybridMultilevel"/>
    <w:tmpl w:val="E22C5DA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12786"/>
    <w:multiLevelType w:val="hybridMultilevel"/>
    <w:tmpl w:val="F678E5F2"/>
    <w:lvl w:ilvl="0" w:tplc="12A806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08988">
    <w:abstractNumId w:val="4"/>
  </w:num>
  <w:num w:numId="2" w16cid:durableId="1349405129">
    <w:abstractNumId w:val="5"/>
  </w:num>
  <w:num w:numId="3" w16cid:durableId="1757551681">
    <w:abstractNumId w:val="2"/>
  </w:num>
  <w:num w:numId="4" w16cid:durableId="1433547023">
    <w:abstractNumId w:val="0"/>
  </w:num>
  <w:num w:numId="5" w16cid:durableId="216672704">
    <w:abstractNumId w:val="1"/>
  </w:num>
  <w:num w:numId="6" w16cid:durableId="154875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3312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32"/>
    <w:rsid w:val="000A4B6F"/>
    <w:rsid w:val="000C4C05"/>
    <w:rsid w:val="000E7831"/>
    <w:rsid w:val="00106992"/>
    <w:rsid w:val="00121D36"/>
    <w:rsid w:val="00125DC0"/>
    <w:rsid w:val="001318F7"/>
    <w:rsid w:val="001A27B5"/>
    <w:rsid w:val="001B1F93"/>
    <w:rsid w:val="001C56AA"/>
    <w:rsid w:val="001C6683"/>
    <w:rsid w:val="002135C5"/>
    <w:rsid w:val="0025079A"/>
    <w:rsid w:val="002621E2"/>
    <w:rsid w:val="0026615E"/>
    <w:rsid w:val="00287DC4"/>
    <w:rsid w:val="00294B82"/>
    <w:rsid w:val="002B2E97"/>
    <w:rsid w:val="002D0E23"/>
    <w:rsid w:val="002D19CE"/>
    <w:rsid w:val="002E6068"/>
    <w:rsid w:val="00312555"/>
    <w:rsid w:val="003A75DE"/>
    <w:rsid w:val="003B2BF9"/>
    <w:rsid w:val="0041507B"/>
    <w:rsid w:val="00426C47"/>
    <w:rsid w:val="00494CE8"/>
    <w:rsid w:val="004F3731"/>
    <w:rsid w:val="00521053"/>
    <w:rsid w:val="00545A92"/>
    <w:rsid w:val="00556D81"/>
    <w:rsid w:val="00562964"/>
    <w:rsid w:val="00575E42"/>
    <w:rsid w:val="005A3587"/>
    <w:rsid w:val="005A5697"/>
    <w:rsid w:val="006055C8"/>
    <w:rsid w:val="00640144"/>
    <w:rsid w:val="00674A84"/>
    <w:rsid w:val="0067798B"/>
    <w:rsid w:val="006C4AB2"/>
    <w:rsid w:val="006D79C3"/>
    <w:rsid w:val="006F5B1C"/>
    <w:rsid w:val="00717249"/>
    <w:rsid w:val="00734DEF"/>
    <w:rsid w:val="0073769E"/>
    <w:rsid w:val="00750732"/>
    <w:rsid w:val="00792F1D"/>
    <w:rsid w:val="007B5C80"/>
    <w:rsid w:val="00816430"/>
    <w:rsid w:val="008532BA"/>
    <w:rsid w:val="008E521C"/>
    <w:rsid w:val="008F5233"/>
    <w:rsid w:val="00917FCE"/>
    <w:rsid w:val="009478FE"/>
    <w:rsid w:val="009576A8"/>
    <w:rsid w:val="0096005C"/>
    <w:rsid w:val="00972325"/>
    <w:rsid w:val="009B5F68"/>
    <w:rsid w:val="009C2814"/>
    <w:rsid w:val="009F18F5"/>
    <w:rsid w:val="00A2045E"/>
    <w:rsid w:val="00A35703"/>
    <w:rsid w:val="00A62F83"/>
    <w:rsid w:val="00AC5D20"/>
    <w:rsid w:val="00AC710D"/>
    <w:rsid w:val="00B003CE"/>
    <w:rsid w:val="00B26C50"/>
    <w:rsid w:val="00B4791C"/>
    <w:rsid w:val="00B514E2"/>
    <w:rsid w:val="00B65E92"/>
    <w:rsid w:val="00C44325"/>
    <w:rsid w:val="00C83602"/>
    <w:rsid w:val="00CA01B4"/>
    <w:rsid w:val="00CD1B6A"/>
    <w:rsid w:val="00CF67C3"/>
    <w:rsid w:val="00D07CA2"/>
    <w:rsid w:val="00D718A4"/>
    <w:rsid w:val="00D87EDA"/>
    <w:rsid w:val="00E14F9A"/>
    <w:rsid w:val="00E23D73"/>
    <w:rsid w:val="00E25F04"/>
    <w:rsid w:val="00E30128"/>
    <w:rsid w:val="00E318C2"/>
    <w:rsid w:val="00E57641"/>
    <w:rsid w:val="00E80410"/>
    <w:rsid w:val="00F035A2"/>
    <w:rsid w:val="00F154B7"/>
    <w:rsid w:val="00F524D7"/>
    <w:rsid w:val="00F73F82"/>
    <w:rsid w:val="00F742BC"/>
    <w:rsid w:val="00FA7FBE"/>
    <w:rsid w:val="00FC4662"/>
    <w:rsid w:val="00F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6E8C"/>
  <w15:chartTrackingRefBased/>
  <w15:docId w15:val="{93A5F2B6-10BD-4073-B634-F0F2D27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732"/>
  </w:style>
  <w:style w:type="table" w:styleId="TableGrid">
    <w:name w:val="Table Grid"/>
    <w:basedOn w:val="TableNormal"/>
    <w:uiPriority w:val="59"/>
    <w:rsid w:val="007507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9478FE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fontstyle01">
    <w:name w:val="fontstyle01"/>
    <w:basedOn w:val="DefaultParagraphFont"/>
    <w:rsid w:val="00CF67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F67C3"/>
    <w:rPr>
      <w:rFonts w:ascii="Times New Roman" w:hAnsi="Times New Roman" w:cs="Times New Roman" w:hint="default"/>
      <w:b w:val="0"/>
      <w:bCs w:val="0"/>
      <w:i/>
      <w:iCs/>
      <w:color w:val="000000"/>
      <w:sz w:val="56"/>
      <w:szCs w:val="56"/>
    </w:rPr>
  </w:style>
  <w:style w:type="character" w:customStyle="1" w:styleId="fontstyle31">
    <w:name w:val="fontstyle31"/>
    <w:basedOn w:val="DefaultParagraphFont"/>
    <w:rsid w:val="00CF67C3"/>
    <w:rPr>
      <w:rFonts w:ascii="Symbol" w:hAnsi="Symbol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121D36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0C4C0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C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3.wmf"/><Relationship Id="rId84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AF32-E7F8-48B7-9A2A-715485AA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MinhVu</dc:creator>
  <cp:keywords/>
  <dc:description/>
  <cp:lastModifiedBy>vu minh</cp:lastModifiedBy>
  <cp:revision>46</cp:revision>
  <dcterms:created xsi:type="dcterms:W3CDTF">2020-10-20T14:33:00Z</dcterms:created>
  <dcterms:modified xsi:type="dcterms:W3CDTF">2023-02-17T16:51:00Z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