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8532AF" w:rsidRPr="00D20911" w14:paraId="60144B32" w14:textId="77777777" w:rsidTr="00C86061">
        <w:trPr>
          <w:trHeight w:val="1430"/>
        </w:trPr>
        <w:tc>
          <w:tcPr>
            <w:tcW w:w="5341" w:type="dxa"/>
          </w:tcPr>
          <w:p w14:paraId="0E301556" w14:textId="13A2C7AD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ĐỀ THI THỬ SỐ </w:t>
            </w:r>
            <w:r w:rsidR="008532AF"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16</w:t>
            </w:r>
          </w:p>
          <w:p w14:paraId="65AF498D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TRƯỜNG THCS : …………………………….</w:t>
            </w:r>
          </w:p>
          <w:p w14:paraId="10A580BD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LỚP : …………………………………………...</w:t>
            </w:r>
          </w:p>
          <w:p w14:paraId="38489652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 Đề theo cấu trúc mới Format 40 câu )</w:t>
            </w:r>
          </w:p>
        </w:tc>
        <w:tc>
          <w:tcPr>
            <w:tcW w:w="5342" w:type="dxa"/>
          </w:tcPr>
          <w:p w14:paraId="53BBA274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SỞ GD – ĐT THÀNH PHỐ HỒ CHÍ MINH</w:t>
            </w:r>
          </w:p>
          <w:p w14:paraId="60540DBC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KỲ THI TUYỂN SINH VÀO LỚP 10</w:t>
            </w:r>
          </w:p>
          <w:p w14:paraId="139FDE16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KHÓA NGÀY……THÁNG……NĂM 20…</w:t>
            </w:r>
          </w:p>
          <w:p w14:paraId="77179DF9" w14:textId="77777777" w:rsidR="00041BE6" w:rsidRPr="00D20911" w:rsidRDefault="00041BE6" w:rsidP="00D2091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209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(Thời gian làm bài 90 phút)</w:t>
            </w:r>
          </w:p>
        </w:tc>
      </w:tr>
    </w:tbl>
    <w:p w14:paraId="0595B32E" w14:textId="77777777" w:rsidR="00B400B8" w:rsidRPr="00D20911" w:rsidRDefault="00B400B8" w:rsidP="00D20911">
      <w:pPr>
        <w:tabs>
          <w:tab w:val="left" w:pos="360"/>
          <w:tab w:val="left" w:pos="2700"/>
          <w:tab w:val="left" w:pos="5400"/>
          <w:tab w:val="left" w:pos="8100"/>
        </w:tabs>
        <w:rPr>
          <w:vanish/>
          <w:color w:val="000000" w:themeColor="text1"/>
        </w:rPr>
      </w:pPr>
    </w:p>
    <w:p w14:paraId="27CFFE5E" w14:textId="77777777" w:rsidR="008532AF" w:rsidRPr="00D20911" w:rsidRDefault="008532AF" w:rsidP="00D20911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  <w:r w:rsidRPr="00D20911">
        <w:rPr>
          <w:b/>
          <w:color w:val="000000" w:themeColor="text1"/>
        </w:rPr>
        <w:t xml:space="preserve">I. Choose the word (A, B, C or D) whose underlined part is pronounced differently from the others. </w:t>
      </w:r>
    </w:p>
    <w:p w14:paraId="3F2A958F" w14:textId="2AC33AE7" w:rsidR="008532AF" w:rsidRPr="00D20911" w:rsidRDefault="008532AF" w:rsidP="00D20911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20911">
        <w:rPr>
          <w:b/>
          <w:color w:val="000000" w:themeColor="text1"/>
        </w:rPr>
        <w:t>1.</w:t>
      </w:r>
      <w:r w:rsidRPr="00D20911">
        <w:rPr>
          <w:color w:val="000000" w:themeColor="text1"/>
        </w:rPr>
        <w:t xml:space="preserve"> </w:t>
      </w:r>
      <w:r w:rsidRPr="00D20911">
        <w:rPr>
          <w:color w:val="000000" w:themeColor="text1"/>
        </w:rPr>
        <w:tab/>
      </w:r>
      <w:r w:rsidRPr="00D20911">
        <w:rPr>
          <w:color w:val="000000" w:themeColor="text1"/>
        </w:rPr>
        <w:tab/>
        <w:t>A. play</w:t>
      </w:r>
      <w:r w:rsidRPr="00D20911">
        <w:rPr>
          <w:color w:val="000000" w:themeColor="text1"/>
          <w:u w:val="single"/>
        </w:rPr>
        <w:t>ed</w:t>
      </w:r>
      <w:r w:rsidRPr="00D20911">
        <w:rPr>
          <w:color w:val="000000" w:themeColor="text1"/>
        </w:rPr>
        <w:tab/>
        <w:t>B. climb</w:t>
      </w:r>
      <w:r w:rsidRPr="00D20911">
        <w:rPr>
          <w:color w:val="000000" w:themeColor="text1"/>
          <w:u w:val="single"/>
        </w:rPr>
        <w:t>ed</w:t>
      </w:r>
      <w:r w:rsidRPr="00D20911">
        <w:rPr>
          <w:color w:val="000000" w:themeColor="text1"/>
        </w:rPr>
        <w:tab/>
        <w:t>C. warn</w:t>
      </w:r>
      <w:r w:rsidRPr="00D20911">
        <w:rPr>
          <w:color w:val="000000" w:themeColor="text1"/>
          <w:u w:val="single"/>
        </w:rPr>
        <w:t>ed</w:t>
      </w:r>
      <w:r w:rsidRPr="00D20911">
        <w:rPr>
          <w:color w:val="000000" w:themeColor="text1"/>
        </w:rPr>
        <w:tab/>
      </w:r>
      <w:r w:rsidRPr="00D20911">
        <w:rPr>
          <w:color w:val="000000" w:themeColor="text1"/>
        </w:rPr>
        <w:tab/>
        <w:t>D. need</w:t>
      </w:r>
      <w:r w:rsidRPr="00D20911">
        <w:rPr>
          <w:color w:val="000000" w:themeColor="text1"/>
          <w:u w:val="single"/>
        </w:rPr>
        <w:t>ed</w:t>
      </w:r>
    </w:p>
    <w:p w14:paraId="29FAC2DD" w14:textId="1C1D4A97" w:rsidR="006D79C8" w:rsidRPr="00D20911" w:rsidRDefault="008532AF" w:rsidP="00D20911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20911">
        <w:rPr>
          <w:b/>
          <w:color w:val="000000" w:themeColor="text1"/>
        </w:rPr>
        <w:t>2.</w:t>
      </w:r>
      <w:r w:rsidRPr="00D20911">
        <w:rPr>
          <w:color w:val="000000" w:themeColor="text1"/>
        </w:rPr>
        <w:t xml:space="preserve"> </w:t>
      </w:r>
      <w:r w:rsidRPr="00D20911">
        <w:rPr>
          <w:color w:val="000000" w:themeColor="text1"/>
        </w:rPr>
        <w:tab/>
      </w:r>
      <w:r w:rsidRPr="00D20911">
        <w:rPr>
          <w:color w:val="000000" w:themeColor="text1"/>
        </w:rPr>
        <w:tab/>
        <w:t>A. c</w:t>
      </w:r>
      <w:r w:rsidRPr="00D20911">
        <w:rPr>
          <w:color w:val="000000" w:themeColor="text1"/>
          <w:u w:val="single"/>
        </w:rPr>
        <w:t>ou</w:t>
      </w:r>
      <w:r w:rsidRPr="00D20911">
        <w:rPr>
          <w:color w:val="000000" w:themeColor="text1"/>
        </w:rPr>
        <w:t xml:space="preserve">nt </w:t>
      </w:r>
      <w:r w:rsidRPr="00D20911">
        <w:rPr>
          <w:color w:val="000000" w:themeColor="text1"/>
        </w:rPr>
        <w:tab/>
        <w:t>B. t</w:t>
      </w:r>
      <w:r w:rsidRPr="00D20911">
        <w:rPr>
          <w:color w:val="000000" w:themeColor="text1"/>
          <w:u w:val="single"/>
        </w:rPr>
        <w:t>ou</w:t>
      </w:r>
      <w:r w:rsidRPr="00D20911">
        <w:rPr>
          <w:color w:val="000000" w:themeColor="text1"/>
        </w:rPr>
        <w:t>ch</w:t>
      </w:r>
      <w:r w:rsidRPr="00D20911">
        <w:rPr>
          <w:color w:val="000000" w:themeColor="text1"/>
        </w:rPr>
        <w:tab/>
        <w:t>C. d</w:t>
      </w:r>
      <w:r w:rsidRPr="00D20911">
        <w:rPr>
          <w:color w:val="000000" w:themeColor="text1"/>
          <w:u w:val="single"/>
        </w:rPr>
        <w:t>ow</w:t>
      </w:r>
      <w:r w:rsidRPr="00D20911">
        <w:rPr>
          <w:color w:val="000000" w:themeColor="text1"/>
        </w:rPr>
        <w:t>n</w:t>
      </w:r>
      <w:r w:rsidRPr="00D20911">
        <w:rPr>
          <w:color w:val="000000" w:themeColor="text1"/>
        </w:rPr>
        <w:tab/>
      </w:r>
      <w:r w:rsidRPr="00D20911">
        <w:rPr>
          <w:color w:val="000000" w:themeColor="text1"/>
        </w:rPr>
        <w:tab/>
        <w:t>D. s</w:t>
      </w:r>
      <w:r w:rsidRPr="00D20911">
        <w:rPr>
          <w:color w:val="000000" w:themeColor="text1"/>
          <w:u w:val="single"/>
        </w:rPr>
        <w:t>ou</w:t>
      </w:r>
      <w:r w:rsidRPr="00D20911">
        <w:rPr>
          <w:color w:val="000000" w:themeColor="text1"/>
        </w:rPr>
        <w:t>nd</w:t>
      </w:r>
    </w:p>
    <w:p w14:paraId="1D9DC1C1" w14:textId="4497F01C" w:rsidR="00020E42" w:rsidRPr="00D20911" w:rsidRDefault="008532AF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bCs/>
          <w:color w:val="000000" w:themeColor="text1"/>
          <w:shd w:val="clear" w:color="auto" w:fill="FFFFFF"/>
        </w:rPr>
      </w:pPr>
      <w:r w:rsidRPr="00D20911">
        <w:rPr>
          <w:b/>
          <w:bCs/>
          <w:color w:val="000000" w:themeColor="text1"/>
          <w:shd w:val="clear" w:color="auto" w:fill="FFFFFF"/>
        </w:rPr>
        <w:t>II. Choose the word (A, B, C or D)whose main stress is placed differently from the others in each group.</w:t>
      </w:r>
    </w:p>
    <w:p w14:paraId="2295D70D" w14:textId="14C9C87E" w:rsidR="008532AF" w:rsidRPr="00D20911" w:rsidRDefault="008532AF" w:rsidP="00D20911">
      <w:pPr>
        <w:pStyle w:val="NoSpacing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correct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loyal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selfish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careful</w:t>
      </w:r>
    </w:p>
    <w:p w14:paraId="073F4DBC" w14:textId="7696DDD9" w:rsidR="008532AF" w:rsidRPr="00D20911" w:rsidRDefault="008532AF" w:rsidP="00D20911">
      <w:pPr>
        <w:pStyle w:val="NoSpacing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engineer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national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architect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scientist</w:t>
      </w:r>
    </w:p>
    <w:p w14:paraId="481ED16B" w14:textId="77777777" w:rsidR="00B400B8" w:rsidRPr="00D20911" w:rsidRDefault="00DA6B84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20911">
        <w:rPr>
          <w:b/>
          <w:color w:val="000000" w:themeColor="text1"/>
        </w:rPr>
        <w:t>I</w:t>
      </w:r>
      <w:r w:rsidR="00041BE6" w:rsidRPr="00D20911">
        <w:rPr>
          <w:b/>
          <w:color w:val="000000" w:themeColor="text1"/>
        </w:rPr>
        <w:t>II</w:t>
      </w:r>
      <w:r w:rsidRPr="00D20911">
        <w:rPr>
          <w:b/>
          <w:color w:val="000000" w:themeColor="text1"/>
        </w:rPr>
        <w:t xml:space="preserve">. Choose the word / phrase (A, B, C or D) that best fits the space in each sentence. </w:t>
      </w:r>
    </w:p>
    <w:p w14:paraId="6A9A8F75" w14:textId="29769EFC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students______Thuy because she brought along her raincoat despite the fine weather.</w:t>
      </w:r>
    </w:p>
    <w:p w14:paraId="467E79D5" w14:textId="2C095AF6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shouted at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B. laughed at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listened to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turned down</w:t>
      </w:r>
    </w:p>
    <w:p w14:paraId="7D14C3A8" w14:textId="5D09A1EB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had no difficulty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8532AF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at her new school.</w:t>
      </w:r>
    </w:p>
    <w:p w14:paraId="20A2F7B9" w14:textId="551974C2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to make friends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making friends   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to making friends  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make friends</w:t>
      </w:r>
    </w:p>
    <w:p w14:paraId="27063911" w14:textId="52E80C31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Those buckets must be filled with water </w:t>
      </w:r>
      <w:r w:rsidR="008532AF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future use.</w:t>
      </w:r>
    </w:p>
    <w:p w14:paraId="34C8183E" w14:textId="7150AA28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into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at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C. for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in</w:t>
      </w:r>
    </w:p>
    <w:p w14:paraId="7B56DEE8" w14:textId="6544A6A6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The weather is becoming hotter and hotter;</w:t>
      </w:r>
      <w:r w:rsidR="008532AF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_, my children often go swimming.</w:t>
      </w:r>
    </w:p>
    <w:p w14:paraId="4EB2690F" w14:textId="57E70D2E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so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therefore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because                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however</w:t>
      </w:r>
    </w:p>
    <w:p w14:paraId="2D754B2D" w14:textId="77654A03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eastAsia="TimesNew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="00C468AA" w:rsidRPr="00D20911">
        <w:rPr>
          <w:rFonts w:ascii="Times New Roman" w:eastAsia="TimesNew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The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="00C468AA" w:rsidRPr="00D20911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C468AA" w:rsidRPr="00D20911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longer than we expected.</w:t>
      </w:r>
    </w:p>
    <w:p w14:paraId="07D1D850" w14:textId="7EA0BC50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happens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go on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C. occurs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 took place</w:t>
      </w:r>
    </w:p>
    <w:p w14:paraId="18643C2C" w14:textId="0D395A2C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Express Money Transfer is one of the fastest ways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8532AF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helps us to send money.</w:t>
      </w:r>
    </w:p>
    <w:p w14:paraId="586525EC" w14:textId="36127DAB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where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B. who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that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whose</w:t>
      </w:r>
    </w:p>
    <w:p w14:paraId="3B6CA294" w14:textId="0C56676E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11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Our electricity bill is______.I can’t pay it if all of you go on wasting electricity.</w:t>
      </w:r>
    </w:p>
    <w:p w14:paraId="51A5EB6B" w14:textId="51A4C92E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large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B. big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enormous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much</w:t>
      </w:r>
    </w:p>
    <w:p w14:paraId="65455809" w14:textId="733013BF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12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Her father seldom writes letter,_________?</w:t>
      </w:r>
    </w:p>
    <w:p w14:paraId="304F4E40" w14:textId="1631F433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doesn’t he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does he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doesn’t she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does she </w:t>
      </w:r>
    </w:p>
    <w:p w14:paraId="6D79C630" w14:textId="6AA68012" w:rsidR="00C468AA" w:rsidRPr="00D20911" w:rsidRDefault="00AA0AA4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13</w:t>
      </w:r>
      <w:r w:rsidR="00C468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Peter:  “How do you do?”      Marry :“________”</w:t>
      </w:r>
    </w:p>
    <w:p w14:paraId="73B51094" w14:textId="524D737B" w:rsidR="00C468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How do you do?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Not too bad.  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C. I’m well. Thank you.</w:t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Yeah, OK.</w:t>
      </w:r>
    </w:p>
    <w:p w14:paraId="0449E266" w14:textId="6AEE5270" w:rsidR="00C468AA" w:rsidRPr="00D20911" w:rsidRDefault="00C468AA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A0AA4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Tom: “____________”   Jerry: “ I’d rather you didn’t”</w:t>
      </w:r>
    </w:p>
    <w:p w14:paraId="67D321BF" w14:textId="77777777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Would you like a drink?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B.Can I help you!  </w:t>
      </w:r>
    </w:p>
    <w:p w14:paraId="6154DA93" w14:textId="7A63261A" w:rsidR="006D79C8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Let’s have a  pizza!  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468AA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D.Would you mind if i smoked?</w:t>
      </w:r>
    </w:p>
    <w:p w14:paraId="0F52180A" w14:textId="0F2DA1ED" w:rsidR="006D79C8" w:rsidRPr="00D20911" w:rsidRDefault="008532AF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2091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8F59B63" wp14:editId="256A8864">
            <wp:simplePos x="0" y="0"/>
            <wp:positionH relativeFrom="column">
              <wp:posOffset>4848225</wp:posOffset>
            </wp:positionH>
            <wp:positionV relativeFrom="paragraph">
              <wp:posOffset>118745</wp:posOffset>
            </wp:positionV>
            <wp:extent cx="1495425" cy="962025"/>
            <wp:effectExtent l="0" t="0" r="9525" b="9525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C8" w:rsidRPr="00D20911">
        <w:rPr>
          <w:b/>
          <w:color w:val="000000" w:themeColor="text1"/>
        </w:rPr>
        <w:t xml:space="preserve">IV.Choose the best answer (A, B, C or D) for the following picture or sign.    </w:t>
      </w:r>
    </w:p>
    <w:p w14:paraId="2F4DFF26" w14:textId="1D76DDD9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The sign says:</w:t>
      </w:r>
    </w:p>
    <w:p w14:paraId="1F66E125" w14:textId="74299649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 The trucks aren’t allowed to move into this way.</w:t>
      </w:r>
    </w:p>
    <w:p w14:paraId="691AFFEE" w14:textId="7A776128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B. The trucks must turn on lights when moving.</w:t>
      </w:r>
    </w:p>
    <w:p w14:paraId="696AFC4F" w14:textId="50D73870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C. The black trucks must be allowed to move.</w:t>
      </w:r>
    </w:p>
    <w:p w14:paraId="3C8D2C1B" w14:textId="6B9CF2BB" w:rsidR="00E939AA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D. The black trucks can’t move when lights are working</w:t>
      </w:r>
    </w:p>
    <w:p w14:paraId="646E1D8A" w14:textId="7E95E34C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4D224F9" wp14:editId="189C12CF">
            <wp:simplePos x="0" y="0"/>
            <wp:positionH relativeFrom="column">
              <wp:posOffset>4733925</wp:posOffset>
            </wp:positionH>
            <wp:positionV relativeFrom="paragraph">
              <wp:posOffset>57785</wp:posOffset>
            </wp:positionV>
            <wp:extent cx="1676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9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04C52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939AA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sign says:</w:t>
      </w:r>
    </w:p>
    <w:p w14:paraId="6F702054" w14:textId="1DFBD0DD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A. You should use more water.</w:t>
      </w:r>
    </w:p>
    <w:p w14:paraId="3B95379E" w14:textId="60887AEF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B. You shouldn’t use water.</w:t>
      </w:r>
    </w:p>
    <w:p w14:paraId="66838109" w14:textId="6EE11C0E" w:rsidR="008532AF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C. You should turn off the tap.</w:t>
      </w:r>
    </w:p>
    <w:p w14:paraId="0A7230CA" w14:textId="4CFE413E" w:rsidR="00E939AA" w:rsidRPr="00D20911" w:rsidRDefault="008532AF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  <w:lang w:val="vi-VN"/>
        </w:rPr>
      </w:pPr>
      <w:r w:rsidRPr="00D20911">
        <w:rPr>
          <w:color w:val="000000" w:themeColor="text1"/>
        </w:rPr>
        <w:tab/>
        <w:t>D. You should save water for our children.</w:t>
      </w:r>
    </w:p>
    <w:p w14:paraId="1856E78F" w14:textId="77777777" w:rsidR="00B400B8" w:rsidRPr="00D20911" w:rsidRDefault="00041BE6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20911">
        <w:rPr>
          <w:b/>
          <w:color w:val="000000" w:themeColor="text1"/>
        </w:rPr>
        <w:t>V.</w:t>
      </w:r>
      <w:r w:rsidR="00DA6B84" w:rsidRPr="00D20911">
        <w:rPr>
          <w:b/>
          <w:color w:val="000000" w:themeColor="text1"/>
        </w:rPr>
        <w:t xml:space="preserve"> Choose the word (A, B, C or D) that best fits the blank space in the following passage</w:t>
      </w:r>
      <w:r w:rsidRPr="00D20911">
        <w:rPr>
          <w:b/>
          <w:color w:val="000000" w:themeColor="text1"/>
        </w:rPr>
        <w:t xml:space="preserve">. </w:t>
      </w:r>
    </w:p>
    <w:p w14:paraId="410C9D24" w14:textId="6E29ABFC" w:rsidR="00E939AA" w:rsidRPr="00D20911" w:rsidRDefault="00E939AA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ind w:firstLine="357"/>
        <w:jc w:val="both"/>
        <w:rPr>
          <w:color w:val="000000" w:themeColor="text1"/>
          <w:shd w:val="clear" w:color="auto" w:fill="FFFFFF"/>
        </w:rPr>
      </w:pPr>
      <w:r w:rsidRPr="00D20911">
        <w:rPr>
          <w:color w:val="000000" w:themeColor="text1"/>
          <w:shd w:val="clear" w:color="auto" w:fill="FFFFFF"/>
        </w:rPr>
        <w:t>Traditional Clothes of Viet Nam (1</w:t>
      </w:r>
      <w:r w:rsidR="00804C52" w:rsidRPr="00D20911">
        <w:rPr>
          <w:color w:val="000000" w:themeColor="text1"/>
          <w:shd w:val="clear" w:color="auto" w:fill="FFFFFF"/>
        </w:rPr>
        <w:t>7</w:t>
      </w:r>
      <w:r w:rsidRPr="00D20911">
        <w:rPr>
          <w:color w:val="000000" w:themeColor="text1"/>
          <w:shd w:val="clear" w:color="auto" w:fill="FFFFFF"/>
        </w:rPr>
        <w:t>)_______ been diverse depending (1</w:t>
      </w:r>
      <w:r w:rsidR="00804C52" w:rsidRPr="00D20911">
        <w:rPr>
          <w:color w:val="000000" w:themeColor="text1"/>
          <w:shd w:val="clear" w:color="auto" w:fill="FFFFFF"/>
        </w:rPr>
        <w:t>8</w:t>
      </w:r>
      <w:r w:rsidRPr="00D20911">
        <w:rPr>
          <w:color w:val="000000" w:themeColor="text1"/>
          <w:shd w:val="clear" w:color="auto" w:fill="FFFFFF"/>
        </w:rPr>
        <w:t>)__</w:t>
      </w:r>
      <w:r w:rsidR="008532AF" w:rsidRPr="00D20911">
        <w:rPr>
          <w:color w:val="000000" w:themeColor="text1"/>
          <w:shd w:val="clear" w:color="auto" w:fill="FFFFFF"/>
        </w:rPr>
        <w:t>___</w:t>
      </w:r>
      <w:r w:rsidRPr="00D20911">
        <w:rPr>
          <w:color w:val="000000" w:themeColor="text1"/>
          <w:shd w:val="clear" w:color="auto" w:fill="FFFFFF"/>
        </w:rPr>
        <w:t>___ the area and occasion, so wedding clothes vary in style and trend. The wedding itself consists of an extensive set of ceremonies: asking (1</w:t>
      </w:r>
      <w:r w:rsidR="00804C52" w:rsidRPr="00D20911">
        <w:rPr>
          <w:color w:val="000000" w:themeColor="text1"/>
          <w:shd w:val="clear" w:color="auto" w:fill="FFFFFF"/>
        </w:rPr>
        <w:t>9</w:t>
      </w:r>
      <w:r w:rsidRPr="00D20911">
        <w:rPr>
          <w:color w:val="000000" w:themeColor="text1"/>
          <w:shd w:val="clear" w:color="auto" w:fill="FFFFFF"/>
        </w:rPr>
        <w:t>)____</w:t>
      </w:r>
      <w:r w:rsidR="008532AF" w:rsidRPr="00D20911">
        <w:rPr>
          <w:color w:val="000000" w:themeColor="text1"/>
          <w:shd w:val="clear" w:color="auto" w:fill="FFFFFF"/>
        </w:rPr>
        <w:t>___</w:t>
      </w:r>
      <w:r w:rsidRPr="00D20911">
        <w:rPr>
          <w:color w:val="000000" w:themeColor="text1"/>
          <w:shd w:val="clear" w:color="auto" w:fill="FFFFFF"/>
        </w:rPr>
        <w:t xml:space="preserve">to receive the bride at her house, and bringing the bride to the groom's house. and  traditional wedding </w:t>
      </w:r>
      <w:hyperlink r:id="rId11" w:tooltip="Áo dài" w:history="1">
        <w:r w:rsidRPr="00D20911">
          <w:rPr>
            <w:rStyle w:val="Hyperlink"/>
            <w:color w:val="000000" w:themeColor="text1"/>
          </w:rPr>
          <w:t>Ao dai</w:t>
        </w:r>
      </w:hyperlink>
      <w:r w:rsidRPr="00D20911">
        <w:rPr>
          <w:color w:val="000000" w:themeColor="text1"/>
          <w:shd w:val="clear" w:color="auto" w:fill="FFFFFF"/>
        </w:rPr>
        <w:t xml:space="preserve"> </w:t>
      </w:r>
      <w:r w:rsidRPr="00D20911">
        <w:rPr>
          <w:color w:val="000000" w:themeColor="text1"/>
          <w:shd w:val="clear" w:color="auto" w:fill="F8F9FA"/>
        </w:rPr>
        <w:t>with turban</w:t>
      </w:r>
      <w:r w:rsidRPr="00D20911">
        <w:rPr>
          <w:color w:val="000000" w:themeColor="text1"/>
          <w:shd w:val="clear" w:color="auto" w:fill="FFFFFF"/>
        </w:rPr>
        <w:t xml:space="preserve"> is worn during the ceremony.   </w:t>
      </w:r>
    </w:p>
    <w:p w14:paraId="1BF53244" w14:textId="4FB7C587" w:rsidR="00E939AA" w:rsidRPr="00D20911" w:rsidRDefault="00E939AA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ind w:firstLine="357"/>
        <w:jc w:val="both"/>
        <w:rPr>
          <w:color w:val="000000" w:themeColor="text1"/>
          <w:shd w:val="clear" w:color="auto" w:fill="F8F9FA"/>
        </w:rPr>
      </w:pPr>
      <w:r w:rsidRPr="00D20911">
        <w:rPr>
          <w:color w:val="000000" w:themeColor="text1"/>
        </w:rPr>
        <w:t xml:space="preserve">     </w:t>
      </w:r>
      <w:r w:rsidRPr="00D20911">
        <w:rPr>
          <w:color w:val="000000" w:themeColor="text1"/>
          <w:shd w:val="clear" w:color="auto" w:fill="FFFFFF"/>
        </w:rPr>
        <w:t>In modern weddings,brides usually change into at least three different gowns throughout the entire wedding or even during just the (</w:t>
      </w:r>
      <w:r w:rsidR="00804C52" w:rsidRPr="00D20911">
        <w:rPr>
          <w:color w:val="000000" w:themeColor="text1"/>
          <w:shd w:val="clear" w:color="auto" w:fill="FFFFFF"/>
        </w:rPr>
        <w:t>20</w:t>
      </w:r>
      <w:r w:rsidRPr="00D20911">
        <w:rPr>
          <w:color w:val="000000" w:themeColor="text1"/>
          <w:shd w:val="clear" w:color="auto" w:fill="FFFFFF"/>
        </w:rPr>
        <w:t>)__</w:t>
      </w:r>
      <w:r w:rsidR="008532AF" w:rsidRPr="00D20911">
        <w:rPr>
          <w:color w:val="000000" w:themeColor="text1"/>
          <w:shd w:val="clear" w:color="auto" w:fill="FFFFFF"/>
        </w:rPr>
        <w:t>____</w:t>
      </w:r>
      <w:r w:rsidRPr="00D20911">
        <w:rPr>
          <w:color w:val="000000" w:themeColor="text1"/>
          <w:shd w:val="clear" w:color="auto" w:fill="FFFFFF"/>
        </w:rPr>
        <w:t>_ itself.  (</w:t>
      </w:r>
      <w:r w:rsidR="00804C52" w:rsidRPr="00D20911">
        <w:rPr>
          <w:color w:val="000000" w:themeColor="text1"/>
          <w:shd w:val="clear" w:color="auto" w:fill="FFFFFF"/>
        </w:rPr>
        <w:t>21</w:t>
      </w:r>
      <w:r w:rsidRPr="00D20911">
        <w:rPr>
          <w:color w:val="000000" w:themeColor="text1"/>
          <w:shd w:val="clear" w:color="auto" w:fill="FFFFFF"/>
        </w:rPr>
        <w:t>)___</w:t>
      </w:r>
      <w:r w:rsidR="008532AF" w:rsidRPr="00D20911">
        <w:rPr>
          <w:color w:val="000000" w:themeColor="text1"/>
          <w:shd w:val="clear" w:color="auto" w:fill="FFFFFF"/>
        </w:rPr>
        <w:t>___</w:t>
      </w:r>
      <w:r w:rsidRPr="00D20911">
        <w:rPr>
          <w:color w:val="000000" w:themeColor="text1"/>
          <w:shd w:val="clear" w:color="auto" w:fill="FFFFFF"/>
        </w:rPr>
        <w:t xml:space="preserve">__ Ao dai,the bride’s dresses usually consist of the Western white wedding gown, a second Western dress to be worn at the end of the evening for the </w:t>
      </w:r>
      <w:r w:rsidRPr="00D20911">
        <w:rPr>
          <w:color w:val="000000" w:themeColor="text1"/>
          <w:shd w:val="clear" w:color="auto" w:fill="FFFFFF"/>
        </w:rPr>
        <w:lastRenderedPageBreak/>
        <w:t xml:space="preserve">traditional table visits. The groom wears a tuxedo and the bride wears  </w:t>
      </w:r>
      <w:r w:rsidRPr="00D20911">
        <w:rPr>
          <w:color w:val="000000" w:themeColor="text1"/>
          <w:shd w:val="clear" w:color="auto" w:fill="F8F9FA"/>
        </w:rPr>
        <w:t>a Western wedding gown  for their wedding at the (2</w:t>
      </w:r>
      <w:r w:rsidR="00804C52" w:rsidRPr="00D20911">
        <w:rPr>
          <w:color w:val="000000" w:themeColor="text1"/>
          <w:shd w:val="clear" w:color="auto" w:fill="F8F9FA"/>
        </w:rPr>
        <w:t>2</w:t>
      </w:r>
      <w:r w:rsidRPr="00D20911">
        <w:rPr>
          <w:color w:val="000000" w:themeColor="text1"/>
          <w:shd w:val="clear" w:color="auto" w:fill="F8F9FA"/>
        </w:rPr>
        <w:t>)___</w:t>
      </w:r>
      <w:r w:rsidR="008532AF" w:rsidRPr="00D20911">
        <w:rPr>
          <w:color w:val="000000" w:themeColor="text1"/>
          <w:shd w:val="clear" w:color="auto" w:fill="F8F9FA"/>
        </w:rPr>
        <w:t>___</w:t>
      </w:r>
      <w:r w:rsidRPr="00D20911">
        <w:rPr>
          <w:color w:val="000000" w:themeColor="text1"/>
          <w:shd w:val="clear" w:color="auto" w:fill="F8F9FA"/>
        </w:rPr>
        <w:t>__.</w:t>
      </w:r>
    </w:p>
    <w:p w14:paraId="2896196B" w14:textId="4D91C191" w:rsidR="00E939AA" w:rsidRPr="00D20911" w:rsidRDefault="00E939AA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1</w:t>
      </w:r>
      <w:r w:rsidR="00804C52" w:rsidRPr="00D20911">
        <w:rPr>
          <w:b/>
          <w:color w:val="000000" w:themeColor="text1"/>
          <w:shd w:val="clear" w:color="auto" w:fill="FFFFFF"/>
        </w:rPr>
        <w:t>7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b/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A.always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B. always have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C. has always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D. have always</w:t>
      </w:r>
    </w:p>
    <w:p w14:paraId="2159F8FC" w14:textId="6BBBA4F6" w:rsidR="00E939AA" w:rsidRPr="00D20911" w:rsidRDefault="00E939AA" w:rsidP="00D20911">
      <w:pPr>
        <w:tabs>
          <w:tab w:val="left" w:pos="360"/>
          <w:tab w:val="left" w:pos="45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1</w:t>
      </w:r>
      <w:r w:rsidR="00804C52" w:rsidRPr="00D20911">
        <w:rPr>
          <w:b/>
          <w:color w:val="000000" w:themeColor="text1"/>
          <w:shd w:val="clear" w:color="auto" w:fill="FFFFFF"/>
        </w:rPr>
        <w:t>8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b/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A. on 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B.in</w:t>
      </w:r>
      <w:r w:rsidRPr="00D20911">
        <w:rPr>
          <w:color w:val="000000" w:themeColor="text1"/>
          <w:shd w:val="clear" w:color="auto" w:fill="FFFFFF"/>
        </w:rPr>
        <w:tab/>
        <w:t xml:space="preserve">   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C. to         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D.with</w:t>
      </w:r>
    </w:p>
    <w:p w14:paraId="13B1B098" w14:textId="18B46C41" w:rsidR="00E939AA" w:rsidRPr="00D20911" w:rsidRDefault="00E939AA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1</w:t>
      </w:r>
      <w:r w:rsidR="00804C52" w:rsidRPr="00D20911">
        <w:rPr>
          <w:b/>
          <w:color w:val="000000" w:themeColor="text1"/>
          <w:shd w:val="clear" w:color="auto" w:fill="FFFFFF"/>
        </w:rPr>
        <w:t>9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  <w:shd w:val="clear" w:color="auto" w:fill="FFFFFF"/>
        </w:rPr>
        <w:tab/>
        <w:t xml:space="preserve">A. request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B. favor        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C. apology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D. permission</w:t>
      </w:r>
    </w:p>
    <w:p w14:paraId="22D070EA" w14:textId="5CA9A8E4" w:rsidR="00E939AA" w:rsidRPr="00D20911" w:rsidRDefault="00804C52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20</w:t>
      </w:r>
      <w:r w:rsidR="00E939AA" w:rsidRPr="00D20911">
        <w:rPr>
          <w:b/>
          <w:color w:val="000000" w:themeColor="text1"/>
          <w:shd w:val="clear" w:color="auto" w:fill="FFFFFF"/>
        </w:rPr>
        <w:t>.</w:t>
      </w:r>
      <w:r w:rsidR="00E939AA" w:rsidRPr="00D20911">
        <w:rPr>
          <w:color w:val="000000" w:themeColor="text1"/>
          <w:shd w:val="clear" w:color="auto" w:fill="FFFFFF"/>
        </w:rPr>
        <w:tab/>
        <w:t xml:space="preserve">A.receptive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 xml:space="preserve">B. reception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 xml:space="preserve">C.receptor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>D.receptionist</w:t>
      </w:r>
    </w:p>
    <w:p w14:paraId="3188959A" w14:textId="73C12444" w:rsidR="00E939AA" w:rsidRPr="00D20911" w:rsidRDefault="00804C52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21</w:t>
      </w:r>
      <w:r w:rsidR="00E939AA" w:rsidRPr="00D20911">
        <w:rPr>
          <w:b/>
          <w:color w:val="000000" w:themeColor="text1"/>
          <w:shd w:val="clear" w:color="auto" w:fill="FFFFFF"/>
        </w:rPr>
        <w:t>.</w:t>
      </w:r>
      <w:r w:rsidR="00E939AA" w:rsidRPr="00D20911">
        <w:rPr>
          <w:b/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 xml:space="preserve">A. Besides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 xml:space="preserve">B.However   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 xml:space="preserve">C. Because  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="00E939AA" w:rsidRPr="00D20911">
        <w:rPr>
          <w:color w:val="000000" w:themeColor="text1"/>
          <w:shd w:val="clear" w:color="auto" w:fill="FFFFFF"/>
        </w:rPr>
        <w:t>D.Although</w:t>
      </w:r>
    </w:p>
    <w:p w14:paraId="5FE0118E" w14:textId="6EB2A2AE" w:rsidR="00E939AA" w:rsidRPr="00D20911" w:rsidRDefault="00E939AA" w:rsidP="00D20911">
      <w:pPr>
        <w:tabs>
          <w:tab w:val="left" w:pos="360"/>
          <w:tab w:val="left" w:pos="891"/>
          <w:tab w:val="left" w:pos="2700"/>
          <w:tab w:val="left" w:pos="3360"/>
          <w:tab w:val="left" w:pos="5400"/>
          <w:tab w:val="left" w:pos="7800"/>
          <w:tab w:val="left" w:pos="8100"/>
        </w:tabs>
        <w:jc w:val="both"/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2</w:t>
      </w:r>
      <w:r w:rsidR="008532AF" w:rsidRPr="00D20911">
        <w:rPr>
          <w:b/>
          <w:color w:val="000000" w:themeColor="text1"/>
          <w:shd w:val="clear" w:color="auto" w:fill="FFFFFF"/>
        </w:rPr>
        <w:t xml:space="preserve">. </w:t>
      </w:r>
      <w:r w:rsidRPr="00D20911">
        <w:rPr>
          <w:color w:val="000000" w:themeColor="text1"/>
          <w:shd w:val="clear" w:color="auto" w:fill="FFFFFF"/>
        </w:rPr>
        <w:t xml:space="preserve">A.hostel  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 xml:space="preserve">B.zoological park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C.</w:t>
      </w:r>
      <w:r w:rsidRPr="00D20911">
        <w:rPr>
          <w:color w:val="000000" w:themeColor="text1"/>
          <w:shd w:val="clear" w:color="auto" w:fill="F8F9FA"/>
        </w:rPr>
        <w:t xml:space="preserve"> restaurant</w:t>
      </w:r>
      <w:r w:rsidRPr="00D20911">
        <w:rPr>
          <w:color w:val="000000" w:themeColor="text1"/>
          <w:shd w:val="clear" w:color="auto" w:fill="FFFFFF"/>
        </w:rPr>
        <w:t xml:space="preserve">    </w:t>
      </w:r>
      <w:r w:rsidR="008532AF" w:rsidRPr="00D20911">
        <w:rPr>
          <w:color w:val="000000" w:themeColor="text1"/>
          <w:shd w:val="clear" w:color="auto" w:fill="FFFFFF"/>
        </w:rPr>
        <w:tab/>
      </w:r>
      <w:r w:rsidRPr="00D20911">
        <w:rPr>
          <w:color w:val="000000" w:themeColor="text1"/>
          <w:shd w:val="clear" w:color="auto" w:fill="FFFFFF"/>
        </w:rPr>
        <w:t>D.meeting hall</w:t>
      </w:r>
    </w:p>
    <w:p w14:paraId="2709CDEF" w14:textId="77777777" w:rsidR="00B400B8" w:rsidRPr="00D20911" w:rsidRDefault="00041BE6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D20911">
        <w:rPr>
          <w:b/>
          <w:color w:val="000000" w:themeColor="text1"/>
        </w:rPr>
        <w:t>VI.</w:t>
      </w:r>
      <w:r w:rsidR="00DA6B84" w:rsidRPr="00D20911">
        <w:rPr>
          <w:b/>
          <w:color w:val="000000" w:themeColor="text1"/>
        </w:rPr>
        <w:t>Read the passage, then decide if the statements that follow it are True or False</w:t>
      </w:r>
    </w:p>
    <w:p w14:paraId="795C2A95" w14:textId="5617DE6D" w:rsidR="000700CB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Every year on April 22, people from all over the world will celebrate activities that will benefit the Earth and continue to increase a healthy environment. This is called Earth Day.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if you have children! What we do to the Earth now,  will affect the future generation.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You should have your children follow  these simple steps: Turn off the light and all electronics when they leave the room.Turn off the faucet while brushing teeth or washing face.Take shorter showers.Don’t litter.</w:t>
      </w:r>
    </w:p>
    <w:p w14:paraId="5FDA7F7A" w14:textId="6CBCE71E" w:rsidR="000700CB" w:rsidRPr="00D20911" w:rsidRDefault="008532AF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09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better ensure that your children will follow these steps, make it into a game! Each time they follow one of these steps, give them a star. When they do not, take away a star. By the end of the day, have them count their stars and whatever number they have, give them a treat! 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This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will help your children to learn quickly, which in return will be one step closer to</w:t>
      </w:r>
      <w:r w:rsidR="000700CB" w:rsidRPr="00D20911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keep the environment clean  .</w:t>
      </w:r>
    </w:p>
    <w:p w14:paraId="69FDEDB3" w14:textId="7BEA1C04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3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  <w:shd w:val="clear" w:color="auto" w:fill="FFFFFF"/>
        </w:rPr>
        <w:t xml:space="preserve">The Earth Day is celebrated on the twenty second of April  </w:t>
      </w:r>
    </w:p>
    <w:p w14:paraId="4D94D933" w14:textId="5F41B35F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4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  <w:shd w:val="clear" w:color="auto" w:fill="FFFFFF"/>
        </w:rPr>
        <w:t>Using less water when you need is to keep the environment clean</w:t>
      </w:r>
      <w:r w:rsidRPr="00D20911">
        <w:rPr>
          <w:b/>
          <w:color w:val="000000" w:themeColor="text1"/>
          <w:shd w:val="clear" w:color="auto" w:fill="FFFFFF"/>
        </w:rPr>
        <w:t>.</w:t>
      </w:r>
    </w:p>
    <w:p w14:paraId="625D45F4" w14:textId="023F3FF6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5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  <w:shd w:val="clear" w:color="auto" w:fill="FFFFFF"/>
        </w:rPr>
        <w:t xml:space="preserve">The children will follow these steps better if you give them a treat.  </w:t>
      </w:r>
    </w:p>
    <w:p w14:paraId="2F5185F9" w14:textId="4F855F03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  <w:shd w:val="clear" w:color="auto" w:fill="FFFFFF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6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  <w:shd w:val="clear" w:color="auto" w:fill="FFFFFF"/>
        </w:rPr>
        <w:t xml:space="preserve">The children will learn quickly if they  receive award . </w:t>
      </w:r>
    </w:p>
    <w:p w14:paraId="7B3F3823" w14:textId="4A9ADB18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7</w:t>
      </w:r>
      <w:r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</w:rPr>
        <w:t>The word “</w:t>
      </w:r>
      <w:r w:rsidRPr="00D20911">
        <w:rPr>
          <w:color w:val="000000" w:themeColor="text1"/>
          <w:u w:val="single"/>
        </w:rPr>
        <w:t>This</w:t>
      </w:r>
      <w:r w:rsidRPr="00D20911">
        <w:rPr>
          <w:color w:val="000000" w:themeColor="text1"/>
        </w:rPr>
        <w:t xml:space="preserve"> ” in line 10 is nearest in meaning to:</w:t>
      </w:r>
    </w:p>
    <w:p w14:paraId="43599964" w14:textId="49C68851" w:rsidR="000700CB" w:rsidRPr="00D20911" w:rsidRDefault="00D20911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  <w:shd w:val="clear" w:color="auto" w:fill="FFFFFF"/>
        </w:rPr>
        <w:tab/>
      </w:r>
      <w:r w:rsidR="000700CB" w:rsidRPr="00D20911">
        <w:rPr>
          <w:color w:val="000000" w:themeColor="text1"/>
          <w:shd w:val="clear" w:color="auto" w:fill="FFFFFF"/>
        </w:rPr>
        <w:t>A.</w:t>
      </w:r>
      <w:r w:rsidR="000700CB" w:rsidRPr="00D20911">
        <w:rPr>
          <w:color w:val="000000" w:themeColor="text1"/>
        </w:rPr>
        <w:t xml:space="preserve"> The game   </w:t>
      </w:r>
      <w:r w:rsidRPr="00D20911">
        <w:rPr>
          <w:color w:val="000000" w:themeColor="text1"/>
        </w:rPr>
        <w:tab/>
      </w:r>
      <w:r w:rsidR="000700CB" w:rsidRPr="00D20911">
        <w:rPr>
          <w:color w:val="000000" w:themeColor="text1"/>
        </w:rPr>
        <w:t xml:space="preserve">B. The step </w:t>
      </w:r>
      <w:r w:rsidR="000700CB" w:rsidRPr="00D20911">
        <w:rPr>
          <w:color w:val="000000" w:themeColor="text1"/>
        </w:rPr>
        <w:tab/>
      </w:r>
      <w:r w:rsidRPr="00D20911">
        <w:rPr>
          <w:color w:val="000000" w:themeColor="text1"/>
        </w:rPr>
        <w:t>C. Count the star</w:t>
      </w:r>
      <w:r w:rsidRPr="00D20911">
        <w:rPr>
          <w:color w:val="000000" w:themeColor="text1"/>
        </w:rPr>
        <w:tab/>
      </w:r>
      <w:r w:rsidR="000700CB" w:rsidRPr="00D20911">
        <w:rPr>
          <w:color w:val="000000" w:themeColor="text1"/>
        </w:rPr>
        <w:t>D. The number</w:t>
      </w:r>
    </w:p>
    <w:p w14:paraId="5F5E62C6" w14:textId="214964A2" w:rsidR="000700CB" w:rsidRPr="00D20911" w:rsidRDefault="000700CB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b/>
          <w:color w:val="000000" w:themeColor="text1"/>
          <w:shd w:val="clear" w:color="auto" w:fill="FFFFFF"/>
        </w:rPr>
        <w:t>2</w:t>
      </w:r>
      <w:r w:rsidR="00804C52" w:rsidRPr="00D20911">
        <w:rPr>
          <w:b/>
          <w:color w:val="000000" w:themeColor="text1"/>
          <w:shd w:val="clear" w:color="auto" w:fill="FFFFFF"/>
        </w:rPr>
        <w:t>8</w:t>
      </w:r>
      <w:r w:rsidR="00D20911" w:rsidRPr="00D20911">
        <w:rPr>
          <w:b/>
          <w:color w:val="000000" w:themeColor="text1"/>
          <w:shd w:val="clear" w:color="auto" w:fill="FFFFFF"/>
        </w:rPr>
        <w:t>.</w:t>
      </w:r>
      <w:r w:rsidRPr="00D20911">
        <w:rPr>
          <w:color w:val="000000" w:themeColor="text1"/>
        </w:rPr>
        <w:t>What does the passage tell  us about:</w:t>
      </w:r>
    </w:p>
    <w:p w14:paraId="430030C7" w14:textId="665C0D0B" w:rsidR="000700CB" w:rsidRPr="00D20911" w:rsidRDefault="00D20911" w:rsidP="00D20911">
      <w:pPr>
        <w:tabs>
          <w:tab w:val="left" w:pos="360"/>
          <w:tab w:val="left" w:pos="2700"/>
          <w:tab w:val="left" w:pos="5400"/>
          <w:tab w:val="left" w:pos="8100"/>
        </w:tabs>
        <w:outlineLvl w:val="0"/>
        <w:rPr>
          <w:bCs/>
          <w:color w:val="000000" w:themeColor="text1"/>
          <w:kern w:val="36"/>
        </w:rPr>
      </w:pPr>
      <w:r w:rsidRPr="00D20911">
        <w:rPr>
          <w:b/>
          <w:color w:val="000000" w:themeColor="text1"/>
        </w:rPr>
        <w:tab/>
      </w:r>
      <w:r w:rsidR="000700CB" w:rsidRPr="00D20911">
        <w:rPr>
          <w:color w:val="000000" w:themeColor="text1"/>
        </w:rPr>
        <w:t xml:space="preserve">A. </w:t>
      </w:r>
      <w:r w:rsidR="000700CB" w:rsidRPr="00D20911">
        <w:rPr>
          <w:bCs/>
          <w:color w:val="000000" w:themeColor="text1"/>
          <w:kern w:val="36"/>
        </w:rPr>
        <w:t xml:space="preserve">How to teach children to keep the environment clean  </w:t>
      </w:r>
    </w:p>
    <w:p w14:paraId="795C1CE1" w14:textId="17A66ACE" w:rsidR="000700CB" w:rsidRPr="00D20911" w:rsidRDefault="00D20911" w:rsidP="00D20911">
      <w:pPr>
        <w:tabs>
          <w:tab w:val="left" w:pos="360"/>
          <w:tab w:val="left" w:pos="2700"/>
          <w:tab w:val="left" w:pos="5400"/>
          <w:tab w:val="left" w:pos="8100"/>
        </w:tabs>
        <w:outlineLvl w:val="0"/>
        <w:rPr>
          <w:bCs/>
          <w:color w:val="000000" w:themeColor="text1"/>
          <w:kern w:val="36"/>
        </w:rPr>
      </w:pPr>
      <w:r w:rsidRPr="00D20911">
        <w:rPr>
          <w:bCs/>
          <w:color w:val="000000" w:themeColor="text1"/>
          <w:kern w:val="36"/>
        </w:rPr>
        <w:tab/>
      </w:r>
      <w:r w:rsidR="000700CB" w:rsidRPr="00D20911">
        <w:rPr>
          <w:bCs/>
          <w:color w:val="000000" w:themeColor="text1"/>
          <w:kern w:val="36"/>
        </w:rPr>
        <w:t>B. The Earth Day</w:t>
      </w:r>
    </w:p>
    <w:p w14:paraId="5DCCD4BB" w14:textId="746D3F47" w:rsidR="000700CB" w:rsidRPr="00D20911" w:rsidRDefault="00D20911" w:rsidP="00D20911">
      <w:pPr>
        <w:tabs>
          <w:tab w:val="left" w:pos="360"/>
          <w:tab w:val="left" w:pos="2700"/>
          <w:tab w:val="left" w:pos="5400"/>
          <w:tab w:val="left" w:pos="8100"/>
        </w:tabs>
        <w:outlineLvl w:val="0"/>
        <w:rPr>
          <w:color w:val="000000" w:themeColor="text1"/>
          <w:shd w:val="clear" w:color="auto" w:fill="FFFFFF"/>
        </w:rPr>
      </w:pPr>
      <w:r w:rsidRPr="00D20911">
        <w:rPr>
          <w:bCs/>
          <w:color w:val="000000" w:themeColor="text1"/>
          <w:kern w:val="36"/>
        </w:rPr>
        <w:tab/>
      </w:r>
      <w:r w:rsidR="000700CB" w:rsidRPr="00D20911">
        <w:rPr>
          <w:bCs/>
          <w:color w:val="000000" w:themeColor="text1"/>
          <w:kern w:val="36"/>
        </w:rPr>
        <w:t xml:space="preserve">C. </w:t>
      </w:r>
      <w:r w:rsidR="000700CB" w:rsidRPr="00D20911">
        <w:rPr>
          <w:color w:val="000000" w:themeColor="text1"/>
          <w:shd w:val="clear" w:color="auto" w:fill="FFFFFF"/>
        </w:rPr>
        <w:t>keeping the environment clean is learned quickly</w:t>
      </w:r>
      <w:r w:rsidR="000700CB" w:rsidRPr="00D20911">
        <w:rPr>
          <w:color w:val="000000" w:themeColor="text1"/>
          <w:shd w:val="clear" w:color="auto" w:fill="FFFFFF"/>
        </w:rPr>
        <w:tab/>
        <w:t xml:space="preserve"> </w:t>
      </w:r>
    </w:p>
    <w:p w14:paraId="3E2E076A" w14:textId="1E21704B" w:rsidR="00020E42" w:rsidRPr="00D20911" w:rsidRDefault="00D20911" w:rsidP="00D20911">
      <w:pPr>
        <w:tabs>
          <w:tab w:val="left" w:pos="360"/>
          <w:tab w:val="left" w:pos="2700"/>
          <w:tab w:val="left" w:pos="5400"/>
          <w:tab w:val="left" w:pos="8100"/>
        </w:tabs>
        <w:outlineLvl w:val="0"/>
        <w:rPr>
          <w:color w:val="000000" w:themeColor="text1"/>
          <w:shd w:val="clear" w:color="auto" w:fill="FFFFFF"/>
        </w:rPr>
      </w:pPr>
      <w:r w:rsidRPr="00D20911">
        <w:rPr>
          <w:color w:val="000000" w:themeColor="text1"/>
          <w:shd w:val="clear" w:color="auto" w:fill="FFFFFF"/>
        </w:rPr>
        <w:tab/>
      </w:r>
      <w:r w:rsidR="000700CB" w:rsidRPr="00D20911">
        <w:rPr>
          <w:color w:val="000000" w:themeColor="text1"/>
          <w:shd w:val="clear" w:color="auto" w:fill="FFFFFF"/>
        </w:rPr>
        <w:t>D. Children will follow the simple steps</w:t>
      </w:r>
    </w:p>
    <w:p w14:paraId="06DF5330" w14:textId="77777777" w:rsidR="00CF3411" w:rsidRPr="00D20911" w:rsidRDefault="00DA6B84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snapToGrid w:val="0"/>
          <w:color w:val="000000" w:themeColor="text1"/>
        </w:rPr>
      </w:pPr>
      <w:r w:rsidRPr="00D20911">
        <w:rPr>
          <w:b/>
          <w:snapToGrid w:val="0"/>
          <w:color w:val="000000" w:themeColor="text1"/>
        </w:rPr>
        <w:t>V</w:t>
      </w:r>
      <w:r w:rsidR="00041BE6" w:rsidRPr="00D20911">
        <w:rPr>
          <w:b/>
          <w:snapToGrid w:val="0"/>
          <w:color w:val="000000" w:themeColor="text1"/>
        </w:rPr>
        <w:t>II</w:t>
      </w:r>
      <w:r w:rsidRPr="00D20911">
        <w:rPr>
          <w:b/>
          <w:snapToGrid w:val="0"/>
          <w:color w:val="000000" w:themeColor="text1"/>
        </w:rPr>
        <w:t>. Use the correct form of the word given in each sentence</w:t>
      </w:r>
    </w:p>
    <w:p w14:paraId="3F69181C" w14:textId="0582FA33" w:rsidR="000700CB" w:rsidRPr="00D20911" w:rsidRDefault="000700CB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04C52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first 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to her was her sense of humor? </w:t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(attract) </w:t>
      </w:r>
    </w:p>
    <w:p w14:paraId="3DCEC37D" w14:textId="2F45F85B" w:rsidR="000700CB" w:rsidRPr="00D20911" w:rsidRDefault="00804C52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30</w:t>
      </w:r>
      <w:r w:rsidR="000700CB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Please complete and return the enclosed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r w:rsidR="000700CB"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question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2E59AB" w14:textId="2A5592F3" w:rsidR="000700CB" w:rsidRPr="00D20911" w:rsidRDefault="00804C52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31</w:t>
      </w:r>
      <w:r w:rsidR="000700CB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She is one of the most active 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the campaign. </w:t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(preserve</w:t>
      </w:r>
      <w:r w:rsidR="000700CB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D32C4FF" w14:textId="737F9575" w:rsidR="000700CB" w:rsidRPr="00D20911" w:rsidRDefault="000700CB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04C52" w:rsidRPr="00D20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D20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She is extremely 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about the history of art. </w:t>
      </w:r>
      <w:r w:rsidR="00D20911"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="00D20911"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(know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BC363E" w14:textId="2FF35097" w:rsidR="000700CB" w:rsidRPr="00D20911" w:rsidRDefault="000700CB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04C52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2091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New York is a 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Pr="00D2091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city. It has people from all over the world living in it. </w:t>
      </w:r>
      <w:r w:rsidR="00D20911" w:rsidRPr="00D20911">
        <w:rPr>
          <w:rFonts w:ascii="Times New Roman" w:eastAsia="Batang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(culture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871E92" w14:textId="31FEAED2" w:rsidR="00DA3F65" w:rsidRPr="00D20911" w:rsidRDefault="000700CB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04C52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Though he is a manager of the company, his </w:t>
      </w:r>
      <w:r w:rsidR="00D20911"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……………………..</w:t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makes people comfortable. </w:t>
      </w:r>
      <w:r w:rsidR="00D20911" w:rsidRPr="00D209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(simple) </w:t>
      </w:r>
    </w:p>
    <w:p w14:paraId="1AACA17B" w14:textId="77777777" w:rsidR="00B400B8" w:rsidRPr="00D20911" w:rsidRDefault="00DA6B84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20911">
        <w:rPr>
          <w:b/>
          <w:color w:val="000000" w:themeColor="text1"/>
        </w:rPr>
        <w:t>V</w:t>
      </w:r>
      <w:r w:rsidR="00041BE6" w:rsidRPr="00D20911">
        <w:rPr>
          <w:b/>
          <w:color w:val="000000" w:themeColor="text1"/>
        </w:rPr>
        <w:t>II</w:t>
      </w:r>
      <w:r w:rsidRPr="00D20911">
        <w:rPr>
          <w:b/>
          <w:color w:val="000000" w:themeColor="text1"/>
        </w:rPr>
        <w:t xml:space="preserve">I. Put the words in the correct order to make meaningful sentences. </w:t>
      </w:r>
    </w:p>
    <w:p w14:paraId="2E296027" w14:textId="19B1AAC2" w:rsidR="001C1B37" w:rsidRPr="00D20911" w:rsidRDefault="00804C52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35</w:t>
      </w:r>
      <w:r w:rsidR="001C1B37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1B37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case / are medicine / you have trouble / The most / important things / and money </w:t>
      </w:r>
    </w:p>
    <w:p w14:paraId="045A9130" w14:textId="128588E1" w:rsidR="001C1B37" w:rsidRPr="00D20911" w:rsidRDefault="001C1B37" w:rsidP="00D20911">
      <w:pPr>
        <w:pStyle w:val="NoSpacing"/>
        <w:numPr>
          <w:ilvl w:val="0"/>
          <w:numId w:val="5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most___________________________________________________________________</w:t>
      </w:r>
    </w:p>
    <w:p w14:paraId="218089D3" w14:textId="7A8BEEB0" w:rsidR="001C1B37" w:rsidRPr="00D20911" w:rsidRDefault="00804C52" w:rsidP="00D20911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36</w:t>
      </w:r>
      <w:r w:rsidR="001C1B37"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1B37" w:rsidRPr="00D20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Our club / all those / always welcomes / speaking English like you / who love practicing </w:t>
      </w:r>
    </w:p>
    <w:p w14:paraId="5B341DA5" w14:textId="27E0EA5E" w:rsidR="001C1B37" w:rsidRPr="00D20911" w:rsidRDefault="001C1B37" w:rsidP="00D20911">
      <w:pPr>
        <w:pStyle w:val="NoSpacing"/>
        <w:numPr>
          <w:ilvl w:val="0"/>
          <w:numId w:val="5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Our club____________________________________________________________________</w:t>
      </w:r>
    </w:p>
    <w:p w14:paraId="193749A9" w14:textId="77777777" w:rsidR="00B400B8" w:rsidRPr="00D20911" w:rsidRDefault="00092503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20911">
        <w:rPr>
          <w:b/>
          <w:color w:val="000000" w:themeColor="text1"/>
        </w:rPr>
        <w:t>IX.</w:t>
      </w:r>
      <w:r w:rsidR="00DA6B84" w:rsidRPr="00D20911">
        <w:rPr>
          <w:b/>
          <w:color w:val="000000" w:themeColor="text1"/>
        </w:rPr>
        <w:t xml:space="preserve"> Rewrite each of the following sentences in another way so that it means almost the same as the sentence printed before it</w:t>
      </w:r>
    </w:p>
    <w:p w14:paraId="66EF63B0" w14:textId="1C74E374" w:rsidR="001C1B37" w:rsidRPr="00D20911" w:rsidRDefault="001C1B37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b/>
          <w:color w:val="000000" w:themeColor="text1"/>
        </w:rPr>
        <w:t>3</w:t>
      </w:r>
      <w:r w:rsidR="00C74588" w:rsidRPr="00D20911">
        <w:rPr>
          <w:b/>
          <w:color w:val="000000" w:themeColor="text1"/>
        </w:rPr>
        <w:t>7</w:t>
      </w:r>
      <w:r w:rsidRPr="00D20911">
        <w:rPr>
          <w:b/>
          <w:color w:val="000000" w:themeColor="text1"/>
        </w:rPr>
        <w:t>.</w:t>
      </w:r>
      <w:r w:rsidRPr="00D20911">
        <w:rPr>
          <w:color w:val="000000" w:themeColor="text1"/>
        </w:rPr>
        <w:t xml:space="preserve">Although Miss Nga doesn’t earn much money, she spends like a millionaire </w:t>
      </w:r>
    </w:p>
    <w:p w14:paraId="08D03F8B" w14:textId="6C9E541B" w:rsidR="001C1B37" w:rsidRPr="00D20911" w:rsidRDefault="001C1B37" w:rsidP="00D20911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 spite of 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…………………………………………………………………….……</w:t>
      </w:r>
      <w:r w:rsidR="00D20911">
        <w:rPr>
          <w:rFonts w:ascii="Times New Roman" w:hAnsi="Times New Roman"/>
          <w:b/>
          <w:color w:val="000000" w:themeColor="text1"/>
          <w:sz w:val="24"/>
          <w:szCs w:val="24"/>
        </w:rPr>
        <w:t>...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…..</w:t>
      </w:r>
    </w:p>
    <w:p w14:paraId="38225A7D" w14:textId="3B1762E9" w:rsidR="001C1B37" w:rsidRPr="00D20911" w:rsidRDefault="001C1B37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b/>
          <w:color w:val="000000" w:themeColor="text1"/>
        </w:rPr>
        <w:t>3</w:t>
      </w:r>
      <w:r w:rsidR="00C74588" w:rsidRPr="00D20911">
        <w:rPr>
          <w:b/>
          <w:color w:val="000000" w:themeColor="text1"/>
        </w:rPr>
        <w:t>8</w:t>
      </w:r>
      <w:r w:rsidRPr="00D20911">
        <w:rPr>
          <w:b/>
          <w:color w:val="000000" w:themeColor="text1"/>
        </w:rPr>
        <w:t>.</w:t>
      </w:r>
      <w:r w:rsidRPr="00D20911">
        <w:rPr>
          <w:color w:val="000000" w:themeColor="text1"/>
        </w:rPr>
        <w:t>I’m surprised at Nam’s intelligent replies.</w:t>
      </w:r>
    </w:p>
    <w:p w14:paraId="18F64095" w14:textId="04EBFEE5" w:rsidR="001C1B37" w:rsidRPr="00D20911" w:rsidRDefault="001C1B37" w:rsidP="00D20911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I’m surprised that 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</w:t>
      </w:r>
      <w:r w:rsid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………………………………………………..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…………..</w:t>
      </w:r>
    </w:p>
    <w:p w14:paraId="3A185F6F" w14:textId="368BA9FD" w:rsidR="001C1B37" w:rsidRPr="00D20911" w:rsidRDefault="001C1B37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b/>
          <w:color w:val="000000" w:themeColor="text1"/>
        </w:rPr>
        <w:t>3</w:t>
      </w:r>
      <w:r w:rsidR="00C74588" w:rsidRPr="00D20911">
        <w:rPr>
          <w:b/>
          <w:color w:val="000000" w:themeColor="text1"/>
        </w:rPr>
        <w:t>9</w:t>
      </w:r>
      <w:r w:rsidRPr="00D20911">
        <w:rPr>
          <w:b/>
          <w:color w:val="000000" w:themeColor="text1"/>
        </w:rPr>
        <w:t>.</w:t>
      </w:r>
      <w:r w:rsidRPr="00D20911">
        <w:rPr>
          <w:color w:val="000000" w:themeColor="text1"/>
        </w:rPr>
        <w:t>He left school and then joined the army.</w:t>
      </w:r>
    </w:p>
    <w:p w14:paraId="5411EDDB" w14:textId="6A22DB16" w:rsidR="001C1B37" w:rsidRPr="00D20911" w:rsidRDefault="001C1B37" w:rsidP="00D20911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After 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………………</w:t>
      </w:r>
      <w:r w:rsidR="00D20911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</w:t>
      </w:r>
      <w:r w:rsidR="00D20911" w:rsidRPr="00D20911">
        <w:rPr>
          <w:rFonts w:ascii="Times New Roman" w:hAnsi="Times New Roman"/>
          <w:b/>
          <w:color w:val="000000" w:themeColor="text1"/>
          <w:sz w:val="24"/>
          <w:szCs w:val="24"/>
        </w:rPr>
        <w:t>……..</w:t>
      </w:r>
    </w:p>
    <w:p w14:paraId="4EDEBDCE" w14:textId="172D55E6" w:rsidR="001C1B37" w:rsidRPr="002A7C78" w:rsidRDefault="00C74588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2A7C78">
        <w:rPr>
          <w:b/>
          <w:color w:val="000000" w:themeColor="text1"/>
        </w:rPr>
        <w:t>40</w:t>
      </w:r>
      <w:r w:rsidR="001C1B37" w:rsidRPr="002A7C78">
        <w:rPr>
          <w:b/>
          <w:color w:val="000000" w:themeColor="text1"/>
        </w:rPr>
        <w:t>.</w:t>
      </w:r>
      <w:r w:rsidR="001C1B37" w:rsidRPr="002A7C78">
        <w:rPr>
          <w:color w:val="000000" w:themeColor="text1"/>
        </w:rPr>
        <w:t>She had never been so unhappy before.</w:t>
      </w:r>
    </w:p>
    <w:p w14:paraId="68DF441C" w14:textId="3F0B125B" w:rsidR="00DA3F65" w:rsidRPr="002A7C78" w:rsidRDefault="001C1B37" w:rsidP="00D20911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7C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She was </w:t>
      </w:r>
      <w:r w:rsidR="00D20911" w:rsidRPr="002A7C78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…………………………………………………………………………...……..</w:t>
      </w:r>
    </w:p>
    <w:p w14:paraId="325365D2" w14:textId="77777777" w:rsidR="00D20911" w:rsidRDefault="00D20911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14:paraId="4475FA83" w14:textId="77777777" w:rsidR="00D20911" w:rsidRPr="002A7C78" w:rsidRDefault="00D20911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D184987" w14:textId="77777777" w:rsidR="00D20911" w:rsidRPr="002A7C78" w:rsidRDefault="00D20911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844C375" w14:textId="35D39B88" w:rsidR="00041BE6" w:rsidRPr="00D20911" w:rsidRDefault="00041BE6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  <w:r w:rsidRPr="00D20911">
        <w:rPr>
          <w:b/>
          <w:color w:val="000000" w:themeColor="text1"/>
          <w:highlight w:val="green"/>
        </w:rPr>
        <w:lastRenderedPageBreak/>
        <w:t>ĐÁP ÁN ĐỀ THI THỬ SỐ</w:t>
      </w:r>
      <w:r w:rsidR="00092503" w:rsidRPr="00D20911">
        <w:rPr>
          <w:b/>
          <w:color w:val="000000" w:themeColor="text1"/>
          <w:highlight w:val="green"/>
        </w:rPr>
        <w:t xml:space="preserve"> </w:t>
      </w:r>
      <w:r w:rsidR="00D20911">
        <w:rPr>
          <w:b/>
          <w:color w:val="000000" w:themeColor="text1"/>
          <w:highlight w:val="green"/>
        </w:rPr>
        <w:t>16</w:t>
      </w:r>
    </w:p>
    <w:p w14:paraId="610B3ED0" w14:textId="77777777" w:rsidR="00041BE6" w:rsidRPr="00D20911" w:rsidRDefault="00EE722F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8532AF" w:rsidRPr="00D20911" w14:paraId="051AE35A" w14:textId="77777777" w:rsidTr="00C86061">
        <w:tc>
          <w:tcPr>
            <w:tcW w:w="1335" w:type="dxa"/>
          </w:tcPr>
          <w:p w14:paraId="07758D34" w14:textId="12026F6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1.</w:t>
            </w:r>
            <w:r w:rsidR="00D20911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43B6BCFC" w14:textId="027952DC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2.</w:t>
            </w:r>
            <w:r w:rsid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547CF91F" w14:textId="036C867C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3.</w:t>
            </w:r>
            <w:r w:rsid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596DF17A" w14:textId="756FFE3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4.</w:t>
            </w:r>
            <w:r w:rsid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69D5BFA4" w14:textId="25115463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5.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14:paraId="4825ED1D" w14:textId="24DF21F9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6.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14:paraId="72065902" w14:textId="1F27164A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7.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14:paraId="78919C02" w14:textId="398EDDA4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8.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</w:tr>
      <w:tr w:rsidR="008532AF" w:rsidRPr="00D20911" w14:paraId="4A118E13" w14:textId="77777777" w:rsidTr="00C86061">
        <w:tc>
          <w:tcPr>
            <w:tcW w:w="1335" w:type="dxa"/>
          </w:tcPr>
          <w:p w14:paraId="7390B973" w14:textId="38D99E5E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9.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14:paraId="1227751B" w14:textId="0F9D420F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10.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14:paraId="0EC437E5" w14:textId="1EFBFEFC" w:rsidR="00041BE6" w:rsidRPr="00D20911" w:rsidRDefault="00DA3F65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11.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14:paraId="18A110AE" w14:textId="4471D29A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12.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7609976F" w14:textId="5DA93B9B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13.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69036E50" w14:textId="40608519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14.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14:paraId="43ABEFF8" w14:textId="51DED71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15.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3621CF11" w14:textId="6CEF54D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16.</w:t>
            </w:r>
            <w:r w:rsidR="00AD54FD" w:rsidRPr="00D20911">
              <w:rPr>
                <w:rFonts w:ascii="Times New Roman" w:hAnsi="Times New Roman"/>
                <w:color w:val="000000" w:themeColor="text1"/>
              </w:rPr>
              <w:t>D</w:t>
            </w:r>
          </w:p>
        </w:tc>
      </w:tr>
      <w:tr w:rsidR="008532AF" w:rsidRPr="00D20911" w14:paraId="1902A597" w14:textId="77777777" w:rsidTr="009D1658">
        <w:trPr>
          <w:trHeight w:val="215"/>
        </w:trPr>
        <w:tc>
          <w:tcPr>
            <w:tcW w:w="1335" w:type="dxa"/>
          </w:tcPr>
          <w:p w14:paraId="1E845302" w14:textId="1444B75F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17.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557140FA" w14:textId="2B3B6C56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18.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74D69B12" w14:textId="21B7FB42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19.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68080317" w14:textId="2A2EC88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20.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166B6572" w14:textId="5FD09E31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21.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311F82F5" w14:textId="615196E4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22.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14:paraId="20EFC1DB" w14:textId="1216818C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27.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28ECA1A9" w14:textId="04748DBD" w:rsidR="00041BE6" w:rsidRPr="00D20911" w:rsidRDefault="00041BE6" w:rsidP="00D20911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911">
              <w:rPr>
                <w:rFonts w:ascii="Times New Roman" w:hAnsi="Times New Roman"/>
                <w:color w:val="000000" w:themeColor="text1"/>
              </w:rPr>
              <w:t>28.</w:t>
            </w:r>
            <w:r w:rsidR="00422729" w:rsidRPr="00D20911">
              <w:rPr>
                <w:rFonts w:ascii="Times New Roman" w:hAnsi="Times New Roman"/>
                <w:color w:val="000000" w:themeColor="text1"/>
              </w:rPr>
              <w:t>A</w:t>
            </w:r>
          </w:p>
        </w:tc>
      </w:tr>
    </w:tbl>
    <w:p w14:paraId="1597597D" w14:textId="77777777" w:rsidR="00041BE6" w:rsidRPr="00D20911" w:rsidRDefault="00041BE6" w:rsidP="00D20911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PHẦN TỰ LUẬN.</w:t>
      </w:r>
    </w:p>
    <w:p w14:paraId="6A50DCC3" w14:textId="77777777" w:rsidR="00041BE6" w:rsidRPr="00D20911" w:rsidRDefault="00041BE6" w:rsidP="00D20911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CHỌN TRUE/FALSE</w:t>
      </w:r>
    </w:p>
    <w:p w14:paraId="3B320233" w14:textId="77777777" w:rsidR="00041BE6" w:rsidRPr="00D20911" w:rsidRDefault="00041BE6" w:rsidP="00D20911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  <w:sectPr w:rsidR="00041BE6" w:rsidRPr="00D20911" w:rsidSect="00103707">
          <w:headerReference w:type="default" r:id="rId12"/>
          <w:footerReference w:type="default" r:id="rId13"/>
          <w:pgSz w:w="11907" w:h="16839" w:code="9"/>
          <w:pgMar w:top="720" w:right="720" w:bottom="720" w:left="720" w:header="288" w:footer="288" w:gutter="0"/>
          <w:cols w:space="720"/>
          <w:docGrid w:linePitch="381"/>
        </w:sectPr>
      </w:pPr>
    </w:p>
    <w:p w14:paraId="088B44CF" w14:textId="015212D3" w:rsidR="00020E42" w:rsidRPr="00D20911" w:rsidRDefault="00422729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lastRenderedPageBreak/>
        <w:t>23.TRUE</w:t>
      </w:r>
    </w:p>
    <w:p w14:paraId="1AB08897" w14:textId="32A21485" w:rsidR="00422729" w:rsidRPr="00D20911" w:rsidRDefault="00422729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24.FALSE</w:t>
      </w:r>
    </w:p>
    <w:p w14:paraId="038C4944" w14:textId="2C7FE744" w:rsidR="00422729" w:rsidRPr="00D20911" w:rsidRDefault="00422729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25.TRUE</w:t>
      </w:r>
    </w:p>
    <w:p w14:paraId="11E4A2DF" w14:textId="3B5E3BE1" w:rsidR="00422729" w:rsidRPr="00D20911" w:rsidRDefault="00422729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26.TRUE</w:t>
      </w:r>
    </w:p>
    <w:p w14:paraId="61DB6A5A" w14:textId="77777777" w:rsidR="00041BE6" w:rsidRPr="00D20911" w:rsidRDefault="00041BE6" w:rsidP="00D20911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TỪ LOẠI</w:t>
      </w:r>
    </w:p>
    <w:p w14:paraId="71BB75DF" w14:textId="30C54205" w:rsidR="00396363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29.attracted</w:t>
      </w:r>
    </w:p>
    <w:p w14:paraId="3FA5ED1D" w14:textId="09763251" w:rsidR="00396363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30.</w:t>
      </w:r>
      <w:r w:rsidRPr="00D20911">
        <w:rPr>
          <w:color w:val="000000" w:themeColor="text1"/>
          <w:lang w:val="vi-VN"/>
        </w:rPr>
        <w:t>questionares</w:t>
      </w:r>
    </w:p>
    <w:p w14:paraId="5B864A2D" w14:textId="74D718DB" w:rsidR="00396363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31.</w:t>
      </w:r>
      <w:r w:rsidRPr="00D20911">
        <w:rPr>
          <w:color w:val="000000" w:themeColor="text1"/>
          <w:lang w:val="vi-VN"/>
        </w:rPr>
        <w:t>preservationists</w:t>
      </w:r>
    </w:p>
    <w:p w14:paraId="49D8759E" w14:textId="14FB673E" w:rsidR="00396363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32</w:t>
      </w:r>
      <w:r w:rsidRPr="00D20911">
        <w:rPr>
          <w:color w:val="000000" w:themeColor="text1"/>
          <w:lang w:val="vi-VN"/>
        </w:rPr>
        <w:t>knowledgeable</w:t>
      </w:r>
    </w:p>
    <w:p w14:paraId="1024FD00" w14:textId="618DE8E8" w:rsidR="00396363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33.</w:t>
      </w:r>
      <w:r w:rsidRPr="00D20911">
        <w:rPr>
          <w:color w:val="000000" w:themeColor="text1"/>
          <w:lang w:val="vi-VN"/>
        </w:rPr>
        <w:t>muti-cutural</w:t>
      </w:r>
    </w:p>
    <w:p w14:paraId="398BDE88" w14:textId="64796E06" w:rsidR="00041BE6" w:rsidRPr="00D20911" w:rsidRDefault="00396363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34.</w:t>
      </w:r>
      <w:r w:rsidRPr="00D20911">
        <w:rPr>
          <w:color w:val="000000" w:themeColor="text1"/>
          <w:lang w:val="vi-VN"/>
        </w:rPr>
        <w:t>simplicity</w:t>
      </w:r>
    </w:p>
    <w:p w14:paraId="45E4C718" w14:textId="77777777" w:rsidR="00092503" w:rsidRPr="00D20911" w:rsidRDefault="00092503" w:rsidP="00D20911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GHÉP CÂU</w:t>
      </w:r>
    </w:p>
    <w:p w14:paraId="73ED3E4E" w14:textId="0B3E9C85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color w:val="000000" w:themeColor="text1"/>
        </w:rPr>
      </w:pPr>
      <w:r w:rsidRPr="00D20911">
        <w:rPr>
          <w:bCs/>
          <w:color w:val="000000" w:themeColor="text1"/>
        </w:rPr>
        <w:t>35</w:t>
      </w:r>
      <w:r w:rsidRPr="00D20911">
        <w:rPr>
          <w:bCs/>
          <w:color w:val="000000" w:themeColor="text1"/>
          <w:lang w:val="vi-VN"/>
        </w:rPr>
        <w:t>.</w:t>
      </w:r>
      <w:r w:rsidRPr="00D20911">
        <w:rPr>
          <w:color w:val="000000" w:themeColor="text1"/>
        </w:rPr>
        <w:t xml:space="preserve"> The most important things are medicine and money in case you have trouble.</w:t>
      </w:r>
    </w:p>
    <w:p w14:paraId="74B6CCB1" w14:textId="217EC143" w:rsidR="00DA3F65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color w:val="000000" w:themeColor="text1"/>
        </w:rPr>
      </w:pPr>
      <w:r w:rsidRPr="00D20911">
        <w:rPr>
          <w:bCs/>
          <w:color w:val="000000" w:themeColor="text1"/>
        </w:rPr>
        <w:t>36</w:t>
      </w:r>
      <w:r w:rsidRPr="00D20911">
        <w:rPr>
          <w:bCs/>
          <w:color w:val="000000" w:themeColor="text1"/>
          <w:lang w:val="vi-VN"/>
        </w:rPr>
        <w:t>.</w:t>
      </w:r>
      <w:r w:rsidRPr="00D20911">
        <w:rPr>
          <w:bCs/>
          <w:color w:val="000000" w:themeColor="text1"/>
        </w:rPr>
        <w:t xml:space="preserve"> </w:t>
      </w:r>
      <w:r w:rsidRPr="00D20911">
        <w:rPr>
          <w:color w:val="000000" w:themeColor="text1"/>
        </w:rPr>
        <w:t>Our club always welcomes all those who love practicing speaking English like you.</w:t>
      </w:r>
    </w:p>
    <w:p w14:paraId="23D78E80" w14:textId="0B3F7C98" w:rsidR="00092503" w:rsidRPr="00D20911" w:rsidRDefault="00092503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  <w:r w:rsidRPr="00D20911">
        <w:rPr>
          <w:b/>
          <w:color w:val="000000" w:themeColor="text1"/>
        </w:rPr>
        <w:t>VIẾT CÂU</w:t>
      </w:r>
    </w:p>
    <w:p w14:paraId="1F7B80D1" w14:textId="11611D22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37.In spite of not earning much money, Miss Nga spends like a millionaire</w:t>
      </w:r>
    </w:p>
    <w:p w14:paraId="69C54146" w14:textId="2CB0B01D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38.I’m surprised that Nam replied intelligently</w:t>
      </w:r>
    </w:p>
    <w:p w14:paraId="1B3B08F9" w14:textId="32B03366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>39.After he had left school, he joined the army</w:t>
      </w:r>
    </w:p>
    <w:p w14:paraId="5B141332" w14:textId="16C8DC18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20911">
        <w:rPr>
          <w:color w:val="000000" w:themeColor="text1"/>
        </w:rPr>
        <w:t xml:space="preserve">40.She was unhappier than she had ever before </w:t>
      </w:r>
    </w:p>
    <w:p w14:paraId="2C315363" w14:textId="77777777" w:rsidR="00CA7F3D" w:rsidRPr="00D20911" w:rsidRDefault="00CA7F3D" w:rsidP="00D20911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</w:p>
    <w:p w14:paraId="1D9B7B9C" w14:textId="78E46C69" w:rsidR="00CA7F3D" w:rsidRPr="00D20911" w:rsidRDefault="00FB088F" w:rsidP="00D20911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FF233" wp14:editId="5A9B8AAF">
                <wp:simplePos x="0" y="0"/>
                <wp:positionH relativeFrom="column">
                  <wp:posOffset>971550</wp:posOffset>
                </wp:positionH>
                <wp:positionV relativeFrom="paragraph">
                  <wp:posOffset>1655445</wp:posOffset>
                </wp:positionV>
                <wp:extent cx="4610100" cy="6953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AF44E" w14:textId="77777777" w:rsidR="00FB088F" w:rsidRPr="00E115AD" w:rsidRDefault="00FB088F" w:rsidP="00FB088F">
                            <w:pPr>
                              <w:pStyle w:val="Header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Giaoandethitienganh.info</w:t>
                            </w:r>
                          </w:p>
                          <w:bookmarkEnd w:id="0"/>
                          <w:p w14:paraId="22FB36F2" w14:textId="77777777" w:rsidR="00FB088F" w:rsidRDefault="00FB088F" w:rsidP="00FB08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76.5pt;margin-top:130.35pt;width:363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" filled="f" stroked="f" strokeweight="2pt">
                <v:textbox>
                  <w:txbxContent>
                    <w:p w14:paraId="577AF44E" w14:textId="77777777" w:rsidR="00FB088F" w:rsidRPr="00E115AD" w:rsidRDefault="00FB088F" w:rsidP="00FB088F">
                      <w:pPr>
                        <w:pStyle w:val="Header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Giaoandethitienganh.info</w:t>
                      </w:r>
                    </w:p>
                    <w:bookmarkEnd w:id="1"/>
                    <w:p w14:paraId="22FB36F2" w14:textId="77777777" w:rsidR="00FB088F" w:rsidRDefault="00FB088F" w:rsidP="00FB08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A7F3D" w:rsidRPr="00D20911" w:rsidSect="00092503">
      <w:footerReference w:type="default" r:id="rId14"/>
      <w:type w:val="continuous"/>
      <w:pgSz w:w="11907" w:h="16839" w:code="9"/>
      <w:pgMar w:top="720" w:right="720" w:bottom="720" w:left="72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31C93" w14:textId="77777777" w:rsidR="00274004" w:rsidRDefault="00274004">
      <w:r>
        <w:separator/>
      </w:r>
    </w:p>
  </w:endnote>
  <w:endnote w:type="continuationSeparator" w:id="0">
    <w:p w14:paraId="1C3205E1" w14:textId="77777777" w:rsidR="00274004" w:rsidRDefault="0027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ingLiU"/>
    <w:charset w:val="88"/>
    <w:family w:val="auto"/>
    <w:pitch w:val="default"/>
    <w:sig w:usb0="00000000" w:usb1="00000000" w:usb2="00000010" w:usb3="00000000" w:csb0="0010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18052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E5A18" w14:textId="77777777" w:rsidR="00041BE6" w:rsidRPr="00E115AD" w:rsidRDefault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FB088F">
          <w:rPr>
            <w:rFonts w:cs="Times New Roman"/>
            <w:b/>
            <w:noProof/>
            <w:sz w:val="24"/>
            <w:szCs w:val="24"/>
          </w:rPr>
          <w:t>3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-2005503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8264E" w14:textId="77777777" w:rsidR="00041BE6" w:rsidRPr="00E115AD" w:rsidRDefault="00041BE6" w:rsidP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D20911">
          <w:rPr>
            <w:rFonts w:cs="Times New Roman"/>
            <w:b/>
            <w:noProof/>
            <w:sz w:val="24"/>
            <w:szCs w:val="24"/>
          </w:rPr>
          <w:t>5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783DF" w14:textId="77777777" w:rsidR="00274004" w:rsidRDefault="00274004">
      <w:r>
        <w:separator/>
      </w:r>
    </w:p>
  </w:footnote>
  <w:footnote w:type="continuationSeparator" w:id="0">
    <w:p w14:paraId="79FB5CAD" w14:textId="77777777" w:rsidR="00274004" w:rsidRDefault="0027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845B6" w14:textId="6F82677A" w:rsidR="00041BE6" w:rsidRPr="00E115AD" w:rsidRDefault="00FB088F" w:rsidP="00E115AD">
    <w:pPr>
      <w:pStyle w:val="Header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>Giaoandethitienganh.info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23B"/>
    <w:multiLevelType w:val="hybridMultilevel"/>
    <w:tmpl w:val="838AD6FE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D1B1F"/>
    <w:multiLevelType w:val="hybridMultilevel"/>
    <w:tmpl w:val="375A07E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55403"/>
    <w:multiLevelType w:val="hybridMultilevel"/>
    <w:tmpl w:val="9BD83798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21E62"/>
    <w:multiLevelType w:val="hybridMultilevel"/>
    <w:tmpl w:val="8230E7B4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F450E"/>
    <w:multiLevelType w:val="hybridMultilevel"/>
    <w:tmpl w:val="DA26964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52083"/>
    <w:multiLevelType w:val="hybridMultilevel"/>
    <w:tmpl w:val="E0E68ADA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D7"/>
    <w:rsid w:val="00020E42"/>
    <w:rsid w:val="00041BE6"/>
    <w:rsid w:val="00057F73"/>
    <w:rsid w:val="000700CB"/>
    <w:rsid w:val="00092503"/>
    <w:rsid w:val="000A1D4E"/>
    <w:rsid w:val="000B215B"/>
    <w:rsid w:val="000C219E"/>
    <w:rsid w:val="000C23F9"/>
    <w:rsid w:val="000F0292"/>
    <w:rsid w:val="00102607"/>
    <w:rsid w:val="00126226"/>
    <w:rsid w:val="001303C5"/>
    <w:rsid w:val="001742BC"/>
    <w:rsid w:val="001C1B37"/>
    <w:rsid w:val="001C30D7"/>
    <w:rsid w:val="001C6A5F"/>
    <w:rsid w:val="001D0151"/>
    <w:rsid w:val="001D46B0"/>
    <w:rsid w:val="002020E9"/>
    <w:rsid w:val="002500F4"/>
    <w:rsid w:val="00255601"/>
    <w:rsid w:val="00267EFA"/>
    <w:rsid w:val="00274004"/>
    <w:rsid w:val="002749C8"/>
    <w:rsid w:val="002A7C78"/>
    <w:rsid w:val="002D42BA"/>
    <w:rsid w:val="002F4987"/>
    <w:rsid w:val="002F7C8E"/>
    <w:rsid w:val="0036268F"/>
    <w:rsid w:val="00396363"/>
    <w:rsid w:val="003B61EB"/>
    <w:rsid w:val="00422729"/>
    <w:rsid w:val="00467EC4"/>
    <w:rsid w:val="00484AB8"/>
    <w:rsid w:val="004A16D7"/>
    <w:rsid w:val="00503E85"/>
    <w:rsid w:val="005862ED"/>
    <w:rsid w:val="005A2927"/>
    <w:rsid w:val="005A4076"/>
    <w:rsid w:val="005D724C"/>
    <w:rsid w:val="005E29BA"/>
    <w:rsid w:val="006009E3"/>
    <w:rsid w:val="00653666"/>
    <w:rsid w:val="006910F8"/>
    <w:rsid w:val="00693BF4"/>
    <w:rsid w:val="006D2399"/>
    <w:rsid w:val="006D6967"/>
    <w:rsid w:val="006D79C8"/>
    <w:rsid w:val="006E74B7"/>
    <w:rsid w:val="006F2477"/>
    <w:rsid w:val="00793950"/>
    <w:rsid w:val="007E186B"/>
    <w:rsid w:val="00804C52"/>
    <w:rsid w:val="00851DAD"/>
    <w:rsid w:val="008532AF"/>
    <w:rsid w:val="00892B29"/>
    <w:rsid w:val="008B029C"/>
    <w:rsid w:val="00935E59"/>
    <w:rsid w:val="00972436"/>
    <w:rsid w:val="009B1BBD"/>
    <w:rsid w:val="009C6530"/>
    <w:rsid w:val="009D1658"/>
    <w:rsid w:val="009F4B33"/>
    <w:rsid w:val="00A05561"/>
    <w:rsid w:val="00A23BC5"/>
    <w:rsid w:val="00A4519F"/>
    <w:rsid w:val="00AA0AA4"/>
    <w:rsid w:val="00AA2963"/>
    <w:rsid w:val="00AD54FD"/>
    <w:rsid w:val="00B00EEB"/>
    <w:rsid w:val="00B11759"/>
    <w:rsid w:val="00B400B8"/>
    <w:rsid w:val="00BC136E"/>
    <w:rsid w:val="00BC5017"/>
    <w:rsid w:val="00C06CF6"/>
    <w:rsid w:val="00C468AA"/>
    <w:rsid w:val="00C530B3"/>
    <w:rsid w:val="00C74588"/>
    <w:rsid w:val="00C76D90"/>
    <w:rsid w:val="00C77173"/>
    <w:rsid w:val="00C77EAA"/>
    <w:rsid w:val="00C93C6B"/>
    <w:rsid w:val="00CA1DBA"/>
    <w:rsid w:val="00CA7F3D"/>
    <w:rsid w:val="00CC0C3F"/>
    <w:rsid w:val="00CF3411"/>
    <w:rsid w:val="00CF70F1"/>
    <w:rsid w:val="00D12D63"/>
    <w:rsid w:val="00D20911"/>
    <w:rsid w:val="00D77EBF"/>
    <w:rsid w:val="00DA3F65"/>
    <w:rsid w:val="00DA6B84"/>
    <w:rsid w:val="00DC2A09"/>
    <w:rsid w:val="00DE5613"/>
    <w:rsid w:val="00DE5F57"/>
    <w:rsid w:val="00E264B3"/>
    <w:rsid w:val="00E939AA"/>
    <w:rsid w:val="00EC5831"/>
    <w:rsid w:val="00ED54C4"/>
    <w:rsid w:val="00EE26FA"/>
    <w:rsid w:val="00EE722F"/>
    <w:rsid w:val="00F22847"/>
    <w:rsid w:val="00F5469B"/>
    <w:rsid w:val="00F7240D"/>
    <w:rsid w:val="00F76D4E"/>
    <w:rsid w:val="00FB088F"/>
    <w:rsid w:val="00FC5638"/>
    <w:rsid w:val="00FC5E82"/>
    <w:rsid w:val="00FD0756"/>
    <w:rsid w:val="6499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E8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link w:val="NoSpacingChar"/>
    <w:uiPriority w:val="1"/>
    <w:qFormat/>
    <w:rsid w:val="000A1D4E"/>
    <w:rPr>
      <w:rFonts w:asciiTheme="minorHAnsi" w:hAnsiTheme="minorHAnsi"/>
      <w:sz w:val="22"/>
      <w:szCs w:val="22"/>
      <w:lang w:val="vi-VN"/>
    </w:rPr>
  </w:style>
  <w:style w:type="character" w:styleId="Hyperlink">
    <w:name w:val="Hyperlink"/>
    <w:uiPriority w:val="99"/>
    <w:semiHidden/>
    <w:unhideWhenUsed/>
    <w:qFormat/>
    <w:rsid w:val="00E939A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8532AF"/>
    <w:rPr>
      <w:rFonts w:asciiTheme="minorHAnsi" w:hAnsiTheme="minorHAnsi"/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link w:val="NoSpacingChar"/>
    <w:uiPriority w:val="1"/>
    <w:qFormat/>
    <w:rsid w:val="000A1D4E"/>
    <w:rPr>
      <w:rFonts w:asciiTheme="minorHAnsi" w:hAnsiTheme="minorHAnsi"/>
      <w:sz w:val="22"/>
      <w:szCs w:val="22"/>
      <w:lang w:val="vi-VN"/>
    </w:rPr>
  </w:style>
  <w:style w:type="character" w:styleId="Hyperlink">
    <w:name w:val="Hyperlink"/>
    <w:uiPriority w:val="99"/>
    <w:semiHidden/>
    <w:unhideWhenUsed/>
    <w:qFormat/>
    <w:rsid w:val="00E939A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8532AF"/>
    <w:rPr>
      <w:rFonts w:asciiTheme="minorHAnsi" w:hAnsiTheme="minorHAnsi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%C3%81o_d%C3%A0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2018-03-19T00:58:00Z</cp:lastPrinted>
  <dcterms:created xsi:type="dcterms:W3CDTF">2021-03-12T09:53:00Z</dcterms:created>
  <dcterms:modified xsi:type="dcterms:W3CDTF">2022-05-03T03:04:00Z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