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2D3E" w14:textId="77777777" w:rsidR="00400757" w:rsidRDefault="00400757">
      <w:pPr>
        <w:pStyle w:val="Heading2"/>
        <w:widowControl w:val="0"/>
        <w:rPr>
          <w:color w:val="auto"/>
          <w:sz w:val="28"/>
          <w:szCs w:val="28"/>
        </w:rPr>
      </w:pPr>
      <w:bookmarkStart w:id="0" w:name="_Toc98351560"/>
      <w:bookmarkStart w:id="1" w:name="_Toc98355994"/>
    </w:p>
    <w:p w14:paraId="1E09623E" w14:textId="757568C3" w:rsidR="00400757" w:rsidRDefault="00A03755">
      <w:pPr>
        <w:pStyle w:val="Heading2"/>
        <w:widowControl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KHUNG MA TRẬN ĐỀ KIỂM TRA </w:t>
      </w:r>
      <w:r>
        <w:rPr>
          <w:color w:val="auto"/>
          <w:sz w:val="28"/>
          <w:szCs w:val="28"/>
          <w:lang w:val="vi-VN"/>
        </w:rPr>
        <w:t xml:space="preserve"> </w:t>
      </w:r>
      <w:bookmarkEnd w:id="0"/>
      <w:bookmarkEnd w:id="1"/>
      <w:r w:rsidR="0014648D">
        <w:rPr>
          <w:color w:val="auto"/>
          <w:sz w:val="28"/>
          <w:szCs w:val="28"/>
        </w:rPr>
        <w:t>GIỮA HỌC KÌ I</w:t>
      </w:r>
    </w:p>
    <w:p w14:paraId="3440F4FB" w14:textId="622FA981" w:rsidR="0014648D" w:rsidRDefault="0014648D" w:rsidP="0014648D">
      <w:pPr>
        <w:jc w:val="center"/>
        <w:rPr>
          <w:b/>
          <w:bCs/>
        </w:rPr>
      </w:pPr>
      <w:r w:rsidRPr="0014648D">
        <w:rPr>
          <w:b/>
          <w:bCs/>
        </w:rPr>
        <w:t>MÔN KHOA HỌC TỰ NHIÊN 7</w:t>
      </w:r>
    </w:p>
    <w:p w14:paraId="5986A130" w14:textId="77777777" w:rsidR="00B07D4D" w:rsidRPr="0014648D" w:rsidRDefault="00B07D4D" w:rsidP="0014648D">
      <w:pPr>
        <w:jc w:val="center"/>
        <w:rPr>
          <w:b/>
          <w:bCs/>
        </w:rPr>
      </w:pPr>
    </w:p>
    <w:p w14:paraId="690A9945" w14:textId="709563DF" w:rsidR="00400757" w:rsidRPr="00534CEA" w:rsidRDefault="00A03755">
      <w:pPr>
        <w:widowControl w:val="0"/>
        <w:spacing w:before="40" w:after="40" w:line="312" w:lineRule="auto"/>
        <w:rPr>
          <w:rFonts w:cs="Times New Roman"/>
          <w:i/>
          <w:szCs w:val="28"/>
          <w:lang w:val="vi-VN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b/>
          <w:szCs w:val="28"/>
          <w:lang w:val="vi-VN"/>
        </w:rPr>
        <w:t xml:space="preserve">Thời điểm kiểm tra: </w:t>
      </w:r>
      <w:r>
        <w:rPr>
          <w:rFonts w:cs="Times New Roman"/>
          <w:i/>
          <w:szCs w:val="28"/>
          <w:lang w:val="vi-VN"/>
        </w:rPr>
        <w:t>Kiểm tra</w:t>
      </w:r>
      <w:r w:rsidR="00F7346C">
        <w:rPr>
          <w:rFonts w:cs="Times New Roman"/>
          <w:i/>
          <w:szCs w:val="28"/>
        </w:rPr>
        <w:t xml:space="preserve"> giữa</w:t>
      </w:r>
      <w:r>
        <w:rPr>
          <w:rFonts w:cs="Times New Roman"/>
          <w:i/>
          <w:szCs w:val="28"/>
          <w:lang w:val="vi-VN"/>
        </w:rPr>
        <w:t xml:space="preserve"> học kì 1 khi kết thúc nội dung: </w:t>
      </w:r>
      <w:r w:rsidR="00F7346C">
        <w:rPr>
          <w:rFonts w:cs="Times New Roman"/>
          <w:i/>
          <w:szCs w:val="28"/>
        </w:rPr>
        <w:t>7</w:t>
      </w:r>
      <w:r>
        <w:rPr>
          <w:rFonts w:cs="Times New Roman"/>
          <w:i/>
          <w:szCs w:val="28"/>
          <w:lang w:val="vi-VN"/>
        </w:rPr>
        <w:t xml:space="preserve">. </w:t>
      </w:r>
      <w:r w:rsidR="00F7346C" w:rsidRPr="00534CEA">
        <w:rPr>
          <w:rFonts w:cs="Times New Roman"/>
          <w:i/>
          <w:szCs w:val="28"/>
          <w:lang w:val="vi-VN"/>
        </w:rPr>
        <w:t>Hoá trị và công thức hoá học</w:t>
      </w:r>
    </w:p>
    <w:p w14:paraId="56A6E779" w14:textId="6AC86EA4" w:rsidR="00400757" w:rsidRPr="00534CEA" w:rsidRDefault="00A03755">
      <w:pPr>
        <w:widowControl w:val="0"/>
        <w:spacing w:before="40" w:after="40" w:line="312" w:lineRule="auto"/>
        <w:rPr>
          <w:rFonts w:cs="Times New Roman"/>
          <w:bCs/>
          <w:i/>
          <w:szCs w:val="28"/>
          <w:lang w:val="vi-VN"/>
        </w:rPr>
      </w:pPr>
      <w:r w:rsidRPr="00534CEA">
        <w:rPr>
          <w:rFonts w:cs="Times New Roman"/>
          <w:b/>
          <w:szCs w:val="28"/>
          <w:lang w:val="vi-VN"/>
        </w:rPr>
        <w:t>- Thời gian làm bài:</w:t>
      </w:r>
      <w:r w:rsidRPr="00534CEA">
        <w:rPr>
          <w:rFonts w:cs="Times New Roman"/>
          <w:bCs/>
          <w:i/>
          <w:szCs w:val="28"/>
          <w:lang w:val="vi-VN"/>
        </w:rPr>
        <w:t xml:space="preserve"> </w:t>
      </w:r>
      <w:r w:rsidR="00F7346C" w:rsidRPr="00534CEA">
        <w:rPr>
          <w:rFonts w:cs="Times New Roman"/>
          <w:bCs/>
          <w:i/>
          <w:szCs w:val="28"/>
          <w:lang w:val="vi-VN"/>
        </w:rPr>
        <w:t>9</w:t>
      </w:r>
      <w:r w:rsidRPr="00534CEA">
        <w:rPr>
          <w:rFonts w:cs="Times New Roman"/>
          <w:bCs/>
          <w:i/>
          <w:szCs w:val="28"/>
          <w:lang w:val="vi-VN"/>
        </w:rPr>
        <w:t>0 phút.</w:t>
      </w:r>
    </w:p>
    <w:p w14:paraId="5C0AED04" w14:textId="77777777" w:rsidR="00400757" w:rsidRDefault="00A03755">
      <w:pPr>
        <w:widowControl w:val="0"/>
        <w:spacing w:before="40" w:after="40" w:line="312" w:lineRule="auto"/>
        <w:rPr>
          <w:rFonts w:cs="Times New Roman"/>
          <w:i/>
          <w:iCs/>
          <w:szCs w:val="28"/>
          <w:lang w:val="nl-NL"/>
        </w:rPr>
      </w:pPr>
      <w:r w:rsidRPr="00534CEA">
        <w:rPr>
          <w:rFonts w:cs="Times New Roman"/>
          <w:b/>
          <w:szCs w:val="28"/>
          <w:lang w:val="vi-VN"/>
        </w:rPr>
        <w:t>- Hình thức kiểm tra:</w:t>
      </w:r>
      <w:r w:rsidRPr="00534CEA"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i/>
          <w:iCs/>
          <w:szCs w:val="28"/>
          <w:lang w:val="nl-NL"/>
        </w:rPr>
        <w:t xml:space="preserve">Kết hợp giữa trắc nghiệm và tự luận (tỉ lệ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40% </w:t>
      </w:r>
      <w:r>
        <w:rPr>
          <w:rFonts w:cs="Times New Roman"/>
          <w:i/>
          <w:iCs/>
          <w:szCs w:val="28"/>
          <w:lang w:val="nl-NL"/>
        </w:rPr>
        <w:t xml:space="preserve">trắc nghiệm,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60% </w:t>
      </w:r>
      <w:r>
        <w:rPr>
          <w:rFonts w:cs="Times New Roman"/>
          <w:i/>
          <w:iCs/>
          <w:szCs w:val="28"/>
          <w:lang w:val="nl-NL"/>
        </w:rPr>
        <w:t>tự luận).</w:t>
      </w:r>
    </w:p>
    <w:p w14:paraId="2A33870C" w14:textId="77777777" w:rsidR="00400757" w:rsidRDefault="00A03755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- Cấu trúc:</w:t>
      </w:r>
    </w:p>
    <w:p w14:paraId="15D0B3F9" w14:textId="77777777" w:rsidR="00400757" w:rsidRDefault="00A03755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lang w:val="nl-NL"/>
        </w:rPr>
      </w:pPr>
      <w:r>
        <w:rPr>
          <w:rFonts w:cs="Times New Roman"/>
          <w:szCs w:val="28"/>
          <w:lang w:val="nl-NL"/>
        </w:rPr>
        <w:t>+ Mức độ đề:</w:t>
      </w:r>
      <w:r>
        <w:rPr>
          <w:rFonts w:cs="Times New Roman"/>
          <w:b/>
          <w:szCs w:val="28"/>
          <w:lang w:val="nl-NL"/>
        </w:rPr>
        <w:t xml:space="preserve">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40% </w:t>
      </w:r>
      <w:r>
        <w:rPr>
          <w:rFonts w:cs="Times New Roman"/>
          <w:i/>
          <w:iCs/>
          <w:szCs w:val="28"/>
          <w:lang w:val="nl-NL"/>
        </w:rPr>
        <w:t xml:space="preserve">Nhận biết;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30% </w:t>
      </w:r>
      <w:r>
        <w:rPr>
          <w:rFonts w:cs="Times New Roman"/>
          <w:i/>
          <w:iCs/>
          <w:szCs w:val="28"/>
          <w:lang w:val="nl-NL"/>
        </w:rPr>
        <w:t xml:space="preserve">Thông hiểu;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20% </w:t>
      </w:r>
      <w:r>
        <w:rPr>
          <w:rFonts w:cs="Times New Roman"/>
          <w:i/>
          <w:iCs/>
          <w:szCs w:val="28"/>
          <w:lang w:val="nl-NL"/>
        </w:rPr>
        <w:t xml:space="preserve">Vận dụng;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10% </w:t>
      </w:r>
      <w:r>
        <w:rPr>
          <w:rFonts w:cs="Times New Roman"/>
          <w:i/>
          <w:iCs/>
          <w:szCs w:val="28"/>
          <w:lang w:val="nl-NL"/>
        </w:rPr>
        <w:t>Vận dụng cao.</w:t>
      </w:r>
    </w:p>
    <w:p w14:paraId="02951E6B" w14:textId="0C6C86AE" w:rsidR="00400757" w:rsidRDefault="00A03755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iCs/>
          <w:szCs w:val="28"/>
          <w:lang w:val="nl-NL"/>
        </w:rPr>
        <w:t xml:space="preserve">+ Phần trắc nghiệm: </w:t>
      </w:r>
      <w:r w:rsidRPr="005724E0">
        <w:rPr>
          <w:rFonts w:cs="Times New Roman"/>
          <w:bCs/>
          <w:iCs/>
          <w:color w:val="FF0000"/>
          <w:szCs w:val="28"/>
          <w:lang w:val="nl-NL"/>
        </w:rPr>
        <w:t xml:space="preserve">4,0 </w:t>
      </w:r>
      <w:r>
        <w:rPr>
          <w:rFonts w:cs="Times New Roman"/>
          <w:bCs/>
          <w:iCs/>
          <w:szCs w:val="28"/>
          <w:lang w:val="nl-NL"/>
        </w:rPr>
        <w:t xml:space="preserve">điểm, </w:t>
      </w:r>
      <w:r>
        <w:rPr>
          <w:rFonts w:cs="Times New Roman"/>
          <w:bCs/>
          <w:i/>
          <w:iCs/>
          <w:szCs w:val="28"/>
          <w:lang w:val="nl-NL"/>
        </w:rPr>
        <w:t xml:space="preserve">(gồm </w:t>
      </w:r>
      <w:r w:rsidRPr="005724E0">
        <w:rPr>
          <w:rFonts w:cs="Times New Roman"/>
          <w:bCs/>
          <w:i/>
          <w:iCs/>
          <w:color w:val="0070C0"/>
          <w:szCs w:val="28"/>
          <w:lang w:val="vi-VN"/>
        </w:rPr>
        <w:t>16</w:t>
      </w:r>
      <w:r>
        <w:rPr>
          <w:rFonts w:cs="Times New Roman"/>
          <w:bCs/>
          <w:i/>
          <w:iCs/>
          <w:szCs w:val="28"/>
          <w:lang w:val="nl-NL"/>
        </w:rPr>
        <w:t xml:space="preserve"> câu hỏi</w:t>
      </w:r>
      <w:r w:rsidR="005724E0">
        <w:rPr>
          <w:rFonts w:cs="Times New Roman"/>
          <w:bCs/>
          <w:i/>
          <w:iCs/>
          <w:szCs w:val="28"/>
          <w:lang w:val="nl-NL"/>
        </w:rPr>
        <w:t xml:space="preserve"> trong đó</w:t>
      </w:r>
      <w:r>
        <w:rPr>
          <w:rFonts w:cs="Times New Roman"/>
          <w:bCs/>
          <w:i/>
          <w:iCs/>
          <w:szCs w:val="28"/>
          <w:lang w:val="nl-NL"/>
        </w:rPr>
        <w:t xml:space="preserve"> </w:t>
      </w:r>
      <w:r w:rsidR="005724E0">
        <w:rPr>
          <w:rFonts w:cs="Times New Roman"/>
          <w:bCs/>
          <w:i/>
          <w:iCs/>
          <w:szCs w:val="28"/>
          <w:lang w:val="nl-NL"/>
        </w:rPr>
        <w:t>N</w:t>
      </w:r>
      <w:r>
        <w:rPr>
          <w:rFonts w:cs="Times New Roman"/>
          <w:bCs/>
          <w:i/>
          <w:iCs/>
          <w:szCs w:val="28"/>
          <w:lang w:val="nl-NL"/>
        </w:rPr>
        <w:t xml:space="preserve">hận biết: </w:t>
      </w:r>
      <w:r w:rsidRPr="005724E0">
        <w:rPr>
          <w:rFonts w:cs="Times New Roman"/>
          <w:bCs/>
          <w:i/>
          <w:iCs/>
          <w:color w:val="0070C0"/>
          <w:szCs w:val="28"/>
          <w:lang w:val="nl-NL"/>
        </w:rPr>
        <w:t>12</w:t>
      </w:r>
      <w:r>
        <w:rPr>
          <w:rFonts w:cs="Times New Roman"/>
          <w:bCs/>
          <w:i/>
          <w:iCs/>
          <w:szCs w:val="28"/>
          <w:lang w:val="nl-NL"/>
        </w:rPr>
        <w:t xml:space="preserve"> câu, </w:t>
      </w:r>
      <w:r w:rsidR="005724E0">
        <w:rPr>
          <w:rFonts w:cs="Times New Roman"/>
          <w:bCs/>
          <w:i/>
          <w:iCs/>
          <w:szCs w:val="28"/>
          <w:lang w:val="nl-NL"/>
        </w:rPr>
        <w:t>T</w:t>
      </w:r>
      <w:r>
        <w:rPr>
          <w:rFonts w:cs="Times New Roman"/>
          <w:bCs/>
          <w:i/>
          <w:iCs/>
          <w:szCs w:val="28"/>
          <w:lang w:val="nl-NL"/>
        </w:rPr>
        <w:t xml:space="preserve">hông hiểu: </w:t>
      </w:r>
      <w:r w:rsidRPr="005724E0">
        <w:rPr>
          <w:rFonts w:cs="Times New Roman"/>
          <w:bCs/>
          <w:i/>
          <w:iCs/>
          <w:color w:val="0070C0"/>
          <w:szCs w:val="28"/>
          <w:lang w:val="nl-NL"/>
        </w:rPr>
        <w:t>4</w:t>
      </w:r>
      <w:r>
        <w:rPr>
          <w:rFonts w:cs="Times New Roman"/>
          <w:bCs/>
          <w:i/>
          <w:iCs/>
          <w:szCs w:val="28"/>
          <w:lang w:val="nl-NL"/>
        </w:rPr>
        <w:t xml:space="preserve"> câu)</w:t>
      </w:r>
      <w:r>
        <w:rPr>
          <w:rFonts w:cs="Times New Roman"/>
          <w:bCs/>
          <w:i/>
          <w:szCs w:val="28"/>
          <w:lang w:val="nl-NL"/>
        </w:rPr>
        <w:t xml:space="preserve">, mỗi câu 0,25 điểm; </w:t>
      </w:r>
    </w:p>
    <w:p w14:paraId="2DBCA2DF" w14:textId="77777777" w:rsidR="00400757" w:rsidRDefault="00A03755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+ </w:t>
      </w:r>
      <w:r>
        <w:rPr>
          <w:rFonts w:cs="Times New Roman"/>
          <w:bCs/>
          <w:iCs/>
          <w:szCs w:val="28"/>
          <w:lang w:val="nl-NL"/>
        </w:rPr>
        <w:t xml:space="preserve">Phần tự luận: </w:t>
      </w:r>
      <w:r w:rsidRPr="005724E0">
        <w:rPr>
          <w:rFonts w:cs="Times New Roman"/>
          <w:bCs/>
          <w:iCs/>
          <w:color w:val="FF0000"/>
          <w:szCs w:val="28"/>
          <w:lang w:val="nl-NL"/>
        </w:rPr>
        <w:t xml:space="preserve">6,0 </w:t>
      </w:r>
      <w:r>
        <w:rPr>
          <w:rFonts w:cs="Times New Roman"/>
          <w:bCs/>
          <w:iCs/>
          <w:szCs w:val="28"/>
          <w:lang w:val="nl-NL"/>
        </w:rPr>
        <w:t>điểm</w:t>
      </w:r>
      <w:r>
        <w:rPr>
          <w:rFonts w:cs="Times New Roman"/>
          <w:bCs/>
          <w:i/>
          <w:iCs/>
          <w:szCs w:val="28"/>
          <w:lang w:val="nl-NL"/>
        </w:rPr>
        <w:t xml:space="preserve"> (Nhận biết: 1,0 điểm; Thông hiểu: 2,0  điểm; Vận dụng: 2,0 điểm; Vận dụng cao: 1,0 điểm).</w:t>
      </w:r>
    </w:p>
    <w:p w14:paraId="2F95990E" w14:textId="77777777" w:rsidR="00400757" w:rsidRDefault="00400757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color w:val="FF0000"/>
          <w:sz w:val="24"/>
          <w:szCs w:val="24"/>
          <w:lang w:val="nl-NL"/>
        </w:rPr>
      </w:pPr>
    </w:p>
    <w:p w14:paraId="191D8861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color w:val="FF0000"/>
          <w:sz w:val="24"/>
          <w:szCs w:val="24"/>
          <w:lang w:val="nl-NL"/>
        </w:rPr>
      </w:pPr>
    </w:p>
    <w:p w14:paraId="1D059FFF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7BD7BA4C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1E12EC73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5705AE8D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10062899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57503319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3AC524CB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38214A00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32DB9864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2D72016E" w14:textId="77777777" w:rsidR="00400757" w:rsidRDefault="00400757">
      <w:pPr>
        <w:widowControl w:val="0"/>
        <w:spacing w:before="40" w:after="40" w:line="312" w:lineRule="auto"/>
        <w:rPr>
          <w:rFonts w:cs="Times New Roman"/>
          <w:vanish/>
          <w:sz w:val="24"/>
          <w:szCs w:val="24"/>
        </w:rPr>
      </w:pPr>
    </w:p>
    <w:tbl>
      <w:tblPr>
        <w:tblW w:w="15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77"/>
        <w:gridCol w:w="1035"/>
        <w:gridCol w:w="1060"/>
        <w:gridCol w:w="1177"/>
        <w:gridCol w:w="982"/>
        <w:gridCol w:w="1039"/>
        <w:gridCol w:w="998"/>
        <w:gridCol w:w="1039"/>
        <w:gridCol w:w="993"/>
        <w:gridCol w:w="1039"/>
        <w:gridCol w:w="1085"/>
      </w:tblGrid>
      <w:tr w:rsidR="00400757" w14:paraId="2C08C030" w14:textId="77777777" w:rsidTr="00C2072D">
        <w:trPr>
          <w:trHeight w:val="353"/>
          <w:tblHeader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09ADAF48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lastRenderedPageBreak/>
              <w:t>Chủ đề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14:paraId="672A1A39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 w14:paraId="1A362814" w14:textId="70B4FC84" w:rsidR="00400757" w:rsidRDefault="00A03755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 xml:space="preserve">Tổng số </w:t>
            </w:r>
            <w:r w:rsidR="005D483E">
              <w:rPr>
                <w:rFonts w:cs="Times New Roman"/>
                <w:b/>
                <w:sz w:val="24"/>
                <w:szCs w:val="24"/>
                <w:lang w:val="nl-NL"/>
              </w:rPr>
              <w:t>ý/câu</w:t>
            </w:r>
          </w:p>
        </w:tc>
        <w:tc>
          <w:tcPr>
            <w:tcW w:w="1085" w:type="dxa"/>
            <w:vMerge w:val="restart"/>
            <w:vAlign w:val="center"/>
          </w:tcPr>
          <w:p w14:paraId="2AAC38B8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400757" w14:paraId="6193429D" w14:textId="77777777" w:rsidTr="00C2072D">
        <w:trPr>
          <w:trHeight w:val="415"/>
          <w:tblHeader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6C1C701" w14:textId="77777777" w:rsidR="00400757" w:rsidRDefault="00400757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14:paraId="32FC5BD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14:paraId="165BFEDB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24CD06D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37E4E0A1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2032" w:type="dxa"/>
            <w:gridSpan w:val="2"/>
            <w:vMerge/>
            <w:vAlign w:val="center"/>
          </w:tcPr>
          <w:p w14:paraId="628A6411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85" w:type="dxa"/>
            <w:vMerge/>
            <w:vAlign w:val="center"/>
          </w:tcPr>
          <w:p w14:paraId="722DC95F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5D483E" w14:paraId="4169A374" w14:textId="77777777" w:rsidTr="00C2072D">
        <w:trPr>
          <w:tblHeader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96F59AC" w14:textId="77777777" w:rsidR="005D483E" w:rsidRDefault="005D483E" w:rsidP="005D483E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FD0171D" w14:textId="22044ED4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D13A880" w14:textId="6FDB5B41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633FECF" w14:textId="7458802E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3C3098A" w14:textId="11336551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C51D1C4" w14:textId="6FFBBC11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E935D9" w14:textId="45D6F732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C3CA62" w14:textId="4B10EE9C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37D184" w14:textId="5BE32C5F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993" w:type="dxa"/>
            <w:vAlign w:val="center"/>
          </w:tcPr>
          <w:p w14:paraId="746D8C78" w14:textId="29E97A0D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9" w:type="dxa"/>
            <w:vAlign w:val="center"/>
          </w:tcPr>
          <w:p w14:paraId="29B2CE6F" w14:textId="6BA3D4B8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1085" w:type="dxa"/>
            <w:vMerge/>
            <w:vAlign w:val="center"/>
          </w:tcPr>
          <w:p w14:paraId="4BA62F19" w14:textId="77777777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00757" w14:paraId="36BB6B85" w14:textId="77777777" w:rsidTr="00C2072D">
        <w:trPr>
          <w:trHeight w:val="257"/>
          <w:tblHeader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CB07D0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B9078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A62904B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468DAD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7B5E63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4D8094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4A9B3C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32352C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2EB3CB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9</w:t>
            </w:r>
          </w:p>
        </w:tc>
        <w:tc>
          <w:tcPr>
            <w:tcW w:w="993" w:type="dxa"/>
            <w:vAlign w:val="center"/>
          </w:tcPr>
          <w:p w14:paraId="78B478A4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i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1039" w:type="dxa"/>
            <w:vAlign w:val="center"/>
          </w:tcPr>
          <w:p w14:paraId="3E851C32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i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1085" w:type="dxa"/>
            <w:vAlign w:val="center"/>
          </w:tcPr>
          <w:p w14:paraId="1397844E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i/>
                <w:sz w:val="24"/>
                <w:szCs w:val="24"/>
                <w:lang w:val="fr-FR" w:eastAsia="fr-FR"/>
              </w:rPr>
              <w:t>12</w:t>
            </w:r>
          </w:p>
        </w:tc>
      </w:tr>
      <w:tr w:rsidR="00400757" w14:paraId="34FE3AA9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F189639" w14:textId="2E5E6844" w:rsidR="00400757" w:rsidRPr="005D483E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Nội dung 1 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Phương pháp và kĩ năng học tập môn KHTN</w:t>
            </w:r>
            <w:r w:rsidRPr="005D483E">
              <w:rPr>
                <w:rFonts w:cs="Times New Roman"/>
                <w:szCs w:val="28"/>
                <w:lang w:val="fr-FR" w:eastAsia="fr-FR"/>
              </w:rPr>
              <w:t xml:space="preserve"> 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(</w:t>
            </w:r>
            <w:r w:rsidR="00D537EF"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5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D47D86D" w14:textId="7A8AD18F" w:rsidR="00400757" w:rsidRDefault="007C59D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46D7FD" w14:textId="55B73F76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0D8F1A1" w14:textId="323FBADB" w:rsidR="00400757" w:rsidRDefault="007C59D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DBA9CD4" w14:textId="6CBE4A9B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B1F6E11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CE8885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1584A62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2A5304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29BF89E2" w14:textId="1F129B3D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6</w:t>
            </w:r>
          </w:p>
        </w:tc>
        <w:tc>
          <w:tcPr>
            <w:tcW w:w="1039" w:type="dxa"/>
            <w:vAlign w:val="center"/>
          </w:tcPr>
          <w:p w14:paraId="34197D3E" w14:textId="27DA2D3B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0E67AB4" w14:textId="672EC088" w:rsidR="00D537EF" w:rsidRDefault="00D537EF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1,5</w:t>
            </w:r>
          </w:p>
        </w:tc>
      </w:tr>
      <w:tr w:rsidR="00400757" w14:paraId="1E9475D1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81D351F" w14:textId="77777777" w:rsidR="00400757" w:rsidRPr="005D483E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 w:eastAsia="fr-FR"/>
              </w:rPr>
            </w:pP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Nội dung 2 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Nguyên tử</w:t>
            </w:r>
            <w:r w:rsidRPr="005D483E">
              <w:rPr>
                <w:rFonts w:cs="Times New Roman"/>
                <w:szCs w:val="28"/>
                <w:lang w:val="fr-FR" w:eastAsia="fr-FR"/>
              </w:rPr>
              <w:t xml:space="preserve"> 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(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5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38BA3EE" w14:textId="100D324F" w:rsidR="00400757" w:rsidRDefault="00792DF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1CA7BF" w14:textId="14237851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95C0C66" w14:textId="77777777" w:rsidR="00400757" w:rsidRDefault="00400757">
            <w:pPr>
              <w:widowControl w:val="0"/>
              <w:spacing w:before="40" w:after="40" w:line="312" w:lineRule="auto"/>
              <w:jc w:val="both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B547FDE" w14:textId="52D37484" w:rsidR="007C59DE" w:rsidRDefault="007C59DE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3BA472F" w14:textId="04CB5815" w:rsidR="00400757" w:rsidRDefault="00400757">
            <w:pPr>
              <w:widowControl w:val="0"/>
              <w:spacing w:before="40" w:after="40" w:line="312" w:lineRule="auto"/>
              <w:jc w:val="both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49A042" w14:textId="4733645C" w:rsidR="00400757" w:rsidRDefault="00400757" w:rsidP="00677CD4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F95B0B5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A8FA74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699D00CA" w14:textId="2A33E6B4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039" w:type="dxa"/>
            <w:vAlign w:val="center"/>
          </w:tcPr>
          <w:p w14:paraId="47343E9E" w14:textId="2426571E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3A530931" w14:textId="2EB556A9" w:rsidR="00AC684A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1,5</w:t>
            </w:r>
          </w:p>
        </w:tc>
      </w:tr>
      <w:tr w:rsidR="00400757" w14:paraId="724887DB" w14:textId="77777777" w:rsidTr="00A03755">
        <w:trPr>
          <w:trHeight w:val="325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6913182" w14:textId="77777777" w:rsidR="00C2072D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Nội dung 3: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Nguyên tố hóa học </w:t>
            </w:r>
          </w:p>
          <w:p w14:paraId="4078A4AC" w14:textId="7245B081" w:rsidR="00400757" w:rsidRPr="00C2072D" w:rsidRDefault="00A03755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  <w:lang w:eastAsia="fr-FR"/>
              </w:rPr>
            </w:pPr>
            <w:r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(3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F523AD7" w14:textId="3B106047" w:rsidR="00400757" w:rsidRDefault="000D473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0A83A93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0DBE59C" w14:textId="58838F5C" w:rsidR="00400757" w:rsidRDefault="000D473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F043ABB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04E0674" w14:textId="6754221A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5A66E9" w14:textId="6E1257B3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32AB929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0E1C6F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4D658D31" w14:textId="3145EE88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1039" w:type="dxa"/>
            <w:vAlign w:val="center"/>
          </w:tcPr>
          <w:p w14:paraId="4BE66A7D" w14:textId="2C4D6D1C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61902782" w14:textId="57758601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1,0</w:t>
            </w:r>
          </w:p>
        </w:tc>
      </w:tr>
      <w:tr w:rsidR="00400757" w14:paraId="60EDE3CC" w14:textId="77777777" w:rsidTr="00A03755">
        <w:trPr>
          <w:trHeight w:val="112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390D065" w14:textId="2A4FC6F5" w:rsidR="00400757" w:rsidRPr="00C2072D" w:rsidRDefault="00A03755">
            <w:pPr>
              <w:widowControl w:val="0"/>
              <w:spacing w:before="40" w:after="40" w:line="312" w:lineRule="auto"/>
              <w:rPr>
                <w:szCs w:val="28"/>
              </w:rPr>
            </w:pP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Nội dung 4: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</w:t>
            </w:r>
            <w:r w:rsidRPr="005D483E">
              <w:rPr>
                <w:szCs w:val="28"/>
              </w:rPr>
              <w:t xml:space="preserve">Sơ lược về bảng tuần hoàn các nguyên tố hoá học </w:t>
            </w:r>
            <w:r w:rsidRPr="00C2072D">
              <w:rPr>
                <w:b/>
                <w:bCs/>
                <w:color w:val="FF0000"/>
                <w:szCs w:val="28"/>
              </w:rPr>
              <w:t>(</w:t>
            </w:r>
            <w:r w:rsidR="005D483E" w:rsidRPr="00C2072D">
              <w:rPr>
                <w:b/>
                <w:bCs/>
                <w:color w:val="FF0000"/>
                <w:szCs w:val="28"/>
              </w:rPr>
              <w:t>7</w:t>
            </w:r>
            <w:r w:rsidRPr="00C2072D">
              <w:rPr>
                <w:b/>
                <w:bCs/>
                <w:color w:val="FF0000"/>
                <w:szCs w:val="28"/>
              </w:rPr>
              <w:t xml:space="preserve">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597AC00" w14:textId="51F02040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6AE58C2" w14:textId="1BD4A059" w:rsidR="00400757" w:rsidRDefault="007C59D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 xml:space="preserve">1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9005BC" w14:textId="6159094E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538CF6B" w14:textId="0F3F28DA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A12B39D" w14:textId="2D8981A3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818266" w14:textId="08923323" w:rsidR="007C59DE" w:rsidRDefault="007C59DE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746045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9DE90B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31022AC1" w14:textId="4404D80A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0</w:t>
            </w:r>
          </w:p>
        </w:tc>
        <w:tc>
          <w:tcPr>
            <w:tcW w:w="1039" w:type="dxa"/>
            <w:vAlign w:val="center"/>
          </w:tcPr>
          <w:p w14:paraId="3B2F0D33" w14:textId="08E0C291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171A2443" w14:textId="491B2EDE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2,0</w:t>
            </w:r>
          </w:p>
        </w:tc>
      </w:tr>
      <w:tr w:rsidR="00400757" w14:paraId="0ECDF58C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148F190" w14:textId="77777777" w:rsidR="00400757" w:rsidRPr="005D483E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b/>
                <w:bCs/>
                <w:szCs w:val="28"/>
              </w:rPr>
              <w:t>Nộ dung 5:</w:t>
            </w:r>
            <w:r w:rsidRPr="005D483E">
              <w:rPr>
                <w:szCs w:val="28"/>
              </w:rPr>
              <w:t xml:space="preserve"> Phân tử - Đơn chất – Hợp chất </w:t>
            </w:r>
            <w:r w:rsidRPr="00C2072D">
              <w:rPr>
                <w:b/>
                <w:bCs/>
                <w:color w:val="FF0000"/>
                <w:szCs w:val="28"/>
              </w:rPr>
              <w:t>(4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667DCBC" w14:textId="5B8978E5" w:rsidR="00400757" w:rsidRDefault="00DD325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98BCD58" w14:textId="1901A49C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5199E2" w14:textId="6452AAF3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C89690A" w14:textId="5427846C" w:rsidR="00E0703D" w:rsidRDefault="00E0703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E8F7ABA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640018" w14:textId="7CF7E10A" w:rsidR="00400757" w:rsidRPr="00C63C58" w:rsidRDefault="00837058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648059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9C91E7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17960DE8" w14:textId="3194DA5E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72A03F97" w14:textId="368A09A3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08B47A8C" w14:textId="1E95BA95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1,25</w:t>
            </w:r>
          </w:p>
        </w:tc>
      </w:tr>
      <w:tr w:rsidR="00C2072D" w14:paraId="26BED808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E51C78A" w14:textId="77777777" w:rsidR="00C2072D" w:rsidRPr="005D483E" w:rsidRDefault="00C2072D" w:rsidP="00C2072D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b/>
                <w:bCs/>
                <w:szCs w:val="28"/>
              </w:rPr>
              <w:t>Nội dung 6:</w:t>
            </w:r>
            <w:r w:rsidRPr="005D483E">
              <w:rPr>
                <w:szCs w:val="28"/>
              </w:rPr>
              <w:t xml:space="preserve"> Giới thiệu về liên kết hoá học </w:t>
            </w:r>
            <w:r w:rsidRPr="00C2072D">
              <w:rPr>
                <w:b/>
                <w:bCs/>
                <w:color w:val="FF0000"/>
                <w:szCs w:val="28"/>
              </w:rPr>
              <w:t>(4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260BE24" w14:textId="7E4A4EB8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46B5016" w14:textId="025F57FB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3EC09C7" w14:textId="03BADB43" w:rsidR="00C2072D" w:rsidRDefault="000D473F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13FCA18" w14:textId="11E89372" w:rsidR="00C2072D" w:rsidRDefault="00837058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738DA66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1F7988" w14:textId="0637E8B5" w:rsidR="00172E4F" w:rsidRDefault="00172E4F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186479F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768A35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19A0FF3A" w14:textId="68A0829C" w:rsidR="00C2072D" w:rsidRPr="00534CEA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506C242B" w14:textId="70BF970D" w:rsidR="00C2072D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FB46621" w14:textId="7F7D8D52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1,25</w:t>
            </w:r>
          </w:p>
        </w:tc>
      </w:tr>
      <w:tr w:rsidR="00C2072D" w14:paraId="5C794A2C" w14:textId="77777777" w:rsidTr="00A03755">
        <w:trPr>
          <w:trHeight w:val="45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2726ECC" w14:textId="77777777" w:rsidR="00C2072D" w:rsidRPr="005D483E" w:rsidRDefault="00C2072D" w:rsidP="00C2072D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b/>
                <w:bCs/>
                <w:szCs w:val="28"/>
              </w:rPr>
              <w:t>Nội dung 7:</w:t>
            </w:r>
            <w:r w:rsidRPr="005D483E">
              <w:rPr>
                <w:szCs w:val="28"/>
              </w:rPr>
              <w:t xml:space="preserve"> Hoá trị và công thức hoá học </w:t>
            </w:r>
            <w:r w:rsidRPr="00C2072D">
              <w:rPr>
                <w:b/>
                <w:bCs/>
                <w:color w:val="FF0000"/>
                <w:szCs w:val="28"/>
              </w:rPr>
              <w:t>(5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B112AF3" w14:textId="195507B0" w:rsidR="00C2072D" w:rsidRDefault="002E4A82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A997E0" w14:textId="79D09F1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13456FF" w14:textId="77777777" w:rsidR="00C2072D" w:rsidRDefault="00C2072D" w:rsidP="00C2072D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FFA60AE" w14:textId="1F2F6F61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35BF0B7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2E7FE9" w14:textId="3A6729BD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7EDE8E8" w14:textId="1EBEF7A6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0CEF44" w14:textId="5203ED4D" w:rsidR="00C2072D" w:rsidRDefault="00792DF9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93" w:type="dxa"/>
            <w:vAlign w:val="center"/>
          </w:tcPr>
          <w:p w14:paraId="4443B528" w14:textId="0112BBA6" w:rsidR="00C2072D" w:rsidRPr="00534CEA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039" w:type="dxa"/>
            <w:vAlign w:val="center"/>
          </w:tcPr>
          <w:p w14:paraId="748994DF" w14:textId="46B56E66" w:rsidR="00C2072D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D212AF1" w14:textId="2FF6B244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1,5</w:t>
            </w:r>
          </w:p>
        </w:tc>
      </w:tr>
      <w:tr w:rsidR="00C2072D" w14:paraId="31611FA3" w14:textId="77777777" w:rsidTr="00A03755">
        <w:trPr>
          <w:jc w:val="center"/>
        </w:trPr>
        <w:tc>
          <w:tcPr>
            <w:tcW w:w="4248" w:type="dxa"/>
            <w:shd w:val="clear" w:color="auto" w:fill="FBE4D5" w:themeFill="accent2" w:themeFillTint="33"/>
            <w:vAlign w:val="center"/>
          </w:tcPr>
          <w:p w14:paraId="341F6608" w14:textId="60856AC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Số ý/số câu </w:t>
            </w:r>
          </w:p>
        </w:tc>
        <w:tc>
          <w:tcPr>
            <w:tcW w:w="977" w:type="dxa"/>
            <w:shd w:val="clear" w:color="auto" w:fill="FBE4D5" w:themeFill="accent2" w:themeFillTint="33"/>
            <w:vAlign w:val="center"/>
          </w:tcPr>
          <w:p w14:paraId="339A17E6" w14:textId="1260461A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1035" w:type="dxa"/>
            <w:shd w:val="clear" w:color="auto" w:fill="FBE4D5" w:themeFill="accent2" w:themeFillTint="33"/>
            <w:vAlign w:val="center"/>
          </w:tcPr>
          <w:p w14:paraId="3993A7F9" w14:textId="309D11CA" w:rsidR="00C2072D" w:rsidRDefault="00591792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0" w:type="dxa"/>
            <w:shd w:val="clear" w:color="auto" w:fill="FBE4D5" w:themeFill="accent2" w:themeFillTint="33"/>
            <w:vAlign w:val="center"/>
          </w:tcPr>
          <w:p w14:paraId="709FD7FE" w14:textId="126E19BB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177" w:type="dxa"/>
            <w:shd w:val="clear" w:color="auto" w:fill="FBE4D5" w:themeFill="accent2" w:themeFillTint="33"/>
            <w:vAlign w:val="center"/>
          </w:tcPr>
          <w:p w14:paraId="3F2E11A0" w14:textId="784BB69A" w:rsidR="00C2072D" w:rsidRDefault="00AE7484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82" w:type="dxa"/>
            <w:shd w:val="clear" w:color="auto" w:fill="FBE4D5" w:themeFill="accent2" w:themeFillTint="33"/>
            <w:vAlign w:val="center"/>
          </w:tcPr>
          <w:p w14:paraId="656705C2" w14:textId="66E63B6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AE7484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</w:tcPr>
          <w:p w14:paraId="3C54CD20" w14:textId="74B0B0A7" w:rsidR="00C2072D" w:rsidRDefault="00AE7484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14:paraId="1C4E22D0" w14:textId="29810AA6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</w:tcPr>
          <w:p w14:paraId="7C9A4566" w14:textId="07B5D5D9" w:rsidR="00C2072D" w:rsidRDefault="00792DF9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6550F7" w14:textId="6F9AAB57" w:rsidR="00C2072D" w:rsidRPr="00534CEA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</w:tcPr>
          <w:p w14:paraId="5ADFF7C2" w14:textId="2F97FF9F" w:rsidR="00C2072D" w:rsidRPr="00534CEA" w:rsidRDefault="00591792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D30BA1F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C2072D" w14:paraId="69DFBD28" w14:textId="77777777" w:rsidTr="00A03755">
        <w:trPr>
          <w:jc w:val="center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6078B06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977" w:type="dxa"/>
            <w:shd w:val="clear" w:color="auto" w:fill="EDEDED" w:themeFill="accent3" w:themeFillTint="33"/>
            <w:vAlign w:val="center"/>
          </w:tcPr>
          <w:p w14:paraId="1A6D6B14" w14:textId="5FECB3C5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3,0</w:t>
            </w:r>
          </w:p>
        </w:tc>
        <w:tc>
          <w:tcPr>
            <w:tcW w:w="1035" w:type="dxa"/>
            <w:shd w:val="clear" w:color="auto" w:fill="EDEDED" w:themeFill="accent3" w:themeFillTint="33"/>
            <w:vAlign w:val="center"/>
          </w:tcPr>
          <w:p w14:paraId="72B1A884" w14:textId="486BFA34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060" w:type="dxa"/>
            <w:shd w:val="clear" w:color="auto" w:fill="EDEDED" w:themeFill="accent3" w:themeFillTint="33"/>
            <w:vAlign w:val="center"/>
          </w:tcPr>
          <w:p w14:paraId="249AD062" w14:textId="6A16EC2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177" w:type="dxa"/>
            <w:shd w:val="clear" w:color="auto" w:fill="EDEDED" w:themeFill="accent3" w:themeFillTint="33"/>
            <w:vAlign w:val="center"/>
          </w:tcPr>
          <w:p w14:paraId="6238FFF7" w14:textId="28E33DA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982" w:type="dxa"/>
            <w:shd w:val="clear" w:color="auto" w:fill="EDEDED" w:themeFill="accent3" w:themeFillTint="33"/>
            <w:vAlign w:val="center"/>
          </w:tcPr>
          <w:p w14:paraId="3FC081B2" w14:textId="30C0299F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39" w:type="dxa"/>
            <w:shd w:val="clear" w:color="auto" w:fill="EDEDED" w:themeFill="accent3" w:themeFillTint="33"/>
            <w:vAlign w:val="center"/>
          </w:tcPr>
          <w:p w14:paraId="573C50C5" w14:textId="08CDDD47" w:rsidR="00C2072D" w:rsidRPr="00953D3F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998" w:type="dxa"/>
            <w:shd w:val="clear" w:color="auto" w:fill="EDEDED" w:themeFill="accent3" w:themeFillTint="33"/>
            <w:vAlign w:val="center"/>
          </w:tcPr>
          <w:p w14:paraId="3FF37DDE" w14:textId="5CAE9D45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39" w:type="dxa"/>
            <w:shd w:val="clear" w:color="auto" w:fill="EDEDED" w:themeFill="accent3" w:themeFillTint="33"/>
            <w:vAlign w:val="center"/>
          </w:tcPr>
          <w:p w14:paraId="7B30817D" w14:textId="3D9A95B4" w:rsidR="00C2072D" w:rsidRDefault="00792DF9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1</w:t>
            </w:r>
            <w:r w:rsidR="00C2072D"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0EE4A26E" w14:textId="1FB3B8CF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1039" w:type="dxa"/>
            <w:shd w:val="clear" w:color="auto" w:fill="EDEDED" w:themeFill="accent3" w:themeFillTint="33"/>
            <w:vAlign w:val="center"/>
          </w:tcPr>
          <w:p w14:paraId="74381FEA" w14:textId="77EA9B59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6,0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282D3890" w14:textId="73238F96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  <w:lang w:val="nl-NL" w:eastAsia="fr-FR"/>
              </w:rPr>
              <w:t>10,0</w:t>
            </w:r>
          </w:p>
        </w:tc>
      </w:tr>
      <w:tr w:rsidR="00C2072D" w14:paraId="608766FE" w14:textId="77777777" w:rsidTr="00A03755">
        <w:trPr>
          <w:jc w:val="center"/>
        </w:trPr>
        <w:tc>
          <w:tcPr>
            <w:tcW w:w="4248" w:type="dxa"/>
            <w:shd w:val="clear" w:color="auto" w:fill="FFE599" w:themeFill="accent4" w:themeFillTint="66"/>
            <w:vAlign w:val="center"/>
          </w:tcPr>
          <w:p w14:paraId="4768A75C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2012" w:type="dxa"/>
            <w:gridSpan w:val="2"/>
            <w:shd w:val="clear" w:color="auto" w:fill="FFE599" w:themeFill="accent4" w:themeFillTint="66"/>
            <w:vAlign w:val="center"/>
          </w:tcPr>
          <w:p w14:paraId="14E9499E" w14:textId="6929F6C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4,0</w:t>
            </w:r>
          </w:p>
        </w:tc>
        <w:tc>
          <w:tcPr>
            <w:tcW w:w="2237" w:type="dxa"/>
            <w:gridSpan w:val="2"/>
            <w:shd w:val="clear" w:color="auto" w:fill="FFE599" w:themeFill="accent4" w:themeFillTint="66"/>
            <w:vAlign w:val="center"/>
          </w:tcPr>
          <w:p w14:paraId="54B9FA07" w14:textId="6D9149FE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3,0</w:t>
            </w:r>
          </w:p>
        </w:tc>
        <w:tc>
          <w:tcPr>
            <w:tcW w:w="2021" w:type="dxa"/>
            <w:gridSpan w:val="2"/>
            <w:shd w:val="clear" w:color="auto" w:fill="FFE599" w:themeFill="accent4" w:themeFillTint="66"/>
            <w:vAlign w:val="center"/>
          </w:tcPr>
          <w:p w14:paraId="7DB9D141" w14:textId="2860A87A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2,0</w:t>
            </w:r>
          </w:p>
        </w:tc>
        <w:tc>
          <w:tcPr>
            <w:tcW w:w="2037" w:type="dxa"/>
            <w:gridSpan w:val="2"/>
            <w:shd w:val="clear" w:color="auto" w:fill="FFE599" w:themeFill="accent4" w:themeFillTint="66"/>
            <w:vAlign w:val="center"/>
          </w:tcPr>
          <w:p w14:paraId="5C9DAE56" w14:textId="44A01739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1,0</w:t>
            </w:r>
          </w:p>
        </w:tc>
        <w:tc>
          <w:tcPr>
            <w:tcW w:w="2032" w:type="dxa"/>
            <w:gridSpan w:val="2"/>
            <w:shd w:val="clear" w:color="auto" w:fill="FFE599" w:themeFill="accent4" w:themeFillTint="66"/>
          </w:tcPr>
          <w:p w14:paraId="2835FFAC" w14:textId="037C84E9" w:rsidR="00C2072D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10,0</w:t>
            </w:r>
          </w:p>
        </w:tc>
        <w:tc>
          <w:tcPr>
            <w:tcW w:w="1085" w:type="dxa"/>
            <w:shd w:val="clear" w:color="auto" w:fill="E7E6E6" w:themeFill="background2"/>
          </w:tcPr>
          <w:p w14:paraId="3A9E2893" w14:textId="1DC625B5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10,0</w:t>
            </w:r>
          </w:p>
        </w:tc>
      </w:tr>
    </w:tbl>
    <w:p w14:paraId="45870513" w14:textId="07FDF5BD" w:rsidR="00400757" w:rsidRDefault="00400757"/>
    <w:p w14:paraId="34C90FD4" w14:textId="406E29CD" w:rsidR="00295BC3" w:rsidRDefault="00295BC3"/>
    <w:p w14:paraId="4AD53EF2" w14:textId="77777777" w:rsidR="00D305B7" w:rsidRDefault="00D305B7" w:rsidP="00D305B7">
      <w:r>
        <w:t>Tài liệu được chia sẻ bởi Website VnTeach.Com</w:t>
      </w:r>
    </w:p>
    <w:p w14:paraId="71DC9BE2" w14:textId="77777777" w:rsidR="00D305B7" w:rsidRDefault="00D305B7" w:rsidP="00D305B7">
      <w:r>
        <w:t>https://www.vnteach.com</w:t>
      </w:r>
    </w:p>
    <w:p w14:paraId="3755225D" w14:textId="77777777" w:rsidR="00D305B7" w:rsidRDefault="00D305B7" w:rsidP="00D305B7">
      <w:r>
        <w:t>Một sản phẩm của cộng đồng facebook Thư Viện VnTeach.Com</w:t>
      </w:r>
    </w:p>
    <w:p w14:paraId="58142DF7" w14:textId="77777777" w:rsidR="00D305B7" w:rsidRDefault="00D305B7" w:rsidP="00D305B7">
      <w:r>
        <w:t>https://www.facebook.com/groups/vnteach/</w:t>
      </w:r>
    </w:p>
    <w:p w14:paraId="5D46657A" w14:textId="193430F4" w:rsidR="00295BC3" w:rsidRDefault="00D305B7" w:rsidP="00D305B7">
      <w:r>
        <w:t>https://www.facebook.com/groups/thuvienvnteach/</w:t>
      </w:r>
    </w:p>
    <w:p w14:paraId="2777D8B6" w14:textId="3BC17FFB" w:rsidR="00295BC3" w:rsidRDefault="00295BC3"/>
    <w:p w14:paraId="09578D10" w14:textId="7ECB6039" w:rsidR="00295BC3" w:rsidRDefault="00295BC3"/>
    <w:p w14:paraId="5B375A80" w14:textId="7597BAA3" w:rsidR="00295BC3" w:rsidRDefault="00295BC3"/>
    <w:p w14:paraId="58DFECC2" w14:textId="218ABDE6" w:rsidR="00295BC3" w:rsidRDefault="00295BC3"/>
    <w:p w14:paraId="62A3D7DA" w14:textId="429CA1FC" w:rsidR="00295BC3" w:rsidRDefault="00295BC3"/>
    <w:p w14:paraId="0DFF0795" w14:textId="0BD29A1A" w:rsidR="00295BC3" w:rsidRDefault="00295BC3"/>
    <w:p w14:paraId="296E890D" w14:textId="108C74A5" w:rsidR="00295BC3" w:rsidRDefault="00295BC3"/>
    <w:p w14:paraId="776384E7" w14:textId="3FEE7D24" w:rsidR="00295BC3" w:rsidRDefault="00295BC3"/>
    <w:p w14:paraId="3B43A538" w14:textId="2D2638B3" w:rsidR="00295BC3" w:rsidRDefault="00295BC3"/>
    <w:p w14:paraId="2E59FF53" w14:textId="4DA4D3E4" w:rsidR="00295BC3" w:rsidRDefault="00295BC3"/>
    <w:p w14:paraId="13264971" w14:textId="77777777" w:rsidR="00295BC3" w:rsidRDefault="00295BC3"/>
    <w:p w14:paraId="2BF4F9AC" w14:textId="77777777" w:rsidR="00295BC3" w:rsidRDefault="00295BC3"/>
    <w:sectPr w:rsidR="00295BC3" w:rsidSect="00B07D4D">
      <w:pgSz w:w="16840" w:h="11907" w:orient="landscape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88A3" w14:textId="77777777" w:rsidR="007E6F7B" w:rsidRDefault="007E6F7B">
      <w:pPr>
        <w:spacing w:line="240" w:lineRule="auto"/>
      </w:pPr>
      <w:r>
        <w:separator/>
      </w:r>
    </w:p>
  </w:endnote>
  <w:endnote w:type="continuationSeparator" w:id="0">
    <w:p w14:paraId="2F483B51" w14:textId="77777777" w:rsidR="007E6F7B" w:rsidRDefault="007E6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A44B" w14:textId="77777777" w:rsidR="007E6F7B" w:rsidRDefault="007E6F7B">
      <w:pPr>
        <w:spacing w:after="0"/>
      </w:pPr>
      <w:r>
        <w:separator/>
      </w:r>
    </w:p>
  </w:footnote>
  <w:footnote w:type="continuationSeparator" w:id="0">
    <w:p w14:paraId="1E6561EA" w14:textId="77777777" w:rsidR="007E6F7B" w:rsidRDefault="007E6F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B"/>
    <w:rsid w:val="000D473F"/>
    <w:rsid w:val="000F1C62"/>
    <w:rsid w:val="0014648D"/>
    <w:rsid w:val="00172E4F"/>
    <w:rsid w:val="001F31C8"/>
    <w:rsid w:val="00256576"/>
    <w:rsid w:val="00295BC3"/>
    <w:rsid w:val="002E0877"/>
    <w:rsid w:val="002E4A82"/>
    <w:rsid w:val="00341EF6"/>
    <w:rsid w:val="00400757"/>
    <w:rsid w:val="00474EB2"/>
    <w:rsid w:val="005104D1"/>
    <w:rsid w:val="00534CEA"/>
    <w:rsid w:val="00554A79"/>
    <w:rsid w:val="005724E0"/>
    <w:rsid w:val="0058673A"/>
    <w:rsid w:val="00591792"/>
    <w:rsid w:val="005B1B52"/>
    <w:rsid w:val="005D483E"/>
    <w:rsid w:val="00677CD4"/>
    <w:rsid w:val="00792DF9"/>
    <w:rsid w:val="007C59DE"/>
    <w:rsid w:val="007E6F7B"/>
    <w:rsid w:val="00805402"/>
    <w:rsid w:val="00831889"/>
    <w:rsid w:val="00837058"/>
    <w:rsid w:val="008402E6"/>
    <w:rsid w:val="00953D3F"/>
    <w:rsid w:val="00983D0B"/>
    <w:rsid w:val="009B3753"/>
    <w:rsid w:val="00A03755"/>
    <w:rsid w:val="00A97913"/>
    <w:rsid w:val="00AC684A"/>
    <w:rsid w:val="00AE7484"/>
    <w:rsid w:val="00B07D4D"/>
    <w:rsid w:val="00B71F2B"/>
    <w:rsid w:val="00BC7C40"/>
    <w:rsid w:val="00BD304D"/>
    <w:rsid w:val="00C2072D"/>
    <w:rsid w:val="00C27EB3"/>
    <w:rsid w:val="00C63C58"/>
    <w:rsid w:val="00CA5DA8"/>
    <w:rsid w:val="00D305B7"/>
    <w:rsid w:val="00D537EF"/>
    <w:rsid w:val="00DD3253"/>
    <w:rsid w:val="00E0703D"/>
    <w:rsid w:val="00E21D55"/>
    <w:rsid w:val="00EC324B"/>
    <w:rsid w:val="00F7346C"/>
    <w:rsid w:val="0AA632EB"/>
    <w:rsid w:val="289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7D56"/>
  <w15:docId w15:val="{F33B7818-AB5E-4F85-9D91-AFC15B7C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2022-08-16T21:50:00Z</dcterms:created>
  <dcterms:modified xsi:type="dcterms:W3CDTF">2023-10-10T10:26:00Z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40BBE91E894E419FA708A6A131A7C741</vt:lpwstr>
  </property>
</Properties>
</file>